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7" w:rsidRPr="009C2897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7">
        <w:rPr>
          <w:rFonts w:ascii="Times New Roman" w:hAnsi="Times New Roman" w:cs="Times New Roman"/>
          <w:b/>
          <w:sz w:val="28"/>
          <w:szCs w:val="28"/>
        </w:rPr>
        <w:t>Информация о запланированных мероприятиях новогоднего периода учреждений культуры</w:t>
      </w:r>
    </w:p>
    <w:p w:rsidR="009C2897" w:rsidRPr="009C2897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7">
        <w:rPr>
          <w:rFonts w:ascii="Times New Roman" w:hAnsi="Times New Roman" w:cs="Times New Roman"/>
          <w:b/>
          <w:sz w:val="28"/>
          <w:szCs w:val="28"/>
        </w:rPr>
        <w:t>на территории муниципальных образований Смоленской области</w:t>
      </w:r>
    </w:p>
    <w:p w:rsidR="009C2897" w:rsidRPr="00B501E9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79"/>
        <w:gridCol w:w="5180"/>
      </w:tblGrid>
      <w:tr w:rsidR="007D2C10" w:rsidTr="000F0FEE">
        <w:tc>
          <w:tcPr>
            <w:tcW w:w="3227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Число, месяц </w:t>
            </w:r>
          </w:p>
        </w:tc>
        <w:tc>
          <w:tcPr>
            <w:tcW w:w="6379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5180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F0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16186" w:rsidTr="00494EDC">
        <w:tc>
          <w:tcPr>
            <w:tcW w:w="14786" w:type="dxa"/>
            <w:gridSpan w:val="3"/>
          </w:tcPr>
          <w:p w:rsidR="00D16186" w:rsidRPr="00666373" w:rsidRDefault="00D16186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 район</w:t>
            </w:r>
          </w:p>
        </w:tc>
      </w:tr>
      <w:tr w:rsidR="007262A1" w:rsidTr="000F0FEE">
        <w:tc>
          <w:tcPr>
            <w:tcW w:w="3227" w:type="dxa"/>
          </w:tcPr>
          <w:p w:rsidR="007262A1" w:rsidRDefault="007262A1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66373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262A1" w:rsidRPr="005E55BE" w:rsidRDefault="00666373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год!</w:t>
            </w:r>
            <w:r w:rsidR="007262A1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Ёлка в гости зовет!»</w:t>
            </w:r>
          </w:p>
        </w:tc>
        <w:tc>
          <w:tcPr>
            <w:tcW w:w="5180" w:type="dxa"/>
          </w:tcPr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«Велижская ЦБС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A1" w:rsidTr="000F0FEE">
        <w:tc>
          <w:tcPr>
            <w:tcW w:w="3227" w:type="dxa"/>
          </w:tcPr>
          <w:p w:rsidR="007262A1" w:rsidRDefault="007262A1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A44AA9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5180" w:type="dxa"/>
          </w:tcPr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«Велижская ЦКС»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FEE" w:rsidTr="00921938">
        <w:tc>
          <w:tcPr>
            <w:tcW w:w="14786" w:type="dxa"/>
            <w:gridSpan w:val="3"/>
          </w:tcPr>
          <w:p w:rsidR="000F0FEE" w:rsidRPr="00666373" w:rsidRDefault="000F0FEE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7D2C10" w:rsidTr="000F0FEE">
        <w:tc>
          <w:tcPr>
            <w:tcW w:w="3227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6379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зажигание огней Главной городской елки</w:t>
            </w:r>
          </w:p>
        </w:tc>
        <w:tc>
          <w:tcPr>
            <w:tcW w:w="5180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Площадь возле Дворца культуры</w:t>
            </w:r>
          </w:p>
        </w:tc>
      </w:tr>
      <w:tr w:rsidR="007D2C10" w:rsidTr="000F0FEE">
        <w:tc>
          <w:tcPr>
            <w:tcW w:w="3227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9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Праздничная елка для одаренных детей</w:t>
            </w:r>
          </w:p>
        </w:tc>
        <w:tc>
          <w:tcPr>
            <w:tcW w:w="5180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C56F6F" w:rsidTr="000F0FEE">
        <w:tc>
          <w:tcPr>
            <w:tcW w:w="3227" w:type="dxa"/>
          </w:tcPr>
          <w:p w:rsidR="00C56F6F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«Вяземские колядки»</w:t>
            </w:r>
          </w:p>
        </w:tc>
        <w:tc>
          <w:tcPr>
            <w:tcW w:w="5180" w:type="dxa"/>
          </w:tcPr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 часовни Аркадия Вяземского</w:t>
            </w:r>
          </w:p>
        </w:tc>
      </w:tr>
      <w:tr w:rsidR="0006012C" w:rsidTr="00061224">
        <w:tc>
          <w:tcPr>
            <w:tcW w:w="14786" w:type="dxa"/>
            <w:gridSpan w:val="3"/>
          </w:tcPr>
          <w:p w:rsidR="0006012C" w:rsidRPr="00666373" w:rsidRDefault="00C84CB0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 ра</w:t>
            </w:r>
            <w:r w:rsidR="0006012C"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6012C"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городской елки (0+)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Красная площадь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Гагарина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спектакля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«Нетающий иней»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E14AFD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Маши и Медведя» (4+)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феерия 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«Чарует белой краской снова, святое Рождество Христово!» (Подведение итогов районного конкурса творческих работ «Вифлеемская звездочка»).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«Гагаринская МЦБС»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посвящённый 30-летию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8A397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Глинковский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00 ,14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Районная  новогодняя  ёлка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«Глинковский центр»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00BBF" w:rsidRPr="005E55BE" w:rsidRDefault="00600BBF" w:rsidP="0066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приходит Новый Год и подарки он несёт»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«Глинковский центр»</w:t>
            </w:r>
          </w:p>
        </w:tc>
      </w:tr>
      <w:tr w:rsidR="00600BBF" w:rsidTr="0056639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28 декабря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«Весело, весело встретим новый год»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 для детей инвалидов «Новогодний серпантин»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января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елка Главы Администрации района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января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концерт с представителями духовенства «Рождественская звезда»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Рождественское путешествие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«Счастливый праздник Рождества»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D218D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город Десногорск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«Весело, весело встретим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открытию зимнего городка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 г. Десногорска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23 – 24 декабря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11.00, 14.00, 17.00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или баба Яга против»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 «ГЦД»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204F3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дошкольников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600BBF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г. Дорогобуж ул. Пушкина,д. 9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школьников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083654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г. Дорогобуж, ул. Пушкина,</w:t>
            </w:r>
            <w:r w:rsidR="0008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д. 9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«Лира»</w:t>
            </w:r>
          </w:p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пгт. Верхнеднепровский, ул. Советская, д. 16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«У Рождественской ёлки»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600BBF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г. Дорогобуж ул. Пушкина,д. 9</w:t>
            </w:r>
          </w:p>
        </w:tc>
      </w:tr>
      <w:tr w:rsidR="00600BBF" w:rsidTr="008B5DC6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Духовщинский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FD7CF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FD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годний утренник «У ёлки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 культуры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концерт «Свет Рождественской звезды»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00BBF" w:rsidTr="0056773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376D62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серпантин»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развлекательная программа для детей 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благотворительный концерт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 Рождественской звезды»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600BBF" w:rsidTr="00072FE6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Ершичский ра</w:t>
            </w: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6379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«Такое бывает лишь под Новый год»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Фойе Центра досуга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«Елка светится, искрится!»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Зрительный зал Центра досуга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(совместное мероприятие с прихожанами Храма Вознесения Господня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Кузьмичи)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Зрительный зал Кузьмичского СДК</w:t>
            </w:r>
          </w:p>
        </w:tc>
      </w:tr>
      <w:tr w:rsidR="00600BBF" w:rsidTr="003D40A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 25 по 27 декабря</w:t>
            </w:r>
          </w:p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B7F9F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детский утренник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«В гости едет Дед Мороз»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600BBF" w:rsidTr="007C22A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 театрализованная  сказка  «Новогодняя  история».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 Дом 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12 .00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«Целый  год  мы  встречи  ждали» - 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 утренник  для  детей  Краснинского  района.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 Дом  культуры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2D1EF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91681C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Pr="005E55BE" w:rsidRDefault="007279F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  <w:r w:rsidR="00600BBF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91681C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(время уточняется)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«Рождественский переполох. </w:t>
            </w:r>
            <w:r w:rsidR="007279FB">
              <w:rPr>
                <w:rFonts w:ascii="Times New Roman" w:eastAsia="Calibri" w:hAnsi="Times New Roman" w:cs="Times New Roman"/>
                <w:sz w:val="24"/>
                <w:szCs w:val="24"/>
              </w:rPr>
              <w:t>Библиотусовка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Стегримовская сельская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библиотеке</w:t>
            </w:r>
          </w:p>
        </w:tc>
      </w:tr>
      <w:tr w:rsidR="00600BBF" w:rsidTr="00A010F0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Новодугинский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A645B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 «Рождественская звезда»</w:t>
            </w:r>
          </w:p>
        </w:tc>
        <w:tc>
          <w:tcPr>
            <w:tcW w:w="5180" w:type="dxa"/>
          </w:tcPr>
          <w:p w:rsidR="00600BBF" w:rsidRPr="008A645B" w:rsidRDefault="008A645B" w:rsidP="008A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Новодугинский Центр Досуга</w:t>
            </w:r>
          </w:p>
        </w:tc>
      </w:tr>
      <w:tr w:rsidR="00600BBF" w:rsidTr="000F0FEE">
        <w:tc>
          <w:tcPr>
            <w:tcW w:w="3227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8A645B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Встреча Нового года для детей из малообеспеченных семей</w:t>
            </w:r>
          </w:p>
        </w:tc>
        <w:tc>
          <w:tcPr>
            <w:tcW w:w="5180" w:type="dxa"/>
          </w:tcPr>
          <w:p w:rsidR="00600BBF" w:rsidRPr="008A645B" w:rsidRDefault="008A645B" w:rsidP="008A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600BBF" w:rsidTr="002D202E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A7265D" w:rsidRDefault="00600BBF" w:rsidP="00A72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Детск</w:t>
            </w:r>
            <w:r w:rsidR="00A7265D">
              <w:rPr>
                <w:rFonts w:ascii="Times New Roman" w:eastAsia="Calibri" w:hAnsi="Times New Roman" w:cs="Times New Roman"/>
                <w:sz w:val="24"/>
                <w:szCs w:val="24"/>
              </w:rPr>
              <w:t>ое развлекательное представление</w:t>
            </w:r>
          </w:p>
          <w:p w:rsidR="00600BBF" w:rsidRPr="005E55BE" w:rsidRDefault="00600BBF" w:rsidP="00A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265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путешествие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«РКДЦ»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Ёлка Главы Администрации МО «Починковский район» «Мир встречает Рождество»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 Починковского района»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A963F0" w:rsidRPr="005E55BE" w:rsidRDefault="00600BBF" w:rsidP="009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ёлка «Чудо для Настеньки» </w:t>
            </w:r>
          </w:p>
        </w:tc>
        <w:tc>
          <w:tcPr>
            <w:tcW w:w="5180" w:type="dxa"/>
          </w:tcPr>
          <w:p w:rsidR="00E14AFD" w:rsidRDefault="00411497" w:rsidP="00E14A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1681C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1681C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Благовещения Пресвятой Богородицы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</w:t>
            </w:r>
            <w:r w:rsidR="0091681C"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 Починковского района»</w:t>
            </w:r>
          </w:p>
        </w:tc>
      </w:tr>
      <w:tr w:rsidR="00600BBF" w:rsidTr="001211C7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 район</w:t>
            </w:r>
          </w:p>
        </w:tc>
      </w:tr>
      <w:tr w:rsidR="002E45F5" w:rsidTr="000F0FEE">
        <w:tc>
          <w:tcPr>
            <w:tcW w:w="3227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 А</w:t>
            </w:r>
          </w:p>
        </w:tc>
      </w:tr>
      <w:tr w:rsidR="002E45F5" w:rsidTr="000F0FEE">
        <w:tc>
          <w:tcPr>
            <w:tcW w:w="3227" w:type="dxa"/>
          </w:tcPr>
          <w:p w:rsid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«Дед Мороз и Тоска зеленая!»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 А</w:t>
            </w:r>
          </w:p>
        </w:tc>
      </w:tr>
      <w:tr w:rsidR="002E45F5" w:rsidTr="000F0FEE">
        <w:tc>
          <w:tcPr>
            <w:tcW w:w="3227" w:type="dxa"/>
          </w:tcPr>
          <w:p w:rsid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«Дед Мороз и Тоска зеленая!»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 А</w:t>
            </w:r>
          </w:p>
        </w:tc>
      </w:tr>
      <w:tr w:rsidR="002E45F5" w:rsidTr="00254A07">
        <w:tc>
          <w:tcPr>
            <w:tcW w:w="14786" w:type="dxa"/>
            <w:gridSpan w:val="3"/>
          </w:tcPr>
          <w:p w:rsidR="002E45F5" w:rsidRPr="00666373" w:rsidRDefault="002E45F5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 район</w:t>
            </w:r>
          </w:p>
        </w:tc>
      </w:tr>
      <w:tr w:rsidR="002E45F5" w:rsidTr="000F0FEE">
        <w:tc>
          <w:tcPr>
            <w:tcW w:w="3227" w:type="dxa"/>
          </w:tcPr>
          <w:p w:rsidR="002E45F5" w:rsidRDefault="002E45F5" w:rsidP="005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(время уточняется)</w:t>
            </w:r>
          </w:p>
        </w:tc>
        <w:tc>
          <w:tcPr>
            <w:tcW w:w="6379" w:type="dxa"/>
          </w:tcPr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 рождественский концерт</w:t>
            </w:r>
          </w:p>
        </w:tc>
        <w:tc>
          <w:tcPr>
            <w:tcW w:w="5180" w:type="dxa"/>
          </w:tcPr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</w:t>
            </w: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2E45F5" w:rsidTr="002937CD">
        <w:tc>
          <w:tcPr>
            <w:tcW w:w="14786" w:type="dxa"/>
            <w:gridSpan w:val="3"/>
          </w:tcPr>
          <w:p w:rsidR="002E45F5" w:rsidRPr="00666373" w:rsidRDefault="002E45F5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Деда Мороза и Снегурочки 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города.  Торжественное зажжение новогодних огней на Главной новогодней ёлке Проведение конкурсов и игр. 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г. Сафонов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о Площадь Ленина</w:t>
            </w: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3" w:rsidTr="000F0FEE">
        <w:tc>
          <w:tcPr>
            <w:tcW w:w="3227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379" w:type="dxa"/>
          </w:tcPr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«Новогодний огонек»</w:t>
            </w:r>
          </w:p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Дом культуры п. Горный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379" w:type="dxa"/>
          </w:tcPr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Дом культуры п. Горный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11-00; 14-00;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379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«Сон в новогоднюю ночь»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9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 воскресных школ Сафоновского благочинья.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8330B3" w:rsidTr="00012C1A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 МО «Смоленский район» Смоленской области</w:t>
            </w:r>
          </w:p>
        </w:tc>
      </w:tr>
      <w:tr w:rsidR="008330B3" w:rsidTr="00060FD3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город Смоленск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23 по 29 декабря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«Самый новый Новый год!»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«Культурный центр «Заднепровье»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 27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11.00, 13.00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утренники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"Шарм</w:t>
            </w:r>
          </w:p>
        </w:tc>
      </w:tr>
      <w:tr w:rsidR="008330B3" w:rsidTr="004F7C44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(время уточняется)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Снежной королевы» с игровой программой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</w:tr>
      <w:tr w:rsidR="008330B3" w:rsidTr="0088442B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Темкинский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Новогдний утренник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звездочки»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</w:tr>
      <w:tr w:rsidR="008330B3" w:rsidTr="00A63618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Угранский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pStyle w:val="a4"/>
              <w:jc w:val="center"/>
            </w:pPr>
            <w:r w:rsidRPr="005E55BE">
              <w:rPr>
                <w:color w:val="000000"/>
              </w:rPr>
              <w:t xml:space="preserve">Спортивно-игровое шоу «Рождественские </w:t>
            </w:r>
            <w:r>
              <w:rPr>
                <w:color w:val="000000"/>
              </w:rPr>
              <w:t>забавы»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Угранская 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Default="008330B3" w:rsidP="008330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5BE">
              <w:rPr>
                <w:color w:val="000000"/>
              </w:rPr>
              <w:t xml:space="preserve">Детский новогодний утренник </w:t>
            </w:r>
          </w:p>
          <w:p w:rsidR="008330B3" w:rsidRPr="005E55BE" w:rsidRDefault="008330B3" w:rsidP="008330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5BE">
              <w:rPr>
                <w:color w:val="000000"/>
              </w:rPr>
              <w:t>«Сказка о трусливом снеговике»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Угранский РДК</w:t>
            </w:r>
          </w:p>
        </w:tc>
      </w:tr>
      <w:tr w:rsidR="008330B3" w:rsidTr="00E757B0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Хиславичский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 интерактивное представление для детей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центр культуры</w:t>
            </w:r>
          </w:p>
        </w:tc>
      </w:tr>
      <w:tr w:rsidR="008330B3" w:rsidTr="002E452D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 «Хрустальная сказка»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Холм-Жирковская РЦКС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Холм-Жирковская РЦКС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8330B3" w:rsidTr="00FF4496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детский праздник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маскарад в царстве Снежной Королевы»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 «Шумячская ЦБС»: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«Пять ключей от сундука»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«Шумячская ЦКС»: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«Морозко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«Шумячская ЦКС»:</w:t>
            </w:r>
          </w:p>
        </w:tc>
      </w:tr>
      <w:tr w:rsidR="008330B3" w:rsidTr="004B23DE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января</w:t>
            </w:r>
          </w:p>
          <w:p w:rsidR="00083654" w:rsidRPr="005E55BE" w:rsidRDefault="00083654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11.00 (время уточняется)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«Щенячий патруль на новогодней елке»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площади Победы у главной елки города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55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 января</w:t>
            </w:r>
          </w:p>
          <w:p w:rsidR="00083654" w:rsidRPr="005E55BE" w:rsidRDefault="00083654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13.00 (время уточняется)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Благотворительная акция «Свет Рождественской звезды»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Районный центр</w:t>
            </w:r>
            <w:r w:rsidRPr="005E55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культуры и искусства</w:t>
            </w:r>
          </w:p>
        </w:tc>
      </w:tr>
    </w:tbl>
    <w:p w:rsidR="007D2C10" w:rsidRPr="007D2C10" w:rsidRDefault="007D2C10" w:rsidP="007D2C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C10" w:rsidRPr="007D2C10" w:rsidSect="00644D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0"/>
    <w:rsid w:val="0003564D"/>
    <w:rsid w:val="00040B4F"/>
    <w:rsid w:val="000546E2"/>
    <w:rsid w:val="0006012C"/>
    <w:rsid w:val="00083654"/>
    <w:rsid w:val="000D278A"/>
    <w:rsid w:val="000D68CA"/>
    <w:rsid w:val="000F0FEE"/>
    <w:rsid w:val="000F522A"/>
    <w:rsid w:val="00116A64"/>
    <w:rsid w:val="001F5963"/>
    <w:rsid w:val="00246ED3"/>
    <w:rsid w:val="00257F98"/>
    <w:rsid w:val="002E45F5"/>
    <w:rsid w:val="00322657"/>
    <w:rsid w:val="00376D62"/>
    <w:rsid w:val="00377DB4"/>
    <w:rsid w:val="003C6C15"/>
    <w:rsid w:val="00411497"/>
    <w:rsid w:val="004442CC"/>
    <w:rsid w:val="00477693"/>
    <w:rsid w:val="004C6D67"/>
    <w:rsid w:val="004F1E93"/>
    <w:rsid w:val="005810E9"/>
    <w:rsid w:val="00596287"/>
    <w:rsid w:val="005A0480"/>
    <w:rsid w:val="005E55BE"/>
    <w:rsid w:val="005F7B04"/>
    <w:rsid w:val="00600BBF"/>
    <w:rsid w:val="00644D78"/>
    <w:rsid w:val="00666373"/>
    <w:rsid w:val="00713F0F"/>
    <w:rsid w:val="007262A1"/>
    <w:rsid w:val="007279FB"/>
    <w:rsid w:val="00727ACA"/>
    <w:rsid w:val="00727D49"/>
    <w:rsid w:val="00734EAA"/>
    <w:rsid w:val="007D1125"/>
    <w:rsid w:val="007D2C10"/>
    <w:rsid w:val="008330B3"/>
    <w:rsid w:val="00866212"/>
    <w:rsid w:val="008A645B"/>
    <w:rsid w:val="008B2B6A"/>
    <w:rsid w:val="008B59F9"/>
    <w:rsid w:val="008D70C2"/>
    <w:rsid w:val="0091681C"/>
    <w:rsid w:val="009B318E"/>
    <w:rsid w:val="009C2897"/>
    <w:rsid w:val="00A44AA9"/>
    <w:rsid w:val="00A7265D"/>
    <w:rsid w:val="00A963F0"/>
    <w:rsid w:val="00B409EF"/>
    <w:rsid w:val="00BA6620"/>
    <w:rsid w:val="00BB7F9F"/>
    <w:rsid w:val="00C56F6F"/>
    <w:rsid w:val="00C779F7"/>
    <w:rsid w:val="00C84CB0"/>
    <w:rsid w:val="00CF6175"/>
    <w:rsid w:val="00D16186"/>
    <w:rsid w:val="00D460D6"/>
    <w:rsid w:val="00D842C6"/>
    <w:rsid w:val="00E032BD"/>
    <w:rsid w:val="00E11E8E"/>
    <w:rsid w:val="00E14AFD"/>
    <w:rsid w:val="00E21E7A"/>
    <w:rsid w:val="00E35CFB"/>
    <w:rsid w:val="00EB403D"/>
    <w:rsid w:val="00EF030F"/>
    <w:rsid w:val="00F4252B"/>
    <w:rsid w:val="00F55610"/>
    <w:rsid w:val="00F67B37"/>
    <w:rsid w:val="00F870CB"/>
    <w:rsid w:val="00F96C33"/>
    <w:rsid w:val="00FD0389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Demidova_EM</dc:creator>
  <cp:lastModifiedBy>Котова НВ</cp:lastModifiedBy>
  <cp:revision>4</cp:revision>
  <dcterms:created xsi:type="dcterms:W3CDTF">2017-12-26T11:29:00Z</dcterms:created>
  <dcterms:modified xsi:type="dcterms:W3CDTF">2017-12-27T05:51:00Z</dcterms:modified>
</cp:coreProperties>
</file>