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3168"/>
        <w:gridCol w:w="3240"/>
        <w:gridCol w:w="3420"/>
      </w:tblGrid>
      <w:tr w:rsidR="00053CE0" w:rsidRPr="00053CE0" w:rsidTr="006F0078">
        <w:tc>
          <w:tcPr>
            <w:tcW w:w="3168" w:type="dxa"/>
            <w:shd w:val="clear" w:color="auto" w:fill="auto"/>
          </w:tcPr>
          <w:p w:rsidR="00053CE0" w:rsidRPr="00E17C32" w:rsidRDefault="00053CE0" w:rsidP="00B53577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53CE0">
              <w:rPr>
                <w:rFonts w:ascii="Times New Roman" w:hAnsi="Times New Roman" w:cs="Times New Roman"/>
              </w:rPr>
              <w:t>Согласовано:</w:t>
            </w:r>
          </w:p>
          <w:p w:rsidR="00B53577" w:rsidRPr="00E17C32" w:rsidRDefault="00B53577" w:rsidP="00B53577">
            <w:pPr>
              <w:spacing w:after="0"/>
              <w:rPr>
                <w:rFonts w:ascii="Times New Roman" w:hAnsi="Times New Roman" w:cs="Times New Roman"/>
              </w:rPr>
            </w:pPr>
          </w:p>
          <w:p w:rsidR="00053CE0" w:rsidRPr="00053CE0" w:rsidRDefault="00053CE0" w:rsidP="00B53577">
            <w:pPr>
              <w:spacing w:after="0"/>
              <w:rPr>
                <w:rFonts w:ascii="Times New Roman" w:hAnsi="Times New Roman" w:cs="Times New Roman"/>
              </w:rPr>
            </w:pPr>
            <w:r w:rsidRPr="00053CE0">
              <w:rPr>
                <w:rFonts w:ascii="Times New Roman" w:hAnsi="Times New Roman" w:cs="Times New Roman"/>
              </w:rPr>
              <w:t xml:space="preserve">Начальник Отдела культуры </w:t>
            </w:r>
          </w:p>
          <w:p w:rsidR="00053CE0" w:rsidRPr="00053CE0" w:rsidRDefault="00053CE0" w:rsidP="00B53577">
            <w:pPr>
              <w:spacing w:after="0"/>
              <w:rPr>
                <w:rFonts w:ascii="Times New Roman" w:hAnsi="Times New Roman" w:cs="Times New Roman"/>
              </w:rPr>
            </w:pPr>
            <w:r w:rsidRPr="00053CE0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053CE0" w:rsidRPr="00053CE0" w:rsidRDefault="00053CE0" w:rsidP="00B53577">
            <w:pPr>
              <w:spacing w:after="0"/>
              <w:rPr>
                <w:rFonts w:ascii="Times New Roman" w:hAnsi="Times New Roman" w:cs="Times New Roman"/>
              </w:rPr>
            </w:pPr>
            <w:r w:rsidRPr="00053CE0">
              <w:rPr>
                <w:rFonts w:ascii="Times New Roman" w:hAnsi="Times New Roman" w:cs="Times New Roman"/>
              </w:rPr>
              <w:t xml:space="preserve">«Духовщинский район» </w:t>
            </w:r>
          </w:p>
          <w:p w:rsidR="00053CE0" w:rsidRPr="00053CE0" w:rsidRDefault="00053CE0" w:rsidP="00B53577">
            <w:pPr>
              <w:spacing w:after="0"/>
              <w:rPr>
                <w:rFonts w:ascii="Times New Roman" w:hAnsi="Times New Roman" w:cs="Times New Roman"/>
              </w:rPr>
            </w:pPr>
            <w:r w:rsidRPr="00053CE0">
              <w:rPr>
                <w:rFonts w:ascii="Times New Roman" w:hAnsi="Times New Roman" w:cs="Times New Roman"/>
              </w:rPr>
              <w:t>Смоленской области</w:t>
            </w:r>
          </w:p>
          <w:p w:rsidR="00053CE0" w:rsidRPr="00053CE0" w:rsidRDefault="00053CE0" w:rsidP="00B53577">
            <w:pPr>
              <w:spacing w:after="0"/>
              <w:rPr>
                <w:rFonts w:ascii="Times New Roman" w:hAnsi="Times New Roman" w:cs="Times New Roman"/>
              </w:rPr>
            </w:pPr>
            <w:r w:rsidRPr="00053CE0">
              <w:rPr>
                <w:rFonts w:ascii="Times New Roman" w:hAnsi="Times New Roman" w:cs="Times New Roman"/>
              </w:rPr>
              <w:t>_____________ Павлова Н.Н.</w:t>
            </w:r>
          </w:p>
          <w:p w:rsidR="00053CE0" w:rsidRPr="00053CE0" w:rsidRDefault="00B53577" w:rsidP="00B535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</w:t>
            </w:r>
            <w:r w:rsidR="00053CE0" w:rsidRPr="00053CE0">
              <w:rPr>
                <w:rFonts w:ascii="Times New Roman" w:hAnsi="Times New Roman" w:cs="Times New Roman"/>
              </w:rPr>
              <w:t>20____ г.</w:t>
            </w:r>
          </w:p>
        </w:tc>
        <w:tc>
          <w:tcPr>
            <w:tcW w:w="3240" w:type="dxa"/>
          </w:tcPr>
          <w:p w:rsidR="00053CE0" w:rsidRPr="00053CE0" w:rsidRDefault="00053CE0" w:rsidP="00B53577">
            <w:pPr>
              <w:spacing w:after="0"/>
              <w:rPr>
                <w:rFonts w:ascii="Times New Roman" w:hAnsi="Times New Roman" w:cs="Times New Roman"/>
              </w:rPr>
            </w:pPr>
            <w:r w:rsidRPr="00053CE0">
              <w:rPr>
                <w:rFonts w:ascii="Times New Roman" w:hAnsi="Times New Roman" w:cs="Times New Roman"/>
              </w:rPr>
              <w:t xml:space="preserve">     </w:t>
            </w:r>
          </w:p>
          <w:p w:rsidR="00053CE0" w:rsidRPr="00053CE0" w:rsidRDefault="00053CE0" w:rsidP="00B53577">
            <w:pPr>
              <w:spacing w:after="0"/>
              <w:ind w:left="255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53CE0" w:rsidRPr="00053CE0" w:rsidRDefault="00053CE0" w:rsidP="006F0078">
            <w:pPr>
              <w:ind w:left="255"/>
              <w:rPr>
                <w:rFonts w:ascii="Times New Roman" w:hAnsi="Times New Roman" w:cs="Times New Roman"/>
              </w:rPr>
            </w:pPr>
            <w:r w:rsidRPr="00053CE0">
              <w:rPr>
                <w:rFonts w:ascii="Times New Roman" w:hAnsi="Times New Roman" w:cs="Times New Roman"/>
              </w:rPr>
              <w:t>Утверждаю:</w:t>
            </w:r>
          </w:p>
          <w:p w:rsidR="00053CE0" w:rsidRPr="00053CE0" w:rsidRDefault="00053CE0" w:rsidP="006F0078">
            <w:pPr>
              <w:ind w:left="255"/>
              <w:rPr>
                <w:rFonts w:ascii="Times New Roman" w:hAnsi="Times New Roman" w:cs="Times New Roman"/>
              </w:rPr>
            </w:pPr>
            <w:r w:rsidRPr="00053CE0">
              <w:rPr>
                <w:rFonts w:ascii="Times New Roman" w:hAnsi="Times New Roman" w:cs="Times New Roman"/>
              </w:rPr>
              <w:t>Директор МБУК РЦКС МО «Духовщинский район» Смоленской области</w:t>
            </w:r>
          </w:p>
          <w:p w:rsidR="00053CE0" w:rsidRPr="00053CE0" w:rsidRDefault="00053CE0" w:rsidP="00B53577">
            <w:pPr>
              <w:spacing w:after="0"/>
              <w:ind w:left="255"/>
              <w:rPr>
                <w:rFonts w:ascii="Times New Roman" w:hAnsi="Times New Roman" w:cs="Times New Roman"/>
              </w:rPr>
            </w:pPr>
            <w:r w:rsidRPr="00053CE0"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 w:rsidRPr="00053CE0">
              <w:rPr>
                <w:rFonts w:ascii="Times New Roman" w:hAnsi="Times New Roman" w:cs="Times New Roman"/>
              </w:rPr>
              <w:t>Сняткова</w:t>
            </w:r>
            <w:proofErr w:type="spellEnd"/>
            <w:r w:rsidRPr="00053CE0">
              <w:rPr>
                <w:rFonts w:ascii="Times New Roman" w:hAnsi="Times New Roman" w:cs="Times New Roman"/>
              </w:rPr>
              <w:t xml:space="preserve"> О.П.</w:t>
            </w:r>
          </w:p>
          <w:p w:rsidR="00053CE0" w:rsidRPr="00053CE0" w:rsidRDefault="00B53577" w:rsidP="006F0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</w:t>
            </w:r>
            <w:r w:rsidR="00053CE0" w:rsidRPr="00053CE0">
              <w:rPr>
                <w:rFonts w:ascii="Times New Roman" w:hAnsi="Times New Roman" w:cs="Times New Roman"/>
              </w:rPr>
              <w:t>20____г.</w:t>
            </w:r>
          </w:p>
        </w:tc>
      </w:tr>
    </w:tbl>
    <w:p w:rsidR="00452C91" w:rsidRDefault="00452C91" w:rsidP="000A781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D526C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Положение</w:t>
      </w:r>
    </w:p>
    <w:p w:rsidR="00452C91" w:rsidRPr="00D526C2" w:rsidRDefault="00452C91" w:rsidP="000A7819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о проведении </w:t>
      </w:r>
      <w:r w:rsidR="000E4B38">
        <w:rPr>
          <w:rFonts w:ascii="Times New Roman" w:eastAsia="Times New Roman" w:hAnsi="Times New Roman" w:cs="Times New Roman"/>
          <w:color w:val="333333"/>
          <w:sz w:val="36"/>
          <w:szCs w:val="36"/>
        </w:rPr>
        <w:t>конку</w:t>
      </w:r>
      <w:r w:rsidR="00A61CFD">
        <w:rPr>
          <w:rFonts w:ascii="Times New Roman" w:eastAsia="Times New Roman" w:hAnsi="Times New Roman" w:cs="Times New Roman"/>
          <w:color w:val="333333"/>
          <w:sz w:val="36"/>
          <w:szCs w:val="36"/>
        </w:rPr>
        <w:t>р</w:t>
      </w:r>
      <w:r w:rsidR="000E4B38">
        <w:rPr>
          <w:rFonts w:ascii="Times New Roman" w:eastAsia="Times New Roman" w:hAnsi="Times New Roman" w:cs="Times New Roman"/>
          <w:color w:val="333333"/>
          <w:sz w:val="36"/>
          <w:szCs w:val="36"/>
        </w:rPr>
        <w:t>са</w:t>
      </w:r>
      <w:r w:rsidR="007C5A26">
        <w:rPr>
          <w:rFonts w:ascii="Times New Roman" w:eastAsia="Times New Roman" w:hAnsi="Times New Roman" w:cs="Times New Roman"/>
          <w:color w:val="333333"/>
          <w:sz w:val="36"/>
          <w:szCs w:val="36"/>
        </w:rPr>
        <w:t>-дегустации</w:t>
      </w:r>
      <w:r w:rsidRPr="00D526C2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блинов</w:t>
      </w:r>
    </w:p>
    <w:p w:rsidR="00452C91" w:rsidRPr="00DC30FB" w:rsidRDefault="00452C91" w:rsidP="000A7819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DC30FB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DC30FB" w:rsidRPr="00DC30FB">
        <w:rPr>
          <w:rFonts w:ascii="Times New Roman" w:eastAsia="Times New Roman" w:hAnsi="Times New Roman" w:cs="Times New Roman"/>
          <w:b/>
          <w:bCs/>
          <w:sz w:val="36"/>
          <w:szCs w:val="36"/>
        </w:rPr>
        <w:t>Блинные чудеса»</w:t>
      </w:r>
    </w:p>
    <w:p w:rsidR="00452C91" w:rsidRPr="00D526C2" w:rsidRDefault="00452C91" w:rsidP="005007DC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</w:t>
      </w:r>
      <w:r w:rsidRPr="00452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D52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Общие положения.</w:t>
      </w:r>
    </w:p>
    <w:p w:rsidR="00A61CFD" w:rsidRDefault="00452C91" w:rsidP="006609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1.1.</w:t>
      </w:r>
      <w:r w:rsidR="00A61CFD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Конкурс-дегустация</w:t>
      </w:r>
      <w:r w:rsidR="00C85A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C85A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="00C85A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далее  - Конкурс) </w:t>
      </w: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блинов </w:t>
      </w:r>
      <w:r w:rsidR="00DC30FB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DC30FB" w:rsidRPr="00DC30FB">
        <w:rPr>
          <w:rFonts w:ascii="Times New Roman" w:eastAsia="Times New Roman" w:hAnsi="Times New Roman" w:cs="Times New Roman"/>
          <w:sz w:val="28"/>
          <w:szCs w:val="28"/>
        </w:rPr>
        <w:t>Блинные чудеса»</w:t>
      </w: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проводится в рамках  проведения </w:t>
      </w:r>
      <w:r w:rsidR="007757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>праздн</w:t>
      </w:r>
      <w:r w:rsidR="003936AA">
        <w:rPr>
          <w:rFonts w:ascii="Times New Roman" w:eastAsia="Times New Roman" w:hAnsi="Times New Roman" w:cs="Times New Roman"/>
          <w:color w:val="333333"/>
          <w:sz w:val="28"/>
          <w:szCs w:val="28"/>
        </w:rPr>
        <w:t>ичного гуляния «Масленица широка,</w:t>
      </w:r>
      <w:r w:rsidR="00D32C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936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хороша ее душа</w:t>
      </w:r>
      <w:r w:rsidR="00D32C95">
        <w:rPr>
          <w:rFonts w:ascii="Times New Roman" w:eastAsia="Times New Roman" w:hAnsi="Times New Roman" w:cs="Times New Roman"/>
          <w:color w:val="333333"/>
          <w:sz w:val="28"/>
          <w:szCs w:val="28"/>
        </w:rPr>
        <w:t>». Организатором  К</w:t>
      </w: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онкурса является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 культуры Администрации муниципального образования «Духовщинский район» Смоленской области, м</w:t>
      </w: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>униципальное бюджетное учреждение культуры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 Районная централизованная клубная система» муниципального образования «Духовщи</w:t>
      </w:r>
      <w:r w:rsidR="00775726">
        <w:rPr>
          <w:rFonts w:ascii="Times New Roman" w:eastAsia="Times New Roman" w:hAnsi="Times New Roman" w:cs="Times New Roman"/>
          <w:color w:val="333333"/>
          <w:sz w:val="28"/>
          <w:szCs w:val="28"/>
        </w:rPr>
        <w:t>нский район» Смоленской области.</w:t>
      </w:r>
    </w:p>
    <w:p w:rsidR="00452C91" w:rsidRPr="00D526C2" w:rsidRDefault="00452C91" w:rsidP="00660962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  <w:r w:rsidRPr="00452C91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      </w:t>
      </w:r>
      <w:r w:rsidRPr="00D52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Pr="00452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D52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 и задачи конкурса.</w:t>
      </w:r>
    </w:p>
    <w:p w:rsidR="00250849" w:rsidRDefault="00452C91" w:rsidP="00B772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>2.1.Возрождение старинных традиций народов России.</w:t>
      </w:r>
    </w:p>
    <w:p w:rsidR="004A201D" w:rsidRPr="00AC6D08" w:rsidRDefault="00AC6D08" w:rsidP="00B772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D08">
        <w:rPr>
          <w:rFonts w:ascii="Times New Roman" w:eastAsia="Times New Roman" w:hAnsi="Times New Roman" w:cs="Times New Roman"/>
          <w:color w:val="333333"/>
          <w:sz w:val="28"/>
          <w:szCs w:val="28"/>
        </w:rPr>
        <w:t>2.2. О</w:t>
      </w:r>
      <w:r w:rsidR="004A201D" w:rsidRPr="00AC6D08">
        <w:rPr>
          <w:rFonts w:ascii="Times New Roman" w:eastAsia="Times New Roman" w:hAnsi="Times New Roman" w:cs="Times New Roman"/>
          <w:color w:val="333333"/>
          <w:sz w:val="28"/>
          <w:szCs w:val="28"/>
        </w:rPr>
        <w:t>рганизация зрелищно-развлекательного мероприятия для привлечения к участию в мероприятии широкого круга жителей и гостей района;</w:t>
      </w:r>
    </w:p>
    <w:p w:rsidR="004A201D" w:rsidRPr="00AC6D08" w:rsidRDefault="00AC6D08" w:rsidP="00660962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D08">
        <w:rPr>
          <w:rFonts w:ascii="Times New Roman" w:eastAsia="Times New Roman" w:hAnsi="Times New Roman" w:cs="Times New Roman"/>
          <w:color w:val="333333"/>
          <w:sz w:val="28"/>
          <w:szCs w:val="28"/>
        </w:rPr>
        <w:t>2.3.  С</w:t>
      </w:r>
      <w:r w:rsidR="004A201D" w:rsidRPr="00AC6D08">
        <w:rPr>
          <w:rFonts w:ascii="Times New Roman" w:eastAsia="Times New Roman" w:hAnsi="Times New Roman" w:cs="Times New Roman"/>
          <w:color w:val="333333"/>
          <w:sz w:val="28"/>
          <w:szCs w:val="28"/>
        </w:rPr>
        <w:t>охранение и дальнейшее развитие национальных традиций в кулинарии;</w:t>
      </w:r>
    </w:p>
    <w:p w:rsidR="004A201D" w:rsidRPr="00AC6D08" w:rsidRDefault="00AC6D08" w:rsidP="00660962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D08">
        <w:rPr>
          <w:rFonts w:ascii="Times New Roman" w:eastAsia="Times New Roman" w:hAnsi="Times New Roman" w:cs="Times New Roman"/>
          <w:color w:val="333333"/>
          <w:sz w:val="28"/>
          <w:szCs w:val="28"/>
        </w:rPr>
        <w:t>2.4.</w:t>
      </w:r>
      <w:r w:rsidR="00C253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</w:t>
      </w:r>
      <w:r w:rsidR="004A201D" w:rsidRPr="00AC6D08">
        <w:rPr>
          <w:rFonts w:ascii="Times New Roman" w:eastAsia="Times New Roman" w:hAnsi="Times New Roman" w:cs="Times New Roman"/>
          <w:color w:val="333333"/>
          <w:sz w:val="28"/>
          <w:szCs w:val="28"/>
        </w:rPr>
        <w:t>рганизация отдыха и развлечений на территории района;</w:t>
      </w:r>
    </w:p>
    <w:p w:rsidR="00DC49B3" w:rsidRPr="00D526C2" w:rsidRDefault="00DC49B3" w:rsidP="00ED33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Pr="00DC49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D52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Сроки и место проведения.</w:t>
      </w:r>
    </w:p>
    <w:p w:rsidR="00660962" w:rsidRDefault="00DC49B3" w:rsidP="0066096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3.1.Место проведения  площадь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им. Г.А. Потемкина</w:t>
      </w:r>
      <w:r w:rsidR="00B772A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0727B" w:rsidRDefault="00D45E76" w:rsidP="00ED3391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45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</w:t>
      </w:r>
      <w:r w:rsidR="00F0727B" w:rsidRPr="00D45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Участники </w:t>
      </w:r>
      <w:r w:rsidR="00C85A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конкурса.</w:t>
      </w:r>
    </w:p>
    <w:p w:rsidR="00FA3A86" w:rsidRDefault="00D45E76" w:rsidP="00B772A4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946142">
        <w:rPr>
          <w:rFonts w:ascii="Times New Roman" w:eastAsia="Times New Roman" w:hAnsi="Times New Roman" w:cs="Times New Roman"/>
          <w:color w:val="333333"/>
          <w:sz w:val="28"/>
          <w:szCs w:val="28"/>
        </w:rPr>
        <w:t>.1</w:t>
      </w:r>
      <w:r w:rsidR="00F0727B" w:rsidRPr="00D45E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К участию в </w:t>
      </w:r>
      <w:r w:rsidR="00D32C95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F07B90">
        <w:rPr>
          <w:rFonts w:ascii="Times New Roman" w:eastAsia="Times New Roman" w:hAnsi="Times New Roman" w:cs="Times New Roman"/>
          <w:color w:val="333333"/>
          <w:sz w:val="28"/>
          <w:szCs w:val="28"/>
        </w:rPr>
        <w:t>онкурсе</w:t>
      </w:r>
      <w:r w:rsidR="00F0727B" w:rsidRPr="00D45E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приглашаются все предприятия общественного питания, предприятия и учреждения всех форм собственности</w:t>
      </w:r>
      <w:r w:rsidR="0094614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F0727B" w:rsidRPr="00D45E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физические лица.</w:t>
      </w:r>
    </w:p>
    <w:p w:rsidR="00F0727B" w:rsidRPr="00D45E76" w:rsidRDefault="00D45E76" w:rsidP="0066096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</w:t>
      </w:r>
      <w:r w:rsidR="00946142">
        <w:rPr>
          <w:rFonts w:ascii="Times New Roman" w:eastAsia="Times New Roman" w:hAnsi="Times New Roman" w:cs="Times New Roman"/>
          <w:color w:val="333333"/>
          <w:sz w:val="28"/>
          <w:szCs w:val="28"/>
        </w:rPr>
        <w:t>.2</w:t>
      </w:r>
      <w:r w:rsidR="00F0727B" w:rsidRPr="00D45E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Положение о </w:t>
      </w:r>
      <w:r w:rsidR="00D32C95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Конкурсе</w:t>
      </w:r>
      <w:r w:rsidR="00F0727B" w:rsidRPr="00D45E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предоставляется по запросу всем участникам фестиваля.</w:t>
      </w:r>
    </w:p>
    <w:p w:rsidR="00F0727B" w:rsidRPr="000925BC" w:rsidRDefault="00D45E76" w:rsidP="00660962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946142">
        <w:rPr>
          <w:rFonts w:ascii="Times New Roman" w:eastAsia="Times New Roman" w:hAnsi="Times New Roman" w:cs="Times New Roman"/>
          <w:color w:val="333333"/>
          <w:sz w:val="28"/>
          <w:szCs w:val="28"/>
        </w:rPr>
        <w:t>.3</w:t>
      </w:r>
      <w:r w:rsidR="00F0727B" w:rsidRPr="00D45E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Заявки на участие в </w:t>
      </w:r>
      <w:r w:rsidR="00D32C95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Конкурсе</w:t>
      </w:r>
      <w:r w:rsidR="00F0727B" w:rsidRPr="00D45E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принимаются</w:t>
      </w:r>
      <w:r w:rsidR="00DB66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организатором с 20</w:t>
      </w:r>
      <w:r w:rsidR="007040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B6684">
        <w:rPr>
          <w:rFonts w:ascii="Times New Roman" w:eastAsia="Times New Roman" w:hAnsi="Times New Roman" w:cs="Times New Roman"/>
          <w:color w:val="333333"/>
          <w:sz w:val="28"/>
          <w:szCs w:val="28"/>
        </w:rPr>
        <w:t>феврал</w:t>
      </w:r>
      <w:r w:rsidR="00181DCD">
        <w:rPr>
          <w:rFonts w:ascii="Times New Roman" w:eastAsia="Times New Roman" w:hAnsi="Times New Roman" w:cs="Times New Roman"/>
          <w:color w:val="333333"/>
          <w:sz w:val="28"/>
          <w:szCs w:val="28"/>
        </w:rPr>
        <w:t>я до 05</w:t>
      </w:r>
      <w:r w:rsidR="00F0727B" w:rsidRPr="00D45E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40CA">
        <w:rPr>
          <w:rFonts w:ascii="Times New Roman" w:eastAsia="Times New Roman" w:hAnsi="Times New Roman" w:cs="Times New Roman"/>
          <w:color w:val="333333"/>
          <w:sz w:val="28"/>
          <w:szCs w:val="28"/>
        </w:rPr>
        <w:t>марта</w:t>
      </w:r>
      <w:r w:rsidR="00F0727B" w:rsidRPr="00D45E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</w:t>
      </w:r>
      <w:r w:rsidR="007040CA">
        <w:rPr>
          <w:rFonts w:ascii="Times New Roman" w:eastAsia="Times New Roman" w:hAnsi="Times New Roman" w:cs="Times New Roman"/>
          <w:color w:val="333333"/>
          <w:sz w:val="28"/>
          <w:szCs w:val="28"/>
        </w:rPr>
        <w:t>019</w:t>
      </w:r>
      <w:r w:rsidR="00F0727B" w:rsidRPr="00D45E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</w:t>
      </w:r>
      <w:r w:rsidR="000925BC" w:rsidRPr="00092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469CA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="000925BC" w:rsidRPr="000925BC">
        <w:rPr>
          <w:rFonts w:ascii="Times New Roman" w:hAnsi="Times New Roman" w:cs="Times New Roman"/>
          <w:color w:val="000000"/>
          <w:sz w:val="28"/>
          <w:szCs w:val="28"/>
        </w:rPr>
        <w:t xml:space="preserve"> оставляет право принять на участие в </w:t>
      </w:r>
      <w:r w:rsidR="00D32C95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="000925BC" w:rsidRPr="000925BC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в день проведения мероприятия.</w:t>
      </w:r>
    </w:p>
    <w:p w:rsidR="004B6408" w:rsidRPr="004B6408" w:rsidRDefault="004B6408" w:rsidP="00ED3391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64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5. Требования к блюдам и участникам </w:t>
      </w:r>
      <w:r w:rsidR="00A214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Конкурса</w:t>
      </w:r>
    </w:p>
    <w:p w:rsidR="007873CA" w:rsidRDefault="008F62B7" w:rsidP="006609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2B7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4B6408" w:rsidRPr="008F62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.1. При подготовке к </w:t>
      </w:r>
      <w:r w:rsidR="00A21434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Конкурсу</w:t>
      </w:r>
      <w:r w:rsidR="004B6408" w:rsidRPr="008F62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 обратить внимание на следующие критерии: техника приготовления, вкусовые качества, качество продукта для блинов, эстетичность, креативность, новизна.</w:t>
      </w:r>
    </w:p>
    <w:p w:rsidR="007873CA" w:rsidRDefault="008F62B7" w:rsidP="006609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2B7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4B6408" w:rsidRPr="008F62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.2. </w:t>
      </w:r>
      <w:r w:rsidR="007040CA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4B6408" w:rsidRPr="008F62B7">
        <w:rPr>
          <w:rFonts w:ascii="Times New Roman" w:eastAsia="Times New Roman" w:hAnsi="Times New Roman" w:cs="Times New Roman"/>
          <w:color w:val="333333"/>
          <w:sz w:val="28"/>
          <w:szCs w:val="28"/>
        </w:rPr>
        <w:t>родукты для блинов приобретаются участником самостоятельно.</w:t>
      </w:r>
    </w:p>
    <w:p w:rsidR="007873CA" w:rsidRDefault="00260929" w:rsidP="0066096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4E27F3" w:rsidRPr="00260929">
        <w:rPr>
          <w:rFonts w:ascii="Times New Roman" w:hAnsi="Times New Roman" w:cs="Times New Roman"/>
          <w:color w:val="000000"/>
          <w:sz w:val="28"/>
          <w:szCs w:val="28"/>
        </w:rPr>
        <w:t>. Представить блинное изделие собственного производства.</w:t>
      </w:r>
    </w:p>
    <w:p w:rsidR="007873CA" w:rsidRDefault="00260929" w:rsidP="0066096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4E27F3" w:rsidRPr="00260929">
        <w:rPr>
          <w:rFonts w:ascii="Times New Roman" w:hAnsi="Times New Roman" w:cs="Times New Roman"/>
          <w:color w:val="000000"/>
          <w:sz w:val="28"/>
          <w:szCs w:val="28"/>
        </w:rPr>
        <w:t>. Определить название блюда и оформить кулинарный рецепт в печатном виде</w:t>
      </w:r>
    </w:p>
    <w:p w:rsidR="00EB4954" w:rsidRDefault="008F62B7" w:rsidP="006609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2B7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260929">
        <w:rPr>
          <w:rFonts w:ascii="Times New Roman" w:eastAsia="Times New Roman" w:hAnsi="Times New Roman" w:cs="Times New Roman"/>
          <w:color w:val="333333"/>
          <w:sz w:val="28"/>
          <w:szCs w:val="28"/>
        </w:rPr>
        <w:t>.5</w:t>
      </w:r>
      <w:r w:rsidR="004B6408" w:rsidRPr="008F62B7">
        <w:rPr>
          <w:rFonts w:ascii="Times New Roman" w:eastAsia="Times New Roman" w:hAnsi="Times New Roman" w:cs="Times New Roman"/>
          <w:color w:val="333333"/>
          <w:sz w:val="28"/>
          <w:szCs w:val="28"/>
        </w:rPr>
        <w:t>.  Участники обязаны соблюдать санитарно-гигиенические нормы при работе с пищевыми продуктами.</w:t>
      </w:r>
    </w:p>
    <w:p w:rsidR="00EB4954" w:rsidRDefault="00260929" w:rsidP="0066096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954">
        <w:rPr>
          <w:rFonts w:ascii="Times New Roman" w:hAnsi="Times New Roman" w:cs="Times New Roman"/>
          <w:color w:val="000000"/>
          <w:sz w:val="28"/>
          <w:szCs w:val="28"/>
        </w:rPr>
        <w:t>5.6</w:t>
      </w:r>
      <w:r w:rsidR="008F62B7" w:rsidRPr="00EB4954">
        <w:rPr>
          <w:rFonts w:ascii="Times New Roman" w:hAnsi="Times New Roman" w:cs="Times New Roman"/>
          <w:color w:val="000000"/>
          <w:sz w:val="28"/>
          <w:szCs w:val="28"/>
        </w:rPr>
        <w:t xml:space="preserve">. Конкурсные изделия дегустируются гостями </w:t>
      </w:r>
      <w:r w:rsidR="00A21434">
        <w:rPr>
          <w:rFonts w:ascii="Times New Roman" w:hAnsi="Times New Roman" w:cs="Times New Roman"/>
          <w:color w:val="000000"/>
          <w:sz w:val="28"/>
          <w:szCs w:val="28"/>
        </w:rPr>
        <w:t>праздничного мероприятия</w:t>
      </w:r>
      <w:r w:rsidR="008F62B7" w:rsidRPr="00EB4954">
        <w:rPr>
          <w:rFonts w:ascii="Times New Roman" w:hAnsi="Times New Roman" w:cs="Times New Roman"/>
          <w:color w:val="000000"/>
          <w:sz w:val="28"/>
          <w:szCs w:val="28"/>
        </w:rPr>
        <w:t>, и не подлежат возврату.</w:t>
      </w:r>
    </w:p>
    <w:p w:rsidR="00DD35C3" w:rsidRPr="00EB4954" w:rsidRDefault="00260929" w:rsidP="0066096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EB4954">
        <w:rPr>
          <w:rFonts w:ascii="Times New Roman" w:hAnsi="Times New Roman" w:cs="Times New Roman"/>
          <w:color w:val="000000"/>
          <w:sz w:val="28"/>
          <w:szCs w:val="28"/>
        </w:rPr>
        <w:t>5.7</w:t>
      </w:r>
      <w:r w:rsidR="00F030C2" w:rsidRPr="00EB4954">
        <w:rPr>
          <w:rFonts w:ascii="Times New Roman" w:hAnsi="Times New Roman" w:cs="Times New Roman"/>
          <w:color w:val="000000"/>
          <w:sz w:val="28"/>
          <w:szCs w:val="28"/>
        </w:rPr>
        <w:t xml:space="preserve">. Доставка готовых изделий </w:t>
      </w:r>
      <w:r w:rsidR="00C024BE" w:rsidRPr="00EB4954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участником до места проведения </w:t>
      </w:r>
      <w:r w:rsidR="00A2143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4039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24BE" w:rsidRPr="00EB4954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самостоятельно.</w:t>
      </w:r>
    </w:p>
    <w:p w:rsidR="000C58DF" w:rsidRDefault="000C58DF" w:rsidP="00ED339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6. </w:t>
      </w:r>
      <w:r w:rsidRPr="000C58DF">
        <w:rPr>
          <w:rStyle w:val="a4"/>
          <w:color w:val="333333"/>
          <w:sz w:val="28"/>
          <w:szCs w:val="28"/>
        </w:rPr>
        <w:t>Критерии оценки.</w:t>
      </w:r>
    </w:p>
    <w:p w:rsidR="00FF3D47" w:rsidRDefault="00FF3D47" w:rsidP="00ED339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8"/>
          <w:szCs w:val="28"/>
        </w:rPr>
      </w:pPr>
    </w:p>
    <w:p w:rsidR="008B4DA3" w:rsidRPr="008B4DA3" w:rsidRDefault="008B4DA3" w:rsidP="006609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8B4DA3">
        <w:rPr>
          <w:rStyle w:val="a4"/>
          <w:b w:val="0"/>
          <w:color w:val="333333"/>
          <w:sz w:val="28"/>
          <w:szCs w:val="28"/>
        </w:rPr>
        <w:t xml:space="preserve">Оценка готовых изделий </w:t>
      </w:r>
      <w:r w:rsidR="00E04C27">
        <w:rPr>
          <w:rStyle w:val="a4"/>
          <w:b w:val="0"/>
          <w:color w:val="333333"/>
          <w:sz w:val="28"/>
          <w:szCs w:val="28"/>
        </w:rPr>
        <w:t>определяется</w:t>
      </w:r>
      <w:r w:rsidRPr="008B4DA3">
        <w:rPr>
          <w:rStyle w:val="a4"/>
          <w:b w:val="0"/>
          <w:color w:val="333333"/>
          <w:sz w:val="28"/>
          <w:szCs w:val="28"/>
        </w:rPr>
        <w:t xml:space="preserve"> путем дегустации  и голосования всех</w:t>
      </w:r>
      <w:r w:rsidR="00EB4954">
        <w:rPr>
          <w:rStyle w:val="a4"/>
          <w:b w:val="0"/>
          <w:color w:val="333333"/>
          <w:sz w:val="28"/>
          <w:szCs w:val="28"/>
        </w:rPr>
        <w:t xml:space="preserve"> </w:t>
      </w:r>
      <w:r w:rsidRPr="008B4DA3">
        <w:rPr>
          <w:rStyle w:val="a4"/>
          <w:b w:val="0"/>
          <w:color w:val="333333"/>
          <w:sz w:val="28"/>
          <w:szCs w:val="28"/>
        </w:rPr>
        <w:t>желающих</w:t>
      </w:r>
      <w:r w:rsidR="00E04C27">
        <w:rPr>
          <w:rStyle w:val="a4"/>
          <w:b w:val="0"/>
          <w:color w:val="333333"/>
          <w:sz w:val="28"/>
          <w:szCs w:val="28"/>
        </w:rPr>
        <w:t xml:space="preserve"> с использованием жетонов</w:t>
      </w:r>
      <w:r w:rsidR="007D46E5">
        <w:rPr>
          <w:rStyle w:val="a4"/>
          <w:b w:val="0"/>
          <w:color w:val="333333"/>
          <w:sz w:val="28"/>
          <w:szCs w:val="28"/>
        </w:rPr>
        <w:t xml:space="preserve">. </w:t>
      </w:r>
    </w:p>
    <w:p w:rsidR="000C58DF" w:rsidRPr="000C58DF" w:rsidRDefault="000C58DF" w:rsidP="00660962">
      <w:pPr>
        <w:pStyle w:val="a3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r w:rsidRPr="000C58DF">
        <w:rPr>
          <w:color w:val="333333"/>
          <w:sz w:val="28"/>
          <w:szCs w:val="28"/>
        </w:rPr>
        <w:t>При использовании основных ингредиентов изготовления блинов, приветствуются:</w:t>
      </w:r>
    </w:p>
    <w:p w:rsidR="000C58DF" w:rsidRPr="000C58DF" w:rsidRDefault="00C56E8A" w:rsidP="00660962">
      <w:pPr>
        <w:pStyle w:val="a3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C58DF" w:rsidRPr="000C58DF">
        <w:rPr>
          <w:color w:val="333333"/>
          <w:sz w:val="28"/>
          <w:szCs w:val="28"/>
        </w:rPr>
        <w:t>Разнообразие начинок;</w:t>
      </w:r>
    </w:p>
    <w:p w:rsidR="000C58DF" w:rsidRPr="000C58DF" w:rsidRDefault="00C56E8A" w:rsidP="00660962">
      <w:pPr>
        <w:pStyle w:val="a3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C58DF" w:rsidRPr="000C58DF">
        <w:rPr>
          <w:color w:val="333333"/>
          <w:sz w:val="28"/>
          <w:szCs w:val="28"/>
        </w:rPr>
        <w:t>Дополнительные ингредиенты в составе теста;</w:t>
      </w:r>
    </w:p>
    <w:p w:rsidR="000C58DF" w:rsidRPr="000C58DF" w:rsidRDefault="00C56E8A" w:rsidP="00660962">
      <w:pPr>
        <w:pStyle w:val="a3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C58DF" w:rsidRPr="000C58DF">
        <w:rPr>
          <w:color w:val="333333"/>
          <w:sz w:val="28"/>
          <w:szCs w:val="28"/>
        </w:rPr>
        <w:t>Различные формы и размеры блинов;</w:t>
      </w:r>
    </w:p>
    <w:p w:rsidR="000C58DF" w:rsidRPr="000C58DF" w:rsidRDefault="00C56E8A" w:rsidP="00660962">
      <w:pPr>
        <w:pStyle w:val="a3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C58DF" w:rsidRPr="000C58DF">
        <w:rPr>
          <w:color w:val="333333"/>
          <w:sz w:val="28"/>
          <w:szCs w:val="28"/>
        </w:rPr>
        <w:t>Сложные кулинарные композиции, в основе которых присутствует блин;</w:t>
      </w:r>
    </w:p>
    <w:p w:rsidR="00835C72" w:rsidRPr="00C56E8A" w:rsidRDefault="00C56E8A" w:rsidP="00FF3D47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b/>
          <w:color w:val="333333"/>
          <w:sz w:val="28"/>
          <w:szCs w:val="28"/>
        </w:rPr>
      </w:pPr>
      <w:r w:rsidRPr="00C56E8A">
        <w:rPr>
          <w:b/>
          <w:color w:val="333333"/>
          <w:sz w:val="28"/>
          <w:szCs w:val="28"/>
        </w:rPr>
        <w:t xml:space="preserve">7. </w:t>
      </w:r>
      <w:r w:rsidR="00496E33">
        <w:rPr>
          <w:b/>
          <w:color w:val="333333"/>
          <w:sz w:val="28"/>
          <w:szCs w:val="28"/>
        </w:rPr>
        <w:t>Подведение итогов</w:t>
      </w:r>
    </w:p>
    <w:p w:rsidR="00C56E8A" w:rsidRPr="00D526C2" w:rsidRDefault="00BD75D1" w:rsidP="00660962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7.1. </w:t>
      </w:r>
      <w:r w:rsidR="00C56E8A"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Итоги </w:t>
      </w:r>
      <w:r w:rsidR="004039BC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BA5673">
        <w:rPr>
          <w:rFonts w:ascii="Times New Roman" w:eastAsia="Times New Roman" w:hAnsi="Times New Roman" w:cs="Times New Roman"/>
          <w:color w:val="333333"/>
          <w:sz w:val="28"/>
          <w:szCs w:val="28"/>
        </w:rPr>
        <w:t>онкурса</w:t>
      </w:r>
      <w:r w:rsidR="00677D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подводятся</w:t>
      </w:r>
      <w:r w:rsidR="00C56E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 w:rsidR="00BA5673">
        <w:rPr>
          <w:rFonts w:ascii="Times New Roman" w:eastAsia="Times New Roman" w:hAnsi="Times New Roman" w:cs="Times New Roman"/>
          <w:color w:val="333333"/>
          <w:sz w:val="28"/>
          <w:szCs w:val="28"/>
        </w:rPr>
        <w:t>утем подсчета голосов</w:t>
      </w:r>
      <w:r w:rsidR="00C56E8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56E8A"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</w:p>
    <w:p w:rsidR="000C58DF" w:rsidRDefault="00BD75D1" w:rsidP="0066096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7.2. </w:t>
      </w:r>
      <w:r w:rsidR="00697B2A">
        <w:rPr>
          <w:color w:val="333333"/>
          <w:sz w:val="28"/>
          <w:szCs w:val="28"/>
        </w:rPr>
        <w:t>П</w:t>
      </w:r>
      <w:r w:rsidR="000C58DF" w:rsidRPr="000C58DF">
        <w:rPr>
          <w:color w:val="333333"/>
          <w:sz w:val="28"/>
          <w:szCs w:val="28"/>
        </w:rPr>
        <w:t xml:space="preserve">обедители награждаются дипломами и </w:t>
      </w:r>
      <w:r w:rsidR="00496E33">
        <w:rPr>
          <w:color w:val="333333"/>
          <w:sz w:val="28"/>
          <w:szCs w:val="28"/>
        </w:rPr>
        <w:t>подарками</w:t>
      </w:r>
      <w:r w:rsidR="000C58DF" w:rsidRPr="000C58DF">
        <w:rPr>
          <w:color w:val="333333"/>
          <w:sz w:val="28"/>
          <w:szCs w:val="28"/>
        </w:rPr>
        <w:t>.</w:t>
      </w:r>
    </w:p>
    <w:p w:rsidR="0074589B" w:rsidRPr="000C58DF" w:rsidRDefault="00BD75D1" w:rsidP="0066096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7.3. </w:t>
      </w:r>
      <w:r w:rsidR="0074589B" w:rsidRPr="000C58DF">
        <w:rPr>
          <w:color w:val="333333"/>
          <w:sz w:val="28"/>
          <w:szCs w:val="28"/>
        </w:rPr>
        <w:t>Жюри оставляет за собой право учреждать специальные призы.</w:t>
      </w:r>
    </w:p>
    <w:p w:rsidR="0074589B" w:rsidRDefault="0074589B" w:rsidP="00660962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</w:p>
    <w:p w:rsidR="000C58DF" w:rsidRPr="000C58DF" w:rsidRDefault="000C58DF" w:rsidP="00660962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0C58DF">
        <w:rPr>
          <w:color w:val="333333"/>
          <w:sz w:val="28"/>
          <w:szCs w:val="28"/>
        </w:rPr>
        <w:t xml:space="preserve">Приглашаем спонсоров принять участие в формировании призового </w:t>
      </w:r>
      <w:r w:rsidR="00BD75D1">
        <w:rPr>
          <w:color w:val="333333"/>
          <w:sz w:val="28"/>
          <w:szCs w:val="28"/>
        </w:rPr>
        <w:t xml:space="preserve">    </w:t>
      </w:r>
      <w:r w:rsidRPr="000C58DF">
        <w:rPr>
          <w:color w:val="333333"/>
          <w:sz w:val="28"/>
          <w:szCs w:val="28"/>
        </w:rPr>
        <w:t>фонда и учреждении специальных призов.</w:t>
      </w:r>
    </w:p>
    <w:p w:rsidR="00181DCD" w:rsidRPr="00D526C2" w:rsidRDefault="00181DCD" w:rsidP="00660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 xml:space="preserve">Заявки на участие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принимаются (приложение 1)  до 05</w:t>
      </w:r>
      <w:r w:rsidRPr="00D526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марта 2019</w:t>
      </w:r>
      <w:r w:rsidRPr="00D526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г.</w:t>
      </w:r>
    </w:p>
    <w:p w:rsidR="00181DCD" w:rsidRPr="00D526C2" w:rsidRDefault="00181DCD" w:rsidP="00660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адресу: МБУК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 Районный Дом культуры»</w:t>
      </w: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понедельник – пятница </w:t>
      </w: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>с 09.00 - 18.00</w:t>
      </w:r>
      <w:r w:rsidR="00B14A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( 2-й –</w:t>
      </w:r>
      <w:r w:rsidR="0012302B" w:rsidRPr="001230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14A60">
        <w:rPr>
          <w:rFonts w:ascii="Times New Roman" w:eastAsia="Times New Roman" w:hAnsi="Times New Roman" w:cs="Times New Roman"/>
          <w:color w:val="333333"/>
          <w:sz w:val="28"/>
          <w:szCs w:val="28"/>
        </w:rPr>
        <w:t>этаж</w:t>
      </w:r>
      <w:proofErr w:type="gramStart"/>
      <w:r w:rsidR="00B14A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B14A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кабинет МБУК РЦКС)</w:t>
      </w:r>
    </w:p>
    <w:p w:rsidR="00181DCD" w:rsidRPr="00D526C2" w:rsidRDefault="00181DCD" w:rsidP="00660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Контактные телефоны: </w:t>
      </w:r>
      <w:r w:rsidR="0080261E">
        <w:rPr>
          <w:rFonts w:ascii="Times New Roman" w:eastAsia="Times New Roman" w:hAnsi="Times New Roman" w:cs="Times New Roman"/>
          <w:color w:val="333333"/>
          <w:sz w:val="28"/>
          <w:szCs w:val="28"/>
        </w:rPr>
        <w:t>4-21-71.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81DCD" w:rsidRDefault="00181DCD" w:rsidP="00660962">
      <w:pPr>
        <w:jc w:val="both"/>
        <w:rPr>
          <w:rFonts w:ascii="Times New Roman" w:hAnsi="Times New Roman" w:cs="Times New Roman"/>
          <w:sz w:val="28"/>
          <w:szCs w:val="28"/>
        </w:rPr>
      </w:pP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Электронная почта: </w:t>
      </w:r>
      <w:hyperlink r:id="rId6" w:history="1">
        <w:r w:rsidRPr="00824C49">
          <w:rPr>
            <w:rFonts w:ascii="Times New Roman" w:eastAsia="Calibri" w:hAnsi="Times New Roman" w:cs="Times New Roman"/>
            <w:sz w:val="28"/>
            <w:szCs w:val="28"/>
          </w:rPr>
          <w:t>klubnayasistema2011@yandex.ru</w:t>
        </w:r>
      </w:hyperlink>
    </w:p>
    <w:p w:rsidR="00181DCD" w:rsidRPr="00D526C2" w:rsidRDefault="00181DCD" w:rsidP="00660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заявки прилагается.</w:t>
      </w:r>
    </w:p>
    <w:p w:rsidR="00181DCD" w:rsidRPr="00D526C2" w:rsidRDefault="00181DCD" w:rsidP="00660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Примечания:</w:t>
      </w:r>
    </w:p>
    <w:p w:rsidR="00181DCD" w:rsidRPr="00D526C2" w:rsidRDefault="00181DCD" w:rsidP="00660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1. Данное положение размещено на официальном сайте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муниципального образования «Духовщинский район» Смоленской области.</w:t>
      </w:r>
    </w:p>
    <w:p w:rsidR="00181DCD" w:rsidRPr="00D526C2" w:rsidRDefault="00181DCD" w:rsidP="00660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2. Организаторы имеют право производить фотосъемку всех выставляемых в рамках выставки работ, а затем использовать фотоматериалы по собственному усмотрению.</w:t>
      </w:r>
    </w:p>
    <w:p w:rsidR="00181DCD" w:rsidRPr="00D526C2" w:rsidRDefault="00181DCD" w:rsidP="00660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F3FFE" w:rsidRDefault="00CF3FFE" w:rsidP="006609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F3FFE" w:rsidRDefault="00CF3FFE" w:rsidP="006609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F3FFE" w:rsidRDefault="00CF3FFE" w:rsidP="006609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F3FFE" w:rsidRDefault="00CF3FFE" w:rsidP="00CD03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F3FFE" w:rsidRDefault="00CF3FFE" w:rsidP="00CD03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F3FFE" w:rsidRDefault="00CF3FFE" w:rsidP="00CD03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A0CA8" w:rsidRDefault="00EA0CA8" w:rsidP="00CF3FF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EA0CA8" w:rsidRDefault="00EA0CA8" w:rsidP="00CF3FF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EA0CA8" w:rsidRDefault="00EA0CA8" w:rsidP="00CF3FF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EA0CA8" w:rsidRDefault="00EA0CA8" w:rsidP="00CF3FF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B31B8C" w:rsidRDefault="00B31B8C" w:rsidP="00CF3FF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/>
        </w:rPr>
      </w:pPr>
    </w:p>
    <w:p w:rsidR="00B31B8C" w:rsidRDefault="00B31B8C" w:rsidP="00CF3FF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/>
        </w:rPr>
      </w:pPr>
    </w:p>
    <w:p w:rsidR="00B31B8C" w:rsidRDefault="00B31B8C" w:rsidP="00CF3FF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/>
        </w:rPr>
      </w:pPr>
    </w:p>
    <w:p w:rsidR="00CF3FFE" w:rsidRDefault="007A443A" w:rsidP="00CF3FF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(</w:t>
      </w:r>
      <w:r w:rsidR="00CF3FF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приложение 1)  </w:t>
      </w:r>
    </w:p>
    <w:p w:rsidR="00CD03D9" w:rsidRPr="00D526C2" w:rsidRDefault="00CD03D9" w:rsidP="00CD03D9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</w:p>
    <w:p w:rsidR="003F6572" w:rsidRDefault="00CD03D9" w:rsidP="00AD6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>На участие в конкурсе</w:t>
      </w:r>
      <w:r w:rsidR="003F65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-дегустации </w:t>
      </w: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блинов  </w:t>
      </w:r>
    </w:p>
    <w:p w:rsidR="00CD03D9" w:rsidRPr="00D526C2" w:rsidRDefault="00CD03D9" w:rsidP="00AD6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9D6006">
        <w:rPr>
          <w:rFonts w:ascii="Times New Roman" w:eastAsia="Times New Roman" w:hAnsi="Times New Roman" w:cs="Times New Roman"/>
          <w:color w:val="333333"/>
          <w:sz w:val="28"/>
          <w:szCs w:val="28"/>
        </w:rPr>
        <w:t>Блинные чудеса»</w:t>
      </w:r>
    </w:p>
    <w:p w:rsidR="0080261E" w:rsidRDefault="00CD03D9" w:rsidP="00AD6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>в рамках проведения праздни</w:t>
      </w:r>
      <w:r w:rsidR="009D6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чного гуляния </w:t>
      </w:r>
    </w:p>
    <w:p w:rsidR="00CD03D9" w:rsidRPr="00D526C2" w:rsidRDefault="009D6006" w:rsidP="00AD6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«Масленица широка, хороша </w:t>
      </w:r>
      <w:r w:rsidR="0080261E">
        <w:rPr>
          <w:rFonts w:ascii="Times New Roman" w:eastAsia="Times New Roman" w:hAnsi="Times New Roman" w:cs="Times New Roman"/>
          <w:color w:val="333333"/>
          <w:sz w:val="28"/>
          <w:szCs w:val="28"/>
        </w:rPr>
        <w:t>ее душа</w:t>
      </w:r>
      <w:r w:rsidR="00CD03D9"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CD03D9" w:rsidRPr="00D526C2" w:rsidRDefault="00CD03D9" w:rsidP="00AD6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D03D9" w:rsidRPr="00D526C2" w:rsidRDefault="00CD03D9" w:rsidP="00CD03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>ФИО ____________________________________________________________</w:t>
      </w:r>
    </w:p>
    <w:p w:rsidR="00CD03D9" w:rsidRPr="00D526C2" w:rsidRDefault="00CD03D9" w:rsidP="00CD03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Возраст__________________________________________________________</w:t>
      </w:r>
    </w:p>
    <w:p w:rsidR="00CD03D9" w:rsidRPr="00D526C2" w:rsidRDefault="00CD03D9" w:rsidP="00CD03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 работы (учебы)_______________________________________________</w:t>
      </w:r>
    </w:p>
    <w:p w:rsidR="00CD03D9" w:rsidRPr="00D526C2" w:rsidRDefault="00CD03D9" w:rsidP="00CD03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</w:t>
      </w:r>
    </w:p>
    <w:p w:rsidR="00CD03D9" w:rsidRPr="00D526C2" w:rsidRDefault="00CD03D9" w:rsidP="00CD03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>Контактный телефон________________________________________________</w:t>
      </w:r>
    </w:p>
    <w:p w:rsidR="00CD03D9" w:rsidRPr="00D526C2" w:rsidRDefault="00CD03D9" w:rsidP="00CD03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Название блинов (не менее 10 штук)</w:t>
      </w:r>
    </w:p>
    <w:p w:rsidR="00CD03D9" w:rsidRPr="00D526C2" w:rsidRDefault="00CD03D9" w:rsidP="00CD03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CD03D9" w:rsidRPr="00D526C2" w:rsidRDefault="00CD03D9" w:rsidP="00CD03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CD03D9" w:rsidRPr="00D526C2" w:rsidRDefault="00CD03D9" w:rsidP="00CD03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> Дата заполнения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E17C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</w:t>
      </w:r>
      <w:r w:rsidRPr="00D526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Подпись ___________________________</w:t>
      </w:r>
    </w:p>
    <w:p w:rsidR="00CD03D9" w:rsidRDefault="00CD03D9" w:rsidP="00CD03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D526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Примечание. </w:t>
      </w:r>
    </w:p>
    <w:p w:rsidR="002C6D01" w:rsidRDefault="00ED50B2" w:rsidP="002C6D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Блины принести к началу </w:t>
      </w:r>
      <w:r w:rsidRPr="00ED50B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праздничного гуляния </w:t>
      </w:r>
    </w:p>
    <w:p w:rsidR="00CD03D9" w:rsidRPr="00FB75FF" w:rsidRDefault="00ED50B2" w:rsidP="002C6D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i/>
          <w:color w:val="333333"/>
          <w:sz w:val="21"/>
          <w:szCs w:val="21"/>
        </w:rPr>
      </w:pPr>
      <w:r w:rsidRPr="00ED50B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«Масленица широка, хороша ее душа»</w:t>
      </w:r>
      <w:r w:rsidR="002C6D0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FB75FF" w:rsidRPr="00FB75F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площадь им. Г.А. Потемкина</w:t>
      </w:r>
      <w:r w:rsidR="00FB75F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.</w:t>
      </w:r>
      <w:r w:rsidR="00FB75FF" w:rsidRPr="00FB75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</w:p>
    <w:p w:rsidR="00CD03D9" w:rsidRPr="00CD03D9" w:rsidRDefault="00CD03D9" w:rsidP="00CD03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CD03D9" w:rsidRPr="0080261E" w:rsidRDefault="00CD03D9" w:rsidP="00CD03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EF6B6C" w:rsidRPr="0080261E" w:rsidRDefault="00EF6B6C" w:rsidP="00CD03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EF6B6C" w:rsidRPr="0080261E" w:rsidRDefault="00EF6B6C" w:rsidP="00CD03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EF6B6C" w:rsidRPr="0080261E" w:rsidRDefault="00EF6B6C" w:rsidP="00CD03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EF6B6C" w:rsidRPr="0080261E" w:rsidRDefault="00EF6B6C" w:rsidP="00CD03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F66FC3" w:rsidRDefault="00F66FC3" w:rsidP="00CD03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F66FC3" w:rsidRDefault="00F66FC3" w:rsidP="00CD03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sectPr w:rsidR="00F66FC3" w:rsidSect="004E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E6CE9"/>
    <w:multiLevelType w:val="multilevel"/>
    <w:tmpl w:val="CE00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C2"/>
    <w:rsid w:val="000175EB"/>
    <w:rsid w:val="00026EE0"/>
    <w:rsid w:val="0003247C"/>
    <w:rsid w:val="00053CE0"/>
    <w:rsid w:val="000925BC"/>
    <w:rsid w:val="00094E3E"/>
    <w:rsid w:val="000A72C1"/>
    <w:rsid w:val="000A7819"/>
    <w:rsid w:val="000C58DF"/>
    <w:rsid w:val="000E4B38"/>
    <w:rsid w:val="000F0FA8"/>
    <w:rsid w:val="00111E30"/>
    <w:rsid w:val="00112D79"/>
    <w:rsid w:val="0012302B"/>
    <w:rsid w:val="00145728"/>
    <w:rsid w:val="00165F57"/>
    <w:rsid w:val="00166C10"/>
    <w:rsid w:val="00181DCD"/>
    <w:rsid w:val="001E7494"/>
    <w:rsid w:val="00200AAA"/>
    <w:rsid w:val="00236CC1"/>
    <w:rsid w:val="002469CA"/>
    <w:rsid w:val="00250849"/>
    <w:rsid w:val="00260929"/>
    <w:rsid w:val="00266902"/>
    <w:rsid w:val="002A1638"/>
    <w:rsid w:val="002A7543"/>
    <w:rsid w:val="002B5E37"/>
    <w:rsid w:val="002C6D01"/>
    <w:rsid w:val="002E5CFD"/>
    <w:rsid w:val="003936AA"/>
    <w:rsid w:val="003F6572"/>
    <w:rsid w:val="004039BC"/>
    <w:rsid w:val="00416EEE"/>
    <w:rsid w:val="00435710"/>
    <w:rsid w:val="00452C91"/>
    <w:rsid w:val="004734E9"/>
    <w:rsid w:val="00496E33"/>
    <w:rsid w:val="004A201D"/>
    <w:rsid w:val="004B6408"/>
    <w:rsid w:val="004E27F3"/>
    <w:rsid w:val="004E4203"/>
    <w:rsid w:val="004E7BC4"/>
    <w:rsid w:val="004F6371"/>
    <w:rsid w:val="005007DC"/>
    <w:rsid w:val="005225DD"/>
    <w:rsid w:val="00542649"/>
    <w:rsid w:val="005C32A9"/>
    <w:rsid w:val="005C5FE7"/>
    <w:rsid w:val="005D42D9"/>
    <w:rsid w:val="005E56D7"/>
    <w:rsid w:val="005F41C9"/>
    <w:rsid w:val="006256C5"/>
    <w:rsid w:val="006260E5"/>
    <w:rsid w:val="00660962"/>
    <w:rsid w:val="00672FB4"/>
    <w:rsid w:val="00676BF0"/>
    <w:rsid w:val="00677DEF"/>
    <w:rsid w:val="00697B2A"/>
    <w:rsid w:val="006D6C19"/>
    <w:rsid w:val="007040CA"/>
    <w:rsid w:val="0074589B"/>
    <w:rsid w:val="00751F94"/>
    <w:rsid w:val="00775726"/>
    <w:rsid w:val="007873CA"/>
    <w:rsid w:val="007A443A"/>
    <w:rsid w:val="007C1818"/>
    <w:rsid w:val="007C5A26"/>
    <w:rsid w:val="007D46E5"/>
    <w:rsid w:val="0080261E"/>
    <w:rsid w:val="00805F46"/>
    <w:rsid w:val="00824C49"/>
    <w:rsid w:val="00835C72"/>
    <w:rsid w:val="008764A0"/>
    <w:rsid w:val="008B4DA3"/>
    <w:rsid w:val="008F62B7"/>
    <w:rsid w:val="00946142"/>
    <w:rsid w:val="00991766"/>
    <w:rsid w:val="009D6006"/>
    <w:rsid w:val="00A21434"/>
    <w:rsid w:val="00A35B89"/>
    <w:rsid w:val="00A42A18"/>
    <w:rsid w:val="00A5545F"/>
    <w:rsid w:val="00A61CFD"/>
    <w:rsid w:val="00A654B7"/>
    <w:rsid w:val="00A76D2F"/>
    <w:rsid w:val="00AC6D08"/>
    <w:rsid w:val="00AD6D8B"/>
    <w:rsid w:val="00AE0A11"/>
    <w:rsid w:val="00B01148"/>
    <w:rsid w:val="00B14A60"/>
    <w:rsid w:val="00B31B8C"/>
    <w:rsid w:val="00B53577"/>
    <w:rsid w:val="00B772A4"/>
    <w:rsid w:val="00B93005"/>
    <w:rsid w:val="00BA5673"/>
    <w:rsid w:val="00BB072F"/>
    <w:rsid w:val="00BD75D1"/>
    <w:rsid w:val="00C001D1"/>
    <w:rsid w:val="00C024BE"/>
    <w:rsid w:val="00C100AE"/>
    <w:rsid w:val="00C15D6F"/>
    <w:rsid w:val="00C25361"/>
    <w:rsid w:val="00C46442"/>
    <w:rsid w:val="00C569F6"/>
    <w:rsid w:val="00C56E8A"/>
    <w:rsid w:val="00C85A46"/>
    <w:rsid w:val="00C915E3"/>
    <w:rsid w:val="00CD030D"/>
    <w:rsid w:val="00CD03D9"/>
    <w:rsid w:val="00CE028B"/>
    <w:rsid w:val="00CF31F6"/>
    <w:rsid w:val="00CF3FFE"/>
    <w:rsid w:val="00D32C95"/>
    <w:rsid w:val="00D45E76"/>
    <w:rsid w:val="00D526C2"/>
    <w:rsid w:val="00D801A7"/>
    <w:rsid w:val="00DB6684"/>
    <w:rsid w:val="00DC2727"/>
    <w:rsid w:val="00DC30FB"/>
    <w:rsid w:val="00DC49B3"/>
    <w:rsid w:val="00DD2A1E"/>
    <w:rsid w:val="00DD35C3"/>
    <w:rsid w:val="00E01305"/>
    <w:rsid w:val="00E04C27"/>
    <w:rsid w:val="00E17C32"/>
    <w:rsid w:val="00E37D82"/>
    <w:rsid w:val="00EA0CA8"/>
    <w:rsid w:val="00EB3E8D"/>
    <w:rsid w:val="00EB4954"/>
    <w:rsid w:val="00EC3D4A"/>
    <w:rsid w:val="00ED3391"/>
    <w:rsid w:val="00ED50B2"/>
    <w:rsid w:val="00EF07B4"/>
    <w:rsid w:val="00EF6B6C"/>
    <w:rsid w:val="00F030C2"/>
    <w:rsid w:val="00F0727B"/>
    <w:rsid w:val="00F07B90"/>
    <w:rsid w:val="00F25698"/>
    <w:rsid w:val="00F66FC3"/>
    <w:rsid w:val="00F90687"/>
    <w:rsid w:val="00FA3A86"/>
    <w:rsid w:val="00FB75FF"/>
    <w:rsid w:val="00FC2060"/>
    <w:rsid w:val="00FC3C7C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E0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E028B"/>
    <w:rPr>
      <w:b/>
      <w:bCs/>
    </w:rPr>
  </w:style>
  <w:style w:type="character" w:styleId="a5">
    <w:name w:val="Hyperlink"/>
    <w:basedOn w:val="a0"/>
    <w:uiPriority w:val="99"/>
    <w:semiHidden/>
    <w:unhideWhenUsed/>
    <w:rsid w:val="00CE02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E0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E028B"/>
    <w:rPr>
      <w:b/>
      <w:bCs/>
    </w:rPr>
  </w:style>
  <w:style w:type="character" w:styleId="a5">
    <w:name w:val="Hyperlink"/>
    <w:basedOn w:val="a0"/>
    <w:uiPriority w:val="99"/>
    <w:semiHidden/>
    <w:unhideWhenUsed/>
    <w:rsid w:val="00CE0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ubnayasistema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Котова НВ</cp:lastModifiedBy>
  <cp:revision>2</cp:revision>
  <cp:lastPrinted>2019-02-18T10:09:00Z</cp:lastPrinted>
  <dcterms:created xsi:type="dcterms:W3CDTF">2019-02-22T10:25:00Z</dcterms:created>
  <dcterms:modified xsi:type="dcterms:W3CDTF">2019-02-22T10:25:00Z</dcterms:modified>
</cp:coreProperties>
</file>