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7" w:rsidRDefault="004446C1" w:rsidP="00292FA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7" o:title=""/>
          </v:shape>
        </w:pict>
      </w:r>
    </w:p>
    <w:p w:rsidR="00292FA7" w:rsidRPr="009E1835" w:rsidRDefault="00292FA7" w:rsidP="00292FA7">
      <w:pPr>
        <w:jc w:val="center"/>
        <w:rPr>
          <w:szCs w:val="24"/>
        </w:rPr>
      </w:pPr>
    </w:p>
    <w:p w:rsidR="00292FA7" w:rsidRPr="00292FA7" w:rsidRDefault="00292FA7" w:rsidP="00292FA7">
      <w:pPr>
        <w:pStyle w:val="1"/>
        <w:rPr>
          <w:caps/>
          <w:sz w:val="28"/>
          <w:szCs w:val="28"/>
        </w:rPr>
      </w:pPr>
      <w:r w:rsidRPr="00292FA7">
        <w:rPr>
          <w:caps/>
          <w:sz w:val="28"/>
          <w:szCs w:val="28"/>
        </w:rPr>
        <w:t>АДМИНИСТРАЦИЯ  муниципального  образования</w:t>
      </w:r>
    </w:p>
    <w:p w:rsidR="00292FA7" w:rsidRPr="00292FA7" w:rsidRDefault="00292FA7" w:rsidP="00292FA7">
      <w:pPr>
        <w:pStyle w:val="1"/>
        <w:rPr>
          <w:caps/>
          <w:sz w:val="28"/>
          <w:szCs w:val="28"/>
        </w:rPr>
      </w:pPr>
      <w:r w:rsidRPr="00292FA7">
        <w:rPr>
          <w:caps/>
          <w:sz w:val="28"/>
          <w:szCs w:val="28"/>
        </w:rPr>
        <w:t>«Духовщинский  район»  Смоленской  области</w:t>
      </w:r>
    </w:p>
    <w:p w:rsidR="00292FA7" w:rsidRPr="0018165F" w:rsidRDefault="00292FA7" w:rsidP="00292FA7">
      <w:pPr>
        <w:jc w:val="center"/>
        <w:rPr>
          <w:caps/>
          <w:sz w:val="28"/>
          <w:szCs w:val="28"/>
        </w:rPr>
      </w:pPr>
    </w:p>
    <w:p w:rsidR="00292FA7" w:rsidRPr="00AE607B" w:rsidRDefault="00292FA7" w:rsidP="00292FA7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292FA7" w:rsidRPr="0018165F" w:rsidRDefault="00292FA7" w:rsidP="00292FA7">
      <w:pPr>
        <w:jc w:val="center"/>
        <w:rPr>
          <w:caps/>
          <w:sz w:val="28"/>
          <w:szCs w:val="28"/>
        </w:rPr>
      </w:pPr>
    </w:p>
    <w:p w:rsidR="00292FA7" w:rsidRDefault="00E35F16" w:rsidP="00292F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2FA7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30.09.2015 </w:t>
      </w:r>
      <w:r w:rsidR="00F310A6">
        <w:rPr>
          <w:sz w:val="28"/>
          <w:szCs w:val="28"/>
        </w:rPr>
        <w:t xml:space="preserve"> </w:t>
      </w:r>
      <w:r w:rsidR="00292FA7" w:rsidRPr="00236151">
        <w:rPr>
          <w:sz w:val="28"/>
          <w:szCs w:val="28"/>
        </w:rPr>
        <w:t xml:space="preserve">№ </w:t>
      </w:r>
      <w:r>
        <w:rPr>
          <w:sz w:val="28"/>
          <w:szCs w:val="28"/>
        </w:rPr>
        <w:t>168-р</w:t>
      </w:r>
    </w:p>
    <w:p w:rsidR="00292FA7" w:rsidRPr="00322433" w:rsidRDefault="00292FA7" w:rsidP="00292FA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292FA7" w:rsidRPr="007640D6" w:rsidTr="00283C95">
        <w:tc>
          <w:tcPr>
            <w:tcW w:w="4536" w:type="dxa"/>
          </w:tcPr>
          <w:p w:rsidR="00292FA7" w:rsidRPr="007640D6" w:rsidRDefault="009641E8" w:rsidP="00FF781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56E45">
              <w:rPr>
                <w:sz w:val="28"/>
                <w:szCs w:val="28"/>
              </w:rPr>
              <w:t>ведомственн</w:t>
            </w:r>
            <w:r w:rsidR="00FF7812">
              <w:rPr>
                <w:sz w:val="28"/>
                <w:szCs w:val="28"/>
              </w:rPr>
              <w:t>ых</w:t>
            </w:r>
            <w:r w:rsidR="00256E45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еречн</w:t>
            </w:r>
            <w:r w:rsidR="00FF7812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муниципальных услуг</w:t>
            </w:r>
            <w:r w:rsidR="00283C95">
              <w:rPr>
                <w:sz w:val="28"/>
                <w:szCs w:val="28"/>
              </w:rPr>
              <w:t xml:space="preserve"> </w:t>
            </w:r>
            <w:r w:rsidR="00256E45">
              <w:rPr>
                <w:sz w:val="28"/>
                <w:szCs w:val="28"/>
              </w:rPr>
              <w:t xml:space="preserve">и </w:t>
            </w:r>
            <w:r w:rsidR="00283C95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, оказываемых</w:t>
            </w:r>
            <w:r w:rsidR="00256E45">
              <w:rPr>
                <w:sz w:val="28"/>
                <w:szCs w:val="28"/>
              </w:rPr>
              <w:t xml:space="preserve"> и выполняемых</w:t>
            </w:r>
            <w:r>
              <w:rPr>
                <w:sz w:val="28"/>
                <w:szCs w:val="28"/>
              </w:rPr>
              <w:t xml:space="preserve"> муниципальными учреждениями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:rsidR="00292FA7" w:rsidRPr="007640D6" w:rsidRDefault="00292FA7" w:rsidP="00292F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92FA7" w:rsidRDefault="00292FA7" w:rsidP="008265D5">
      <w:pPr>
        <w:ind w:right="-1"/>
        <w:jc w:val="both"/>
        <w:rPr>
          <w:sz w:val="28"/>
          <w:szCs w:val="28"/>
        </w:rPr>
      </w:pPr>
    </w:p>
    <w:p w:rsidR="00F310A6" w:rsidRPr="00292FA7" w:rsidRDefault="00F310A6" w:rsidP="008265D5">
      <w:pPr>
        <w:ind w:right="-1"/>
        <w:jc w:val="both"/>
        <w:rPr>
          <w:sz w:val="28"/>
          <w:szCs w:val="28"/>
        </w:rPr>
      </w:pPr>
    </w:p>
    <w:p w:rsidR="008265D5" w:rsidRDefault="005D355E" w:rsidP="008265D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265D5">
        <w:rPr>
          <w:sz w:val="28"/>
          <w:szCs w:val="28"/>
        </w:rPr>
        <w:t xml:space="preserve">В </w:t>
      </w:r>
      <w:r w:rsidR="008265D5" w:rsidRPr="008265D5">
        <w:rPr>
          <w:sz w:val="28"/>
          <w:szCs w:val="28"/>
        </w:rPr>
        <w:t xml:space="preserve">соответствии </w:t>
      </w:r>
      <w:r w:rsidR="008265D5">
        <w:rPr>
          <w:sz w:val="28"/>
          <w:szCs w:val="28"/>
        </w:rPr>
        <w:t xml:space="preserve">со статьей 69.2 </w:t>
      </w:r>
      <w:r w:rsidR="008265D5" w:rsidRPr="00501D97">
        <w:rPr>
          <w:sz w:val="28"/>
        </w:rPr>
        <w:t>Бюджетн</w:t>
      </w:r>
      <w:r w:rsidR="008265D5">
        <w:rPr>
          <w:sz w:val="28"/>
        </w:rPr>
        <w:t>ого</w:t>
      </w:r>
      <w:r w:rsidR="008265D5" w:rsidRPr="00501D97">
        <w:rPr>
          <w:sz w:val="28"/>
        </w:rPr>
        <w:t xml:space="preserve"> кодекс</w:t>
      </w:r>
      <w:r w:rsidR="008265D5">
        <w:rPr>
          <w:sz w:val="28"/>
        </w:rPr>
        <w:t>а</w:t>
      </w:r>
      <w:r w:rsidR="008265D5" w:rsidRPr="00501D97">
        <w:rPr>
          <w:sz w:val="28"/>
        </w:rPr>
        <w:t xml:space="preserve"> Российской Федерации</w:t>
      </w:r>
      <w:r w:rsidR="008265D5">
        <w:rPr>
          <w:sz w:val="28"/>
        </w:rPr>
        <w:t>,</w:t>
      </w:r>
      <w:r w:rsidR="008265D5">
        <w:rPr>
          <w:sz w:val="28"/>
          <w:szCs w:val="28"/>
        </w:rPr>
        <w:t xml:space="preserve"> Федеральным законом от </w:t>
      </w:r>
      <w:r w:rsidR="008265D5" w:rsidRPr="008265D5">
        <w:rPr>
          <w:sz w:val="28"/>
          <w:szCs w:val="28"/>
        </w:rPr>
        <w:t xml:space="preserve">12.01.1996 </w:t>
      </w:r>
      <w:r w:rsidR="008265D5">
        <w:rPr>
          <w:sz w:val="28"/>
          <w:szCs w:val="28"/>
        </w:rPr>
        <w:t>№ </w:t>
      </w:r>
      <w:r w:rsidR="008265D5" w:rsidRPr="008265D5">
        <w:rPr>
          <w:sz w:val="28"/>
          <w:szCs w:val="28"/>
        </w:rPr>
        <w:t>7-ФЗ</w:t>
      </w:r>
      <w:r w:rsidR="008265D5">
        <w:rPr>
          <w:sz w:val="28"/>
          <w:szCs w:val="28"/>
        </w:rPr>
        <w:t xml:space="preserve"> «</w:t>
      </w:r>
      <w:r w:rsidR="008265D5" w:rsidRPr="008265D5">
        <w:rPr>
          <w:sz w:val="28"/>
          <w:szCs w:val="28"/>
        </w:rPr>
        <w:t>О некоммерческих организациях</w:t>
      </w:r>
      <w:r w:rsidR="008265D5">
        <w:rPr>
          <w:sz w:val="28"/>
          <w:szCs w:val="28"/>
        </w:rPr>
        <w:t xml:space="preserve">» и </w:t>
      </w:r>
      <w:r w:rsidR="008265D5" w:rsidRPr="008265D5">
        <w:rPr>
          <w:sz w:val="28"/>
          <w:szCs w:val="28"/>
        </w:rPr>
        <w:t xml:space="preserve">базовыми (отраслевыми) перечнями </w:t>
      </w:r>
      <w:r w:rsidR="00E44DD1" w:rsidRPr="00D86629">
        <w:rPr>
          <w:sz w:val="28"/>
          <w:szCs w:val="28"/>
        </w:rPr>
        <w:t xml:space="preserve">государственных </w:t>
      </w:r>
      <w:r w:rsidR="00D86629" w:rsidRPr="00D86629">
        <w:rPr>
          <w:sz w:val="28"/>
          <w:szCs w:val="28"/>
        </w:rPr>
        <w:t>и муниципальных</w:t>
      </w:r>
      <w:r w:rsidR="00E44DD1" w:rsidRPr="00D86629">
        <w:rPr>
          <w:sz w:val="28"/>
          <w:szCs w:val="28"/>
        </w:rPr>
        <w:t xml:space="preserve"> услуг и работ</w:t>
      </w:r>
      <w:r w:rsidR="00D86629">
        <w:rPr>
          <w:sz w:val="28"/>
          <w:szCs w:val="28"/>
        </w:rPr>
        <w:t>, сформированны</w:t>
      </w:r>
      <w:r w:rsidR="008265D5">
        <w:rPr>
          <w:sz w:val="28"/>
          <w:szCs w:val="28"/>
        </w:rPr>
        <w:t>ми</w:t>
      </w:r>
      <w:r w:rsidR="00D86629">
        <w:rPr>
          <w:sz w:val="28"/>
          <w:szCs w:val="28"/>
        </w:rPr>
        <w:t xml:space="preserve"> отраслевыми Министерствами </w:t>
      </w:r>
      <w:r w:rsidR="00D86629" w:rsidRPr="00D86629">
        <w:rPr>
          <w:sz w:val="28"/>
          <w:szCs w:val="28"/>
        </w:rPr>
        <w:t>Российской Федерации</w:t>
      </w:r>
      <w:r w:rsidR="00E44DD1" w:rsidRPr="00D86629">
        <w:rPr>
          <w:sz w:val="28"/>
          <w:szCs w:val="28"/>
        </w:rPr>
        <w:t>:</w:t>
      </w:r>
    </w:p>
    <w:p w:rsidR="00A04009" w:rsidRDefault="008265D5" w:rsidP="00283C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629">
        <w:rPr>
          <w:sz w:val="28"/>
          <w:szCs w:val="28"/>
        </w:rPr>
        <w:t>Утвердить прилагаемы</w:t>
      </w:r>
      <w:r w:rsidR="00A04009">
        <w:rPr>
          <w:sz w:val="28"/>
          <w:szCs w:val="28"/>
        </w:rPr>
        <w:t>е:</w:t>
      </w:r>
    </w:p>
    <w:p w:rsidR="00A04009" w:rsidRDefault="00A04009" w:rsidP="00DA29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9F5">
        <w:rPr>
          <w:sz w:val="28"/>
          <w:szCs w:val="28"/>
        </w:rPr>
        <w:t>ведомственный п</w:t>
      </w:r>
      <w:r w:rsidR="00DA29F5" w:rsidRPr="00D86629">
        <w:rPr>
          <w:sz w:val="28"/>
          <w:szCs w:val="28"/>
        </w:rPr>
        <w:t>ереч</w:t>
      </w:r>
      <w:r w:rsidR="00DA29F5">
        <w:rPr>
          <w:sz w:val="28"/>
          <w:szCs w:val="28"/>
        </w:rPr>
        <w:t>е</w:t>
      </w:r>
      <w:r w:rsidR="00DA29F5" w:rsidRPr="00D86629">
        <w:rPr>
          <w:sz w:val="28"/>
          <w:szCs w:val="28"/>
        </w:rPr>
        <w:t>н</w:t>
      </w:r>
      <w:r w:rsidR="00DA29F5">
        <w:rPr>
          <w:sz w:val="28"/>
          <w:szCs w:val="28"/>
        </w:rPr>
        <w:t>ь</w:t>
      </w:r>
      <w:r w:rsidR="00DA29F5" w:rsidRPr="00D86629">
        <w:rPr>
          <w:sz w:val="28"/>
          <w:szCs w:val="28"/>
        </w:rPr>
        <w:t xml:space="preserve"> муниципальных услуг </w:t>
      </w:r>
      <w:r w:rsidR="00DA29F5">
        <w:rPr>
          <w:sz w:val="28"/>
          <w:szCs w:val="28"/>
        </w:rPr>
        <w:t xml:space="preserve">и </w:t>
      </w:r>
      <w:r w:rsidR="00DA29F5" w:rsidRPr="00D86629">
        <w:rPr>
          <w:sz w:val="28"/>
          <w:szCs w:val="28"/>
        </w:rPr>
        <w:t>работ, оказываемых</w:t>
      </w:r>
      <w:r w:rsidR="00DA29F5">
        <w:rPr>
          <w:sz w:val="28"/>
          <w:szCs w:val="28"/>
        </w:rPr>
        <w:t xml:space="preserve"> и выполняемых</w:t>
      </w:r>
      <w:r w:rsidR="00DA29F5" w:rsidRPr="00D86629">
        <w:rPr>
          <w:sz w:val="28"/>
          <w:szCs w:val="28"/>
        </w:rPr>
        <w:t xml:space="preserve"> муниципальными учреждениями муниципального образования «Духовщинский район» Смоленской области</w:t>
      </w:r>
      <w:r w:rsidR="00DA29F5">
        <w:rPr>
          <w:sz w:val="28"/>
          <w:szCs w:val="28"/>
        </w:rPr>
        <w:t xml:space="preserve">, </w:t>
      </w:r>
      <w:r w:rsidR="006B267C">
        <w:rPr>
          <w:sz w:val="28"/>
          <w:szCs w:val="28"/>
        </w:rPr>
        <w:t>подведомственными отделу культуры 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>;</w:t>
      </w:r>
    </w:p>
    <w:p w:rsidR="008265D5" w:rsidRDefault="00A04009" w:rsidP="00DA29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9F5">
        <w:rPr>
          <w:sz w:val="28"/>
          <w:szCs w:val="28"/>
        </w:rPr>
        <w:t>ведомственный п</w:t>
      </w:r>
      <w:r w:rsidR="00DA29F5" w:rsidRPr="00D86629">
        <w:rPr>
          <w:sz w:val="28"/>
          <w:szCs w:val="28"/>
        </w:rPr>
        <w:t>ереч</w:t>
      </w:r>
      <w:r w:rsidR="00DA29F5">
        <w:rPr>
          <w:sz w:val="28"/>
          <w:szCs w:val="28"/>
        </w:rPr>
        <w:t>е</w:t>
      </w:r>
      <w:r w:rsidR="00DA29F5" w:rsidRPr="00D86629">
        <w:rPr>
          <w:sz w:val="28"/>
          <w:szCs w:val="28"/>
        </w:rPr>
        <w:t>н</w:t>
      </w:r>
      <w:r w:rsidR="00DA29F5">
        <w:rPr>
          <w:sz w:val="28"/>
          <w:szCs w:val="28"/>
        </w:rPr>
        <w:t>ь</w:t>
      </w:r>
      <w:r w:rsidR="00DA29F5" w:rsidRPr="00D86629">
        <w:rPr>
          <w:sz w:val="28"/>
          <w:szCs w:val="28"/>
        </w:rPr>
        <w:t xml:space="preserve"> муниципальных услуг </w:t>
      </w:r>
      <w:r w:rsidR="00DA29F5">
        <w:rPr>
          <w:sz w:val="28"/>
          <w:szCs w:val="28"/>
        </w:rPr>
        <w:t xml:space="preserve">и </w:t>
      </w:r>
      <w:r w:rsidR="00DA29F5" w:rsidRPr="00D86629">
        <w:rPr>
          <w:sz w:val="28"/>
          <w:szCs w:val="28"/>
        </w:rPr>
        <w:t>работ, оказываемых</w:t>
      </w:r>
      <w:r w:rsidR="00DA29F5">
        <w:rPr>
          <w:sz w:val="28"/>
          <w:szCs w:val="28"/>
        </w:rPr>
        <w:t xml:space="preserve"> и выполняемых</w:t>
      </w:r>
      <w:r w:rsidR="00DA29F5" w:rsidRPr="00D86629">
        <w:rPr>
          <w:sz w:val="28"/>
          <w:szCs w:val="28"/>
        </w:rPr>
        <w:t xml:space="preserve"> муниципальными учреждениями муниципального образования «Духовщинский район» Смоленской области</w:t>
      </w:r>
      <w:r w:rsidR="00DA29F5">
        <w:rPr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отделу образования</w:t>
      </w:r>
      <w:r w:rsidRPr="00A040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8265D5" w:rsidRPr="00D86629">
        <w:rPr>
          <w:sz w:val="28"/>
          <w:szCs w:val="28"/>
        </w:rPr>
        <w:t>.</w:t>
      </w:r>
    </w:p>
    <w:p w:rsidR="00283C95" w:rsidRDefault="00D86629" w:rsidP="00283C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629">
        <w:rPr>
          <w:sz w:val="28"/>
          <w:szCs w:val="28"/>
        </w:rPr>
        <w:t>Признать утратившим силу с 1 января 2016 года распоряжение 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 от 25.04.2012 № 93-Р «Об утверждении Перечня муниципальных услуг, оказываемых муниципальными учреждениями муниципального образования «Духовщинский район» Смоленской области».</w:t>
      </w:r>
    </w:p>
    <w:p w:rsidR="00D86629" w:rsidRDefault="00D86629" w:rsidP="00283C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629">
        <w:rPr>
          <w:sz w:val="28"/>
          <w:szCs w:val="28"/>
        </w:rPr>
        <w:t>Настоящее распоряжение вступает</w:t>
      </w:r>
      <w:r>
        <w:rPr>
          <w:sz w:val="28"/>
          <w:szCs w:val="28"/>
        </w:rPr>
        <w:t xml:space="preserve"> в силу с </w:t>
      </w:r>
      <w:r w:rsidRPr="00D86629">
        <w:rPr>
          <w:sz w:val="28"/>
          <w:szCs w:val="28"/>
        </w:rPr>
        <w:t>1 января 2016 года</w:t>
      </w:r>
      <w:r>
        <w:rPr>
          <w:sz w:val="28"/>
          <w:szCs w:val="28"/>
        </w:rPr>
        <w:t>.</w:t>
      </w:r>
    </w:p>
    <w:p w:rsidR="002E7908" w:rsidRPr="00DA29F5" w:rsidRDefault="002E7908" w:rsidP="002E7908">
      <w:pPr>
        <w:tabs>
          <w:tab w:val="left" w:pos="1134"/>
        </w:tabs>
        <w:ind w:left="709"/>
        <w:jc w:val="both"/>
        <w:rPr>
          <w:szCs w:val="24"/>
        </w:rPr>
      </w:pPr>
    </w:p>
    <w:p w:rsidR="002E7908" w:rsidRPr="00DA29F5" w:rsidRDefault="002E7908" w:rsidP="002E7908">
      <w:pPr>
        <w:tabs>
          <w:tab w:val="left" w:pos="1134"/>
        </w:tabs>
        <w:ind w:left="709"/>
        <w:jc w:val="both"/>
        <w:rPr>
          <w:szCs w:val="24"/>
        </w:rPr>
      </w:pPr>
    </w:p>
    <w:p w:rsidR="002E7908" w:rsidRPr="00DA29F5" w:rsidRDefault="002E7908" w:rsidP="002E7908">
      <w:pPr>
        <w:tabs>
          <w:tab w:val="left" w:pos="1134"/>
        </w:tabs>
        <w:ind w:left="709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F310A6" w:rsidRPr="007640D6" w:rsidTr="00F310A6">
        <w:tc>
          <w:tcPr>
            <w:tcW w:w="4728" w:type="dxa"/>
          </w:tcPr>
          <w:p w:rsidR="00F310A6" w:rsidRPr="007640D6" w:rsidRDefault="00F310A6" w:rsidP="00285FD7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F310A6" w:rsidRPr="007640D6" w:rsidRDefault="00F310A6" w:rsidP="00285FD7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F310A6" w:rsidRPr="007640D6" w:rsidRDefault="00F310A6" w:rsidP="00285FD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310A6" w:rsidRPr="007640D6" w:rsidRDefault="00F310A6" w:rsidP="00285FD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310A6" w:rsidRPr="007640D6" w:rsidRDefault="00F310A6" w:rsidP="00F310A6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FF7812" w:rsidRDefault="00FF7812" w:rsidP="00F7515F">
      <w:pPr>
        <w:rPr>
          <w:sz w:val="8"/>
          <w:szCs w:val="8"/>
        </w:rPr>
        <w:sectPr w:rsidR="00FF7812" w:rsidSect="00FF7812">
          <w:headerReference w:type="default" r:id="rId8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292FA7" w:rsidRPr="00322433" w:rsidRDefault="00292FA7" w:rsidP="00F7515F">
      <w:pPr>
        <w:rPr>
          <w:sz w:val="8"/>
          <w:szCs w:val="8"/>
        </w:rPr>
      </w:pPr>
    </w:p>
    <w:tbl>
      <w:tblPr>
        <w:tblW w:w="15701" w:type="dxa"/>
        <w:tblLook w:val="04A0"/>
      </w:tblPr>
      <w:tblGrid>
        <w:gridCol w:w="10812"/>
        <w:gridCol w:w="4889"/>
      </w:tblGrid>
      <w:tr w:rsidR="00DA29F5" w:rsidRPr="004824E2" w:rsidTr="00DA29F5">
        <w:tc>
          <w:tcPr>
            <w:tcW w:w="10031" w:type="dxa"/>
          </w:tcPr>
          <w:p w:rsidR="00DA29F5" w:rsidRPr="004824E2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9F5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A29F5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</w:t>
            </w:r>
            <w:r w:rsidRPr="001E141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ем </w:t>
            </w:r>
            <w:r w:rsidRPr="001E141E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</w:p>
          <w:p w:rsidR="00DA29F5" w:rsidRPr="004824E2" w:rsidRDefault="00DA29F5" w:rsidP="00E35F16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1E141E">
              <w:rPr>
                <w:sz w:val="28"/>
                <w:szCs w:val="28"/>
              </w:rPr>
              <w:t>от «</w:t>
            </w:r>
            <w:r w:rsidR="00E35F16">
              <w:rPr>
                <w:sz w:val="28"/>
                <w:szCs w:val="28"/>
              </w:rPr>
              <w:t>30</w:t>
            </w:r>
            <w:r w:rsidRPr="001E141E">
              <w:rPr>
                <w:sz w:val="28"/>
                <w:szCs w:val="28"/>
              </w:rPr>
              <w:t>»</w:t>
            </w:r>
            <w:r w:rsidR="00E35F16">
              <w:rPr>
                <w:sz w:val="28"/>
                <w:szCs w:val="28"/>
              </w:rPr>
              <w:t xml:space="preserve"> сентября </w:t>
            </w:r>
            <w:r w:rsidRPr="001E141E">
              <w:rPr>
                <w:sz w:val="28"/>
                <w:szCs w:val="28"/>
              </w:rPr>
              <w:t>201</w:t>
            </w:r>
            <w:r w:rsidR="00E35F16">
              <w:rPr>
                <w:sz w:val="28"/>
                <w:szCs w:val="28"/>
              </w:rPr>
              <w:t>5</w:t>
            </w:r>
            <w:r w:rsidRPr="001E141E">
              <w:rPr>
                <w:sz w:val="28"/>
                <w:szCs w:val="28"/>
              </w:rPr>
              <w:t xml:space="preserve"> г. №</w:t>
            </w:r>
            <w:r w:rsidR="00E35F16">
              <w:rPr>
                <w:sz w:val="28"/>
                <w:szCs w:val="28"/>
              </w:rPr>
              <w:t>168-р</w:t>
            </w:r>
          </w:p>
        </w:tc>
      </w:tr>
    </w:tbl>
    <w:p w:rsidR="00DA29F5" w:rsidRDefault="00DA29F5" w:rsidP="002E7908">
      <w:pPr>
        <w:rPr>
          <w:sz w:val="28"/>
          <w:szCs w:val="28"/>
        </w:rPr>
      </w:pPr>
    </w:p>
    <w:p w:rsidR="009E5742" w:rsidRPr="00DA29F5" w:rsidRDefault="00BF03D6" w:rsidP="00C24910">
      <w:pPr>
        <w:jc w:val="center"/>
        <w:rPr>
          <w:b/>
          <w:sz w:val="28"/>
          <w:szCs w:val="28"/>
        </w:rPr>
      </w:pPr>
      <w:r w:rsidRPr="00DA29F5">
        <w:rPr>
          <w:b/>
          <w:sz w:val="28"/>
          <w:szCs w:val="28"/>
        </w:rPr>
        <w:t>Ведомственный перечень</w:t>
      </w:r>
    </w:p>
    <w:p w:rsidR="00535716" w:rsidRPr="00DA29F5" w:rsidRDefault="00535716" w:rsidP="00C24910">
      <w:pPr>
        <w:jc w:val="center"/>
        <w:rPr>
          <w:b/>
          <w:sz w:val="28"/>
          <w:szCs w:val="28"/>
        </w:rPr>
      </w:pPr>
      <w:r w:rsidRPr="00DA29F5">
        <w:rPr>
          <w:b/>
          <w:sz w:val="28"/>
          <w:szCs w:val="28"/>
        </w:rPr>
        <w:t xml:space="preserve">муниципальных услуг </w:t>
      </w:r>
      <w:r w:rsidR="00BF03D6" w:rsidRPr="00DA29F5">
        <w:rPr>
          <w:b/>
          <w:sz w:val="28"/>
          <w:szCs w:val="28"/>
        </w:rPr>
        <w:t xml:space="preserve">и </w:t>
      </w:r>
      <w:r w:rsidRPr="00DA29F5">
        <w:rPr>
          <w:b/>
          <w:sz w:val="28"/>
          <w:szCs w:val="28"/>
        </w:rPr>
        <w:t>работ,</w:t>
      </w:r>
      <w:r w:rsidR="00BF03D6" w:rsidRPr="00DA29F5">
        <w:rPr>
          <w:b/>
          <w:sz w:val="28"/>
          <w:szCs w:val="28"/>
        </w:rPr>
        <w:t xml:space="preserve"> </w:t>
      </w:r>
      <w:r w:rsidR="002E7908" w:rsidRPr="00DA29F5">
        <w:rPr>
          <w:b/>
          <w:sz w:val="28"/>
          <w:szCs w:val="28"/>
        </w:rPr>
        <w:t>оказываемых</w:t>
      </w:r>
      <w:r w:rsidR="00BF03D6" w:rsidRPr="00DA29F5">
        <w:rPr>
          <w:b/>
          <w:sz w:val="28"/>
          <w:szCs w:val="28"/>
        </w:rPr>
        <w:t xml:space="preserve"> и выполняемых</w:t>
      </w:r>
      <w:r w:rsidR="002E7908" w:rsidRPr="00DA29F5">
        <w:rPr>
          <w:b/>
          <w:sz w:val="28"/>
          <w:szCs w:val="28"/>
        </w:rPr>
        <w:t xml:space="preserve"> муниципальными учреждениями</w:t>
      </w:r>
    </w:p>
    <w:p w:rsidR="00C24910" w:rsidRPr="00DA29F5" w:rsidRDefault="002E7908" w:rsidP="00C24910">
      <w:pPr>
        <w:jc w:val="center"/>
        <w:rPr>
          <w:b/>
          <w:sz w:val="28"/>
          <w:szCs w:val="28"/>
        </w:rPr>
      </w:pPr>
      <w:r w:rsidRPr="00DA29F5">
        <w:rPr>
          <w:b/>
          <w:sz w:val="28"/>
          <w:szCs w:val="28"/>
        </w:rPr>
        <w:t>муниципального образования «Духовщинский район» Смоленской области</w:t>
      </w:r>
      <w:r w:rsidR="00BF03D6" w:rsidRPr="00DA29F5">
        <w:rPr>
          <w:b/>
          <w:sz w:val="28"/>
          <w:szCs w:val="28"/>
        </w:rPr>
        <w:t>, подведомственными отделу культуры Администрации муниципального образования «Духовщинский район» Смоленской области (код 66301363)</w:t>
      </w:r>
    </w:p>
    <w:p w:rsidR="002E7908" w:rsidRDefault="002E7908" w:rsidP="00C24910">
      <w:pPr>
        <w:jc w:val="center"/>
        <w:rPr>
          <w:sz w:val="28"/>
          <w:szCs w:val="28"/>
        </w:rPr>
      </w:pPr>
    </w:p>
    <w:p w:rsidR="00535716" w:rsidRPr="00535716" w:rsidRDefault="00535716">
      <w:pPr>
        <w:rPr>
          <w:sz w:val="2"/>
          <w:szCs w:val="2"/>
        </w:rPr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90"/>
        <w:gridCol w:w="1276"/>
        <w:gridCol w:w="1105"/>
        <w:gridCol w:w="1021"/>
        <w:gridCol w:w="850"/>
        <w:gridCol w:w="993"/>
        <w:gridCol w:w="850"/>
        <w:gridCol w:w="1134"/>
        <w:gridCol w:w="1276"/>
        <w:gridCol w:w="992"/>
        <w:gridCol w:w="709"/>
        <w:gridCol w:w="992"/>
        <w:gridCol w:w="709"/>
        <w:gridCol w:w="992"/>
        <w:gridCol w:w="851"/>
        <w:gridCol w:w="708"/>
      </w:tblGrid>
      <w:tr w:rsidR="002572B0" w:rsidRPr="004E63D3" w:rsidTr="00BF03D6">
        <w:tc>
          <w:tcPr>
            <w:tcW w:w="454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N п/п</w:t>
            </w:r>
          </w:p>
        </w:tc>
        <w:tc>
          <w:tcPr>
            <w:tcW w:w="1390" w:type="dxa"/>
            <w:vMerge w:val="restart"/>
          </w:tcPr>
          <w:p w:rsidR="002572B0" w:rsidRPr="004E63D3" w:rsidRDefault="002572B0" w:rsidP="00DA29F5">
            <w:pPr>
              <w:pStyle w:val="ConsPlusNormal"/>
              <w:ind w:right="-62"/>
              <w:jc w:val="center"/>
              <w:rPr>
                <w:sz w:val="20"/>
              </w:rPr>
            </w:pPr>
            <w:r w:rsidRPr="004E63D3">
              <w:rPr>
                <w:sz w:val="20"/>
              </w:rPr>
              <w:t xml:space="preserve">Наименование муници-пальной услуги/работы, код по </w:t>
            </w:r>
            <w:hyperlink r:id="rId9" w:history="1">
              <w:r w:rsidRPr="004E63D3">
                <w:rPr>
                  <w:sz w:val="20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Наименова-ние муниципаль-ного учреждения и его код</w:t>
            </w:r>
          </w:p>
        </w:tc>
        <w:tc>
          <w:tcPr>
            <w:tcW w:w="1105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 xml:space="preserve">Вид деятельности учрежде-ния по </w:t>
            </w:r>
            <w:hyperlink r:id="rId10" w:history="1">
              <w:r w:rsidRPr="004E63D3">
                <w:rPr>
                  <w:sz w:val="20"/>
                </w:rPr>
                <w:t>ОКВЭД</w:t>
              </w:r>
            </w:hyperlink>
          </w:p>
        </w:tc>
        <w:tc>
          <w:tcPr>
            <w:tcW w:w="1871" w:type="dxa"/>
            <w:gridSpan w:val="2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Содержание муниципальной услуги/работы</w:t>
            </w:r>
          </w:p>
        </w:tc>
        <w:tc>
          <w:tcPr>
            <w:tcW w:w="1843" w:type="dxa"/>
            <w:gridSpan w:val="2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Условия (формы) оказания муниципальной услуги/работы</w:t>
            </w:r>
          </w:p>
        </w:tc>
        <w:tc>
          <w:tcPr>
            <w:tcW w:w="1134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Категория потреби-телей муници-пальной услуги/ работы</w:t>
            </w:r>
          </w:p>
        </w:tc>
        <w:tc>
          <w:tcPr>
            <w:tcW w:w="1276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Наименова-ние органа, осуществ-ляющего полномочия учредителя, и его код</w:t>
            </w:r>
          </w:p>
        </w:tc>
        <w:tc>
          <w:tcPr>
            <w:tcW w:w="3402" w:type="dxa"/>
            <w:gridSpan w:val="4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Наименование показателей, характеризующих качество и (или) объем муниципальной услуги (работы)</w:t>
            </w:r>
          </w:p>
        </w:tc>
        <w:tc>
          <w:tcPr>
            <w:tcW w:w="992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Плат-ность и бесплат-ность оказания муници-пальной услуги/ работы</w:t>
            </w:r>
          </w:p>
        </w:tc>
        <w:tc>
          <w:tcPr>
            <w:tcW w:w="851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Рекви-зиты НПА, в соот-ветст-вии с кото-рыми оказы-вается муниципальная услуга/ работа</w:t>
            </w:r>
          </w:p>
        </w:tc>
        <w:tc>
          <w:tcPr>
            <w:tcW w:w="708" w:type="dxa"/>
            <w:vMerge w:val="restart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Номер реестровой записи</w:t>
            </w:r>
          </w:p>
        </w:tc>
      </w:tr>
      <w:tr w:rsidR="002572B0" w:rsidRPr="004E63D3" w:rsidTr="00BF03D6">
        <w:tc>
          <w:tcPr>
            <w:tcW w:w="454" w:type="dxa"/>
            <w:vMerge/>
          </w:tcPr>
          <w:p w:rsidR="002572B0" w:rsidRPr="004E63D3" w:rsidRDefault="002572B0" w:rsidP="00BF03D6"/>
        </w:tc>
        <w:tc>
          <w:tcPr>
            <w:tcW w:w="1390" w:type="dxa"/>
            <w:vMerge/>
          </w:tcPr>
          <w:p w:rsidR="002572B0" w:rsidRPr="004E63D3" w:rsidRDefault="002572B0" w:rsidP="00BF03D6"/>
        </w:tc>
        <w:tc>
          <w:tcPr>
            <w:tcW w:w="1276" w:type="dxa"/>
            <w:vMerge/>
          </w:tcPr>
          <w:p w:rsidR="002572B0" w:rsidRPr="004E63D3" w:rsidRDefault="002572B0" w:rsidP="00BF03D6"/>
        </w:tc>
        <w:tc>
          <w:tcPr>
            <w:tcW w:w="1105" w:type="dxa"/>
            <w:vMerge/>
          </w:tcPr>
          <w:p w:rsidR="002572B0" w:rsidRPr="004E63D3" w:rsidRDefault="002572B0" w:rsidP="00BF03D6"/>
        </w:tc>
        <w:tc>
          <w:tcPr>
            <w:tcW w:w="1021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наимено-вание показа-теля</w:t>
            </w:r>
          </w:p>
        </w:tc>
        <w:tc>
          <w:tcPr>
            <w:tcW w:w="850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значе-ние показа-теля</w:t>
            </w:r>
          </w:p>
        </w:tc>
        <w:tc>
          <w:tcPr>
            <w:tcW w:w="993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наимено-вание показа-теля</w:t>
            </w:r>
          </w:p>
        </w:tc>
        <w:tc>
          <w:tcPr>
            <w:tcW w:w="850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значе-ние показа-теля</w:t>
            </w:r>
          </w:p>
        </w:tc>
        <w:tc>
          <w:tcPr>
            <w:tcW w:w="1134" w:type="dxa"/>
            <w:vMerge/>
          </w:tcPr>
          <w:p w:rsidR="002572B0" w:rsidRPr="004E63D3" w:rsidRDefault="002572B0" w:rsidP="00BF03D6"/>
        </w:tc>
        <w:tc>
          <w:tcPr>
            <w:tcW w:w="1276" w:type="dxa"/>
            <w:vMerge/>
          </w:tcPr>
          <w:p w:rsidR="002572B0" w:rsidRPr="004E63D3" w:rsidRDefault="002572B0" w:rsidP="00BF03D6"/>
        </w:tc>
        <w:tc>
          <w:tcPr>
            <w:tcW w:w="992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наимено-вание показа-теля качества</w:t>
            </w:r>
          </w:p>
        </w:tc>
        <w:tc>
          <w:tcPr>
            <w:tcW w:w="709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еди-ница изме-рения качества</w:t>
            </w:r>
          </w:p>
        </w:tc>
        <w:tc>
          <w:tcPr>
            <w:tcW w:w="992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наимено-вание показа-теля объема</w:t>
            </w:r>
          </w:p>
        </w:tc>
        <w:tc>
          <w:tcPr>
            <w:tcW w:w="709" w:type="dxa"/>
          </w:tcPr>
          <w:p w:rsidR="002572B0" w:rsidRPr="004E63D3" w:rsidRDefault="002572B0" w:rsidP="00BF03D6">
            <w:pPr>
              <w:pStyle w:val="ConsPlusNormal"/>
              <w:jc w:val="center"/>
              <w:rPr>
                <w:sz w:val="20"/>
              </w:rPr>
            </w:pPr>
            <w:r w:rsidRPr="004E63D3">
              <w:rPr>
                <w:sz w:val="20"/>
              </w:rPr>
              <w:t>еди-ница изме-рения объе-ма</w:t>
            </w:r>
          </w:p>
        </w:tc>
        <w:tc>
          <w:tcPr>
            <w:tcW w:w="992" w:type="dxa"/>
            <w:vMerge/>
          </w:tcPr>
          <w:p w:rsidR="002572B0" w:rsidRPr="004E63D3" w:rsidRDefault="002572B0" w:rsidP="00BF03D6"/>
        </w:tc>
        <w:tc>
          <w:tcPr>
            <w:tcW w:w="851" w:type="dxa"/>
            <w:vMerge/>
          </w:tcPr>
          <w:p w:rsidR="002572B0" w:rsidRPr="004E63D3" w:rsidRDefault="002572B0" w:rsidP="00BF03D6"/>
        </w:tc>
        <w:tc>
          <w:tcPr>
            <w:tcW w:w="708" w:type="dxa"/>
            <w:vMerge/>
          </w:tcPr>
          <w:p w:rsidR="002572B0" w:rsidRPr="004E63D3" w:rsidRDefault="002572B0" w:rsidP="00BF03D6"/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8" w:type="dxa"/>
            <w:gridSpan w:val="16"/>
          </w:tcPr>
          <w:p w:rsidR="00E24522" w:rsidRPr="004E63D3" w:rsidRDefault="00E24522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Муниципальные услуги</w:t>
            </w:r>
          </w:p>
        </w:tc>
      </w:tr>
      <w:tr w:rsidR="00E24522" w:rsidRPr="004E63D3" w:rsidTr="00E24522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:rsidR="00E24522" w:rsidRPr="004E63D3" w:rsidRDefault="00E24522" w:rsidP="00B7234F">
            <w:pPr>
              <w:ind w:left="34" w:right="34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Библиотечное, </w:t>
            </w:r>
            <w:r w:rsidR="00B7234F">
              <w:rPr>
                <w:sz w:val="16"/>
                <w:szCs w:val="16"/>
              </w:rPr>
              <w:t>библиографии-</w:t>
            </w:r>
            <w:r w:rsidRPr="004E63D3">
              <w:rPr>
                <w:sz w:val="16"/>
                <w:szCs w:val="16"/>
              </w:rPr>
              <w:t>ческое и информационное обслуживание пользователей библиотеки</w:t>
            </w:r>
          </w:p>
          <w:p w:rsidR="00E24522" w:rsidRPr="004E63D3" w:rsidRDefault="00E24522" w:rsidP="00B7234F">
            <w:pPr>
              <w:ind w:left="34" w:right="34"/>
              <w:rPr>
                <w:rFonts w:eastAsiaTheme="minorHAnsi"/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92.51,92.52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муниципальное бюджетное учреждение культуры «Районная централизованная библиотечная система» муниципального образования «Духовщинский </w:t>
            </w:r>
            <w:r w:rsidRPr="004E63D3">
              <w:rPr>
                <w:sz w:val="16"/>
                <w:szCs w:val="16"/>
              </w:rPr>
              <w:lastRenderedPageBreak/>
              <w:t>район» Смоленской области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6705004100670501001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Культура, кинемато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графия, архивное дело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 деятельности - 07</w:t>
            </w:r>
          </w:p>
        </w:tc>
        <w:tc>
          <w:tcPr>
            <w:tcW w:w="102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113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63D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66301363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 Количество зарегистри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рованных пользова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телей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Удовлетворенность населения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Человек в год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единица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E24522" w:rsidRPr="004E63D3" w:rsidRDefault="00E24522" w:rsidP="00B7234F">
            <w:pPr>
              <w:shd w:val="clear" w:color="auto" w:fill="E8F3F7"/>
              <w:rPr>
                <w:color w:val="000000"/>
                <w:sz w:val="16"/>
                <w:szCs w:val="16"/>
              </w:rPr>
            </w:pPr>
            <w:r w:rsidRPr="0051329F">
              <w:rPr>
                <w:color w:val="000000"/>
                <w:sz w:val="16"/>
                <w:szCs w:val="16"/>
                <w:shd w:val="clear" w:color="auto" w:fill="FFFFFF" w:themeFill="background1"/>
              </w:rPr>
              <w:t>Федеральный закон от 29.12.1994 78-ФЗ О библио</w:t>
            </w:r>
            <w:r w:rsidR="00B7234F" w:rsidRPr="0051329F">
              <w:rPr>
                <w:color w:val="000000"/>
                <w:sz w:val="16"/>
                <w:szCs w:val="16"/>
                <w:shd w:val="clear" w:color="auto" w:fill="FFFFFF" w:themeFill="background1"/>
              </w:rPr>
              <w:t>-</w:t>
            </w:r>
            <w:r w:rsidRPr="0051329F">
              <w:rPr>
                <w:color w:val="000000"/>
                <w:sz w:val="16"/>
                <w:szCs w:val="16"/>
                <w:shd w:val="clear" w:color="auto" w:fill="FFFFFF" w:themeFill="background1"/>
              </w:rPr>
              <w:t>течном деле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070011000000000001001101</w:t>
            </w:r>
          </w:p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90" w:type="dxa"/>
          </w:tcPr>
          <w:p w:rsidR="00E24522" w:rsidRPr="004E63D3" w:rsidRDefault="00E24522" w:rsidP="00B7234F">
            <w:pPr>
              <w:ind w:left="34" w:right="34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дополнительных общеобразова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тельных предпрофес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 xml:space="preserve">сиональных программ 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80.42,80.10.12.123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дополнитель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ного образования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Озерненская детская школа искусств Духовщинского района Смоленской области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6705002752672701001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дополнитель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ного образования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Духовщнская детская музыкальная  школа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6705002760670501001</w:t>
            </w:r>
          </w:p>
        </w:tc>
        <w:tc>
          <w:tcPr>
            <w:tcW w:w="1105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Образование и наука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 деятельности - 013</w:t>
            </w:r>
          </w:p>
        </w:tc>
        <w:tc>
          <w:tcPr>
            <w:tcW w:w="102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Категории потреби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телей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Виды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тельных программ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Направлен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ность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тельной программы</w:t>
            </w: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Не указано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Не указано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Формы образования и формы реализации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63D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66301363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Доля родителей удовлетво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ренных условиями и качеством предостав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ляемой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тельной услуги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Доля детей осваиваю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щих дополни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тельные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тельные программы в образова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тельном учреждении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Доля детей ставших победите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лями и призерами Всероссийских и Междуна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родных меро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приятий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DA29F5" w:rsidRPr="004E63D3" w:rsidRDefault="00DA29F5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Число обучаю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Федеральный закон от 06.10.1999 184-фз </w:t>
            </w:r>
            <w:r w:rsidR="00B7234F">
              <w:rPr>
                <w:sz w:val="16"/>
                <w:szCs w:val="16"/>
              </w:rPr>
              <w:t xml:space="preserve"> «</w:t>
            </w:r>
            <w:r w:rsidRPr="004E63D3">
              <w:rPr>
                <w:sz w:val="16"/>
                <w:szCs w:val="16"/>
              </w:rPr>
              <w:t>Об общих принци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пах организа</w:t>
            </w:r>
            <w:r w:rsidR="00B7234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ции</w:t>
            </w:r>
            <w:r w:rsidRPr="004E63D3">
              <w:rPr>
                <w:color w:val="000000"/>
                <w:sz w:val="16"/>
                <w:szCs w:val="16"/>
              </w:rPr>
              <w:t xml:space="preserve"> законода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тельных (предста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витель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ных) и исполни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тельных органов госу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дарствен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ной власти субъектов Российс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кой Федера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ции</w:t>
            </w:r>
            <w:r w:rsidR="00FD51D6">
              <w:rPr>
                <w:color w:val="000000"/>
                <w:sz w:val="16"/>
                <w:szCs w:val="16"/>
              </w:rPr>
              <w:t>»</w:t>
            </w:r>
          </w:p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 xml:space="preserve">Федеральный закон от 06.10.2003 131-фз </w:t>
            </w:r>
            <w:r w:rsidR="00B7234F">
              <w:rPr>
                <w:color w:val="000000"/>
                <w:sz w:val="16"/>
                <w:szCs w:val="16"/>
              </w:rPr>
              <w:t>«</w:t>
            </w:r>
            <w:r w:rsidRPr="004E63D3">
              <w:rPr>
                <w:color w:val="000000"/>
                <w:sz w:val="16"/>
                <w:szCs w:val="16"/>
              </w:rPr>
              <w:t>Об общих принци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пах органи</w:t>
            </w:r>
            <w:r w:rsidR="00B7234F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зации местного самоуправления в Российс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кой Федера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lastRenderedPageBreak/>
              <w:t>ции</w:t>
            </w:r>
            <w:r w:rsidR="00FD51D6">
              <w:rPr>
                <w:color w:val="000000"/>
                <w:sz w:val="16"/>
                <w:szCs w:val="16"/>
              </w:rPr>
              <w:t>»</w:t>
            </w:r>
          </w:p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 xml:space="preserve">Федеральный закон от 28.12.2012 273-фз </w:t>
            </w:r>
            <w:r w:rsidR="00FD51D6">
              <w:rPr>
                <w:color w:val="000000"/>
                <w:sz w:val="16"/>
                <w:szCs w:val="16"/>
              </w:rPr>
              <w:t>«</w:t>
            </w:r>
            <w:r w:rsidRPr="004E63D3">
              <w:rPr>
                <w:color w:val="000000"/>
                <w:sz w:val="16"/>
                <w:szCs w:val="16"/>
              </w:rPr>
              <w:t>Об образова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нии в Российс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кой Федера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ции</w:t>
            </w:r>
            <w:r w:rsidR="00FD51D6">
              <w:rPr>
                <w:color w:val="000000"/>
                <w:sz w:val="16"/>
                <w:szCs w:val="16"/>
              </w:rPr>
              <w:t>»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11Г42001000300701007100</w:t>
            </w:r>
          </w:p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90" w:type="dxa"/>
          </w:tcPr>
          <w:p w:rsidR="00E24522" w:rsidRPr="004E63D3" w:rsidRDefault="00E24522" w:rsidP="00B7234F">
            <w:pPr>
              <w:ind w:left="34" w:right="34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Показ кинофильмов</w:t>
            </w:r>
          </w:p>
          <w:p w:rsidR="00E24522" w:rsidRPr="004E63D3" w:rsidRDefault="00E24522" w:rsidP="00B7234F">
            <w:pPr>
              <w:ind w:left="34" w:right="34"/>
              <w:rPr>
                <w:rFonts w:eastAsiaTheme="minorHAnsi"/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92.13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культуры «Кинотеатр «Заря» Духовщинского района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6705004333670501001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Место показа (кино)</w:t>
            </w: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На закрытой площадке</w:t>
            </w:r>
          </w:p>
        </w:tc>
        <w:tc>
          <w:tcPr>
            <w:tcW w:w="113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63D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66301363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Удовлетво</w:t>
            </w:r>
            <w:r w:rsidR="00FD51D6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ренность населения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Бесплатно, платно </w:t>
            </w:r>
          </w:p>
        </w:tc>
        <w:tc>
          <w:tcPr>
            <w:tcW w:w="851" w:type="dxa"/>
          </w:tcPr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 xml:space="preserve">Закон от 09.10.1992 3612-1 Основы </w:t>
            </w:r>
            <w:r w:rsidR="00FD51D6">
              <w:rPr>
                <w:color w:val="000000"/>
                <w:sz w:val="16"/>
                <w:szCs w:val="16"/>
              </w:rPr>
              <w:t>законно-</w:t>
            </w:r>
            <w:r w:rsidRPr="004E63D3">
              <w:rPr>
                <w:color w:val="000000"/>
                <w:sz w:val="16"/>
                <w:szCs w:val="16"/>
              </w:rPr>
              <w:t>дательст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ва Российс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кой Федера</w:t>
            </w:r>
            <w:r w:rsidR="00FD51D6">
              <w:rPr>
                <w:color w:val="000000"/>
                <w:sz w:val="16"/>
                <w:szCs w:val="16"/>
              </w:rPr>
              <w:t>-</w:t>
            </w:r>
            <w:r w:rsidRPr="004E63D3">
              <w:rPr>
                <w:color w:val="000000"/>
                <w:sz w:val="16"/>
                <w:szCs w:val="16"/>
              </w:rPr>
              <w:t>ции о культуре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07022000000000001008101</w:t>
            </w:r>
          </w:p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48" w:type="dxa"/>
            <w:gridSpan w:val="16"/>
          </w:tcPr>
          <w:p w:rsidR="00E24522" w:rsidRPr="004E63D3" w:rsidRDefault="00E24522" w:rsidP="00B7234F">
            <w:pPr>
              <w:pStyle w:val="ConsPlusNormal"/>
              <w:rPr>
                <w:sz w:val="20"/>
              </w:rPr>
            </w:pPr>
            <w:r w:rsidRPr="004E63D3">
              <w:rPr>
                <w:sz w:val="16"/>
                <w:szCs w:val="16"/>
              </w:rPr>
              <w:t>Муниципальные работы</w:t>
            </w:r>
          </w:p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:rsidR="00E24522" w:rsidRPr="004E63D3" w:rsidRDefault="00E24522" w:rsidP="00B7234F">
            <w:pPr>
              <w:ind w:left="34" w:right="34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24522" w:rsidRPr="004E63D3" w:rsidRDefault="00E24522" w:rsidP="00B7234F">
            <w:pPr>
              <w:ind w:left="34" w:right="34"/>
              <w:rPr>
                <w:rFonts w:eastAsiaTheme="minorHAnsi"/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92.31,92.72,92.34.2,92.13,92.33,</w:t>
            </w:r>
            <w:r w:rsidR="00DA29F5">
              <w:rPr>
                <w:sz w:val="16"/>
                <w:szCs w:val="16"/>
              </w:rPr>
              <w:t xml:space="preserve"> </w:t>
            </w:r>
            <w:r w:rsidRPr="004E63D3">
              <w:rPr>
                <w:sz w:val="16"/>
                <w:szCs w:val="16"/>
              </w:rPr>
              <w:t>92.12,92.61,</w:t>
            </w:r>
            <w:r w:rsidR="00DA29F5">
              <w:rPr>
                <w:sz w:val="16"/>
                <w:szCs w:val="16"/>
              </w:rPr>
              <w:t xml:space="preserve"> </w:t>
            </w:r>
            <w:r w:rsidRPr="004E63D3">
              <w:rPr>
                <w:sz w:val="16"/>
                <w:szCs w:val="16"/>
              </w:rPr>
              <w:t>92.31.21,</w:t>
            </w:r>
            <w:r w:rsidR="00DA29F5">
              <w:rPr>
                <w:sz w:val="16"/>
                <w:szCs w:val="16"/>
              </w:rPr>
              <w:t xml:space="preserve"> </w:t>
            </w:r>
            <w:r w:rsidRPr="004E63D3">
              <w:rPr>
                <w:sz w:val="16"/>
                <w:szCs w:val="16"/>
              </w:rPr>
              <w:t>92.34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культуры «Районная централизованная клубная система»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6705004140670501001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муниципальное бюджетное учреждение </w:t>
            </w:r>
            <w:r w:rsidRPr="004E63D3">
              <w:rPr>
                <w:sz w:val="16"/>
                <w:szCs w:val="16"/>
              </w:rPr>
              <w:lastRenderedPageBreak/>
              <w:t>культуры «Районный Дом культуры»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6705004301670501001</w:t>
            </w: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культуры  Озерненский Дом культуры «Энергетик»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 6705003964670501001</w:t>
            </w:r>
          </w:p>
        </w:tc>
        <w:tc>
          <w:tcPr>
            <w:tcW w:w="1105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Культура, кинематография, архивное дело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 деятельности - 07</w:t>
            </w:r>
          </w:p>
        </w:tc>
        <w:tc>
          <w:tcPr>
            <w:tcW w:w="102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63D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66301363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единица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  <w:tc>
          <w:tcPr>
            <w:tcW w:w="708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07025100000000000004101</w:t>
            </w:r>
          </w:p>
        </w:tc>
      </w:tr>
      <w:tr w:rsidR="00E24522" w:rsidRPr="004E63D3" w:rsidTr="00BF03D6">
        <w:tc>
          <w:tcPr>
            <w:tcW w:w="45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90" w:type="dxa"/>
          </w:tcPr>
          <w:p w:rsidR="00E24522" w:rsidRPr="004E63D3" w:rsidRDefault="00E24522" w:rsidP="00B7234F">
            <w:pPr>
              <w:ind w:left="34" w:right="34"/>
              <w:rPr>
                <w:rFonts w:eastAsiaTheme="minorHAnsi"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Публичный показ музейных предметов, музейных коллекций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92.52,92.51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4522" w:rsidRPr="004E63D3" w:rsidRDefault="00E24522" w:rsidP="00B7234F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муниципальное бюджетное учреждение культуры «Духовщинский районный историко-художественный  музей»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</w:t>
            </w:r>
            <w:r w:rsidR="00256E45" w:rsidRPr="004E63D3">
              <w:rPr>
                <w:sz w:val="16"/>
                <w:szCs w:val="16"/>
              </w:rPr>
              <w:t>4090670501001</w:t>
            </w:r>
          </w:p>
        </w:tc>
        <w:tc>
          <w:tcPr>
            <w:tcW w:w="1105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Культура, кинематография, архивное дело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Код деятельности - 07</w:t>
            </w:r>
          </w:p>
        </w:tc>
        <w:tc>
          <w:tcPr>
            <w:tcW w:w="1021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Способы обслуживания (показ музейных предметов)</w:t>
            </w:r>
          </w:p>
        </w:tc>
        <w:tc>
          <w:tcPr>
            <w:tcW w:w="850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В стацио</w:t>
            </w:r>
            <w:r w:rsidR="00FD51D6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нарных условиях</w:t>
            </w:r>
          </w:p>
        </w:tc>
        <w:tc>
          <w:tcPr>
            <w:tcW w:w="1134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E24522" w:rsidRPr="004E63D3" w:rsidRDefault="00E24522" w:rsidP="00B72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63D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образования «Духовщинский район» Смоленской области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66301363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Удовлетво</w:t>
            </w:r>
            <w:r w:rsidR="00FD51D6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ренность населения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Число посетителей </w:t>
            </w:r>
          </w:p>
        </w:tc>
        <w:tc>
          <w:tcPr>
            <w:tcW w:w="709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платно</w:t>
            </w:r>
          </w:p>
        </w:tc>
        <w:tc>
          <w:tcPr>
            <w:tcW w:w="851" w:type="dxa"/>
          </w:tcPr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>Федеральный закон от 26.05.1996 54-ФЗ О Музейном фонде Российской Федерации и о музеях в Российской Федерации</w:t>
            </w:r>
          </w:p>
          <w:p w:rsidR="00E24522" w:rsidRPr="004E63D3" w:rsidRDefault="00E24522" w:rsidP="00B7234F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E63D3">
              <w:rPr>
                <w:color w:val="000000"/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24522" w:rsidRPr="004E63D3" w:rsidRDefault="00E24522" w:rsidP="00B7234F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07016000000000001006101</w:t>
            </w:r>
          </w:p>
        </w:tc>
      </w:tr>
    </w:tbl>
    <w:p w:rsidR="00DA29F5" w:rsidRPr="00DA29F5" w:rsidRDefault="005D0F28" w:rsidP="00DA29F5">
      <w:pPr>
        <w:rPr>
          <w:sz w:val="8"/>
          <w:szCs w:val="8"/>
        </w:rPr>
      </w:pPr>
      <w:r>
        <w:rPr>
          <w:sz w:val="26"/>
          <w:szCs w:val="26"/>
        </w:rPr>
        <w:br w:type="page"/>
      </w:r>
    </w:p>
    <w:tbl>
      <w:tblPr>
        <w:tblW w:w="15701" w:type="dxa"/>
        <w:tblLook w:val="04A0"/>
      </w:tblPr>
      <w:tblGrid>
        <w:gridCol w:w="10812"/>
        <w:gridCol w:w="4889"/>
      </w:tblGrid>
      <w:tr w:rsidR="00DA29F5" w:rsidRPr="004824E2" w:rsidTr="00DA29F5">
        <w:tc>
          <w:tcPr>
            <w:tcW w:w="10031" w:type="dxa"/>
          </w:tcPr>
          <w:p w:rsidR="00DA29F5" w:rsidRPr="004824E2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A29F5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A29F5" w:rsidRDefault="00DA29F5" w:rsidP="00DA29F5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</w:t>
            </w:r>
            <w:r w:rsidRPr="001E141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ем </w:t>
            </w:r>
            <w:r w:rsidRPr="001E141E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</w:p>
          <w:p w:rsidR="00DA29F5" w:rsidRPr="004824E2" w:rsidRDefault="00DA29F5" w:rsidP="00E35F16">
            <w:pPr>
              <w:tabs>
                <w:tab w:val="left" w:pos="9360"/>
              </w:tabs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1E141E">
              <w:rPr>
                <w:sz w:val="28"/>
                <w:szCs w:val="28"/>
              </w:rPr>
              <w:t>от «</w:t>
            </w:r>
            <w:r w:rsidR="00E35F16">
              <w:rPr>
                <w:sz w:val="28"/>
                <w:szCs w:val="28"/>
              </w:rPr>
              <w:t>30</w:t>
            </w:r>
            <w:r w:rsidRPr="001E141E">
              <w:rPr>
                <w:sz w:val="28"/>
                <w:szCs w:val="28"/>
              </w:rPr>
              <w:t>»</w:t>
            </w:r>
            <w:r w:rsidR="00E35F16">
              <w:rPr>
                <w:sz w:val="28"/>
                <w:szCs w:val="28"/>
              </w:rPr>
              <w:t xml:space="preserve"> сентября </w:t>
            </w:r>
            <w:r w:rsidRPr="001E141E">
              <w:rPr>
                <w:sz w:val="28"/>
                <w:szCs w:val="28"/>
              </w:rPr>
              <w:t>201</w:t>
            </w:r>
            <w:r w:rsidR="00E35F16">
              <w:rPr>
                <w:sz w:val="28"/>
                <w:szCs w:val="28"/>
              </w:rPr>
              <w:t>5</w:t>
            </w:r>
            <w:r w:rsidRPr="001E141E">
              <w:rPr>
                <w:sz w:val="28"/>
                <w:szCs w:val="28"/>
              </w:rPr>
              <w:t>г. №</w:t>
            </w:r>
            <w:r w:rsidR="00E35F16">
              <w:rPr>
                <w:sz w:val="28"/>
                <w:szCs w:val="28"/>
              </w:rPr>
              <w:t>168-р</w:t>
            </w:r>
          </w:p>
        </w:tc>
      </w:tr>
    </w:tbl>
    <w:p w:rsidR="00DA29F5" w:rsidRDefault="00DA29F5" w:rsidP="004E63D3">
      <w:pPr>
        <w:jc w:val="center"/>
        <w:rPr>
          <w:sz w:val="28"/>
          <w:szCs w:val="28"/>
        </w:rPr>
      </w:pPr>
    </w:p>
    <w:p w:rsidR="004E63D3" w:rsidRPr="00DA29F5" w:rsidRDefault="004E63D3" w:rsidP="004E63D3">
      <w:pPr>
        <w:jc w:val="center"/>
        <w:rPr>
          <w:b/>
          <w:sz w:val="28"/>
          <w:szCs w:val="28"/>
        </w:rPr>
      </w:pPr>
      <w:r w:rsidRPr="00DA29F5">
        <w:rPr>
          <w:b/>
          <w:sz w:val="28"/>
          <w:szCs w:val="28"/>
        </w:rPr>
        <w:t>Ведомственный перечень</w:t>
      </w:r>
    </w:p>
    <w:p w:rsidR="004E63D3" w:rsidRPr="00DA29F5" w:rsidRDefault="004E63D3" w:rsidP="004E63D3">
      <w:pPr>
        <w:jc w:val="center"/>
        <w:rPr>
          <w:b/>
          <w:sz w:val="28"/>
          <w:szCs w:val="28"/>
        </w:rPr>
      </w:pPr>
      <w:r w:rsidRPr="00DA29F5">
        <w:rPr>
          <w:b/>
          <w:sz w:val="28"/>
          <w:szCs w:val="28"/>
        </w:rPr>
        <w:t>муниципальных услуг и работ, оказываемых и выполняемых муниципальными учреждениями</w:t>
      </w:r>
    </w:p>
    <w:p w:rsidR="00BF03D6" w:rsidRPr="00DA29F5" w:rsidRDefault="004E63D3" w:rsidP="004E63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F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области, подведомственными отделу образования Администрации муниципального образования «Духовщинский район» Смоленской области (код</w:t>
      </w:r>
      <w:r w:rsidR="009B06C4">
        <w:rPr>
          <w:rFonts w:ascii="Times New Roman" w:hAnsi="Times New Roman" w:cs="Times New Roman"/>
          <w:b/>
          <w:sz w:val="28"/>
          <w:szCs w:val="28"/>
        </w:rPr>
        <w:t xml:space="preserve"> 66301340</w:t>
      </w:r>
      <w:r w:rsidRPr="00DA29F5">
        <w:rPr>
          <w:rFonts w:ascii="Times New Roman" w:hAnsi="Times New Roman" w:cs="Times New Roman"/>
          <w:b/>
          <w:sz w:val="28"/>
          <w:szCs w:val="28"/>
        </w:rPr>
        <w:t>)</w:t>
      </w:r>
    </w:p>
    <w:p w:rsidR="00BF03D6" w:rsidRPr="004E63D3" w:rsidRDefault="00BF03D6" w:rsidP="00BF0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90"/>
        <w:gridCol w:w="1276"/>
        <w:gridCol w:w="1105"/>
        <w:gridCol w:w="1304"/>
        <w:gridCol w:w="567"/>
        <w:gridCol w:w="993"/>
        <w:gridCol w:w="850"/>
        <w:gridCol w:w="1134"/>
        <w:gridCol w:w="1276"/>
        <w:gridCol w:w="1134"/>
        <w:gridCol w:w="567"/>
        <w:gridCol w:w="992"/>
        <w:gridCol w:w="709"/>
        <w:gridCol w:w="992"/>
        <w:gridCol w:w="851"/>
        <w:gridCol w:w="708"/>
      </w:tblGrid>
      <w:tr w:rsidR="00BF03D6" w:rsidRPr="008A2F38" w:rsidTr="00BF03D6">
        <w:tc>
          <w:tcPr>
            <w:tcW w:w="454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N п/п</w:t>
            </w:r>
          </w:p>
        </w:tc>
        <w:tc>
          <w:tcPr>
            <w:tcW w:w="1390" w:type="dxa"/>
            <w:vMerge w:val="restart"/>
          </w:tcPr>
          <w:p w:rsidR="00BF03D6" w:rsidRPr="008A2F38" w:rsidRDefault="00BF03D6" w:rsidP="00FD51D6">
            <w:pPr>
              <w:pStyle w:val="ConsPlusNormal"/>
              <w:ind w:right="-62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Наименование муници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 xml:space="preserve">пальной услуги/работы, код по </w:t>
            </w:r>
            <w:hyperlink r:id="rId11" w:history="1">
              <w:r w:rsidRPr="008A2F38">
                <w:rPr>
                  <w:sz w:val="20"/>
                </w:rPr>
                <w:t>ОКВЭД</w:t>
              </w:r>
            </w:hyperlink>
          </w:p>
        </w:tc>
        <w:tc>
          <w:tcPr>
            <w:tcW w:w="1276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ние муниципаль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ного учреждения и его код</w:t>
            </w:r>
          </w:p>
        </w:tc>
        <w:tc>
          <w:tcPr>
            <w:tcW w:w="1105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Вид деятельности учрежде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 xml:space="preserve">ния по </w:t>
            </w:r>
            <w:hyperlink r:id="rId12" w:history="1">
              <w:r w:rsidRPr="008A2F38">
                <w:rPr>
                  <w:sz w:val="20"/>
                </w:rPr>
                <w:t>ОКВЭД</w:t>
              </w:r>
            </w:hyperlink>
          </w:p>
        </w:tc>
        <w:tc>
          <w:tcPr>
            <w:tcW w:w="1871" w:type="dxa"/>
            <w:gridSpan w:val="2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Содержание муниципальной услуги/работы</w:t>
            </w:r>
          </w:p>
        </w:tc>
        <w:tc>
          <w:tcPr>
            <w:tcW w:w="1843" w:type="dxa"/>
            <w:gridSpan w:val="2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Условия (формы) оказания муниципальной услуги/работы</w:t>
            </w:r>
          </w:p>
        </w:tc>
        <w:tc>
          <w:tcPr>
            <w:tcW w:w="1134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Категория потреби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телей муници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пальной услуги/</w:t>
            </w:r>
            <w:r>
              <w:rPr>
                <w:sz w:val="20"/>
              </w:rPr>
              <w:t xml:space="preserve"> </w:t>
            </w:r>
            <w:r w:rsidRPr="008A2F38">
              <w:rPr>
                <w:sz w:val="20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Наименова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ние органа, осуществ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ляющего полномочия учредителя, и его код</w:t>
            </w:r>
          </w:p>
        </w:tc>
        <w:tc>
          <w:tcPr>
            <w:tcW w:w="3402" w:type="dxa"/>
            <w:gridSpan w:val="4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Наименование показателей, характеризующих качество и (или) объем муниципальной услуги (работы)</w:t>
            </w:r>
          </w:p>
        </w:tc>
        <w:tc>
          <w:tcPr>
            <w:tcW w:w="992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Плат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ность и бесплат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ность оказания муници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пальной услуги/</w:t>
            </w:r>
            <w:r>
              <w:rPr>
                <w:sz w:val="20"/>
              </w:rPr>
              <w:t xml:space="preserve"> </w:t>
            </w:r>
            <w:r w:rsidRPr="008A2F38">
              <w:rPr>
                <w:sz w:val="20"/>
              </w:rPr>
              <w:t>работы</w:t>
            </w:r>
          </w:p>
        </w:tc>
        <w:tc>
          <w:tcPr>
            <w:tcW w:w="851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Рекви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зиты НПА, в соот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ветст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вии с кото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рыми оказы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вается муниципальная услуга/</w:t>
            </w:r>
            <w:r>
              <w:rPr>
                <w:sz w:val="20"/>
              </w:rPr>
              <w:t xml:space="preserve"> </w:t>
            </w:r>
            <w:r w:rsidRPr="008A2F38">
              <w:rPr>
                <w:sz w:val="20"/>
              </w:rPr>
              <w:t>работа</w:t>
            </w:r>
          </w:p>
        </w:tc>
        <w:tc>
          <w:tcPr>
            <w:tcW w:w="708" w:type="dxa"/>
            <w:vMerge w:val="restart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Номер реестровой записи</w:t>
            </w:r>
          </w:p>
        </w:tc>
      </w:tr>
      <w:tr w:rsidR="00BF03D6" w:rsidRPr="008A2F38" w:rsidTr="00BF03D6">
        <w:tc>
          <w:tcPr>
            <w:tcW w:w="454" w:type="dxa"/>
            <w:vMerge/>
          </w:tcPr>
          <w:p w:rsidR="00BF03D6" w:rsidRPr="008A2F38" w:rsidRDefault="00BF03D6" w:rsidP="00BF03D6"/>
        </w:tc>
        <w:tc>
          <w:tcPr>
            <w:tcW w:w="1390" w:type="dxa"/>
            <w:vMerge/>
          </w:tcPr>
          <w:p w:rsidR="00BF03D6" w:rsidRPr="008A2F38" w:rsidRDefault="00BF03D6" w:rsidP="00BF03D6"/>
        </w:tc>
        <w:tc>
          <w:tcPr>
            <w:tcW w:w="1276" w:type="dxa"/>
            <w:vMerge/>
          </w:tcPr>
          <w:p w:rsidR="00BF03D6" w:rsidRPr="008A2F38" w:rsidRDefault="00BF03D6" w:rsidP="00BF03D6"/>
        </w:tc>
        <w:tc>
          <w:tcPr>
            <w:tcW w:w="1105" w:type="dxa"/>
            <w:vMerge/>
          </w:tcPr>
          <w:p w:rsidR="00BF03D6" w:rsidRPr="008A2F38" w:rsidRDefault="00BF03D6" w:rsidP="00BF03D6"/>
        </w:tc>
        <w:tc>
          <w:tcPr>
            <w:tcW w:w="1304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вание показателя</w:t>
            </w:r>
          </w:p>
        </w:tc>
        <w:tc>
          <w:tcPr>
            <w:tcW w:w="567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значе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ние показа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теля</w:t>
            </w:r>
          </w:p>
        </w:tc>
        <w:tc>
          <w:tcPr>
            <w:tcW w:w="993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вание показа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теля</w:t>
            </w:r>
          </w:p>
        </w:tc>
        <w:tc>
          <w:tcPr>
            <w:tcW w:w="850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значе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ние показа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теля</w:t>
            </w:r>
          </w:p>
        </w:tc>
        <w:tc>
          <w:tcPr>
            <w:tcW w:w="1134" w:type="dxa"/>
            <w:vMerge/>
          </w:tcPr>
          <w:p w:rsidR="00BF03D6" w:rsidRPr="008A2F38" w:rsidRDefault="00BF03D6" w:rsidP="00BF03D6"/>
        </w:tc>
        <w:tc>
          <w:tcPr>
            <w:tcW w:w="1276" w:type="dxa"/>
            <w:vMerge/>
          </w:tcPr>
          <w:p w:rsidR="00BF03D6" w:rsidRPr="008A2F38" w:rsidRDefault="00BF03D6" w:rsidP="00BF03D6"/>
        </w:tc>
        <w:tc>
          <w:tcPr>
            <w:tcW w:w="1134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вание показателя качества</w:t>
            </w:r>
          </w:p>
        </w:tc>
        <w:tc>
          <w:tcPr>
            <w:tcW w:w="567" w:type="dxa"/>
          </w:tcPr>
          <w:p w:rsidR="00BF03D6" w:rsidRPr="008A2F38" w:rsidRDefault="00BF03D6" w:rsidP="00FD51D6">
            <w:pPr>
              <w:pStyle w:val="ConsPlusNormal"/>
              <w:ind w:right="-62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еди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ница изме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рения качества</w:t>
            </w:r>
          </w:p>
        </w:tc>
        <w:tc>
          <w:tcPr>
            <w:tcW w:w="992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вание показа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теля объема</w:t>
            </w:r>
          </w:p>
        </w:tc>
        <w:tc>
          <w:tcPr>
            <w:tcW w:w="709" w:type="dxa"/>
          </w:tcPr>
          <w:p w:rsidR="00BF03D6" w:rsidRPr="008A2F38" w:rsidRDefault="00BF03D6" w:rsidP="00BF03D6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еди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ница изме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рения объе</w:t>
            </w:r>
            <w:r>
              <w:rPr>
                <w:sz w:val="20"/>
              </w:rPr>
              <w:t>-</w:t>
            </w:r>
            <w:r w:rsidRPr="008A2F38">
              <w:rPr>
                <w:sz w:val="20"/>
              </w:rPr>
              <w:t>ма</w:t>
            </w:r>
          </w:p>
        </w:tc>
        <w:tc>
          <w:tcPr>
            <w:tcW w:w="992" w:type="dxa"/>
            <w:vMerge/>
          </w:tcPr>
          <w:p w:rsidR="00BF03D6" w:rsidRPr="008A2F38" w:rsidRDefault="00BF03D6" w:rsidP="00BF03D6"/>
        </w:tc>
        <w:tc>
          <w:tcPr>
            <w:tcW w:w="851" w:type="dxa"/>
            <w:vMerge/>
          </w:tcPr>
          <w:p w:rsidR="00BF03D6" w:rsidRPr="008A2F38" w:rsidRDefault="00BF03D6" w:rsidP="00BF03D6"/>
        </w:tc>
        <w:tc>
          <w:tcPr>
            <w:tcW w:w="708" w:type="dxa"/>
            <w:vMerge/>
          </w:tcPr>
          <w:p w:rsidR="00BF03D6" w:rsidRPr="008A2F38" w:rsidRDefault="00BF03D6" w:rsidP="00BF03D6"/>
        </w:tc>
      </w:tr>
      <w:tr w:rsidR="00BF03D6" w:rsidRPr="008A2F38" w:rsidTr="0051329F">
        <w:trPr>
          <w:trHeight w:val="234"/>
        </w:trPr>
        <w:tc>
          <w:tcPr>
            <w:tcW w:w="454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  <w:r w:rsidRPr="008A2F38">
              <w:rPr>
                <w:sz w:val="20"/>
              </w:rPr>
              <w:t>Муниципальные услуги</w:t>
            </w:r>
          </w:p>
        </w:tc>
        <w:tc>
          <w:tcPr>
            <w:tcW w:w="1105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04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BF03D6" w:rsidRPr="008A2F38" w:rsidRDefault="00BF03D6" w:rsidP="0051329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F03D6" w:rsidRPr="008A2F38" w:rsidTr="00BF03D6">
        <w:trPr>
          <w:trHeight w:val="1890"/>
        </w:trPr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 от 1 до 3 лет </w:t>
            </w: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11.784.0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1.МБДОУ детский сад «Золотой ключик»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г. Духовщина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 xml:space="preserve">щего вида с приоритетным осуществлением одного или нескольких </w:t>
            </w:r>
            <w:r w:rsidRPr="004E63D3">
              <w:rPr>
                <w:sz w:val="16"/>
                <w:szCs w:val="16"/>
              </w:rPr>
              <w:lastRenderedPageBreak/>
              <w:t>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6705001580670501001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МБДОУ детский сад «Колокольчик» п.Озерный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щего вида с приоритетным осуществлением одного или нескольких 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6705001886670501001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1.МБДОУ детский сад «Сказка» п. Озерный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щего вида с приоритетным осуществлением одного или нескольких 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6705003940670501001</w:t>
            </w:r>
          </w:p>
        </w:tc>
        <w:tc>
          <w:tcPr>
            <w:tcW w:w="1105" w:type="dxa"/>
          </w:tcPr>
          <w:p w:rsidR="00BF03D6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80.10.1</w:t>
            </w:r>
          </w:p>
          <w:p w:rsidR="00BF03D6" w:rsidRPr="00B26E02" w:rsidRDefault="00BF03D6" w:rsidP="0051329F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BF03D6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-Виды образовательных программ дошкольного образования</w:t>
            </w: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-Категория потребителей </w:t>
            </w: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-Возраст обучаю</w:t>
            </w:r>
            <w:r w:rsidR="00570F03">
              <w:rPr>
                <w:sz w:val="20"/>
              </w:rPr>
              <w:t>-</w:t>
            </w:r>
            <w:r>
              <w:rPr>
                <w:sz w:val="20"/>
              </w:rPr>
              <w:t>щихся</w:t>
            </w: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Физ. лица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От1 до 3 </w:t>
            </w:r>
            <w:r w:rsidRPr="00F64FAE">
              <w:rPr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993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lastRenderedPageBreak/>
              <w:t>Формы образования и формы реализации образовательных услуг</w:t>
            </w:r>
          </w:p>
        </w:tc>
        <w:tc>
          <w:tcPr>
            <w:tcW w:w="850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Дети от 1 до 3 лет</w:t>
            </w:r>
          </w:p>
        </w:tc>
        <w:tc>
          <w:tcPr>
            <w:tcW w:w="1276" w:type="dxa"/>
          </w:tcPr>
          <w:p w:rsidR="00BF03D6" w:rsidRPr="006034C9" w:rsidRDefault="009B06C4" w:rsidP="009B06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="00BF03D6"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="00BF03D6"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="00BF03D6"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1. Доля родителей, удовлетворенных качеством услуги</w:t>
            </w:r>
          </w:p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2.Уровень заболеваемости и травматиз</w:t>
            </w:r>
            <w:r w:rsidR="00570F03" w:rsidRPr="006034C9">
              <w:rPr>
                <w:sz w:val="16"/>
                <w:szCs w:val="16"/>
              </w:rPr>
              <w:t>-</w:t>
            </w:r>
            <w:r w:rsidRPr="006034C9">
              <w:rPr>
                <w:sz w:val="16"/>
                <w:szCs w:val="16"/>
              </w:rPr>
              <w:t xml:space="preserve">ма </w:t>
            </w:r>
          </w:p>
        </w:tc>
        <w:tc>
          <w:tcPr>
            <w:tcW w:w="567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709" w:type="dxa"/>
          </w:tcPr>
          <w:p w:rsidR="00BF03D6" w:rsidRPr="006034C9" w:rsidRDefault="00BF03D6" w:rsidP="00570F03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Чело</w:t>
            </w:r>
            <w:r w:rsidR="00570F03" w:rsidRPr="006034C9">
              <w:rPr>
                <w:sz w:val="16"/>
                <w:szCs w:val="16"/>
              </w:rPr>
              <w:t>-</w:t>
            </w:r>
            <w:r w:rsidRPr="006034C9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992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Бесплат</w:t>
            </w:r>
            <w:r w:rsidR="00570F03" w:rsidRPr="006034C9">
              <w:rPr>
                <w:sz w:val="16"/>
                <w:szCs w:val="16"/>
              </w:rPr>
              <w:t>-</w:t>
            </w:r>
            <w:r w:rsidRPr="006034C9">
              <w:rPr>
                <w:sz w:val="16"/>
                <w:szCs w:val="16"/>
              </w:rPr>
              <w:t>ная</w:t>
            </w:r>
          </w:p>
        </w:tc>
        <w:tc>
          <w:tcPr>
            <w:tcW w:w="851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№168-р от 30.09.2015</w:t>
            </w:r>
          </w:p>
        </w:tc>
        <w:tc>
          <w:tcPr>
            <w:tcW w:w="708" w:type="dxa"/>
          </w:tcPr>
          <w:p w:rsidR="00BF03D6" w:rsidRPr="006034C9" w:rsidRDefault="00BF03D6" w:rsidP="00DA29F5">
            <w:pPr>
              <w:rPr>
                <w:color w:val="000000"/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000000000006630134011784000301000201002100101</w:t>
            </w:r>
          </w:p>
        </w:tc>
      </w:tr>
      <w:tr w:rsidR="00BF03D6" w:rsidRPr="008A2F38" w:rsidTr="00DA29F5">
        <w:trPr>
          <w:trHeight w:val="4112"/>
        </w:trPr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от 3 до 8 лет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1.МБДОУ детский сад «Золотой ключик»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г. Духовщина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щего вида с приоритетным осуществлением одного или нескольких 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6705001580670501001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МБДОУ детский сад «Колокольчик» п.Озерный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щего вида с приоритетным осуществлением одного или нескольких 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6705001886670501001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1.МБДОУ детский сад «Сказка» п. Озерный общеразвиваю</w:t>
            </w:r>
            <w:r w:rsidR="00570F03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щего вида с приоритетным осуществлением одного или нескольких направлений развития</w:t>
            </w:r>
          </w:p>
          <w:p w:rsidR="00BF03D6" w:rsidRPr="004E63D3" w:rsidRDefault="00BF03D6" w:rsidP="00BF03D6">
            <w:pPr>
              <w:pStyle w:val="ConsPlusNormal"/>
              <w:rPr>
                <w:b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6705003940670501001</w:t>
            </w:r>
          </w:p>
        </w:tc>
        <w:tc>
          <w:tcPr>
            <w:tcW w:w="1105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80.10.1</w:t>
            </w:r>
          </w:p>
          <w:p w:rsidR="00BF03D6" w:rsidRPr="008A2F38" w:rsidRDefault="00BF03D6" w:rsidP="0051329F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-Виды образовательных программ дошкольного образования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 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-Категория потребителей 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-Возраст обучающихся</w:t>
            </w: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Физ. лица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От 3 до 8 лет</w:t>
            </w:r>
          </w:p>
        </w:tc>
        <w:tc>
          <w:tcPr>
            <w:tcW w:w="993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Формы образования и формы реализации образовательных услуг</w:t>
            </w:r>
          </w:p>
        </w:tc>
        <w:tc>
          <w:tcPr>
            <w:tcW w:w="850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 Дети от 3 до 8 лет</w:t>
            </w:r>
          </w:p>
        </w:tc>
        <w:tc>
          <w:tcPr>
            <w:tcW w:w="1276" w:type="dxa"/>
          </w:tcPr>
          <w:p w:rsidR="00BF03D6" w:rsidRPr="00F64FAE" w:rsidRDefault="009B06C4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1. Доля родителей, удовлетворенных качеством услуги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2. Уровень заболеваемости и травматизма</w:t>
            </w: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709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Чело</w:t>
            </w:r>
            <w:r w:rsidR="00570F03">
              <w:rPr>
                <w:sz w:val="20"/>
              </w:rPr>
              <w:t>-</w:t>
            </w:r>
            <w:r>
              <w:rPr>
                <w:sz w:val="20"/>
              </w:rPr>
              <w:t>век</w:t>
            </w:r>
          </w:p>
        </w:tc>
        <w:tc>
          <w:tcPr>
            <w:tcW w:w="992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Бесплат</w:t>
            </w:r>
            <w:r w:rsidR="00570F03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№168-р от 30.09.2015</w:t>
            </w:r>
          </w:p>
        </w:tc>
        <w:tc>
          <w:tcPr>
            <w:tcW w:w="708" w:type="dxa"/>
          </w:tcPr>
          <w:p w:rsidR="00BF03D6" w:rsidRDefault="00BF03D6" w:rsidP="00BF03D6">
            <w:pPr>
              <w:rPr>
                <w:color w:val="000000"/>
                <w:sz w:val="16"/>
                <w:szCs w:val="16"/>
              </w:rPr>
            </w:pPr>
            <w:r w:rsidRPr="009E3906">
              <w:rPr>
                <w:color w:val="000000"/>
                <w:sz w:val="16"/>
                <w:szCs w:val="16"/>
              </w:rPr>
              <w:t>000000000006630134011784000301000301001100101</w:t>
            </w:r>
          </w:p>
          <w:p w:rsidR="00BF03D6" w:rsidRPr="009E390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F03D6" w:rsidRPr="008A2F38" w:rsidTr="00DA29F5">
        <w:trPr>
          <w:trHeight w:val="1986"/>
        </w:trPr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11.787.0</w:t>
            </w: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1.МБОУ Духовщинская СШ им. П.К. Козлова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6705001621670501001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МБОУ Озерненская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6705003058670501001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МБОУ Пречистенская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6705002999670501001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4. МБОУ Булгаковская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6705002897670501001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5. МБОУ Воронцовская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6705002939670501001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6.МБОУ Добринская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6705002946670501001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7.МБОУ Третьяковская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6705003026672701001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8. МБОУ Шиловичская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6705003040670501001</w:t>
            </w:r>
          </w:p>
        </w:tc>
        <w:tc>
          <w:tcPr>
            <w:tcW w:w="1105" w:type="dxa"/>
          </w:tcPr>
          <w:p w:rsidR="00BF03D6" w:rsidRPr="0025177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251773">
              <w:rPr>
                <w:sz w:val="16"/>
                <w:szCs w:val="16"/>
              </w:rPr>
              <w:t>80.10.2</w:t>
            </w:r>
          </w:p>
        </w:tc>
        <w:tc>
          <w:tcPr>
            <w:tcW w:w="130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</w:rPr>
              <w:t>-</w:t>
            </w:r>
            <w:r w:rsidRPr="00F64FAE">
              <w:rPr>
                <w:sz w:val="16"/>
                <w:szCs w:val="16"/>
              </w:rPr>
              <w:t>Виды образовательных программ начального общего образования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-Категория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потребителей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 w:rsidRPr="00F64FAE">
              <w:rPr>
                <w:sz w:val="16"/>
                <w:szCs w:val="16"/>
              </w:rPr>
              <w:t>-Место обучения</w:t>
            </w: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Физические лица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993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Формы образования и формы реализации образовательных услуг</w:t>
            </w:r>
          </w:p>
        </w:tc>
        <w:tc>
          <w:tcPr>
            <w:tcW w:w="850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Физ. лица</w:t>
            </w:r>
          </w:p>
        </w:tc>
        <w:tc>
          <w:tcPr>
            <w:tcW w:w="1276" w:type="dxa"/>
          </w:tcPr>
          <w:p w:rsidR="00BF03D6" w:rsidRPr="00F64FAE" w:rsidRDefault="009B06C4" w:rsidP="00570F0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1. Доля родителей, удовлетворенных качеством услуги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2.Кол-во правонарушений, совершенных обучающи</w:t>
            </w:r>
            <w:r w:rsidR="00570F03">
              <w:rPr>
                <w:sz w:val="16"/>
                <w:szCs w:val="16"/>
              </w:rPr>
              <w:t>-</w:t>
            </w:r>
            <w:r w:rsidRPr="00F64FAE">
              <w:rPr>
                <w:sz w:val="16"/>
                <w:szCs w:val="16"/>
              </w:rPr>
              <w:t>мися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Количество обучаю</w:t>
            </w:r>
            <w:r w:rsidR="00570F03">
              <w:rPr>
                <w:sz w:val="16"/>
                <w:szCs w:val="16"/>
              </w:rPr>
              <w:t>-</w:t>
            </w:r>
            <w:r w:rsidRPr="00F64FAE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20"/>
              </w:rPr>
              <w:t>Чело</w:t>
            </w:r>
            <w:r w:rsidR="00570F03">
              <w:rPr>
                <w:sz w:val="20"/>
              </w:rPr>
              <w:t>-</w:t>
            </w:r>
            <w:r>
              <w:rPr>
                <w:sz w:val="20"/>
              </w:rPr>
              <w:t>век</w:t>
            </w:r>
          </w:p>
        </w:tc>
        <w:tc>
          <w:tcPr>
            <w:tcW w:w="992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Бесплат</w:t>
            </w:r>
            <w:r w:rsidR="00570F03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№168-р от 30.09.2015</w:t>
            </w:r>
          </w:p>
        </w:tc>
        <w:tc>
          <w:tcPr>
            <w:tcW w:w="708" w:type="dxa"/>
          </w:tcPr>
          <w:p w:rsidR="00BF03D6" w:rsidRPr="00D865AA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D865AA">
              <w:rPr>
                <w:sz w:val="16"/>
                <w:szCs w:val="16"/>
              </w:rPr>
              <w:t>000000000006630134011787000301000101000101101</w:t>
            </w:r>
          </w:p>
        </w:tc>
      </w:tr>
      <w:tr w:rsidR="00BF03D6" w:rsidRPr="008A2F38" w:rsidTr="00BF03D6">
        <w:trPr>
          <w:trHeight w:val="240"/>
        </w:trPr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4.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 11.791.0</w:t>
            </w: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1.МБОУ Духовщинская СШ им. П.К. Козлова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6705001621670501001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МБОУ Озерненская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6705003058670501001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3. МБОУ </w:t>
            </w:r>
            <w:r w:rsidRPr="004E63D3">
              <w:rPr>
                <w:sz w:val="16"/>
                <w:szCs w:val="16"/>
              </w:rPr>
              <w:lastRenderedPageBreak/>
              <w:t>Пречистенская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6705002999670501001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4. МБОУ Булгаковская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6705002897670501001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5. МБОУ Воронцовская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6705002939670501001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6.МБОУ Добринская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6705002946670501001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7.МБОУ Третьяковская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6705003026672701001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8. МБОУ Шиловичская ОШ</w:t>
            </w:r>
          </w:p>
          <w:p w:rsidR="00BF03D6" w:rsidRPr="004E63D3" w:rsidRDefault="00BF03D6" w:rsidP="00BF03D6">
            <w:pPr>
              <w:pStyle w:val="ConsPlusNormal"/>
              <w:rPr>
                <w:b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6705003040670501001</w:t>
            </w:r>
          </w:p>
        </w:tc>
        <w:tc>
          <w:tcPr>
            <w:tcW w:w="1105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80.21.1</w:t>
            </w:r>
          </w:p>
        </w:tc>
        <w:tc>
          <w:tcPr>
            <w:tcW w:w="1304" w:type="dxa"/>
          </w:tcPr>
          <w:p w:rsidR="00BF03D6" w:rsidRPr="00F64FAE" w:rsidRDefault="00BF03D6" w:rsidP="00BF03D6">
            <w:pPr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-Виды образовательных программ основного общего образования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-Категория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потребителей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lastRenderedPageBreak/>
              <w:t>-Место обучения</w:t>
            </w:r>
          </w:p>
        </w:tc>
        <w:tc>
          <w:tcPr>
            <w:tcW w:w="567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Физические лица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lastRenderedPageBreak/>
              <w:t>Общеобразовательные учреждения</w:t>
            </w:r>
          </w:p>
        </w:tc>
        <w:tc>
          <w:tcPr>
            <w:tcW w:w="993" w:type="dxa"/>
          </w:tcPr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lastRenderedPageBreak/>
              <w:t>Формы образования и формы реализации образовательных услуг</w:t>
            </w:r>
          </w:p>
        </w:tc>
        <w:tc>
          <w:tcPr>
            <w:tcW w:w="850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 w:rsidRPr="00F64FAE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>Физ. лица</w:t>
            </w:r>
          </w:p>
        </w:tc>
        <w:tc>
          <w:tcPr>
            <w:tcW w:w="1276" w:type="dxa"/>
          </w:tcPr>
          <w:p w:rsidR="00BF03D6" w:rsidRPr="008A2F38" w:rsidRDefault="009B06C4" w:rsidP="00570F03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Доля выпускников, </w:t>
            </w:r>
            <w:r w:rsidR="006034C9">
              <w:rPr>
                <w:sz w:val="16"/>
                <w:szCs w:val="16"/>
              </w:rPr>
              <w:t>сдавших</w:t>
            </w:r>
            <w:r>
              <w:rPr>
                <w:sz w:val="16"/>
                <w:szCs w:val="16"/>
              </w:rPr>
              <w:t xml:space="preserve"> ОГЭ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64FAE">
              <w:rPr>
                <w:sz w:val="16"/>
                <w:szCs w:val="16"/>
              </w:rPr>
              <w:t>. Доля родителей, удовлетворенных качеством услуги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64FAE">
              <w:rPr>
                <w:sz w:val="16"/>
                <w:szCs w:val="16"/>
              </w:rPr>
              <w:t xml:space="preserve">.Кол-во правонарушений, </w:t>
            </w:r>
            <w:r w:rsidRPr="00F64FAE">
              <w:rPr>
                <w:sz w:val="16"/>
                <w:szCs w:val="16"/>
              </w:rPr>
              <w:lastRenderedPageBreak/>
              <w:t>совершенных обучающи</w:t>
            </w:r>
            <w:r w:rsidR="006034C9">
              <w:rPr>
                <w:sz w:val="16"/>
                <w:szCs w:val="16"/>
              </w:rPr>
              <w:t>-</w:t>
            </w:r>
            <w:r w:rsidRPr="00F64FAE">
              <w:rPr>
                <w:sz w:val="16"/>
                <w:szCs w:val="16"/>
              </w:rPr>
              <w:t>мися</w:t>
            </w: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BF03D6" w:rsidRPr="001A7E5E" w:rsidRDefault="00BF03D6" w:rsidP="00570F03">
            <w:pPr>
              <w:pStyle w:val="ConsPlusNormal"/>
              <w:rPr>
                <w:sz w:val="16"/>
                <w:szCs w:val="16"/>
              </w:rPr>
            </w:pPr>
            <w:r w:rsidRPr="001A7E5E">
              <w:rPr>
                <w:sz w:val="16"/>
                <w:szCs w:val="16"/>
              </w:rPr>
              <w:t>Количество обучаю</w:t>
            </w:r>
            <w:r w:rsidR="00570F03">
              <w:rPr>
                <w:sz w:val="16"/>
                <w:szCs w:val="16"/>
              </w:rPr>
              <w:t>-</w:t>
            </w:r>
            <w:r w:rsidRPr="001A7E5E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Чело</w:t>
            </w:r>
            <w:r w:rsidR="00570F03" w:rsidRPr="006034C9">
              <w:rPr>
                <w:sz w:val="16"/>
                <w:szCs w:val="16"/>
              </w:rPr>
              <w:t>-</w:t>
            </w:r>
            <w:r w:rsidRPr="006034C9">
              <w:rPr>
                <w:sz w:val="16"/>
                <w:szCs w:val="16"/>
              </w:rPr>
              <w:t>век</w:t>
            </w:r>
          </w:p>
        </w:tc>
        <w:tc>
          <w:tcPr>
            <w:tcW w:w="992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Бесплат</w:t>
            </w:r>
            <w:r w:rsidR="00570F03" w:rsidRPr="006034C9">
              <w:rPr>
                <w:sz w:val="16"/>
                <w:szCs w:val="16"/>
              </w:rPr>
              <w:t>-</w:t>
            </w:r>
            <w:r w:rsidRPr="006034C9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851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№168-р от 30.09.2015</w:t>
            </w:r>
          </w:p>
        </w:tc>
        <w:tc>
          <w:tcPr>
            <w:tcW w:w="708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000000000006630134011791000301000101004101101</w:t>
            </w:r>
          </w:p>
        </w:tc>
      </w:tr>
      <w:tr w:rsidR="00BF03D6" w:rsidRPr="008A2F38" w:rsidTr="00DA29F5">
        <w:trPr>
          <w:trHeight w:val="3120"/>
        </w:trPr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образования,</w:t>
            </w: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</w:p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11.794.0</w:t>
            </w: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1.МБОУ Духовщинская СШ им. П.К. Козлова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6705001621670501001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МБОУ Озерненская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6705003058670501001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МБОУ Пречистенская СШ</w:t>
            </w:r>
          </w:p>
          <w:p w:rsidR="00BF03D6" w:rsidRPr="004E63D3" w:rsidRDefault="00BF03D6" w:rsidP="00DA29F5">
            <w:pPr>
              <w:pStyle w:val="ConsPlusNormal"/>
              <w:rPr>
                <w:b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6705002999670501001</w:t>
            </w:r>
          </w:p>
        </w:tc>
        <w:tc>
          <w:tcPr>
            <w:tcW w:w="1105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80.21.2</w:t>
            </w:r>
          </w:p>
        </w:tc>
        <w:tc>
          <w:tcPr>
            <w:tcW w:w="1304" w:type="dxa"/>
          </w:tcPr>
          <w:p w:rsidR="00BF03D6" w:rsidRPr="00F64FAE" w:rsidRDefault="00BF03D6" w:rsidP="00BF03D6">
            <w:pPr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 xml:space="preserve">-Виды образовательных программ </w:t>
            </w:r>
            <w:r>
              <w:rPr>
                <w:sz w:val="16"/>
                <w:szCs w:val="16"/>
              </w:rPr>
              <w:t xml:space="preserve">среднего </w:t>
            </w:r>
            <w:r w:rsidRPr="00F64FAE">
              <w:rPr>
                <w:sz w:val="16"/>
                <w:szCs w:val="16"/>
              </w:rPr>
              <w:t>общего образования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-Категория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потребителей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 w:rsidRPr="00F64FAE">
              <w:rPr>
                <w:sz w:val="16"/>
                <w:szCs w:val="16"/>
              </w:rPr>
              <w:t>-Место обучения</w:t>
            </w:r>
          </w:p>
        </w:tc>
        <w:tc>
          <w:tcPr>
            <w:tcW w:w="567" w:type="dxa"/>
          </w:tcPr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Default="00BF03D6" w:rsidP="00BF03D6">
            <w:pPr>
              <w:pStyle w:val="ConsPlusNormal"/>
              <w:rPr>
                <w:sz w:val="20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F64FAE">
              <w:rPr>
                <w:sz w:val="16"/>
                <w:szCs w:val="16"/>
              </w:rPr>
              <w:t>Физи</w:t>
            </w:r>
            <w:r w:rsidR="006034C9">
              <w:rPr>
                <w:sz w:val="16"/>
                <w:szCs w:val="16"/>
              </w:rPr>
              <w:t>-</w:t>
            </w:r>
            <w:r w:rsidRPr="00F64FAE">
              <w:rPr>
                <w:sz w:val="16"/>
                <w:szCs w:val="16"/>
              </w:rPr>
              <w:t>ческие лица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 w:rsidRPr="00F64FAE">
              <w:rPr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993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 w:rsidRPr="00F64FAE">
              <w:rPr>
                <w:sz w:val="16"/>
                <w:szCs w:val="16"/>
              </w:rPr>
              <w:t>Формы образования и формы реализации образовательных услуг</w:t>
            </w:r>
          </w:p>
        </w:tc>
        <w:tc>
          <w:tcPr>
            <w:tcW w:w="850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134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>Физ. лица</w:t>
            </w:r>
          </w:p>
        </w:tc>
        <w:tc>
          <w:tcPr>
            <w:tcW w:w="1276" w:type="dxa"/>
          </w:tcPr>
          <w:p w:rsidR="00BF03D6" w:rsidRPr="008A2F38" w:rsidRDefault="009B06C4" w:rsidP="00570F03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Доля выпускников, </w:t>
            </w:r>
            <w:r w:rsidR="006034C9">
              <w:rPr>
                <w:sz w:val="16"/>
                <w:szCs w:val="16"/>
              </w:rPr>
              <w:t>сдавших</w:t>
            </w:r>
            <w:r>
              <w:rPr>
                <w:sz w:val="16"/>
                <w:szCs w:val="16"/>
              </w:rPr>
              <w:t xml:space="preserve"> ЕГЭ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64FAE">
              <w:rPr>
                <w:sz w:val="16"/>
                <w:szCs w:val="16"/>
              </w:rPr>
              <w:t>. Доля родителей, удовлетворенных качеством услуги</w:t>
            </w:r>
          </w:p>
          <w:p w:rsidR="00BF03D6" w:rsidRPr="00F64FAE" w:rsidRDefault="00BF03D6" w:rsidP="00BF03D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64FAE">
              <w:rPr>
                <w:sz w:val="16"/>
                <w:szCs w:val="16"/>
              </w:rPr>
              <w:t>.Кол-во правонарушений, совершенных обучающи</w:t>
            </w:r>
            <w:r w:rsidR="006034C9">
              <w:rPr>
                <w:sz w:val="16"/>
                <w:szCs w:val="16"/>
              </w:rPr>
              <w:t>-</w:t>
            </w:r>
            <w:r w:rsidRPr="00F64FAE">
              <w:rPr>
                <w:sz w:val="16"/>
                <w:szCs w:val="16"/>
              </w:rPr>
              <w:t>мися</w:t>
            </w:r>
          </w:p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BF03D6" w:rsidRPr="008A2F38" w:rsidRDefault="00BF03D6" w:rsidP="006034C9">
            <w:pPr>
              <w:pStyle w:val="ConsPlusNormal"/>
              <w:rPr>
                <w:sz w:val="20"/>
              </w:rPr>
            </w:pPr>
            <w:r w:rsidRPr="001A7E5E">
              <w:rPr>
                <w:sz w:val="16"/>
                <w:szCs w:val="16"/>
              </w:rPr>
              <w:t>Количество обучаю</w:t>
            </w:r>
            <w:r w:rsidR="006034C9">
              <w:rPr>
                <w:sz w:val="16"/>
                <w:szCs w:val="16"/>
              </w:rPr>
              <w:t>-</w:t>
            </w:r>
            <w:r w:rsidRPr="001A7E5E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№168-р от 30.09.2015</w:t>
            </w:r>
          </w:p>
        </w:tc>
        <w:tc>
          <w:tcPr>
            <w:tcW w:w="708" w:type="dxa"/>
          </w:tcPr>
          <w:p w:rsidR="00BF03D6" w:rsidRPr="0025177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251773">
              <w:rPr>
                <w:sz w:val="16"/>
                <w:szCs w:val="16"/>
              </w:rPr>
              <w:t>000000000006630134011794000301000101001101101</w:t>
            </w:r>
          </w:p>
        </w:tc>
      </w:tr>
      <w:tr w:rsidR="00BF03D6" w:rsidRPr="008A2F38" w:rsidTr="00DA29F5">
        <w:trPr>
          <w:trHeight w:val="994"/>
        </w:trPr>
        <w:tc>
          <w:tcPr>
            <w:tcW w:w="454" w:type="dxa"/>
            <w:tcBorders>
              <w:bottom w:val="single" w:sz="4" w:space="0" w:color="auto"/>
            </w:tcBorders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6.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Организация отдыха детей и молодежи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10.028.0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1.МБОУ Духовщинская СШ им. П.К. Козлова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6705001621670501001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2. МБОУ Озерненская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6705003058670501001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МБОУ Пречистенская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6705002999670501001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4. МБОУ Булгаковская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6705002897670501001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5. МБОУ Воронцовская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6705002939670501001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6.МБОУ Добринская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6705002946670501001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7.МБОУ Третьяковская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6705003026672701001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8. МБОУ Шиловичская ОШ</w:t>
            </w:r>
          </w:p>
          <w:p w:rsidR="00BF03D6" w:rsidRPr="004E63D3" w:rsidRDefault="00BF03D6" w:rsidP="00BF03D6">
            <w:pPr>
              <w:pStyle w:val="ConsPlusNormal"/>
              <w:rPr>
                <w:b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6705003040670501001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BC4471">
              <w:rPr>
                <w:sz w:val="16"/>
                <w:szCs w:val="16"/>
              </w:rPr>
              <w:lastRenderedPageBreak/>
              <w:t>92.7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BC4471">
              <w:rPr>
                <w:sz w:val="16"/>
                <w:szCs w:val="16"/>
              </w:rPr>
              <w:t>Организация отдыха и развлечений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BC4471">
              <w:rPr>
                <w:sz w:val="16"/>
                <w:szCs w:val="16"/>
              </w:rPr>
              <w:t>Физи</w:t>
            </w:r>
            <w:r w:rsidR="006034C9">
              <w:rPr>
                <w:sz w:val="16"/>
                <w:szCs w:val="16"/>
              </w:rPr>
              <w:t>-</w:t>
            </w:r>
            <w:r w:rsidRPr="00BC4471">
              <w:rPr>
                <w:sz w:val="16"/>
                <w:szCs w:val="16"/>
              </w:rPr>
              <w:t>ческие лица</w:t>
            </w:r>
          </w:p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BC4471">
              <w:rPr>
                <w:sz w:val="16"/>
                <w:szCs w:val="16"/>
              </w:rPr>
              <w:t xml:space="preserve"> Периоды пребывания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03D6" w:rsidRPr="00BC4471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BC4471">
              <w:rPr>
                <w:sz w:val="16"/>
                <w:szCs w:val="16"/>
              </w:rPr>
              <w:t>Отдых в  каникулярное время с дневным пребыванием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D6" w:rsidRPr="008A2F38" w:rsidRDefault="00BF03D6" w:rsidP="00BF03D6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>Физ. лица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3D6" w:rsidRPr="00125526" w:rsidRDefault="009B06C4" w:rsidP="006034C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</w:t>
            </w:r>
            <w:r w:rsidRPr="006034C9">
              <w:rPr>
                <w:sz w:val="16"/>
                <w:szCs w:val="16"/>
              </w:rPr>
              <w:lastRenderedPageBreak/>
              <w:t>Смоленской области, 66301340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lastRenderedPageBreak/>
              <w:t>1. Уровень заболеваемос</w:t>
            </w:r>
            <w:r w:rsidR="006034C9">
              <w:rPr>
                <w:sz w:val="16"/>
                <w:szCs w:val="16"/>
              </w:rPr>
              <w:t>-</w:t>
            </w:r>
            <w:r w:rsidRPr="00125526">
              <w:rPr>
                <w:sz w:val="16"/>
                <w:szCs w:val="16"/>
              </w:rPr>
              <w:t>ти и травматизма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 xml:space="preserve">2. Доля родителей, </w:t>
            </w:r>
            <w:r w:rsidRPr="00125526">
              <w:rPr>
                <w:sz w:val="16"/>
                <w:szCs w:val="16"/>
              </w:rPr>
              <w:lastRenderedPageBreak/>
              <w:t>удовлетворенных качеством услуги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lastRenderedPageBreak/>
              <w:t>%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 xml:space="preserve">%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>1. Число человеко-часов пребывания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 xml:space="preserve">2. Количество </w:t>
            </w:r>
            <w:r w:rsidRPr="00125526">
              <w:rPr>
                <w:sz w:val="16"/>
                <w:szCs w:val="16"/>
              </w:rPr>
              <w:lastRenderedPageBreak/>
              <w:t>человек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>3. Число человеко-дней пребывания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lastRenderedPageBreak/>
              <w:t>Чело</w:t>
            </w:r>
            <w:r w:rsidR="006034C9">
              <w:rPr>
                <w:sz w:val="16"/>
                <w:szCs w:val="16"/>
              </w:rPr>
              <w:t>-</w:t>
            </w:r>
            <w:r w:rsidRPr="00125526">
              <w:rPr>
                <w:sz w:val="16"/>
                <w:szCs w:val="16"/>
              </w:rPr>
              <w:t>веко-час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>Человек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125526">
              <w:rPr>
                <w:sz w:val="16"/>
                <w:szCs w:val="16"/>
              </w:rPr>
              <w:t>Чело</w:t>
            </w:r>
            <w:r w:rsidR="006034C9">
              <w:rPr>
                <w:sz w:val="16"/>
                <w:szCs w:val="16"/>
              </w:rPr>
              <w:t>-</w:t>
            </w:r>
            <w:r w:rsidRPr="00125526">
              <w:rPr>
                <w:sz w:val="16"/>
                <w:szCs w:val="16"/>
              </w:rPr>
              <w:t xml:space="preserve">веко-дней пребывания </w:t>
            </w:r>
          </w:p>
          <w:p w:rsidR="00BF03D6" w:rsidRPr="0012552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lastRenderedPageBreak/>
              <w:t>Бесплатная</w:t>
            </w:r>
          </w:p>
        </w:tc>
        <w:tc>
          <w:tcPr>
            <w:tcW w:w="851" w:type="dxa"/>
          </w:tcPr>
          <w:p w:rsidR="00BF03D6" w:rsidRPr="006034C9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034C9">
              <w:rPr>
                <w:sz w:val="16"/>
                <w:szCs w:val="16"/>
              </w:rPr>
              <w:t>№168-р от 30.09.2015</w:t>
            </w:r>
          </w:p>
        </w:tc>
        <w:tc>
          <w:tcPr>
            <w:tcW w:w="708" w:type="dxa"/>
          </w:tcPr>
          <w:p w:rsidR="00BF03D6" w:rsidRPr="0055731D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55731D">
              <w:rPr>
                <w:sz w:val="16"/>
                <w:szCs w:val="16"/>
              </w:rPr>
              <w:t>000000000006630134010028000000000002005101</w:t>
            </w:r>
            <w:r w:rsidRPr="0055731D">
              <w:rPr>
                <w:sz w:val="16"/>
                <w:szCs w:val="16"/>
              </w:rPr>
              <w:lastRenderedPageBreak/>
              <w:t>101</w:t>
            </w:r>
          </w:p>
        </w:tc>
      </w:tr>
      <w:tr w:rsidR="00BF03D6" w:rsidRPr="008A2F38" w:rsidTr="00BF03D6">
        <w:tc>
          <w:tcPr>
            <w:tcW w:w="454" w:type="dxa"/>
          </w:tcPr>
          <w:p w:rsidR="00BF03D6" w:rsidRPr="004E63D3" w:rsidRDefault="00BF03D6" w:rsidP="00BF03D6">
            <w:pPr>
              <w:pStyle w:val="ConsPlusNormal"/>
              <w:jc w:val="both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390" w:type="dxa"/>
          </w:tcPr>
          <w:p w:rsidR="00BF03D6" w:rsidRPr="004E63D3" w:rsidRDefault="00BF03D6" w:rsidP="00BF03D6">
            <w:pPr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Реализация дополнительных общеразвиваю</w:t>
            </w:r>
            <w:r w:rsidR="0069236F">
              <w:rPr>
                <w:sz w:val="16"/>
                <w:szCs w:val="16"/>
              </w:rPr>
              <w:t>-</w:t>
            </w:r>
            <w:r w:rsidRPr="004E63D3">
              <w:rPr>
                <w:sz w:val="16"/>
                <w:szCs w:val="16"/>
              </w:rPr>
              <w:t>щих программ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11.Г42.0</w:t>
            </w:r>
          </w:p>
        </w:tc>
        <w:tc>
          <w:tcPr>
            <w:tcW w:w="1276" w:type="dxa"/>
          </w:tcPr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1.МБОУ Духовщинская СШ им. П.К. Козлова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6705001621670501001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2. МБОУ Озерненская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6705003058670501001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3. МБОУ Пречистенская СШ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6705002999670501001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 xml:space="preserve">4. МБОУ Булгаковская </w:t>
            </w:r>
            <w:r w:rsidRPr="004E63D3">
              <w:rPr>
                <w:sz w:val="16"/>
                <w:szCs w:val="16"/>
              </w:rPr>
              <w:lastRenderedPageBreak/>
              <w:t>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6705002897670501001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5. МБОУ Воронцовская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6705002939670501001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6.МБОУ Добринская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6705002946670501001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7.МБОУ Третьяковская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6705003026672701001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8. МБОУ Шиловичская ОШ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6705003040670501001</w:t>
            </w:r>
          </w:p>
          <w:p w:rsidR="00BF03D6" w:rsidRPr="004E63D3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9. МБОУ дополнительного образования детей Дом детского творчества</w:t>
            </w:r>
          </w:p>
          <w:p w:rsidR="00BF03D6" w:rsidRPr="004E63D3" w:rsidRDefault="00BF03D6" w:rsidP="00BF03D6">
            <w:pPr>
              <w:pStyle w:val="ConsPlusNormal"/>
              <w:rPr>
                <w:b/>
                <w:sz w:val="16"/>
                <w:szCs w:val="16"/>
              </w:rPr>
            </w:pPr>
            <w:r w:rsidRPr="004E63D3">
              <w:rPr>
                <w:sz w:val="16"/>
                <w:szCs w:val="16"/>
              </w:rPr>
              <w:t>6705003072670501001</w:t>
            </w:r>
          </w:p>
        </w:tc>
        <w:tc>
          <w:tcPr>
            <w:tcW w:w="1105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lastRenderedPageBreak/>
              <w:t>80.10.3</w:t>
            </w:r>
          </w:p>
        </w:tc>
        <w:tc>
          <w:tcPr>
            <w:tcW w:w="1304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t>Физи</w:t>
            </w:r>
            <w:r w:rsidR="006034C9">
              <w:rPr>
                <w:sz w:val="16"/>
                <w:szCs w:val="16"/>
              </w:rPr>
              <w:t>-</w:t>
            </w:r>
            <w:r w:rsidRPr="004941F0">
              <w:rPr>
                <w:sz w:val="16"/>
                <w:szCs w:val="16"/>
              </w:rPr>
              <w:t>чес</w:t>
            </w:r>
            <w:r w:rsidR="006034C9">
              <w:rPr>
                <w:sz w:val="16"/>
                <w:szCs w:val="16"/>
              </w:rPr>
              <w:t>-</w:t>
            </w:r>
            <w:r w:rsidRPr="004941F0">
              <w:rPr>
                <w:sz w:val="16"/>
                <w:szCs w:val="16"/>
              </w:rPr>
              <w:t>кие лица</w:t>
            </w:r>
          </w:p>
        </w:tc>
        <w:tc>
          <w:tcPr>
            <w:tcW w:w="993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</w:tcPr>
          <w:p w:rsidR="00BF03D6" w:rsidRPr="004941F0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4941F0">
              <w:rPr>
                <w:sz w:val="16"/>
                <w:szCs w:val="16"/>
              </w:rPr>
              <w:t>Физ. лица</w:t>
            </w:r>
          </w:p>
        </w:tc>
        <w:tc>
          <w:tcPr>
            <w:tcW w:w="1276" w:type="dxa"/>
          </w:tcPr>
          <w:p w:rsidR="00BF03D6" w:rsidRPr="008A2F38" w:rsidRDefault="009B06C4" w:rsidP="0069236F">
            <w:pPr>
              <w:pStyle w:val="ConsPlusNormal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Отдел образования </w:t>
            </w:r>
            <w:r w:rsidRPr="006034C9">
              <w:rPr>
                <w:sz w:val="16"/>
                <w:szCs w:val="16"/>
              </w:rPr>
              <w:t>Админ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t>и</w:t>
            </w:r>
            <w:r w:rsidRPr="006034C9">
              <w:rPr>
                <w:sz w:val="16"/>
                <w:szCs w:val="16"/>
              </w:rPr>
              <w:t xml:space="preserve"> МО «Духовщинский район» Смоленской области, 66301340</w:t>
            </w:r>
          </w:p>
        </w:tc>
        <w:tc>
          <w:tcPr>
            <w:tcW w:w="1134" w:type="dxa"/>
          </w:tcPr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1. Доля родителей, удовлетворенных качеством услуги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2. Кол-во образовательных программ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3. Кол-во обучающихся, участвующих в соревнованиях, выставках, конкурсах на мун. уровне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 xml:space="preserve">4. Кол-во </w:t>
            </w:r>
            <w:r w:rsidRPr="00C866EF">
              <w:rPr>
                <w:sz w:val="16"/>
                <w:szCs w:val="16"/>
              </w:rPr>
              <w:lastRenderedPageBreak/>
              <w:t>обучающихся, участвующих в соревнованиях, выставках, конкурсах на регион. уровне</w:t>
            </w:r>
          </w:p>
        </w:tc>
        <w:tc>
          <w:tcPr>
            <w:tcW w:w="567" w:type="dxa"/>
          </w:tcPr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lastRenderedPageBreak/>
              <w:t>%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Штук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Человек</w:t>
            </w: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</w:p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Челов</w:t>
            </w:r>
            <w:r w:rsidRPr="00C866EF">
              <w:rPr>
                <w:sz w:val="16"/>
                <w:szCs w:val="16"/>
              </w:rPr>
              <w:lastRenderedPageBreak/>
              <w:t>ек</w:t>
            </w:r>
          </w:p>
        </w:tc>
        <w:tc>
          <w:tcPr>
            <w:tcW w:w="992" w:type="dxa"/>
          </w:tcPr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lastRenderedPageBreak/>
              <w:t>Число человеко-часов пребывания</w:t>
            </w:r>
          </w:p>
        </w:tc>
        <w:tc>
          <w:tcPr>
            <w:tcW w:w="709" w:type="dxa"/>
          </w:tcPr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Чело</w:t>
            </w:r>
            <w:r w:rsidR="0069236F">
              <w:rPr>
                <w:sz w:val="16"/>
                <w:szCs w:val="16"/>
              </w:rPr>
              <w:t>-</w:t>
            </w:r>
            <w:r w:rsidRPr="00C866EF">
              <w:rPr>
                <w:sz w:val="16"/>
                <w:szCs w:val="16"/>
              </w:rPr>
              <w:t>веко-часов</w:t>
            </w:r>
          </w:p>
        </w:tc>
        <w:tc>
          <w:tcPr>
            <w:tcW w:w="992" w:type="dxa"/>
          </w:tcPr>
          <w:p w:rsidR="00BF03D6" w:rsidRPr="0069236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9236F">
              <w:rPr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F03D6" w:rsidRPr="0069236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69236F">
              <w:rPr>
                <w:sz w:val="16"/>
                <w:szCs w:val="16"/>
              </w:rPr>
              <w:t>№168-р от 30.09.2015</w:t>
            </w:r>
          </w:p>
        </w:tc>
        <w:tc>
          <w:tcPr>
            <w:tcW w:w="708" w:type="dxa"/>
          </w:tcPr>
          <w:p w:rsidR="00BF03D6" w:rsidRPr="00C866EF" w:rsidRDefault="00BF03D6" w:rsidP="00BF03D6">
            <w:pPr>
              <w:pStyle w:val="ConsPlusNormal"/>
              <w:rPr>
                <w:sz w:val="16"/>
                <w:szCs w:val="16"/>
              </w:rPr>
            </w:pPr>
            <w:r w:rsidRPr="00C866EF">
              <w:rPr>
                <w:sz w:val="16"/>
                <w:szCs w:val="16"/>
              </w:rPr>
              <w:t>000000000006630134011Г42001000300701007100101</w:t>
            </w:r>
          </w:p>
        </w:tc>
      </w:tr>
    </w:tbl>
    <w:p w:rsidR="00BF03D6" w:rsidRPr="00535716" w:rsidRDefault="00BF03D6" w:rsidP="00BF03D6">
      <w:pPr>
        <w:rPr>
          <w:sz w:val="26"/>
          <w:szCs w:val="26"/>
        </w:rPr>
      </w:pPr>
    </w:p>
    <w:sectPr w:rsidR="00BF03D6" w:rsidRPr="00535716" w:rsidSect="00814F84">
      <w:pgSz w:w="16838" w:h="11906" w:orient="landscape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12E" w:rsidRDefault="00F5112E" w:rsidP="002E7908">
      <w:r>
        <w:separator/>
      </w:r>
    </w:p>
  </w:endnote>
  <w:endnote w:type="continuationSeparator" w:id="1">
    <w:p w:rsidR="00F5112E" w:rsidRDefault="00F5112E" w:rsidP="002E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12E" w:rsidRDefault="00F5112E" w:rsidP="002E7908">
      <w:r>
        <w:separator/>
      </w:r>
    </w:p>
  </w:footnote>
  <w:footnote w:type="continuationSeparator" w:id="1">
    <w:p w:rsidR="00F5112E" w:rsidRDefault="00F5112E" w:rsidP="002E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9F" w:rsidRDefault="004446C1">
    <w:pPr>
      <w:pStyle w:val="a6"/>
      <w:jc w:val="center"/>
    </w:pPr>
    <w:fldSimple w:instr=" PAGE   \* MERGEFORMAT ">
      <w:r w:rsidR="00E35F16">
        <w:rPr>
          <w:noProof/>
        </w:rPr>
        <w:t>2</w:t>
      </w:r>
    </w:fldSimple>
  </w:p>
  <w:p w:rsidR="0051329F" w:rsidRPr="002E7908" w:rsidRDefault="0051329F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C7D2B"/>
    <w:multiLevelType w:val="hybridMultilevel"/>
    <w:tmpl w:val="3B28E294"/>
    <w:lvl w:ilvl="0" w:tplc="20A260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D60"/>
    <w:multiLevelType w:val="multilevel"/>
    <w:tmpl w:val="4686E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E244BA"/>
    <w:multiLevelType w:val="hybridMultilevel"/>
    <w:tmpl w:val="8C38E95A"/>
    <w:lvl w:ilvl="0" w:tplc="E2EAA64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AA6012"/>
    <w:multiLevelType w:val="hybridMultilevel"/>
    <w:tmpl w:val="A26E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E7FBE"/>
    <w:multiLevelType w:val="multilevel"/>
    <w:tmpl w:val="4686E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9D1"/>
    <w:rsid w:val="00021D14"/>
    <w:rsid w:val="0004372B"/>
    <w:rsid w:val="000B2356"/>
    <w:rsid w:val="000C4A92"/>
    <w:rsid w:val="000D2870"/>
    <w:rsid w:val="000E5229"/>
    <w:rsid w:val="000F4C4D"/>
    <w:rsid w:val="00110FA0"/>
    <w:rsid w:val="00123B0D"/>
    <w:rsid w:val="00124808"/>
    <w:rsid w:val="00132C70"/>
    <w:rsid w:val="001343E5"/>
    <w:rsid w:val="00156AC6"/>
    <w:rsid w:val="0016063D"/>
    <w:rsid w:val="00166C07"/>
    <w:rsid w:val="00171333"/>
    <w:rsid w:val="0018165F"/>
    <w:rsid w:val="001B7B4F"/>
    <w:rsid w:val="001D6322"/>
    <w:rsid w:val="00204CB0"/>
    <w:rsid w:val="00244D03"/>
    <w:rsid w:val="00245EBF"/>
    <w:rsid w:val="00247730"/>
    <w:rsid w:val="00256E45"/>
    <w:rsid w:val="002572B0"/>
    <w:rsid w:val="00283C95"/>
    <w:rsid w:val="00285FD7"/>
    <w:rsid w:val="00292FA7"/>
    <w:rsid w:val="002E7908"/>
    <w:rsid w:val="00306B67"/>
    <w:rsid w:val="00322433"/>
    <w:rsid w:val="00336E81"/>
    <w:rsid w:val="003514E0"/>
    <w:rsid w:val="00351DC0"/>
    <w:rsid w:val="00352B5A"/>
    <w:rsid w:val="003610EB"/>
    <w:rsid w:val="00376D51"/>
    <w:rsid w:val="0038372B"/>
    <w:rsid w:val="003C5350"/>
    <w:rsid w:val="003D622E"/>
    <w:rsid w:val="003F53F5"/>
    <w:rsid w:val="004079B7"/>
    <w:rsid w:val="00415128"/>
    <w:rsid w:val="004446C1"/>
    <w:rsid w:val="00473E85"/>
    <w:rsid w:val="00477683"/>
    <w:rsid w:val="004C1609"/>
    <w:rsid w:val="004E63D3"/>
    <w:rsid w:val="004E79D1"/>
    <w:rsid w:val="00501D97"/>
    <w:rsid w:val="0051329F"/>
    <w:rsid w:val="005237E7"/>
    <w:rsid w:val="00533C4A"/>
    <w:rsid w:val="00535716"/>
    <w:rsid w:val="00562D38"/>
    <w:rsid w:val="00570F03"/>
    <w:rsid w:val="005863DE"/>
    <w:rsid w:val="0059240F"/>
    <w:rsid w:val="005D0F28"/>
    <w:rsid w:val="005D355E"/>
    <w:rsid w:val="006034C9"/>
    <w:rsid w:val="00610947"/>
    <w:rsid w:val="00612AAD"/>
    <w:rsid w:val="00654216"/>
    <w:rsid w:val="006574EF"/>
    <w:rsid w:val="00672EB2"/>
    <w:rsid w:val="00686C58"/>
    <w:rsid w:val="0069236F"/>
    <w:rsid w:val="006B267C"/>
    <w:rsid w:val="006C412F"/>
    <w:rsid w:val="006C705F"/>
    <w:rsid w:val="006F7B76"/>
    <w:rsid w:val="00713FBB"/>
    <w:rsid w:val="00763673"/>
    <w:rsid w:val="00797DBF"/>
    <w:rsid w:val="007A0943"/>
    <w:rsid w:val="007B4C53"/>
    <w:rsid w:val="007B7AF3"/>
    <w:rsid w:val="008039EE"/>
    <w:rsid w:val="00814F84"/>
    <w:rsid w:val="008265D5"/>
    <w:rsid w:val="00845B00"/>
    <w:rsid w:val="00861DCD"/>
    <w:rsid w:val="0088746C"/>
    <w:rsid w:val="008D7F28"/>
    <w:rsid w:val="0090536E"/>
    <w:rsid w:val="00917C8C"/>
    <w:rsid w:val="0092467D"/>
    <w:rsid w:val="009408DA"/>
    <w:rsid w:val="009641E8"/>
    <w:rsid w:val="009A78EC"/>
    <w:rsid w:val="009B06C4"/>
    <w:rsid w:val="009B42DC"/>
    <w:rsid w:val="009D554E"/>
    <w:rsid w:val="009E08E7"/>
    <w:rsid w:val="009E5742"/>
    <w:rsid w:val="00A033DE"/>
    <w:rsid w:val="00A04009"/>
    <w:rsid w:val="00A27C30"/>
    <w:rsid w:val="00A338A7"/>
    <w:rsid w:val="00A5275C"/>
    <w:rsid w:val="00A96F31"/>
    <w:rsid w:val="00AD7EFF"/>
    <w:rsid w:val="00AE2E86"/>
    <w:rsid w:val="00B2263C"/>
    <w:rsid w:val="00B36253"/>
    <w:rsid w:val="00B36486"/>
    <w:rsid w:val="00B7234F"/>
    <w:rsid w:val="00BA5111"/>
    <w:rsid w:val="00BB0882"/>
    <w:rsid w:val="00BF03D6"/>
    <w:rsid w:val="00C204C5"/>
    <w:rsid w:val="00C24910"/>
    <w:rsid w:val="00C514C0"/>
    <w:rsid w:val="00C54CB2"/>
    <w:rsid w:val="00C625E5"/>
    <w:rsid w:val="00C66DB0"/>
    <w:rsid w:val="00C7062C"/>
    <w:rsid w:val="00C70E29"/>
    <w:rsid w:val="00C807B6"/>
    <w:rsid w:val="00C95AC8"/>
    <w:rsid w:val="00CB24F8"/>
    <w:rsid w:val="00CC5C0C"/>
    <w:rsid w:val="00D13D4B"/>
    <w:rsid w:val="00D20E1F"/>
    <w:rsid w:val="00D23D02"/>
    <w:rsid w:val="00D52B9B"/>
    <w:rsid w:val="00D851A2"/>
    <w:rsid w:val="00D86629"/>
    <w:rsid w:val="00DA05DD"/>
    <w:rsid w:val="00DA29F5"/>
    <w:rsid w:val="00E05B59"/>
    <w:rsid w:val="00E24522"/>
    <w:rsid w:val="00E35F16"/>
    <w:rsid w:val="00E44DD1"/>
    <w:rsid w:val="00E602F5"/>
    <w:rsid w:val="00E65BBC"/>
    <w:rsid w:val="00EA4395"/>
    <w:rsid w:val="00F025FA"/>
    <w:rsid w:val="00F17ED1"/>
    <w:rsid w:val="00F236C4"/>
    <w:rsid w:val="00F310A6"/>
    <w:rsid w:val="00F5112E"/>
    <w:rsid w:val="00F56A54"/>
    <w:rsid w:val="00F7515F"/>
    <w:rsid w:val="00F96714"/>
    <w:rsid w:val="00FA043F"/>
    <w:rsid w:val="00FB0664"/>
    <w:rsid w:val="00FC1F2D"/>
    <w:rsid w:val="00FD51D6"/>
    <w:rsid w:val="00FE43F7"/>
    <w:rsid w:val="00FE7A22"/>
    <w:rsid w:val="00FE7A88"/>
    <w:rsid w:val="00FF7812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B76"/>
    <w:rPr>
      <w:sz w:val="24"/>
    </w:rPr>
  </w:style>
  <w:style w:type="paragraph" w:styleId="1">
    <w:name w:val="heading 1"/>
    <w:basedOn w:val="a"/>
    <w:next w:val="a"/>
    <w:qFormat/>
    <w:rsid w:val="006F7B7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F7B7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7B76"/>
    <w:rPr>
      <w:color w:val="0000FF"/>
      <w:u w:val="single"/>
    </w:rPr>
  </w:style>
  <w:style w:type="table" w:styleId="a4">
    <w:name w:val="Table Grid"/>
    <w:basedOn w:val="a1"/>
    <w:rsid w:val="0086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23D02"/>
    <w:pPr>
      <w:ind w:firstLine="720"/>
      <w:jc w:val="both"/>
    </w:pPr>
    <w:rPr>
      <w:sz w:val="28"/>
      <w:szCs w:val="24"/>
    </w:rPr>
  </w:style>
  <w:style w:type="paragraph" w:styleId="a5">
    <w:name w:val="Body Text"/>
    <w:basedOn w:val="a"/>
    <w:rsid w:val="00D23D02"/>
    <w:rPr>
      <w:sz w:val="28"/>
      <w:szCs w:val="24"/>
    </w:rPr>
  </w:style>
  <w:style w:type="paragraph" w:styleId="21">
    <w:name w:val="Body Text 2"/>
    <w:basedOn w:val="a"/>
    <w:rsid w:val="00D23D02"/>
    <w:pPr>
      <w:ind w:right="-108"/>
    </w:pPr>
    <w:rPr>
      <w:sz w:val="28"/>
      <w:szCs w:val="28"/>
    </w:rPr>
  </w:style>
  <w:style w:type="paragraph" w:styleId="3">
    <w:name w:val="Body Text 3"/>
    <w:basedOn w:val="a"/>
    <w:rsid w:val="00021D14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8039EE"/>
  </w:style>
  <w:style w:type="paragraph" w:customStyle="1" w:styleId="ConsPlusNormal">
    <w:name w:val="ConsPlusNormal"/>
    <w:rsid w:val="00D8662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2E79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908"/>
    <w:rPr>
      <w:sz w:val="24"/>
    </w:rPr>
  </w:style>
  <w:style w:type="paragraph" w:styleId="a8">
    <w:name w:val="footer"/>
    <w:basedOn w:val="a"/>
    <w:link w:val="a9"/>
    <w:rsid w:val="002E79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908"/>
    <w:rPr>
      <w:sz w:val="24"/>
    </w:rPr>
  </w:style>
  <w:style w:type="paragraph" w:customStyle="1" w:styleId="ConsPlusNonformat">
    <w:name w:val="ConsPlusNonformat"/>
    <w:rsid w:val="0012480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528E443AC910F0F7E2CE014683A85D5C90FDAFF74A4474541B2F0A1945752297F84E76E91ACCFBZ0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528E443AC910F0F7E2CE014683A85D5C90FDAFF74A4474541B2F0A1945752297F84E76E91ACCFBZ0z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528E443AC910F0F7E2CE014683A85D5C90FDAFF74A4474541B2F0A1945752297F84E76E91ACCFBZ0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28E443AC910F0F7E2CE014683A85D5C90FDAFF74A4474541B2F0A1945752297F84E76E91ACCFBZ0z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Духовщинского района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</dc:creator>
  <cp:keywords/>
  <cp:lastModifiedBy>Администратор</cp:lastModifiedBy>
  <cp:revision>2</cp:revision>
  <cp:lastPrinted>2005-04-08T11:47:00Z</cp:lastPrinted>
  <dcterms:created xsi:type="dcterms:W3CDTF">2016-01-21T06:01:00Z</dcterms:created>
  <dcterms:modified xsi:type="dcterms:W3CDTF">2016-01-21T06:01:00Z</dcterms:modified>
</cp:coreProperties>
</file>