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7D" w:rsidRPr="00962BE1" w:rsidRDefault="00744CBC" w:rsidP="00E22853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962BE1">
        <w:rPr>
          <w:rFonts w:eastAsia="Times New Roman"/>
          <w:b/>
          <w:sz w:val="24"/>
          <w:szCs w:val="24"/>
        </w:rPr>
        <w:t>ПЛАН</w:t>
      </w:r>
      <w:r w:rsidRPr="00962BE1">
        <w:rPr>
          <w:rFonts w:eastAsia="Times New Roman"/>
          <w:b/>
          <w:sz w:val="24"/>
          <w:szCs w:val="24"/>
        </w:rPr>
        <w:br/>
        <w:t>основных мероприятий</w:t>
      </w:r>
      <w:r w:rsidR="003F7714" w:rsidRPr="00962BE1">
        <w:rPr>
          <w:rFonts w:eastAsia="Times New Roman"/>
          <w:b/>
          <w:sz w:val="24"/>
          <w:szCs w:val="24"/>
        </w:rPr>
        <w:t xml:space="preserve"> учреждений культуры муниципального образования «Духовщинский район» Смоленской области</w:t>
      </w:r>
      <w:r w:rsidRPr="00962BE1">
        <w:rPr>
          <w:rFonts w:eastAsia="Times New Roman"/>
          <w:b/>
          <w:sz w:val="24"/>
          <w:szCs w:val="24"/>
        </w:rPr>
        <w:t xml:space="preserve">, </w:t>
      </w:r>
      <w:r w:rsidR="003F7714" w:rsidRPr="00962BE1">
        <w:rPr>
          <w:rFonts w:eastAsia="Times New Roman"/>
          <w:b/>
          <w:sz w:val="24"/>
          <w:szCs w:val="24"/>
        </w:rPr>
        <w:t>в рамках проведения</w:t>
      </w:r>
      <w:r w:rsidRPr="00962BE1">
        <w:rPr>
          <w:rFonts w:eastAsia="Times New Roman"/>
          <w:b/>
          <w:sz w:val="24"/>
          <w:szCs w:val="24"/>
        </w:rPr>
        <w:t xml:space="preserve"> Дн</w:t>
      </w:r>
      <w:r w:rsidR="003F7714" w:rsidRPr="00962BE1">
        <w:rPr>
          <w:rFonts w:eastAsia="Times New Roman"/>
          <w:b/>
          <w:sz w:val="24"/>
          <w:szCs w:val="24"/>
        </w:rPr>
        <w:t>я</w:t>
      </w:r>
      <w:r w:rsidRPr="00962BE1">
        <w:rPr>
          <w:rFonts w:eastAsia="Times New Roman"/>
          <w:b/>
          <w:sz w:val="24"/>
          <w:szCs w:val="24"/>
        </w:rPr>
        <w:t xml:space="preserve"> соли</w:t>
      </w:r>
      <w:r w:rsidR="00962BE1">
        <w:rPr>
          <w:rFonts w:eastAsia="Times New Roman"/>
          <w:b/>
          <w:sz w:val="24"/>
          <w:szCs w:val="24"/>
        </w:rPr>
        <w:t>дарности в борьбе с терроризмом.</w:t>
      </w:r>
      <w:r w:rsidRPr="00962BE1">
        <w:rPr>
          <w:rFonts w:eastAsia="Times New Roman"/>
          <w:b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984"/>
        <w:gridCol w:w="1667"/>
      </w:tblGrid>
      <w:tr w:rsidR="00E27E42" w:rsidRPr="003F7714" w:rsidTr="0085199C"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D" w:rsidRPr="003F7714" w:rsidRDefault="004A488D" w:rsidP="00E228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7714">
              <w:rPr>
                <w:rFonts w:eastAsia="Times New Roman"/>
                <w:sz w:val="22"/>
                <w:szCs w:val="22"/>
              </w:rPr>
              <w:t xml:space="preserve">N </w:t>
            </w:r>
            <w:proofErr w:type="gramStart"/>
            <w:r w:rsidRPr="003F7714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3F7714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4A488D" w:rsidRPr="003F7714" w:rsidRDefault="004A488D" w:rsidP="00E228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7714">
              <w:rPr>
                <w:rFonts w:eastAsia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A488D" w:rsidRPr="003F7714" w:rsidRDefault="004A488D" w:rsidP="00E228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7714">
              <w:rPr>
                <w:rFonts w:eastAsia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A1FD9" w:rsidRDefault="004A488D" w:rsidP="00E228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7714">
              <w:rPr>
                <w:rFonts w:eastAsia="Times New Roman"/>
                <w:sz w:val="22"/>
                <w:szCs w:val="22"/>
              </w:rPr>
              <w:t xml:space="preserve">Место </w:t>
            </w:r>
          </w:p>
          <w:p w:rsidR="004A488D" w:rsidRPr="003F7714" w:rsidRDefault="004A488D" w:rsidP="00E228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7714">
              <w:rPr>
                <w:rFonts w:eastAsia="Times New Roman"/>
                <w:sz w:val="22"/>
                <w:szCs w:val="22"/>
              </w:rPr>
              <w:t>проведения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D" w:rsidRPr="003F7714" w:rsidRDefault="004A488D" w:rsidP="00E228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7714">
              <w:rPr>
                <w:rFonts w:eastAsia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7D" w:rsidRPr="00C73B57" w:rsidRDefault="00E22853" w:rsidP="00E22853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7D" w:rsidRPr="00C73B57" w:rsidRDefault="00FC5E7D" w:rsidP="00E22853">
            <w:pPr>
              <w:rPr>
                <w:rFonts w:eastAsia="Times New Roman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>Размещение информации о памятной дате России на информационных стендах учреждении</w:t>
            </w:r>
            <w:r w:rsidRPr="00C73B57">
              <w:rPr>
                <w:rFonts w:eastAsia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7D" w:rsidRPr="00C73B57" w:rsidRDefault="00FC5E7D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7D" w:rsidRPr="00C73B57" w:rsidRDefault="00FC5E7D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 xml:space="preserve">учреждения </w:t>
            </w:r>
            <w:r w:rsidRPr="00C73B57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7D" w:rsidRPr="00C73B57" w:rsidRDefault="00FC5E7D" w:rsidP="00C73B57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A4E68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68" w:rsidRPr="00C73B57" w:rsidRDefault="00E22853" w:rsidP="00E22853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68" w:rsidRPr="00C73B57" w:rsidRDefault="00EA4E68" w:rsidP="00E22853">
            <w:pPr>
              <w:rPr>
                <w:color w:val="000000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>Организация и проведение осеннего первенства по кроссу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68" w:rsidRPr="004A488D" w:rsidRDefault="00EA4E68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21.08.</w:t>
            </w:r>
            <w:r w:rsidRPr="00C73B57">
              <w:rPr>
                <w:rFonts w:eastAsia="Times New Roman"/>
                <w:color w:val="000000"/>
                <w:sz w:val="24"/>
                <w:szCs w:val="24"/>
              </w:rPr>
              <w:t>-05.09.</w:t>
            </w:r>
          </w:p>
          <w:p w:rsidR="00EA4E68" w:rsidRPr="004A488D" w:rsidRDefault="00EA4E68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C73B57">
              <w:rPr>
                <w:rFonts w:eastAsia="Times New Roman"/>
                <w:color w:val="000000"/>
                <w:sz w:val="24"/>
                <w:szCs w:val="24"/>
              </w:rPr>
              <w:t>4-</w:t>
            </w:r>
            <w:r w:rsidRPr="004A488D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C73B57">
              <w:rPr>
                <w:rFonts w:eastAsia="Times New Roman"/>
                <w:color w:val="000000"/>
                <w:sz w:val="24"/>
                <w:szCs w:val="24"/>
              </w:rPr>
              <w:t xml:space="preserve"> час</w:t>
            </w:r>
          </w:p>
          <w:p w:rsidR="00EA4E68" w:rsidRPr="00C73B57" w:rsidRDefault="00EA4E68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68" w:rsidRPr="00C73B57" w:rsidRDefault="00EA4E68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Стадион «Дружба,</w:t>
            </w:r>
          </w:p>
          <w:p w:rsidR="00EA4E68" w:rsidRPr="00C73B57" w:rsidRDefault="00EA4E68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г. Духовщина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C73B57" w:rsidRDefault="00E22853" w:rsidP="00C73B57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Отдел</w:t>
            </w:r>
          </w:p>
          <w:p w:rsidR="00EA4E68" w:rsidRPr="00C73B57" w:rsidRDefault="00E22853" w:rsidP="00C73B57">
            <w:pPr>
              <w:ind w:firstLine="34"/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культуры</w:t>
            </w:r>
          </w:p>
        </w:tc>
      </w:tr>
      <w:tr w:rsidR="00E22853" w:rsidRPr="00C73B57" w:rsidTr="0085199C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C73B57" w:rsidRDefault="00E27E42" w:rsidP="00E22853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C73B57" w:rsidRDefault="00E22853" w:rsidP="00E2285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73B57">
              <w:rPr>
                <w:iCs/>
                <w:color w:val="000000"/>
              </w:rPr>
              <w:t>Турнир дворовых команд по футболу  «О, спорт,  ты - мир!»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C73B57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 xml:space="preserve">01 </w:t>
            </w:r>
            <w:r w:rsidRPr="00C73B57">
              <w:rPr>
                <w:rFonts w:eastAsia="Times New Roman"/>
                <w:sz w:val="24"/>
                <w:szCs w:val="24"/>
              </w:rPr>
              <w:t>–</w:t>
            </w:r>
            <w:r w:rsidRPr="00744CBC">
              <w:rPr>
                <w:rFonts w:eastAsia="Times New Roman"/>
                <w:sz w:val="24"/>
                <w:szCs w:val="24"/>
              </w:rPr>
              <w:t xml:space="preserve"> 10</w:t>
            </w:r>
            <w:r w:rsidRPr="00C73B57">
              <w:rPr>
                <w:rFonts w:eastAsia="Times New Roman"/>
                <w:sz w:val="24"/>
                <w:szCs w:val="24"/>
              </w:rPr>
              <w:t>.09</w:t>
            </w:r>
          </w:p>
          <w:p w:rsidR="00E22853" w:rsidRPr="00C73B57" w:rsidRDefault="00E22853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15-00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C73B57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Стадион «Дружба,</w:t>
            </w:r>
          </w:p>
          <w:p w:rsidR="00E22853" w:rsidRPr="00C73B57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г. Духовщина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C73B57" w:rsidRDefault="00E22853" w:rsidP="00C73B57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Отдел</w:t>
            </w:r>
          </w:p>
          <w:p w:rsidR="00E22853" w:rsidRPr="00C73B57" w:rsidRDefault="00E22853" w:rsidP="00C73B57">
            <w:pPr>
              <w:ind w:firstLine="34"/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культуры</w:t>
            </w:r>
          </w:p>
        </w:tc>
      </w:tr>
      <w:tr w:rsidR="00EA4E68" w:rsidRPr="00C73B57" w:rsidTr="0085199C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68" w:rsidRPr="00C73B57" w:rsidRDefault="00E27E42" w:rsidP="00E22853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68" w:rsidRPr="00C73B57" w:rsidRDefault="00EA4E68" w:rsidP="00E2285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Спортивные соревнования, посвященные Дню борьбы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C73B57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 xml:space="preserve">01 </w:t>
            </w:r>
            <w:r w:rsidRPr="00C73B57">
              <w:rPr>
                <w:rFonts w:eastAsia="Times New Roman"/>
                <w:sz w:val="24"/>
                <w:szCs w:val="24"/>
              </w:rPr>
              <w:t>–</w:t>
            </w:r>
            <w:r w:rsidRPr="00744CBC">
              <w:rPr>
                <w:rFonts w:eastAsia="Times New Roman"/>
                <w:sz w:val="24"/>
                <w:szCs w:val="24"/>
              </w:rPr>
              <w:t xml:space="preserve"> 1</w:t>
            </w:r>
            <w:r w:rsidRPr="00C73B57">
              <w:rPr>
                <w:rFonts w:eastAsia="Times New Roman"/>
                <w:sz w:val="24"/>
                <w:szCs w:val="24"/>
              </w:rPr>
              <w:t>2.09</w:t>
            </w:r>
          </w:p>
          <w:p w:rsidR="00EA4E68" w:rsidRPr="00C73B57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09-00-16-00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C73B57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Сельские</w:t>
            </w:r>
          </w:p>
          <w:p w:rsidR="00EA4E68" w:rsidRPr="00C73B57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68" w:rsidRPr="00C73B57" w:rsidRDefault="00E22853" w:rsidP="00C73B57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2853" w:rsidRPr="00962BE1" w:rsidTr="0085199C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962BE1" w:rsidRDefault="00E27E42" w:rsidP="00E22853">
            <w:pPr>
              <w:rPr>
                <w:rFonts w:eastAsia="Times New Roman"/>
                <w:sz w:val="24"/>
                <w:szCs w:val="24"/>
              </w:rPr>
            </w:pPr>
            <w:r w:rsidRPr="00962BE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962BE1" w:rsidRDefault="00E22853" w:rsidP="00E2285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62BE1">
              <w:rPr>
                <w:rFonts w:eastAsia="Times New Roman"/>
                <w:color w:val="000000"/>
                <w:sz w:val="24"/>
                <w:szCs w:val="24"/>
              </w:rPr>
              <w:t>Физкультурно-развлекательное мероприятие  «Спорт-атака!»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962BE1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2BE1">
              <w:rPr>
                <w:rFonts w:eastAsia="Times New Roman"/>
                <w:sz w:val="24"/>
                <w:szCs w:val="24"/>
              </w:rPr>
              <w:t>2</w:t>
            </w:r>
            <w:r w:rsidR="00962BE1" w:rsidRPr="00962BE1">
              <w:rPr>
                <w:rFonts w:eastAsia="Times New Roman"/>
                <w:sz w:val="24"/>
                <w:szCs w:val="24"/>
              </w:rPr>
              <w:t>7</w:t>
            </w:r>
            <w:r w:rsidRPr="00962BE1">
              <w:rPr>
                <w:rFonts w:eastAsia="Times New Roman"/>
                <w:sz w:val="24"/>
                <w:szCs w:val="24"/>
              </w:rPr>
              <w:t>.09.</w:t>
            </w:r>
          </w:p>
          <w:p w:rsidR="00E22853" w:rsidRPr="00962BE1" w:rsidRDefault="00E22853" w:rsidP="00962B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2BE1">
              <w:rPr>
                <w:rFonts w:eastAsia="Times New Roman"/>
                <w:sz w:val="24"/>
                <w:szCs w:val="24"/>
              </w:rPr>
              <w:t>1</w:t>
            </w:r>
            <w:r w:rsidR="00962BE1" w:rsidRPr="00962BE1">
              <w:rPr>
                <w:rFonts w:eastAsia="Times New Roman"/>
                <w:sz w:val="24"/>
                <w:szCs w:val="24"/>
              </w:rPr>
              <w:t>2</w:t>
            </w:r>
            <w:r w:rsidRPr="00962BE1">
              <w:rPr>
                <w:rFonts w:eastAsia="Times New Roman"/>
                <w:sz w:val="24"/>
                <w:szCs w:val="24"/>
              </w:rPr>
              <w:t>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962BE1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2BE1">
              <w:rPr>
                <w:rFonts w:eastAsia="Times New Roman"/>
                <w:sz w:val="24"/>
                <w:szCs w:val="24"/>
              </w:rPr>
              <w:t>РДК</w:t>
            </w:r>
          </w:p>
          <w:p w:rsidR="00E22853" w:rsidRPr="00962BE1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2BE1">
              <w:rPr>
                <w:rFonts w:eastAsia="Times New Roman"/>
                <w:sz w:val="24"/>
                <w:szCs w:val="24"/>
              </w:rPr>
              <w:t>г. Духовщина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962BE1" w:rsidRDefault="00E22853" w:rsidP="00C73B57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962BE1">
              <w:rPr>
                <w:rFonts w:eastAsia="Times New Roman"/>
                <w:sz w:val="24"/>
                <w:szCs w:val="24"/>
              </w:rPr>
              <w:t>Отдел</w:t>
            </w:r>
          </w:p>
          <w:p w:rsidR="00E22853" w:rsidRPr="00962BE1" w:rsidRDefault="00E22853" w:rsidP="00C73B57">
            <w:pPr>
              <w:ind w:firstLine="34"/>
              <w:jc w:val="center"/>
              <w:rPr>
                <w:sz w:val="24"/>
                <w:szCs w:val="24"/>
              </w:rPr>
            </w:pPr>
            <w:r w:rsidRPr="00962BE1">
              <w:rPr>
                <w:rFonts w:eastAsia="Times New Roman"/>
                <w:sz w:val="24"/>
                <w:szCs w:val="24"/>
              </w:rPr>
              <w:t>культуры</w:t>
            </w:r>
          </w:p>
        </w:tc>
      </w:tr>
      <w:tr w:rsidR="00E22853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C73B57" w:rsidRDefault="00E27E42" w:rsidP="00E22853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C73B57" w:rsidRDefault="00E22853" w:rsidP="00E22853">
            <w:pPr>
              <w:rPr>
                <w:rFonts w:eastAsia="Times New Roman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 xml:space="preserve">Организация и проведение </w:t>
            </w:r>
            <w:r w:rsidRPr="00C73B57">
              <w:rPr>
                <w:rFonts w:eastAsia="Times New Roman"/>
                <w:sz w:val="24"/>
                <w:szCs w:val="24"/>
              </w:rPr>
              <w:t>фото</w:t>
            </w:r>
            <w:r w:rsidRPr="00744CBC">
              <w:rPr>
                <w:rFonts w:eastAsia="Times New Roman"/>
                <w:sz w:val="24"/>
                <w:szCs w:val="24"/>
              </w:rPr>
              <w:t>выставки «</w:t>
            </w:r>
            <w:r w:rsidRPr="00C73B57">
              <w:rPr>
                <w:rFonts w:eastAsia="Times New Roman"/>
                <w:sz w:val="24"/>
                <w:szCs w:val="24"/>
              </w:rPr>
              <w:t xml:space="preserve">Беслан. </w:t>
            </w:r>
            <w:r w:rsidRPr="00744CBC">
              <w:rPr>
                <w:rFonts w:eastAsia="Times New Roman"/>
                <w:sz w:val="24"/>
                <w:szCs w:val="24"/>
              </w:rPr>
              <w:t xml:space="preserve">Мы </w:t>
            </w:r>
            <w:r w:rsidRPr="00C73B57">
              <w:rPr>
                <w:rFonts w:eastAsia="Times New Roman"/>
                <w:sz w:val="24"/>
                <w:szCs w:val="24"/>
              </w:rPr>
              <w:t>помним!</w:t>
            </w:r>
            <w:r w:rsidRPr="00744CB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C73B57" w:rsidRDefault="00E22853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01-03.09</w:t>
            </w:r>
          </w:p>
          <w:p w:rsidR="00E22853" w:rsidRPr="00C73B57" w:rsidRDefault="00E22853" w:rsidP="00C73B57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09-00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53" w:rsidRPr="00C73B57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73B57">
              <w:rPr>
                <w:rFonts w:eastAsia="Times New Roman"/>
                <w:sz w:val="24"/>
                <w:szCs w:val="24"/>
              </w:rPr>
              <w:t>Историко</w:t>
            </w:r>
            <w:proofErr w:type="spellEnd"/>
            <w:r w:rsidRPr="00C73B57">
              <w:rPr>
                <w:rFonts w:eastAsia="Times New Roman"/>
                <w:sz w:val="24"/>
                <w:szCs w:val="24"/>
              </w:rPr>
              <w:t xml:space="preserve"> – художественный</w:t>
            </w:r>
          </w:p>
          <w:p w:rsidR="00E22853" w:rsidRPr="00C73B57" w:rsidRDefault="00E22853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музей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C73B57" w:rsidRDefault="00E22853" w:rsidP="00C73B57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E22853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E63B7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 xml:space="preserve">Выпуск </w:t>
            </w:r>
            <w:r w:rsidRPr="00C73B57">
              <w:rPr>
                <w:rFonts w:eastAsia="Times New Roman"/>
                <w:sz w:val="24"/>
                <w:szCs w:val="24"/>
              </w:rPr>
              <w:t xml:space="preserve">буклета </w:t>
            </w:r>
            <w:r w:rsidRPr="00744CBC">
              <w:rPr>
                <w:rFonts w:eastAsia="Times New Roman"/>
                <w:sz w:val="24"/>
                <w:szCs w:val="24"/>
              </w:rPr>
              <w:t xml:space="preserve"> «Скажем терроризму -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color w:val="000000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 xml:space="preserve">01 </w:t>
            </w:r>
            <w:r w:rsidRPr="00C73B57">
              <w:rPr>
                <w:rFonts w:eastAsia="Times New Roman"/>
                <w:sz w:val="24"/>
                <w:szCs w:val="24"/>
              </w:rPr>
              <w:t>–</w:t>
            </w:r>
            <w:r w:rsidRPr="00744CBC">
              <w:rPr>
                <w:rFonts w:eastAsia="Times New Roman"/>
                <w:sz w:val="24"/>
                <w:szCs w:val="24"/>
              </w:rPr>
              <w:t xml:space="preserve"> 03</w:t>
            </w:r>
            <w:r w:rsidRPr="00C73B57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73B57">
              <w:rPr>
                <w:rFonts w:eastAsia="Times New Roman"/>
                <w:sz w:val="24"/>
                <w:szCs w:val="24"/>
              </w:rPr>
              <w:t>Историко</w:t>
            </w:r>
            <w:proofErr w:type="spellEnd"/>
            <w:r w:rsidRPr="00C73B57">
              <w:rPr>
                <w:rFonts w:eastAsia="Times New Roman"/>
                <w:sz w:val="24"/>
                <w:szCs w:val="24"/>
              </w:rPr>
              <w:t xml:space="preserve"> – художественный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музей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814EA9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8E71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73B5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Конкурс плакатов </w:t>
            </w:r>
            <w:r w:rsidRPr="00432F7F">
              <w:rPr>
                <w:rFonts w:eastAsia="Times New Roman"/>
                <w:color w:val="000000"/>
                <w:sz w:val="24"/>
                <w:szCs w:val="24"/>
              </w:rPr>
              <w:t>«Терроризм терпеть нельзя!»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color w:val="000000"/>
                <w:sz w:val="24"/>
                <w:szCs w:val="24"/>
              </w:rPr>
            </w:pPr>
            <w:r w:rsidRPr="00C73B57">
              <w:rPr>
                <w:color w:val="000000"/>
                <w:sz w:val="24"/>
                <w:szCs w:val="24"/>
              </w:rPr>
              <w:t>01-05.09.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3B57">
              <w:rPr>
                <w:color w:val="000000"/>
                <w:sz w:val="24"/>
                <w:szCs w:val="24"/>
              </w:rPr>
              <w:t>12-00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МБОУ ДОД Духовщинская ДМШ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814EA9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E22853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44CBC">
              <w:rPr>
                <w:rFonts w:eastAsia="Times New Roman"/>
                <w:sz w:val="24"/>
                <w:szCs w:val="24"/>
              </w:rPr>
              <w:t>Проведение выставки одного события «Жертвы террора - дети», бесед «Терроризм: истоки и последствия», «Чёрные дыры террора», уроков памяти «Терроризм.</w:t>
            </w:r>
            <w:proofErr w:type="gramEnd"/>
            <w:r w:rsidRPr="00744CBC">
              <w:rPr>
                <w:rFonts w:eastAsia="Times New Roman"/>
                <w:sz w:val="24"/>
                <w:szCs w:val="24"/>
              </w:rPr>
              <w:t xml:space="preserve"> Наше право на жизнь», «Гори печальная свеча», часов памяти в память о детях Беслана «Эхо </w:t>
            </w:r>
            <w:proofErr w:type="spellStart"/>
            <w:r w:rsidRPr="00744CBC">
              <w:rPr>
                <w:rFonts w:eastAsia="Times New Roman"/>
                <w:sz w:val="24"/>
                <w:szCs w:val="24"/>
              </w:rPr>
              <w:t>Бесланской</w:t>
            </w:r>
            <w:proofErr w:type="spellEnd"/>
            <w:r w:rsidRPr="00744CBC">
              <w:rPr>
                <w:rFonts w:eastAsia="Times New Roman"/>
                <w:sz w:val="24"/>
                <w:szCs w:val="24"/>
              </w:rPr>
              <w:t xml:space="preserve"> печали», «Без права на забвение»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 xml:space="preserve">01 </w:t>
            </w:r>
            <w:r w:rsidRPr="00C73B57">
              <w:rPr>
                <w:rFonts w:eastAsia="Times New Roman"/>
                <w:sz w:val="24"/>
                <w:szCs w:val="24"/>
              </w:rPr>
              <w:t>–</w:t>
            </w:r>
            <w:r w:rsidRPr="00744CBC">
              <w:rPr>
                <w:rFonts w:eastAsia="Times New Roman"/>
                <w:sz w:val="24"/>
                <w:szCs w:val="24"/>
              </w:rPr>
              <w:t xml:space="preserve"> 10</w:t>
            </w:r>
            <w:r w:rsidRPr="00C73B57">
              <w:rPr>
                <w:rFonts w:eastAsia="Times New Roman"/>
                <w:sz w:val="24"/>
                <w:szCs w:val="24"/>
              </w:rPr>
              <w:t>. 09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11-00-16-00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учреждений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E27E42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E22853">
            <w:pPr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Час скорби</w:t>
            </w:r>
          </w:p>
          <w:p w:rsidR="00E27E42" w:rsidRPr="00C73B57" w:rsidRDefault="00E27E42" w:rsidP="00E22853">
            <w:pPr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«Беслан в моем сердце»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01.09</w:t>
            </w:r>
          </w:p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15-00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Пречистенская сельская и детская библиотеки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учреждений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E27E42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E22853">
            <w:pPr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Книжная выставка – беседа</w:t>
            </w:r>
          </w:p>
          <w:p w:rsidR="00E27E42" w:rsidRPr="00C73B57" w:rsidRDefault="00E27E42" w:rsidP="00E22853">
            <w:pPr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«Страшная трагедия Беслана»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01.09</w:t>
            </w:r>
          </w:p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12-00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156C9C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E22853">
            <w:pPr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Информационный час</w:t>
            </w:r>
          </w:p>
          <w:p w:rsidR="00E27E42" w:rsidRPr="00C73B57" w:rsidRDefault="00E27E42" w:rsidP="00E22853">
            <w:pPr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«Трагедия Беслана»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02.09</w:t>
            </w:r>
          </w:p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11-00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156C9C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E22853">
            <w:pPr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Урок памяти</w:t>
            </w:r>
          </w:p>
          <w:p w:rsidR="00E27E42" w:rsidRPr="00C73B57" w:rsidRDefault="00E27E42" w:rsidP="00E22853">
            <w:pPr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«Там где память, там слеза»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02.09</w:t>
            </w:r>
          </w:p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12-00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sz w:val="24"/>
                <w:szCs w:val="24"/>
              </w:rPr>
              <w:t>Озерненская городская и детская библиотеки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156C9C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E22853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О</w:t>
            </w:r>
            <w:r w:rsidRPr="00744CBC">
              <w:rPr>
                <w:rFonts w:eastAsia="Times New Roman"/>
                <w:sz w:val="24"/>
                <w:szCs w:val="24"/>
              </w:rPr>
              <w:t xml:space="preserve">формление тематических выставок в </w:t>
            </w:r>
            <w:r w:rsidRPr="00C73B57">
              <w:rPr>
                <w:rFonts w:eastAsia="Times New Roman"/>
                <w:sz w:val="24"/>
                <w:szCs w:val="24"/>
              </w:rPr>
              <w:t>сельских</w:t>
            </w:r>
            <w:r w:rsidRPr="00744CBC">
              <w:rPr>
                <w:rFonts w:eastAsia="Times New Roman"/>
                <w:sz w:val="24"/>
                <w:szCs w:val="24"/>
              </w:rPr>
              <w:t xml:space="preserve"> библиотеках «Терроризм - угроза обществу!», оформление уголков безопасности «Терроризму - нет!», «Действия при угрозе терроризма»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962B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03</w:t>
            </w:r>
            <w:r w:rsidR="00962BE1">
              <w:rPr>
                <w:rFonts w:eastAsia="Times New Roman"/>
                <w:sz w:val="24"/>
                <w:szCs w:val="24"/>
              </w:rPr>
              <w:t>.09</w:t>
            </w:r>
            <w:r w:rsidRPr="00C73B57">
              <w:rPr>
                <w:rFonts w:eastAsia="Times New Roman"/>
                <w:sz w:val="24"/>
                <w:szCs w:val="24"/>
              </w:rPr>
              <w:t xml:space="preserve"> – 17.09.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156C9C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4A488D" w:rsidRDefault="00E27E42" w:rsidP="00E2285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Конкурс рисунка на асфальте</w:t>
            </w:r>
          </w:p>
          <w:p w:rsidR="00E27E42" w:rsidRPr="00C73B57" w:rsidRDefault="00E27E42" w:rsidP="00E2285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«Мирное небо над головой»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03.09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C73B57">
              <w:rPr>
                <w:rFonts w:eastAsia="Times New Roman"/>
                <w:color w:val="000000"/>
                <w:sz w:val="24"/>
                <w:szCs w:val="24"/>
              </w:rPr>
              <w:t>6-</w:t>
            </w:r>
            <w:r w:rsidRPr="004A488D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C73B57">
              <w:rPr>
                <w:rFonts w:eastAsia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РДК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4481C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rPr>
                <w:rFonts w:eastAsia="Times New Roman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Минута молчания в память о трагедии   в Беслане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03.09.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4481C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Урок памяти «Мы помним тебя, Беслан»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03.09.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 w:rsidRPr="00C73B57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4A488D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C73B57">
              <w:rPr>
                <w:rFonts w:eastAsia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Озерненский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ДК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4481C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E27E4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73B57">
              <w:rPr>
                <w:color w:val="000000"/>
                <w:sz w:val="24"/>
                <w:szCs w:val="24"/>
              </w:rPr>
              <w:t>Кино-рассказ  «На страже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3B57">
              <w:rPr>
                <w:rFonts w:eastAsia="Times New Roman"/>
                <w:color w:val="000000"/>
                <w:sz w:val="24"/>
                <w:szCs w:val="24"/>
              </w:rPr>
              <w:t>01-03.09.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3B57">
              <w:rPr>
                <w:rFonts w:eastAsia="Times New Roman"/>
                <w:color w:val="000000"/>
                <w:sz w:val="24"/>
                <w:szCs w:val="24"/>
              </w:rPr>
              <w:t>13-00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Кинотеатр «Заря»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4481C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E2285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Запуск символических памятных воздушных шаров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4A488D" w:rsidRDefault="00E27E42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03.09.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A488D">
              <w:rPr>
                <w:rFonts w:eastAsia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РДК,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Озерненский ДК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учреждений</w:t>
            </w:r>
          </w:p>
        </w:tc>
      </w:tr>
      <w:tr w:rsidR="00E27E42" w:rsidRPr="00C73B57" w:rsidTr="0085199C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E22853">
            <w:pPr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E22853">
            <w:pPr>
              <w:rPr>
                <w:rFonts w:eastAsia="Times New Roman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>Проведение мастер-класса «Красота спасёт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4CBC">
              <w:rPr>
                <w:rFonts w:eastAsia="Times New Roman"/>
                <w:sz w:val="24"/>
                <w:szCs w:val="24"/>
              </w:rPr>
              <w:t>03</w:t>
            </w:r>
            <w:r w:rsidRPr="00C73B57">
              <w:rPr>
                <w:rFonts w:eastAsia="Times New Roman"/>
                <w:sz w:val="24"/>
                <w:szCs w:val="24"/>
              </w:rPr>
              <w:t>.09</w:t>
            </w:r>
          </w:p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14-00-17-00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МБОУ ДОД Озерненская ДШИ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42" w:rsidRPr="00C73B57" w:rsidRDefault="00E27E42" w:rsidP="00C73B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3B57">
              <w:rPr>
                <w:rFonts w:eastAsia="Times New Roman"/>
                <w:sz w:val="24"/>
                <w:szCs w:val="24"/>
              </w:rPr>
              <w:t>Специалисты учреждения</w:t>
            </w:r>
          </w:p>
        </w:tc>
      </w:tr>
    </w:tbl>
    <w:p w:rsidR="004A488D" w:rsidRPr="00C73B57" w:rsidRDefault="004A488D" w:rsidP="00432F7F">
      <w:pPr>
        <w:rPr>
          <w:rFonts w:eastAsia="Times New Roman"/>
          <w:sz w:val="24"/>
          <w:szCs w:val="24"/>
        </w:rPr>
      </w:pPr>
    </w:p>
    <w:sectPr w:rsidR="004A488D" w:rsidRPr="00C73B57" w:rsidSect="00CA1FD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4BD"/>
    <w:multiLevelType w:val="hybridMultilevel"/>
    <w:tmpl w:val="970897FC"/>
    <w:lvl w:ilvl="0" w:tplc="77BE14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5D0A"/>
    <w:multiLevelType w:val="hybridMultilevel"/>
    <w:tmpl w:val="49CC9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BC"/>
    <w:rsid w:val="003F7714"/>
    <w:rsid w:val="00432F7F"/>
    <w:rsid w:val="004A488D"/>
    <w:rsid w:val="004A7CC4"/>
    <w:rsid w:val="006C7475"/>
    <w:rsid w:val="00744CBC"/>
    <w:rsid w:val="0082144D"/>
    <w:rsid w:val="0083386B"/>
    <w:rsid w:val="0085199C"/>
    <w:rsid w:val="00961CB9"/>
    <w:rsid w:val="00962BE1"/>
    <w:rsid w:val="00B9238F"/>
    <w:rsid w:val="00B93224"/>
    <w:rsid w:val="00C71857"/>
    <w:rsid w:val="00C73B57"/>
    <w:rsid w:val="00CA1FD9"/>
    <w:rsid w:val="00E22853"/>
    <w:rsid w:val="00E27E42"/>
    <w:rsid w:val="00EA4E68"/>
    <w:rsid w:val="00EC60E2"/>
    <w:rsid w:val="00EE36B6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7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CB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rFonts w:eastAsia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rFonts w:eastAsia="Times New Roman"/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744C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44CBC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44C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744C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uiPriority w:val="20"/>
    <w:qFormat/>
    <w:rsid w:val="004A488D"/>
    <w:rPr>
      <w:i/>
      <w:iCs/>
    </w:rPr>
  </w:style>
  <w:style w:type="table" w:styleId="a8">
    <w:name w:val="Table Grid"/>
    <w:basedOn w:val="a1"/>
    <w:rsid w:val="00FC5E7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7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CB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rFonts w:eastAsia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rFonts w:eastAsia="Times New Roman"/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744C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44CBC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44C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744C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uiPriority w:val="20"/>
    <w:qFormat/>
    <w:rsid w:val="004A488D"/>
    <w:rPr>
      <w:i/>
      <w:iCs/>
    </w:rPr>
  </w:style>
  <w:style w:type="table" w:styleId="a8">
    <w:name w:val="Table Grid"/>
    <w:basedOn w:val="a1"/>
    <w:rsid w:val="00FC5E7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Котова НВ</cp:lastModifiedBy>
  <cp:revision>2</cp:revision>
  <dcterms:created xsi:type="dcterms:W3CDTF">2015-08-17T13:37:00Z</dcterms:created>
  <dcterms:modified xsi:type="dcterms:W3CDTF">2015-08-17T13:37:00Z</dcterms:modified>
</cp:coreProperties>
</file>