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5A5781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5A5781" w:rsidRDefault="002B471C">
            <w:pPr>
              <w:pStyle w:val="a3"/>
              <w:spacing w:line="230" w:lineRule="auto"/>
              <w:jc w:val="center"/>
            </w:pPr>
            <w:r>
              <w:t>Информация о вакансиях на 04 февраля 2019 г.</w:t>
            </w:r>
          </w:p>
        </w:tc>
        <w:tc>
          <w:tcPr>
            <w:tcW w:w="57" w:type="dxa"/>
          </w:tcPr>
          <w:p w:rsidR="005A5781" w:rsidRDefault="005A5781"/>
        </w:tc>
      </w:tr>
      <w:tr w:rsidR="005A578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A5781" w:rsidRDefault="005A5781"/>
        </w:tc>
        <w:tc>
          <w:tcPr>
            <w:tcW w:w="57" w:type="dxa"/>
          </w:tcPr>
          <w:p w:rsidR="005A5781" w:rsidRDefault="005A5781"/>
        </w:tc>
      </w:tr>
      <w:tr w:rsidR="005A578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Лесничий (старший государственный инспектор по охране леса), лесное хозяйство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Духовщинское лесничество-филиал ОГКУ "Смолупрлес"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свободная работа на компьютере, наличие медицинской справки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Бугаева, дом 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4816643442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lesnichestvo-d@mail.ru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Озерненского городского поселения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опыт работы, пунктуальность,умение работать в команде.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(48166) 51944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3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бухгалтерский учет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Третьяковского сельского поселения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свободная работа на компьютере,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216222, р-н Духовщинский, д Третьяково, ул.Московская, дом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4816647294</w:t>
            </w:r>
          </w:p>
          <w:p w:rsidR="005A5781" w:rsidRDefault="002B471C" w:rsidP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Слесарь-сантехник, рабочие (0,5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СОГБОУ "Духовщинская школа-интернат для обучающихся с ограни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справки об отсутствии судимости, наличие медицинской справки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Смоленская, дом 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848141564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duchspeckorr2@yandex.ru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кабинетом медицинской профилактики - фельдшер (медицинская сестра), фельдшер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медицинской книжки, свободная работа на компьютере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Культорганизатор, социальная работа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СОГБУ "Духовщинский КЦСОН"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медицинской справки, ответственность, коммуникабельность, дисциплинированность, инициативность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43/46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4816641716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cso.duhowshina2010@yandex.ru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английский язык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Духовщинская средняя школа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медицинской книжки, внимательность, коммуникабельность, свободная работа на компьютере,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Бугаева, дом 88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4816642372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dyhduh@mail.ru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Фармацевт, торговля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Духовщинское райпо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медицинской книжки, ответственность, внимательность, дисциплинированность, коммуникабельность, аккуратность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4816641769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rpoduh@yandex.ru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3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системный администратор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Духовщинское райпо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ответственность, аккуратность, коммуникабельность, дисциплинированность, исполнительность, стрессоустойчивость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4816641769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rpoduh@yandex.ru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Кондитер, общественное питание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Духовщинское райпо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медицинской книжки, аккуратность, внимательность,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4816641769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rpoduh@yandex.ru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Швея 3 разряда, швейное производство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ООО"Фабрика"Шарм"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аккуратность, ответственность, без вредных привычек, желателен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территория "Смоленской ГРЭС"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4816652331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 имеют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жкх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инициативность, дисциплинированность, исполнительность, без вредных привычек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4816652592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vk-ozerniy@yandex.ru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жкх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инициативность, пунктуальность, без вредных привычек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4816652592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vk-ozerniy@yandex.ru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швейное производство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ООО"Фабрика"Шарм"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целеустремленность, исполнительность, желателен опыт работы или разряд.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территория "Смоленской ГРЭС"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4816652331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 имеют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5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торговля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Духовщинское райпо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внимательность, наличие медицинской справки, коммуникабельность, умение работать в команде, ответственность,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4816641769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rpoduh@yandex.ru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скорая помощь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умение работать в коллективе.Наличие смежных специальностей.Желателен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операционное дело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работы,наличие смежной специальности,аккуратность,пунктуальность,умение работать с людьми.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сестринское дело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умение работать в коллективе.Наличие смежных специальностей.Желателен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сестринское дело в педиатрии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работы,наличие смежной специальности,аккуратность,пунктуальность,умение работать с людьми.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статистик, статистика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медицинского образования,желателен опыт работы, наличие смежных специальностей,ответственность, умение работать в команде.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7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 и сертификата, желателен опыт работы и наличие смежных специальностей, аккуратность, внимательность.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9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Врач-офтальмолог, офтальмология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 и сертификата, желательно наличие смежных специальностей, обучаемость, внимательность, коммуникабельность.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стоматология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диплома.По возможности наличие второй специальности.Желателен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5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акушерство и гинекология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ОГБУЗ"Озерненская районная больница №1"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диплома.По возможности наличие второй специальности.Желателен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216239, р-н Духовщинский, п Озерный, ул Кольцевая, дом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4816651927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crb_max@mail.ru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Врач-специалист, онкология (0.5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дисциплинированность,коммуникабельность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Фельдшер, заведующий фап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сертификата, аккуратность, внимательность, дисциплинированность,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9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рентгенология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сертификата, внимательность, коммуникабельность, аккуратность,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Врач-офтальмолог, офтальмология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внимательность, аккуратность,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стоматология (0.75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внимательность, аккуратность,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7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стоматолог детский (0.5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неврология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внимательность, аккуратность,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узи (0.5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дерматология, венерология (0.5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коммуникабельность,,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фтизиатрия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клиническая лабор. диагностика (0.5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дисциплинированность,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эндоскопия (0.5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акушерство и гинекология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педиатрия (0.5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внимательность, аккуратность, дисциплинированность,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педиатрия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отсутсвие вредных привычек, наличие диплома, наличие сертификата, аккуратность, внимательность, дисциплинированность,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2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оториноларингология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сертификата, аккуратность, внимательность, дисциплинированность,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анестезиология, реаниматология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2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транфузиология (0.25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сертификата,аккуратность, внимательность, дисциплинированность,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сестра, сестринское дело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сертификата, аккуратность, внимательность,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диетология (0.25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сертификата, внимательность, аккуратность, дисциплинированность,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детское дошкольное образование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диплома, наличие сертификата, аккуратность, внимательность, дисциплинированность, коммуникабельность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5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173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статистик, обработка статистических данных (0.5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медицинской книжки, наличие диплома, наличие сертификата, свободная работа на компьютере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  <w:tr w:rsidR="005A5781">
        <w:trPr>
          <w:trHeight w:hRule="exact" w:val="21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Врач-инфекционист, инфекционист (0.25 ставки)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Духовщинская ЦРБ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наличие диплома и сертификата, аккуратность, внимательность, коммуникабельность, дисциплинированность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216200, р-н Духовщинский, г Духовщина, ул Советская, дом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4816641429</w:t>
            </w:r>
          </w:p>
          <w:p w:rsidR="005A5781" w:rsidRDefault="002B471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duhovcrb@yandex.ru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A5781" w:rsidRDefault="005A5781"/>
        </w:tc>
      </w:tr>
    </w:tbl>
    <w:p w:rsidR="00000000" w:rsidRDefault="002B471C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A5781"/>
    <w:rsid w:val="002B471C"/>
    <w:rsid w:val="005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Духовщинский районный цзн</dc:creator>
  <cp:keywords/>
  <dc:description/>
  <cp:lastModifiedBy>Духовщинский районный цзн</cp:lastModifiedBy>
  <cp:revision>2</cp:revision>
  <dcterms:created xsi:type="dcterms:W3CDTF">2019-02-04T14:07:00Z</dcterms:created>
  <dcterms:modified xsi:type="dcterms:W3CDTF">2019-02-04T14:07:00Z</dcterms:modified>
</cp:coreProperties>
</file>