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23" w:rsidRPr="000C0323" w:rsidRDefault="000C0323" w:rsidP="000C0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C0323" w:rsidRPr="00CC62C7" w:rsidRDefault="00CC3C90" w:rsidP="000C03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C0323" w:rsidRPr="00CC62C7" w:rsidRDefault="00CC3C90" w:rsidP="000C03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C0323" w:rsidRPr="00CC62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0323" w:rsidRPr="00CC62C7" w:rsidRDefault="000C0323" w:rsidP="000C03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C62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0323" w:rsidRPr="00CC62C7" w:rsidRDefault="000C0323" w:rsidP="000C03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C62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2C7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CC62C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C0323" w:rsidRPr="00CC62C7" w:rsidRDefault="000C0323" w:rsidP="000C03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C62C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C0323" w:rsidRPr="00CC62C7" w:rsidRDefault="007331F8" w:rsidP="000C032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9753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9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smartTag w:uri="urn:schemas-microsoft-com:office:smarttags" w:element="metricconverter">
        <w:smartTagPr>
          <w:attr w:name="ProductID" w:val="2015 г"/>
        </w:smartTagPr>
        <w:r w:rsidRPr="00D729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99753D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</w:p>
    <w:p w:rsidR="000C0323" w:rsidRDefault="000C0323" w:rsidP="00733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323" w:rsidRDefault="000C0323" w:rsidP="000C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3" w:rsidRDefault="000C0323" w:rsidP="000C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3" w:rsidRDefault="000C0323" w:rsidP="000C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3" w:rsidRPr="0048183E" w:rsidRDefault="00CC3C90" w:rsidP="000C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C0323" w:rsidRDefault="000C0323" w:rsidP="000C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2C7">
        <w:rPr>
          <w:rFonts w:ascii="Times New Roman" w:hAnsi="Times New Roman" w:cs="Times New Roman"/>
          <w:b/>
          <w:sz w:val="28"/>
          <w:szCs w:val="28"/>
        </w:rPr>
        <w:t>ликвидации аварийных ситуаций в системах теплоснабжения с учетом взаимодействия тепл</w:t>
      </w:r>
      <w:proofErr w:type="gramStart"/>
      <w:r w:rsidRPr="00CC62C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C62C7">
        <w:rPr>
          <w:rFonts w:ascii="Times New Roman" w:hAnsi="Times New Roman" w:cs="Times New Roman"/>
          <w:b/>
          <w:sz w:val="28"/>
          <w:szCs w:val="28"/>
        </w:rPr>
        <w:t>, электро-, топли</w:t>
      </w:r>
      <w:r>
        <w:rPr>
          <w:rFonts w:ascii="Times New Roman" w:hAnsi="Times New Roman" w:cs="Times New Roman"/>
          <w:b/>
          <w:sz w:val="28"/>
          <w:szCs w:val="28"/>
        </w:rPr>
        <w:t xml:space="preserve">во-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Pr="00CC62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31F8">
        <w:rPr>
          <w:rFonts w:ascii="Times New Roman" w:hAnsi="Times New Roman" w:cs="Times New Roman"/>
          <w:b/>
          <w:sz w:val="28"/>
          <w:szCs w:val="28"/>
        </w:rPr>
        <w:t>потребителей тепловой энергии, ремонтно – строительных и транспортных организаций, а также органов местного самоуправления</w:t>
      </w:r>
      <w:r w:rsidRPr="00CC62C7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«Духовщинский район» Смоленской области</w:t>
      </w:r>
    </w:p>
    <w:p w:rsidR="000C0323" w:rsidRPr="00CC62C7" w:rsidRDefault="000C0323" w:rsidP="000C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3" w:rsidRPr="00CC62C7" w:rsidRDefault="000C0323" w:rsidP="000C0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2C7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0C0323" w:rsidRPr="00CC62C7" w:rsidRDefault="000C0323" w:rsidP="000C03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2C7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0C0323" w:rsidRPr="00CC62C7" w:rsidRDefault="000C0323" w:rsidP="000C0323">
      <w:pPr>
        <w:pStyle w:val="a5"/>
        <w:numPr>
          <w:ilvl w:val="0"/>
          <w:numId w:val="2"/>
        </w:numPr>
        <w:rPr>
          <w:sz w:val="28"/>
          <w:szCs w:val="28"/>
          <w:u w:val="single"/>
        </w:rPr>
      </w:pPr>
      <w:r w:rsidRPr="00CC62C7">
        <w:rPr>
          <w:sz w:val="28"/>
          <w:szCs w:val="28"/>
        </w:rPr>
        <w:t>Повышение эффективности, устойчивости и надежности функционирования объектов жилищно-коммунального хозяйства</w:t>
      </w:r>
    </w:p>
    <w:p w:rsidR="000C0323" w:rsidRPr="00CC62C7" w:rsidRDefault="000C0323" w:rsidP="000C0323">
      <w:pPr>
        <w:pStyle w:val="a5"/>
        <w:numPr>
          <w:ilvl w:val="0"/>
          <w:numId w:val="2"/>
        </w:numPr>
        <w:rPr>
          <w:sz w:val="28"/>
          <w:szCs w:val="28"/>
          <w:u w:val="single"/>
        </w:rPr>
      </w:pPr>
      <w:r w:rsidRPr="00CC62C7">
        <w:rPr>
          <w:sz w:val="28"/>
          <w:szCs w:val="28"/>
        </w:rPr>
        <w:t>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0C0323" w:rsidRPr="00CC62C7" w:rsidRDefault="000C0323" w:rsidP="000C0323">
      <w:pPr>
        <w:pStyle w:val="a5"/>
        <w:numPr>
          <w:ilvl w:val="0"/>
          <w:numId w:val="2"/>
        </w:numPr>
        <w:rPr>
          <w:sz w:val="28"/>
          <w:szCs w:val="28"/>
          <w:u w:val="single"/>
        </w:rPr>
      </w:pPr>
      <w:r w:rsidRPr="00CC62C7">
        <w:rPr>
          <w:sz w:val="28"/>
          <w:szCs w:val="28"/>
        </w:rPr>
        <w:t>Снижение до приемлемого уровня технологических нарушений и аварийных ситуаций на объектах жилищно-коммунального назначения</w:t>
      </w:r>
      <w:proofErr w:type="gramStart"/>
      <w:r w:rsidRPr="00CC62C7">
        <w:rPr>
          <w:sz w:val="28"/>
          <w:szCs w:val="28"/>
        </w:rPr>
        <w:t xml:space="preserve"> ,</w:t>
      </w:r>
      <w:proofErr w:type="gramEnd"/>
      <w:r w:rsidRPr="00CC62C7">
        <w:rPr>
          <w:sz w:val="28"/>
          <w:szCs w:val="28"/>
        </w:rPr>
        <w:t xml:space="preserve"> минимизация последствий возникновения технологических нарушений и аварийных ситуаций на объектах жилищно-коммунального назначения.</w:t>
      </w:r>
    </w:p>
    <w:p w:rsidR="000C0323" w:rsidRPr="00CC62C7" w:rsidRDefault="000C0323" w:rsidP="000C032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62C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C0323" w:rsidRPr="00CC62C7" w:rsidRDefault="000C0323" w:rsidP="000C0323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CC62C7">
        <w:rPr>
          <w:sz w:val="28"/>
          <w:szCs w:val="28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</w:t>
      </w:r>
    </w:p>
    <w:p w:rsidR="000C0323" w:rsidRPr="00CC62C7" w:rsidRDefault="000C0323" w:rsidP="000C0323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CC62C7">
        <w:rPr>
          <w:sz w:val="28"/>
          <w:szCs w:val="28"/>
        </w:rPr>
        <w:t>Организация работ по локализации и ликвидации аварийных ситуаций.</w:t>
      </w:r>
    </w:p>
    <w:p w:rsidR="000C0323" w:rsidRPr="00CC62C7" w:rsidRDefault="000C0323" w:rsidP="000C0323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CC62C7">
        <w:rPr>
          <w:sz w:val="28"/>
          <w:szCs w:val="28"/>
        </w:rPr>
        <w:t xml:space="preserve">Обеспечение работ по локализации и ликвидации аварийных ситуацийматериально </w:t>
      </w:r>
      <w:proofErr w:type="gramStart"/>
      <w:r w:rsidRPr="00CC62C7">
        <w:rPr>
          <w:sz w:val="28"/>
          <w:szCs w:val="28"/>
        </w:rPr>
        <w:t>–т</w:t>
      </w:r>
      <w:proofErr w:type="gramEnd"/>
      <w:r w:rsidRPr="00CC62C7">
        <w:rPr>
          <w:sz w:val="28"/>
          <w:szCs w:val="28"/>
        </w:rPr>
        <w:t>ехническими ресурсами.</w:t>
      </w:r>
    </w:p>
    <w:p w:rsidR="000C0323" w:rsidRPr="000C0323" w:rsidRDefault="000C0323" w:rsidP="000C0323">
      <w:pPr>
        <w:pStyle w:val="a5"/>
        <w:numPr>
          <w:ilvl w:val="0"/>
          <w:numId w:val="3"/>
        </w:numPr>
        <w:rPr>
          <w:sz w:val="28"/>
          <w:szCs w:val="28"/>
          <w:u w:val="single"/>
        </w:rPr>
      </w:pPr>
      <w:r w:rsidRPr="00CC62C7">
        <w:rPr>
          <w:sz w:val="28"/>
          <w:szCs w:val="28"/>
        </w:rPr>
        <w:lastRenderedPageBreak/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0C0323" w:rsidRPr="00994D21" w:rsidRDefault="000C0323" w:rsidP="00A00869">
      <w:pPr>
        <w:pStyle w:val="a5"/>
        <w:ind w:left="1065"/>
        <w:rPr>
          <w:sz w:val="28"/>
          <w:szCs w:val="28"/>
          <w:u w:val="single"/>
        </w:rPr>
      </w:pPr>
    </w:p>
    <w:p w:rsidR="000C0323" w:rsidRPr="00E86273" w:rsidRDefault="000C0323" w:rsidP="000C03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поставщиках и потребителях коммунальных услуг.</w:t>
      </w: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водоснабжение и водоотведение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"/>
        <w:gridCol w:w="2551"/>
        <w:gridCol w:w="12"/>
        <w:gridCol w:w="3107"/>
        <w:gridCol w:w="17"/>
        <w:gridCol w:w="2109"/>
        <w:gridCol w:w="18"/>
        <w:gridCol w:w="2533"/>
        <w:gridCol w:w="18"/>
        <w:gridCol w:w="1542"/>
        <w:gridCol w:w="17"/>
        <w:gridCol w:w="2818"/>
      </w:tblGrid>
      <w:tr w:rsidR="000C0323" w:rsidRPr="00E86273" w:rsidTr="00A0086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водопроводно-канализационного хозяйства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телефон руководителя, диспетчерской службы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абонента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абонента, телефон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руководителя, диспетчерской службы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субабонента</w:t>
            </w:r>
            <w:proofErr w:type="spell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руководителя,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диспетчерской службы.</w:t>
            </w:r>
          </w:p>
        </w:tc>
      </w:tr>
      <w:tr w:rsidR="000C0323" w:rsidRPr="00E86273" w:rsidTr="00A008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коммунального хозяйства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323" w:rsidRDefault="000C0323" w:rsidP="00004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216200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уховщина, ул.М.Горького 19, Стецюк Владимир Николаевич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раб.8(48166)4-23-85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моб.8-910-725-45-82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деж.8(48166)4-18-09</w:t>
            </w: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216239 Смоленская область, Духовщинский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Глазков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Генадьевич</w:t>
            </w:r>
            <w:proofErr w:type="spellEnd"/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раб.8(48166)5-08-86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моб.8-920-320-08-46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дисп.8(48166)5-08-80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района.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детский сад «Золотой ключик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Духовщинская</w:t>
            </w:r>
            <w:proofErr w:type="spellEnd"/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им.П.К.Козлова</w:t>
            </w:r>
            <w:proofErr w:type="spellEnd"/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РДК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организации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 №1»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уховщинаул.Смирнова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 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уховщинаул.Смирнова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62/21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уховщинаул.Бугаева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 ул. Бугаева 44/47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 ул. Советска 71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 ул. Смоленская 58/20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Духовщинский район,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зерный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Духовщинскийрайон,п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Духовщинскийрайон,п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ул.Кольцевая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теплоснабжение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2297"/>
        <w:gridCol w:w="2551"/>
        <w:gridCol w:w="2989"/>
        <w:gridCol w:w="1715"/>
        <w:gridCol w:w="1794"/>
      </w:tblGrid>
      <w:tr w:rsidR="00A00869" w:rsidRPr="00E86273" w:rsidTr="00A0086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тепло-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снабжающей организации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телефон руководителя, диспетчерской службы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абонента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абонента, телефон 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руководителя, диспетчерской службы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субабонента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субабонента</w:t>
            </w:r>
            <w:proofErr w:type="spell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руководителя,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диспетчерской службы.</w:t>
            </w:r>
          </w:p>
        </w:tc>
      </w:tr>
      <w:tr w:rsidR="00A00869" w:rsidRPr="00E86273" w:rsidTr="00A0086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коммунального хозяйства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2.Духовщинский участок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Смоленскрегионтеплоэнерго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869" w:rsidRDefault="00A00869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3.Филиал «Смоленская ГРЭС»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216200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уховщина, ул.М.Горького 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Стецюк Владимир Николаевич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раб.8(48166)4-23-85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моб.8-910-725-45-82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деж.8(48166)4-18-09</w:t>
            </w: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Духовщинский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уховщина,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Николай Николаевич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8(48166) 4-13-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моб.8-960-585-07-93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8(48166) 4-13-92</w:t>
            </w: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Смоленская область, Духовщинский район, п. Озерный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раб.8(48166)2-91-50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инженер</w:t>
            </w: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Pr="00AE615B">
              <w:rPr>
                <w:rFonts w:ascii="Times New Roman" w:hAnsi="Times New Roman" w:cs="Times New Roman"/>
                <w:szCs w:val="24"/>
              </w:rPr>
              <w:t xml:space="preserve">МУП УКХ баня  </w:t>
            </w:r>
            <w:r>
              <w:rPr>
                <w:rFonts w:ascii="Times New Roman" w:hAnsi="Times New Roman" w:cs="Times New Roman"/>
                <w:szCs w:val="24"/>
              </w:rPr>
              <w:t xml:space="preserve">МУП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2.УКХ очистные,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3.МУП УКХ база,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4.МБДОУ детский сад «Золотой ключик»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5.Жилой дом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6.Жилой дом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7.Жилой дом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8.Жилой дом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9.Жилой дом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10.Жилой дом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11.Жилой дом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12.Жилой дом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1.ОГБУЗ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Духовщинская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ЦРБ»</w:t>
            </w:r>
          </w:p>
          <w:p w:rsidR="000C0323" w:rsidRDefault="000C0323" w:rsidP="00004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Духовщинская</w:t>
            </w:r>
            <w:proofErr w:type="spellEnd"/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им.П.К.Козлова</w:t>
            </w:r>
            <w:proofErr w:type="spellEnd"/>
          </w:p>
          <w:p w:rsidR="000C0323" w:rsidRPr="00DA4FE7" w:rsidRDefault="000C0323" w:rsidP="0000459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3.</w:t>
            </w:r>
            <w:r w:rsidRPr="00DA4FE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Духовщинская специальная (коррекционная) школа-интернат VIII вида № 02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Население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0323" w:rsidRDefault="000C0323" w:rsidP="0000459B">
            <w:pPr>
              <w:rPr>
                <w:rFonts w:ascii="Times New Roman" w:hAnsi="Times New Roman" w:cs="Times New Roman"/>
                <w:szCs w:val="24"/>
              </w:rPr>
            </w:pPr>
          </w:p>
          <w:p w:rsidR="000C0323" w:rsidRPr="00AE615B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Население и организации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E615B">
              <w:rPr>
                <w:rFonts w:ascii="Times New Roman" w:hAnsi="Times New Roman" w:cs="Times New Roman"/>
                <w:szCs w:val="24"/>
              </w:rPr>
              <w:lastRenderedPageBreak/>
              <w:t xml:space="preserve">г. </w:t>
            </w:r>
            <w:proofErr w:type="spellStart"/>
            <w:r w:rsidRPr="00AE615B">
              <w:rPr>
                <w:rFonts w:ascii="Times New Roman" w:hAnsi="Times New Roman" w:cs="Times New Roman"/>
                <w:szCs w:val="24"/>
              </w:rPr>
              <w:t>Духовщина</w:t>
            </w:r>
            <w:proofErr w:type="gramStart"/>
            <w:r w:rsidRPr="00AE615B">
              <w:rPr>
                <w:rFonts w:ascii="Times New Roman" w:hAnsi="Times New Roman" w:cs="Times New Roman"/>
                <w:szCs w:val="24"/>
              </w:rPr>
              <w:t>.у</w:t>
            </w:r>
            <w:proofErr w:type="gramEnd"/>
            <w:r w:rsidRPr="00AE615B">
              <w:rPr>
                <w:rFonts w:ascii="Times New Roman" w:hAnsi="Times New Roman" w:cs="Times New Roman"/>
                <w:szCs w:val="24"/>
              </w:rPr>
              <w:t>лЦуранова</w:t>
            </w:r>
            <w:proofErr w:type="spellEnd"/>
            <w:r w:rsidRPr="00AE615B">
              <w:rPr>
                <w:rFonts w:ascii="Times New Roman" w:hAnsi="Times New Roman" w:cs="Times New Roman"/>
                <w:szCs w:val="24"/>
              </w:rPr>
              <w:t xml:space="preserve"> 47/49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уховщина, ул. Козлова 73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уховщина, ул. М. Горького 19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уховщина, ул. М. Горького 21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уховщина, ул. Квашнина 2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уховщина, ул. Квашнина 4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уховщина, ул. Квашнина 6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уховщина, ул. Смоленская 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уховщина, ул. Бугаева 37/40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76/16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уховщина, ул. К.Маркса 50</w:t>
            </w:r>
          </w:p>
          <w:p w:rsidR="000C0323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уховщина, ул. М. Горького 2б</w:t>
            </w:r>
          </w:p>
          <w:p w:rsidR="000C0323" w:rsidRPr="00994D21" w:rsidRDefault="000C0323" w:rsidP="000045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уховщина, ул. Смоленска  59</w:t>
            </w: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уховщинаул.Бугаева88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уховщина,ул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Смоленская 52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Духовщинский район, п. Озерный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32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электроснабжение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4"/>
        <w:gridCol w:w="2761"/>
        <w:gridCol w:w="17"/>
        <w:gridCol w:w="2818"/>
        <w:gridCol w:w="17"/>
        <w:gridCol w:w="2959"/>
        <w:gridCol w:w="18"/>
        <w:gridCol w:w="2075"/>
        <w:gridCol w:w="34"/>
        <w:gridCol w:w="1135"/>
      </w:tblGrid>
      <w:tr w:rsidR="000C0323" w:rsidRPr="00E86273" w:rsidTr="00A00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электро-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снабжающей организации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телефон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руководителя, диспетчерской службы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абонента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абонента, телефон руководителя, диспетчерской службы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субабонента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субабонента</w:t>
            </w:r>
            <w:proofErr w:type="spell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руководителя,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диспетчерской службы.</w:t>
            </w:r>
          </w:p>
        </w:tc>
      </w:tr>
      <w:tr w:rsidR="000C0323" w:rsidRPr="00E86273" w:rsidTr="00A00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ind w:left="-104" w:right="-108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Духовщинский</w:t>
            </w:r>
            <w:r w:rsidRPr="00E86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РЭС филиал ОАО «МРСК Центра» - «Смоленскэнерго»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Духовщинский район, г. Духовщина, ул. М. Горького 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8(48166) 4-15-05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моб.8-910-784-74-27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деж.8(48166) 4-18-32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 района.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детский сад «Золотой ключик</w:t>
            </w: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Духовщинская</w:t>
            </w:r>
            <w:proofErr w:type="spellEnd"/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средняя общеобразовательная 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им.П.К.Козлова</w:t>
            </w:r>
            <w:proofErr w:type="spellEnd"/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РДК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 №1»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уховщинаул.Смирнова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 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уховщинаул.Смирнова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62/21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уховщинаул.Бугаева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 ул. Бугаева 44/47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 ул. Советска 71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 ул. Смоленская 58/20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Духовщинскийрайон,п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Духовщинскийрайон,п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ул.Кольцевая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tabs>
                <w:tab w:val="center" w:pos="955"/>
                <w:tab w:val="right" w:pos="1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32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323" w:rsidRPr="00E86273" w:rsidRDefault="000C0323" w:rsidP="000C0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Расчеты допустимого времени устранения технологических нарушений</w:t>
      </w: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на объектах водоснабжения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0563"/>
        <w:gridCol w:w="4065"/>
      </w:tblGrid>
      <w:tr w:rsidR="000C0323" w:rsidRPr="00E86273" w:rsidTr="00A008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устранение, час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</w:tr>
      <w:tr w:rsidR="000C0323" w:rsidRPr="00E86273" w:rsidTr="00A0086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холодного водоснабжения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на объектах теплоснабжения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057"/>
        <w:gridCol w:w="2866"/>
        <w:gridCol w:w="1714"/>
        <w:gridCol w:w="2044"/>
        <w:gridCol w:w="2047"/>
        <w:gridCol w:w="1772"/>
      </w:tblGrid>
      <w:tr w:rsidR="000C0323" w:rsidRPr="00E86273" w:rsidTr="000C0323">
        <w:trPr>
          <w:cantSplit/>
          <w:trHeight w:val="27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устранение, час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ин. </w:t>
            </w:r>
          </w:p>
        </w:tc>
        <w:tc>
          <w:tcPr>
            <w:tcW w:w="2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C0323" w:rsidRPr="00E86273" w:rsidTr="000C0323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-20</w:t>
            </w:r>
          </w:p>
        </w:tc>
      </w:tr>
      <w:tr w:rsidR="000C0323" w:rsidRPr="00E86273" w:rsidTr="000C032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0323" w:rsidRPr="00E86273" w:rsidTr="000C032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C0323" w:rsidRPr="00E86273" w:rsidTr="000C032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C0323" w:rsidRPr="00E86273" w:rsidTr="000C032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отопления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00869" w:rsidRDefault="00A00869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на объектах электроснабжения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0571"/>
        <w:gridCol w:w="4111"/>
      </w:tblGrid>
      <w:tr w:rsidR="000C0323" w:rsidRPr="00E86273" w:rsidTr="000C03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устранение, час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</w:tr>
      <w:tr w:rsidR="000C0323" w:rsidRPr="00E86273" w:rsidTr="000C0323">
        <w:trPr>
          <w:trHeight w:val="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электроснабжения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</w:tbl>
    <w:p w:rsidR="000C032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323" w:rsidRPr="00E86273" w:rsidRDefault="000C0323" w:rsidP="000C0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3.Расчет дополнительных сил и сре</w:t>
      </w:r>
      <w:proofErr w:type="gramStart"/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локализации и ликвидации аварийных ситуаций</w:t>
      </w: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044"/>
        <w:gridCol w:w="1979"/>
        <w:gridCol w:w="16"/>
        <w:gridCol w:w="3598"/>
        <w:gridCol w:w="960"/>
        <w:gridCol w:w="20"/>
        <w:gridCol w:w="835"/>
        <w:gridCol w:w="27"/>
        <w:gridCol w:w="863"/>
        <w:gridCol w:w="3473"/>
      </w:tblGrid>
      <w:tr w:rsidR="000C0323" w:rsidRPr="00E86273" w:rsidTr="000C0323">
        <w:trPr>
          <w:cantSplit/>
          <w:trHeight w:val="5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привлекаемых организаций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 руководителя, диспетчерской службы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готовности сил и средств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сил и средств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сил и средств за 8 часов работы</w:t>
            </w:r>
          </w:p>
        </w:tc>
      </w:tr>
      <w:tr w:rsidR="000C0323" w:rsidRPr="00E86273" w:rsidTr="000C0323">
        <w:trPr>
          <w:cantSplit/>
          <w:trHeight w:val="119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23" w:rsidRPr="00E86273" w:rsidTr="000C0323">
        <w:trPr>
          <w:trHeight w:val="22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 участок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Смоленскрегионтеплоэнерго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tabs>
                <w:tab w:val="left" w:leader="underscore" w:pos="12290"/>
                <w:tab w:val="left" w:pos="134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Духовщинский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уховщина,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Николай Николаевич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8(48166) 4-13-92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моб.8-960-585-07-93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8(48166) 4-13-92</w:t>
            </w: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часа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ремонтно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осстановительных работ на котельных  и теплосетях находящихся в собственности и аренде ООО «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Смоленскрегионтеплоэнерго</w:t>
            </w:r>
            <w:proofErr w:type="spell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0323" w:rsidRPr="00E86273" w:rsidTr="000C0323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уховщина, ул.М.Горького 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Стецюк Владимир Николаевич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раб.8(48166)4-23-85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моб.8-910-725-45-82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деж.8(48166)4-18-09</w:t>
            </w: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аварийно-восстановительных работ на 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теплотрассах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Духовщина</w:t>
            </w:r>
          </w:p>
        </w:tc>
      </w:tr>
      <w:tr w:rsidR="000C0323" w:rsidRPr="00E86273" w:rsidTr="000C0323"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аварийно-восстановительных работ на объектах  водоснабжения и канализации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Духовщина</w:t>
            </w:r>
          </w:p>
        </w:tc>
      </w:tr>
      <w:tr w:rsidR="000C0323" w:rsidRPr="00E86273" w:rsidTr="000C0323">
        <w:trPr>
          <w:trHeight w:val="91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на внутренних системах электроснабжения зданий и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Духовщина</w:t>
            </w:r>
          </w:p>
        </w:tc>
      </w:tr>
      <w:tr w:rsidR="000C0323" w:rsidRPr="00E86273" w:rsidTr="000C032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ind w:left="-104" w:right="-108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Духовщинский</w:t>
            </w:r>
            <w:r w:rsidRPr="00E86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РЭС филиал ОАО «МРСК Центра» - «Смоленскэнерго»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Духовщинский район, г. Духовщина, ул. М. Горького 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8(48166) 4-15-05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моб.8-910-784-74-27,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 4-18-32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аварийно-восстановительных работ на ЛЭП  и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подстанциях</w:t>
            </w:r>
            <w:proofErr w:type="gramEnd"/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C0323" w:rsidTr="000C032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461" w:type="dxa"/>
          </w:tcPr>
          <w:p w:rsidR="000C0323" w:rsidRDefault="000C0323" w:rsidP="0000459B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Pr="0073343B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33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4" w:type="dxa"/>
          </w:tcPr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ГРЭС»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  <w:gridSpan w:val="2"/>
          </w:tcPr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216239 Смоленская область, Духовщинский район, п. Озерный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раб.8(48166)2-91-50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инженер</w:t>
            </w: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855" w:type="dxa"/>
            <w:gridSpan w:val="2"/>
          </w:tcPr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gridSpan w:val="2"/>
          </w:tcPr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</w:tcPr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ремонтно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осстановительных работ на котельных  и теплосетях находящихся в собственности и аренде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«Смоленская ГРЭС»</w:t>
            </w:r>
          </w:p>
        </w:tc>
      </w:tr>
    </w:tbl>
    <w:p w:rsidR="000C0323" w:rsidRDefault="000C0323" w:rsidP="00A008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323" w:rsidRPr="00E86273" w:rsidRDefault="000C0323" w:rsidP="000C0323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  Перечень и объем материальных сре</w:t>
      </w:r>
      <w:proofErr w:type="gramStart"/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ликвидации аварийных ситуаций</w:t>
      </w:r>
    </w:p>
    <w:p w:rsidR="000C0323" w:rsidRPr="00E86273" w:rsidRDefault="007331F8" w:rsidP="000C0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состоянию на октябрь 2015</w:t>
      </w:r>
      <w:r w:rsidR="000C0323"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1"/>
        <w:gridCol w:w="3580"/>
        <w:gridCol w:w="2743"/>
        <w:gridCol w:w="3402"/>
      </w:tblGrid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место хранения материальных средств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Горючее АБ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тонн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АЗС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Продовольствие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расчета снабжения  100 человек на 3 суток)14.618,1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Вещевое имущество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195.176,0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192.350,0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</w:tr>
    </w:tbl>
    <w:p w:rsidR="000C0323" w:rsidRDefault="000C0323" w:rsidP="00A008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323" w:rsidRPr="00A00869" w:rsidRDefault="000C0323" w:rsidP="00A00869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00869">
        <w:rPr>
          <w:b/>
          <w:sz w:val="28"/>
          <w:szCs w:val="28"/>
        </w:rPr>
        <w:t>Перечень подразделений, привлекаемых для ликвидации аварийных ситуаций</w:t>
      </w:r>
    </w:p>
    <w:p w:rsidR="00A00869" w:rsidRPr="00A00869" w:rsidRDefault="00A00869" w:rsidP="00A00869">
      <w:pPr>
        <w:pStyle w:val="a5"/>
        <w:numPr>
          <w:ilvl w:val="0"/>
          <w:numId w:val="3"/>
        </w:numPr>
        <w:jc w:val="center"/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3640"/>
        <w:gridCol w:w="6141"/>
      </w:tblGrid>
      <w:tr w:rsidR="000C0323" w:rsidRPr="00E86273" w:rsidTr="009E71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органа управления,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привлекаемого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ликвидации аварийных ситуаций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вышестоящего органа управления, телефона руководителя</w:t>
            </w:r>
          </w:p>
        </w:tc>
      </w:tr>
      <w:tr w:rsidR="000C0323" w:rsidRPr="00E86273" w:rsidTr="009E71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ind w:left="-104" w:right="-108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Духовщинский</w:t>
            </w:r>
            <w:r w:rsidRPr="00E86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РЭС филиал ОАО «МРСК Центра» - «Смоленскэнерго»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Духовщинский район, г. Духовщина, ул. М. Горького 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8(48166) 4-15-05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моб.8-910-784-74-27,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 4-18-32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ОАО «МРСК Центра» - «Смоленскэнерго» </w:t>
            </w:r>
          </w:p>
        </w:tc>
      </w:tr>
      <w:tr w:rsidR="000C0323" w:rsidRPr="00E86273" w:rsidTr="009E71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 участок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Смоленскрегионтеплоэнерго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Духовщинский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уховщина,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Николай Николаевич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8(48166) 4-13-92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моб.8-960-585-07-93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8(48166) 4-13-92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Смоленскрегионтеплоэнерго</w:t>
            </w:r>
            <w:proofErr w:type="spellEnd"/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C0323" w:rsidRPr="00E86273" w:rsidTr="009E71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коммунального хозяйства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 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уховщина, ул.М.Горького 19, Стецюк Владимир Николаевич</w:t>
            </w: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раб.8(48166)4-23-85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моб.8-910-725-45-82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деж.8(48166)4-18-09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0C0323" w:rsidTr="009E719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7"/>
        </w:trPr>
        <w:tc>
          <w:tcPr>
            <w:tcW w:w="540" w:type="dxa"/>
          </w:tcPr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Pr="00177174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ГРЭС»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216239 Смоленская область, Духовщинский район, п. Озерный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раб.8(48166)2-91-50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инженер</w:t>
            </w: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41" w:type="dxa"/>
          </w:tcPr>
          <w:p w:rsidR="000C032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ГРЭС»</w:t>
            </w: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032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0323" w:rsidRDefault="000C0323" w:rsidP="000C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323" w:rsidRPr="00E86273" w:rsidRDefault="000C0323" w:rsidP="00A00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Порядок действий Администрации  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Духовщинский район</w:t>
      </w:r>
      <w:r w:rsidRPr="00E8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Смоленской области и   подразделений,  привлекаемых для ликвидации аварийных ситуаций  и  </w:t>
      </w:r>
    </w:p>
    <w:p w:rsidR="000C0323" w:rsidRPr="00E86273" w:rsidRDefault="000C0323" w:rsidP="00A00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угрозе и возникновении технологических нарушений и аварийных ситуаций.</w:t>
      </w:r>
    </w:p>
    <w:p w:rsidR="000C0323" w:rsidRPr="00E86273" w:rsidRDefault="000C0323" w:rsidP="00A008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5811"/>
        <w:gridCol w:w="3828"/>
        <w:gridCol w:w="1701"/>
      </w:tblGrid>
      <w:tr w:rsidR="000C0323" w:rsidRPr="00E86273" w:rsidTr="000C0323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представления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0323" w:rsidRPr="00E86273" w:rsidTr="000C0323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C0323" w:rsidRPr="00E86273" w:rsidTr="000C0323">
        <w:trPr>
          <w:trHeight w:val="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аварийной ситуации на объекте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подразделений, привлекаемых для ликвидации аварийных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 о ликвидации аварийной ситуации и вводе  объекта в рабочий режим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подразделений, привлекаемых для ликвидации аварийных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Аварийная ситуация, сроки устранения которой больше допустимого расчетного времени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Прибытие к месту работы оперативно штаба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подразделений, привлекаемых для ликвидации аварийных ситуаций</w:t>
            </w: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подразделений, привлекаемых для ликвидации аварийных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оперативного штаба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 района, заместитель Главы Администрации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Развертывание дополнительных сил и сре</w:t>
            </w:r>
            <w:proofErr w:type="gramStart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ликвидации аварийной ситуации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подразделений, привлекаемых для ликвидации аварийных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населения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 района, заместитель Главы Администрации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 района, заместитель Главы Администрации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Ликвидация аварийной ситуации и ввод объекта в рабочий режим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подразделений, привлекаемых для ликвидации аварийных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 района, заместитель Главы Администрации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rPr>
          <w:trHeight w:val="42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6.3. Угроза возникновения чрезвычайной ситуации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 передача информации о возможности возникновения чрезвычайной ситуации на территории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подразделений, привлекаемых для ликвидации аварийных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района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Администрации района, заместитель Главы Администрации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подразделений, привлекаемых для ликвидации аварийных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  <w:tr w:rsidR="000C0323" w:rsidRPr="00E86273" w:rsidTr="000C03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предприятий, организаций, Глава Администрации района, заместитель Главы Администрации района</w:t>
            </w:r>
            <w:r w:rsidRPr="00E8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подразделений, привлекаемых для ликвидации аварийных ситуаций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Духовщинский район, г. Духовщина, ул. Смирнова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23" w:rsidRPr="00E86273" w:rsidRDefault="000C0323" w:rsidP="0000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ЕДДС</w:t>
            </w:r>
          </w:p>
        </w:tc>
      </w:tr>
    </w:tbl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</w:p>
    <w:p w:rsidR="000C0323" w:rsidRPr="00E86273" w:rsidRDefault="000C0323" w:rsidP="000C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323" w:rsidRPr="00E86273" w:rsidRDefault="000C0323" w:rsidP="000C032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</w:p>
    <w:p w:rsidR="00BD2C7E" w:rsidRDefault="00BD2C7E"/>
    <w:sectPr w:rsidR="00BD2C7E" w:rsidSect="00CC3C90">
      <w:headerReference w:type="default" r:id="rId9"/>
      <w:pgSz w:w="16838" w:h="11906" w:orient="landscape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2C" w:rsidRDefault="006B302C" w:rsidP="00A00869">
      <w:pPr>
        <w:spacing w:after="0" w:line="240" w:lineRule="auto"/>
      </w:pPr>
      <w:r>
        <w:separator/>
      </w:r>
    </w:p>
  </w:endnote>
  <w:endnote w:type="continuationSeparator" w:id="0">
    <w:p w:rsidR="006B302C" w:rsidRDefault="006B302C" w:rsidP="00A0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2C" w:rsidRDefault="006B302C" w:rsidP="00A00869">
      <w:pPr>
        <w:spacing w:after="0" w:line="240" w:lineRule="auto"/>
      </w:pPr>
      <w:r>
        <w:separator/>
      </w:r>
    </w:p>
  </w:footnote>
  <w:footnote w:type="continuationSeparator" w:id="0">
    <w:p w:rsidR="006B302C" w:rsidRDefault="006B302C" w:rsidP="00A0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90" w:rsidRDefault="00CC3C90">
    <w:pPr>
      <w:pStyle w:val="a6"/>
      <w:jc w:val="center"/>
    </w:pPr>
  </w:p>
  <w:p w:rsidR="00A00869" w:rsidRDefault="00A00869" w:rsidP="00CC3C9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E9C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0E6E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34B1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D68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9EEE9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1681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53A4C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7044F76"/>
    <w:multiLevelType w:val="hybridMultilevel"/>
    <w:tmpl w:val="CABC3242"/>
    <w:lvl w:ilvl="0" w:tplc="196A6D26">
      <w:start w:val="1"/>
      <w:numFmt w:val="decimal"/>
      <w:lvlText w:val="%1."/>
      <w:lvlJc w:val="left"/>
      <w:pPr>
        <w:ind w:left="10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BB2B5D"/>
    <w:multiLevelType w:val="hybridMultilevel"/>
    <w:tmpl w:val="56FECD06"/>
    <w:lvl w:ilvl="0" w:tplc="CBC60A44">
      <w:start w:val="1"/>
      <w:numFmt w:val="decimal"/>
      <w:lvlText w:val="%1."/>
      <w:lvlJc w:val="left"/>
      <w:pPr>
        <w:ind w:left="106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662"/>
    <w:rsid w:val="000C0323"/>
    <w:rsid w:val="000D188D"/>
    <w:rsid w:val="006B302C"/>
    <w:rsid w:val="007331F8"/>
    <w:rsid w:val="00756713"/>
    <w:rsid w:val="007F6662"/>
    <w:rsid w:val="0096793F"/>
    <w:rsid w:val="0099753D"/>
    <w:rsid w:val="009B64DF"/>
    <w:rsid w:val="009E7191"/>
    <w:rsid w:val="00A00869"/>
    <w:rsid w:val="00B733F8"/>
    <w:rsid w:val="00BD2C7E"/>
    <w:rsid w:val="00CC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869"/>
  </w:style>
  <w:style w:type="paragraph" w:styleId="a8">
    <w:name w:val="footer"/>
    <w:basedOn w:val="a"/>
    <w:link w:val="a9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0869"/>
  </w:style>
  <w:style w:type="paragraph" w:styleId="a8">
    <w:name w:val="footer"/>
    <w:basedOn w:val="a"/>
    <w:link w:val="a9"/>
    <w:uiPriority w:val="99"/>
    <w:unhideWhenUsed/>
    <w:rsid w:val="00A0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D13E-702C-4DF0-B8D4-90BF9B62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Алексей</dc:creator>
  <cp:lastModifiedBy>Котова НВ</cp:lastModifiedBy>
  <cp:revision>4</cp:revision>
  <cp:lastPrinted>2015-10-09T04:49:00Z</cp:lastPrinted>
  <dcterms:created xsi:type="dcterms:W3CDTF">2015-10-22T06:45:00Z</dcterms:created>
  <dcterms:modified xsi:type="dcterms:W3CDTF">2015-10-27T08:34:00Z</dcterms:modified>
</cp:coreProperties>
</file>