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E" w:rsidRPr="007A7B00" w:rsidRDefault="001125AE" w:rsidP="001125AE">
      <w:pPr>
        <w:jc w:val="right"/>
        <w:rPr>
          <w:sz w:val="28"/>
          <w:szCs w:val="28"/>
        </w:rPr>
      </w:pPr>
      <w:r w:rsidRPr="007A7B00">
        <w:rPr>
          <w:sz w:val="28"/>
          <w:szCs w:val="28"/>
        </w:rPr>
        <w:t>Приложение</w:t>
      </w:r>
      <w:r w:rsidR="009B0287" w:rsidRPr="007A7B00">
        <w:rPr>
          <w:sz w:val="28"/>
          <w:szCs w:val="28"/>
        </w:rPr>
        <w:t> </w:t>
      </w:r>
      <w:r w:rsidR="008C5226">
        <w:rPr>
          <w:sz w:val="28"/>
          <w:szCs w:val="28"/>
        </w:rPr>
        <w:t xml:space="preserve"> № 12</w:t>
      </w:r>
    </w:p>
    <w:p w:rsidR="00107C69" w:rsidRDefault="00107C69" w:rsidP="00107C6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решению   Духовщинского </w:t>
      </w:r>
    </w:p>
    <w:p w:rsidR="00107C69" w:rsidRDefault="00107C69" w:rsidP="00107C6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 Совета депутатов</w:t>
      </w:r>
      <w:r>
        <w:rPr>
          <w:bCs/>
          <w:sz w:val="28"/>
          <w:szCs w:val="28"/>
        </w:rPr>
        <w:br/>
        <w:t xml:space="preserve"> от 19 декабря 2013 года  № 91</w:t>
      </w:r>
    </w:p>
    <w:p w:rsidR="001125AE" w:rsidRPr="007A7B00" w:rsidRDefault="001125AE" w:rsidP="001125AE">
      <w:pPr>
        <w:jc w:val="right"/>
        <w:rPr>
          <w:sz w:val="28"/>
          <w:szCs w:val="28"/>
        </w:rPr>
      </w:pPr>
    </w:p>
    <w:p w:rsidR="008C5226" w:rsidRDefault="001125AE" w:rsidP="001125AE">
      <w:pPr>
        <w:pStyle w:val="aa"/>
        <w:rPr>
          <w:b/>
        </w:rPr>
      </w:pPr>
      <w:r w:rsidRPr="007A7B00">
        <w:rPr>
          <w:b/>
        </w:rPr>
        <w:t xml:space="preserve">Ведомственная структура расходов бюджета </w:t>
      </w:r>
      <w:r w:rsidR="008C5226">
        <w:rPr>
          <w:b/>
        </w:rPr>
        <w:t xml:space="preserve">муниципального образования «Духовщинский район» Смоленской области </w:t>
      </w:r>
    </w:p>
    <w:p w:rsidR="001125AE" w:rsidRPr="007A7B00" w:rsidRDefault="001125AE" w:rsidP="001125AE">
      <w:pPr>
        <w:pStyle w:val="aa"/>
        <w:rPr>
          <w:b/>
        </w:rPr>
      </w:pPr>
      <w:r w:rsidRPr="007A7B00">
        <w:rPr>
          <w:b/>
        </w:rPr>
        <w:t xml:space="preserve">на </w:t>
      </w:r>
      <w:r w:rsidR="0050512C" w:rsidRPr="007A7B00">
        <w:rPr>
          <w:b/>
        </w:rPr>
        <w:t>201</w:t>
      </w:r>
      <w:r w:rsidR="005727E6" w:rsidRPr="007A7B00">
        <w:rPr>
          <w:b/>
        </w:rPr>
        <w:t>4</w:t>
      </w:r>
      <w:r w:rsidRPr="007A7B00">
        <w:rPr>
          <w:b/>
        </w:rPr>
        <w:t xml:space="preserve"> год</w:t>
      </w:r>
    </w:p>
    <w:p w:rsidR="001125AE" w:rsidRPr="007A7B00" w:rsidRDefault="001125AE" w:rsidP="001125AE">
      <w:pPr>
        <w:pStyle w:val="aa"/>
        <w:rPr>
          <w:b/>
        </w:rPr>
      </w:pPr>
    </w:p>
    <w:p w:rsidR="001125AE" w:rsidRPr="007A7B00" w:rsidRDefault="001125AE" w:rsidP="001125AE">
      <w:pPr>
        <w:pStyle w:val="a7"/>
        <w:jc w:val="right"/>
      </w:pPr>
      <w:r w:rsidRPr="007A7B00"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276"/>
        <w:gridCol w:w="567"/>
        <w:gridCol w:w="2126"/>
      </w:tblGrid>
      <w:tr w:rsidR="001125AE" w:rsidRPr="007A7B00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7A7B00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7A7B00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7A7B00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7A7B00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7A7B00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7A7B00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7A7B00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7A7B00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1125AE" w:rsidRPr="007A7B00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7A7B00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7A7B00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7A7B00">
              <w:rPr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1125AE" w:rsidRPr="007A7B00" w:rsidRDefault="001125AE" w:rsidP="00584A52">
            <w:pPr>
              <w:jc w:val="center"/>
              <w:rPr>
                <w:b/>
                <w:bCs/>
              </w:rPr>
            </w:pPr>
            <w:r w:rsidRPr="007A7B00">
              <w:rPr>
                <w:b/>
                <w:bCs/>
              </w:rPr>
              <w:t>СУММА</w:t>
            </w:r>
          </w:p>
        </w:tc>
      </w:tr>
    </w:tbl>
    <w:p w:rsidR="001125AE" w:rsidRPr="007A7B00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2"/>
        <w:gridCol w:w="666"/>
        <w:gridCol w:w="46"/>
        <w:gridCol w:w="393"/>
        <w:gridCol w:w="32"/>
        <w:gridCol w:w="425"/>
        <w:gridCol w:w="1279"/>
        <w:gridCol w:w="567"/>
        <w:gridCol w:w="2125"/>
      </w:tblGrid>
      <w:tr w:rsidR="001125AE" w:rsidRPr="007A7B00" w:rsidTr="002467D2">
        <w:trPr>
          <w:trHeight w:val="20"/>
          <w:tblHeader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7A7B00" w:rsidRDefault="001125AE" w:rsidP="00584A52">
            <w:pPr>
              <w:jc w:val="center"/>
              <w:rPr>
                <w:bCs/>
                <w:lang w:val="en-US"/>
              </w:rPr>
            </w:pPr>
            <w:r w:rsidRPr="007A7B00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7A7B00" w:rsidRDefault="001125AE" w:rsidP="00584A52">
            <w:pPr>
              <w:jc w:val="center"/>
              <w:rPr>
                <w:lang w:val="en-US"/>
              </w:rPr>
            </w:pPr>
            <w:r w:rsidRPr="007A7B00">
              <w:rPr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7A7B00" w:rsidRDefault="001125AE" w:rsidP="00584A52">
            <w:pPr>
              <w:jc w:val="center"/>
              <w:rPr>
                <w:lang w:val="en-US"/>
              </w:rPr>
            </w:pPr>
            <w:r w:rsidRPr="007A7B00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7A7B00" w:rsidRDefault="001125AE" w:rsidP="00584A52">
            <w:pPr>
              <w:jc w:val="center"/>
              <w:rPr>
                <w:lang w:val="en-US"/>
              </w:rPr>
            </w:pPr>
            <w:r w:rsidRPr="007A7B00">
              <w:rPr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7A7B00" w:rsidRDefault="001125AE" w:rsidP="00584A52">
            <w:pPr>
              <w:jc w:val="center"/>
              <w:rPr>
                <w:lang w:val="en-US"/>
              </w:rPr>
            </w:pPr>
            <w:r w:rsidRPr="007A7B00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7A7B00" w:rsidRDefault="001125AE" w:rsidP="00584A52">
            <w:pPr>
              <w:jc w:val="center"/>
              <w:rPr>
                <w:lang w:val="en-US"/>
              </w:rPr>
            </w:pPr>
            <w:r w:rsidRPr="007A7B00">
              <w:rPr>
                <w:lang w:val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7A7B00" w:rsidRDefault="001125AE" w:rsidP="00584A52">
            <w:pPr>
              <w:jc w:val="center"/>
              <w:rPr>
                <w:lang w:val="en-US"/>
              </w:rPr>
            </w:pPr>
            <w:r w:rsidRPr="007A7B00">
              <w:rPr>
                <w:lang w:val="en-US"/>
              </w:rPr>
              <w:t>7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color w:val="000000"/>
                <w:sz w:val="24"/>
                <w:szCs w:val="24"/>
              </w:rPr>
              <w:t>Духовщинский районный Совет депутатов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411243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2 8</w:t>
            </w:r>
            <w:r w:rsidR="00411243">
              <w:rPr>
                <w:color w:val="000000"/>
              </w:rPr>
              <w:t>7</w:t>
            </w:r>
            <w:r w:rsidRPr="007A7B00">
              <w:rPr>
                <w:color w:val="000000"/>
              </w:rPr>
              <w:t>2 700,00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411243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2 8</w:t>
            </w:r>
            <w:r w:rsidR="00411243">
              <w:rPr>
                <w:color w:val="000000"/>
              </w:rPr>
              <w:t>7</w:t>
            </w:r>
            <w:r w:rsidRPr="007A7B00">
              <w:rPr>
                <w:color w:val="000000"/>
              </w:rPr>
              <w:t>2 700,00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1 169 600,00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Обеспечение высшего должностного лица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1 169 600,00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1 169 600,00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1 169 600,00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411243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</w:t>
            </w:r>
            <w:r w:rsidR="00411243">
              <w:rPr>
                <w:color w:val="000000"/>
              </w:rPr>
              <w:t>7</w:t>
            </w:r>
            <w:r w:rsidRPr="007A7B00">
              <w:rPr>
                <w:color w:val="000000"/>
              </w:rPr>
              <w:t>7 800,00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законодательного (представительного) органа государственной власти Администрации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411243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</w:t>
            </w:r>
            <w:r w:rsidR="00411243">
              <w:rPr>
                <w:color w:val="000000"/>
              </w:rPr>
              <w:t>7</w:t>
            </w:r>
            <w:r w:rsidRPr="007A7B00">
              <w:rPr>
                <w:color w:val="000000"/>
              </w:rPr>
              <w:t>7 800,00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310 200,00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310 200,00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310 200,00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411243" w:rsidP="007A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A7B00" w:rsidRPr="007A7B00">
              <w:rPr>
                <w:color w:val="000000"/>
              </w:rPr>
              <w:t>3 600,00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411243" w:rsidP="00411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7A7B00" w:rsidRPr="007A7B00">
              <w:rPr>
                <w:color w:val="000000"/>
              </w:rPr>
              <w:t xml:space="preserve">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411243" w:rsidP="004112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7A7B00" w:rsidRPr="007A7B00">
              <w:rPr>
                <w:color w:val="000000"/>
              </w:rPr>
              <w:t xml:space="preserve">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Денежные выплаты на осуществление полномочий депутатам Духовщинского районного совета осуществляющие свои полномочия на постоянной основе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434 000,00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434 000,00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434 000,00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76 1 0018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434 000,00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825 300,00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825 300,00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625 000,00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625 000,00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625 000,00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Духовщинского городского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Озерненского городского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16 400,00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16 400,00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16 400,00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Бабинского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Булгаковского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Бересневского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Добринского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Пречистенского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 за счет средств бюджета муниципального образования Третьяковского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79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A7B00">
              <w:rPr>
                <w:b/>
                <w:bCs/>
                <w:color w:val="000000"/>
                <w:sz w:val="24"/>
                <w:szCs w:val="24"/>
              </w:rPr>
              <w:t>Духовщинский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7A7B00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23 862 900,00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15 506 900,00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13 302 000,00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Создание условий для эффективного управления 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12 132 400,00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созданию административных комиссий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270 000,00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252 200,00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252 200,00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17 800,00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17 800,00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270 000,00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252 200,00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252 200,00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17 800,00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17 800,00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2014 год и перспективу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11 592 400,00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 органов местного самоуправления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9 744 800,00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9 744 800,00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9 744 800,00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на содержание органов местного самоуправления  (за исключением расходов на выплаты по оплате труда)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1 847 600,00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1 826 700,00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1 826 700,00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Главы Администрации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1 169 600,00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1 169 600,00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1 169 600,00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2 204 900,00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Создание условий для эффективного управления 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Содействие развитию малого и среднего предпринимательства в муниципальном образовании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2014 - 2016 годы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по развитию малого и среднего предпринимательства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01 3 2004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01 3 2004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01 3 2004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Устойчивое развитие сельских территорий на 2014-2017 годы и на период до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по созданию усовий для занятий физкультурой и спортом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Обеспечение сохранности документов Архивного фонда РФ в муниципальным образованием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2012 - 2014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по обеспечению сохранности документов Архивного фонда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05 0 2014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05 0 2014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05 0 2014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по противодействию экстремизму и профилактики терроризма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06 0 2018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06 0 2018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06 0 2018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внутреннего и въездного туризма в муниципальном образовании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по развитию внутреннего и въездного туризма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Усиление борьбы с преступностью и  профилактика правонарушений на территории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по борьбе с преступностью и профилактике правонарушений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Героико-патриотическое воспитание граждан, проживающих на  территории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героико-патриотического воспитания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10 0 2034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10 0 2034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10 0 2034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Противодействия коррупции в муниципальном образовании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2014-2015годы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11 0 2038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11 0 2038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11 0 2038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1 056 900,00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1 056 900,00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825 728,00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825 728,00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231 172,00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231 172,00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5 233 000,00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>Обеспечение безопасности гидротехнических сооружений на территории Духовщинского района Смоленской области на 2012 - 2014 года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17 1 2076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17 1 2076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17 1 2076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2 000 000,00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Финансовая поддержка организаций, оказывающих услуги по осуществлению пассажирских перевозок автомобильным транспортом на внутримуниципальных пригородных маршрутах муниципального образования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по регулируемым государством тарифам на 2012-2014годы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2 000 000,00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Субсидия в рамках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 xml:space="preserve"> Финансовая поддержка организаций , оказывающих  услуги по осуществлению пассажирских перевозок автомобильным транспортом на внутримуниципальных пригородных маршрутах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 по регулируемым государством тарифам на 2012-2014 годы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2 000 000,00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2 000 000,00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2 000 000,00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3 123 000,00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дорожно-транспортного комплекса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и перспективу 2015-2016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3 123 000,00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на устройство улично-дорожных сетей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18 0 2080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3 123 000,00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18 0 2080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3 123 000,00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18 0 2080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3 123 000,00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2 683 000,00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2 295 000,00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Создание условий для эффективного управления 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2 295 000,00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мер социальной поддержки отдельных категорий граждан, проживающих на территории муниципального образования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2014 - 2016 годы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2 295 000,00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Пенсия за выслугу лет , замещавшим муниципальные должности , муниципальные должности муниципальной службы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2 И001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2 295 000,00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2 И001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2 295 000,00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2 И001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2 295 000,00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248 000,00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Обеспечение жильем молодых семей на 2014 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248 000,00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248 000,00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248 000,00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248 000,00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Субсидия на софинансирование общественных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81 0 6007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81 0 6007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81 0 6007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440 000,00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440 000,00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Создание условий для эффективного управления 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440 000,00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Субсидия на софинансирование расходов  связанных с изданием районной газеты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155 100,00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155 100,00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155 100,00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Софинансирование полиграфических услуг по МП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Финансовая поддержка средств массовой информации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284 900,00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субсидия на издание районных газет(оплата полиграфических услуг, стоимости бумаги)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01 4 6001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137 156,00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01 4 6001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137 156,00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01 4 6001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137 156,00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субсидия на издание районных газет(кроме полиграфических услуг и стоимости бумаги)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01 4 6002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147 744,00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01 4 6002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147 744,00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01 4 6002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147 744,00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A7B00">
              <w:rPr>
                <w:b/>
                <w:bCs/>
                <w:color w:val="000000"/>
                <w:sz w:val="24"/>
                <w:szCs w:val="24"/>
              </w:rPr>
              <w:t>Духовщинский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7A7B00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FA6E08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26 5</w:t>
            </w:r>
            <w:r w:rsidR="00FA6E08">
              <w:rPr>
                <w:color w:val="000000"/>
              </w:rPr>
              <w:t>0</w:t>
            </w:r>
            <w:r w:rsidRPr="007A7B00">
              <w:rPr>
                <w:color w:val="000000"/>
              </w:rPr>
              <w:t>4 900,00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FA6E08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5 3</w:t>
            </w:r>
            <w:r w:rsidR="00FA6E08">
              <w:rPr>
                <w:color w:val="000000"/>
              </w:rPr>
              <w:t>5</w:t>
            </w:r>
            <w:r w:rsidRPr="007A7B00">
              <w:rPr>
                <w:color w:val="000000"/>
              </w:rPr>
              <w:t>8 400,00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FA6E08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5 1</w:t>
            </w:r>
            <w:r w:rsidR="00FA6E08">
              <w:rPr>
                <w:color w:val="000000"/>
              </w:rPr>
              <w:t>2</w:t>
            </w:r>
            <w:r w:rsidRPr="007A7B00">
              <w:rPr>
                <w:color w:val="000000"/>
              </w:rPr>
              <w:t>8 400,00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Управление финансами в муниципальном образовании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на 2014 - 2018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FA6E08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5 1</w:t>
            </w:r>
            <w:r w:rsidR="00FA6E08">
              <w:rPr>
                <w:color w:val="000000"/>
              </w:rPr>
              <w:t>2</w:t>
            </w:r>
            <w:r w:rsidRPr="007A7B00">
              <w:rPr>
                <w:color w:val="000000"/>
              </w:rPr>
              <w:t>8 400,00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FA6E08" w:rsidP="007A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5 12</w:t>
            </w:r>
            <w:r w:rsidR="007A7B00" w:rsidRPr="007A7B00">
              <w:rPr>
                <w:color w:val="000000"/>
              </w:rPr>
              <w:t>8 400,00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4 398 500,00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4 398 500,00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4 398 500,00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содержание органов местного самоуправления ( за исключением расходов на выплаты по оплате труда)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FA6E08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</w:t>
            </w:r>
            <w:r w:rsidR="00FA6E08">
              <w:rPr>
                <w:color w:val="000000"/>
              </w:rPr>
              <w:t>2</w:t>
            </w:r>
            <w:r w:rsidRPr="007A7B00">
              <w:rPr>
                <w:color w:val="000000"/>
              </w:rPr>
              <w:t>9 900,00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FA6E08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</w:t>
            </w:r>
            <w:r w:rsidR="00FA6E08">
              <w:rPr>
                <w:color w:val="000000"/>
              </w:rPr>
              <w:t>2</w:t>
            </w:r>
            <w:r w:rsidRPr="007A7B00">
              <w:rPr>
                <w:color w:val="000000"/>
              </w:rPr>
              <w:t>4 600,00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FA6E08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</w:t>
            </w:r>
            <w:r w:rsidR="00FA6E08">
              <w:rPr>
                <w:color w:val="000000"/>
              </w:rPr>
              <w:t>2</w:t>
            </w:r>
            <w:r w:rsidRPr="007A7B00">
              <w:rPr>
                <w:color w:val="000000"/>
              </w:rPr>
              <w:t>4 600,00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Резервный фонд Администрации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>Духовщинский район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A7B00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Специальные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194 700,00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194 700,00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Управление финансами в муниципальном образовании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на 2014 - 2018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194 700,00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Управление муниципальным долгом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194 700,00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Процентные платежи по муниципальному долгу муниципального образования за счет доходов местного бюджета , за исключением доходов дорожного фонда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13 2 2050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194 700,00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13 2 2050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194 700,00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13 2 2050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194 700,00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20 951 800,00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20 951 800,00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20 951 800,00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Наделение органов местного самоуправления муниципальных районов Смоленской области полномочиямиорганов гоударственной власти Смоленской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12 0 8098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1 086 600,00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12 0 8098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1 086 600,00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12 0 8098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1 086 600,00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 , входящих в состав муниципальных районов Смоленской области, за счет средств бюджетов данных муниципальных образований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12 0 8099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19 668 500,00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12 0 8099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19 668 500,00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12 0 8099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19 668 500,00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Субсидия для софинансирования расходов бюджетов поселений по выравниванию бюджетной обеспеченности за счет средств бюджета муниципального района Бабинское сельское поселение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Субсидия для софинансирования расходов бюджетов  поселений по выравниванию бюджетной обеспеченности за счет средств бюджета муниципального района Булгаковское сельское поселение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Субсидия для софинансирования расходов бюджетов поселений по выравниванию бюджетной обеспеченности за счет средств бюджета муниципального района Бересневское сельское поселение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26 900,00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26 900,00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26 900,00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Субсидия для софинансирования расходов бюджетов поселений по выравниванию бюджетной обеспеченности за счет средств муниципального района Добринское сельское поселение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42 800,00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42 800,00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42 800,00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Субсидия для софинансирования расходов бюджетов поселений по выравниванию уровня бюджетной обеспеченности  за счет средств муниципального района Пречистенское сельское поселение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42 400,00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42 400,00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42 400,00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Субсидия для софинансирования расходов бюджетов поселений по выравниванию бюджетной обеспеченности за счет средств бюджета муниципального района Третьяковское сельское поселение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32 800,00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32 800,00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 0 Д108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32 800,00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color w:val="000000"/>
                <w:sz w:val="24"/>
                <w:szCs w:val="24"/>
              </w:rPr>
              <w:t xml:space="preserve">Отдел агропромышленного комплекса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A7B00">
              <w:rPr>
                <w:b/>
                <w:bCs/>
                <w:color w:val="000000"/>
                <w:sz w:val="24"/>
                <w:szCs w:val="24"/>
              </w:rPr>
              <w:t>Духовщинский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7A7B00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3 345 000,00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3 345 000,00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3 345 000,00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сельскохозяйственного производства в муниципальном образовании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 xml:space="preserve">Субсидии в рамках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7B00">
              <w:rPr>
                <w:color w:val="000000"/>
                <w:sz w:val="22"/>
                <w:szCs w:val="22"/>
              </w:rPr>
              <w:t xml:space="preserve">Развитие сельскохозяйственного производства </w:t>
            </w: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14 0 6008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14 0 6008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14 0 6008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>Субвенция на осуществление  государственных полномочий в сфере поддержки сельскохозяйственного  производства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2 045 000,00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2 045 000,00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1 440 500,00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1 440 500,00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604 500,00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604 500,00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color w:val="000000"/>
                <w:sz w:val="24"/>
                <w:szCs w:val="24"/>
              </w:rPr>
              <w:t xml:space="preserve">Отдел образования администрации муниципального ообразования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A7B00">
              <w:rPr>
                <w:b/>
                <w:bCs/>
                <w:color w:val="000000"/>
                <w:sz w:val="24"/>
                <w:szCs w:val="24"/>
              </w:rPr>
              <w:t>Духовщинский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7A7B00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2467D2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</w:t>
            </w:r>
            <w:r w:rsidR="002467D2">
              <w:rPr>
                <w:color w:val="000000"/>
              </w:rPr>
              <w:t>52 368</w:t>
            </w:r>
            <w:r w:rsidRPr="007A7B00">
              <w:rPr>
                <w:color w:val="000000"/>
              </w:rPr>
              <w:t xml:space="preserve"> </w:t>
            </w:r>
            <w:r w:rsidR="002467D2">
              <w:rPr>
                <w:color w:val="000000"/>
              </w:rPr>
              <w:t>9</w:t>
            </w:r>
            <w:r w:rsidRPr="007A7B00">
              <w:rPr>
                <w:color w:val="000000"/>
              </w:rPr>
              <w:t>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Обеспечение безопасности дорожного движения на территории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2014год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по обеспечению безопасности дорожного движения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Содействие временного трудоустройства несовершеннолетних граждан от 14 до 18 лет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Выплаты несовершеннолетним гражданам от 14 до 18 лет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15 6 2120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15 6 2120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15 6 2120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132 944 600,00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23 063 000,00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23 063 000,00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дошкольного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23 063 000,00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165 600,00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165 600,00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165 600,00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3 097 400,00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3 097 400,00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3 097 400,00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6 093 000,00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6 093 000,00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6 093 000,00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Субвенции на обеспечение государственных гарантии по дошкольному образованию, включая расходы по оплате труда, средств обучения, игр, игрушек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13 407 000,00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13 407 000,00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13 407 000,00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2467D2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  <w:r w:rsidR="002467D2">
              <w:rPr>
                <w:color w:val="000000"/>
              </w:rPr>
              <w:t>6 849 6</w:t>
            </w:r>
            <w:r w:rsidRPr="007A7B00">
              <w:rPr>
                <w:color w:val="000000"/>
              </w:rPr>
              <w:t>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2467D2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  <w:r w:rsidR="002467D2">
              <w:rPr>
                <w:color w:val="000000"/>
              </w:rPr>
              <w:t>6</w:t>
            </w:r>
            <w:r w:rsidRPr="007A7B00">
              <w:rPr>
                <w:color w:val="000000"/>
              </w:rPr>
              <w:t xml:space="preserve"> </w:t>
            </w:r>
            <w:r w:rsidR="002467D2">
              <w:rPr>
                <w:color w:val="000000"/>
              </w:rPr>
              <w:t>849</w:t>
            </w:r>
            <w:r w:rsidRPr="007A7B00">
              <w:rPr>
                <w:color w:val="000000"/>
              </w:rPr>
              <w:t xml:space="preserve"> </w:t>
            </w:r>
            <w:r w:rsidR="002467D2">
              <w:rPr>
                <w:color w:val="000000"/>
              </w:rPr>
              <w:t>6</w:t>
            </w:r>
            <w:r w:rsidRPr="007A7B00">
              <w:rPr>
                <w:color w:val="000000"/>
              </w:rPr>
              <w:t>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общего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98 618 400,00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997 300,00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997 300,00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997 300,00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10 806 000,00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10 806 000,00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10 806 000,00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4 210 000,00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4 210 000,00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4 210 000,00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1 700 000,00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1 700 000,00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1 700 000,00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обеспечение государственных гарантий, включая расходы на оплату труда, приобретение учебников и учебных пособий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80 103 100,00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80 103 100,00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80 103 100,00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выплате вознаграждений за выполнение функций классного руководителя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802 000,00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802 000,00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802 000,00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дополнительного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3 289 900,00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3 289 900,00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3 289 900,00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3 289 900,00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питания обучающихся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2467D2" w:rsidP="007A7B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4 941 300,00</w:t>
            </w:r>
          </w:p>
        </w:tc>
      </w:tr>
      <w:tr w:rsidR="002467D2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467D2" w:rsidRPr="007A7B00" w:rsidRDefault="002467D2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67D2" w:rsidRDefault="002467D2" w:rsidP="002467D2">
            <w:pPr>
              <w:jc w:val="right"/>
            </w:pPr>
            <w:r w:rsidRPr="00ED2522">
              <w:rPr>
                <w:color w:val="000000"/>
              </w:rPr>
              <w:t>4 941 300,00</w:t>
            </w:r>
          </w:p>
        </w:tc>
      </w:tr>
      <w:tr w:rsidR="002467D2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467D2" w:rsidRPr="007A7B00" w:rsidRDefault="002467D2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67D2" w:rsidRDefault="002467D2" w:rsidP="002467D2">
            <w:pPr>
              <w:jc w:val="right"/>
            </w:pPr>
            <w:r w:rsidRPr="00ED2522">
              <w:rPr>
                <w:color w:val="000000"/>
              </w:rPr>
              <w:t>4 941 300,00</w:t>
            </w:r>
          </w:p>
        </w:tc>
      </w:tr>
      <w:tr w:rsidR="002467D2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467D2" w:rsidRPr="007A7B00" w:rsidRDefault="002467D2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467D2" w:rsidRPr="007A7B00" w:rsidRDefault="002467D2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67D2" w:rsidRDefault="002467D2" w:rsidP="002467D2">
            <w:pPr>
              <w:jc w:val="right"/>
            </w:pPr>
            <w:r w:rsidRPr="00ED2522">
              <w:rPr>
                <w:color w:val="000000"/>
              </w:rPr>
              <w:t>4 941 300,00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010121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6 7</w:t>
            </w:r>
            <w:r w:rsidR="00010121">
              <w:rPr>
                <w:color w:val="000000"/>
              </w:rPr>
              <w:t>5</w:t>
            </w:r>
            <w:r w:rsidRPr="007A7B00">
              <w:rPr>
                <w:color w:val="000000"/>
              </w:rPr>
              <w:t>3 300,00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010121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6 7</w:t>
            </w:r>
            <w:r w:rsidR="00010121">
              <w:rPr>
                <w:color w:val="000000"/>
              </w:rPr>
              <w:t>5</w:t>
            </w:r>
            <w:r w:rsidRPr="007A7B00">
              <w:rPr>
                <w:color w:val="000000"/>
              </w:rPr>
              <w:t>3 300,00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осуществление деятельности по опеке и попечительству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1 363 100,00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1 239 200,00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1 239 200,00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123 900,00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123 900,00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Дети и семья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93 800,00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Мероприятия по проведению оздоровительной компании 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15 5 2053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31 600,00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15 5 2053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31 600,00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15 5 2053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31 600,00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Оказание помощи семьям, оказавшимся в трудной жизненной ситуации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15 5 2054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62 200,00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15 5 2054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62 200,00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15 5 2054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62 200,00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Аналитическое,  нормативно-методическое обеспечение образовательного процесса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010121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2 3</w:t>
            </w:r>
            <w:r w:rsidR="00010121">
              <w:rPr>
                <w:color w:val="000000"/>
              </w:rPr>
              <w:t>1</w:t>
            </w:r>
            <w:r w:rsidRPr="007A7B00">
              <w:rPr>
                <w:color w:val="000000"/>
              </w:rPr>
              <w:t>1 700,00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15 7 0011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1 779 200,00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15 7 0011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1 779 200,00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15 7 0011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1 779 200,00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010121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</w:t>
            </w:r>
            <w:r w:rsidR="00010121">
              <w:rPr>
                <w:color w:val="000000"/>
              </w:rPr>
              <w:t>3</w:t>
            </w:r>
            <w:r w:rsidRPr="007A7B00">
              <w:rPr>
                <w:color w:val="000000"/>
              </w:rPr>
              <w:t>2 500,00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010121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</w:t>
            </w:r>
            <w:r w:rsidR="00010121">
              <w:rPr>
                <w:color w:val="000000"/>
              </w:rPr>
              <w:t>3</w:t>
            </w:r>
            <w:r w:rsidRPr="007A7B00">
              <w:rPr>
                <w:color w:val="000000"/>
              </w:rPr>
              <w:t>0 400,00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010121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</w:t>
            </w:r>
            <w:r w:rsidR="00010121">
              <w:rPr>
                <w:color w:val="000000"/>
              </w:rPr>
              <w:t>3</w:t>
            </w:r>
            <w:r w:rsidRPr="007A7B00">
              <w:rPr>
                <w:color w:val="000000"/>
              </w:rPr>
              <w:t>0 400,00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Финансовое обеспечение развития системы образования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2 984 700,00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15 8 0012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2 804 700,00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15 8 0012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2 804 700,00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15 8 0012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2 804 700,00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180 000,00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180 000,00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180 000,00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15 593 000,00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6 342 800,00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6 342 800,00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по назначению и выплате ежемесячной денежной компенсации на проезд детей-сирот и детей, оставшихся без попечения родителей.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250 700,00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250 700,00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250 700,00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выплату компенсационных расходов на оплату жилых помещений, отопления и освещения педработникам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6 092 100,00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6 092 100,00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6 092 100,00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9 250 200,00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системы образования муниципального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 на 2014 - 2016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9 250 200,00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содержание ребенка, переданного на воспитание  в приемную семью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2 485 000,00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2 485 000,00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2 485 000,00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 на осуществление государственных  полномочий по выплате вознаграждения, причитающегося  приемным родителям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1 101 600,00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1 101 600,00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1 101 600,00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 по назначению и выплате ежемесячных денежных средств содержание ребенка, находящегося  под опекой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4 535 000,00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4 535 000,00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4 535 000,00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компенсацию части родительской платы за содержание детей в дошкольных учреждениях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1 128 600,00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1 128 600,00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15 0 8026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1 128 600,00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color w:val="000000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A7B00">
              <w:rPr>
                <w:b/>
                <w:bCs/>
                <w:color w:val="000000"/>
                <w:sz w:val="24"/>
                <w:szCs w:val="24"/>
              </w:rPr>
              <w:t>Духовщинский район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7A7B00">
              <w:rPr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FA6E08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</w:t>
            </w:r>
            <w:r w:rsidR="00FA6E08">
              <w:rPr>
                <w:color w:val="000000"/>
              </w:rPr>
              <w:t>7</w:t>
            </w:r>
            <w:r w:rsidRPr="007A7B00">
              <w:rPr>
                <w:color w:val="000000"/>
              </w:rPr>
              <w:t xml:space="preserve"> </w:t>
            </w:r>
            <w:r w:rsidR="00FA6E08">
              <w:rPr>
                <w:color w:val="000000"/>
              </w:rPr>
              <w:t>3</w:t>
            </w:r>
            <w:r w:rsidRPr="007A7B00">
              <w:rPr>
                <w:color w:val="000000"/>
              </w:rPr>
              <w:t>20 700,00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информационного общества и формирование электронного правительства в муниципальном образовании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2012-2014 годы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бюджетным ,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16 7 2110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16 7 2110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16 7 2110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5 702 400,00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5 702 400,00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5 702 400,00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предоставления дополнительного образования в сфере культуры и искусства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5 702 400,00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323 700,00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323 700,00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323 700,00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5 288 000,00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5 288 000,00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5 288 000,00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82 300,00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82 300,00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16 5 2110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82 300,00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FA6E08" w:rsidP="00FA6E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A7B00" w:rsidRPr="007A7B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7A7B00" w:rsidRPr="007A7B00">
              <w:rPr>
                <w:color w:val="000000"/>
              </w:rPr>
              <w:t>28 300,00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FA6E08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</w:t>
            </w:r>
            <w:r w:rsidR="00FA6E08">
              <w:rPr>
                <w:color w:val="000000"/>
              </w:rPr>
              <w:t>8 9</w:t>
            </w:r>
            <w:r w:rsidRPr="007A7B00">
              <w:rPr>
                <w:color w:val="000000"/>
              </w:rPr>
              <w:t>44 500,00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FA6E08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</w:t>
            </w:r>
            <w:r w:rsidR="00FA6E08">
              <w:rPr>
                <w:color w:val="000000"/>
              </w:rPr>
              <w:t>8</w:t>
            </w:r>
            <w:r w:rsidRPr="007A7B00">
              <w:rPr>
                <w:color w:val="000000"/>
              </w:rPr>
              <w:t xml:space="preserve"> </w:t>
            </w:r>
            <w:r w:rsidR="00FA6E08">
              <w:rPr>
                <w:color w:val="000000"/>
              </w:rPr>
              <w:t>9</w:t>
            </w:r>
            <w:r w:rsidRPr="007A7B00">
              <w:rPr>
                <w:color w:val="000000"/>
              </w:rPr>
              <w:t>44 500,00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культурно-досугового  обслуживания  населения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15 794 700,00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156 100,00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156 100,00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156 100,00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933 300,00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933 300,00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933 300,00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13 569 000,00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13 569 000,00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13 569 000,00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1 136 300,00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1 136 300,00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1 136 300,00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музейного обслуживания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1 813 300,00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уплату коммунальных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74 500,00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74 500,00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74 500,00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1 595 000,00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1 595 000,00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1 595 000,00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130 700,00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130 700,00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130 700,00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библиотечного обслуживания  населения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8 106 900,00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521 900,00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521 900,00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521 900,00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здания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7 021 000,00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7 021 000,00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7 021 000,00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561 500,00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561 500,00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16 3 2110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561 500,00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кинообслуживания населения тематическими кинопрограммами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1 495 200,00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уплату налогов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1 700,00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оплату коммунальных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159 600,00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159 600,00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159 600,00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1 234 000,00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1 234 000,00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1 234 000,00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Субсидии бюджетным, автономным учреждениям на иные цели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99 900,00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99 900,00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99 900,00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Безопасность учреждений культуры и искусства на 2014-2016 годы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по обеспечению безопасности учреждений культуры и искусства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16 9 2070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16 9 2070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16 9 2070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400 000,00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Укрепление материально-технической базы учреждений культуры муниципального образования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2014-2015 год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</w:t>
            </w:r>
            <w:r w:rsidR="00FA6E08">
              <w:rPr>
                <w:color w:val="000000"/>
              </w:rPr>
              <w:t xml:space="preserve"> 3</w:t>
            </w:r>
            <w:r w:rsidRPr="007A7B00">
              <w:rPr>
                <w:color w:val="000000"/>
              </w:rPr>
              <w:t>34 400,00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по укреплению материльно- технической базы учреждений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Б 2074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</w:t>
            </w:r>
            <w:r w:rsidR="00FA6E08">
              <w:rPr>
                <w:color w:val="000000"/>
              </w:rPr>
              <w:t xml:space="preserve"> 3</w:t>
            </w:r>
            <w:r w:rsidRPr="007A7B00">
              <w:rPr>
                <w:color w:val="000000"/>
              </w:rPr>
              <w:t>34 400,00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Б 2074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</w:t>
            </w:r>
            <w:r w:rsidR="00FA6E08">
              <w:rPr>
                <w:color w:val="000000"/>
              </w:rPr>
              <w:t xml:space="preserve"> 3</w:t>
            </w:r>
            <w:r w:rsidRPr="007A7B00">
              <w:rPr>
                <w:color w:val="000000"/>
              </w:rPr>
              <w:t>34 400,00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Б 2074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</w:t>
            </w:r>
            <w:r w:rsidR="00FA6E08">
              <w:rPr>
                <w:color w:val="000000"/>
              </w:rPr>
              <w:t>3</w:t>
            </w:r>
            <w:r w:rsidRPr="007A7B00">
              <w:rPr>
                <w:color w:val="000000"/>
              </w:rPr>
              <w:t>34 400,00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1 883 800,00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1 883 800,00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Аналитическое, нормативно-методическое обеспечение культурного  процесса на 2014 год и плановый период 2015-2016 годов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Г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977 500,00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Г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905 900,00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Г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905 900,00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Г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905 900,00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71 600,00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47 100,00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47 100,00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24 500,00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850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24 500,00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Финансовое обеспечение развития сферы культуры и спорта на 2014 год и плановый период 2015 - 2016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906 300,00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Ж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776 300,00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Ж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776 300,00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Ж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776 300,00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Ж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Ж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Ж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130 000,00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Субвенция на выплату компенсационных расходов на оплату жилых помещений, отопления и освещения педработникам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320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210 000,00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4"/>
                <w:szCs w:val="24"/>
              </w:rPr>
            </w:pPr>
            <w:r w:rsidRPr="007A7B00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B0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культуры, искусства и спорта в муниципальном образовании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Смоленской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color w:val="000000"/>
                <w:sz w:val="22"/>
                <w:szCs w:val="22"/>
              </w:rPr>
              <w:t xml:space="preserve"> на 2014 год и плановый период 2015 - 2016 г.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Развитие физической культуры и спорта на территории муниципального образования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Духовщинский район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7A7B0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Смоленской области на 2013-2015 годы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color w:val="000000"/>
                <w:sz w:val="22"/>
                <w:szCs w:val="22"/>
              </w:rPr>
            </w:pPr>
            <w:r w:rsidRPr="007A7B00">
              <w:rPr>
                <w:color w:val="000000"/>
                <w:sz w:val="22"/>
                <w:szCs w:val="22"/>
              </w:rPr>
              <w:t>Реализация мероприятий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color w:val="000000"/>
              </w:rPr>
            </w:pPr>
            <w:r w:rsidRPr="007A7B00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550 000,00</w:t>
            </w:r>
          </w:p>
        </w:tc>
      </w:tr>
      <w:tr w:rsidR="007A7B00" w:rsidRPr="007A7B00" w:rsidTr="002467D2">
        <w:tblPrEx>
          <w:tblLook w:val="04A0"/>
        </w:tblPrEx>
        <w:trPr>
          <w:trHeight w:val="2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A7B00" w:rsidRPr="007A7B00" w:rsidRDefault="007A7B00" w:rsidP="007A7B00">
            <w:pPr>
              <w:rPr>
                <w:b/>
                <w:bCs/>
                <w:i/>
                <w:iCs/>
                <w:color w:val="000000"/>
              </w:rPr>
            </w:pPr>
            <w:r w:rsidRPr="007A7B00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A7B00" w:rsidRPr="007A7B00" w:rsidRDefault="007A7B00" w:rsidP="007A7B00">
            <w:pPr>
              <w:jc w:val="center"/>
              <w:rPr>
                <w:color w:val="000000"/>
              </w:rPr>
            </w:pPr>
            <w:r w:rsidRPr="007A7B00">
              <w:rPr>
                <w:color w:val="000000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7B00" w:rsidRPr="007A7B00" w:rsidRDefault="007A7B00" w:rsidP="007A7B00">
            <w:pPr>
              <w:jc w:val="right"/>
              <w:rPr>
                <w:color w:val="000000"/>
              </w:rPr>
            </w:pPr>
            <w:r w:rsidRPr="007A7B00">
              <w:rPr>
                <w:color w:val="000000"/>
              </w:rPr>
              <w:t>550 000,00</w:t>
            </w:r>
          </w:p>
        </w:tc>
      </w:tr>
    </w:tbl>
    <w:p w:rsidR="007A7B00" w:rsidRPr="007A7B00" w:rsidRDefault="007A7B00"/>
    <w:sectPr w:rsidR="007A7B00" w:rsidRPr="007A7B00" w:rsidSect="00156C4D">
      <w:headerReference w:type="default" r:id="rId7"/>
      <w:type w:val="continuous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41" w:rsidRDefault="00284C41" w:rsidP="002945CA">
      <w:r>
        <w:separator/>
      </w:r>
    </w:p>
  </w:endnote>
  <w:endnote w:type="continuationSeparator" w:id="1">
    <w:p w:rsidR="00284C41" w:rsidRDefault="00284C41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41" w:rsidRDefault="00284C41" w:rsidP="002945CA">
      <w:r>
        <w:separator/>
      </w:r>
    </w:p>
  </w:footnote>
  <w:footnote w:type="continuationSeparator" w:id="1">
    <w:p w:rsidR="00284C41" w:rsidRDefault="00284C41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D2" w:rsidRDefault="005F5689" w:rsidP="005D6C56">
    <w:pPr>
      <w:pStyle w:val="a5"/>
      <w:jc w:val="center"/>
    </w:pPr>
    <w:fldSimple w:instr=" PAGE   \* MERGEFORMAT ">
      <w:r w:rsidR="00107C69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25AE"/>
    <w:rsid w:val="00010121"/>
    <w:rsid w:val="00010F58"/>
    <w:rsid w:val="000136AE"/>
    <w:rsid w:val="00015949"/>
    <w:rsid w:val="000572A2"/>
    <w:rsid w:val="0006374E"/>
    <w:rsid w:val="000D172B"/>
    <w:rsid w:val="000E2AD3"/>
    <w:rsid w:val="000E2C79"/>
    <w:rsid w:val="00107C69"/>
    <w:rsid w:val="001125AE"/>
    <w:rsid w:val="00116545"/>
    <w:rsid w:val="00143DE7"/>
    <w:rsid w:val="00156C4D"/>
    <w:rsid w:val="0016151C"/>
    <w:rsid w:val="00165461"/>
    <w:rsid w:val="001B22EE"/>
    <w:rsid w:val="001C0C83"/>
    <w:rsid w:val="001D05CD"/>
    <w:rsid w:val="00221EE5"/>
    <w:rsid w:val="0023246A"/>
    <w:rsid w:val="002338E3"/>
    <w:rsid w:val="002467D2"/>
    <w:rsid w:val="00262702"/>
    <w:rsid w:val="00262FC5"/>
    <w:rsid w:val="00284C41"/>
    <w:rsid w:val="002872E7"/>
    <w:rsid w:val="002945CA"/>
    <w:rsid w:val="00296747"/>
    <w:rsid w:val="002C2A11"/>
    <w:rsid w:val="003358E9"/>
    <w:rsid w:val="003627E1"/>
    <w:rsid w:val="00362DA6"/>
    <w:rsid w:val="003667DF"/>
    <w:rsid w:val="0037496B"/>
    <w:rsid w:val="00392484"/>
    <w:rsid w:val="003C1932"/>
    <w:rsid w:val="003C3C5A"/>
    <w:rsid w:val="003D5A25"/>
    <w:rsid w:val="00411243"/>
    <w:rsid w:val="00420359"/>
    <w:rsid w:val="00422BBD"/>
    <w:rsid w:val="0043446A"/>
    <w:rsid w:val="0043705D"/>
    <w:rsid w:val="004508F4"/>
    <w:rsid w:val="0045432E"/>
    <w:rsid w:val="00460D3F"/>
    <w:rsid w:val="00461EC7"/>
    <w:rsid w:val="004E1DE2"/>
    <w:rsid w:val="004F183E"/>
    <w:rsid w:val="004F3F3F"/>
    <w:rsid w:val="00503306"/>
    <w:rsid w:val="0050512C"/>
    <w:rsid w:val="005152B6"/>
    <w:rsid w:val="00523119"/>
    <w:rsid w:val="00524001"/>
    <w:rsid w:val="005308C1"/>
    <w:rsid w:val="00556CE9"/>
    <w:rsid w:val="005727E6"/>
    <w:rsid w:val="00584A52"/>
    <w:rsid w:val="005A4A56"/>
    <w:rsid w:val="005A741C"/>
    <w:rsid w:val="005B1A57"/>
    <w:rsid w:val="005B1AAE"/>
    <w:rsid w:val="005B7FFC"/>
    <w:rsid w:val="005C3AB4"/>
    <w:rsid w:val="005C46C3"/>
    <w:rsid w:val="005D6C56"/>
    <w:rsid w:val="005E2B6C"/>
    <w:rsid w:val="005F4F72"/>
    <w:rsid w:val="005F5689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D65D3"/>
    <w:rsid w:val="00703BE3"/>
    <w:rsid w:val="00707A11"/>
    <w:rsid w:val="00720F72"/>
    <w:rsid w:val="007212A6"/>
    <w:rsid w:val="00742000"/>
    <w:rsid w:val="00743697"/>
    <w:rsid w:val="007950FC"/>
    <w:rsid w:val="007A7B00"/>
    <w:rsid w:val="007B65F8"/>
    <w:rsid w:val="007C0892"/>
    <w:rsid w:val="007C2E63"/>
    <w:rsid w:val="007D094C"/>
    <w:rsid w:val="007E3E40"/>
    <w:rsid w:val="00800EEA"/>
    <w:rsid w:val="00811304"/>
    <w:rsid w:val="008366B3"/>
    <w:rsid w:val="00841F66"/>
    <w:rsid w:val="00846EDF"/>
    <w:rsid w:val="008577CD"/>
    <w:rsid w:val="00862BD1"/>
    <w:rsid w:val="00893A55"/>
    <w:rsid w:val="008C5226"/>
    <w:rsid w:val="008E111E"/>
    <w:rsid w:val="009133BA"/>
    <w:rsid w:val="00916E4D"/>
    <w:rsid w:val="00917D03"/>
    <w:rsid w:val="009203DF"/>
    <w:rsid w:val="00934BDB"/>
    <w:rsid w:val="00937E09"/>
    <w:rsid w:val="0096539E"/>
    <w:rsid w:val="009B0287"/>
    <w:rsid w:val="009D7B7A"/>
    <w:rsid w:val="009F3615"/>
    <w:rsid w:val="00A114E2"/>
    <w:rsid w:val="00A220FE"/>
    <w:rsid w:val="00A602E8"/>
    <w:rsid w:val="00A61A02"/>
    <w:rsid w:val="00A768A6"/>
    <w:rsid w:val="00A876AA"/>
    <w:rsid w:val="00AD7A21"/>
    <w:rsid w:val="00AE6746"/>
    <w:rsid w:val="00B00150"/>
    <w:rsid w:val="00B01632"/>
    <w:rsid w:val="00B3165A"/>
    <w:rsid w:val="00B82DC1"/>
    <w:rsid w:val="00B9108A"/>
    <w:rsid w:val="00BB1A6C"/>
    <w:rsid w:val="00BE1665"/>
    <w:rsid w:val="00BF0D2E"/>
    <w:rsid w:val="00C027BF"/>
    <w:rsid w:val="00C4768D"/>
    <w:rsid w:val="00C753A0"/>
    <w:rsid w:val="00C876EF"/>
    <w:rsid w:val="00C9580D"/>
    <w:rsid w:val="00CC4466"/>
    <w:rsid w:val="00CF05D7"/>
    <w:rsid w:val="00D31AAE"/>
    <w:rsid w:val="00D5097E"/>
    <w:rsid w:val="00D50FD7"/>
    <w:rsid w:val="00D53A28"/>
    <w:rsid w:val="00D60F7C"/>
    <w:rsid w:val="00D73B95"/>
    <w:rsid w:val="00DB5EAB"/>
    <w:rsid w:val="00DE1B8D"/>
    <w:rsid w:val="00DF46AF"/>
    <w:rsid w:val="00E06CC2"/>
    <w:rsid w:val="00E141DD"/>
    <w:rsid w:val="00E60693"/>
    <w:rsid w:val="00E61942"/>
    <w:rsid w:val="00E62F1A"/>
    <w:rsid w:val="00EB0627"/>
    <w:rsid w:val="00EC242B"/>
    <w:rsid w:val="00ED267B"/>
    <w:rsid w:val="00F20D80"/>
    <w:rsid w:val="00F30636"/>
    <w:rsid w:val="00F576C4"/>
    <w:rsid w:val="00FA20CF"/>
    <w:rsid w:val="00FA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  <w:style w:type="paragraph" w:customStyle="1" w:styleId="xl79">
    <w:name w:val="xl79"/>
    <w:basedOn w:val="a"/>
    <w:rsid w:val="007A7B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8403</Words>
  <Characters>47901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56192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Пользователь</cp:lastModifiedBy>
  <cp:revision>2</cp:revision>
  <cp:lastPrinted>2011-12-01T14:57:00Z</cp:lastPrinted>
  <dcterms:created xsi:type="dcterms:W3CDTF">2013-12-17T08:58:00Z</dcterms:created>
  <dcterms:modified xsi:type="dcterms:W3CDTF">2013-12-17T08:58:00Z</dcterms:modified>
</cp:coreProperties>
</file>