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F7" w:rsidRPr="004E47D0" w:rsidRDefault="00972FF7" w:rsidP="004E47D0">
      <w:pPr>
        <w:ind w:left="4320"/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</w:t>
      </w:r>
      <w:r w:rsidRPr="004E47D0">
        <w:rPr>
          <w:sz w:val="28"/>
          <w:szCs w:val="28"/>
        </w:rPr>
        <w:t xml:space="preserve">Приложение № 17 </w:t>
      </w:r>
    </w:p>
    <w:p w:rsidR="00EE2223" w:rsidRDefault="00EE2223" w:rsidP="00EE222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решению   Духовщинского </w:t>
      </w:r>
    </w:p>
    <w:p w:rsidR="00EE2223" w:rsidRDefault="00EE2223" w:rsidP="00EE222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 Совета депутатов</w:t>
      </w:r>
      <w:r>
        <w:rPr>
          <w:bCs/>
          <w:sz w:val="28"/>
          <w:szCs w:val="28"/>
        </w:rPr>
        <w:br/>
        <w:t xml:space="preserve"> от 19 декабря 2013 года  № 91</w:t>
      </w:r>
    </w:p>
    <w:p w:rsidR="00972FF7" w:rsidRDefault="00972FF7" w:rsidP="004E47D0">
      <w:pPr>
        <w:ind w:left="4320"/>
        <w:rPr>
          <w:b/>
          <w:bCs/>
          <w:sz w:val="28"/>
          <w:szCs w:val="28"/>
        </w:rPr>
      </w:pPr>
    </w:p>
    <w:p w:rsidR="00972FF7" w:rsidRDefault="00972FF7" w:rsidP="00223D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72FF7" w:rsidRDefault="00972FF7" w:rsidP="00223D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72FF7" w:rsidRDefault="00972FF7" w:rsidP="00223D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B6872" w:rsidRDefault="00223D13" w:rsidP="00223D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20FE">
        <w:rPr>
          <w:b/>
          <w:bCs/>
          <w:sz w:val="28"/>
          <w:szCs w:val="28"/>
        </w:rPr>
        <w:t xml:space="preserve">Прогнозируемый объем доходов бюджета в части доходов, установленных </w:t>
      </w:r>
      <w:r w:rsidR="009F3033">
        <w:rPr>
          <w:b/>
          <w:bCs/>
          <w:sz w:val="28"/>
          <w:szCs w:val="28"/>
        </w:rPr>
        <w:t xml:space="preserve">решением </w:t>
      </w:r>
      <w:r w:rsidR="00496A97">
        <w:rPr>
          <w:b/>
          <w:bCs/>
          <w:sz w:val="28"/>
          <w:szCs w:val="28"/>
        </w:rPr>
        <w:t>от 0</w:t>
      </w:r>
      <w:r w:rsidR="009F3033">
        <w:rPr>
          <w:b/>
          <w:bCs/>
          <w:sz w:val="28"/>
          <w:szCs w:val="28"/>
        </w:rPr>
        <w:t>7</w:t>
      </w:r>
      <w:r w:rsidR="00496A97">
        <w:rPr>
          <w:b/>
          <w:bCs/>
          <w:sz w:val="28"/>
          <w:szCs w:val="28"/>
        </w:rPr>
        <w:t>.1</w:t>
      </w:r>
      <w:r w:rsidR="009F3033">
        <w:rPr>
          <w:b/>
          <w:bCs/>
          <w:sz w:val="28"/>
          <w:szCs w:val="28"/>
        </w:rPr>
        <w:t>1</w:t>
      </w:r>
      <w:r w:rsidR="00496A97">
        <w:rPr>
          <w:b/>
          <w:bCs/>
          <w:sz w:val="28"/>
          <w:szCs w:val="28"/>
        </w:rPr>
        <w:t>.201</w:t>
      </w:r>
      <w:r w:rsidR="009F3033">
        <w:rPr>
          <w:b/>
          <w:bCs/>
          <w:sz w:val="28"/>
          <w:szCs w:val="28"/>
        </w:rPr>
        <w:t>3</w:t>
      </w:r>
      <w:r w:rsidR="00496A97">
        <w:rPr>
          <w:b/>
          <w:bCs/>
          <w:sz w:val="28"/>
          <w:szCs w:val="28"/>
        </w:rPr>
        <w:t xml:space="preserve"> №</w:t>
      </w:r>
      <w:r w:rsidR="00DD69C9">
        <w:rPr>
          <w:b/>
          <w:bCs/>
          <w:sz w:val="28"/>
          <w:szCs w:val="28"/>
        </w:rPr>
        <w:t>72</w:t>
      </w:r>
      <w:r w:rsidR="00496A97">
        <w:rPr>
          <w:b/>
          <w:bCs/>
          <w:sz w:val="28"/>
          <w:szCs w:val="28"/>
        </w:rPr>
        <w:t xml:space="preserve">  </w:t>
      </w:r>
      <w:r w:rsidRPr="00FB20FE">
        <w:rPr>
          <w:b/>
          <w:bCs/>
          <w:sz w:val="28"/>
          <w:szCs w:val="28"/>
        </w:rPr>
        <w:t>«О дорожном фонде</w:t>
      </w:r>
      <w:r w:rsidR="00AB6872">
        <w:rPr>
          <w:b/>
          <w:bCs/>
          <w:sz w:val="28"/>
          <w:szCs w:val="28"/>
        </w:rPr>
        <w:t xml:space="preserve"> муниципального образования «Духовщинский район» Смоленской области»</w:t>
      </w:r>
    </w:p>
    <w:p w:rsidR="00223D13" w:rsidRPr="00FB20FE" w:rsidRDefault="00496A97" w:rsidP="00223D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B20FE">
        <w:rPr>
          <w:b/>
          <w:bCs/>
          <w:sz w:val="28"/>
          <w:szCs w:val="28"/>
        </w:rPr>
        <w:t>в плановом периоде 201</w:t>
      </w:r>
      <w:r>
        <w:rPr>
          <w:b/>
          <w:bCs/>
          <w:sz w:val="28"/>
          <w:szCs w:val="28"/>
        </w:rPr>
        <w:t>5</w:t>
      </w:r>
      <w:r w:rsidRPr="00FB20FE">
        <w:rPr>
          <w:b/>
          <w:bCs/>
          <w:sz w:val="28"/>
          <w:szCs w:val="28"/>
        </w:rPr>
        <w:t> и 201</w:t>
      </w:r>
      <w:r>
        <w:rPr>
          <w:b/>
          <w:bCs/>
          <w:sz w:val="28"/>
          <w:szCs w:val="28"/>
        </w:rPr>
        <w:t>6</w:t>
      </w:r>
      <w:r w:rsidRPr="00FB20FE">
        <w:rPr>
          <w:b/>
          <w:bCs/>
          <w:sz w:val="28"/>
          <w:szCs w:val="28"/>
        </w:rPr>
        <w:t xml:space="preserve"> годов</w:t>
      </w:r>
    </w:p>
    <w:p w:rsidR="00B51B2D" w:rsidRDefault="00B51B2D" w:rsidP="00B51B2D">
      <w:pPr>
        <w:jc w:val="center"/>
        <w:rPr>
          <w:sz w:val="28"/>
          <w:szCs w:val="28"/>
        </w:rPr>
      </w:pPr>
    </w:p>
    <w:p w:rsidR="00107879" w:rsidRDefault="00107879" w:rsidP="00B51B2D">
      <w:pPr>
        <w:jc w:val="center"/>
        <w:rPr>
          <w:sz w:val="28"/>
          <w:szCs w:val="28"/>
        </w:rPr>
      </w:pPr>
    </w:p>
    <w:p w:rsidR="00107879" w:rsidRPr="00FB20FE" w:rsidRDefault="00107879" w:rsidP="00B51B2D">
      <w:pPr>
        <w:jc w:val="center"/>
        <w:rPr>
          <w:sz w:val="28"/>
          <w:szCs w:val="28"/>
        </w:rPr>
      </w:pPr>
    </w:p>
    <w:p w:rsidR="00B51B2D" w:rsidRPr="00FB20FE" w:rsidRDefault="00B51B2D" w:rsidP="00B51B2D">
      <w:pPr>
        <w:jc w:val="right"/>
        <w:rPr>
          <w:sz w:val="28"/>
          <w:szCs w:val="28"/>
        </w:rPr>
      </w:pPr>
      <w:r w:rsidRPr="00FB20FE">
        <w:rPr>
          <w:sz w:val="28"/>
          <w:szCs w:val="28"/>
        </w:rPr>
        <w:t>(тыс. рублей)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6"/>
        <w:gridCol w:w="4276"/>
        <w:gridCol w:w="1546"/>
        <w:gridCol w:w="1546"/>
      </w:tblGrid>
      <w:tr w:rsidR="00511276" w:rsidRPr="00FB20FE">
        <w:trPr>
          <w:trHeight w:val="711"/>
        </w:trPr>
        <w:tc>
          <w:tcPr>
            <w:tcW w:w="2946" w:type="dxa"/>
            <w:vMerge w:val="restart"/>
            <w:vAlign w:val="center"/>
          </w:tcPr>
          <w:p w:rsidR="00511276" w:rsidRPr="00FB20FE" w:rsidRDefault="00511276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FB20F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76" w:type="dxa"/>
            <w:vMerge w:val="restart"/>
            <w:vAlign w:val="center"/>
          </w:tcPr>
          <w:p w:rsidR="00511276" w:rsidRPr="00FB20FE" w:rsidRDefault="00511276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FB20FE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3092" w:type="dxa"/>
            <w:gridSpan w:val="2"/>
            <w:vAlign w:val="center"/>
          </w:tcPr>
          <w:p w:rsidR="00511276" w:rsidRPr="00FB20FE" w:rsidRDefault="00511276" w:rsidP="00CE6045">
            <w:pPr>
              <w:jc w:val="center"/>
              <w:rPr>
                <w:b/>
                <w:bCs/>
                <w:sz w:val="28"/>
                <w:szCs w:val="28"/>
              </w:rPr>
            </w:pPr>
            <w:r w:rsidRPr="00FB20F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11276" w:rsidRPr="00FB20FE">
        <w:trPr>
          <w:trHeight w:val="659"/>
        </w:trPr>
        <w:tc>
          <w:tcPr>
            <w:tcW w:w="2946" w:type="dxa"/>
            <w:vMerge/>
            <w:vAlign w:val="center"/>
          </w:tcPr>
          <w:p w:rsidR="00511276" w:rsidRPr="00FB20FE" w:rsidRDefault="00511276" w:rsidP="00B51B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511276" w:rsidRPr="00FB20FE" w:rsidRDefault="00511276" w:rsidP="00B51B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11276" w:rsidRPr="00FB20FE" w:rsidRDefault="00511276" w:rsidP="00E45788">
            <w:pPr>
              <w:jc w:val="center"/>
              <w:rPr>
                <w:b/>
                <w:bCs/>
                <w:sz w:val="28"/>
                <w:szCs w:val="28"/>
              </w:rPr>
            </w:pPr>
            <w:r w:rsidRPr="00FB20FE">
              <w:rPr>
                <w:b/>
                <w:bCs/>
                <w:sz w:val="28"/>
                <w:szCs w:val="28"/>
              </w:rPr>
              <w:t>201</w:t>
            </w:r>
            <w:r w:rsidR="00B23277">
              <w:rPr>
                <w:b/>
                <w:bCs/>
                <w:sz w:val="28"/>
                <w:szCs w:val="28"/>
              </w:rPr>
              <w:t>5</w:t>
            </w:r>
            <w:r w:rsidRPr="00FB20F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6" w:type="dxa"/>
            <w:vAlign w:val="center"/>
          </w:tcPr>
          <w:p w:rsidR="00511276" w:rsidRPr="00FB20FE" w:rsidRDefault="00511276" w:rsidP="00E45788">
            <w:pPr>
              <w:jc w:val="center"/>
              <w:rPr>
                <w:b/>
                <w:bCs/>
                <w:sz w:val="28"/>
                <w:szCs w:val="28"/>
              </w:rPr>
            </w:pPr>
            <w:r w:rsidRPr="00FB20FE">
              <w:rPr>
                <w:b/>
                <w:bCs/>
                <w:sz w:val="28"/>
                <w:szCs w:val="28"/>
              </w:rPr>
              <w:t>201</w:t>
            </w:r>
            <w:r w:rsidR="00B23277">
              <w:rPr>
                <w:b/>
                <w:bCs/>
                <w:sz w:val="28"/>
                <w:szCs w:val="28"/>
              </w:rPr>
              <w:t>6</w:t>
            </w:r>
            <w:r w:rsidRPr="00FB20F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DE73CA" w:rsidRPr="00FB20FE" w:rsidRDefault="00511276" w:rsidP="00511276">
      <w:pPr>
        <w:tabs>
          <w:tab w:val="left" w:pos="1785"/>
        </w:tabs>
        <w:rPr>
          <w:sz w:val="2"/>
          <w:szCs w:val="2"/>
        </w:rPr>
      </w:pPr>
      <w:r w:rsidRPr="00FB20FE">
        <w:rPr>
          <w:sz w:val="2"/>
          <w:szCs w:val="2"/>
        </w:rPr>
        <w:tab/>
      </w:r>
    </w:p>
    <w:tbl>
      <w:tblPr>
        <w:tblW w:w="10314" w:type="dxa"/>
        <w:tblInd w:w="108" w:type="dxa"/>
        <w:tblLook w:val="0000"/>
      </w:tblPr>
      <w:tblGrid>
        <w:gridCol w:w="2946"/>
        <w:gridCol w:w="4276"/>
        <w:gridCol w:w="1546"/>
        <w:gridCol w:w="1546"/>
      </w:tblGrid>
      <w:tr w:rsidR="00E05BA0" w:rsidRPr="00FB20FE">
        <w:trPr>
          <w:cantSplit/>
          <w:trHeight w:val="190"/>
          <w:tblHeader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45" w:rsidRPr="00FB20FE" w:rsidRDefault="00CE6045" w:rsidP="00B51B2D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45" w:rsidRPr="00FB20FE" w:rsidRDefault="00CE6045" w:rsidP="00B51B2D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45" w:rsidRPr="00FB20FE" w:rsidRDefault="00CE6045" w:rsidP="00B51B2D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45" w:rsidRPr="00FB20FE" w:rsidRDefault="00CE6045" w:rsidP="00CE6045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4</w:t>
            </w:r>
          </w:p>
        </w:tc>
      </w:tr>
      <w:tr w:rsidR="009D734D" w:rsidRPr="00FB20FE">
        <w:trPr>
          <w:cantSplit/>
          <w:trHeight w:val="37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D" w:rsidRPr="00FB20FE" w:rsidRDefault="009D734D" w:rsidP="00B51B2D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34D" w:rsidRPr="00FB20FE" w:rsidRDefault="009D734D" w:rsidP="00B51B2D">
            <w:pPr>
              <w:jc w:val="both"/>
              <w:rPr>
                <w:b/>
                <w:bCs/>
                <w:sz w:val="28"/>
                <w:szCs w:val="28"/>
              </w:rPr>
            </w:pPr>
            <w:r w:rsidRPr="00FB20F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34D" w:rsidRPr="009D734D" w:rsidRDefault="009D734D" w:rsidP="00B92B6D">
            <w:pPr>
              <w:jc w:val="right"/>
              <w:rPr>
                <w:b/>
                <w:sz w:val="28"/>
                <w:szCs w:val="28"/>
              </w:rPr>
            </w:pPr>
            <w:r w:rsidRPr="009D734D">
              <w:rPr>
                <w:b/>
                <w:sz w:val="28"/>
                <w:szCs w:val="28"/>
              </w:rPr>
              <w:t>3087,6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34D" w:rsidRPr="009D734D" w:rsidRDefault="009D734D" w:rsidP="00B92B6D">
            <w:pPr>
              <w:jc w:val="right"/>
              <w:rPr>
                <w:b/>
                <w:sz w:val="28"/>
                <w:szCs w:val="28"/>
              </w:rPr>
            </w:pPr>
            <w:r w:rsidRPr="009D734D">
              <w:rPr>
                <w:b/>
                <w:sz w:val="28"/>
                <w:szCs w:val="28"/>
              </w:rPr>
              <w:t>3771,0</w:t>
            </w:r>
          </w:p>
        </w:tc>
      </w:tr>
      <w:tr w:rsidR="009D734D" w:rsidRPr="00FB20FE">
        <w:trPr>
          <w:cantSplit/>
          <w:trHeight w:val="107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D" w:rsidRPr="00FB20FE" w:rsidRDefault="009D734D" w:rsidP="00B51B2D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34D" w:rsidRPr="00FB20FE" w:rsidRDefault="009D734D" w:rsidP="00B51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B20FE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34D" w:rsidRPr="009D734D" w:rsidRDefault="009D734D" w:rsidP="00B92B6D">
            <w:pPr>
              <w:jc w:val="right"/>
              <w:rPr>
                <w:b/>
                <w:sz w:val="28"/>
                <w:szCs w:val="28"/>
              </w:rPr>
            </w:pPr>
            <w:r w:rsidRPr="009D734D">
              <w:rPr>
                <w:b/>
                <w:sz w:val="28"/>
                <w:szCs w:val="28"/>
              </w:rPr>
              <w:t>3087,6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34D" w:rsidRPr="009D734D" w:rsidRDefault="009D734D" w:rsidP="00B92B6D">
            <w:pPr>
              <w:jc w:val="right"/>
              <w:rPr>
                <w:b/>
                <w:sz w:val="28"/>
                <w:szCs w:val="28"/>
              </w:rPr>
            </w:pPr>
            <w:r w:rsidRPr="009D734D">
              <w:rPr>
                <w:b/>
                <w:sz w:val="28"/>
                <w:szCs w:val="28"/>
              </w:rPr>
              <w:t>3771,0</w:t>
            </w:r>
          </w:p>
        </w:tc>
      </w:tr>
      <w:tr w:rsidR="00E45788" w:rsidRPr="00FB20FE">
        <w:trPr>
          <w:cantSplit/>
          <w:trHeight w:val="80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8" w:rsidRPr="00FB20FE" w:rsidRDefault="00E45788" w:rsidP="00B51B2D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788" w:rsidRPr="00FB20FE" w:rsidRDefault="00E45788" w:rsidP="00B51B2D">
            <w:pPr>
              <w:jc w:val="both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788" w:rsidRPr="00FB20FE" w:rsidRDefault="009D734D" w:rsidP="008F5E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3087,6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788" w:rsidRPr="00FB20FE" w:rsidRDefault="009D734D" w:rsidP="008F5E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3771,0</w:t>
            </w:r>
          </w:p>
        </w:tc>
      </w:tr>
      <w:tr w:rsidR="00FA0C87" w:rsidRPr="00FB20FE">
        <w:trPr>
          <w:cantSplit/>
          <w:trHeight w:val="42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7" w:rsidRPr="00FB20FE" w:rsidRDefault="00FA0C87" w:rsidP="00627AC1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87" w:rsidRPr="00FB20FE" w:rsidRDefault="00FA0C87" w:rsidP="00627AC1">
            <w:pPr>
              <w:jc w:val="both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87" w:rsidRPr="00FB20FE" w:rsidRDefault="00FA0C87" w:rsidP="00627AC1">
            <w:pPr>
              <w:jc w:val="right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87" w:rsidRPr="00FB20FE" w:rsidRDefault="00FA0C87" w:rsidP="00CE6045">
            <w:pPr>
              <w:jc w:val="right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0,0</w:t>
            </w:r>
          </w:p>
        </w:tc>
      </w:tr>
      <w:tr w:rsidR="00FA0C87" w:rsidRPr="00FB20FE">
        <w:trPr>
          <w:cantSplit/>
          <w:trHeight w:val="42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7" w:rsidRPr="00FB20FE" w:rsidRDefault="00FA0C87" w:rsidP="00627AC1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87" w:rsidRPr="00FB20FE" w:rsidRDefault="00FA0C87" w:rsidP="00627AC1">
            <w:pPr>
              <w:jc w:val="both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87" w:rsidRPr="00FB20FE" w:rsidRDefault="00FA0C87" w:rsidP="00627AC1">
            <w:pPr>
              <w:jc w:val="right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87" w:rsidRPr="00FB20FE" w:rsidRDefault="00FA0C87" w:rsidP="00CE6045">
            <w:pPr>
              <w:jc w:val="right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0,0</w:t>
            </w:r>
          </w:p>
        </w:tc>
      </w:tr>
      <w:tr w:rsidR="00FA0C87" w:rsidRPr="00FB20FE">
        <w:trPr>
          <w:cantSplit/>
          <w:trHeight w:val="42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7" w:rsidRPr="00FB20FE" w:rsidRDefault="00FA0C87" w:rsidP="00627AC1">
            <w:pPr>
              <w:jc w:val="center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2 02 02000 00 0000 151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87" w:rsidRPr="00FB20FE" w:rsidRDefault="00FA0C87" w:rsidP="00627AC1">
            <w:pPr>
              <w:jc w:val="both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87" w:rsidRPr="00FB20FE" w:rsidRDefault="00FA0C87" w:rsidP="00627AC1">
            <w:pPr>
              <w:jc w:val="right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87" w:rsidRPr="00FB20FE" w:rsidRDefault="00FA0C87" w:rsidP="00CE6045">
            <w:pPr>
              <w:jc w:val="right"/>
              <w:rPr>
                <w:sz w:val="28"/>
                <w:szCs w:val="28"/>
              </w:rPr>
            </w:pPr>
            <w:r w:rsidRPr="00FB20FE">
              <w:rPr>
                <w:sz w:val="28"/>
                <w:szCs w:val="28"/>
              </w:rPr>
              <w:t>0,0</w:t>
            </w:r>
          </w:p>
        </w:tc>
      </w:tr>
    </w:tbl>
    <w:p w:rsidR="00AA0D78" w:rsidRPr="00FB20FE" w:rsidRDefault="00AA0D78" w:rsidP="00BF72C8"/>
    <w:sectPr w:rsidR="00AA0D78" w:rsidRPr="00FB20FE" w:rsidSect="00DF510A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45" w:rsidRDefault="00D03B45">
      <w:r>
        <w:separator/>
      </w:r>
    </w:p>
  </w:endnote>
  <w:endnote w:type="continuationSeparator" w:id="1">
    <w:p w:rsidR="00D03B45" w:rsidRDefault="00D0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45" w:rsidRDefault="00D03B45">
      <w:r>
        <w:separator/>
      </w:r>
    </w:p>
  </w:footnote>
  <w:footnote w:type="continuationSeparator" w:id="1">
    <w:p w:rsidR="00D03B45" w:rsidRDefault="00D0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C1" w:rsidRDefault="0024030A" w:rsidP="00DE73C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7A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72C8">
      <w:rPr>
        <w:rStyle w:val="a9"/>
        <w:noProof/>
      </w:rPr>
      <w:t>2</w:t>
    </w:r>
    <w:r>
      <w:rPr>
        <w:rStyle w:val="a9"/>
      </w:rPr>
      <w:fldChar w:fldCharType="end"/>
    </w:r>
  </w:p>
  <w:p w:rsidR="003F7AC1" w:rsidRDefault="003F7A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1B2D"/>
    <w:rsid w:val="00000235"/>
    <w:rsid w:val="00000E89"/>
    <w:rsid w:val="00004A95"/>
    <w:rsid w:val="0001218F"/>
    <w:rsid w:val="00033605"/>
    <w:rsid w:val="000374FE"/>
    <w:rsid w:val="00045CB8"/>
    <w:rsid w:val="00052CC6"/>
    <w:rsid w:val="0005651A"/>
    <w:rsid w:val="00057319"/>
    <w:rsid w:val="00057AAC"/>
    <w:rsid w:val="00057B50"/>
    <w:rsid w:val="00057E4A"/>
    <w:rsid w:val="0006375C"/>
    <w:rsid w:val="00064CD9"/>
    <w:rsid w:val="00080607"/>
    <w:rsid w:val="00090FE7"/>
    <w:rsid w:val="000948C5"/>
    <w:rsid w:val="00095CFC"/>
    <w:rsid w:val="000971A9"/>
    <w:rsid w:val="000A6117"/>
    <w:rsid w:val="000A64E3"/>
    <w:rsid w:val="000A79D6"/>
    <w:rsid w:val="000A7FF5"/>
    <w:rsid w:val="000B0EF0"/>
    <w:rsid w:val="000B49F4"/>
    <w:rsid w:val="000C2372"/>
    <w:rsid w:val="000C4763"/>
    <w:rsid w:val="000D5983"/>
    <w:rsid w:val="000D787E"/>
    <w:rsid w:val="000E2533"/>
    <w:rsid w:val="000E315B"/>
    <w:rsid w:val="000E3415"/>
    <w:rsid w:val="000E3B8C"/>
    <w:rsid w:val="000E6A95"/>
    <w:rsid w:val="000F7003"/>
    <w:rsid w:val="001016EE"/>
    <w:rsid w:val="00107879"/>
    <w:rsid w:val="0011717A"/>
    <w:rsid w:val="00125B3F"/>
    <w:rsid w:val="00126944"/>
    <w:rsid w:val="001270A5"/>
    <w:rsid w:val="0013702C"/>
    <w:rsid w:val="0016480F"/>
    <w:rsid w:val="00194F14"/>
    <w:rsid w:val="001A3518"/>
    <w:rsid w:val="001A3C64"/>
    <w:rsid w:val="001A48D1"/>
    <w:rsid w:val="001B22D9"/>
    <w:rsid w:val="001B3353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110B6"/>
    <w:rsid w:val="00222CF5"/>
    <w:rsid w:val="00223D13"/>
    <w:rsid w:val="0024030A"/>
    <w:rsid w:val="00247235"/>
    <w:rsid w:val="00252890"/>
    <w:rsid w:val="002601CF"/>
    <w:rsid w:val="00266CB6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A18EE"/>
    <w:rsid w:val="002B3CF9"/>
    <w:rsid w:val="002B756A"/>
    <w:rsid w:val="002C10E3"/>
    <w:rsid w:val="002C18D0"/>
    <w:rsid w:val="002D0DB7"/>
    <w:rsid w:val="002D311A"/>
    <w:rsid w:val="002D3401"/>
    <w:rsid w:val="002D5E42"/>
    <w:rsid w:val="002E031B"/>
    <w:rsid w:val="002E1C88"/>
    <w:rsid w:val="002E2CF9"/>
    <w:rsid w:val="002E3967"/>
    <w:rsid w:val="002E5F9F"/>
    <w:rsid w:val="002F14FD"/>
    <w:rsid w:val="002F2F8C"/>
    <w:rsid w:val="002F7B0A"/>
    <w:rsid w:val="00301010"/>
    <w:rsid w:val="003215B6"/>
    <w:rsid w:val="003354BB"/>
    <w:rsid w:val="00337745"/>
    <w:rsid w:val="003423A4"/>
    <w:rsid w:val="0035170C"/>
    <w:rsid w:val="00351BA6"/>
    <w:rsid w:val="00354C10"/>
    <w:rsid w:val="00364C00"/>
    <w:rsid w:val="00366150"/>
    <w:rsid w:val="0037205D"/>
    <w:rsid w:val="00375887"/>
    <w:rsid w:val="00376856"/>
    <w:rsid w:val="00384A79"/>
    <w:rsid w:val="00385E30"/>
    <w:rsid w:val="00385F57"/>
    <w:rsid w:val="00387458"/>
    <w:rsid w:val="003A0F82"/>
    <w:rsid w:val="003B375A"/>
    <w:rsid w:val="003C17B6"/>
    <w:rsid w:val="003D599B"/>
    <w:rsid w:val="003E03DB"/>
    <w:rsid w:val="003E416C"/>
    <w:rsid w:val="003F14AA"/>
    <w:rsid w:val="003F7AC1"/>
    <w:rsid w:val="004001B8"/>
    <w:rsid w:val="004031DB"/>
    <w:rsid w:val="00407BC5"/>
    <w:rsid w:val="00410DA0"/>
    <w:rsid w:val="004230ED"/>
    <w:rsid w:val="00440F70"/>
    <w:rsid w:val="00441653"/>
    <w:rsid w:val="0044272C"/>
    <w:rsid w:val="00454F1D"/>
    <w:rsid w:val="00464E2D"/>
    <w:rsid w:val="00464FD6"/>
    <w:rsid w:val="0046677A"/>
    <w:rsid w:val="004705E2"/>
    <w:rsid w:val="00481865"/>
    <w:rsid w:val="00491416"/>
    <w:rsid w:val="00492376"/>
    <w:rsid w:val="00494265"/>
    <w:rsid w:val="00494E25"/>
    <w:rsid w:val="0049659A"/>
    <w:rsid w:val="00496A97"/>
    <w:rsid w:val="004A3DFE"/>
    <w:rsid w:val="004B06C2"/>
    <w:rsid w:val="004B3728"/>
    <w:rsid w:val="004B37BA"/>
    <w:rsid w:val="004E47D0"/>
    <w:rsid w:val="004F384F"/>
    <w:rsid w:val="004F3B3D"/>
    <w:rsid w:val="004F5B99"/>
    <w:rsid w:val="00500366"/>
    <w:rsid w:val="00502229"/>
    <w:rsid w:val="00502D41"/>
    <w:rsid w:val="00511276"/>
    <w:rsid w:val="0051265B"/>
    <w:rsid w:val="0051388F"/>
    <w:rsid w:val="00517514"/>
    <w:rsid w:val="00522019"/>
    <w:rsid w:val="00522AD8"/>
    <w:rsid w:val="00525E6B"/>
    <w:rsid w:val="00533304"/>
    <w:rsid w:val="00534CD3"/>
    <w:rsid w:val="00540074"/>
    <w:rsid w:val="00542DA4"/>
    <w:rsid w:val="00550BD0"/>
    <w:rsid w:val="005551FE"/>
    <w:rsid w:val="005751AB"/>
    <w:rsid w:val="0058435E"/>
    <w:rsid w:val="005B0EA3"/>
    <w:rsid w:val="005B73E4"/>
    <w:rsid w:val="005C2153"/>
    <w:rsid w:val="005D01FD"/>
    <w:rsid w:val="005D7F53"/>
    <w:rsid w:val="005E108D"/>
    <w:rsid w:val="005E23D3"/>
    <w:rsid w:val="006040D8"/>
    <w:rsid w:val="006104E6"/>
    <w:rsid w:val="00627AC1"/>
    <w:rsid w:val="00641140"/>
    <w:rsid w:val="00644078"/>
    <w:rsid w:val="00645FE1"/>
    <w:rsid w:val="0065588F"/>
    <w:rsid w:val="00667845"/>
    <w:rsid w:val="00670EFE"/>
    <w:rsid w:val="00671CB9"/>
    <w:rsid w:val="006808F2"/>
    <w:rsid w:val="00681751"/>
    <w:rsid w:val="0068468D"/>
    <w:rsid w:val="006908D4"/>
    <w:rsid w:val="00695767"/>
    <w:rsid w:val="006A06A1"/>
    <w:rsid w:val="006A11B7"/>
    <w:rsid w:val="006A292A"/>
    <w:rsid w:val="006A6489"/>
    <w:rsid w:val="006B22A8"/>
    <w:rsid w:val="006B44B1"/>
    <w:rsid w:val="006B5074"/>
    <w:rsid w:val="006C0F6A"/>
    <w:rsid w:val="006C40CB"/>
    <w:rsid w:val="006C7836"/>
    <w:rsid w:val="006D22AB"/>
    <w:rsid w:val="006D3AA7"/>
    <w:rsid w:val="006D6FED"/>
    <w:rsid w:val="006E0FA6"/>
    <w:rsid w:val="006E5E83"/>
    <w:rsid w:val="006E70F8"/>
    <w:rsid w:val="006F6ACA"/>
    <w:rsid w:val="007038C1"/>
    <w:rsid w:val="007066C9"/>
    <w:rsid w:val="00711D7E"/>
    <w:rsid w:val="007212E3"/>
    <w:rsid w:val="00724609"/>
    <w:rsid w:val="00727E8F"/>
    <w:rsid w:val="00740432"/>
    <w:rsid w:val="00742737"/>
    <w:rsid w:val="0074274A"/>
    <w:rsid w:val="00744D9D"/>
    <w:rsid w:val="00751EFF"/>
    <w:rsid w:val="00757CA5"/>
    <w:rsid w:val="007734BF"/>
    <w:rsid w:val="00775499"/>
    <w:rsid w:val="00784320"/>
    <w:rsid w:val="007872F8"/>
    <w:rsid w:val="00790DDD"/>
    <w:rsid w:val="0079438E"/>
    <w:rsid w:val="007976CD"/>
    <w:rsid w:val="007A2387"/>
    <w:rsid w:val="007A414E"/>
    <w:rsid w:val="007B67FB"/>
    <w:rsid w:val="007B6A81"/>
    <w:rsid w:val="007D0D7B"/>
    <w:rsid w:val="007E3D18"/>
    <w:rsid w:val="007E7AB6"/>
    <w:rsid w:val="007F355E"/>
    <w:rsid w:val="0080484F"/>
    <w:rsid w:val="008050B8"/>
    <w:rsid w:val="00811D0D"/>
    <w:rsid w:val="00812F20"/>
    <w:rsid w:val="00823209"/>
    <w:rsid w:val="0083774B"/>
    <w:rsid w:val="008423FF"/>
    <w:rsid w:val="008535FF"/>
    <w:rsid w:val="0086281F"/>
    <w:rsid w:val="008653B8"/>
    <w:rsid w:val="00874783"/>
    <w:rsid w:val="008909E5"/>
    <w:rsid w:val="00894873"/>
    <w:rsid w:val="008A063E"/>
    <w:rsid w:val="008A218A"/>
    <w:rsid w:val="008A3351"/>
    <w:rsid w:val="008A76A2"/>
    <w:rsid w:val="008B63D6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4573"/>
    <w:rsid w:val="0090648D"/>
    <w:rsid w:val="00921073"/>
    <w:rsid w:val="009226CA"/>
    <w:rsid w:val="00923A52"/>
    <w:rsid w:val="009248CB"/>
    <w:rsid w:val="00927580"/>
    <w:rsid w:val="00931F21"/>
    <w:rsid w:val="009368D8"/>
    <w:rsid w:val="00945D2D"/>
    <w:rsid w:val="00950A34"/>
    <w:rsid w:val="009568EA"/>
    <w:rsid w:val="00972FF7"/>
    <w:rsid w:val="0097358B"/>
    <w:rsid w:val="0097380B"/>
    <w:rsid w:val="009774F5"/>
    <w:rsid w:val="00980438"/>
    <w:rsid w:val="0098316B"/>
    <w:rsid w:val="00984420"/>
    <w:rsid w:val="00996689"/>
    <w:rsid w:val="009A140C"/>
    <w:rsid w:val="009A1935"/>
    <w:rsid w:val="009A1E34"/>
    <w:rsid w:val="009A5760"/>
    <w:rsid w:val="009B0E4A"/>
    <w:rsid w:val="009B151D"/>
    <w:rsid w:val="009C7BB4"/>
    <w:rsid w:val="009C7DFB"/>
    <w:rsid w:val="009D0578"/>
    <w:rsid w:val="009D2177"/>
    <w:rsid w:val="009D3E2F"/>
    <w:rsid w:val="009D734D"/>
    <w:rsid w:val="009E0FE8"/>
    <w:rsid w:val="009E37C3"/>
    <w:rsid w:val="009F3033"/>
    <w:rsid w:val="00A00A6E"/>
    <w:rsid w:val="00A01E47"/>
    <w:rsid w:val="00A02FEE"/>
    <w:rsid w:val="00A04397"/>
    <w:rsid w:val="00A11ABA"/>
    <w:rsid w:val="00A313AF"/>
    <w:rsid w:val="00A321D6"/>
    <w:rsid w:val="00A52701"/>
    <w:rsid w:val="00A53B35"/>
    <w:rsid w:val="00A55B4A"/>
    <w:rsid w:val="00A65985"/>
    <w:rsid w:val="00A709E4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30A0"/>
    <w:rsid w:val="00AB3F3A"/>
    <w:rsid w:val="00AB6872"/>
    <w:rsid w:val="00AC4C04"/>
    <w:rsid w:val="00AC52E3"/>
    <w:rsid w:val="00AE1222"/>
    <w:rsid w:val="00AF653B"/>
    <w:rsid w:val="00AF7134"/>
    <w:rsid w:val="00B02458"/>
    <w:rsid w:val="00B07E04"/>
    <w:rsid w:val="00B200BA"/>
    <w:rsid w:val="00B20997"/>
    <w:rsid w:val="00B21A95"/>
    <w:rsid w:val="00B23277"/>
    <w:rsid w:val="00B368B7"/>
    <w:rsid w:val="00B36F23"/>
    <w:rsid w:val="00B37F66"/>
    <w:rsid w:val="00B4731E"/>
    <w:rsid w:val="00B50E7B"/>
    <w:rsid w:val="00B51B2D"/>
    <w:rsid w:val="00B57006"/>
    <w:rsid w:val="00B65EAF"/>
    <w:rsid w:val="00B7180D"/>
    <w:rsid w:val="00B7241A"/>
    <w:rsid w:val="00B85AD2"/>
    <w:rsid w:val="00B90F18"/>
    <w:rsid w:val="00B92B6D"/>
    <w:rsid w:val="00BC43B7"/>
    <w:rsid w:val="00BD2892"/>
    <w:rsid w:val="00BD4BD7"/>
    <w:rsid w:val="00BE1D11"/>
    <w:rsid w:val="00BE335F"/>
    <w:rsid w:val="00BE47AC"/>
    <w:rsid w:val="00BF14A0"/>
    <w:rsid w:val="00BF4BE1"/>
    <w:rsid w:val="00BF72C8"/>
    <w:rsid w:val="00C14AD4"/>
    <w:rsid w:val="00C30476"/>
    <w:rsid w:val="00C32B11"/>
    <w:rsid w:val="00C438D4"/>
    <w:rsid w:val="00C551C8"/>
    <w:rsid w:val="00C774E2"/>
    <w:rsid w:val="00C807EF"/>
    <w:rsid w:val="00C87753"/>
    <w:rsid w:val="00C917E5"/>
    <w:rsid w:val="00C92A92"/>
    <w:rsid w:val="00CA129D"/>
    <w:rsid w:val="00CA6E4B"/>
    <w:rsid w:val="00CC1FC5"/>
    <w:rsid w:val="00CC241B"/>
    <w:rsid w:val="00CC511C"/>
    <w:rsid w:val="00CD250D"/>
    <w:rsid w:val="00CD428E"/>
    <w:rsid w:val="00CD6E71"/>
    <w:rsid w:val="00CE564F"/>
    <w:rsid w:val="00CE6045"/>
    <w:rsid w:val="00CE6B57"/>
    <w:rsid w:val="00CF0E7F"/>
    <w:rsid w:val="00CF67D9"/>
    <w:rsid w:val="00D03B45"/>
    <w:rsid w:val="00D04F84"/>
    <w:rsid w:val="00D147A7"/>
    <w:rsid w:val="00D26E29"/>
    <w:rsid w:val="00D303C2"/>
    <w:rsid w:val="00D41A36"/>
    <w:rsid w:val="00D43AAA"/>
    <w:rsid w:val="00D45395"/>
    <w:rsid w:val="00D52FBA"/>
    <w:rsid w:val="00D557A2"/>
    <w:rsid w:val="00D61466"/>
    <w:rsid w:val="00D70D29"/>
    <w:rsid w:val="00D74629"/>
    <w:rsid w:val="00D7718E"/>
    <w:rsid w:val="00D80F2C"/>
    <w:rsid w:val="00D83392"/>
    <w:rsid w:val="00D92818"/>
    <w:rsid w:val="00DA17B1"/>
    <w:rsid w:val="00DA3A73"/>
    <w:rsid w:val="00DA3C01"/>
    <w:rsid w:val="00DA75F8"/>
    <w:rsid w:val="00DB4303"/>
    <w:rsid w:val="00DB7F12"/>
    <w:rsid w:val="00DD1C10"/>
    <w:rsid w:val="00DD6711"/>
    <w:rsid w:val="00DD69C9"/>
    <w:rsid w:val="00DE04A4"/>
    <w:rsid w:val="00DE63E0"/>
    <w:rsid w:val="00DE69C8"/>
    <w:rsid w:val="00DE73CA"/>
    <w:rsid w:val="00DE76F9"/>
    <w:rsid w:val="00DE7B56"/>
    <w:rsid w:val="00DF510A"/>
    <w:rsid w:val="00DF571B"/>
    <w:rsid w:val="00DF64BB"/>
    <w:rsid w:val="00E01BC4"/>
    <w:rsid w:val="00E04315"/>
    <w:rsid w:val="00E05BA0"/>
    <w:rsid w:val="00E11EAA"/>
    <w:rsid w:val="00E2116E"/>
    <w:rsid w:val="00E2641C"/>
    <w:rsid w:val="00E45788"/>
    <w:rsid w:val="00E543BA"/>
    <w:rsid w:val="00E570F7"/>
    <w:rsid w:val="00E629B5"/>
    <w:rsid w:val="00E7178B"/>
    <w:rsid w:val="00E7434D"/>
    <w:rsid w:val="00E9691F"/>
    <w:rsid w:val="00E96FA5"/>
    <w:rsid w:val="00EA3225"/>
    <w:rsid w:val="00EA55B1"/>
    <w:rsid w:val="00EA5E5B"/>
    <w:rsid w:val="00EA644F"/>
    <w:rsid w:val="00EA7A9C"/>
    <w:rsid w:val="00EA7B66"/>
    <w:rsid w:val="00EB671B"/>
    <w:rsid w:val="00EB6792"/>
    <w:rsid w:val="00ED1B85"/>
    <w:rsid w:val="00ED4C8A"/>
    <w:rsid w:val="00EE2223"/>
    <w:rsid w:val="00EE7391"/>
    <w:rsid w:val="00EF1FB5"/>
    <w:rsid w:val="00EF485D"/>
    <w:rsid w:val="00F012B0"/>
    <w:rsid w:val="00F01382"/>
    <w:rsid w:val="00F0688D"/>
    <w:rsid w:val="00F10DA6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5978"/>
    <w:rsid w:val="00F55D42"/>
    <w:rsid w:val="00F63D71"/>
    <w:rsid w:val="00F655BD"/>
    <w:rsid w:val="00F72EF7"/>
    <w:rsid w:val="00F81151"/>
    <w:rsid w:val="00F86DA7"/>
    <w:rsid w:val="00F86F86"/>
    <w:rsid w:val="00F914BE"/>
    <w:rsid w:val="00FA0C87"/>
    <w:rsid w:val="00FB20FE"/>
    <w:rsid w:val="00FB5921"/>
    <w:rsid w:val="00FB61C9"/>
    <w:rsid w:val="00FB7E54"/>
    <w:rsid w:val="00FC1823"/>
    <w:rsid w:val="00FC77FF"/>
    <w:rsid w:val="00FC7CD6"/>
    <w:rsid w:val="00FD5093"/>
    <w:rsid w:val="00FD74A4"/>
    <w:rsid w:val="00FD7B43"/>
    <w:rsid w:val="00FE24F0"/>
    <w:rsid w:val="00FE63CA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rFonts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26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E7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226C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DE73CA"/>
    <w:rPr>
      <w:rFonts w:cs="Times New Roman"/>
    </w:rPr>
  </w:style>
  <w:style w:type="paragraph" w:customStyle="1" w:styleId="aa">
    <w:name w:val="Знак Знак Знак"/>
    <w:basedOn w:val="a"/>
    <w:uiPriority w:val="99"/>
    <w:rsid w:val="00FA0C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Департамент финансов Смоленской области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Волченкова Е. В.</dc:creator>
  <cp:lastModifiedBy>Пользователь</cp:lastModifiedBy>
  <cp:revision>2</cp:revision>
  <cp:lastPrinted>2013-11-21T12:11:00Z</cp:lastPrinted>
  <dcterms:created xsi:type="dcterms:W3CDTF">2013-12-17T09:03:00Z</dcterms:created>
  <dcterms:modified xsi:type="dcterms:W3CDTF">2013-12-17T09:03:00Z</dcterms:modified>
</cp:coreProperties>
</file>