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06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061C94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в районе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М.Береснево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061C94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C6D50">
                <w:rPr>
                  <w:rFonts w:ascii="Times New Roman" w:hAnsi="Times New Roman"/>
                  <w:sz w:val="24"/>
                  <w:szCs w:val="24"/>
                  <w:lang w:eastAsia="ru-RU"/>
                </w:rPr>
                <w:t>800 м</w:t>
              </w:r>
            </w:smartTag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. от д. М-</w:t>
            </w:r>
            <w:proofErr w:type="spellStart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Береснево</w:t>
            </w:r>
            <w:proofErr w:type="spellEnd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Бересневского</w:t>
            </w:r>
            <w:proofErr w:type="spellEnd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по направлению на юго-восток (55,3309 </w:t>
            </w:r>
            <w:proofErr w:type="spellStart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.; 32,3326 в.д.)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061C94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61C9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Бересневское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585459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459" w:rsidRDefault="00585459" w:rsidP="0058545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216223,Смоленская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 Духовщинский 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д.Большое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Береснево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Лесная д.3, </w:t>
            </w:r>
          </w:p>
          <w:p w:rsidR="00585459" w:rsidRDefault="00655AC0" w:rsidP="00585459">
            <w:pPr>
              <w:ind w:left="0"/>
              <w:rPr>
                <w:rFonts w:ascii="Times New Roman" w:hAnsi="Times New Roman"/>
              </w:rPr>
            </w:pPr>
            <w:hyperlink r:id="rId5" w:history="1">
              <w:r w:rsidR="00585459" w:rsidRPr="006716B6">
                <w:rPr>
                  <w:rStyle w:val="a3"/>
                  <w:rFonts w:ascii="Times New Roman" w:hAnsi="Times New Roman"/>
                  <w:lang w:val="en-US"/>
                </w:rPr>
                <w:t>beresnevskoe</w:t>
              </w:r>
              <w:r w:rsidR="00585459" w:rsidRPr="006716B6">
                <w:rPr>
                  <w:rStyle w:val="a3"/>
                  <w:rFonts w:ascii="Times New Roman" w:hAnsi="Times New Roman"/>
                </w:rPr>
                <w:t>@</w:t>
              </w:r>
              <w:r w:rsidR="00585459" w:rsidRPr="006716B6">
                <w:rPr>
                  <w:rStyle w:val="a3"/>
                  <w:rFonts w:ascii="Times New Roman" w:hAnsi="Times New Roman"/>
                  <w:lang w:val="en-US"/>
                </w:rPr>
                <w:t>admin</w:t>
              </w:r>
              <w:r w:rsidR="00585459" w:rsidRPr="006716B6">
                <w:rPr>
                  <w:rStyle w:val="a3"/>
                  <w:rFonts w:ascii="Times New Roman" w:hAnsi="Times New Roman"/>
                </w:rPr>
                <w:t>-</w:t>
              </w:r>
              <w:r w:rsidR="00585459" w:rsidRPr="006716B6">
                <w:rPr>
                  <w:rStyle w:val="a3"/>
                  <w:rFonts w:ascii="Times New Roman" w:hAnsi="Times New Roman"/>
                  <w:lang w:val="en-US"/>
                </w:rPr>
                <w:t>smolensk</w:t>
              </w:r>
              <w:r w:rsidR="00585459" w:rsidRPr="006716B6">
                <w:rPr>
                  <w:rStyle w:val="a3"/>
                  <w:rFonts w:ascii="Times New Roman" w:hAnsi="Times New Roman"/>
                </w:rPr>
                <w:t>.</w:t>
              </w:r>
              <w:r w:rsidR="00585459" w:rsidRPr="006716B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B94E64" w:rsidRPr="00585459" w:rsidRDefault="00585459" w:rsidP="0058545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17">
              <w:rPr>
                <w:rFonts w:ascii="Times New Roman" w:hAnsi="Times New Roman"/>
                <w:sz w:val="24"/>
                <w:szCs w:val="24"/>
                <w:lang w:eastAsia="ru-RU"/>
              </w:rPr>
              <w:t>http://beresnevo.admin-smolensk.ru/</w:t>
            </w:r>
          </w:p>
        </w:tc>
      </w:tr>
      <w:tr w:rsidR="0058545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459" w:rsidRPr="00E13090" w:rsidRDefault="00585459" w:rsidP="00585459">
            <w:pPr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>Толмачев Юрий Сергеевич</w:t>
            </w:r>
          </w:p>
        </w:tc>
      </w:tr>
      <w:tr w:rsidR="00585459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459" w:rsidRPr="00E13090" w:rsidRDefault="00585459" w:rsidP="00585459">
            <w:pPr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>Бересневского</w:t>
            </w:r>
            <w:proofErr w:type="spellEnd"/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585459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459" w:rsidRPr="00E13090" w:rsidRDefault="00585459" w:rsidP="00585459">
            <w:pPr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>(481-66) 2-52-29</w:t>
            </w:r>
          </w:p>
        </w:tc>
      </w:tr>
      <w:tr w:rsidR="00585459" w:rsidRPr="006475A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59" w:rsidRDefault="00585459" w:rsidP="00585459">
            <w:pPr>
              <w:ind w:left="199"/>
            </w:pPr>
            <w:r w:rsidRPr="00E13090">
              <w:rPr>
                <w:rFonts w:ascii="Times New Roman" w:hAnsi="Times New Roman"/>
              </w:rPr>
              <w:t>beresnevskoe@admin-smolensk.ru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1E1" w:rsidRDefault="00A606C4" w:rsidP="00F77322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1450,82 руб. (168,7 руб. за 1 га)</w:t>
            </w:r>
          </w:p>
          <w:p w:rsidR="009B2A9F" w:rsidRPr="00B94E64" w:rsidRDefault="009861E1" w:rsidP="009861E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выкупа земельного участка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576,2 руб. (67 руб. за 1 га)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861E1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Межевание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861E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A4D4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земли  сельскохозяйственного  назначения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8A4D42" w:rsidP="008A4D4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8A4D4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A4D4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8A4D42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9731F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совхоз «Коммунар»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80 км</w:t>
              </w:r>
            </w:smartTag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99731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9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9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100 м проходит железнодорожная ветка «Смоленск-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99731F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F5371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F537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861FA" w:rsidP="004861FA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в.д</w:t>
            </w:r>
            <w:proofErr w:type="spell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 ГРС «</w:t>
            </w:r>
            <w:proofErr w:type="gram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Духовщина»-</w:t>
            </w:r>
            <w:proofErr w:type="gram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Ерыши</w:t>
            </w:r>
            <w:proofErr w:type="spell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РУ-0,6 Мпа, </w:t>
            </w:r>
            <w:proofErr w:type="spell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Дн</w:t>
            </w:r>
            <w:proofErr w:type="spell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-152 мм. Срок подключения – 2 года с момента начала строительства. Ориентировочное ра</w:t>
            </w:r>
            <w:r w:rsidR="00655AC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стояние до границы земельного участка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15200</w:t>
            </w:r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м.</w:t>
            </w:r>
            <w:bookmarkStart w:id="0" w:name="_GoBack"/>
            <w:bookmarkEnd w:id="0"/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E4F89" w:rsidP="005E4F89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680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CE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5371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861FA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61FA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1F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ПС </w:t>
            </w:r>
            <w:proofErr w:type="spellStart"/>
            <w:r w:rsidRPr="004861FA">
              <w:rPr>
                <w:rFonts w:ascii="Times New Roman" w:hAnsi="Times New Roman" w:cs="Times New Roman"/>
                <w:sz w:val="24"/>
                <w:szCs w:val="24"/>
              </w:rPr>
              <w:t>Береснево</w:t>
            </w:r>
            <w:proofErr w:type="spellEnd"/>
            <w:r w:rsidRPr="004861FA">
              <w:rPr>
                <w:rFonts w:ascii="Times New Roman" w:hAnsi="Times New Roman" w:cs="Times New Roman"/>
                <w:sz w:val="24"/>
                <w:szCs w:val="24"/>
              </w:rPr>
              <w:t xml:space="preserve">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1FA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4 км.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4861FA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участка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 w:rsidR="00EF02C4">
              <w:rPr>
                <w:rFonts w:ascii="Times New Roman" w:hAnsi="Times New Roman" w:cs="Times New Roman"/>
                <w:sz w:val="24"/>
                <w:szCs w:val="24"/>
              </w:rPr>
              <w:t>М.Береснево</w:t>
            </w:r>
            <w:proofErr w:type="spellEnd"/>
            <w:r w:rsidR="00EF0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737AB4" w:rsidRDefault="00D5022B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5022B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273F4"/>
    <w:rsid w:val="000346A4"/>
    <w:rsid w:val="00061C94"/>
    <w:rsid w:val="00151CF9"/>
    <w:rsid w:val="00184F41"/>
    <w:rsid w:val="001C77D0"/>
    <w:rsid w:val="002265F0"/>
    <w:rsid w:val="002A7455"/>
    <w:rsid w:val="00387D14"/>
    <w:rsid w:val="003B0DD7"/>
    <w:rsid w:val="004861FA"/>
    <w:rsid w:val="004A4615"/>
    <w:rsid w:val="00585459"/>
    <w:rsid w:val="005C1D68"/>
    <w:rsid w:val="005C6298"/>
    <w:rsid w:val="005E4F89"/>
    <w:rsid w:val="00601437"/>
    <w:rsid w:val="006475A4"/>
    <w:rsid w:val="00655AC0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A4D42"/>
    <w:rsid w:val="008C02FB"/>
    <w:rsid w:val="008E67AA"/>
    <w:rsid w:val="0095189F"/>
    <w:rsid w:val="009861E1"/>
    <w:rsid w:val="0099731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B14935"/>
    <w:rsid w:val="00B65820"/>
    <w:rsid w:val="00B94E64"/>
    <w:rsid w:val="00C709E6"/>
    <w:rsid w:val="00C71E87"/>
    <w:rsid w:val="00C817F3"/>
    <w:rsid w:val="00CA1080"/>
    <w:rsid w:val="00CC5345"/>
    <w:rsid w:val="00CE2D5E"/>
    <w:rsid w:val="00D05417"/>
    <w:rsid w:val="00D5022B"/>
    <w:rsid w:val="00D67F9E"/>
    <w:rsid w:val="00D956BB"/>
    <w:rsid w:val="00DA6662"/>
    <w:rsid w:val="00DC2A16"/>
    <w:rsid w:val="00DE26C0"/>
    <w:rsid w:val="00DF29DF"/>
    <w:rsid w:val="00DF41E2"/>
    <w:rsid w:val="00EB0641"/>
    <w:rsid w:val="00EF02C4"/>
    <w:rsid w:val="00EF3B4F"/>
    <w:rsid w:val="00F53718"/>
    <w:rsid w:val="00F5371C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BF7A6E-92C8-40A9-B33B-33977A08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resnev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2CEA-E071-4E56-B7DE-42507329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8</cp:revision>
  <dcterms:created xsi:type="dcterms:W3CDTF">2017-07-21T08:42:00Z</dcterms:created>
  <dcterms:modified xsi:type="dcterms:W3CDTF">2018-07-25T11:46:00Z</dcterms:modified>
</cp:coreProperties>
</file>