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14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13652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д.Табор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3652B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Смоленская область, Духовщинский район, д. Табор (к юго-востоку от д. Мужицкое)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3652B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145528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216239, Смоленская область, Духовщинский район, п. Озерный, ул. Кольцевая, д.14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(48166) 5-11-44</w:t>
            </w:r>
          </w:p>
          <w:p w:rsidR="0013652B" w:rsidRDefault="0013652B" w:rsidP="0013652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1CF">
              <w:rPr>
                <w:rFonts w:ascii="Times New Roman" w:hAnsi="Times New Roman"/>
                <w:sz w:val="24"/>
                <w:szCs w:val="24"/>
                <w:lang w:eastAsia="ru-RU"/>
              </w:rPr>
              <w:t>http://ozerniy.admin-smolensk.ru/</w:t>
            </w:r>
          </w:p>
          <w:p w:rsidR="00B94E64" w:rsidRPr="009B2A9F" w:rsidRDefault="007F7006" w:rsidP="001365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13652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Тихонова Оксана Викторовна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13652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652B" w:rsidRPr="00B94E64" w:rsidRDefault="0013652B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(48166) 5-18-44</w:t>
            </w:r>
          </w:p>
        </w:tc>
      </w:tr>
      <w:tr w:rsidR="0013652B" w:rsidRPr="0014552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Pr="00B94E64" w:rsidRDefault="0013652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2B" w:rsidRPr="00B94E64" w:rsidRDefault="007F7006" w:rsidP="00D3751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3652B" w:rsidRPr="004E449B">
                <w:rPr>
                  <w:rFonts w:ascii="Times New Roman" w:hAnsi="Times New Roman"/>
                  <w:sz w:val="24"/>
                  <w:szCs w:val="24"/>
                  <w:lang w:eastAsia="ru-RU"/>
                </w:rPr>
                <w:t>ozerninskoe@admin-smolensk.ru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52B" w:rsidRDefault="00A606C4" w:rsidP="0013652B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2B">
              <w:rPr>
                <w:rFonts w:ascii="Times New Roman" w:hAnsi="Times New Roman"/>
                <w:sz w:val="24"/>
                <w:szCs w:val="24"/>
                <w:lang w:eastAsia="ru-RU"/>
              </w:rPr>
              <w:t>25305 руб. (168,7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13652B" w:rsidP="001365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10050 руб. (67 руб. за 1 га)</w:t>
            </w:r>
            <w:r w:rsidR="00C57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Тепличный комплекс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производство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579C9" w:rsidP="00C579C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для выпаса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579C9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7A1B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A1B" w:rsidRDefault="005F7A1B" w:rsidP="005F7A1B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Мужицкое-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Табор- 50м, </w:t>
            </w:r>
          </w:p>
          <w:p w:rsidR="00B94E64" w:rsidRPr="00B94E64" w:rsidRDefault="005F7A1B" w:rsidP="005F7A1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Озерный-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C7" w:rsidRDefault="002905C7" w:rsidP="002905C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(а/д Москва-Минск)</w:t>
            </w:r>
          </w:p>
          <w:p w:rsidR="00B94E64" w:rsidRPr="00B94E64" w:rsidRDefault="002905C7" w:rsidP="002905C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(автодорога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Смоленск-Витязи-Духовщина-Белый-Нелидово)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905C7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(п. Жарковский Тверская область)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508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175083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002C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B00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0D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ДН-152 мм. Срок подключения – 2 года с момента начала строительства</w:t>
            </w:r>
            <w:r w:rsidR="007F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006" w:rsidRPr="000D217D" w:rsidRDefault="007F7006" w:rsidP="007F7006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F70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 м.</w:t>
            </w:r>
            <w:bookmarkStart w:id="0" w:name="_GoBack"/>
            <w:bookmarkEnd w:id="0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C1840" w:rsidP="00AC184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94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002C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217D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1,7 км.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0D217D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- </w:t>
            </w:r>
            <w:r w:rsidRPr="000D217D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2905C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29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«Водоканал»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т. (481-66) 5-29-50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Точка подключения в 3 км (филиал «Смоленская ГРЭС» 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»)</w:t>
            </w:r>
          </w:p>
          <w:p w:rsidR="00B94E64" w:rsidRPr="00B94E64" w:rsidRDefault="00B94E64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F36D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6DB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Юнипро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 филиал Смоленская ГРЭС</w:t>
            </w:r>
          </w:p>
          <w:p w:rsidR="00B94E64" w:rsidRPr="00B94E64" w:rsidRDefault="002F36DB" w:rsidP="002F36D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т. (481-66) 2-91-59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0D217D"/>
    <w:rsid w:val="0013652B"/>
    <w:rsid w:val="00145528"/>
    <w:rsid w:val="00151CF9"/>
    <w:rsid w:val="00175083"/>
    <w:rsid w:val="00184F41"/>
    <w:rsid w:val="001C77D0"/>
    <w:rsid w:val="002265F0"/>
    <w:rsid w:val="002905C7"/>
    <w:rsid w:val="002A7455"/>
    <w:rsid w:val="002F36DB"/>
    <w:rsid w:val="00387D14"/>
    <w:rsid w:val="004A4615"/>
    <w:rsid w:val="004B3390"/>
    <w:rsid w:val="004B3C2F"/>
    <w:rsid w:val="005C1D68"/>
    <w:rsid w:val="005C6298"/>
    <w:rsid w:val="005F7A1B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7F7006"/>
    <w:rsid w:val="008C02FB"/>
    <w:rsid w:val="008E67AA"/>
    <w:rsid w:val="0094631C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1840"/>
    <w:rsid w:val="00AC34FA"/>
    <w:rsid w:val="00B002C7"/>
    <w:rsid w:val="00B14935"/>
    <w:rsid w:val="00B65820"/>
    <w:rsid w:val="00B94E64"/>
    <w:rsid w:val="00C579C9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05146"/>
    <w:rsid w:val="00E71400"/>
    <w:rsid w:val="00EB0641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0A396D-4F25-4C9B-978F-B72A1157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ozerninskoe@admin%2dsmolensk.ru" TargetMode="External"/><Relationship Id="rId5" Type="http://schemas.openxmlformats.org/officeDocument/2006/relationships/hyperlink" Target="https://e.mail.ru/compose/?mailto=mailto%3aozerninskoe@admin%2d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E968-8A48-4991-82E8-F3FFB5D6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Админ Отдел</cp:lastModifiedBy>
  <cp:revision>9</cp:revision>
  <dcterms:created xsi:type="dcterms:W3CDTF">2017-07-24T06:35:00Z</dcterms:created>
  <dcterms:modified xsi:type="dcterms:W3CDTF">2018-07-25T11:51:00Z</dcterms:modified>
</cp:coreProperties>
</file>