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02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земельным участком (бывшая школа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4" w:rsidRDefault="000273F4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F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73F4">
              <w:rPr>
                <w:rFonts w:ascii="Times New Roman" w:hAnsi="Times New Roman" w:cs="Times New Roman"/>
                <w:sz w:val="24"/>
                <w:szCs w:val="24"/>
              </w:rPr>
              <w:t>итяево, ул. Школьная, д. 6</w:t>
            </w:r>
          </w:p>
          <w:p w:rsidR="00F700B7" w:rsidRPr="00F700B7" w:rsidRDefault="00F700B7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67:07: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1540101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3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этажным кирпичным зданием общей площадью </w:t>
            </w:r>
            <w:r w:rsidR="0002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F11290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F11290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1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/>
            <w:hyperlink r:id="rId5" w:history="1">
              <w:r w:rsidRPr="00F112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F11290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/>
            <w:hyperlink r:id="rId7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4 082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A9F" w:rsidRPr="00B94E64" w:rsidRDefault="00A606C4" w:rsidP="0069064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с административным зданием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1 788 000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184F41" w:rsidP="00EF3B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кирпичное здание с ремонтом общей площадью</w:t>
            </w:r>
            <w:r w:rsidR="00DF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 67:07: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1540101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90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7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F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материал стен и перегородок – кирпич;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фундамент – железобетон;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полы – бетонные, покрыты дощатым настилом, окрашены;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отделка – потолок побелен, стены окрашены, оштукатурены;</w:t>
            </w:r>
          </w:p>
          <w:p w:rsidR="00EF3B4F" w:rsidRPr="00EF3B4F" w:rsidRDefault="00EF3B4F" w:rsidP="00EF3B4F">
            <w:pPr>
              <w:autoSpaceDE w:val="0"/>
              <w:autoSpaceDN w:val="0"/>
              <w:adjustRightInd w:val="0"/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крыльцо, </w:t>
            </w:r>
            <w:proofErr w:type="spellStart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осмостки</w:t>
            </w:r>
            <w:proofErr w:type="spellEnd"/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B4F" w:rsidRPr="00EF3B4F" w:rsidRDefault="00EF3B4F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84F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B4F">
              <w:rPr>
                <w:rFonts w:ascii="Times New Roman" w:hAnsi="Times New Roman" w:cs="Times New Roman"/>
                <w:sz w:val="24"/>
                <w:szCs w:val="24"/>
              </w:rPr>
              <w:t>дание котельной площадью 151,1 кв.м.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</w:t>
            </w:r>
            <w:r w:rsidR="004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9064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ограждение (железный забор)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здание школы д. 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Митяево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732341" w:rsidRDefault="00732341" w:rsidP="00732341">
            <w:pPr>
              <w:autoSpaceDE w:val="0"/>
              <w:autoSpaceDN w:val="0"/>
              <w:adjustRightInd w:val="0"/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непосредственно до участка.</w:t>
            </w:r>
          </w:p>
          <w:p w:rsidR="00732341" w:rsidRPr="00732341" w:rsidRDefault="00732341" w:rsidP="00732341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1,5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Смоленск-Витязи-Духовщина-Белый-Нелидово</w:t>
            </w:r>
            <w:proofErr w:type="spell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 w:rsidR="00F11290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11290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</w:t>
            </w:r>
          </w:p>
          <w:p w:rsidR="005C6298" w:rsidRPr="00B94E64" w:rsidRDefault="005C6298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52"/>
        <w:gridCol w:w="1257"/>
        <w:gridCol w:w="1436"/>
        <w:gridCol w:w="1365"/>
        <w:gridCol w:w="1652"/>
        <w:gridCol w:w="1801"/>
        <w:gridCol w:w="1398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C1D6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8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(9,53*18,52, 423,2*13,67 + 14,5*3,02),</w:t>
            </w:r>
          </w:p>
          <w:p w:rsidR="005C1D68" w:rsidRPr="00B94E64" w:rsidRDefault="005C1D68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 (43,2*13,67 + 14,5*3,02), крыльцо (4,7*0,25 + 3,71*5,2), крыльцо (2,3*2,4)</w:t>
            </w:r>
            <w:r w:rsidR="00FC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пристройка (2,21*3,3)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C1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B94E64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C19A5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Pr="00B94E64" w:rsidRDefault="00FC19A5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C19A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A5" w:rsidRDefault="00FC19A5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5C6298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C34FA" w:rsidRPr="00B94E64" w:rsidRDefault="00AC34FA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F29D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</w:t>
            </w:r>
            <w:r w:rsidR="00B1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997"/>
        <w:gridCol w:w="2511"/>
        <w:gridCol w:w="1576"/>
        <w:gridCol w:w="3315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AC34F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счетчик,  разведена электропроводка, установлены выключатели и розетки)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34F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</w:t>
            </w:r>
            <w:r w:rsidR="00AC34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собственный котел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с разводкой труб и батарей во всех помещениях.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184F41"/>
    <w:rsid w:val="001C77D0"/>
    <w:rsid w:val="00224464"/>
    <w:rsid w:val="002265F0"/>
    <w:rsid w:val="002A7455"/>
    <w:rsid w:val="004A4615"/>
    <w:rsid w:val="005C1D68"/>
    <w:rsid w:val="005C6298"/>
    <w:rsid w:val="00601437"/>
    <w:rsid w:val="00690644"/>
    <w:rsid w:val="007140EF"/>
    <w:rsid w:val="00732341"/>
    <w:rsid w:val="0074562B"/>
    <w:rsid w:val="007760A0"/>
    <w:rsid w:val="0078416A"/>
    <w:rsid w:val="007A63E0"/>
    <w:rsid w:val="007D0BFD"/>
    <w:rsid w:val="007E4331"/>
    <w:rsid w:val="007F506F"/>
    <w:rsid w:val="0095189F"/>
    <w:rsid w:val="009B2A9F"/>
    <w:rsid w:val="009C71D5"/>
    <w:rsid w:val="009D1154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A1080"/>
    <w:rsid w:val="00CC5345"/>
    <w:rsid w:val="00D05417"/>
    <w:rsid w:val="00D67F9E"/>
    <w:rsid w:val="00DA6662"/>
    <w:rsid w:val="00DC2A16"/>
    <w:rsid w:val="00DF29DF"/>
    <w:rsid w:val="00DF41E2"/>
    <w:rsid w:val="00EB0641"/>
    <w:rsid w:val="00EF3B4F"/>
    <w:rsid w:val="00F11290"/>
    <w:rsid w:val="00F700B7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ekonom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dminduh@admin-smolensk.ru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6</cp:revision>
  <dcterms:created xsi:type="dcterms:W3CDTF">2017-07-13T10:42:00Z</dcterms:created>
  <dcterms:modified xsi:type="dcterms:W3CDTF">2017-07-14T06:31:00Z</dcterms:modified>
</cp:coreProperties>
</file>