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4" w:rsidRPr="0088540C" w:rsidRDefault="00B52304" w:rsidP="0088540C">
      <w:pPr>
        <w:tabs>
          <w:tab w:val="left" w:pos="3043"/>
        </w:tabs>
        <w:jc w:val="center"/>
        <w:rPr>
          <w:sz w:val="32"/>
          <w:szCs w:val="32"/>
          <w:u w:val="dotDotDash"/>
        </w:rPr>
      </w:pPr>
      <w:bookmarkStart w:id="0" w:name="_GoBack"/>
      <w:bookmarkEnd w:id="0"/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Уважаемые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жители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гости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нашего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города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Духовщины</w:t>
      </w:r>
    </w:p>
    <w:p w:rsidR="00C92C92" w:rsidRPr="0088540C" w:rsidRDefault="00C92C92" w:rsidP="0088540C">
      <w:pPr>
        <w:spacing w:line="240" w:lineRule="auto"/>
        <w:jc w:val="center"/>
        <w:rPr>
          <w:rFonts w:ascii="Amperzand" w:hAnsi="Amperzand" w:cs="Times New Roman"/>
          <w:b/>
          <w:i/>
          <w:color w:val="C00000"/>
          <w:sz w:val="28"/>
          <w:szCs w:val="32"/>
          <w:u w:val="dotDotDash"/>
        </w:rPr>
      </w:pPr>
      <w:r w:rsidRPr="0088540C">
        <w:rPr>
          <w:rFonts w:ascii="Bookman Old Style" w:hAnsi="Bookman Old Style" w:cs="Times New Roman"/>
          <w:b/>
          <w:i/>
          <w:color w:val="C00000"/>
          <w:sz w:val="28"/>
          <w:szCs w:val="32"/>
          <w:u w:val="dotDotDash"/>
        </w:rPr>
        <w:t>РАЙОННЫЙ</w:t>
      </w:r>
      <w:r w:rsidRPr="0088540C">
        <w:rPr>
          <w:rFonts w:ascii="Amperzand" w:hAnsi="Amperzand" w:cs="Times New Roman"/>
          <w:b/>
          <w:i/>
          <w:color w:val="C00000"/>
          <w:sz w:val="28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28"/>
          <w:szCs w:val="32"/>
          <w:u w:val="dotDotDash"/>
        </w:rPr>
        <w:t>ДОМ</w:t>
      </w:r>
      <w:r w:rsidRPr="0088540C">
        <w:rPr>
          <w:rFonts w:ascii="Amperzand" w:hAnsi="Amperzand" w:cs="Times New Roman"/>
          <w:b/>
          <w:i/>
          <w:color w:val="C00000"/>
          <w:sz w:val="28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28"/>
          <w:szCs w:val="32"/>
          <w:u w:val="dotDotDash"/>
        </w:rPr>
        <w:t>КУЛЬТУРЫ</w:t>
      </w:r>
    </w:p>
    <w:p w:rsidR="00C92C92" w:rsidRPr="00957692" w:rsidRDefault="00C92C92" w:rsidP="0088540C">
      <w:pPr>
        <w:spacing w:line="240" w:lineRule="auto"/>
        <w:jc w:val="center"/>
        <w:rPr>
          <w:rFonts w:ascii="Amperzand" w:hAnsi="Amperzand" w:cs="Times New Roman"/>
          <w:b/>
          <w:i/>
          <w:color w:val="C00000"/>
          <w:sz w:val="32"/>
          <w:szCs w:val="32"/>
        </w:rPr>
      </w:pP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приглашает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Вас</w:t>
      </w:r>
      <w:r w:rsidR="00B52304"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весело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провести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новогодние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праздники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и</w:t>
      </w:r>
      <w:r w:rsidRPr="0088540C">
        <w:rPr>
          <w:rFonts w:ascii="Amperzand" w:hAnsi="Amperzand" w:cs="Times New Roman"/>
          <w:b/>
          <w:i/>
          <w:color w:val="C00000"/>
          <w:sz w:val="32"/>
          <w:szCs w:val="32"/>
          <w:u w:val="dotDotDash"/>
        </w:rPr>
        <w:t xml:space="preserve"> </w:t>
      </w:r>
      <w:r w:rsidRPr="0088540C">
        <w:rPr>
          <w:rFonts w:ascii="Bookman Old Style" w:hAnsi="Bookman Old Style" w:cs="Times New Roman"/>
          <w:b/>
          <w:i/>
          <w:color w:val="C00000"/>
          <w:sz w:val="32"/>
          <w:szCs w:val="32"/>
          <w:u w:val="dotDotDash"/>
        </w:rPr>
        <w:t>Рождество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243"/>
        <w:gridCol w:w="8530"/>
      </w:tblGrid>
      <w:tr w:rsidR="00462559" w:rsidRPr="00C92C92" w:rsidTr="001B3280">
        <w:trPr>
          <w:trHeight w:val="970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29.12.17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8530" w:type="dxa"/>
          </w:tcPr>
          <w:p w:rsidR="001B3280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Развлекательная вечерняя программа для подростков </w:t>
            </w:r>
          </w:p>
          <w:p w:rsidR="00462559" w:rsidRPr="00957692" w:rsidRDefault="001B3280" w:rsidP="001B3280">
            <w:pPr>
              <w:tabs>
                <w:tab w:val="left" w:pos="3043"/>
              </w:tabs>
              <w:jc w:val="center"/>
              <w:rPr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Новогодний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карнавал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»</w:t>
            </w:r>
            <w:r w:rsidR="00462559" w:rsidRPr="0095769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62559" w:rsidRPr="00957692">
              <w:rPr>
                <w:rFonts w:ascii="Times New Roman" w:hAnsi="Times New Roman" w:cs="Times New Roman"/>
                <w:b/>
              </w:rPr>
              <w:t>30 рублей</w:t>
            </w:r>
          </w:p>
        </w:tc>
      </w:tr>
      <w:tr w:rsidR="00462559" w:rsidRPr="00C92C92" w:rsidTr="001B3280">
        <w:trPr>
          <w:trHeight w:val="970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30.12.17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8530" w:type="dxa"/>
          </w:tcPr>
          <w:p w:rsidR="00462559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Дискотека для молодёжи</w:t>
            </w:r>
          </w:p>
          <w:p w:rsidR="00462559" w:rsidRPr="00957692" w:rsidRDefault="001B3280" w:rsidP="001B3280">
            <w:pPr>
              <w:tabs>
                <w:tab w:val="left" w:pos="3043"/>
              </w:tabs>
              <w:jc w:val="center"/>
              <w:rPr>
                <w:b/>
                <w:sz w:val="32"/>
                <w:szCs w:val="32"/>
              </w:rPr>
            </w:pPr>
            <w:r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 xml:space="preserve">              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Новогодний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серпантин</w:t>
            </w: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»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559" w:rsidRPr="00957692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62559" w:rsidRPr="00C92C92" w:rsidTr="001B3280">
        <w:trPr>
          <w:trHeight w:val="1954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01.01.18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01:00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80" w:rsidRDefault="001B3280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8530" w:type="dxa"/>
          </w:tcPr>
          <w:p w:rsidR="001B3280" w:rsidRPr="00957692" w:rsidRDefault="00462559" w:rsidP="001B32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- Новогодняя развлекательная программа</w:t>
            </w:r>
          </w:p>
          <w:p w:rsidR="001B3280" w:rsidRPr="00957692" w:rsidRDefault="00462559" w:rsidP="001B3280">
            <w:pPr>
              <w:jc w:val="center"/>
              <w:rPr>
                <w:rFonts w:ascii="Acknowledgement" w:hAnsi="Acknowledgement" w:cs="Times New Roman"/>
                <w:b/>
                <w:color w:val="C00000"/>
                <w:sz w:val="44"/>
                <w:szCs w:val="44"/>
              </w:rPr>
            </w:pP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Мелодия</w:t>
            </w: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Pr="00957692">
              <w:rPr>
                <w:rFonts w:ascii="Monotype Corsiva" w:hAnsi="Monotype Corsiva" w:cs="Times New Roman"/>
                <w:b/>
                <w:color w:val="C00000"/>
                <w:sz w:val="44"/>
                <w:szCs w:val="44"/>
              </w:rPr>
              <w:t>новогодней</w:t>
            </w: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ночи</w:t>
            </w:r>
            <w:r w:rsidRPr="00957692">
              <w:rPr>
                <w:rFonts w:ascii="Acknowledgement" w:hAnsi="Acknowledgement" w:cs="Times New Roman"/>
                <w:b/>
                <w:color w:val="C00000"/>
                <w:sz w:val="44"/>
                <w:szCs w:val="44"/>
              </w:rPr>
              <w:t xml:space="preserve">» </w:t>
            </w:r>
          </w:p>
          <w:p w:rsidR="00462559" w:rsidRPr="00957692" w:rsidRDefault="001B3280" w:rsidP="001B32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лощади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им. Потёмкина</w:t>
            </w:r>
          </w:p>
          <w:p w:rsidR="00462559" w:rsidRPr="00957692" w:rsidRDefault="00462559" w:rsidP="001B32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----------------------------------------------------------------</w:t>
            </w:r>
            <w:r w:rsidR="001B3280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--------------</w:t>
            </w:r>
          </w:p>
          <w:p w:rsidR="001B3280" w:rsidRPr="00957692" w:rsidRDefault="00462559" w:rsidP="001B32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- Вечерняя дискотека для молодёжи</w:t>
            </w:r>
          </w:p>
          <w:p w:rsidR="00462559" w:rsidRPr="00957692" w:rsidRDefault="001B3280" w:rsidP="001B32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Monotype Corsiva" w:hAnsi="Monotype Corsiva" w:cs="Times New Roman"/>
                <w:b/>
                <w:i/>
                <w:sz w:val="44"/>
                <w:szCs w:val="44"/>
              </w:rPr>
              <w:t xml:space="preserve">             </w:t>
            </w:r>
            <w:r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Здравствуй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,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Новый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год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!»</w:t>
            </w:r>
            <w:r w:rsidR="00462559" w:rsidRPr="00957692">
              <w:rPr>
                <w:rFonts w:ascii="Acknowledgement" w:hAnsi="Acknowledgement" w:cs="Times New Roman"/>
                <w:b/>
                <w:color w:val="C00000"/>
                <w:sz w:val="44"/>
                <w:szCs w:val="44"/>
              </w:rPr>
              <w:t xml:space="preserve"> </w:t>
            </w:r>
            <w:r w:rsidRPr="00957692">
              <w:rPr>
                <w:rFonts w:ascii="Monotype Corsiva" w:hAnsi="Monotype Corsiva" w:cs="Times New Roman"/>
                <w:b/>
                <w:color w:val="C00000"/>
                <w:sz w:val="44"/>
                <w:szCs w:val="44"/>
              </w:rPr>
              <w:t xml:space="preserve">       </w:t>
            </w:r>
            <w:r w:rsidR="00462559" w:rsidRPr="00957692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62559" w:rsidRPr="00C92C92" w:rsidTr="001B3280">
        <w:trPr>
          <w:trHeight w:val="1015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03.01.18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13:00</w:t>
            </w:r>
          </w:p>
        </w:tc>
        <w:tc>
          <w:tcPr>
            <w:tcW w:w="8530" w:type="dxa"/>
          </w:tcPr>
          <w:p w:rsidR="001B3280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Новогодний утренник для детей </w:t>
            </w:r>
          </w:p>
          <w:p w:rsidR="00462559" w:rsidRPr="00957692" w:rsidRDefault="001B3280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8"/>
                <w:szCs w:val="48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8"/>
                <w:szCs w:val="48"/>
              </w:rPr>
              <w:t>У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8"/>
                <w:szCs w:val="48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8"/>
                <w:szCs w:val="48"/>
              </w:rPr>
              <w:t>ёлки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32"/>
                <w:szCs w:val="32"/>
              </w:rPr>
              <w:t>»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  <w:p w:rsidR="00462559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559" w:rsidRPr="00C92C92" w:rsidTr="001B3280">
        <w:trPr>
          <w:trHeight w:val="2015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05.01.18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13:00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sz w:val="28"/>
                <w:szCs w:val="28"/>
              </w:rPr>
            </w:pP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19:00</w:t>
            </w:r>
          </w:p>
        </w:tc>
        <w:tc>
          <w:tcPr>
            <w:tcW w:w="8530" w:type="dxa"/>
          </w:tcPr>
          <w:p w:rsidR="001B3280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-игровая программа для детей </w:t>
            </w:r>
          </w:p>
          <w:p w:rsidR="00462559" w:rsidRPr="00957692" w:rsidRDefault="001B3280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 xml:space="preserve">               </w:t>
            </w:r>
            <w:r w:rsidR="00462559" w:rsidRPr="00957692">
              <w:rPr>
                <w:rFonts w:ascii="Acknowledgement" w:hAnsi="Acknowledgement" w:cs="Times New Roman"/>
                <w:b/>
                <w:color w:val="C00000"/>
                <w:sz w:val="48"/>
                <w:szCs w:val="48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>Новогодние</w:t>
            </w:r>
            <w:r w:rsidR="00462559" w:rsidRPr="00957692">
              <w:rPr>
                <w:rFonts w:ascii="Acknowledgement" w:hAnsi="Acknowledgement" w:cs="Times New Roman"/>
                <w:b/>
                <w:color w:val="C00000"/>
                <w:sz w:val="48"/>
                <w:szCs w:val="48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>забавы»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  <w:p w:rsidR="00462559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----------------------------------------------------------------</w:t>
            </w:r>
          </w:p>
          <w:p w:rsidR="00462559" w:rsidRPr="00957692" w:rsidRDefault="00462559" w:rsidP="001B3280">
            <w:pPr>
              <w:tabs>
                <w:tab w:val="left" w:pos="3043"/>
              </w:tabs>
              <w:jc w:val="center"/>
              <w:rPr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Дискотека для подростков</w:t>
            </w:r>
          </w:p>
        </w:tc>
      </w:tr>
      <w:tr w:rsidR="00462559" w:rsidRPr="00C92C92" w:rsidTr="001B3280">
        <w:trPr>
          <w:trHeight w:val="1000"/>
        </w:trPr>
        <w:tc>
          <w:tcPr>
            <w:tcW w:w="2243" w:type="dxa"/>
          </w:tcPr>
          <w:p w:rsidR="00957692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06.01.18</w:t>
            </w:r>
            <w:r w:rsidRPr="00957692">
              <w:rPr>
                <w:rFonts w:ascii="Acknowledgement" w:hAnsi="Acknowledgement" w:cs="Times New Roman"/>
                <w:sz w:val="28"/>
                <w:szCs w:val="28"/>
              </w:rPr>
              <w:t xml:space="preserve"> 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13:00</w:t>
            </w:r>
          </w:p>
        </w:tc>
        <w:tc>
          <w:tcPr>
            <w:tcW w:w="8530" w:type="dxa"/>
          </w:tcPr>
          <w:p w:rsidR="001B3280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Игровая программа для детей </w:t>
            </w:r>
          </w:p>
          <w:p w:rsidR="00462559" w:rsidRPr="00957692" w:rsidRDefault="001B3280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Acknowledgement" w:hAnsi="Acknowledgement" w:cs="Times New Roman"/>
                <w:b/>
                <w:i/>
                <w:sz w:val="44"/>
                <w:szCs w:val="44"/>
              </w:rPr>
              <w:t xml:space="preserve">          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Путешествие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в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Рождество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»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</w:tc>
      </w:tr>
      <w:tr w:rsidR="00462559" w:rsidRPr="00C92C92" w:rsidTr="001B3280">
        <w:trPr>
          <w:trHeight w:val="1015"/>
        </w:trPr>
        <w:tc>
          <w:tcPr>
            <w:tcW w:w="2243" w:type="dxa"/>
          </w:tcPr>
          <w:p w:rsidR="00957692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07.01.18</w:t>
            </w:r>
            <w:r w:rsidRPr="00957692">
              <w:rPr>
                <w:rFonts w:ascii="Acknowledgement" w:hAnsi="Acknowledgement" w:cs="Times New Roman"/>
                <w:sz w:val="28"/>
                <w:szCs w:val="28"/>
              </w:rPr>
              <w:t xml:space="preserve"> 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13:00</w:t>
            </w:r>
          </w:p>
        </w:tc>
        <w:tc>
          <w:tcPr>
            <w:tcW w:w="8530" w:type="dxa"/>
          </w:tcPr>
          <w:p w:rsidR="00957692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Развлекательная программа для детей</w:t>
            </w:r>
          </w:p>
          <w:p w:rsidR="00462559" w:rsidRPr="00957692" w:rsidRDefault="00957692" w:rsidP="009576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                       </w:t>
            </w:r>
            <w:r w:rsidR="00462559" w:rsidRPr="00957692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Коляда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,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коляда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…»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</w:tc>
      </w:tr>
      <w:tr w:rsidR="00462559" w:rsidRPr="00C92C92" w:rsidTr="001B3280">
        <w:trPr>
          <w:trHeight w:val="1015"/>
        </w:trPr>
        <w:tc>
          <w:tcPr>
            <w:tcW w:w="2243" w:type="dxa"/>
          </w:tcPr>
          <w:p w:rsidR="00957692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 w:cs="Times New Roman"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11.01.18</w:t>
            </w:r>
            <w:r w:rsidRPr="00957692">
              <w:rPr>
                <w:rFonts w:ascii="Acknowledgement" w:hAnsi="Acknowledgement" w:cs="Times New Roman"/>
                <w:sz w:val="28"/>
                <w:szCs w:val="28"/>
              </w:rPr>
              <w:t xml:space="preserve"> 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92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13:00</w:t>
            </w:r>
          </w:p>
        </w:tc>
        <w:tc>
          <w:tcPr>
            <w:tcW w:w="8530" w:type="dxa"/>
          </w:tcPr>
          <w:p w:rsidR="00957692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</w:pPr>
            <w:proofErr w:type="spellStart"/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Игродискотека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детей</w:t>
            </w:r>
            <w:r w:rsidRPr="009576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462559" w:rsidRPr="00957692" w:rsidRDefault="00957692" w:rsidP="009576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                   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Танцующая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Ёлка</w:t>
            </w:r>
            <w:r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»</w:t>
            </w:r>
            <w:r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 xml:space="preserve">       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</w:tc>
      </w:tr>
      <w:tr w:rsidR="00462559" w:rsidRPr="00C92C92" w:rsidTr="001B3280">
        <w:trPr>
          <w:trHeight w:val="1030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12.01.18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C92C92">
              <w:rPr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19:00</w:t>
            </w:r>
          </w:p>
        </w:tc>
        <w:tc>
          <w:tcPr>
            <w:tcW w:w="8530" w:type="dxa"/>
          </w:tcPr>
          <w:p w:rsidR="00957692" w:rsidRPr="00957692" w:rsidRDefault="00957692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559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>Дискотека для подростков</w:t>
            </w:r>
          </w:p>
        </w:tc>
      </w:tr>
      <w:tr w:rsidR="00462559" w:rsidRPr="00C92C92" w:rsidTr="001B3280">
        <w:trPr>
          <w:trHeight w:val="1045"/>
        </w:trPr>
        <w:tc>
          <w:tcPr>
            <w:tcW w:w="2243" w:type="dxa"/>
          </w:tcPr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lastRenderedPageBreak/>
              <w:t>13.01.18</w:t>
            </w:r>
          </w:p>
          <w:p w:rsidR="00462559" w:rsidRPr="00C92C92" w:rsidRDefault="00462559" w:rsidP="00C92C92">
            <w:pPr>
              <w:tabs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C92C92">
              <w:rPr>
                <w:sz w:val="28"/>
                <w:szCs w:val="28"/>
              </w:rPr>
              <w:t>Начало:</w:t>
            </w:r>
          </w:p>
          <w:p w:rsidR="00462559" w:rsidRPr="00957692" w:rsidRDefault="00462559" w:rsidP="00C92C92">
            <w:pPr>
              <w:tabs>
                <w:tab w:val="left" w:pos="3043"/>
              </w:tabs>
              <w:jc w:val="center"/>
              <w:rPr>
                <w:rFonts w:ascii="Acknowledgement" w:hAnsi="Acknowledgement"/>
                <w:b/>
                <w:sz w:val="28"/>
                <w:szCs w:val="28"/>
              </w:rPr>
            </w:pPr>
            <w:r w:rsidRPr="00957692">
              <w:rPr>
                <w:rFonts w:ascii="Acknowledgement" w:hAnsi="Acknowledgement"/>
                <w:b/>
                <w:sz w:val="28"/>
                <w:szCs w:val="28"/>
              </w:rPr>
              <w:t>20:00</w:t>
            </w:r>
          </w:p>
        </w:tc>
        <w:tc>
          <w:tcPr>
            <w:tcW w:w="8530" w:type="dxa"/>
          </w:tcPr>
          <w:p w:rsidR="00957692" w:rsidRPr="00957692" w:rsidRDefault="00462559" w:rsidP="001B3280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 отдыха, святочные песни, обрядовое гадание </w:t>
            </w:r>
            <w:r w:rsidR="00957692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462559" w:rsidRPr="00957692" w:rsidRDefault="00957692" w:rsidP="0095769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>«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Суженый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44"/>
                <w:szCs w:val="44"/>
              </w:rPr>
              <w:t xml:space="preserve">, </w:t>
            </w:r>
            <w:r w:rsidR="00462559" w:rsidRPr="00957692">
              <w:rPr>
                <w:rFonts w:ascii="Monotype Corsiva" w:hAnsi="Monotype Corsiva" w:cs="Times New Roman"/>
                <w:b/>
                <w:i/>
                <w:color w:val="C00000"/>
                <w:sz w:val="44"/>
                <w:szCs w:val="44"/>
              </w:rPr>
              <w:t>ряженый</w:t>
            </w:r>
            <w:r w:rsidR="00462559" w:rsidRPr="00957692">
              <w:rPr>
                <w:rFonts w:ascii="Acknowledgement" w:hAnsi="Acknowledgement" w:cs="Times New Roman"/>
                <w:b/>
                <w:i/>
                <w:color w:val="C00000"/>
                <w:sz w:val="32"/>
                <w:szCs w:val="32"/>
              </w:rPr>
              <w:t>»</w:t>
            </w:r>
            <w:r w:rsidR="00462559"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957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62559" w:rsidRPr="00957692">
              <w:rPr>
                <w:rFonts w:ascii="Times New Roman" w:hAnsi="Times New Roman" w:cs="Times New Roman"/>
                <w:b/>
              </w:rPr>
              <w:t>Вход свободный</w:t>
            </w:r>
          </w:p>
        </w:tc>
      </w:tr>
    </w:tbl>
    <w:p w:rsidR="00DF263A" w:rsidRPr="0088540C" w:rsidRDefault="00DF263A" w:rsidP="0088540C">
      <w:pPr>
        <w:tabs>
          <w:tab w:val="left" w:pos="4560"/>
        </w:tabs>
        <w:rPr>
          <w:sz w:val="32"/>
          <w:szCs w:val="32"/>
        </w:rPr>
      </w:pPr>
    </w:p>
    <w:sectPr w:rsidR="00DF263A" w:rsidRPr="0088540C" w:rsidSect="001B3280">
      <w:pgSz w:w="11906" w:h="16838"/>
      <w:pgMar w:top="709" w:right="566" w:bottom="851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mperzand">
    <w:altName w:val="Arial Unicode MS"/>
    <w:charset w:val="00"/>
    <w:family w:val="auto"/>
    <w:pitch w:val="variable"/>
    <w:sig w:usb0="00000001" w:usb1="0800004A" w:usb2="14000000" w:usb3="00000000" w:csb0="00000111" w:csb1="00000000"/>
  </w:font>
  <w:font w:name="Acknowledgement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0"/>
    <w:rsid w:val="001B3280"/>
    <w:rsid w:val="002D3569"/>
    <w:rsid w:val="00462559"/>
    <w:rsid w:val="006961B0"/>
    <w:rsid w:val="00703B3D"/>
    <w:rsid w:val="0088540C"/>
    <w:rsid w:val="00957692"/>
    <w:rsid w:val="009C47CB"/>
    <w:rsid w:val="00A807B9"/>
    <w:rsid w:val="00B52304"/>
    <w:rsid w:val="00C92C92"/>
    <w:rsid w:val="00D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2017-12-25T12:31:00Z</cp:lastPrinted>
  <dcterms:created xsi:type="dcterms:W3CDTF">2017-12-26T10:22:00Z</dcterms:created>
  <dcterms:modified xsi:type="dcterms:W3CDTF">2017-12-26T10:22:00Z</dcterms:modified>
</cp:coreProperties>
</file>