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526" w:rsidRPr="00D469EF" w:rsidRDefault="00D31526" w:rsidP="00D31526">
      <w:pPr>
        <w:shd w:val="clear" w:color="auto" w:fill="FFFFFF"/>
        <w:spacing w:after="0" w:line="240" w:lineRule="auto"/>
        <w:ind w:left="3539" w:firstLine="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Уведомление</w:t>
      </w:r>
    </w:p>
    <w:p w:rsidR="00D31526" w:rsidRPr="00D469EF" w:rsidRDefault="00D30D1D" w:rsidP="00D30D1D">
      <w:pPr>
        <w:pStyle w:val="1"/>
        <w:ind w:left="-567" w:firstLine="0"/>
        <w:jc w:val="center"/>
        <w:rPr>
          <w:b/>
          <w:bCs/>
          <w:color w:val="000000"/>
          <w:sz w:val="27"/>
          <w:szCs w:val="27"/>
          <w:lang w:eastAsia="ru-RU" w:bidi="ru-RU"/>
        </w:rPr>
      </w:pPr>
      <w:r w:rsidRPr="00D469EF">
        <w:rPr>
          <w:b/>
          <w:bCs/>
          <w:color w:val="000000"/>
          <w:sz w:val="27"/>
          <w:szCs w:val="27"/>
          <w:lang w:eastAsia="ru-RU"/>
        </w:rPr>
        <w:t xml:space="preserve">об общественном обсуждении </w:t>
      </w:r>
      <w:r w:rsidR="00D31526" w:rsidRPr="00D469EF">
        <w:rPr>
          <w:b/>
          <w:bCs/>
          <w:color w:val="000000"/>
          <w:sz w:val="27"/>
          <w:szCs w:val="27"/>
          <w:lang w:eastAsia="ru-RU"/>
        </w:rPr>
        <w:t xml:space="preserve">проекта </w:t>
      </w:r>
      <w:proofErr w:type="gramStart"/>
      <w:r w:rsidR="001C5584" w:rsidRPr="00D469EF">
        <w:rPr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="001C5584" w:rsidRPr="00D469EF">
        <w:rPr>
          <w:b/>
          <w:bCs/>
          <w:color w:val="000000"/>
          <w:sz w:val="27"/>
          <w:szCs w:val="27"/>
          <w:lang w:eastAsia="ru-RU"/>
        </w:rPr>
        <w:t xml:space="preserve"> внесении изменений в </w:t>
      </w:r>
      <w:r w:rsidRPr="00D469EF">
        <w:rPr>
          <w:b/>
          <w:bCs/>
          <w:color w:val="000000"/>
          <w:sz w:val="27"/>
          <w:szCs w:val="27"/>
          <w:lang w:eastAsia="ru-RU"/>
        </w:rPr>
        <w:t>постановление Администрации муниципального образования «Духовщинский район» Смоленской области от 20.04.2020 № 127</w:t>
      </w:r>
    </w:p>
    <w:p w:rsidR="00D31526" w:rsidRPr="00D469EF" w:rsidRDefault="00D31526" w:rsidP="00D30D1D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1526" w:rsidRPr="00D469EF" w:rsidRDefault="00D31526" w:rsidP="00D31526">
      <w:pPr>
        <w:pStyle w:val="1"/>
        <w:ind w:left="-567" w:firstLine="567"/>
        <w:jc w:val="both"/>
        <w:rPr>
          <w:b/>
          <w:bCs/>
          <w:color w:val="000000"/>
          <w:sz w:val="27"/>
          <w:szCs w:val="27"/>
          <w:lang w:eastAsia="ru-RU" w:bidi="ru-RU"/>
        </w:rPr>
      </w:pPr>
      <w:r w:rsidRPr="00D469EF">
        <w:rPr>
          <w:color w:val="000000"/>
          <w:sz w:val="27"/>
          <w:szCs w:val="27"/>
          <w:lang w:eastAsia="ru-RU"/>
        </w:rPr>
        <w:t>Администрация муниципального образования «Духовщинский район» Смоленской области уведомляет о проведении общественного обсуждения проекта</w:t>
      </w:r>
      <w:r w:rsidR="00D30D1D" w:rsidRPr="00D469EF">
        <w:rPr>
          <w:color w:val="000000"/>
          <w:sz w:val="27"/>
          <w:szCs w:val="27"/>
          <w:lang w:eastAsia="ru-RU"/>
        </w:rPr>
        <w:t xml:space="preserve"> </w:t>
      </w:r>
      <w:bookmarkStart w:id="0" w:name="_GoBack"/>
      <w:proofErr w:type="gramStart"/>
      <w:r w:rsidR="00B709A2">
        <w:rPr>
          <w:b/>
          <w:bCs/>
          <w:color w:val="000000"/>
          <w:sz w:val="27"/>
          <w:szCs w:val="27"/>
          <w:lang w:eastAsia="ru-RU"/>
        </w:rPr>
        <w:t>О</w:t>
      </w:r>
      <w:proofErr w:type="gramEnd"/>
      <w:r w:rsidR="00B709A2">
        <w:rPr>
          <w:b/>
          <w:bCs/>
          <w:color w:val="000000"/>
          <w:sz w:val="27"/>
          <w:szCs w:val="27"/>
          <w:lang w:eastAsia="ru-RU"/>
        </w:rPr>
        <w:t> </w:t>
      </w:r>
      <w:bookmarkEnd w:id="0"/>
      <w:r w:rsidR="00D30D1D" w:rsidRPr="00D469EF">
        <w:rPr>
          <w:b/>
          <w:bCs/>
          <w:color w:val="000000"/>
          <w:sz w:val="27"/>
          <w:szCs w:val="27"/>
          <w:lang w:eastAsia="ru-RU"/>
        </w:rPr>
        <w:t>внесении изменений в постановление Администрации муниципального образования «Духовщинский район» Смоленской области от 20.04.2020 № 127</w:t>
      </w:r>
      <w:r w:rsidR="00D30D1D" w:rsidRPr="00D469EF">
        <w:rPr>
          <w:sz w:val="27"/>
          <w:szCs w:val="27"/>
          <w:lang w:eastAsia="ru-RU"/>
        </w:rPr>
        <w:t xml:space="preserve"> </w:t>
      </w:r>
      <w:r w:rsidRPr="00D469EF">
        <w:rPr>
          <w:sz w:val="27"/>
          <w:szCs w:val="27"/>
          <w:lang w:eastAsia="ru-RU"/>
        </w:rPr>
        <w:t xml:space="preserve">(далее – </w:t>
      </w:r>
      <w:r w:rsidR="00D30D1D" w:rsidRPr="00D469EF">
        <w:rPr>
          <w:sz w:val="27"/>
          <w:szCs w:val="27"/>
          <w:lang w:eastAsia="ru-RU"/>
        </w:rPr>
        <w:t>Постановление</w:t>
      </w:r>
      <w:r w:rsidRPr="00D469EF">
        <w:rPr>
          <w:sz w:val="27"/>
          <w:szCs w:val="27"/>
          <w:lang w:eastAsia="ru-RU"/>
        </w:rPr>
        <w:t>).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Разработчик проекта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Отдел экономиче</w:t>
      </w:r>
      <w:r w:rsidR="001C5584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ского развития, имущественных и 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земельных отношений Администрации муниципального образования «Духовщинский район» Смоленской области.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проведения общественного обсуждения</w:t>
      </w:r>
      <w:r w:rsidR="00D30D1D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 26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30D1D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февраля</w:t>
      </w:r>
      <w:r w:rsidR="00997C33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D30D1D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 года </w:t>
      </w:r>
      <w:r w:rsidR="00FC6E59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30D1D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26 марта</w:t>
      </w:r>
      <w:r w:rsidR="00B81B74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</w:t>
      </w:r>
      <w:r w:rsidR="00D30D1D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 рассмотрения предложений:</w:t>
      </w:r>
      <w:r w:rsidR="00D30D1D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 27 марта 2024</w:t>
      </w:r>
      <w:r w:rsidR="00FC6E59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 по 09</w:t>
      </w:r>
      <w:r w:rsidR="000A2872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6E59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апреля 2024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текстом проекта можно ознакомиться: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</w:t>
      </w:r>
      <w:r w:rsidR="00FC6E59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адресу: Смоленская область, г. 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Духовщина, ул. Смирнова, д.45, 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телефон 8 (48166) 4-13-77, с понедельника п</w:t>
      </w:r>
      <w:r w:rsidR="00FC6E59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 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пятницу с 09.00 до 18.00.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Порядок направления предложений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46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представленному проекту: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По электронной почте в виде прикрепленного файла на адрес</w:t>
      </w:r>
      <w:r w:rsidRPr="00D469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D469EF">
        <w:rPr>
          <w:rFonts w:ascii="Times New Roman" w:hAnsi="Times New Roman" w:cs="Times New Roman"/>
          <w:sz w:val="27"/>
          <w:szCs w:val="27"/>
        </w:rPr>
        <w:t>https://duhov.admin-smolensk.ru/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 почте на адрес: 216200, Смолен</w:t>
      </w:r>
      <w:r w:rsidR="00FC6E59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ская область, г. Духовщина, ул. Смирнова, 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 45, 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направлении предложений по проекту, вынесенному на общественное обсуждение, участники общественного обсуждения указывают: 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граждане – фамилию, имя, отчество (при наличии);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юридические лица – официальное наименование; почтовый и электронный (при наличии) адрес, контактный телефон.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Контактные лица по вопросам направления замечаний и предложений: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Братцевская Яна Александровна– начальник отдела экономического развития, имущественных и земельных отношений Администрации муниципального образования «Духовщинский район» Смоленской области, 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8 (48166) 4-13-77.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Примечание: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период общественного обсуждения все заинтересованные лица могут направлять свои предложения по данному проекту.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Предложения представителей общественности к проекту </w:t>
      </w:r>
      <w:r w:rsidR="001C5584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носят рекомендательный характер.</w:t>
      </w:r>
    </w:p>
    <w:p w:rsidR="00D31526" w:rsidRPr="00D469EF" w:rsidRDefault="00D31526" w:rsidP="00D31526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Предложения представителей общественности, поступившие после срока завершения проведения общественного обсуждения, а также анонимные предложения, предложения, не касающиеся предмета проекта </w:t>
      </w:r>
      <w:r w:rsidR="001C5584"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Постановления, не </w:t>
      </w:r>
      <w:r w:rsidRPr="00D469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учитываются при его доработке и рассматриваются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5A20AB" w:rsidRPr="00D469EF" w:rsidRDefault="005A20AB">
      <w:pPr>
        <w:rPr>
          <w:sz w:val="27"/>
          <w:szCs w:val="27"/>
        </w:rPr>
      </w:pPr>
    </w:p>
    <w:sectPr w:rsidR="005A20AB" w:rsidRPr="00D469EF" w:rsidSect="00D315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2E"/>
    <w:rsid w:val="000A2872"/>
    <w:rsid w:val="001C5584"/>
    <w:rsid w:val="005A20AB"/>
    <w:rsid w:val="00997C33"/>
    <w:rsid w:val="00A2302E"/>
    <w:rsid w:val="00B709A2"/>
    <w:rsid w:val="00B81B74"/>
    <w:rsid w:val="00D30D1D"/>
    <w:rsid w:val="00D31526"/>
    <w:rsid w:val="00D469EF"/>
    <w:rsid w:val="00FC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7EDA7-E374-4E76-815D-7B92BA0E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2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D3152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52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semiHidden/>
    <w:unhideWhenUsed/>
    <w:rsid w:val="00D315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Александровна Братцевская</dc:creator>
  <cp:keywords/>
  <dc:description/>
  <cp:lastModifiedBy>Наталья Стасевна Константинова</cp:lastModifiedBy>
  <cp:revision>9</cp:revision>
  <dcterms:created xsi:type="dcterms:W3CDTF">2021-12-30T08:52:00Z</dcterms:created>
  <dcterms:modified xsi:type="dcterms:W3CDTF">2024-02-26T07:42:00Z</dcterms:modified>
</cp:coreProperties>
</file>