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0" w:type="auto"/>
        <w:tblLook w:val="0000"/>
      </w:tblPr>
      <w:tblGrid>
        <w:gridCol w:w="9571"/>
      </w:tblGrid>
      <w:tr w:rsidR="006875B5" w:rsidTr="005E694D">
        <w:trPr>
          <w:cantSplit/>
        </w:trPr>
        <w:tc>
          <w:tcPr>
            <w:tcW w:w="9571" w:type="dxa"/>
          </w:tcPr>
          <w:p w:rsidR="006875B5" w:rsidRDefault="006875B5" w:rsidP="009F4A69"/>
        </w:tc>
      </w:tr>
    </w:tbl>
    <w:p w:rsidR="005E694D" w:rsidRDefault="005E694D" w:rsidP="005E694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№ 1</w:t>
      </w:r>
    </w:p>
    <w:p w:rsidR="005E694D" w:rsidRDefault="005E694D" w:rsidP="005E694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 решению   Духовщинского </w:t>
      </w:r>
    </w:p>
    <w:p w:rsidR="005E694D" w:rsidRDefault="005E694D" w:rsidP="005E694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районного  Совета  депутатов </w:t>
      </w:r>
    </w:p>
    <w:p w:rsidR="005E694D" w:rsidRDefault="005E694D" w:rsidP="005E694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26 февраля 2019 года № </w:t>
      </w:r>
      <w:r w:rsidR="000832A8">
        <w:rPr>
          <w:rFonts w:ascii="Times New Roman" w:hAnsi="Times New Roman"/>
          <w:sz w:val="24"/>
          <w:szCs w:val="24"/>
        </w:rPr>
        <w:t>10</w:t>
      </w:r>
    </w:p>
    <w:p w:rsidR="005E694D" w:rsidRDefault="005E694D" w:rsidP="00BF39F0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F39F0" w:rsidRDefault="00BF39F0" w:rsidP="00BF39F0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875B5" w:rsidRPr="006875B5" w:rsidRDefault="006875B5" w:rsidP="005E69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75B5">
        <w:rPr>
          <w:rFonts w:ascii="Times New Roman" w:hAnsi="Times New Roman"/>
          <w:color w:val="000000"/>
          <w:sz w:val="28"/>
          <w:szCs w:val="28"/>
        </w:rPr>
        <w:t xml:space="preserve">Схема </w:t>
      </w:r>
      <w:proofErr w:type="spellStart"/>
      <w:r w:rsidRPr="006875B5">
        <w:rPr>
          <w:rFonts w:ascii="Times New Roman" w:hAnsi="Times New Roman"/>
          <w:color w:val="000000"/>
          <w:sz w:val="28"/>
          <w:szCs w:val="28"/>
        </w:rPr>
        <w:t>десятимандатного</w:t>
      </w:r>
      <w:proofErr w:type="spellEnd"/>
      <w:r w:rsidRPr="006875B5">
        <w:rPr>
          <w:rFonts w:ascii="Times New Roman" w:hAnsi="Times New Roman"/>
          <w:color w:val="000000"/>
          <w:sz w:val="28"/>
          <w:szCs w:val="28"/>
        </w:rPr>
        <w:t xml:space="preserve"> избирательного округа для проведения выборов депутатов Совета депутатов вновь образованного </w:t>
      </w:r>
      <w:r w:rsidR="000951E8">
        <w:rPr>
          <w:rFonts w:ascii="Times New Roman" w:hAnsi="Times New Roman"/>
          <w:color w:val="000000"/>
          <w:sz w:val="28"/>
          <w:szCs w:val="28"/>
        </w:rPr>
        <w:t>Пречистен</w:t>
      </w:r>
      <w:r w:rsidR="00C906E9">
        <w:rPr>
          <w:rFonts w:ascii="Times New Roman" w:hAnsi="Times New Roman"/>
          <w:color w:val="000000"/>
          <w:sz w:val="28"/>
          <w:szCs w:val="28"/>
        </w:rPr>
        <w:t>ского</w:t>
      </w:r>
      <w:r w:rsidRPr="006875B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</w:t>
      </w:r>
      <w:r w:rsidR="000C17C9">
        <w:rPr>
          <w:rFonts w:ascii="Times New Roman" w:hAnsi="Times New Roman"/>
          <w:color w:val="000000"/>
          <w:sz w:val="28"/>
          <w:szCs w:val="28"/>
        </w:rPr>
        <w:t>уховщин</w:t>
      </w:r>
      <w:r w:rsidRPr="006875B5">
        <w:rPr>
          <w:rFonts w:ascii="Times New Roman" w:hAnsi="Times New Roman"/>
          <w:color w:val="000000"/>
          <w:sz w:val="28"/>
          <w:szCs w:val="28"/>
        </w:rPr>
        <w:t>ского района Смоленской области первого созыва</w:t>
      </w:r>
    </w:p>
    <w:p w:rsidR="00C906E9" w:rsidRPr="00C906E9" w:rsidRDefault="00C906E9" w:rsidP="005E694D">
      <w:pPr>
        <w:jc w:val="center"/>
        <w:rPr>
          <w:rFonts w:ascii="Times New Roman" w:hAnsi="Times New Roman"/>
          <w:sz w:val="28"/>
          <w:szCs w:val="28"/>
        </w:rPr>
      </w:pPr>
      <w:r w:rsidRPr="00C906E9">
        <w:rPr>
          <w:rFonts w:ascii="Times New Roman" w:hAnsi="Times New Roman"/>
          <w:sz w:val="28"/>
          <w:szCs w:val="28"/>
        </w:rPr>
        <w:t>Численность избирателей на 1 января 201</w:t>
      </w:r>
      <w:r w:rsidR="000C17C9">
        <w:rPr>
          <w:rFonts w:ascii="Times New Roman" w:hAnsi="Times New Roman"/>
          <w:sz w:val="28"/>
          <w:szCs w:val="28"/>
        </w:rPr>
        <w:t>9</w:t>
      </w:r>
      <w:r w:rsidRPr="00C906E9">
        <w:rPr>
          <w:rFonts w:ascii="Times New Roman" w:hAnsi="Times New Roman"/>
          <w:sz w:val="28"/>
          <w:szCs w:val="28"/>
        </w:rPr>
        <w:t xml:space="preserve"> года – 1</w:t>
      </w:r>
      <w:r w:rsidR="000951E8">
        <w:rPr>
          <w:rFonts w:ascii="Times New Roman" w:hAnsi="Times New Roman"/>
          <w:sz w:val="28"/>
          <w:szCs w:val="28"/>
        </w:rPr>
        <w:t>902</w:t>
      </w:r>
      <w:r w:rsidRPr="00C906E9">
        <w:rPr>
          <w:rFonts w:ascii="Times New Roman" w:hAnsi="Times New Roman"/>
          <w:sz w:val="28"/>
          <w:szCs w:val="28"/>
        </w:rPr>
        <w:t xml:space="preserve"> человека</w:t>
      </w:r>
    </w:p>
    <w:p w:rsidR="00C906E9" w:rsidRPr="00C906E9" w:rsidRDefault="00C906E9" w:rsidP="00F51ECA">
      <w:pPr>
        <w:jc w:val="center"/>
        <w:rPr>
          <w:rFonts w:ascii="Times New Roman" w:hAnsi="Times New Roman"/>
          <w:sz w:val="28"/>
          <w:szCs w:val="28"/>
        </w:rPr>
      </w:pPr>
      <w:r w:rsidRPr="00C906E9">
        <w:rPr>
          <w:rFonts w:ascii="Times New Roman" w:hAnsi="Times New Roman"/>
          <w:sz w:val="28"/>
          <w:szCs w:val="28"/>
        </w:rPr>
        <w:t xml:space="preserve">Средняя норма представительства избирателей (число избирателей на один мандат) – </w:t>
      </w:r>
      <w:r w:rsidR="000951E8">
        <w:rPr>
          <w:rFonts w:ascii="Times New Roman" w:hAnsi="Times New Roman"/>
          <w:sz w:val="28"/>
          <w:szCs w:val="28"/>
        </w:rPr>
        <w:t>190</w:t>
      </w:r>
      <w:r w:rsidRPr="00C906E9">
        <w:rPr>
          <w:rFonts w:ascii="Times New Roman" w:hAnsi="Times New Roman"/>
          <w:sz w:val="28"/>
          <w:szCs w:val="28"/>
        </w:rPr>
        <w:t xml:space="preserve"> человек</w:t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1433"/>
        <w:gridCol w:w="2253"/>
        <w:gridCol w:w="9639"/>
        <w:gridCol w:w="1701"/>
      </w:tblGrid>
      <w:tr w:rsidR="000C17C9" w:rsidRPr="00C906E9" w:rsidTr="005E694D">
        <w:tc>
          <w:tcPr>
            <w:tcW w:w="1433" w:type="dxa"/>
            <w:vAlign w:val="center"/>
          </w:tcPr>
          <w:p w:rsidR="000C17C9" w:rsidRPr="00C906E9" w:rsidRDefault="000C17C9" w:rsidP="002F34D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06E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906E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избира-тельного</w:t>
            </w:r>
            <w:proofErr w:type="spellEnd"/>
            <w:proofErr w:type="gramEnd"/>
            <w:r w:rsidRPr="00C906E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округа</w:t>
            </w:r>
          </w:p>
        </w:tc>
        <w:tc>
          <w:tcPr>
            <w:tcW w:w="2253" w:type="dxa"/>
            <w:vAlign w:val="center"/>
          </w:tcPr>
          <w:p w:rsidR="000C17C9" w:rsidRPr="00C906E9" w:rsidRDefault="000C17C9" w:rsidP="002F34D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06E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избирательного округа</w:t>
            </w:r>
          </w:p>
        </w:tc>
        <w:tc>
          <w:tcPr>
            <w:tcW w:w="9639" w:type="dxa"/>
            <w:vAlign w:val="center"/>
          </w:tcPr>
          <w:p w:rsidR="000C17C9" w:rsidRPr="00C906E9" w:rsidRDefault="000C17C9" w:rsidP="002F34D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06E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Описание избирательного округа</w:t>
            </w:r>
          </w:p>
        </w:tc>
        <w:tc>
          <w:tcPr>
            <w:tcW w:w="1701" w:type="dxa"/>
            <w:vAlign w:val="center"/>
          </w:tcPr>
          <w:p w:rsidR="000C17C9" w:rsidRPr="00C906E9" w:rsidRDefault="000C17C9" w:rsidP="002F34D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906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Число избирателей</w:t>
            </w:r>
          </w:p>
        </w:tc>
      </w:tr>
      <w:tr w:rsidR="000C17C9" w:rsidRPr="00C906E9" w:rsidTr="00D81340">
        <w:trPr>
          <w:trHeight w:val="4637"/>
        </w:trPr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:rsidR="000C17C9" w:rsidRPr="00C906E9" w:rsidRDefault="000C17C9" w:rsidP="002F34D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06E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vAlign w:val="center"/>
          </w:tcPr>
          <w:p w:rsidR="000C17C9" w:rsidRPr="00C906E9" w:rsidRDefault="000C17C9" w:rsidP="00033C1D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C906E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Десятимандатный</w:t>
            </w:r>
            <w:proofErr w:type="spellEnd"/>
            <w:r w:rsidRPr="00C906E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избирательный округ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0C17C9" w:rsidRPr="00D05BF4" w:rsidRDefault="008371A0" w:rsidP="00D813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Населенные пункты - село Пречистое,</w:t>
            </w:r>
            <w:r w:rsidR="00BC4B4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село </w:t>
            </w:r>
            <w:proofErr w:type="spellStart"/>
            <w:r w:rsidR="00BC4B4D"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>Велисто</w:t>
            </w:r>
            <w:proofErr w:type="spellEnd"/>
            <w:r w:rsidR="00BC4B4D">
              <w:rPr>
                <w:rFonts w:ascii="Times New Roman" w:hAnsi="Times New Roman"/>
                <w:sz w:val="28"/>
                <w:szCs w:val="28"/>
                <w:lang w:eastAsia="en-US"/>
              </w:rPr>
              <w:t>, деревни: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>Аксеново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>Амшара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>Ашитики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>Бердяево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Березовка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>Берлезово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Болдино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Борки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Боярщина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>Вервище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Верешковичи-1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Вертка Новая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Вертка Старая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Верхнее Дуброво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Вишенки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Воронцово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>Вышгора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>Гридино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>Гридякино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>Грядозубово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Демидово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Дмитровка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>Дмитрово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Добрино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>Еросимово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>Жаковина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Жаровня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>Замощье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>Захаркино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>Зубково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Зубцы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Зыки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>Кирякино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>Клестово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>Клишино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>Коршуново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9A53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81340" w:rsidRPr="000832A8">
              <w:rPr>
                <w:rFonts w:ascii="Times New Roman" w:hAnsi="Times New Roman"/>
                <w:sz w:val="28"/>
                <w:szCs w:val="28"/>
                <w:lang w:eastAsia="en-US"/>
              </w:rPr>
              <w:t>Костинка</w:t>
            </w:r>
            <w:proofErr w:type="spellEnd"/>
            <w:r w:rsidR="00D81340" w:rsidRPr="000832A8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9A53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>Криулино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Крутая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Ленино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Липки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>Михеево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>Мокряки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>Морзино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>Муравьище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>Немощеное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>Нивки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Нижнее Дуброво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>Никишкино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Новая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>Носоново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>Овсянкино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>Окольники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>Пальцево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Пашково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>Песчиво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>Петрунино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>Подвязье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>Попково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>Постоялик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Починок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>Ровни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Рудня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Савостино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Сафоново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Свиты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Селище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Селище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Сельцо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>Сесино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>Скрытея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>Сочнево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Старые </w:t>
            </w:r>
            <w:proofErr w:type="spellStart"/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>Верешковичи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>Сумино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>Суровцево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>Сутоки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>Трунаево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>Тюховицы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>Углянка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Устье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>Ходобужа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>Шеболтаево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>Шиловичи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>Юганово</w:t>
            </w:r>
            <w:proofErr w:type="spellEnd"/>
            <w:r w:rsidRPr="008371A0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C17C9" w:rsidRPr="00C906E9" w:rsidRDefault="000C17C9" w:rsidP="000951E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906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0951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902</w:t>
            </w:r>
          </w:p>
        </w:tc>
      </w:tr>
    </w:tbl>
    <w:p w:rsidR="006875B5" w:rsidRPr="006875B5" w:rsidRDefault="006875B5">
      <w:pPr>
        <w:rPr>
          <w:rFonts w:ascii="Times New Roman" w:hAnsi="Times New Roman"/>
          <w:sz w:val="28"/>
          <w:szCs w:val="28"/>
        </w:rPr>
        <w:sectPr w:rsidR="006875B5" w:rsidRPr="006875B5" w:rsidSect="0042144E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5E694D" w:rsidRDefault="005E694D" w:rsidP="005E694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E694D" w:rsidRDefault="005E694D" w:rsidP="005E694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E694D" w:rsidRDefault="005E694D" w:rsidP="005E694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E694D" w:rsidRDefault="005E694D" w:rsidP="005E694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№ 2</w:t>
      </w:r>
    </w:p>
    <w:p w:rsidR="005E694D" w:rsidRDefault="005E694D" w:rsidP="005E694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 решению   Духовщинского </w:t>
      </w:r>
    </w:p>
    <w:p w:rsidR="005E694D" w:rsidRDefault="005E694D" w:rsidP="005E694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районного  Совета  депутатов </w:t>
      </w:r>
    </w:p>
    <w:p w:rsidR="005E694D" w:rsidRDefault="005E694D" w:rsidP="005E694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26 февраля 2019 года № </w:t>
      </w:r>
      <w:r w:rsidR="0030529E"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</w:p>
    <w:p w:rsidR="005E694D" w:rsidRDefault="005E694D" w:rsidP="005E694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E694D" w:rsidRDefault="005E694D" w:rsidP="005E694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E694D" w:rsidRDefault="00B51B90" w:rsidP="004214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B90">
        <w:rPr>
          <w:rFonts w:ascii="Times New Roman" w:hAnsi="Times New Roman"/>
          <w:b/>
          <w:sz w:val="28"/>
          <w:szCs w:val="28"/>
        </w:rPr>
        <w:t>Графическое изо</w:t>
      </w:r>
      <w:r w:rsidR="002664B9">
        <w:rPr>
          <w:rFonts w:ascii="Times New Roman" w:hAnsi="Times New Roman"/>
          <w:b/>
          <w:sz w:val="28"/>
          <w:szCs w:val="28"/>
        </w:rPr>
        <w:t xml:space="preserve">бражение схемы </w:t>
      </w:r>
      <w:proofErr w:type="spellStart"/>
      <w:r w:rsidR="002664B9">
        <w:rPr>
          <w:rFonts w:ascii="Times New Roman" w:hAnsi="Times New Roman"/>
          <w:b/>
          <w:sz w:val="28"/>
          <w:szCs w:val="28"/>
        </w:rPr>
        <w:t>десятимандатного</w:t>
      </w:r>
      <w:proofErr w:type="spellEnd"/>
    </w:p>
    <w:p w:rsidR="00B51B90" w:rsidRPr="00B51B90" w:rsidRDefault="00B51B90" w:rsidP="004214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B90">
        <w:rPr>
          <w:rFonts w:ascii="Times New Roman" w:hAnsi="Times New Roman"/>
          <w:b/>
          <w:sz w:val="28"/>
          <w:szCs w:val="28"/>
        </w:rPr>
        <w:t xml:space="preserve">избирательного округа для проведения </w:t>
      </w:r>
      <w:proofErr w:type="spellStart"/>
      <w:r w:rsidRPr="00B51B90">
        <w:rPr>
          <w:rFonts w:ascii="Times New Roman" w:hAnsi="Times New Roman"/>
          <w:b/>
          <w:sz w:val="28"/>
          <w:szCs w:val="28"/>
        </w:rPr>
        <w:t>выборовдепутатов</w:t>
      </w:r>
      <w:proofErr w:type="spellEnd"/>
      <w:r w:rsidRPr="00B51B90">
        <w:rPr>
          <w:rFonts w:ascii="Times New Roman" w:hAnsi="Times New Roman"/>
          <w:b/>
          <w:sz w:val="28"/>
          <w:szCs w:val="28"/>
        </w:rPr>
        <w:t xml:space="preserve"> Совета депутатов вновь образованного </w:t>
      </w:r>
      <w:proofErr w:type="spellStart"/>
      <w:r w:rsidR="008E152B">
        <w:rPr>
          <w:rFonts w:ascii="Times New Roman" w:hAnsi="Times New Roman"/>
          <w:b/>
          <w:sz w:val="28"/>
          <w:szCs w:val="28"/>
        </w:rPr>
        <w:t>Пречистен</w:t>
      </w:r>
      <w:r w:rsidR="00C906E9">
        <w:rPr>
          <w:rFonts w:ascii="Times New Roman" w:hAnsi="Times New Roman"/>
          <w:b/>
          <w:sz w:val="28"/>
          <w:szCs w:val="28"/>
        </w:rPr>
        <w:t>ско</w:t>
      </w:r>
      <w:r w:rsidR="007976F6" w:rsidRPr="007976F6">
        <w:rPr>
          <w:rFonts w:ascii="Times New Roman" w:hAnsi="Times New Roman"/>
          <w:b/>
          <w:sz w:val="28"/>
          <w:szCs w:val="28"/>
        </w:rPr>
        <w:t>го</w:t>
      </w:r>
      <w:r w:rsidRPr="00B51B90">
        <w:rPr>
          <w:rFonts w:ascii="Times New Roman" w:hAnsi="Times New Roman"/>
          <w:b/>
          <w:sz w:val="28"/>
          <w:szCs w:val="28"/>
        </w:rPr>
        <w:t>сельско</w:t>
      </w:r>
      <w:r w:rsidR="007976F6">
        <w:rPr>
          <w:rFonts w:ascii="Times New Roman" w:hAnsi="Times New Roman"/>
          <w:b/>
          <w:sz w:val="28"/>
          <w:szCs w:val="28"/>
        </w:rPr>
        <w:t>го</w:t>
      </w:r>
      <w:proofErr w:type="spellEnd"/>
      <w:r w:rsidRPr="00B51B90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7976F6">
        <w:rPr>
          <w:rFonts w:ascii="Times New Roman" w:hAnsi="Times New Roman"/>
          <w:b/>
          <w:sz w:val="28"/>
          <w:szCs w:val="28"/>
        </w:rPr>
        <w:t>я</w:t>
      </w:r>
    </w:p>
    <w:p w:rsidR="00B51B90" w:rsidRPr="00FF7647" w:rsidRDefault="00B51B90" w:rsidP="00DD0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B90">
        <w:rPr>
          <w:rFonts w:ascii="Times New Roman" w:hAnsi="Times New Roman"/>
          <w:b/>
          <w:sz w:val="28"/>
          <w:szCs w:val="28"/>
        </w:rPr>
        <w:t>Д</w:t>
      </w:r>
      <w:r w:rsidR="0019163A">
        <w:rPr>
          <w:rFonts w:ascii="Times New Roman" w:hAnsi="Times New Roman"/>
          <w:b/>
          <w:sz w:val="28"/>
          <w:szCs w:val="28"/>
        </w:rPr>
        <w:t>уховщин</w:t>
      </w:r>
      <w:r w:rsidRPr="00B51B90">
        <w:rPr>
          <w:rFonts w:ascii="Times New Roman" w:hAnsi="Times New Roman"/>
          <w:b/>
          <w:sz w:val="28"/>
          <w:szCs w:val="28"/>
        </w:rPr>
        <w:t>ского района Смоленской области</w:t>
      </w:r>
      <w:r w:rsidR="007976F6">
        <w:rPr>
          <w:rFonts w:ascii="Times New Roman" w:hAnsi="Times New Roman"/>
          <w:b/>
          <w:sz w:val="28"/>
          <w:szCs w:val="28"/>
        </w:rPr>
        <w:t xml:space="preserve"> первого созыва</w:t>
      </w:r>
    </w:p>
    <w:p w:rsidR="00F07856" w:rsidRPr="002664B9" w:rsidRDefault="00F07856" w:rsidP="00DD0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75B5" w:rsidRPr="009325EA" w:rsidRDefault="006859D3" w:rsidP="009325EA">
      <w:pPr>
        <w:tabs>
          <w:tab w:val="left" w:pos="3795"/>
        </w:tabs>
      </w:pPr>
      <w:r>
        <w:rPr>
          <w:noProof/>
          <w:lang w:eastAsia="ru-RU"/>
        </w:rPr>
        <w:drawing>
          <wp:inline distT="0" distB="0" distL="0" distR="0">
            <wp:extent cx="5939790" cy="5093245"/>
            <wp:effectExtent l="19050" t="0" r="3810" b="0"/>
            <wp:docPr id="1" name="Рисунок 1" descr="G:\Доп папка\Приложение_2\2019012808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п папка\Приложение_2\201901280807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09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75B5" w:rsidRPr="009325EA" w:rsidSect="00E12887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A8F" w:rsidRDefault="00227A8F" w:rsidP="00B51B90">
      <w:pPr>
        <w:spacing w:after="0" w:line="240" w:lineRule="auto"/>
      </w:pPr>
      <w:r>
        <w:separator/>
      </w:r>
    </w:p>
  </w:endnote>
  <w:endnote w:type="continuationSeparator" w:id="1">
    <w:p w:rsidR="00227A8F" w:rsidRDefault="00227A8F" w:rsidP="00B5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A8F" w:rsidRDefault="00227A8F" w:rsidP="00B51B90">
      <w:pPr>
        <w:spacing w:after="0" w:line="240" w:lineRule="auto"/>
      </w:pPr>
      <w:r>
        <w:separator/>
      </w:r>
    </w:p>
  </w:footnote>
  <w:footnote w:type="continuationSeparator" w:id="1">
    <w:p w:rsidR="00227A8F" w:rsidRDefault="00227A8F" w:rsidP="00B51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5B5"/>
    <w:rsid w:val="00033C1D"/>
    <w:rsid w:val="000530BB"/>
    <w:rsid w:val="000832A8"/>
    <w:rsid w:val="0009291A"/>
    <w:rsid w:val="000951E8"/>
    <w:rsid w:val="000C17C9"/>
    <w:rsid w:val="00126144"/>
    <w:rsid w:val="00155185"/>
    <w:rsid w:val="00167FD2"/>
    <w:rsid w:val="0017642F"/>
    <w:rsid w:val="0019163A"/>
    <w:rsid w:val="001B4F40"/>
    <w:rsid w:val="001E132F"/>
    <w:rsid w:val="00222449"/>
    <w:rsid w:val="00227A8F"/>
    <w:rsid w:val="002664B9"/>
    <w:rsid w:val="00283526"/>
    <w:rsid w:val="002B4BD2"/>
    <w:rsid w:val="002E4F91"/>
    <w:rsid w:val="002E511A"/>
    <w:rsid w:val="0030529E"/>
    <w:rsid w:val="00324277"/>
    <w:rsid w:val="00326128"/>
    <w:rsid w:val="00351480"/>
    <w:rsid w:val="003B4CB1"/>
    <w:rsid w:val="003D09D2"/>
    <w:rsid w:val="003D3602"/>
    <w:rsid w:val="003D4716"/>
    <w:rsid w:val="0042144E"/>
    <w:rsid w:val="0046544F"/>
    <w:rsid w:val="00466959"/>
    <w:rsid w:val="004F7248"/>
    <w:rsid w:val="00502D6A"/>
    <w:rsid w:val="005647D2"/>
    <w:rsid w:val="00574456"/>
    <w:rsid w:val="0058236A"/>
    <w:rsid w:val="005D242B"/>
    <w:rsid w:val="005E5867"/>
    <w:rsid w:val="005E694D"/>
    <w:rsid w:val="005F2F00"/>
    <w:rsid w:val="006376C7"/>
    <w:rsid w:val="006464E7"/>
    <w:rsid w:val="006502D9"/>
    <w:rsid w:val="00660689"/>
    <w:rsid w:val="006859D3"/>
    <w:rsid w:val="006875B5"/>
    <w:rsid w:val="006957FB"/>
    <w:rsid w:val="006B4165"/>
    <w:rsid w:val="006F2841"/>
    <w:rsid w:val="006F5233"/>
    <w:rsid w:val="00725889"/>
    <w:rsid w:val="007976F6"/>
    <w:rsid w:val="007A2E6E"/>
    <w:rsid w:val="007B0014"/>
    <w:rsid w:val="007D6AE1"/>
    <w:rsid w:val="008127DF"/>
    <w:rsid w:val="008371A0"/>
    <w:rsid w:val="0084757C"/>
    <w:rsid w:val="00855B05"/>
    <w:rsid w:val="008B60C7"/>
    <w:rsid w:val="008E152B"/>
    <w:rsid w:val="0090374E"/>
    <w:rsid w:val="009041C8"/>
    <w:rsid w:val="00906B8E"/>
    <w:rsid w:val="00930503"/>
    <w:rsid w:val="009325EA"/>
    <w:rsid w:val="009772D5"/>
    <w:rsid w:val="00990CF1"/>
    <w:rsid w:val="009A53F0"/>
    <w:rsid w:val="009B2B44"/>
    <w:rsid w:val="009C1E5E"/>
    <w:rsid w:val="009F4A69"/>
    <w:rsid w:val="00A00EFF"/>
    <w:rsid w:val="00A103CE"/>
    <w:rsid w:val="00A15C2F"/>
    <w:rsid w:val="00A31E15"/>
    <w:rsid w:val="00A40CD3"/>
    <w:rsid w:val="00A743A6"/>
    <w:rsid w:val="00AA22A8"/>
    <w:rsid w:val="00AD6533"/>
    <w:rsid w:val="00B055B0"/>
    <w:rsid w:val="00B20E8B"/>
    <w:rsid w:val="00B47CE0"/>
    <w:rsid w:val="00B51B90"/>
    <w:rsid w:val="00B56F72"/>
    <w:rsid w:val="00B7533A"/>
    <w:rsid w:val="00B95C0C"/>
    <w:rsid w:val="00BC4B4D"/>
    <w:rsid w:val="00BF39F0"/>
    <w:rsid w:val="00BF45B6"/>
    <w:rsid w:val="00C57E10"/>
    <w:rsid w:val="00C906E9"/>
    <w:rsid w:val="00C90800"/>
    <w:rsid w:val="00C93D5B"/>
    <w:rsid w:val="00CD5DDE"/>
    <w:rsid w:val="00CF0244"/>
    <w:rsid w:val="00D05BF4"/>
    <w:rsid w:val="00D222A8"/>
    <w:rsid w:val="00D37F3A"/>
    <w:rsid w:val="00D727BE"/>
    <w:rsid w:val="00D81340"/>
    <w:rsid w:val="00DD0CB2"/>
    <w:rsid w:val="00E12887"/>
    <w:rsid w:val="00EB66B2"/>
    <w:rsid w:val="00ED16DE"/>
    <w:rsid w:val="00ED77AA"/>
    <w:rsid w:val="00EF43A1"/>
    <w:rsid w:val="00F05B93"/>
    <w:rsid w:val="00F06BB7"/>
    <w:rsid w:val="00F07856"/>
    <w:rsid w:val="00F51ECA"/>
    <w:rsid w:val="00F60DD8"/>
    <w:rsid w:val="00F768C2"/>
    <w:rsid w:val="00FA0879"/>
    <w:rsid w:val="00FB2B3E"/>
    <w:rsid w:val="00FE754C"/>
    <w:rsid w:val="00FF7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B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75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75B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5B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75B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3">
    <w:name w:val="Table Grid"/>
    <w:basedOn w:val="a1"/>
    <w:rsid w:val="006875B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B9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1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1B9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B51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1B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cp:lastPrinted>2019-02-12T13:01:00Z</cp:lastPrinted>
  <dcterms:created xsi:type="dcterms:W3CDTF">2019-02-19T12:16:00Z</dcterms:created>
  <dcterms:modified xsi:type="dcterms:W3CDTF">2019-02-26T13:02:00Z</dcterms:modified>
</cp:coreProperties>
</file>