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AEB5" w14:textId="77777777" w:rsidR="002A7EFD" w:rsidRPr="00294DFC" w:rsidRDefault="00E51B78" w:rsidP="00E51B78">
      <w:pPr>
        <w:pStyle w:val="3"/>
        <w:ind w:left="2124" w:firstLine="3"/>
        <w:rPr>
          <w:sz w:val="18"/>
          <w:szCs w:val="18"/>
        </w:rPr>
      </w:pPr>
      <w:r>
        <w:rPr>
          <w:sz w:val="18"/>
          <w:szCs w:val="18"/>
        </w:rPr>
        <w:t xml:space="preserve">                                      </w:t>
      </w:r>
      <w:r w:rsidR="00433524" w:rsidRPr="00294DFC">
        <w:rPr>
          <w:noProof/>
        </w:rPr>
        <w:drawing>
          <wp:inline distT="0" distB="0" distL="0" distR="0" wp14:anchorId="58AF75DE" wp14:editId="5E49A9E7">
            <wp:extent cx="650875" cy="6838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0875" cy="683895"/>
                    </a:xfrm>
                    <a:prstGeom prst="rect">
                      <a:avLst/>
                    </a:prstGeom>
                    <a:noFill/>
                    <a:ln w="9525">
                      <a:noFill/>
                      <a:miter lim="800000"/>
                      <a:headEnd/>
                      <a:tailEnd/>
                    </a:ln>
                  </pic:spPr>
                </pic:pic>
              </a:graphicData>
            </a:graphic>
          </wp:inline>
        </w:drawing>
      </w:r>
    </w:p>
    <w:p w14:paraId="5D954373" w14:textId="77777777" w:rsidR="002A7EFD" w:rsidRPr="00294DFC" w:rsidRDefault="002A7EFD" w:rsidP="002A7EFD">
      <w:pPr>
        <w:ind w:hanging="180"/>
        <w:rPr>
          <w:bCs/>
          <w:sz w:val="16"/>
          <w:szCs w:val="16"/>
        </w:rPr>
      </w:pPr>
      <w:r w:rsidRPr="00294DFC">
        <w:rPr>
          <w:b/>
          <w:bCs/>
          <w:szCs w:val="20"/>
        </w:rPr>
        <w:tab/>
      </w:r>
      <w:r w:rsidRPr="00294DFC">
        <w:rPr>
          <w:b/>
          <w:bCs/>
          <w:szCs w:val="20"/>
        </w:rPr>
        <w:tab/>
      </w:r>
    </w:p>
    <w:p w14:paraId="4249699F" w14:textId="77777777" w:rsidR="002A7EFD" w:rsidRPr="00294DFC" w:rsidRDefault="002A7EFD" w:rsidP="002A7EFD">
      <w:pPr>
        <w:pStyle w:val="1"/>
        <w:tabs>
          <w:tab w:val="left" w:pos="708"/>
        </w:tabs>
        <w:ind w:hanging="180"/>
        <w:rPr>
          <w:b/>
          <w:bCs/>
          <w:szCs w:val="20"/>
        </w:rPr>
      </w:pPr>
      <w:r w:rsidRPr="00294DFC">
        <w:rPr>
          <w:b/>
          <w:bCs/>
          <w:szCs w:val="20"/>
        </w:rPr>
        <w:t>ДУХОВЩИНСКИЙ РАЙОННЫЙ СОВЕТ ДЕПУТАТОВ</w:t>
      </w:r>
    </w:p>
    <w:p w14:paraId="1565C03F" w14:textId="77777777" w:rsidR="002A7EFD" w:rsidRPr="00294DFC" w:rsidRDefault="002A7EFD" w:rsidP="002A7EFD">
      <w:pPr>
        <w:rPr>
          <w:b/>
          <w:sz w:val="17"/>
        </w:rPr>
      </w:pPr>
    </w:p>
    <w:p w14:paraId="7B8CEF4C" w14:textId="77777777" w:rsidR="000A33E6" w:rsidRPr="00294DFC" w:rsidRDefault="000A33E6" w:rsidP="002A7EFD">
      <w:pPr>
        <w:rPr>
          <w:b/>
          <w:sz w:val="17"/>
        </w:rPr>
      </w:pPr>
    </w:p>
    <w:p w14:paraId="68C54293" w14:textId="77777777" w:rsidR="002A7EFD" w:rsidRPr="00294DFC" w:rsidRDefault="00972F26" w:rsidP="002A7EFD">
      <w:pPr>
        <w:tabs>
          <w:tab w:val="left" w:pos="-5760"/>
        </w:tabs>
        <w:jc w:val="center"/>
        <w:rPr>
          <w:b/>
          <w:bCs/>
        </w:rPr>
      </w:pPr>
      <w:r>
        <w:rPr>
          <w:b/>
          <w:bCs/>
        </w:rPr>
        <w:t xml:space="preserve">ПРОЕКТ </w:t>
      </w:r>
      <w:r w:rsidR="002A7EFD" w:rsidRPr="00294DFC">
        <w:rPr>
          <w:b/>
          <w:bCs/>
        </w:rPr>
        <w:t>РЕШЕНИ</w:t>
      </w:r>
      <w:r>
        <w:rPr>
          <w:b/>
          <w:bCs/>
        </w:rPr>
        <w:t>Я</w:t>
      </w:r>
    </w:p>
    <w:p w14:paraId="7297E6ED" w14:textId="77777777" w:rsidR="002A7EFD" w:rsidRPr="00294DFC" w:rsidRDefault="002A7EFD" w:rsidP="002A7EFD">
      <w:pPr>
        <w:tabs>
          <w:tab w:val="left" w:pos="-5760"/>
        </w:tabs>
        <w:ind w:hanging="180"/>
        <w:rPr>
          <w:b/>
          <w:bCs/>
        </w:rPr>
      </w:pPr>
    </w:p>
    <w:p w14:paraId="48831705" w14:textId="77777777" w:rsidR="002A7EFD" w:rsidRPr="00294DFC" w:rsidRDefault="00E84E8C" w:rsidP="002A7EFD">
      <w:pPr>
        <w:tabs>
          <w:tab w:val="left" w:pos="-5760"/>
        </w:tabs>
        <w:jc w:val="both"/>
        <w:rPr>
          <w:szCs w:val="28"/>
        </w:rPr>
      </w:pPr>
      <w:r>
        <w:rPr>
          <w:szCs w:val="28"/>
        </w:rPr>
        <w:t>о</w:t>
      </w:r>
      <w:r w:rsidR="002A7EFD" w:rsidRPr="00294DFC">
        <w:rPr>
          <w:szCs w:val="28"/>
        </w:rPr>
        <w:t>т</w:t>
      </w:r>
      <w:r>
        <w:rPr>
          <w:szCs w:val="28"/>
        </w:rPr>
        <w:t xml:space="preserve"> </w:t>
      </w:r>
      <w:r w:rsidR="00972F26">
        <w:rPr>
          <w:szCs w:val="28"/>
        </w:rPr>
        <w:t>__________</w:t>
      </w:r>
      <w:r>
        <w:rPr>
          <w:szCs w:val="28"/>
        </w:rPr>
        <w:t xml:space="preserve"> </w:t>
      </w:r>
      <w:r w:rsidR="00DF4082">
        <w:rPr>
          <w:szCs w:val="28"/>
        </w:rPr>
        <w:t>20</w:t>
      </w:r>
      <w:r w:rsidR="008A4764" w:rsidRPr="00E84E8C">
        <w:rPr>
          <w:szCs w:val="28"/>
        </w:rPr>
        <w:t>2</w:t>
      </w:r>
      <w:r w:rsidR="00972F26">
        <w:rPr>
          <w:szCs w:val="28"/>
        </w:rPr>
        <w:t>1</w:t>
      </w:r>
      <w:r w:rsidR="00526B39" w:rsidRPr="00294DFC">
        <w:rPr>
          <w:szCs w:val="28"/>
        </w:rPr>
        <w:t xml:space="preserve"> года №</w:t>
      </w:r>
      <w:r w:rsidR="00972F26">
        <w:rPr>
          <w:szCs w:val="28"/>
        </w:rPr>
        <w:t xml:space="preserve"> _____</w:t>
      </w:r>
    </w:p>
    <w:p w14:paraId="6816FDA5" w14:textId="77777777" w:rsidR="002A7EFD" w:rsidRPr="00294DFC" w:rsidRDefault="002A7EFD" w:rsidP="002A7EFD">
      <w:pPr>
        <w:tabs>
          <w:tab w:val="left" w:pos="-5760"/>
        </w:tabs>
        <w:jc w:val="both"/>
        <w:rPr>
          <w:szCs w:val="28"/>
        </w:rPr>
      </w:pPr>
      <w:r w:rsidRPr="00294DFC">
        <w:rPr>
          <w:szCs w:val="28"/>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D258E5" w:rsidRPr="00294DFC" w14:paraId="1BE69823" w14:textId="77777777" w:rsidTr="001648B4">
        <w:tc>
          <w:tcPr>
            <w:tcW w:w="5104" w:type="dxa"/>
            <w:tcBorders>
              <w:top w:val="nil"/>
              <w:left w:val="nil"/>
              <w:bottom w:val="nil"/>
              <w:right w:val="nil"/>
            </w:tcBorders>
          </w:tcPr>
          <w:p w14:paraId="550D932F" w14:textId="77777777" w:rsidR="00D258E5" w:rsidRPr="00294DFC" w:rsidRDefault="00760F86" w:rsidP="00CD230A">
            <w:pPr>
              <w:jc w:val="both"/>
              <w:rPr>
                <w:b/>
                <w:spacing w:val="-2"/>
                <w:szCs w:val="28"/>
              </w:rPr>
            </w:pPr>
            <w:r w:rsidRPr="00294DFC">
              <w:rPr>
                <w:b/>
                <w:spacing w:val="-2"/>
                <w:szCs w:val="28"/>
              </w:rPr>
              <w:t xml:space="preserve">О внесении изменений </w:t>
            </w:r>
            <w:r w:rsidR="00123C8D" w:rsidRPr="00294DFC">
              <w:rPr>
                <w:b/>
                <w:spacing w:val="-2"/>
                <w:szCs w:val="28"/>
              </w:rPr>
              <w:t xml:space="preserve">и дополнений </w:t>
            </w:r>
            <w:r w:rsidRPr="00294DFC">
              <w:rPr>
                <w:b/>
                <w:spacing w:val="-2"/>
                <w:szCs w:val="28"/>
              </w:rPr>
              <w:t xml:space="preserve">в Устав </w:t>
            </w:r>
            <w:r w:rsidR="00D258E5" w:rsidRPr="00294DFC">
              <w:rPr>
                <w:b/>
                <w:spacing w:val="-2"/>
                <w:szCs w:val="28"/>
              </w:rPr>
              <w:t xml:space="preserve">муниципального образования </w:t>
            </w:r>
            <w:r w:rsidR="00D258E5" w:rsidRPr="00294DFC">
              <w:rPr>
                <w:b/>
                <w:szCs w:val="28"/>
              </w:rPr>
              <w:t xml:space="preserve">«Духовщинский район» Смоленской </w:t>
            </w:r>
            <w:r w:rsidR="00D258E5" w:rsidRPr="00294DFC">
              <w:rPr>
                <w:b/>
                <w:spacing w:val="-2"/>
                <w:szCs w:val="28"/>
              </w:rPr>
              <w:t>области</w:t>
            </w:r>
            <w:r w:rsidR="00D258E5" w:rsidRPr="00294DFC">
              <w:rPr>
                <w:b/>
                <w:spacing w:val="-2"/>
                <w:szCs w:val="28"/>
              </w:rPr>
              <w:tab/>
            </w:r>
          </w:p>
          <w:p w14:paraId="04D44FAA" w14:textId="77777777" w:rsidR="00143D96" w:rsidRPr="00294DFC" w:rsidRDefault="00143D96" w:rsidP="00CD230A">
            <w:pPr>
              <w:jc w:val="both"/>
              <w:rPr>
                <w:b/>
                <w:spacing w:val="-2"/>
                <w:szCs w:val="28"/>
              </w:rPr>
            </w:pPr>
          </w:p>
        </w:tc>
        <w:tc>
          <w:tcPr>
            <w:tcW w:w="4819" w:type="dxa"/>
            <w:tcBorders>
              <w:top w:val="nil"/>
              <w:left w:val="nil"/>
              <w:bottom w:val="nil"/>
              <w:right w:val="nil"/>
            </w:tcBorders>
          </w:tcPr>
          <w:p w14:paraId="6000DB36" w14:textId="77777777" w:rsidR="004708FE" w:rsidRPr="00294DFC" w:rsidRDefault="004708FE" w:rsidP="00972F26">
            <w:pPr>
              <w:ind w:left="175"/>
              <w:jc w:val="both"/>
              <w:rPr>
                <w:spacing w:val="-2"/>
                <w:szCs w:val="28"/>
              </w:rPr>
            </w:pPr>
          </w:p>
        </w:tc>
      </w:tr>
    </w:tbl>
    <w:p w14:paraId="7867314E" w14:textId="77777777" w:rsidR="009E1566" w:rsidRDefault="009E1566" w:rsidP="00EE32EB">
      <w:pPr>
        <w:autoSpaceDE w:val="0"/>
        <w:autoSpaceDN w:val="0"/>
        <w:adjustRightInd w:val="0"/>
        <w:ind w:firstLine="708"/>
        <w:jc w:val="both"/>
        <w:outlineLvl w:val="1"/>
        <w:rPr>
          <w:spacing w:val="1"/>
          <w:szCs w:val="28"/>
        </w:rPr>
      </w:pPr>
    </w:p>
    <w:p w14:paraId="29DB7F30" w14:textId="77777777" w:rsidR="00D258E5" w:rsidRPr="00294DFC" w:rsidRDefault="00D258E5" w:rsidP="00783FA6">
      <w:pPr>
        <w:autoSpaceDE w:val="0"/>
        <w:autoSpaceDN w:val="0"/>
        <w:adjustRightInd w:val="0"/>
        <w:ind w:firstLine="567"/>
        <w:jc w:val="both"/>
        <w:outlineLvl w:val="1"/>
        <w:rPr>
          <w:szCs w:val="28"/>
        </w:rPr>
      </w:pPr>
      <w:r w:rsidRPr="00294DFC">
        <w:rPr>
          <w:spacing w:val="1"/>
          <w:szCs w:val="28"/>
        </w:rPr>
        <w:t>В целях приведения Устава муниципального образования «Духовщинский район</w:t>
      </w:r>
      <w:r w:rsidRPr="00294DFC">
        <w:rPr>
          <w:spacing w:val="2"/>
          <w:szCs w:val="28"/>
        </w:rPr>
        <w:t xml:space="preserve">» Смоленской области в соответствие с </w:t>
      </w:r>
      <w:r w:rsidRPr="00294DFC">
        <w:rPr>
          <w:szCs w:val="28"/>
        </w:rPr>
        <w:t>положениями Федерального закона от 6 октября 2003 года № 131-ФЗ «Об общих принципах организации местного самоуправления в Российской Федерации</w:t>
      </w:r>
      <w:r w:rsidR="00B40F92" w:rsidRPr="00294DFC">
        <w:rPr>
          <w:szCs w:val="28"/>
        </w:rPr>
        <w:t xml:space="preserve">» </w:t>
      </w:r>
      <w:r w:rsidR="003F2462" w:rsidRPr="00294DFC">
        <w:rPr>
          <w:szCs w:val="28"/>
        </w:rPr>
        <w:t>(с изменениями и дополнениями)</w:t>
      </w:r>
      <w:r w:rsidR="0098155C" w:rsidRPr="00294DFC">
        <w:rPr>
          <w:szCs w:val="28"/>
        </w:rPr>
        <w:t xml:space="preserve">, </w:t>
      </w:r>
      <w:r w:rsidR="00385C2A" w:rsidRPr="00294DFC">
        <w:rPr>
          <w:szCs w:val="28"/>
        </w:rPr>
        <w:t>учитывая рекомендации публичных слушаний</w:t>
      </w:r>
      <w:r w:rsidR="007B1422" w:rsidRPr="00294DFC">
        <w:rPr>
          <w:szCs w:val="28"/>
        </w:rPr>
        <w:t xml:space="preserve"> от</w:t>
      </w:r>
      <w:r w:rsidR="002C1F72">
        <w:rPr>
          <w:szCs w:val="28"/>
        </w:rPr>
        <w:t xml:space="preserve"> ___</w:t>
      </w:r>
      <w:r w:rsidR="00DF4082">
        <w:rPr>
          <w:szCs w:val="28"/>
        </w:rPr>
        <w:t>20</w:t>
      </w:r>
      <w:r w:rsidR="00783FA6">
        <w:rPr>
          <w:szCs w:val="28"/>
        </w:rPr>
        <w:t>2</w:t>
      </w:r>
      <w:r w:rsidR="00F1479B">
        <w:rPr>
          <w:szCs w:val="28"/>
        </w:rPr>
        <w:t>2</w:t>
      </w:r>
      <w:r w:rsidR="00B53355">
        <w:rPr>
          <w:szCs w:val="28"/>
        </w:rPr>
        <w:t xml:space="preserve"> года</w:t>
      </w:r>
      <w:r w:rsidR="007B1422" w:rsidRPr="00294DFC">
        <w:rPr>
          <w:szCs w:val="28"/>
        </w:rPr>
        <w:t>,</w:t>
      </w:r>
      <w:r w:rsidR="00E51B78">
        <w:rPr>
          <w:szCs w:val="28"/>
        </w:rPr>
        <w:t xml:space="preserve"> </w:t>
      </w:r>
      <w:r w:rsidR="008620D8" w:rsidRPr="00294DFC">
        <w:rPr>
          <w:szCs w:val="28"/>
        </w:rPr>
        <w:t xml:space="preserve">заслушав решение постоянной комиссии </w:t>
      </w:r>
      <w:r w:rsidR="00DF5260" w:rsidRPr="00294DFC">
        <w:rPr>
          <w:szCs w:val="28"/>
        </w:rPr>
        <w:t xml:space="preserve">по </w:t>
      </w:r>
      <w:r w:rsidR="00783FA6">
        <w:rPr>
          <w:szCs w:val="28"/>
        </w:rPr>
        <w:t xml:space="preserve">социальным и правовым </w:t>
      </w:r>
      <w:r w:rsidR="00DF5260" w:rsidRPr="00294DFC">
        <w:rPr>
          <w:szCs w:val="28"/>
        </w:rPr>
        <w:t>вопросам</w:t>
      </w:r>
      <w:r w:rsidR="00783FA6">
        <w:rPr>
          <w:szCs w:val="28"/>
        </w:rPr>
        <w:t>,</w:t>
      </w:r>
      <w:r w:rsidR="002B2C53">
        <w:rPr>
          <w:szCs w:val="28"/>
        </w:rPr>
        <w:t xml:space="preserve"> </w:t>
      </w:r>
      <w:r w:rsidRPr="00294DFC">
        <w:rPr>
          <w:szCs w:val="28"/>
        </w:rPr>
        <w:t xml:space="preserve">Духовщинский районный Совет депутатов </w:t>
      </w:r>
    </w:p>
    <w:p w14:paraId="64AB2608" w14:textId="77777777" w:rsidR="00D258E5" w:rsidRPr="00294DFC" w:rsidRDefault="00D258E5" w:rsidP="00783FA6">
      <w:pPr>
        <w:ind w:firstLine="567"/>
        <w:jc w:val="both"/>
        <w:rPr>
          <w:szCs w:val="28"/>
        </w:rPr>
      </w:pPr>
    </w:p>
    <w:p w14:paraId="14DEF9B2" w14:textId="77777777" w:rsidR="00D258E5" w:rsidRPr="00294DFC" w:rsidRDefault="00D258E5" w:rsidP="00783FA6">
      <w:pPr>
        <w:jc w:val="both"/>
        <w:rPr>
          <w:b/>
          <w:szCs w:val="28"/>
        </w:rPr>
      </w:pPr>
      <w:r w:rsidRPr="00294DFC">
        <w:rPr>
          <w:b/>
          <w:szCs w:val="28"/>
        </w:rPr>
        <w:t>РЕШИЛ:</w:t>
      </w:r>
    </w:p>
    <w:p w14:paraId="491DCDA6" w14:textId="77777777" w:rsidR="00D258E5" w:rsidRPr="00294DFC" w:rsidRDefault="00D258E5" w:rsidP="00783FA6">
      <w:pPr>
        <w:ind w:firstLine="567"/>
        <w:jc w:val="both"/>
        <w:rPr>
          <w:szCs w:val="28"/>
        </w:rPr>
      </w:pPr>
    </w:p>
    <w:p w14:paraId="176724AF" w14:textId="77777777" w:rsidR="00D258E5" w:rsidRPr="00294DFC" w:rsidRDefault="00D258E5" w:rsidP="00783FA6">
      <w:pPr>
        <w:ind w:firstLine="567"/>
        <w:jc w:val="both"/>
        <w:rPr>
          <w:szCs w:val="28"/>
        </w:rPr>
      </w:pPr>
      <w:r w:rsidRPr="00294DFC">
        <w:rPr>
          <w:szCs w:val="28"/>
        </w:rPr>
        <w:t xml:space="preserve">1. Внести в Устав муниципального образования «Духовщинский район» </w:t>
      </w:r>
      <w:r w:rsidR="00143D96" w:rsidRPr="00294DFC">
        <w:rPr>
          <w:szCs w:val="28"/>
        </w:rPr>
        <w:t xml:space="preserve">Смоленской области </w:t>
      </w:r>
      <w:r w:rsidRPr="00294DFC">
        <w:rPr>
          <w:szCs w:val="28"/>
        </w:rPr>
        <w:t>(в редакции решений Духовщинского районного Совета депутатов от 14.04.2006 № 122, от 30.10.2007 № 55, от 03.04.2008 № 14,</w:t>
      </w:r>
      <w:r w:rsidR="00783FA6">
        <w:rPr>
          <w:szCs w:val="28"/>
        </w:rPr>
        <w:t xml:space="preserve">             </w:t>
      </w:r>
      <w:r w:rsidRPr="00294DFC">
        <w:rPr>
          <w:szCs w:val="28"/>
        </w:rPr>
        <w:t>от 24.04.2009 № 12, от 08.04.2010 № 15, от 31.05.2011 № 35</w:t>
      </w:r>
      <w:r w:rsidR="000F26A7" w:rsidRPr="00294DFC">
        <w:rPr>
          <w:szCs w:val="28"/>
        </w:rPr>
        <w:t xml:space="preserve">, от 07.02.2012 </w:t>
      </w:r>
      <w:r w:rsidR="00783FA6">
        <w:rPr>
          <w:szCs w:val="28"/>
        </w:rPr>
        <w:t xml:space="preserve">       </w:t>
      </w:r>
      <w:r w:rsidR="000F26A7" w:rsidRPr="00294DFC">
        <w:rPr>
          <w:szCs w:val="28"/>
        </w:rPr>
        <w:t>№ 1</w:t>
      </w:r>
      <w:r w:rsidR="0074194B" w:rsidRPr="00294DFC">
        <w:rPr>
          <w:szCs w:val="28"/>
        </w:rPr>
        <w:t>,</w:t>
      </w:r>
      <w:r w:rsidR="00783FA6">
        <w:rPr>
          <w:szCs w:val="28"/>
        </w:rPr>
        <w:t xml:space="preserve"> о</w:t>
      </w:r>
      <w:r w:rsidR="000A33E6" w:rsidRPr="00294DFC">
        <w:rPr>
          <w:szCs w:val="28"/>
        </w:rPr>
        <w:t xml:space="preserve">т </w:t>
      </w:r>
      <w:r w:rsidR="0074194B" w:rsidRPr="00294DFC">
        <w:rPr>
          <w:szCs w:val="28"/>
        </w:rPr>
        <w:t>07.11.2012 №</w:t>
      </w:r>
      <w:r w:rsidR="00E51B78">
        <w:rPr>
          <w:szCs w:val="28"/>
        </w:rPr>
        <w:t xml:space="preserve"> </w:t>
      </w:r>
      <w:r w:rsidR="0074194B" w:rsidRPr="00294DFC">
        <w:rPr>
          <w:szCs w:val="28"/>
        </w:rPr>
        <w:t>69</w:t>
      </w:r>
      <w:r w:rsidR="00EC14AC" w:rsidRPr="00294DFC">
        <w:rPr>
          <w:szCs w:val="28"/>
        </w:rPr>
        <w:t>, от 15.05.</w:t>
      </w:r>
      <w:r w:rsidR="00DF5260" w:rsidRPr="00294DFC">
        <w:rPr>
          <w:szCs w:val="28"/>
        </w:rPr>
        <w:t>2014 №</w:t>
      </w:r>
      <w:r w:rsidR="00E51B78">
        <w:rPr>
          <w:szCs w:val="28"/>
        </w:rPr>
        <w:t xml:space="preserve"> </w:t>
      </w:r>
      <w:r w:rsidR="00DF5260" w:rsidRPr="00294DFC">
        <w:rPr>
          <w:szCs w:val="28"/>
        </w:rPr>
        <w:t xml:space="preserve">25, </w:t>
      </w:r>
      <w:r w:rsidR="00FF17FC" w:rsidRPr="00294DFC">
        <w:rPr>
          <w:szCs w:val="28"/>
        </w:rPr>
        <w:t xml:space="preserve">от </w:t>
      </w:r>
      <w:r w:rsidR="00DF5260" w:rsidRPr="00294DFC">
        <w:rPr>
          <w:szCs w:val="28"/>
        </w:rPr>
        <w:t>14</w:t>
      </w:r>
      <w:r w:rsidR="00EC14AC" w:rsidRPr="00294DFC">
        <w:rPr>
          <w:szCs w:val="28"/>
        </w:rPr>
        <w:t>.11.</w:t>
      </w:r>
      <w:r w:rsidR="00DF5260" w:rsidRPr="00294DFC">
        <w:rPr>
          <w:szCs w:val="28"/>
        </w:rPr>
        <w:t>2014 №</w:t>
      </w:r>
      <w:r w:rsidR="00E51B78">
        <w:rPr>
          <w:szCs w:val="28"/>
        </w:rPr>
        <w:t xml:space="preserve"> </w:t>
      </w:r>
      <w:r w:rsidR="00DF5260" w:rsidRPr="00294DFC">
        <w:rPr>
          <w:szCs w:val="28"/>
        </w:rPr>
        <w:t>7</w:t>
      </w:r>
      <w:r w:rsidR="00FA1AAA" w:rsidRPr="00294DFC">
        <w:rPr>
          <w:szCs w:val="28"/>
        </w:rPr>
        <w:t xml:space="preserve">, </w:t>
      </w:r>
      <w:r w:rsidR="000A33E6" w:rsidRPr="00294DFC">
        <w:rPr>
          <w:szCs w:val="28"/>
        </w:rPr>
        <w:t xml:space="preserve">от </w:t>
      </w:r>
      <w:r w:rsidR="00FA1AAA" w:rsidRPr="00294DFC">
        <w:rPr>
          <w:szCs w:val="28"/>
        </w:rPr>
        <w:t>10</w:t>
      </w:r>
      <w:r w:rsidR="00EC14AC" w:rsidRPr="00294DFC">
        <w:rPr>
          <w:szCs w:val="28"/>
        </w:rPr>
        <w:t>.02.</w:t>
      </w:r>
      <w:r w:rsidR="00FA1AAA" w:rsidRPr="00294DFC">
        <w:rPr>
          <w:szCs w:val="28"/>
        </w:rPr>
        <w:t>2015 №</w:t>
      </w:r>
      <w:r w:rsidR="00E51B78">
        <w:rPr>
          <w:szCs w:val="28"/>
        </w:rPr>
        <w:t xml:space="preserve"> </w:t>
      </w:r>
      <w:r w:rsidR="00FA1AAA" w:rsidRPr="00294DFC">
        <w:rPr>
          <w:szCs w:val="28"/>
        </w:rPr>
        <w:t>4</w:t>
      </w:r>
      <w:r w:rsidR="00EC14AC" w:rsidRPr="00294DFC">
        <w:rPr>
          <w:szCs w:val="28"/>
        </w:rPr>
        <w:t>, от 19.06.2015 №</w:t>
      </w:r>
      <w:r w:rsidR="00E51B78">
        <w:rPr>
          <w:szCs w:val="28"/>
        </w:rPr>
        <w:t xml:space="preserve"> </w:t>
      </w:r>
      <w:r w:rsidR="00EC14AC" w:rsidRPr="00294DFC">
        <w:rPr>
          <w:szCs w:val="28"/>
        </w:rPr>
        <w:t>42</w:t>
      </w:r>
      <w:r w:rsidR="00775F87" w:rsidRPr="00294DFC">
        <w:rPr>
          <w:szCs w:val="28"/>
        </w:rPr>
        <w:t>,</w:t>
      </w:r>
      <w:r w:rsidR="000A33E6" w:rsidRPr="00294DFC">
        <w:rPr>
          <w:szCs w:val="28"/>
        </w:rPr>
        <w:t>от</w:t>
      </w:r>
      <w:r w:rsidR="00775F87" w:rsidRPr="00294DFC">
        <w:rPr>
          <w:szCs w:val="28"/>
        </w:rPr>
        <w:t xml:space="preserve"> 01.07.2016 №</w:t>
      </w:r>
      <w:r w:rsidR="00E51B78">
        <w:rPr>
          <w:szCs w:val="28"/>
        </w:rPr>
        <w:t xml:space="preserve"> </w:t>
      </w:r>
      <w:r w:rsidR="00775F87" w:rsidRPr="00294DFC">
        <w:rPr>
          <w:szCs w:val="28"/>
        </w:rPr>
        <w:t>45</w:t>
      </w:r>
      <w:r w:rsidR="000A33E6" w:rsidRPr="00294DFC">
        <w:rPr>
          <w:szCs w:val="28"/>
        </w:rPr>
        <w:t>, от 25.05.2017 № 46</w:t>
      </w:r>
      <w:r w:rsidR="00143D96" w:rsidRPr="00294DFC">
        <w:rPr>
          <w:szCs w:val="28"/>
        </w:rPr>
        <w:t>, от 27.10.2017 № 70</w:t>
      </w:r>
      <w:r w:rsidR="00DF4082">
        <w:rPr>
          <w:szCs w:val="28"/>
        </w:rPr>
        <w:t>, от 09.11.2018 № 62</w:t>
      </w:r>
      <w:r w:rsidR="00783FA6">
        <w:rPr>
          <w:szCs w:val="28"/>
        </w:rPr>
        <w:t>, от 26.07.2019 № 54</w:t>
      </w:r>
      <w:r w:rsidR="00972F26">
        <w:rPr>
          <w:szCs w:val="28"/>
        </w:rPr>
        <w:t>, от 31.07.2020 № 20</w:t>
      </w:r>
      <w:r w:rsidR="00B91D70">
        <w:rPr>
          <w:szCs w:val="28"/>
        </w:rPr>
        <w:t>, от 29.09.2021 № 38</w:t>
      </w:r>
      <w:r w:rsidRPr="00294DFC">
        <w:rPr>
          <w:szCs w:val="28"/>
        </w:rPr>
        <w:t>), следующие изменения:</w:t>
      </w:r>
    </w:p>
    <w:p w14:paraId="6AF71D12" w14:textId="77777777" w:rsidR="00BC4B54" w:rsidRDefault="004C580C" w:rsidP="006B79C9">
      <w:pPr>
        <w:autoSpaceDE w:val="0"/>
        <w:autoSpaceDN w:val="0"/>
        <w:adjustRightInd w:val="0"/>
        <w:ind w:firstLine="567"/>
        <w:jc w:val="both"/>
        <w:rPr>
          <w:szCs w:val="28"/>
        </w:rPr>
      </w:pPr>
      <w:r w:rsidRPr="00717F97">
        <w:rPr>
          <w:szCs w:val="28"/>
        </w:rPr>
        <w:t>1</w:t>
      </w:r>
      <w:r w:rsidR="00680DCF" w:rsidRPr="00717F97">
        <w:rPr>
          <w:szCs w:val="28"/>
        </w:rPr>
        <w:t>)</w:t>
      </w:r>
      <w:r w:rsidR="00BC4B54">
        <w:rPr>
          <w:szCs w:val="28"/>
        </w:rPr>
        <w:t xml:space="preserve"> в статье 9:</w:t>
      </w:r>
      <w:r w:rsidR="00E51B78">
        <w:rPr>
          <w:szCs w:val="28"/>
        </w:rPr>
        <w:t xml:space="preserve"> </w:t>
      </w:r>
    </w:p>
    <w:p w14:paraId="25233107" w14:textId="77777777" w:rsidR="006B79C9" w:rsidRDefault="00BC4B54" w:rsidP="006B79C9">
      <w:pPr>
        <w:autoSpaceDE w:val="0"/>
        <w:autoSpaceDN w:val="0"/>
        <w:adjustRightInd w:val="0"/>
        <w:ind w:firstLine="567"/>
        <w:jc w:val="both"/>
        <w:rPr>
          <w:szCs w:val="28"/>
        </w:rPr>
      </w:pPr>
      <w:r>
        <w:rPr>
          <w:szCs w:val="28"/>
        </w:rPr>
        <w:t xml:space="preserve">а) </w:t>
      </w:r>
      <w:r w:rsidR="006B79C9">
        <w:rPr>
          <w:szCs w:val="28"/>
        </w:rPr>
        <w:t>в части 1:</w:t>
      </w:r>
    </w:p>
    <w:p w14:paraId="521CAC30" w14:textId="77777777" w:rsidR="006B79C9" w:rsidRDefault="00BC4B54" w:rsidP="006B79C9">
      <w:pPr>
        <w:autoSpaceDE w:val="0"/>
        <w:autoSpaceDN w:val="0"/>
        <w:adjustRightInd w:val="0"/>
        <w:ind w:firstLine="567"/>
        <w:jc w:val="both"/>
        <w:rPr>
          <w:szCs w:val="28"/>
        </w:rPr>
      </w:pPr>
      <w:r>
        <w:rPr>
          <w:szCs w:val="28"/>
        </w:rPr>
        <w:t>-</w:t>
      </w:r>
      <w:r w:rsidR="006B79C9">
        <w:rPr>
          <w:szCs w:val="28"/>
        </w:rPr>
        <w:t xml:space="preserve"> </w:t>
      </w:r>
      <w:r w:rsidR="00972F26">
        <w:rPr>
          <w:szCs w:val="28"/>
        </w:rPr>
        <w:t xml:space="preserve">в </w:t>
      </w:r>
      <w:r w:rsidR="006B79C9">
        <w:rPr>
          <w:szCs w:val="28"/>
        </w:rPr>
        <w:t>пункт</w:t>
      </w:r>
      <w:r w:rsidR="00972F26">
        <w:rPr>
          <w:szCs w:val="28"/>
        </w:rPr>
        <w:t>е</w:t>
      </w:r>
      <w:r w:rsidR="006B79C9">
        <w:rPr>
          <w:szCs w:val="28"/>
        </w:rPr>
        <w:t xml:space="preserve"> 5 </w:t>
      </w:r>
      <w:r w:rsidR="006B79C9" w:rsidRPr="00DB4C16">
        <w:rPr>
          <w:szCs w:val="28"/>
        </w:rPr>
        <w:t xml:space="preserve">слова </w:t>
      </w:r>
      <w:r w:rsidR="006B79C9">
        <w:rPr>
          <w:szCs w:val="28"/>
        </w:rPr>
        <w:t>«</w:t>
      </w:r>
      <w:r w:rsidR="00972F26">
        <w:rPr>
          <w:szCs w:val="28"/>
        </w:rPr>
        <w:t>за сохранностью автомобильных дорог местного значения</w:t>
      </w:r>
      <w:r w:rsidR="006B79C9">
        <w:rPr>
          <w:szCs w:val="28"/>
        </w:rPr>
        <w:t>»</w:t>
      </w:r>
      <w:r w:rsidR="00972F26">
        <w:rPr>
          <w:szCs w:val="28"/>
        </w:rPr>
        <w:t xml:space="preserve"> заменить словами «на автомобильном транспорте, городском наземном электрическом транспорте и в дорожном хозяйстве»</w:t>
      </w:r>
      <w:r w:rsidR="006B79C9">
        <w:rPr>
          <w:szCs w:val="28"/>
        </w:rPr>
        <w:t>;</w:t>
      </w:r>
    </w:p>
    <w:p w14:paraId="310694B1" w14:textId="77777777" w:rsidR="00972F26" w:rsidRDefault="00BC4B54" w:rsidP="006B79C9">
      <w:pPr>
        <w:autoSpaceDE w:val="0"/>
        <w:autoSpaceDN w:val="0"/>
        <w:adjustRightInd w:val="0"/>
        <w:ind w:firstLine="567"/>
        <w:jc w:val="both"/>
        <w:rPr>
          <w:szCs w:val="28"/>
        </w:rPr>
      </w:pPr>
      <w:r>
        <w:rPr>
          <w:szCs w:val="28"/>
        </w:rPr>
        <w:t>-</w:t>
      </w:r>
      <w:r w:rsidR="00972F26">
        <w:rPr>
          <w:szCs w:val="28"/>
        </w:rPr>
        <w:t xml:space="preserve"> в пункте 22 слова «использования и охраны» заменить словами «охраны и использования»;</w:t>
      </w:r>
    </w:p>
    <w:p w14:paraId="64830950" w14:textId="77777777" w:rsidR="00972F26" w:rsidRDefault="00BC4B54" w:rsidP="006B79C9">
      <w:pPr>
        <w:autoSpaceDE w:val="0"/>
        <w:autoSpaceDN w:val="0"/>
        <w:adjustRightInd w:val="0"/>
        <w:ind w:firstLine="567"/>
        <w:jc w:val="both"/>
        <w:rPr>
          <w:szCs w:val="28"/>
        </w:rPr>
      </w:pPr>
      <w:r>
        <w:rPr>
          <w:szCs w:val="28"/>
        </w:rPr>
        <w:t>-</w:t>
      </w:r>
      <w:r w:rsidR="00972F26">
        <w:rPr>
          <w:szCs w:val="28"/>
        </w:rPr>
        <w:t xml:space="preserve"> пункт 36 изложить в следующей редакции:</w:t>
      </w:r>
    </w:p>
    <w:p w14:paraId="1209390D" w14:textId="77777777" w:rsidR="00972F26" w:rsidRDefault="00972F26" w:rsidP="006B79C9">
      <w:pPr>
        <w:autoSpaceDE w:val="0"/>
        <w:autoSpaceDN w:val="0"/>
        <w:adjustRightInd w:val="0"/>
        <w:ind w:firstLine="567"/>
        <w:jc w:val="both"/>
        <w:rPr>
          <w:szCs w:val="28"/>
        </w:rPr>
      </w:pPr>
      <w:r>
        <w:rPr>
          <w:szCs w:val="28"/>
        </w:rPr>
        <w:t xml:space="preserve">«36) организация в соответствии с федеральным законом выполнения </w:t>
      </w:r>
      <w:r w:rsidR="00682207">
        <w:rPr>
          <w:szCs w:val="28"/>
        </w:rPr>
        <w:t>комплексных кадастровых работ и утверждение карты-плана территории.»;</w:t>
      </w:r>
    </w:p>
    <w:p w14:paraId="06DE6C49" w14:textId="77777777" w:rsidR="00BC4B54" w:rsidRDefault="00BC4B54" w:rsidP="006B79C9">
      <w:pPr>
        <w:autoSpaceDE w:val="0"/>
        <w:autoSpaceDN w:val="0"/>
        <w:adjustRightInd w:val="0"/>
        <w:ind w:firstLine="567"/>
        <w:jc w:val="both"/>
        <w:rPr>
          <w:szCs w:val="28"/>
        </w:rPr>
      </w:pPr>
      <w:r>
        <w:rPr>
          <w:szCs w:val="28"/>
        </w:rPr>
        <w:t>б) в части 1.2:</w:t>
      </w:r>
    </w:p>
    <w:p w14:paraId="1DECE7B7" w14:textId="77777777" w:rsidR="00BC4B54" w:rsidRDefault="00BC4B54" w:rsidP="006B79C9">
      <w:pPr>
        <w:autoSpaceDE w:val="0"/>
        <w:autoSpaceDN w:val="0"/>
        <w:adjustRightInd w:val="0"/>
        <w:ind w:firstLine="567"/>
        <w:jc w:val="both"/>
        <w:rPr>
          <w:szCs w:val="28"/>
        </w:rPr>
      </w:pPr>
      <w:r>
        <w:rPr>
          <w:szCs w:val="28"/>
        </w:rPr>
        <w:lastRenderedPageBreak/>
        <w:t>- пункт 3 изложить в следующей редакции:</w:t>
      </w:r>
    </w:p>
    <w:p w14:paraId="24821DFD" w14:textId="77777777" w:rsidR="00BC4B54" w:rsidRDefault="00BC4B54" w:rsidP="00186543">
      <w:pPr>
        <w:autoSpaceDE w:val="0"/>
        <w:autoSpaceDN w:val="0"/>
        <w:adjustRightInd w:val="0"/>
        <w:ind w:firstLine="567"/>
        <w:jc w:val="both"/>
        <w:rPr>
          <w:szCs w:val="28"/>
        </w:rPr>
      </w:pPr>
      <w:r w:rsidRPr="00BC4B54">
        <w:rPr>
          <w:szCs w:val="28"/>
        </w:rPr>
        <w:t xml:space="preserve">«3)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186543">
        <w:rPr>
          <w:szCs w:val="28"/>
        </w:rPr>
        <w:t xml:space="preserve">направление уведомления о планируемом строительстве </w:t>
      </w:r>
      <w:r w:rsidRPr="00BC4B54">
        <w:rPr>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szCs w:val="28"/>
        </w:rPr>
        <w:t>»;</w:t>
      </w:r>
    </w:p>
    <w:p w14:paraId="2EC549D4" w14:textId="77777777" w:rsidR="00BC4B54" w:rsidRDefault="00BC4B54" w:rsidP="00186543">
      <w:pPr>
        <w:autoSpaceDE w:val="0"/>
        <w:autoSpaceDN w:val="0"/>
        <w:adjustRightInd w:val="0"/>
        <w:ind w:firstLine="567"/>
        <w:jc w:val="both"/>
        <w:rPr>
          <w:szCs w:val="28"/>
        </w:rPr>
      </w:pPr>
      <w:r>
        <w:rPr>
          <w:szCs w:val="28"/>
        </w:rPr>
        <w:t>- пункт 7 изложить в следующей редакции:</w:t>
      </w:r>
    </w:p>
    <w:p w14:paraId="61AE1877" w14:textId="77777777" w:rsidR="00BC4B54" w:rsidRDefault="00BC4B54" w:rsidP="00186543">
      <w:pPr>
        <w:autoSpaceDE w:val="0"/>
        <w:autoSpaceDN w:val="0"/>
        <w:adjustRightInd w:val="0"/>
        <w:ind w:firstLine="567"/>
        <w:jc w:val="both"/>
        <w:rPr>
          <w:szCs w:val="28"/>
        </w:rPr>
      </w:pPr>
      <w:r>
        <w:rPr>
          <w:szCs w:val="28"/>
        </w:rPr>
        <w:t>«7) участие в соответствии с федеральным законом в выполнении комплексных кадастровых работ;»;</w:t>
      </w:r>
    </w:p>
    <w:p w14:paraId="6EED6DE3" w14:textId="77777777" w:rsidR="00BC4B54" w:rsidRDefault="00BC4B54" w:rsidP="00186543">
      <w:pPr>
        <w:autoSpaceDE w:val="0"/>
        <w:autoSpaceDN w:val="0"/>
        <w:adjustRightInd w:val="0"/>
        <w:ind w:firstLine="567"/>
        <w:jc w:val="both"/>
        <w:rPr>
          <w:szCs w:val="28"/>
        </w:rPr>
      </w:pPr>
      <w:r>
        <w:rPr>
          <w:szCs w:val="28"/>
        </w:rPr>
        <w:t>- дополнить пунктом 8 следующего содержания:</w:t>
      </w:r>
    </w:p>
    <w:p w14:paraId="259D8372" w14:textId="77777777" w:rsidR="00BC4B54" w:rsidRDefault="00BC4B54" w:rsidP="00186543">
      <w:pPr>
        <w:ind w:right="-2" w:firstLine="567"/>
        <w:jc w:val="both"/>
        <w:rPr>
          <w:szCs w:val="28"/>
          <w:shd w:val="clear" w:color="auto" w:fill="FFFFFF" w:themeFill="background1"/>
        </w:rPr>
      </w:pPr>
      <w:r>
        <w:rPr>
          <w:szCs w:val="28"/>
        </w:rPr>
        <w:t xml:space="preserve">«8) </w:t>
      </w:r>
      <w:r w:rsidRPr="00BC4B54">
        <w:rPr>
          <w:szCs w:val="28"/>
          <w:shd w:val="clear" w:color="auto" w:fill="FFFFFF" w:themeFill="background1"/>
        </w:rPr>
        <w:t>принятие решений и проведение на территории поселени</w:t>
      </w:r>
      <w:r>
        <w:rPr>
          <w:szCs w:val="28"/>
          <w:shd w:val="clear" w:color="auto" w:fill="FFFFFF" w:themeFill="background1"/>
        </w:rPr>
        <w:t>я</w:t>
      </w:r>
      <w:r w:rsidRPr="00BC4B54">
        <w:rPr>
          <w:szCs w:val="28"/>
          <w:shd w:val="clear" w:color="auto" w:fill="FFFFFF" w:themeFill="background1"/>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w:t>
      </w:r>
      <w:r w:rsidRPr="00BC4B54">
        <w:rPr>
          <w:szCs w:val="28"/>
          <w:shd w:val="clear" w:color="auto" w:fill="FFFFFF" w:themeFill="background1"/>
        </w:rPr>
        <w:lastRenderedPageBreak/>
        <w:t>недвижимости для внесения в Единый государственный реестр недвижимости.</w:t>
      </w:r>
      <w:r>
        <w:rPr>
          <w:szCs w:val="28"/>
          <w:shd w:val="clear" w:color="auto" w:fill="FFFFFF" w:themeFill="background1"/>
        </w:rPr>
        <w:t>»;</w:t>
      </w:r>
    </w:p>
    <w:p w14:paraId="26C86822" w14:textId="77777777" w:rsidR="00682207" w:rsidRDefault="00682207" w:rsidP="006B79C9">
      <w:pPr>
        <w:autoSpaceDE w:val="0"/>
        <w:autoSpaceDN w:val="0"/>
        <w:adjustRightInd w:val="0"/>
        <w:ind w:firstLine="567"/>
        <w:jc w:val="both"/>
        <w:rPr>
          <w:szCs w:val="28"/>
        </w:rPr>
      </w:pPr>
      <w:r>
        <w:rPr>
          <w:szCs w:val="28"/>
        </w:rPr>
        <w:t>2) часть 1 статьи 9.1 дополнить пунктами 17 и 18 следующего содержания:</w:t>
      </w:r>
    </w:p>
    <w:p w14:paraId="714FB145" w14:textId="77777777" w:rsidR="00682207" w:rsidRDefault="00682207" w:rsidP="006B79C9">
      <w:pPr>
        <w:autoSpaceDE w:val="0"/>
        <w:autoSpaceDN w:val="0"/>
        <w:adjustRightInd w:val="0"/>
        <w:ind w:firstLine="567"/>
        <w:jc w:val="both"/>
        <w:rPr>
          <w:szCs w:val="28"/>
        </w:rPr>
      </w:pPr>
      <w:r>
        <w:rPr>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950AADD" w14:textId="77777777" w:rsidR="00682207" w:rsidRDefault="00682207" w:rsidP="006B79C9">
      <w:pPr>
        <w:autoSpaceDE w:val="0"/>
        <w:autoSpaceDN w:val="0"/>
        <w:adjustRightInd w:val="0"/>
        <w:ind w:firstLine="567"/>
        <w:jc w:val="both"/>
        <w:rPr>
          <w:szCs w:val="28"/>
        </w:rPr>
      </w:pPr>
      <w:r>
        <w:rPr>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6B7B16F" w14:textId="77777777" w:rsidR="00682207" w:rsidRDefault="00682207" w:rsidP="006B79C9">
      <w:pPr>
        <w:autoSpaceDE w:val="0"/>
        <w:autoSpaceDN w:val="0"/>
        <w:adjustRightInd w:val="0"/>
        <w:ind w:firstLine="567"/>
        <w:jc w:val="both"/>
        <w:rPr>
          <w:szCs w:val="28"/>
        </w:rPr>
      </w:pPr>
      <w:r>
        <w:rPr>
          <w:szCs w:val="28"/>
        </w:rPr>
        <w:t>3) часть 2 статьи 9.2 изложить в следующей редакции:</w:t>
      </w:r>
    </w:p>
    <w:p w14:paraId="101EBE4D" w14:textId="77777777" w:rsidR="00682207" w:rsidRDefault="00682207" w:rsidP="006B79C9">
      <w:pPr>
        <w:autoSpaceDE w:val="0"/>
        <w:autoSpaceDN w:val="0"/>
        <w:adjustRightInd w:val="0"/>
        <w:ind w:firstLine="567"/>
        <w:jc w:val="both"/>
        <w:rPr>
          <w:szCs w:val="28"/>
        </w:rPr>
      </w:pPr>
      <w:r>
        <w:rPr>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067754B0" w14:textId="77777777" w:rsidR="00D46866" w:rsidRDefault="00682207" w:rsidP="00D46866">
      <w:pPr>
        <w:autoSpaceDE w:val="0"/>
        <w:autoSpaceDN w:val="0"/>
        <w:adjustRightInd w:val="0"/>
        <w:ind w:firstLine="567"/>
        <w:jc w:val="both"/>
        <w:rPr>
          <w:szCs w:val="28"/>
        </w:rPr>
      </w:pPr>
      <w:r>
        <w:rPr>
          <w:szCs w:val="28"/>
        </w:rPr>
        <w:t xml:space="preserve">4) </w:t>
      </w:r>
      <w:r w:rsidR="00D46866">
        <w:rPr>
          <w:szCs w:val="28"/>
        </w:rPr>
        <w:t xml:space="preserve">части 5 и 5.1 </w:t>
      </w:r>
      <w:r>
        <w:rPr>
          <w:szCs w:val="28"/>
        </w:rPr>
        <w:t>стать</w:t>
      </w:r>
      <w:r w:rsidR="00D46866">
        <w:rPr>
          <w:szCs w:val="28"/>
        </w:rPr>
        <w:t>и</w:t>
      </w:r>
      <w:r>
        <w:rPr>
          <w:szCs w:val="28"/>
        </w:rPr>
        <w:t xml:space="preserve"> 17</w:t>
      </w:r>
      <w:r w:rsidR="00D46866">
        <w:rPr>
          <w:szCs w:val="28"/>
        </w:rPr>
        <w:t xml:space="preserve"> изложить в следующей редакции:</w:t>
      </w:r>
    </w:p>
    <w:p w14:paraId="2AF886B5" w14:textId="77777777" w:rsidR="00835C13" w:rsidRPr="008C4BB9" w:rsidRDefault="00D46866" w:rsidP="00835C13">
      <w:pPr>
        <w:autoSpaceDE w:val="0"/>
        <w:autoSpaceDN w:val="0"/>
        <w:adjustRightInd w:val="0"/>
        <w:ind w:firstLine="567"/>
        <w:jc w:val="both"/>
      </w:pPr>
      <w:r>
        <w:rPr>
          <w:szCs w:val="28"/>
        </w:rPr>
        <w:t xml:space="preserve">«5. </w:t>
      </w:r>
      <w:r w:rsidRPr="002463F1">
        <w:t>Порядок организации и проведения</w:t>
      </w:r>
      <w:r w:rsidRPr="00685572">
        <w:t xml:space="preserve"> публичных слушаний определяется </w:t>
      </w:r>
      <w:r w:rsidR="00B719A2" w:rsidRPr="008C4BB9">
        <w:t xml:space="preserve">решением </w:t>
      </w:r>
      <w:r w:rsidRPr="008C4BB9">
        <w:t xml:space="preserve">районного Совета депутатов и должен предусматривать заблаговременное оповещение жителей муниципального </w:t>
      </w:r>
      <w:r w:rsidR="00B719A2" w:rsidRPr="008C4BB9">
        <w:t>района</w:t>
      </w:r>
      <w:r w:rsidRPr="008C4BB9">
        <w:t xml:space="preserve"> о времени и месте проведения публичных слушаний, заблаговременное ознакомление с проектом </w:t>
      </w:r>
      <w:r w:rsidR="00B719A2" w:rsidRPr="008C4BB9">
        <w:t>решения</w:t>
      </w:r>
      <w:r w:rsidRPr="008C4BB9">
        <w:t xml:space="preserve">,  в том числе посредством его размещения на официальном сайте </w:t>
      </w:r>
      <w:r w:rsidR="007E26D5" w:rsidRPr="008C4BB9">
        <w:t>Администрации муниципального образования «Духовщинский район» Смоленской области в информационно-телекоммуникационной сети «Интернет»</w:t>
      </w:r>
      <w:r w:rsidR="00B719A2" w:rsidRPr="008C4BB9">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sidRPr="008C4BB9">
        <w:t xml:space="preserve">, возможность представления жителями муниципального </w:t>
      </w:r>
      <w:r w:rsidR="00B719A2" w:rsidRPr="008C4BB9">
        <w:t>района</w:t>
      </w:r>
      <w:r w:rsidRPr="008C4BB9">
        <w:t xml:space="preserve"> своих замечаний и предложений по вынесенному на обсуждение проекту </w:t>
      </w:r>
      <w:r w:rsidR="00B719A2" w:rsidRPr="008C4BB9">
        <w:t>решения</w:t>
      </w:r>
      <w:r w:rsidRPr="008C4BB9">
        <w:t>, в том числе посредством официального сайта</w:t>
      </w:r>
      <w:r w:rsidR="00B719A2" w:rsidRPr="008C4BB9">
        <w:t xml:space="preserve"> Администрации муниципального образования «Духовщинский район» Смоленской области в </w:t>
      </w:r>
      <w:r w:rsidR="009A7399" w:rsidRPr="008C4BB9">
        <w:t xml:space="preserve">                                     </w:t>
      </w:r>
      <w:r w:rsidR="00B719A2" w:rsidRPr="008C4BB9">
        <w:t>информационно-телекоммуникаци</w:t>
      </w:r>
      <w:r w:rsidR="009A7399" w:rsidRPr="008C4BB9">
        <w:t>о</w:t>
      </w:r>
      <w:r w:rsidR="00B719A2" w:rsidRPr="008C4BB9">
        <w:t>нной сети «Интернет»,</w:t>
      </w:r>
      <w:r w:rsidRPr="008C4BB9">
        <w:t xml:space="preserve"> другие меры, обеспечивающие участие в публичных слушаниях жителей муниципального </w:t>
      </w:r>
      <w:r w:rsidR="001C1166" w:rsidRPr="008C4BB9">
        <w:t>района</w:t>
      </w:r>
      <w:r w:rsidRPr="008C4BB9">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1C1166" w:rsidRPr="008C4BB9">
        <w:t xml:space="preserve"> Администрации муниципального образования «Духовщинский район» Смоленской области в </w:t>
      </w:r>
      <w:r w:rsidR="00977E01" w:rsidRPr="008C4BB9">
        <w:t xml:space="preserve">                    </w:t>
      </w:r>
      <w:r w:rsidR="001C1166" w:rsidRPr="008C4BB9">
        <w:t>информационно-телекоммуникаци</w:t>
      </w:r>
      <w:r w:rsidR="009A7399" w:rsidRPr="008C4BB9">
        <w:t>о</w:t>
      </w:r>
      <w:r w:rsidR="001C1166" w:rsidRPr="008C4BB9">
        <w:t>нной сети «Интернет»</w:t>
      </w:r>
      <w:r w:rsidRPr="008C4BB9">
        <w:t>.</w:t>
      </w:r>
    </w:p>
    <w:p w14:paraId="1B548C06" w14:textId="77777777" w:rsidR="00835C13" w:rsidRDefault="00835C13" w:rsidP="00835C13">
      <w:pPr>
        <w:autoSpaceDE w:val="0"/>
        <w:autoSpaceDN w:val="0"/>
        <w:adjustRightInd w:val="0"/>
        <w:ind w:firstLine="567"/>
        <w:jc w:val="both"/>
      </w:pPr>
      <w:r w:rsidRPr="008C4BB9">
        <w:t xml:space="preserve">5.1. По проектам генеральных планов, проектам правил землепользования </w:t>
      </w:r>
      <w: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w:t>
      </w:r>
      <w:r>
        <w:lastRenderedPageBreak/>
        <w:t xml:space="preserve">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tooltip="&quot;Градостроительный кодекс Российской Федерации&quot; от 29.12.2004 N 190-ФЗ (ред. от 02.07.2021){КонсультантПлюс}" w:history="1">
        <w:r w:rsidRPr="00835C13">
          <w:t>законодательством</w:t>
        </w:r>
      </w:hyperlink>
      <w:r>
        <w:t xml:space="preserve"> о градостроительной деятельности.</w:t>
      </w:r>
      <w:r w:rsidR="00EE0250">
        <w:t>»;</w:t>
      </w:r>
    </w:p>
    <w:p w14:paraId="158C737C" w14:textId="77777777" w:rsidR="00EE0250" w:rsidRDefault="00EE0250" w:rsidP="00835C13">
      <w:pPr>
        <w:autoSpaceDE w:val="0"/>
        <w:autoSpaceDN w:val="0"/>
        <w:adjustRightInd w:val="0"/>
        <w:ind w:firstLine="567"/>
        <w:jc w:val="both"/>
      </w:pPr>
      <w:r>
        <w:t>5) в статье 19:</w:t>
      </w:r>
    </w:p>
    <w:p w14:paraId="48372374" w14:textId="77777777" w:rsidR="00EE0250" w:rsidRDefault="007E26D5" w:rsidP="00835C13">
      <w:pPr>
        <w:autoSpaceDE w:val="0"/>
        <w:autoSpaceDN w:val="0"/>
        <w:adjustRightInd w:val="0"/>
        <w:ind w:firstLine="567"/>
        <w:jc w:val="both"/>
      </w:pPr>
      <w:r>
        <w:t>а</w:t>
      </w:r>
      <w:r w:rsidR="00EE0250">
        <w:t>) часть 2 дополнить предложением следующего содержания:</w:t>
      </w:r>
      <w:r>
        <w:t xml:space="preserve"> </w:t>
      </w:r>
      <w:r w:rsidR="00EE0250">
        <w:t xml:space="preserve">«В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w:t>
      </w:r>
      <w:r>
        <w:t>реализовать инициативный проект, достигшие шестнадцатилетнего возраста.»;</w:t>
      </w:r>
    </w:p>
    <w:p w14:paraId="0657F6F4" w14:textId="77777777" w:rsidR="007E26D5" w:rsidRDefault="007E26D5" w:rsidP="00835C13">
      <w:pPr>
        <w:autoSpaceDE w:val="0"/>
        <w:autoSpaceDN w:val="0"/>
        <w:adjustRightInd w:val="0"/>
        <w:ind w:firstLine="567"/>
        <w:jc w:val="both"/>
      </w:pPr>
      <w:r>
        <w:t>б) часть 3 дополнить пунктом 3 следующего содержания:</w:t>
      </w:r>
    </w:p>
    <w:p w14:paraId="77A9B200" w14:textId="77777777" w:rsidR="007E26D5" w:rsidRDefault="007E26D5" w:rsidP="00835C13">
      <w:pPr>
        <w:autoSpaceDE w:val="0"/>
        <w:autoSpaceDN w:val="0"/>
        <w:adjustRightInd w:val="0"/>
        <w:ind w:firstLine="567"/>
        <w:jc w:val="both"/>
      </w:pPr>
      <w:r>
        <w:t>«3) жители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41E8F27" w14:textId="77777777" w:rsidR="004C2031" w:rsidRDefault="007E26D5" w:rsidP="00835C13">
      <w:pPr>
        <w:autoSpaceDE w:val="0"/>
        <w:autoSpaceDN w:val="0"/>
        <w:adjustRightInd w:val="0"/>
        <w:ind w:firstLine="567"/>
        <w:jc w:val="both"/>
      </w:pPr>
      <w:r>
        <w:t xml:space="preserve">в) </w:t>
      </w:r>
      <w:r w:rsidR="004C2031">
        <w:t xml:space="preserve">часть 4 дополнить предложением следующего содержания: «Для проведения опроса граждан может использоваться официальный сайт </w:t>
      </w:r>
      <w:r w:rsidR="004C2031" w:rsidRPr="00EB3A58">
        <w:t>Администрации муниципального образования «</w:t>
      </w:r>
      <w:r w:rsidR="004C2031">
        <w:t>Духовщинский район» Смоленской области в информационно-телекоммуникационной сети «Интернет».</w:t>
      </w:r>
      <w:r w:rsidR="005E33F2">
        <w:t>»</w:t>
      </w:r>
      <w:r w:rsidR="004C2031">
        <w:t>;</w:t>
      </w:r>
    </w:p>
    <w:p w14:paraId="6366AD66" w14:textId="77777777" w:rsidR="007E26D5" w:rsidRDefault="004C2031" w:rsidP="00835C13">
      <w:pPr>
        <w:autoSpaceDE w:val="0"/>
        <w:autoSpaceDN w:val="0"/>
        <w:adjustRightInd w:val="0"/>
        <w:ind w:firstLine="567"/>
        <w:jc w:val="both"/>
      </w:pPr>
      <w:r>
        <w:t xml:space="preserve"> г) часть 5 дополнить абзацем седьмым следующего содержания:</w:t>
      </w:r>
    </w:p>
    <w:p w14:paraId="751700E9" w14:textId="77777777" w:rsidR="004C2031" w:rsidRDefault="004C2031" w:rsidP="00835C13">
      <w:pPr>
        <w:autoSpaceDE w:val="0"/>
        <w:autoSpaceDN w:val="0"/>
        <w:adjustRightInd w:val="0"/>
        <w:ind w:firstLine="567"/>
        <w:jc w:val="both"/>
      </w:pPr>
      <w:r>
        <w:t xml:space="preserve">«- порядок идентификации участников опроса в случае проведения опроса граждан с использованием официального сайта </w:t>
      </w:r>
      <w:r w:rsidRPr="00EB3A58">
        <w:t>Администрации муниципального образования «</w:t>
      </w:r>
      <w:r>
        <w:t>Духовщинский район» Смоленской области в информационно-телекоммуникационной сети «Интернет».»;</w:t>
      </w:r>
    </w:p>
    <w:p w14:paraId="0E8AE934" w14:textId="77777777" w:rsidR="004C2031" w:rsidRDefault="004C2031" w:rsidP="00835C13">
      <w:pPr>
        <w:autoSpaceDE w:val="0"/>
        <w:autoSpaceDN w:val="0"/>
        <w:adjustRightInd w:val="0"/>
        <w:ind w:firstLine="567"/>
        <w:jc w:val="both"/>
      </w:pPr>
      <w:r>
        <w:t>д) пункт 1 части 6 дополнить словами «или жителей муниципального района»;</w:t>
      </w:r>
    </w:p>
    <w:p w14:paraId="02211B6E" w14:textId="77777777" w:rsidR="009773C9" w:rsidRDefault="004C2031" w:rsidP="009773C9">
      <w:pPr>
        <w:autoSpaceDE w:val="0"/>
        <w:autoSpaceDN w:val="0"/>
        <w:adjustRightInd w:val="0"/>
        <w:ind w:firstLine="567"/>
        <w:jc w:val="both"/>
      </w:pPr>
      <w:r>
        <w:t>6) пункт 7 части 9 статьи 25.1 изложить в следующей редакции:</w:t>
      </w:r>
      <w:r w:rsidR="009773C9">
        <w:t xml:space="preserve"> </w:t>
      </w:r>
    </w:p>
    <w:p w14:paraId="4B25EC87" w14:textId="77777777" w:rsidR="009773C9" w:rsidRDefault="004C2031" w:rsidP="009773C9">
      <w:pPr>
        <w:autoSpaceDE w:val="0"/>
        <w:autoSpaceDN w:val="0"/>
        <w:adjustRightInd w:val="0"/>
        <w:ind w:firstLine="567"/>
        <w:jc w:val="both"/>
      </w:pPr>
      <w:r>
        <w:t xml:space="preserve">«7) </w:t>
      </w:r>
      <w:r w:rsidR="009773C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8EFDF46" w14:textId="77777777" w:rsidR="009773C9" w:rsidRDefault="009773C9" w:rsidP="009773C9">
      <w:pPr>
        <w:autoSpaceDE w:val="0"/>
        <w:autoSpaceDN w:val="0"/>
        <w:adjustRightInd w:val="0"/>
        <w:ind w:firstLine="567"/>
        <w:jc w:val="both"/>
      </w:pPr>
      <w:r>
        <w:t xml:space="preserve">7) пункт 7 части 1 статьи 32 изложить в следующей редакции: </w:t>
      </w:r>
    </w:p>
    <w:p w14:paraId="75553DF1" w14:textId="77777777" w:rsidR="009773C9" w:rsidRDefault="009773C9" w:rsidP="009773C9">
      <w:pPr>
        <w:autoSpaceDE w:val="0"/>
        <w:autoSpaceDN w:val="0"/>
        <w:adjustRightInd w:val="0"/>
        <w:ind w:firstLine="567"/>
        <w:jc w:val="both"/>
      </w:pPr>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4406550" w14:textId="450FBF85" w:rsidR="008C4BB9" w:rsidRDefault="009773C9" w:rsidP="00186543">
      <w:pPr>
        <w:autoSpaceDE w:val="0"/>
        <w:autoSpaceDN w:val="0"/>
        <w:adjustRightInd w:val="0"/>
        <w:ind w:firstLine="567"/>
        <w:jc w:val="both"/>
      </w:pPr>
      <w:r>
        <w:t xml:space="preserve">8) </w:t>
      </w:r>
      <w:r w:rsidR="008C4BB9">
        <w:t xml:space="preserve">в части </w:t>
      </w:r>
      <w:r w:rsidR="008C4BB9">
        <w:t>1 статьи 37</w:t>
      </w:r>
      <w:r w:rsidR="008C4BB9">
        <w:t>:</w:t>
      </w:r>
    </w:p>
    <w:p w14:paraId="62364B9F" w14:textId="493B4236" w:rsidR="009773C9" w:rsidRDefault="008C4BB9" w:rsidP="00186543">
      <w:pPr>
        <w:autoSpaceDE w:val="0"/>
        <w:autoSpaceDN w:val="0"/>
        <w:adjustRightInd w:val="0"/>
        <w:ind w:firstLine="567"/>
        <w:jc w:val="both"/>
      </w:pPr>
      <w:r>
        <w:t xml:space="preserve">а) </w:t>
      </w:r>
      <w:r w:rsidR="009773C9">
        <w:t xml:space="preserve">пункт 8 изложить в следующей редакции: </w:t>
      </w:r>
    </w:p>
    <w:p w14:paraId="58000361" w14:textId="0167F008" w:rsidR="009773C9" w:rsidRDefault="009773C9" w:rsidP="00186543">
      <w:pPr>
        <w:pStyle w:val="af"/>
        <w:ind w:firstLine="567"/>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5625310" w14:textId="3409DCB2" w:rsidR="008C4BB9" w:rsidRDefault="008C4BB9" w:rsidP="00186543">
      <w:pPr>
        <w:ind w:firstLine="567"/>
        <w:jc w:val="both"/>
      </w:pPr>
      <w:r>
        <w:t>б) в пункте 16 слова «членом Совета Федерации федерального Собрания» заменить словом «сенатором»;</w:t>
      </w:r>
    </w:p>
    <w:p w14:paraId="138E7A4E" w14:textId="77777777" w:rsidR="009773C9" w:rsidRDefault="009773C9" w:rsidP="00186543">
      <w:pPr>
        <w:pStyle w:val="af"/>
        <w:ind w:firstLine="567"/>
        <w:jc w:val="both"/>
      </w:pPr>
      <w:r>
        <w:t>9) в</w:t>
      </w:r>
      <w:r w:rsidR="00DD6031">
        <w:t xml:space="preserve"> части 1 </w:t>
      </w:r>
      <w:r>
        <w:t>стать</w:t>
      </w:r>
      <w:r w:rsidR="00DD6031">
        <w:t>и</w:t>
      </w:r>
      <w:r>
        <w:t xml:space="preserve"> 39:</w:t>
      </w:r>
    </w:p>
    <w:p w14:paraId="5BF6C28C" w14:textId="77777777" w:rsidR="00DD6031" w:rsidRDefault="009773C9" w:rsidP="00186543">
      <w:pPr>
        <w:autoSpaceDE w:val="0"/>
        <w:autoSpaceDN w:val="0"/>
        <w:adjustRightInd w:val="0"/>
        <w:ind w:firstLine="567"/>
        <w:jc w:val="both"/>
        <w:rPr>
          <w:szCs w:val="28"/>
        </w:rPr>
      </w:pPr>
      <w:r>
        <w:t xml:space="preserve">а) </w:t>
      </w:r>
      <w:r w:rsidR="00DD6031">
        <w:t xml:space="preserve">в пункте 7 </w:t>
      </w:r>
      <w:r w:rsidR="00DD6031" w:rsidRPr="00DB4C16">
        <w:rPr>
          <w:szCs w:val="28"/>
        </w:rPr>
        <w:t xml:space="preserve">слова </w:t>
      </w:r>
      <w:r w:rsidR="00DD6031">
        <w:rPr>
          <w:szCs w:val="28"/>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24926840" w14:textId="77777777" w:rsidR="00DD6031" w:rsidRDefault="00DD6031" w:rsidP="00186543">
      <w:pPr>
        <w:autoSpaceDE w:val="0"/>
        <w:autoSpaceDN w:val="0"/>
        <w:adjustRightInd w:val="0"/>
        <w:ind w:firstLine="567"/>
        <w:jc w:val="both"/>
        <w:rPr>
          <w:szCs w:val="28"/>
        </w:rPr>
      </w:pPr>
      <w:r>
        <w:t xml:space="preserve">б) в пункте 25 </w:t>
      </w:r>
      <w:r>
        <w:rPr>
          <w:szCs w:val="28"/>
        </w:rPr>
        <w:t>слова «использования и охраны» заменить с</w:t>
      </w:r>
      <w:r w:rsidR="00F1479B">
        <w:rPr>
          <w:szCs w:val="28"/>
        </w:rPr>
        <w:t>ловами «охраны и использования».</w:t>
      </w:r>
    </w:p>
    <w:p w14:paraId="1FB62E9A" w14:textId="77777777" w:rsidR="00BE0075" w:rsidRPr="003033A4" w:rsidRDefault="00DD6031" w:rsidP="00783FA6">
      <w:pPr>
        <w:ind w:firstLine="567"/>
        <w:jc w:val="both"/>
        <w:rPr>
          <w:szCs w:val="28"/>
        </w:rPr>
      </w:pPr>
      <w:r>
        <w:rPr>
          <w:szCs w:val="28"/>
        </w:rPr>
        <w:t>2</w:t>
      </w:r>
      <w:r w:rsidR="007D0530" w:rsidRPr="003033A4">
        <w:rPr>
          <w:szCs w:val="28"/>
        </w:rPr>
        <w:t xml:space="preserve">. Настоящее решение </w:t>
      </w:r>
      <w:r w:rsidR="00BE0075" w:rsidRPr="003033A4">
        <w:rPr>
          <w:szCs w:val="28"/>
        </w:rPr>
        <w:t xml:space="preserve">подлежит </w:t>
      </w:r>
      <w:r w:rsidR="00C07365" w:rsidRPr="003033A4">
        <w:rPr>
          <w:szCs w:val="28"/>
        </w:rPr>
        <w:t>официально</w:t>
      </w:r>
      <w:r w:rsidR="00BE0075" w:rsidRPr="003033A4">
        <w:rPr>
          <w:szCs w:val="28"/>
        </w:rPr>
        <w:t>му</w:t>
      </w:r>
      <w:r w:rsidR="00C07365" w:rsidRPr="003033A4">
        <w:rPr>
          <w:szCs w:val="28"/>
        </w:rPr>
        <w:t xml:space="preserve"> опубликовани</w:t>
      </w:r>
      <w:r w:rsidR="00BE0075" w:rsidRPr="003033A4">
        <w:rPr>
          <w:szCs w:val="28"/>
        </w:rPr>
        <w:t>ю</w:t>
      </w:r>
      <w:r w:rsidR="00C07365" w:rsidRPr="003033A4">
        <w:rPr>
          <w:szCs w:val="28"/>
        </w:rPr>
        <w:t xml:space="preserve"> в газете «Панорама Духовщины» </w:t>
      </w:r>
      <w:r w:rsidR="007D0530" w:rsidRPr="003033A4">
        <w:rPr>
          <w:szCs w:val="28"/>
        </w:rPr>
        <w:t>после его регистрации в Управлении Министерства юстиции Российской Федерации по Смоленской области</w:t>
      </w:r>
      <w:r w:rsidR="00BE0075" w:rsidRPr="003033A4">
        <w:rPr>
          <w:szCs w:val="28"/>
        </w:rPr>
        <w:t xml:space="preserve"> и  вступает в силу со дня его</w:t>
      </w:r>
      <w:r w:rsidR="002B2C53" w:rsidRPr="003033A4">
        <w:rPr>
          <w:szCs w:val="28"/>
        </w:rPr>
        <w:t xml:space="preserve"> </w:t>
      </w:r>
      <w:r w:rsidR="00BE0075" w:rsidRPr="003033A4">
        <w:rPr>
          <w:rStyle w:val="articleseperator"/>
          <w:szCs w:val="28"/>
        </w:rPr>
        <w:t>официального опубликования.</w:t>
      </w:r>
    </w:p>
    <w:p w14:paraId="2B268B22" w14:textId="77777777" w:rsidR="00C07365" w:rsidRPr="00294DFC" w:rsidRDefault="00C07365" w:rsidP="00783FA6">
      <w:pPr>
        <w:tabs>
          <w:tab w:val="left" w:pos="-4678"/>
        </w:tabs>
        <w:ind w:right="-52" w:firstLine="567"/>
        <w:jc w:val="both"/>
        <w:rPr>
          <w:szCs w:val="28"/>
        </w:rPr>
      </w:pPr>
    </w:p>
    <w:p w14:paraId="00B4723E" w14:textId="77777777" w:rsidR="000B1934" w:rsidRPr="00294DFC" w:rsidRDefault="000B1934" w:rsidP="00783FA6">
      <w:pPr>
        <w:tabs>
          <w:tab w:val="left" w:pos="-4678"/>
        </w:tabs>
        <w:ind w:right="-52" w:firstLine="567"/>
        <w:jc w:val="both"/>
        <w:rPr>
          <w:szCs w:val="28"/>
        </w:rPr>
      </w:pPr>
    </w:p>
    <w:p w14:paraId="258F74AA" w14:textId="77777777" w:rsidR="00DB44FE" w:rsidRPr="00294DFC" w:rsidRDefault="00DB44FE" w:rsidP="00B40F92">
      <w:pPr>
        <w:autoSpaceDE w:val="0"/>
        <w:autoSpaceDN w:val="0"/>
        <w:adjustRightInd w:val="0"/>
        <w:ind w:firstLine="709"/>
        <w:jc w:val="both"/>
        <w:rPr>
          <w:szCs w:val="28"/>
        </w:rPr>
      </w:pPr>
    </w:p>
    <w:tbl>
      <w:tblPr>
        <w:tblW w:w="9907" w:type="dxa"/>
        <w:tblLook w:val="01E0" w:firstRow="1" w:lastRow="1" w:firstColumn="1" w:lastColumn="1" w:noHBand="0" w:noVBand="0"/>
      </w:tblPr>
      <w:tblGrid>
        <w:gridCol w:w="4795"/>
        <w:gridCol w:w="4970"/>
        <w:gridCol w:w="142"/>
      </w:tblGrid>
      <w:tr w:rsidR="00442B51" w:rsidRPr="00294DFC" w14:paraId="1D784488" w14:textId="77777777" w:rsidTr="000B1934">
        <w:trPr>
          <w:gridAfter w:val="1"/>
          <w:wAfter w:w="142" w:type="dxa"/>
          <w:trHeight w:val="31"/>
        </w:trPr>
        <w:tc>
          <w:tcPr>
            <w:tcW w:w="4795" w:type="dxa"/>
          </w:tcPr>
          <w:p w14:paraId="0B7B63D2" w14:textId="77777777" w:rsidR="00442B51" w:rsidRPr="00990067" w:rsidRDefault="00442B51" w:rsidP="00654C66">
            <w:pPr>
              <w:ind w:right="175"/>
              <w:rPr>
                <w:szCs w:val="28"/>
              </w:rPr>
            </w:pPr>
            <w:r w:rsidRPr="00990067">
              <w:rPr>
                <w:szCs w:val="28"/>
              </w:rPr>
              <w:t>Председатель Духовщинского районного Совета депутатов</w:t>
            </w:r>
          </w:p>
          <w:p w14:paraId="17B127E6" w14:textId="77777777" w:rsidR="00442B51" w:rsidRPr="00294DFC" w:rsidRDefault="00442B51" w:rsidP="00654C66">
            <w:pPr>
              <w:rPr>
                <w:b/>
                <w:szCs w:val="28"/>
              </w:rPr>
            </w:pPr>
          </w:p>
          <w:p w14:paraId="02547205" w14:textId="77777777" w:rsidR="00442B51" w:rsidRPr="00294DFC" w:rsidRDefault="00442B51" w:rsidP="00EF0C71">
            <w:pPr>
              <w:ind w:right="885"/>
              <w:jc w:val="right"/>
              <w:rPr>
                <w:szCs w:val="28"/>
              </w:rPr>
            </w:pPr>
            <w:r w:rsidRPr="00294DFC">
              <w:rPr>
                <w:b/>
                <w:szCs w:val="28"/>
              </w:rPr>
              <w:t xml:space="preserve">В.М. </w:t>
            </w:r>
            <w:proofErr w:type="spellStart"/>
            <w:r w:rsidRPr="00294DFC">
              <w:rPr>
                <w:b/>
                <w:szCs w:val="28"/>
              </w:rPr>
              <w:t>Петрищенков</w:t>
            </w:r>
            <w:proofErr w:type="spellEnd"/>
          </w:p>
        </w:tc>
        <w:tc>
          <w:tcPr>
            <w:tcW w:w="4970" w:type="dxa"/>
          </w:tcPr>
          <w:p w14:paraId="7CA6E246" w14:textId="77777777" w:rsidR="00442B51" w:rsidRPr="00990067" w:rsidRDefault="00442B51" w:rsidP="00DC7E2D">
            <w:pPr>
              <w:ind w:firstLine="33"/>
              <w:jc w:val="both"/>
              <w:rPr>
                <w:szCs w:val="28"/>
              </w:rPr>
            </w:pPr>
            <w:r w:rsidRPr="00990067">
              <w:rPr>
                <w:szCs w:val="28"/>
              </w:rPr>
              <w:t>Глава муниципального образования «Духовщинский район» Смоленской области</w:t>
            </w:r>
          </w:p>
          <w:p w14:paraId="29437F52" w14:textId="77777777" w:rsidR="00442B51" w:rsidRPr="00294DFC" w:rsidRDefault="00442B51" w:rsidP="00EF0C71">
            <w:pPr>
              <w:ind w:firstLine="33"/>
              <w:jc w:val="right"/>
              <w:rPr>
                <w:b/>
                <w:szCs w:val="28"/>
              </w:rPr>
            </w:pPr>
            <w:r w:rsidRPr="00294DFC">
              <w:rPr>
                <w:b/>
                <w:szCs w:val="28"/>
              </w:rPr>
              <w:t xml:space="preserve">Б.В. </w:t>
            </w:r>
            <w:proofErr w:type="spellStart"/>
            <w:r w:rsidRPr="00294DFC">
              <w:rPr>
                <w:b/>
                <w:szCs w:val="28"/>
              </w:rPr>
              <w:t>Петифоров</w:t>
            </w:r>
            <w:proofErr w:type="spellEnd"/>
          </w:p>
        </w:tc>
      </w:tr>
      <w:tr w:rsidR="00DB44FE" w:rsidRPr="00294DFC" w14:paraId="470E9F11" w14:textId="77777777" w:rsidTr="000B1934">
        <w:trPr>
          <w:trHeight w:val="31"/>
        </w:trPr>
        <w:tc>
          <w:tcPr>
            <w:tcW w:w="4795" w:type="dxa"/>
          </w:tcPr>
          <w:p w14:paraId="29E9E3C8" w14:textId="77777777" w:rsidR="00DB44FE" w:rsidRPr="00294DFC" w:rsidRDefault="00DB44FE" w:rsidP="00654C66">
            <w:pPr>
              <w:ind w:right="175"/>
              <w:rPr>
                <w:b/>
                <w:szCs w:val="28"/>
              </w:rPr>
            </w:pPr>
          </w:p>
        </w:tc>
        <w:tc>
          <w:tcPr>
            <w:tcW w:w="5112" w:type="dxa"/>
            <w:gridSpan w:val="2"/>
          </w:tcPr>
          <w:p w14:paraId="0CD44959" w14:textId="77777777" w:rsidR="00DB44FE" w:rsidRPr="00294DFC" w:rsidRDefault="00DB44FE" w:rsidP="00654C66">
            <w:pPr>
              <w:ind w:firstLine="33"/>
              <w:rPr>
                <w:b/>
                <w:szCs w:val="28"/>
              </w:rPr>
            </w:pPr>
          </w:p>
        </w:tc>
      </w:tr>
    </w:tbl>
    <w:p w14:paraId="16F930CF" w14:textId="77777777" w:rsidR="000B1934" w:rsidRDefault="000B1934" w:rsidP="00F03F4D">
      <w:pPr>
        <w:autoSpaceDE w:val="0"/>
        <w:autoSpaceDN w:val="0"/>
        <w:adjustRightInd w:val="0"/>
        <w:jc w:val="both"/>
        <w:rPr>
          <w:szCs w:val="28"/>
        </w:rPr>
      </w:pPr>
    </w:p>
    <w:p w14:paraId="70D242AC" w14:textId="77777777" w:rsidR="000B1934" w:rsidRDefault="000B1934" w:rsidP="00F03F4D">
      <w:pPr>
        <w:autoSpaceDE w:val="0"/>
        <w:autoSpaceDN w:val="0"/>
        <w:adjustRightInd w:val="0"/>
        <w:jc w:val="both"/>
        <w:rPr>
          <w:szCs w:val="28"/>
        </w:rPr>
      </w:pPr>
    </w:p>
    <w:p w14:paraId="4D54B9A5" w14:textId="77777777" w:rsidR="000B1934" w:rsidRDefault="000B1934" w:rsidP="00F03F4D">
      <w:pPr>
        <w:autoSpaceDE w:val="0"/>
        <w:autoSpaceDN w:val="0"/>
        <w:adjustRightInd w:val="0"/>
        <w:jc w:val="both"/>
        <w:rPr>
          <w:szCs w:val="28"/>
        </w:rPr>
      </w:pPr>
    </w:p>
    <w:p w14:paraId="4662BDD7" w14:textId="77777777" w:rsidR="00F011FB" w:rsidRDefault="00F011FB" w:rsidP="00F03F4D">
      <w:pPr>
        <w:autoSpaceDE w:val="0"/>
        <w:autoSpaceDN w:val="0"/>
        <w:adjustRightInd w:val="0"/>
        <w:jc w:val="both"/>
        <w:rPr>
          <w:szCs w:val="28"/>
        </w:rPr>
      </w:pPr>
    </w:p>
    <w:p w14:paraId="5519C535" w14:textId="77777777" w:rsidR="00F011FB" w:rsidRPr="00294DFC" w:rsidRDefault="00F011FB" w:rsidP="00F03F4D">
      <w:pPr>
        <w:autoSpaceDE w:val="0"/>
        <w:autoSpaceDN w:val="0"/>
        <w:adjustRightInd w:val="0"/>
        <w:jc w:val="both"/>
        <w:rPr>
          <w:szCs w:val="28"/>
        </w:rPr>
      </w:pPr>
      <w:r>
        <w:rPr>
          <w:szCs w:val="28"/>
        </w:rPr>
        <w:t xml:space="preserve"> </w:t>
      </w:r>
    </w:p>
    <w:sectPr w:rsidR="00F011FB" w:rsidRPr="00294DFC" w:rsidSect="00DF75DD">
      <w:headerReference w:type="even" r:id="rId10"/>
      <w:headerReference w:type="default" r:id="rId11"/>
      <w:footerReference w:type="even" r:id="rId12"/>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BBB9" w14:textId="77777777" w:rsidR="002F4AA4" w:rsidRDefault="002F4AA4">
      <w:r>
        <w:separator/>
      </w:r>
    </w:p>
  </w:endnote>
  <w:endnote w:type="continuationSeparator" w:id="0">
    <w:p w14:paraId="5334B9F8" w14:textId="77777777" w:rsidR="002F4AA4" w:rsidRDefault="002F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A654" w14:textId="77777777" w:rsidR="002F1657" w:rsidRDefault="00480860" w:rsidP="004844DB">
    <w:pPr>
      <w:pStyle w:val="a7"/>
      <w:framePr w:wrap="around" w:vAnchor="text" w:hAnchor="margin" w:xAlign="right" w:y="1"/>
      <w:rPr>
        <w:rStyle w:val="a8"/>
      </w:rPr>
    </w:pPr>
    <w:r>
      <w:rPr>
        <w:rStyle w:val="a8"/>
      </w:rPr>
      <w:fldChar w:fldCharType="begin"/>
    </w:r>
    <w:r w:rsidR="002F1657">
      <w:rPr>
        <w:rStyle w:val="a8"/>
      </w:rPr>
      <w:instrText xml:space="preserve">PAGE  </w:instrText>
    </w:r>
    <w:r>
      <w:rPr>
        <w:rStyle w:val="a8"/>
      </w:rPr>
      <w:fldChar w:fldCharType="end"/>
    </w:r>
  </w:p>
  <w:p w14:paraId="7C42B476" w14:textId="77777777" w:rsidR="002F1657" w:rsidRDefault="002F1657" w:rsidP="004F7F3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DE1B" w14:textId="77777777" w:rsidR="002F4AA4" w:rsidRDefault="002F4AA4">
      <w:r>
        <w:separator/>
      </w:r>
    </w:p>
  </w:footnote>
  <w:footnote w:type="continuationSeparator" w:id="0">
    <w:p w14:paraId="4CAD8D3A" w14:textId="77777777" w:rsidR="002F4AA4" w:rsidRDefault="002F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52AA" w14:textId="77777777" w:rsidR="002F1657" w:rsidRDefault="00480860" w:rsidP="001C2E2A">
    <w:pPr>
      <w:pStyle w:val="a9"/>
      <w:framePr w:wrap="around" w:vAnchor="text" w:hAnchor="margin" w:xAlign="center" w:y="1"/>
      <w:rPr>
        <w:rStyle w:val="a8"/>
      </w:rPr>
    </w:pPr>
    <w:r>
      <w:rPr>
        <w:rStyle w:val="a8"/>
      </w:rPr>
      <w:fldChar w:fldCharType="begin"/>
    </w:r>
    <w:r w:rsidR="002F1657">
      <w:rPr>
        <w:rStyle w:val="a8"/>
      </w:rPr>
      <w:instrText xml:space="preserve">PAGE  </w:instrText>
    </w:r>
    <w:r>
      <w:rPr>
        <w:rStyle w:val="a8"/>
      </w:rPr>
      <w:fldChar w:fldCharType="end"/>
    </w:r>
  </w:p>
  <w:p w14:paraId="2F9919DA" w14:textId="77777777" w:rsidR="002F1657" w:rsidRDefault="002F165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1078" w14:textId="77777777" w:rsidR="002F1657" w:rsidRDefault="00480860" w:rsidP="001C2E2A">
    <w:pPr>
      <w:pStyle w:val="a9"/>
      <w:framePr w:wrap="around" w:vAnchor="text" w:hAnchor="margin" w:xAlign="center" w:y="1"/>
      <w:rPr>
        <w:rStyle w:val="a8"/>
      </w:rPr>
    </w:pPr>
    <w:r>
      <w:rPr>
        <w:rStyle w:val="a8"/>
      </w:rPr>
      <w:fldChar w:fldCharType="begin"/>
    </w:r>
    <w:r w:rsidR="002F1657">
      <w:rPr>
        <w:rStyle w:val="a8"/>
      </w:rPr>
      <w:instrText xml:space="preserve">PAGE  </w:instrText>
    </w:r>
    <w:r>
      <w:rPr>
        <w:rStyle w:val="a8"/>
      </w:rPr>
      <w:fldChar w:fldCharType="separate"/>
    </w:r>
    <w:r w:rsidR="00B91D70">
      <w:rPr>
        <w:rStyle w:val="a8"/>
        <w:noProof/>
      </w:rPr>
      <w:t>5</w:t>
    </w:r>
    <w:r>
      <w:rPr>
        <w:rStyle w:val="a8"/>
      </w:rPr>
      <w:fldChar w:fldCharType="end"/>
    </w:r>
  </w:p>
  <w:p w14:paraId="4F7DAD73" w14:textId="77777777" w:rsidR="002F1657" w:rsidRDefault="002F165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7D87"/>
    <w:multiLevelType w:val="hybridMultilevel"/>
    <w:tmpl w:val="977E3D9E"/>
    <w:lvl w:ilvl="0" w:tplc="2D321CFE">
      <w:start w:val="42"/>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3B6571A"/>
    <w:multiLevelType w:val="hybridMultilevel"/>
    <w:tmpl w:val="9B00E298"/>
    <w:lvl w:ilvl="0" w:tplc="A5ECBE14">
      <w:start w:val="43"/>
      <w:numFmt w:val="decimal"/>
      <w:lvlText w:val="%1)"/>
      <w:lvlJc w:val="left"/>
      <w:pPr>
        <w:tabs>
          <w:tab w:val="num" w:pos="1320"/>
        </w:tabs>
        <w:ind w:left="1320" w:hanging="6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725671D"/>
    <w:multiLevelType w:val="hybridMultilevel"/>
    <w:tmpl w:val="EEDC1CDA"/>
    <w:lvl w:ilvl="0" w:tplc="04190011">
      <w:start w:val="1"/>
      <w:numFmt w:val="decimal"/>
      <w:lvlText w:val="%1)"/>
      <w:lvlJc w:val="left"/>
      <w:pPr>
        <w:tabs>
          <w:tab w:val="num" w:pos="720"/>
        </w:tabs>
        <w:ind w:left="720" w:hanging="360"/>
      </w:pPr>
    </w:lvl>
    <w:lvl w:ilvl="1" w:tplc="0962545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4355D5A"/>
    <w:multiLevelType w:val="hybridMultilevel"/>
    <w:tmpl w:val="7F426EE2"/>
    <w:lvl w:ilvl="0" w:tplc="D068E1F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446640E"/>
    <w:multiLevelType w:val="hybridMultilevel"/>
    <w:tmpl w:val="58B6CB5C"/>
    <w:lvl w:ilvl="0" w:tplc="AEFECDCA">
      <w:start w:val="4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8E5"/>
    <w:rsid w:val="0000227F"/>
    <w:rsid w:val="00004220"/>
    <w:rsid w:val="0001067F"/>
    <w:rsid w:val="000107CE"/>
    <w:rsid w:val="000110DA"/>
    <w:rsid w:val="000110FC"/>
    <w:rsid w:val="000128D7"/>
    <w:rsid w:val="00015808"/>
    <w:rsid w:val="00020508"/>
    <w:rsid w:val="00022B4F"/>
    <w:rsid w:val="00023172"/>
    <w:rsid w:val="00023469"/>
    <w:rsid w:val="00023CFB"/>
    <w:rsid w:val="0002518A"/>
    <w:rsid w:val="00025E8C"/>
    <w:rsid w:val="00030F51"/>
    <w:rsid w:val="00031A85"/>
    <w:rsid w:val="00033E74"/>
    <w:rsid w:val="0003663F"/>
    <w:rsid w:val="0003771E"/>
    <w:rsid w:val="0004041B"/>
    <w:rsid w:val="0004234F"/>
    <w:rsid w:val="00044745"/>
    <w:rsid w:val="00045BB7"/>
    <w:rsid w:val="00050023"/>
    <w:rsid w:val="0005030F"/>
    <w:rsid w:val="000509C7"/>
    <w:rsid w:val="00055298"/>
    <w:rsid w:val="00057C2D"/>
    <w:rsid w:val="00060686"/>
    <w:rsid w:val="00060C4A"/>
    <w:rsid w:val="00061AB7"/>
    <w:rsid w:val="00061F45"/>
    <w:rsid w:val="00062B67"/>
    <w:rsid w:val="000648B9"/>
    <w:rsid w:val="0006498D"/>
    <w:rsid w:val="00064C39"/>
    <w:rsid w:val="00064CFA"/>
    <w:rsid w:val="00066107"/>
    <w:rsid w:val="00067C8C"/>
    <w:rsid w:val="00070955"/>
    <w:rsid w:val="00074CC3"/>
    <w:rsid w:val="00075DBE"/>
    <w:rsid w:val="0007751E"/>
    <w:rsid w:val="000807A2"/>
    <w:rsid w:val="00082125"/>
    <w:rsid w:val="0008376C"/>
    <w:rsid w:val="00084830"/>
    <w:rsid w:val="00086615"/>
    <w:rsid w:val="0008775A"/>
    <w:rsid w:val="00087A72"/>
    <w:rsid w:val="000909CC"/>
    <w:rsid w:val="00093699"/>
    <w:rsid w:val="00095273"/>
    <w:rsid w:val="0009600B"/>
    <w:rsid w:val="000978EC"/>
    <w:rsid w:val="000A1947"/>
    <w:rsid w:val="000A2E6C"/>
    <w:rsid w:val="000A33E6"/>
    <w:rsid w:val="000A35D4"/>
    <w:rsid w:val="000A3BC7"/>
    <w:rsid w:val="000A6748"/>
    <w:rsid w:val="000B1934"/>
    <w:rsid w:val="000B36D8"/>
    <w:rsid w:val="000B5F13"/>
    <w:rsid w:val="000B64F5"/>
    <w:rsid w:val="000B65D2"/>
    <w:rsid w:val="000C065A"/>
    <w:rsid w:val="000C186C"/>
    <w:rsid w:val="000C3BE8"/>
    <w:rsid w:val="000C5313"/>
    <w:rsid w:val="000C57C4"/>
    <w:rsid w:val="000C68B8"/>
    <w:rsid w:val="000C6987"/>
    <w:rsid w:val="000D0977"/>
    <w:rsid w:val="000D5ACB"/>
    <w:rsid w:val="000E5360"/>
    <w:rsid w:val="000E7F6A"/>
    <w:rsid w:val="000F09F0"/>
    <w:rsid w:val="000F26A7"/>
    <w:rsid w:val="000F3B3B"/>
    <w:rsid w:val="000F452B"/>
    <w:rsid w:val="000F4D5E"/>
    <w:rsid w:val="000F5FD5"/>
    <w:rsid w:val="00101CEA"/>
    <w:rsid w:val="00101DD4"/>
    <w:rsid w:val="00103FEE"/>
    <w:rsid w:val="0010492F"/>
    <w:rsid w:val="0011160B"/>
    <w:rsid w:val="00111949"/>
    <w:rsid w:val="00114CB8"/>
    <w:rsid w:val="00115E6D"/>
    <w:rsid w:val="00116C14"/>
    <w:rsid w:val="00117597"/>
    <w:rsid w:val="0012249F"/>
    <w:rsid w:val="00123C8D"/>
    <w:rsid w:val="00124182"/>
    <w:rsid w:val="001246B8"/>
    <w:rsid w:val="00125572"/>
    <w:rsid w:val="00130803"/>
    <w:rsid w:val="00131B70"/>
    <w:rsid w:val="00132ABC"/>
    <w:rsid w:val="001348FD"/>
    <w:rsid w:val="00135902"/>
    <w:rsid w:val="00142394"/>
    <w:rsid w:val="00143D96"/>
    <w:rsid w:val="001457A4"/>
    <w:rsid w:val="00145FAC"/>
    <w:rsid w:val="00151373"/>
    <w:rsid w:val="00152607"/>
    <w:rsid w:val="001648B4"/>
    <w:rsid w:val="00166394"/>
    <w:rsid w:val="0017324F"/>
    <w:rsid w:val="001750DA"/>
    <w:rsid w:val="001762EE"/>
    <w:rsid w:val="0018193D"/>
    <w:rsid w:val="00182AF6"/>
    <w:rsid w:val="00182D33"/>
    <w:rsid w:val="001833B0"/>
    <w:rsid w:val="0018466D"/>
    <w:rsid w:val="00185178"/>
    <w:rsid w:val="00186543"/>
    <w:rsid w:val="00187C36"/>
    <w:rsid w:val="00190400"/>
    <w:rsid w:val="00191E77"/>
    <w:rsid w:val="001934ED"/>
    <w:rsid w:val="00195205"/>
    <w:rsid w:val="001971A0"/>
    <w:rsid w:val="001A1FFB"/>
    <w:rsid w:val="001A5432"/>
    <w:rsid w:val="001A77A0"/>
    <w:rsid w:val="001B56FC"/>
    <w:rsid w:val="001C0911"/>
    <w:rsid w:val="001C1166"/>
    <w:rsid w:val="001C2142"/>
    <w:rsid w:val="001C29DE"/>
    <w:rsid w:val="001C2CA4"/>
    <w:rsid w:val="001C2E2A"/>
    <w:rsid w:val="001C3846"/>
    <w:rsid w:val="001C43E8"/>
    <w:rsid w:val="001C5B9B"/>
    <w:rsid w:val="001C68EB"/>
    <w:rsid w:val="001C7384"/>
    <w:rsid w:val="001D0224"/>
    <w:rsid w:val="001D18A4"/>
    <w:rsid w:val="001D20AF"/>
    <w:rsid w:val="001D2A8D"/>
    <w:rsid w:val="001D49D9"/>
    <w:rsid w:val="001D5EA6"/>
    <w:rsid w:val="001D7477"/>
    <w:rsid w:val="001E2B1C"/>
    <w:rsid w:val="001E37F5"/>
    <w:rsid w:val="001E59C8"/>
    <w:rsid w:val="001E5DDD"/>
    <w:rsid w:val="001F39F5"/>
    <w:rsid w:val="001F3BE0"/>
    <w:rsid w:val="001F4486"/>
    <w:rsid w:val="001F5ABC"/>
    <w:rsid w:val="001F69D5"/>
    <w:rsid w:val="002002B4"/>
    <w:rsid w:val="0020465E"/>
    <w:rsid w:val="0020492E"/>
    <w:rsid w:val="00211F60"/>
    <w:rsid w:val="0021265D"/>
    <w:rsid w:val="00212A66"/>
    <w:rsid w:val="00214A52"/>
    <w:rsid w:val="0021522D"/>
    <w:rsid w:val="00216670"/>
    <w:rsid w:val="0021708C"/>
    <w:rsid w:val="0022007B"/>
    <w:rsid w:val="00221454"/>
    <w:rsid w:val="00227A32"/>
    <w:rsid w:val="0023174B"/>
    <w:rsid w:val="00231B36"/>
    <w:rsid w:val="0023292E"/>
    <w:rsid w:val="002329AB"/>
    <w:rsid w:val="00233A3F"/>
    <w:rsid w:val="00233D96"/>
    <w:rsid w:val="00234218"/>
    <w:rsid w:val="002346F1"/>
    <w:rsid w:val="00234884"/>
    <w:rsid w:val="00236621"/>
    <w:rsid w:val="00236808"/>
    <w:rsid w:val="002379A1"/>
    <w:rsid w:val="0024078C"/>
    <w:rsid w:val="00240B23"/>
    <w:rsid w:val="00241D41"/>
    <w:rsid w:val="00243C81"/>
    <w:rsid w:val="00244407"/>
    <w:rsid w:val="002460BF"/>
    <w:rsid w:val="00247B26"/>
    <w:rsid w:val="00250E6C"/>
    <w:rsid w:val="00251CF9"/>
    <w:rsid w:val="002544A1"/>
    <w:rsid w:val="0025749F"/>
    <w:rsid w:val="00262D25"/>
    <w:rsid w:val="0026314D"/>
    <w:rsid w:val="00263D3D"/>
    <w:rsid w:val="00264BB2"/>
    <w:rsid w:val="00265562"/>
    <w:rsid w:val="002754B6"/>
    <w:rsid w:val="00277C6E"/>
    <w:rsid w:val="00277C8D"/>
    <w:rsid w:val="00280993"/>
    <w:rsid w:val="00282BDE"/>
    <w:rsid w:val="00283C2D"/>
    <w:rsid w:val="00285269"/>
    <w:rsid w:val="00285CBC"/>
    <w:rsid w:val="002903BA"/>
    <w:rsid w:val="00291CBC"/>
    <w:rsid w:val="00293EE6"/>
    <w:rsid w:val="00294404"/>
    <w:rsid w:val="00294AA6"/>
    <w:rsid w:val="00294DFC"/>
    <w:rsid w:val="002A033A"/>
    <w:rsid w:val="002A2756"/>
    <w:rsid w:val="002A3252"/>
    <w:rsid w:val="002A4FC9"/>
    <w:rsid w:val="002A7EFD"/>
    <w:rsid w:val="002B0AAE"/>
    <w:rsid w:val="002B1CC5"/>
    <w:rsid w:val="002B233F"/>
    <w:rsid w:val="002B2656"/>
    <w:rsid w:val="002B2C53"/>
    <w:rsid w:val="002B2F52"/>
    <w:rsid w:val="002B36F0"/>
    <w:rsid w:val="002B56EB"/>
    <w:rsid w:val="002B5873"/>
    <w:rsid w:val="002B5C66"/>
    <w:rsid w:val="002B657C"/>
    <w:rsid w:val="002C0EF0"/>
    <w:rsid w:val="002C1197"/>
    <w:rsid w:val="002C1812"/>
    <w:rsid w:val="002C1B08"/>
    <w:rsid w:val="002C1CED"/>
    <w:rsid w:val="002C1F72"/>
    <w:rsid w:val="002C30D2"/>
    <w:rsid w:val="002C48C1"/>
    <w:rsid w:val="002C5091"/>
    <w:rsid w:val="002C533C"/>
    <w:rsid w:val="002C5362"/>
    <w:rsid w:val="002C7AF7"/>
    <w:rsid w:val="002D43D6"/>
    <w:rsid w:val="002D4908"/>
    <w:rsid w:val="002D4E33"/>
    <w:rsid w:val="002D5667"/>
    <w:rsid w:val="002D7911"/>
    <w:rsid w:val="002E2D1F"/>
    <w:rsid w:val="002E305E"/>
    <w:rsid w:val="002E3589"/>
    <w:rsid w:val="002E7F5C"/>
    <w:rsid w:val="002F1657"/>
    <w:rsid w:val="002F26FE"/>
    <w:rsid w:val="002F4306"/>
    <w:rsid w:val="002F4AA4"/>
    <w:rsid w:val="002F4FB1"/>
    <w:rsid w:val="002F59D1"/>
    <w:rsid w:val="002F67A1"/>
    <w:rsid w:val="003001D4"/>
    <w:rsid w:val="00300236"/>
    <w:rsid w:val="00302335"/>
    <w:rsid w:val="003033A4"/>
    <w:rsid w:val="00303717"/>
    <w:rsid w:val="003047FB"/>
    <w:rsid w:val="00305328"/>
    <w:rsid w:val="00305680"/>
    <w:rsid w:val="00306C16"/>
    <w:rsid w:val="00315E50"/>
    <w:rsid w:val="00323312"/>
    <w:rsid w:val="003245E1"/>
    <w:rsid w:val="00326479"/>
    <w:rsid w:val="0033017D"/>
    <w:rsid w:val="003314EA"/>
    <w:rsid w:val="00334637"/>
    <w:rsid w:val="00337EB2"/>
    <w:rsid w:val="00340BF2"/>
    <w:rsid w:val="0034241C"/>
    <w:rsid w:val="0034308D"/>
    <w:rsid w:val="003453C2"/>
    <w:rsid w:val="00345AF9"/>
    <w:rsid w:val="00350BF1"/>
    <w:rsid w:val="00350C6C"/>
    <w:rsid w:val="003512EC"/>
    <w:rsid w:val="00352BBF"/>
    <w:rsid w:val="00355C2C"/>
    <w:rsid w:val="00362CD7"/>
    <w:rsid w:val="003635A2"/>
    <w:rsid w:val="0036374C"/>
    <w:rsid w:val="00363DF8"/>
    <w:rsid w:val="0036559E"/>
    <w:rsid w:val="00366836"/>
    <w:rsid w:val="003673B1"/>
    <w:rsid w:val="00373CBA"/>
    <w:rsid w:val="0037447C"/>
    <w:rsid w:val="00375E96"/>
    <w:rsid w:val="00376843"/>
    <w:rsid w:val="00377F15"/>
    <w:rsid w:val="003856CC"/>
    <w:rsid w:val="00385C2A"/>
    <w:rsid w:val="00390E69"/>
    <w:rsid w:val="00391E5D"/>
    <w:rsid w:val="00395A24"/>
    <w:rsid w:val="00396B7F"/>
    <w:rsid w:val="003A3128"/>
    <w:rsid w:val="003A3761"/>
    <w:rsid w:val="003A6EA5"/>
    <w:rsid w:val="003A7996"/>
    <w:rsid w:val="003A7B40"/>
    <w:rsid w:val="003B12AE"/>
    <w:rsid w:val="003C18B1"/>
    <w:rsid w:val="003C2E3B"/>
    <w:rsid w:val="003C4F33"/>
    <w:rsid w:val="003C5D81"/>
    <w:rsid w:val="003C6DFB"/>
    <w:rsid w:val="003C7109"/>
    <w:rsid w:val="003D1390"/>
    <w:rsid w:val="003D1981"/>
    <w:rsid w:val="003D2130"/>
    <w:rsid w:val="003D29BD"/>
    <w:rsid w:val="003D2B8D"/>
    <w:rsid w:val="003D37F7"/>
    <w:rsid w:val="003D52F2"/>
    <w:rsid w:val="003D58E9"/>
    <w:rsid w:val="003D7733"/>
    <w:rsid w:val="003D7CCF"/>
    <w:rsid w:val="003E1A2D"/>
    <w:rsid w:val="003E2448"/>
    <w:rsid w:val="003E2EF1"/>
    <w:rsid w:val="003E5B15"/>
    <w:rsid w:val="003E5C24"/>
    <w:rsid w:val="003E70E7"/>
    <w:rsid w:val="003E78D3"/>
    <w:rsid w:val="003E79D8"/>
    <w:rsid w:val="003F0050"/>
    <w:rsid w:val="003F2462"/>
    <w:rsid w:val="003F3B64"/>
    <w:rsid w:val="003F4F49"/>
    <w:rsid w:val="003F549B"/>
    <w:rsid w:val="003F6879"/>
    <w:rsid w:val="0040080B"/>
    <w:rsid w:val="00402F7C"/>
    <w:rsid w:val="00404250"/>
    <w:rsid w:val="004057C8"/>
    <w:rsid w:val="00405AB4"/>
    <w:rsid w:val="00410665"/>
    <w:rsid w:val="00410FFC"/>
    <w:rsid w:val="00411A1A"/>
    <w:rsid w:val="004125EC"/>
    <w:rsid w:val="004125F7"/>
    <w:rsid w:val="004130CF"/>
    <w:rsid w:val="00413A69"/>
    <w:rsid w:val="004153C7"/>
    <w:rsid w:val="004168EC"/>
    <w:rsid w:val="00421484"/>
    <w:rsid w:val="00423F24"/>
    <w:rsid w:val="00424F87"/>
    <w:rsid w:val="004302E7"/>
    <w:rsid w:val="00433170"/>
    <w:rsid w:val="00433524"/>
    <w:rsid w:val="00434148"/>
    <w:rsid w:val="00434947"/>
    <w:rsid w:val="004365DD"/>
    <w:rsid w:val="00436F7D"/>
    <w:rsid w:val="00437A27"/>
    <w:rsid w:val="00441E78"/>
    <w:rsid w:val="00442B51"/>
    <w:rsid w:val="0044414F"/>
    <w:rsid w:val="004458F3"/>
    <w:rsid w:val="004461F5"/>
    <w:rsid w:val="00446B48"/>
    <w:rsid w:val="00447CAA"/>
    <w:rsid w:val="00451C02"/>
    <w:rsid w:val="00455F5A"/>
    <w:rsid w:val="004561E9"/>
    <w:rsid w:val="0046183C"/>
    <w:rsid w:val="00461C35"/>
    <w:rsid w:val="00462E2C"/>
    <w:rsid w:val="00464B33"/>
    <w:rsid w:val="00464CDE"/>
    <w:rsid w:val="00465072"/>
    <w:rsid w:val="00466CE7"/>
    <w:rsid w:val="004671CA"/>
    <w:rsid w:val="00467772"/>
    <w:rsid w:val="00467779"/>
    <w:rsid w:val="004708FE"/>
    <w:rsid w:val="004726FF"/>
    <w:rsid w:val="00473349"/>
    <w:rsid w:val="00475D18"/>
    <w:rsid w:val="00480860"/>
    <w:rsid w:val="00482C11"/>
    <w:rsid w:val="00482D79"/>
    <w:rsid w:val="004844DB"/>
    <w:rsid w:val="004862CB"/>
    <w:rsid w:val="0048769A"/>
    <w:rsid w:val="004907AD"/>
    <w:rsid w:val="004926F7"/>
    <w:rsid w:val="004930AF"/>
    <w:rsid w:val="00494C6A"/>
    <w:rsid w:val="00497A17"/>
    <w:rsid w:val="004A0D35"/>
    <w:rsid w:val="004B2354"/>
    <w:rsid w:val="004B25F4"/>
    <w:rsid w:val="004B637E"/>
    <w:rsid w:val="004B71DE"/>
    <w:rsid w:val="004B7453"/>
    <w:rsid w:val="004C0F6D"/>
    <w:rsid w:val="004C2031"/>
    <w:rsid w:val="004C580C"/>
    <w:rsid w:val="004C708C"/>
    <w:rsid w:val="004C7553"/>
    <w:rsid w:val="004C778C"/>
    <w:rsid w:val="004C7AE0"/>
    <w:rsid w:val="004D06FB"/>
    <w:rsid w:val="004D2A8D"/>
    <w:rsid w:val="004D3DF0"/>
    <w:rsid w:val="004D5013"/>
    <w:rsid w:val="004D59CC"/>
    <w:rsid w:val="004E097E"/>
    <w:rsid w:val="004E1E16"/>
    <w:rsid w:val="004E2421"/>
    <w:rsid w:val="004E2B17"/>
    <w:rsid w:val="004E2DF0"/>
    <w:rsid w:val="004E3F6B"/>
    <w:rsid w:val="004E4423"/>
    <w:rsid w:val="004E6453"/>
    <w:rsid w:val="004F14BA"/>
    <w:rsid w:val="004F3AE0"/>
    <w:rsid w:val="004F7F31"/>
    <w:rsid w:val="00501242"/>
    <w:rsid w:val="005014E8"/>
    <w:rsid w:val="00501E41"/>
    <w:rsid w:val="00502E34"/>
    <w:rsid w:val="00503246"/>
    <w:rsid w:val="005038A9"/>
    <w:rsid w:val="00503FCA"/>
    <w:rsid w:val="00506942"/>
    <w:rsid w:val="0051012B"/>
    <w:rsid w:val="00510434"/>
    <w:rsid w:val="0051109C"/>
    <w:rsid w:val="0051120A"/>
    <w:rsid w:val="00516909"/>
    <w:rsid w:val="00520373"/>
    <w:rsid w:val="00522DB5"/>
    <w:rsid w:val="005232E0"/>
    <w:rsid w:val="0052546D"/>
    <w:rsid w:val="00526B39"/>
    <w:rsid w:val="00527669"/>
    <w:rsid w:val="00530481"/>
    <w:rsid w:val="0053079B"/>
    <w:rsid w:val="00530A9A"/>
    <w:rsid w:val="0053129D"/>
    <w:rsid w:val="00533267"/>
    <w:rsid w:val="005342BF"/>
    <w:rsid w:val="005360CF"/>
    <w:rsid w:val="00540193"/>
    <w:rsid w:val="00541FCE"/>
    <w:rsid w:val="00543F9B"/>
    <w:rsid w:val="0054439B"/>
    <w:rsid w:val="00546A34"/>
    <w:rsid w:val="005476D3"/>
    <w:rsid w:val="005567A3"/>
    <w:rsid w:val="00556A4A"/>
    <w:rsid w:val="00560767"/>
    <w:rsid w:val="00561D83"/>
    <w:rsid w:val="00562A8D"/>
    <w:rsid w:val="005644D6"/>
    <w:rsid w:val="00565A9E"/>
    <w:rsid w:val="00565F68"/>
    <w:rsid w:val="00566A56"/>
    <w:rsid w:val="005760DF"/>
    <w:rsid w:val="005765B5"/>
    <w:rsid w:val="0057678C"/>
    <w:rsid w:val="0058032E"/>
    <w:rsid w:val="005815C7"/>
    <w:rsid w:val="00581952"/>
    <w:rsid w:val="00581E86"/>
    <w:rsid w:val="00582896"/>
    <w:rsid w:val="00583317"/>
    <w:rsid w:val="0058402B"/>
    <w:rsid w:val="00585EF2"/>
    <w:rsid w:val="00587591"/>
    <w:rsid w:val="005877F2"/>
    <w:rsid w:val="00587E60"/>
    <w:rsid w:val="00590339"/>
    <w:rsid w:val="00590D27"/>
    <w:rsid w:val="0059105C"/>
    <w:rsid w:val="00593EE1"/>
    <w:rsid w:val="0059425E"/>
    <w:rsid w:val="005964BF"/>
    <w:rsid w:val="005979A1"/>
    <w:rsid w:val="005A3BE7"/>
    <w:rsid w:val="005A488B"/>
    <w:rsid w:val="005A55EA"/>
    <w:rsid w:val="005A5F92"/>
    <w:rsid w:val="005B028B"/>
    <w:rsid w:val="005B0BDC"/>
    <w:rsid w:val="005B3FA2"/>
    <w:rsid w:val="005B402A"/>
    <w:rsid w:val="005B4798"/>
    <w:rsid w:val="005B545F"/>
    <w:rsid w:val="005B56BF"/>
    <w:rsid w:val="005B571F"/>
    <w:rsid w:val="005C12E2"/>
    <w:rsid w:val="005C2CD6"/>
    <w:rsid w:val="005C2E39"/>
    <w:rsid w:val="005C6525"/>
    <w:rsid w:val="005D0768"/>
    <w:rsid w:val="005D12B0"/>
    <w:rsid w:val="005D1DE1"/>
    <w:rsid w:val="005D3791"/>
    <w:rsid w:val="005D4CED"/>
    <w:rsid w:val="005D5332"/>
    <w:rsid w:val="005D6151"/>
    <w:rsid w:val="005D7D09"/>
    <w:rsid w:val="005E2A6D"/>
    <w:rsid w:val="005E3271"/>
    <w:rsid w:val="005E33F2"/>
    <w:rsid w:val="005E5D95"/>
    <w:rsid w:val="005F04A3"/>
    <w:rsid w:val="005F0DC4"/>
    <w:rsid w:val="005F2479"/>
    <w:rsid w:val="005F4161"/>
    <w:rsid w:val="005F55C0"/>
    <w:rsid w:val="005F5B2C"/>
    <w:rsid w:val="005F5CCC"/>
    <w:rsid w:val="005F7DC0"/>
    <w:rsid w:val="00600E92"/>
    <w:rsid w:val="00600F16"/>
    <w:rsid w:val="00602059"/>
    <w:rsid w:val="006028C0"/>
    <w:rsid w:val="00602D78"/>
    <w:rsid w:val="00602F02"/>
    <w:rsid w:val="00603A7E"/>
    <w:rsid w:val="0060476B"/>
    <w:rsid w:val="00610ED2"/>
    <w:rsid w:val="00611F84"/>
    <w:rsid w:val="00612F58"/>
    <w:rsid w:val="00613534"/>
    <w:rsid w:val="00614815"/>
    <w:rsid w:val="00615A07"/>
    <w:rsid w:val="0061707F"/>
    <w:rsid w:val="0061756F"/>
    <w:rsid w:val="00617B1E"/>
    <w:rsid w:val="00622CA2"/>
    <w:rsid w:val="00632064"/>
    <w:rsid w:val="00637297"/>
    <w:rsid w:val="006410AC"/>
    <w:rsid w:val="006422BF"/>
    <w:rsid w:val="00653834"/>
    <w:rsid w:val="0065417F"/>
    <w:rsid w:val="00654A1F"/>
    <w:rsid w:val="006556C0"/>
    <w:rsid w:val="00662BBF"/>
    <w:rsid w:val="006657A6"/>
    <w:rsid w:val="00665E07"/>
    <w:rsid w:val="00667EA0"/>
    <w:rsid w:val="00674052"/>
    <w:rsid w:val="00675B17"/>
    <w:rsid w:val="00680158"/>
    <w:rsid w:val="00680A26"/>
    <w:rsid w:val="00680DCF"/>
    <w:rsid w:val="00682207"/>
    <w:rsid w:val="00682219"/>
    <w:rsid w:val="00683D93"/>
    <w:rsid w:val="006848A3"/>
    <w:rsid w:val="006854E0"/>
    <w:rsid w:val="00685572"/>
    <w:rsid w:val="00686F9B"/>
    <w:rsid w:val="00691FB2"/>
    <w:rsid w:val="00693603"/>
    <w:rsid w:val="00694502"/>
    <w:rsid w:val="006971E3"/>
    <w:rsid w:val="00697782"/>
    <w:rsid w:val="006A19DA"/>
    <w:rsid w:val="006A30D9"/>
    <w:rsid w:val="006B25A3"/>
    <w:rsid w:val="006B2C84"/>
    <w:rsid w:val="006B355B"/>
    <w:rsid w:val="006B366F"/>
    <w:rsid w:val="006B3E31"/>
    <w:rsid w:val="006B66D0"/>
    <w:rsid w:val="006B79C9"/>
    <w:rsid w:val="006C02C4"/>
    <w:rsid w:val="006C05C2"/>
    <w:rsid w:val="006C3AD7"/>
    <w:rsid w:val="006C4729"/>
    <w:rsid w:val="006C7D0D"/>
    <w:rsid w:val="006D51E9"/>
    <w:rsid w:val="006D6DF1"/>
    <w:rsid w:val="006D754B"/>
    <w:rsid w:val="006D7891"/>
    <w:rsid w:val="006E0216"/>
    <w:rsid w:val="006E0645"/>
    <w:rsid w:val="006E1287"/>
    <w:rsid w:val="006E3081"/>
    <w:rsid w:val="006F086E"/>
    <w:rsid w:val="006F6661"/>
    <w:rsid w:val="007005A6"/>
    <w:rsid w:val="00704452"/>
    <w:rsid w:val="007119A1"/>
    <w:rsid w:val="00711AAE"/>
    <w:rsid w:val="00714668"/>
    <w:rsid w:val="00717F97"/>
    <w:rsid w:val="0072043C"/>
    <w:rsid w:val="00721589"/>
    <w:rsid w:val="00724037"/>
    <w:rsid w:val="0072457C"/>
    <w:rsid w:val="007308C3"/>
    <w:rsid w:val="00730FAC"/>
    <w:rsid w:val="007323C4"/>
    <w:rsid w:val="00732548"/>
    <w:rsid w:val="00735807"/>
    <w:rsid w:val="00740DE4"/>
    <w:rsid w:val="0074194B"/>
    <w:rsid w:val="00742AEA"/>
    <w:rsid w:val="00743B0E"/>
    <w:rsid w:val="00743DBE"/>
    <w:rsid w:val="00744FEF"/>
    <w:rsid w:val="00745470"/>
    <w:rsid w:val="00753D1A"/>
    <w:rsid w:val="007547A5"/>
    <w:rsid w:val="00754A51"/>
    <w:rsid w:val="007558AB"/>
    <w:rsid w:val="00756125"/>
    <w:rsid w:val="007566C5"/>
    <w:rsid w:val="00760F86"/>
    <w:rsid w:val="00761D45"/>
    <w:rsid w:val="00761DD4"/>
    <w:rsid w:val="00762925"/>
    <w:rsid w:val="00764431"/>
    <w:rsid w:val="00764B6B"/>
    <w:rsid w:val="00764E10"/>
    <w:rsid w:val="007650F3"/>
    <w:rsid w:val="00766642"/>
    <w:rsid w:val="00767373"/>
    <w:rsid w:val="00767F3F"/>
    <w:rsid w:val="007709DF"/>
    <w:rsid w:val="00771383"/>
    <w:rsid w:val="00772435"/>
    <w:rsid w:val="007735CF"/>
    <w:rsid w:val="00774493"/>
    <w:rsid w:val="00774BC4"/>
    <w:rsid w:val="00775468"/>
    <w:rsid w:val="00775F87"/>
    <w:rsid w:val="0077706C"/>
    <w:rsid w:val="00777D28"/>
    <w:rsid w:val="00780306"/>
    <w:rsid w:val="0078060D"/>
    <w:rsid w:val="007825DE"/>
    <w:rsid w:val="00783045"/>
    <w:rsid w:val="00783FA6"/>
    <w:rsid w:val="007858F0"/>
    <w:rsid w:val="00790C28"/>
    <w:rsid w:val="00790C6E"/>
    <w:rsid w:val="00791054"/>
    <w:rsid w:val="00791769"/>
    <w:rsid w:val="00791899"/>
    <w:rsid w:val="007920C7"/>
    <w:rsid w:val="00793755"/>
    <w:rsid w:val="007958AC"/>
    <w:rsid w:val="0079650E"/>
    <w:rsid w:val="007A1FFD"/>
    <w:rsid w:val="007A24BC"/>
    <w:rsid w:val="007B0ABD"/>
    <w:rsid w:val="007B1422"/>
    <w:rsid w:val="007B2DE8"/>
    <w:rsid w:val="007B335B"/>
    <w:rsid w:val="007B3880"/>
    <w:rsid w:val="007B453B"/>
    <w:rsid w:val="007B6E90"/>
    <w:rsid w:val="007B72DD"/>
    <w:rsid w:val="007B7939"/>
    <w:rsid w:val="007C3ABC"/>
    <w:rsid w:val="007C4F91"/>
    <w:rsid w:val="007C50BC"/>
    <w:rsid w:val="007D0530"/>
    <w:rsid w:val="007D398D"/>
    <w:rsid w:val="007D5189"/>
    <w:rsid w:val="007D6F22"/>
    <w:rsid w:val="007D7A14"/>
    <w:rsid w:val="007E010A"/>
    <w:rsid w:val="007E0517"/>
    <w:rsid w:val="007E26D5"/>
    <w:rsid w:val="007E79A3"/>
    <w:rsid w:val="007F0392"/>
    <w:rsid w:val="007F0918"/>
    <w:rsid w:val="007F0A1B"/>
    <w:rsid w:val="007F0D57"/>
    <w:rsid w:val="007F1D2D"/>
    <w:rsid w:val="007F33E5"/>
    <w:rsid w:val="007F45E4"/>
    <w:rsid w:val="007F4FF7"/>
    <w:rsid w:val="007F6A87"/>
    <w:rsid w:val="007F7DE7"/>
    <w:rsid w:val="008010C1"/>
    <w:rsid w:val="00801ECA"/>
    <w:rsid w:val="008034FE"/>
    <w:rsid w:val="0080408B"/>
    <w:rsid w:val="008042B3"/>
    <w:rsid w:val="008049D1"/>
    <w:rsid w:val="00806313"/>
    <w:rsid w:val="0081629B"/>
    <w:rsid w:val="008174B9"/>
    <w:rsid w:val="008225DB"/>
    <w:rsid w:val="00822E29"/>
    <w:rsid w:val="0082322B"/>
    <w:rsid w:val="00824CAF"/>
    <w:rsid w:val="00826732"/>
    <w:rsid w:val="00831369"/>
    <w:rsid w:val="0083178A"/>
    <w:rsid w:val="00831B7B"/>
    <w:rsid w:val="008330E7"/>
    <w:rsid w:val="00834242"/>
    <w:rsid w:val="008358EE"/>
    <w:rsid w:val="008359A2"/>
    <w:rsid w:val="00835C13"/>
    <w:rsid w:val="00835E8C"/>
    <w:rsid w:val="00836908"/>
    <w:rsid w:val="008369AA"/>
    <w:rsid w:val="00836C58"/>
    <w:rsid w:val="00844416"/>
    <w:rsid w:val="00845C38"/>
    <w:rsid w:val="00847DC8"/>
    <w:rsid w:val="008500B8"/>
    <w:rsid w:val="00850CCE"/>
    <w:rsid w:val="00855DED"/>
    <w:rsid w:val="008562E7"/>
    <w:rsid w:val="0085669A"/>
    <w:rsid w:val="00857350"/>
    <w:rsid w:val="008620D8"/>
    <w:rsid w:val="00865358"/>
    <w:rsid w:val="008739EF"/>
    <w:rsid w:val="00875EEF"/>
    <w:rsid w:val="0087627D"/>
    <w:rsid w:val="008775D5"/>
    <w:rsid w:val="00877FB0"/>
    <w:rsid w:val="00880AC1"/>
    <w:rsid w:val="00882BE4"/>
    <w:rsid w:val="0088395C"/>
    <w:rsid w:val="008863EC"/>
    <w:rsid w:val="0088767A"/>
    <w:rsid w:val="008877C0"/>
    <w:rsid w:val="008878E0"/>
    <w:rsid w:val="008917C1"/>
    <w:rsid w:val="008956EA"/>
    <w:rsid w:val="00896E13"/>
    <w:rsid w:val="008971F0"/>
    <w:rsid w:val="008A13E6"/>
    <w:rsid w:val="008A2BC1"/>
    <w:rsid w:val="008A32A4"/>
    <w:rsid w:val="008A3EE9"/>
    <w:rsid w:val="008A4764"/>
    <w:rsid w:val="008A4DC9"/>
    <w:rsid w:val="008A6EEA"/>
    <w:rsid w:val="008A705A"/>
    <w:rsid w:val="008B0CED"/>
    <w:rsid w:val="008B0F3C"/>
    <w:rsid w:val="008B31B6"/>
    <w:rsid w:val="008B3527"/>
    <w:rsid w:val="008B47BD"/>
    <w:rsid w:val="008B4C7A"/>
    <w:rsid w:val="008B572B"/>
    <w:rsid w:val="008B57C9"/>
    <w:rsid w:val="008B68D2"/>
    <w:rsid w:val="008B6F1F"/>
    <w:rsid w:val="008B75F4"/>
    <w:rsid w:val="008C144C"/>
    <w:rsid w:val="008C1D59"/>
    <w:rsid w:val="008C268D"/>
    <w:rsid w:val="008C3356"/>
    <w:rsid w:val="008C4837"/>
    <w:rsid w:val="008C4BB9"/>
    <w:rsid w:val="008C4F24"/>
    <w:rsid w:val="008C58C1"/>
    <w:rsid w:val="008C77D5"/>
    <w:rsid w:val="008D02E4"/>
    <w:rsid w:val="008D0864"/>
    <w:rsid w:val="008D0E42"/>
    <w:rsid w:val="008D4E6E"/>
    <w:rsid w:val="008E1593"/>
    <w:rsid w:val="008E2090"/>
    <w:rsid w:val="008E22DE"/>
    <w:rsid w:val="008E49C8"/>
    <w:rsid w:val="008E4B33"/>
    <w:rsid w:val="008E50D9"/>
    <w:rsid w:val="008E7A27"/>
    <w:rsid w:val="008F1E36"/>
    <w:rsid w:val="008F30CB"/>
    <w:rsid w:val="008F3E5F"/>
    <w:rsid w:val="008F3E78"/>
    <w:rsid w:val="008F4D85"/>
    <w:rsid w:val="009033C6"/>
    <w:rsid w:val="00903FA6"/>
    <w:rsid w:val="00904301"/>
    <w:rsid w:val="00910534"/>
    <w:rsid w:val="009112F6"/>
    <w:rsid w:val="00912D98"/>
    <w:rsid w:val="009131F2"/>
    <w:rsid w:val="00914C30"/>
    <w:rsid w:val="00915235"/>
    <w:rsid w:val="00917560"/>
    <w:rsid w:val="0092224F"/>
    <w:rsid w:val="009234FB"/>
    <w:rsid w:val="00926AAA"/>
    <w:rsid w:val="00927514"/>
    <w:rsid w:val="00927D13"/>
    <w:rsid w:val="00930459"/>
    <w:rsid w:val="00934903"/>
    <w:rsid w:val="0093624A"/>
    <w:rsid w:val="00937019"/>
    <w:rsid w:val="00940773"/>
    <w:rsid w:val="00940818"/>
    <w:rsid w:val="0094182C"/>
    <w:rsid w:val="00945003"/>
    <w:rsid w:val="00946D97"/>
    <w:rsid w:val="00951D07"/>
    <w:rsid w:val="009526F6"/>
    <w:rsid w:val="00955B3B"/>
    <w:rsid w:val="009616DD"/>
    <w:rsid w:val="009631B0"/>
    <w:rsid w:val="00964354"/>
    <w:rsid w:val="009679A2"/>
    <w:rsid w:val="00972A50"/>
    <w:rsid w:val="00972C53"/>
    <w:rsid w:val="00972F26"/>
    <w:rsid w:val="009767A1"/>
    <w:rsid w:val="00976B6B"/>
    <w:rsid w:val="00977019"/>
    <w:rsid w:val="0097721C"/>
    <w:rsid w:val="009773C9"/>
    <w:rsid w:val="00977896"/>
    <w:rsid w:val="00977E01"/>
    <w:rsid w:val="0098155C"/>
    <w:rsid w:val="00981AD2"/>
    <w:rsid w:val="009834D3"/>
    <w:rsid w:val="00986FD6"/>
    <w:rsid w:val="00987891"/>
    <w:rsid w:val="00990067"/>
    <w:rsid w:val="0099031D"/>
    <w:rsid w:val="00990CF9"/>
    <w:rsid w:val="00990E65"/>
    <w:rsid w:val="00992167"/>
    <w:rsid w:val="0099217F"/>
    <w:rsid w:val="00992A5C"/>
    <w:rsid w:val="00993ED6"/>
    <w:rsid w:val="009949C0"/>
    <w:rsid w:val="00994C00"/>
    <w:rsid w:val="00995D48"/>
    <w:rsid w:val="009960A3"/>
    <w:rsid w:val="009A128E"/>
    <w:rsid w:val="009A29FD"/>
    <w:rsid w:val="009A3A4C"/>
    <w:rsid w:val="009A7399"/>
    <w:rsid w:val="009B2517"/>
    <w:rsid w:val="009B424E"/>
    <w:rsid w:val="009B4641"/>
    <w:rsid w:val="009B4764"/>
    <w:rsid w:val="009B4A63"/>
    <w:rsid w:val="009B6E31"/>
    <w:rsid w:val="009C10D6"/>
    <w:rsid w:val="009C3BAE"/>
    <w:rsid w:val="009C3FE5"/>
    <w:rsid w:val="009C55CF"/>
    <w:rsid w:val="009C6552"/>
    <w:rsid w:val="009C696E"/>
    <w:rsid w:val="009C7FF2"/>
    <w:rsid w:val="009D007B"/>
    <w:rsid w:val="009D1B41"/>
    <w:rsid w:val="009D447D"/>
    <w:rsid w:val="009D4940"/>
    <w:rsid w:val="009D608A"/>
    <w:rsid w:val="009D6B1E"/>
    <w:rsid w:val="009D7926"/>
    <w:rsid w:val="009E1236"/>
    <w:rsid w:val="009E1566"/>
    <w:rsid w:val="009E1E20"/>
    <w:rsid w:val="009E22DC"/>
    <w:rsid w:val="009E31C4"/>
    <w:rsid w:val="009E38EE"/>
    <w:rsid w:val="009E477D"/>
    <w:rsid w:val="009E6221"/>
    <w:rsid w:val="009E65D5"/>
    <w:rsid w:val="009E695A"/>
    <w:rsid w:val="009E6C17"/>
    <w:rsid w:val="009F0A88"/>
    <w:rsid w:val="009F33E0"/>
    <w:rsid w:val="009F35DB"/>
    <w:rsid w:val="009F4E20"/>
    <w:rsid w:val="009F4F3E"/>
    <w:rsid w:val="009F5116"/>
    <w:rsid w:val="009F5919"/>
    <w:rsid w:val="009F5D48"/>
    <w:rsid w:val="009F5E95"/>
    <w:rsid w:val="00A0106A"/>
    <w:rsid w:val="00A011C5"/>
    <w:rsid w:val="00A01431"/>
    <w:rsid w:val="00A0164B"/>
    <w:rsid w:val="00A03A2E"/>
    <w:rsid w:val="00A05CD6"/>
    <w:rsid w:val="00A074E7"/>
    <w:rsid w:val="00A07C0B"/>
    <w:rsid w:val="00A11C42"/>
    <w:rsid w:val="00A14254"/>
    <w:rsid w:val="00A14D1E"/>
    <w:rsid w:val="00A15831"/>
    <w:rsid w:val="00A15B24"/>
    <w:rsid w:val="00A20063"/>
    <w:rsid w:val="00A21E62"/>
    <w:rsid w:val="00A24C2C"/>
    <w:rsid w:val="00A25304"/>
    <w:rsid w:val="00A25969"/>
    <w:rsid w:val="00A27D76"/>
    <w:rsid w:val="00A30935"/>
    <w:rsid w:val="00A30BCA"/>
    <w:rsid w:val="00A344A6"/>
    <w:rsid w:val="00A35FDC"/>
    <w:rsid w:val="00A40AE0"/>
    <w:rsid w:val="00A43D1F"/>
    <w:rsid w:val="00A43E93"/>
    <w:rsid w:val="00A4462B"/>
    <w:rsid w:val="00A44B27"/>
    <w:rsid w:val="00A455A9"/>
    <w:rsid w:val="00A5197F"/>
    <w:rsid w:val="00A526D4"/>
    <w:rsid w:val="00A52885"/>
    <w:rsid w:val="00A533F9"/>
    <w:rsid w:val="00A53AB1"/>
    <w:rsid w:val="00A5445A"/>
    <w:rsid w:val="00A5503F"/>
    <w:rsid w:val="00A55BB0"/>
    <w:rsid w:val="00A55D9D"/>
    <w:rsid w:val="00A62703"/>
    <w:rsid w:val="00A63DDA"/>
    <w:rsid w:val="00A67F20"/>
    <w:rsid w:val="00A70AAB"/>
    <w:rsid w:val="00A73269"/>
    <w:rsid w:val="00A75A98"/>
    <w:rsid w:val="00A768D4"/>
    <w:rsid w:val="00A7756E"/>
    <w:rsid w:val="00A80D2C"/>
    <w:rsid w:val="00A813FA"/>
    <w:rsid w:val="00A81CF2"/>
    <w:rsid w:val="00A8583D"/>
    <w:rsid w:val="00A86921"/>
    <w:rsid w:val="00A87951"/>
    <w:rsid w:val="00A87A1D"/>
    <w:rsid w:val="00A900E0"/>
    <w:rsid w:val="00A9090F"/>
    <w:rsid w:val="00A92587"/>
    <w:rsid w:val="00A960BD"/>
    <w:rsid w:val="00AA0B56"/>
    <w:rsid w:val="00AA2DC9"/>
    <w:rsid w:val="00AA66BB"/>
    <w:rsid w:val="00AB1631"/>
    <w:rsid w:val="00AB1670"/>
    <w:rsid w:val="00AB2BE7"/>
    <w:rsid w:val="00AB3DC4"/>
    <w:rsid w:val="00AB54F6"/>
    <w:rsid w:val="00AB6C77"/>
    <w:rsid w:val="00AC0A83"/>
    <w:rsid w:val="00AC1018"/>
    <w:rsid w:val="00AC28CE"/>
    <w:rsid w:val="00AC37F8"/>
    <w:rsid w:val="00AC3ABA"/>
    <w:rsid w:val="00AC43DD"/>
    <w:rsid w:val="00AC50BA"/>
    <w:rsid w:val="00AC53BC"/>
    <w:rsid w:val="00AC6788"/>
    <w:rsid w:val="00AC6997"/>
    <w:rsid w:val="00AC7BE8"/>
    <w:rsid w:val="00AD0054"/>
    <w:rsid w:val="00AD0DF0"/>
    <w:rsid w:val="00AE138A"/>
    <w:rsid w:val="00AE1DC0"/>
    <w:rsid w:val="00AE2690"/>
    <w:rsid w:val="00AE2C08"/>
    <w:rsid w:val="00AE2FB6"/>
    <w:rsid w:val="00AE3AB0"/>
    <w:rsid w:val="00AE573D"/>
    <w:rsid w:val="00AE5D25"/>
    <w:rsid w:val="00AE6502"/>
    <w:rsid w:val="00AF0882"/>
    <w:rsid w:val="00AF3E85"/>
    <w:rsid w:val="00AF4014"/>
    <w:rsid w:val="00AF5A0D"/>
    <w:rsid w:val="00B0045C"/>
    <w:rsid w:val="00B00990"/>
    <w:rsid w:val="00B00F61"/>
    <w:rsid w:val="00B01A57"/>
    <w:rsid w:val="00B01D43"/>
    <w:rsid w:val="00B05154"/>
    <w:rsid w:val="00B05E8D"/>
    <w:rsid w:val="00B05F12"/>
    <w:rsid w:val="00B1301E"/>
    <w:rsid w:val="00B137A0"/>
    <w:rsid w:val="00B144B7"/>
    <w:rsid w:val="00B14981"/>
    <w:rsid w:val="00B15611"/>
    <w:rsid w:val="00B15DEB"/>
    <w:rsid w:val="00B15F16"/>
    <w:rsid w:val="00B1652A"/>
    <w:rsid w:val="00B20263"/>
    <w:rsid w:val="00B23023"/>
    <w:rsid w:val="00B2603E"/>
    <w:rsid w:val="00B272D8"/>
    <w:rsid w:val="00B30E0B"/>
    <w:rsid w:val="00B32795"/>
    <w:rsid w:val="00B32F05"/>
    <w:rsid w:val="00B330D5"/>
    <w:rsid w:val="00B40F92"/>
    <w:rsid w:val="00B41463"/>
    <w:rsid w:val="00B415F2"/>
    <w:rsid w:val="00B46BF1"/>
    <w:rsid w:val="00B519F1"/>
    <w:rsid w:val="00B51BA2"/>
    <w:rsid w:val="00B52350"/>
    <w:rsid w:val="00B52689"/>
    <w:rsid w:val="00B53355"/>
    <w:rsid w:val="00B5576E"/>
    <w:rsid w:val="00B621E1"/>
    <w:rsid w:val="00B66033"/>
    <w:rsid w:val="00B6721B"/>
    <w:rsid w:val="00B6747D"/>
    <w:rsid w:val="00B70805"/>
    <w:rsid w:val="00B719A2"/>
    <w:rsid w:val="00B71C95"/>
    <w:rsid w:val="00B744D8"/>
    <w:rsid w:val="00B74E4E"/>
    <w:rsid w:val="00B7751F"/>
    <w:rsid w:val="00B8103F"/>
    <w:rsid w:val="00B86FF9"/>
    <w:rsid w:val="00B915A3"/>
    <w:rsid w:val="00B91D70"/>
    <w:rsid w:val="00B92231"/>
    <w:rsid w:val="00B925A3"/>
    <w:rsid w:val="00B93CFC"/>
    <w:rsid w:val="00B966BE"/>
    <w:rsid w:val="00B97039"/>
    <w:rsid w:val="00BA320E"/>
    <w:rsid w:val="00BA35B5"/>
    <w:rsid w:val="00BA7C3E"/>
    <w:rsid w:val="00BB04C5"/>
    <w:rsid w:val="00BB1A41"/>
    <w:rsid w:val="00BB2473"/>
    <w:rsid w:val="00BB2B07"/>
    <w:rsid w:val="00BC035C"/>
    <w:rsid w:val="00BC05C2"/>
    <w:rsid w:val="00BC343B"/>
    <w:rsid w:val="00BC4B54"/>
    <w:rsid w:val="00BC4E8A"/>
    <w:rsid w:val="00BC7CA2"/>
    <w:rsid w:val="00BD03B7"/>
    <w:rsid w:val="00BD0725"/>
    <w:rsid w:val="00BD2FE0"/>
    <w:rsid w:val="00BD5FAE"/>
    <w:rsid w:val="00BE0075"/>
    <w:rsid w:val="00BE156D"/>
    <w:rsid w:val="00BE23E1"/>
    <w:rsid w:val="00BE3076"/>
    <w:rsid w:val="00BF64D2"/>
    <w:rsid w:val="00C00B19"/>
    <w:rsid w:val="00C01280"/>
    <w:rsid w:val="00C01BD8"/>
    <w:rsid w:val="00C01E70"/>
    <w:rsid w:val="00C0222A"/>
    <w:rsid w:val="00C04CFE"/>
    <w:rsid w:val="00C069D1"/>
    <w:rsid w:val="00C06FE7"/>
    <w:rsid w:val="00C07365"/>
    <w:rsid w:val="00C10FC4"/>
    <w:rsid w:val="00C136A6"/>
    <w:rsid w:val="00C14F1D"/>
    <w:rsid w:val="00C154C4"/>
    <w:rsid w:val="00C157C6"/>
    <w:rsid w:val="00C1600A"/>
    <w:rsid w:val="00C16375"/>
    <w:rsid w:val="00C2108F"/>
    <w:rsid w:val="00C216A4"/>
    <w:rsid w:val="00C21FEF"/>
    <w:rsid w:val="00C223F2"/>
    <w:rsid w:val="00C23A50"/>
    <w:rsid w:val="00C2548C"/>
    <w:rsid w:val="00C26632"/>
    <w:rsid w:val="00C27469"/>
    <w:rsid w:val="00C274DA"/>
    <w:rsid w:val="00C27AD0"/>
    <w:rsid w:val="00C30E46"/>
    <w:rsid w:val="00C313A1"/>
    <w:rsid w:val="00C31BC1"/>
    <w:rsid w:val="00C322B1"/>
    <w:rsid w:val="00C360FD"/>
    <w:rsid w:val="00C363AA"/>
    <w:rsid w:val="00C36E69"/>
    <w:rsid w:val="00C40198"/>
    <w:rsid w:val="00C42040"/>
    <w:rsid w:val="00C4225C"/>
    <w:rsid w:val="00C42EE8"/>
    <w:rsid w:val="00C46CD7"/>
    <w:rsid w:val="00C52229"/>
    <w:rsid w:val="00C529DE"/>
    <w:rsid w:val="00C530CD"/>
    <w:rsid w:val="00C55F2A"/>
    <w:rsid w:val="00C61010"/>
    <w:rsid w:val="00C647BB"/>
    <w:rsid w:val="00C65D13"/>
    <w:rsid w:val="00C66984"/>
    <w:rsid w:val="00C66A04"/>
    <w:rsid w:val="00C66E35"/>
    <w:rsid w:val="00C7147B"/>
    <w:rsid w:val="00C7198B"/>
    <w:rsid w:val="00C73124"/>
    <w:rsid w:val="00C749E5"/>
    <w:rsid w:val="00C7541F"/>
    <w:rsid w:val="00C760BD"/>
    <w:rsid w:val="00C8091C"/>
    <w:rsid w:val="00C810D5"/>
    <w:rsid w:val="00C81B2C"/>
    <w:rsid w:val="00C84419"/>
    <w:rsid w:val="00C857D4"/>
    <w:rsid w:val="00C85EA3"/>
    <w:rsid w:val="00C86CBF"/>
    <w:rsid w:val="00C87030"/>
    <w:rsid w:val="00C93E30"/>
    <w:rsid w:val="00C94B14"/>
    <w:rsid w:val="00C96921"/>
    <w:rsid w:val="00CA0273"/>
    <w:rsid w:val="00CA06CE"/>
    <w:rsid w:val="00CA06FB"/>
    <w:rsid w:val="00CA0849"/>
    <w:rsid w:val="00CA095D"/>
    <w:rsid w:val="00CA252D"/>
    <w:rsid w:val="00CA3EB8"/>
    <w:rsid w:val="00CA45A1"/>
    <w:rsid w:val="00CA633A"/>
    <w:rsid w:val="00CB1139"/>
    <w:rsid w:val="00CB1777"/>
    <w:rsid w:val="00CB1AAC"/>
    <w:rsid w:val="00CB1D97"/>
    <w:rsid w:val="00CB214B"/>
    <w:rsid w:val="00CC093A"/>
    <w:rsid w:val="00CC38AA"/>
    <w:rsid w:val="00CC4C39"/>
    <w:rsid w:val="00CC5CFA"/>
    <w:rsid w:val="00CC612E"/>
    <w:rsid w:val="00CD0222"/>
    <w:rsid w:val="00CD230A"/>
    <w:rsid w:val="00CD35AE"/>
    <w:rsid w:val="00CD53C7"/>
    <w:rsid w:val="00CD688C"/>
    <w:rsid w:val="00CD6D50"/>
    <w:rsid w:val="00CE1EC9"/>
    <w:rsid w:val="00CE22C5"/>
    <w:rsid w:val="00CE4537"/>
    <w:rsid w:val="00CE67FA"/>
    <w:rsid w:val="00CE683C"/>
    <w:rsid w:val="00CE6F35"/>
    <w:rsid w:val="00CE7E41"/>
    <w:rsid w:val="00CF0BAF"/>
    <w:rsid w:val="00CF18D3"/>
    <w:rsid w:val="00CF2F4A"/>
    <w:rsid w:val="00CF3FD6"/>
    <w:rsid w:val="00CF4396"/>
    <w:rsid w:val="00CF439F"/>
    <w:rsid w:val="00CF6D09"/>
    <w:rsid w:val="00D01C80"/>
    <w:rsid w:val="00D0462A"/>
    <w:rsid w:val="00D048C6"/>
    <w:rsid w:val="00D055F7"/>
    <w:rsid w:val="00D05EBA"/>
    <w:rsid w:val="00D077C2"/>
    <w:rsid w:val="00D10640"/>
    <w:rsid w:val="00D12FA1"/>
    <w:rsid w:val="00D13FA5"/>
    <w:rsid w:val="00D140F5"/>
    <w:rsid w:val="00D15240"/>
    <w:rsid w:val="00D1636D"/>
    <w:rsid w:val="00D170AE"/>
    <w:rsid w:val="00D17ABA"/>
    <w:rsid w:val="00D21870"/>
    <w:rsid w:val="00D21E1C"/>
    <w:rsid w:val="00D258E5"/>
    <w:rsid w:val="00D2684C"/>
    <w:rsid w:val="00D312BF"/>
    <w:rsid w:val="00D31B18"/>
    <w:rsid w:val="00D32954"/>
    <w:rsid w:val="00D34700"/>
    <w:rsid w:val="00D36AA7"/>
    <w:rsid w:val="00D36CD5"/>
    <w:rsid w:val="00D40952"/>
    <w:rsid w:val="00D41C4F"/>
    <w:rsid w:val="00D4355D"/>
    <w:rsid w:val="00D44F1D"/>
    <w:rsid w:val="00D46866"/>
    <w:rsid w:val="00D50B24"/>
    <w:rsid w:val="00D52349"/>
    <w:rsid w:val="00D52697"/>
    <w:rsid w:val="00D5294F"/>
    <w:rsid w:val="00D52F1D"/>
    <w:rsid w:val="00D53003"/>
    <w:rsid w:val="00D5305E"/>
    <w:rsid w:val="00D548E5"/>
    <w:rsid w:val="00D551CD"/>
    <w:rsid w:val="00D57643"/>
    <w:rsid w:val="00D6194F"/>
    <w:rsid w:val="00D625C6"/>
    <w:rsid w:val="00D65C80"/>
    <w:rsid w:val="00D6799B"/>
    <w:rsid w:val="00D710C9"/>
    <w:rsid w:val="00D71AE4"/>
    <w:rsid w:val="00D721E4"/>
    <w:rsid w:val="00D728CF"/>
    <w:rsid w:val="00D7503D"/>
    <w:rsid w:val="00D75344"/>
    <w:rsid w:val="00D759A1"/>
    <w:rsid w:val="00D7736E"/>
    <w:rsid w:val="00D83C62"/>
    <w:rsid w:val="00D85A36"/>
    <w:rsid w:val="00D90C00"/>
    <w:rsid w:val="00D9290B"/>
    <w:rsid w:val="00D92AC0"/>
    <w:rsid w:val="00D9350B"/>
    <w:rsid w:val="00D938E1"/>
    <w:rsid w:val="00D93B3C"/>
    <w:rsid w:val="00D94543"/>
    <w:rsid w:val="00D94CD7"/>
    <w:rsid w:val="00D950CD"/>
    <w:rsid w:val="00D952E3"/>
    <w:rsid w:val="00D95CE7"/>
    <w:rsid w:val="00D962E8"/>
    <w:rsid w:val="00D97235"/>
    <w:rsid w:val="00D973AA"/>
    <w:rsid w:val="00DA4107"/>
    <w:rsid w:val="00DA68B7"/>
    <w:rsid w:val="00DA6A7F"/>
    <w:rsid w:val="00DA7E67"/>
    <w:rsid w:val="00DB21AE"/>
    <w:rsid w:val="00DB44FE"/>
    <w:rsid w:val="00DB4C16"/>
    <w:rsid w:val="00DB776E"/>
    <w:rsid w:val="00DB7C09"/>
    <w:rsid w:val="00DC1754"/>
    <w:rsid w:val="00DC30D2"/>
    <w:rsid w:val="00DC4BC5"/>
    <w:rsid w:val="00DC52E2"/>
    <w:rsid w:val="00DC6123"/>
    <w:rsid w:val="00DC723D"/>
    <w:rsid w:val="00DC7E2D"/>
    <w:rsid w:val="00DD18C0"/>
    <w:rsid w:val="00DD21B5"/>
    <w:rsid w:val="00DD25A0"/>
    <w:rsid w:val="00DD3D97"/>
    <w:rsid w:val="00DD5458"/>
    <w:rsid w:val="00DD6031"/>
    <w:rsid w:val="00DE083D"/>
    <w:rsid w:val="00DE1ADF"/>
    <w:rsid w:val="00DE279C"/>
    <w:rsid w:val="00DE5646"/>
    <w:rsid w:val="00DE5775"/>
    <w:rsid w:val="00DE792B"/>
    <w:rsid w:val="00DF0316"/>
    <w:rsid w:val="00DF30A5"/>
    <w:rsid w:val="00DF30A7"/>
    <w:rsid w:val="00DF3C61"/>
    <w:rsid w:val="00DF4082"/>
    <w:rsid w:val="00DF4933"/>
    <w:rsid w:val="00DF5260"/>
    <w:rsid w:val="00DF75DD"/>
    <w:rsid w:val="00E00A26"/>
    <w:rsid w:val="00E0289F"/>
    <w:rsid w:val="00E03197"/>
    <w:rsid w:val="00E031C3"/>
    <w:rsid w:val="00E03E55"/>
    <w:rsid w:val="00E0441A"/>
    <w:rsid w:val="00E147CF"/>
    <w:rsid w:val="00E17251"/>
    <w:rsid w:val="00E17257"/>
    <w:rsid w:val="00E174B6"/>
    <w:rsid w:val="00E206B0"/>
    <w:rsid w:val="00E2129B"/>
    <w:rsid w:val="00E21838"/>
    <w:rsid w:val="00E329FF"/>
    <w:rsid w:val="00E32D85"/>
    <w:rsid w:val="00E35BC2"/>
    <w:rsid w:val="00E4163F"/>
    <w:rsid w:val="00E427C3"/>
    <w:rsid w:val="00E47ADF"/>
    <w:rsid w:val="00E51B78"/>
    <w:rsid w:val="00E521CE"/>
    <w:rsid w:val="00E53F1F"/>
    <w:rsid w:val="00E56D19"/>
    <w:rsid w:val="00E66A70"/>
    <w:rsid w:val="00E66AEC"/>
    <w:rsid w:val="00E67FEE"/>
    <w:rsid w:val="00E74253"/>
    <w:rsid w:val="00E74B67"/>
    <w:rsid w:val="00E74C34"/>
    <w:rsid w:val="00E75471"/>
    <w:rsid w:val="00E765D2"/>
    <w:rsid w:val="00E76F28"/>
    <w:rsid w:val="00E77348"/>
    <w:rsid w:val="00E800D9"/>
    <w:rsid w:val="00E8428D"/>
    <w:rsid w:val="00E84E8C"/>
    <w:rsid w:val="00E8792F"/>
    <w:rsid w:val="00E924E0"/>
    <w:rsid w:val="00E927D8"/>
    <w:rsid w:val="00E92A54"/>
    <w:rsid w:val="00E92AE1"/>
    <w:rsid w:val="00E93B6C"/>
    <w:rsid w:val="00E94483"/>
    <w:rsid w:val="00E955CC"/>
    <w:rsid w:val="00E96BBD"/>
    <w:rsid w:val="00EA2DF6"/>
    <w:rsid w:val="00EA532C"/>
    <w:rsid w:val="00EA5DE3"/>
    <w:rsid w:val="00EB2A8A"/>
    <w:rsid w:val="00EB40E6"/>
    <w:rsid w:val="00EB40F8"/>
    <w:rsid w:val="00EB48E9"/>
    <w:rsid w:val="00EB4A0C"/>
    <w:rsid w:val="00EB74AE"/>
    <w:rsid w:val="00EC14AC"/>
    <w:rsid w:val="00EC3234"/>
    <w:rsid w:val="00EC341F"/>
    <w:rsid w:val="00EC3B60"/>
    <w:rsid w:val="00EC3BCA"/>
    <w:rsid w:val="00EC4056"/>
    <w:rsid w:val="00EC44EB"/>
    <w:rsid w:val="00EC4E6B"/>
    <w:rsid w:val="00EC615B"/>
    <w:rsid w:val="00EC6F81"/>
    <w:rsid w:val="00EC7B36"/>
    <w:rsid w:val="00ED0682"/>
    <w:rsid w:val="00ED0B40"/>
    <w:rsid w:val="00ED1913"/>
    <w:rsid w:val="00ED3AB2"/>
    <w:rsid w:val="00ED3E1C"/>
    <w:rsid w:val="00ED4AB9"/>
    <w:rsid w:val="00ED509E"/>
    <w:rsid w:val="00ED741B"/>
    <w:rsid w:val="00EE0250"/>
    <w:rsid w:val="00EE0AD3"/>
    <w:rsid w:val="00EE32EB"/>
    <w:rsid w:val="00EE4138"/>
    <w:rsid w:val="00EE50F4"/>
    <w:rsid w:val="00EE57E3"/>
    <w:rsid w:val="00EE65B4"/>
    <w:rsid w:val="00EF046E"/>
    <w:rsid w:val="00EF0C71"/>
    <w:rsid w:val="00EF105B"/>
    <w:rsid w:val="00EF1640"/>
    <w:rsid w:val="00EF30F1"/>
    <w:rsid w:val="00EF3246"/>
    <w:rsid w:val="00EF567F"/>
    <w:rsid w:val="00EF6815"/>
    <w:rsid w:val="00F00973"/>
    <w:rsid w:val="00F011FB"/>
    <w:rsid w:val="00F03534"/>
    <w:rsid w:val="00F03F4D"/>
    <w:rsid w:val="00F05354"/>
    <w:rsid w:val="00F0558D"/>
    <w:rsid w:val="00F05CEA"/>
    <w:rsid w:val="00F06A40"/>
    <w:rsid w:val="00F07D18"/>
    <w:rsid w:val="00F1479B"/>
    <w:rsid w:val="00F147D4"/>
    <w:rsid w:val="00F154BC"/>
    <w:rsid w:val="00F1643A"/>
    <w:rsid w:val="00F166DA"/>
    <w:rsid w:val="00F16E30"/>
    <w:rsid w:val="00F173AB"/>
    <w:rsid w:val="00F20315"/>
    <w:rsid w:val="00F23097"/>
    <w:rsid w:val="00F232A8"/>
    <w:rsid w:val="00F2437F"/>
    <w:rsid w:val="00F25CCE"/>
    <w:rsid w:val="00F27633"/>
    <w:rsid w:val="00F31CD3"/>
    <w:rsid w:val="00F32754"/>
    <w:rsid w:val="00F338C8"/>
    <w:rsid w:val="00F3493D"/>
    <w:rsid w:val="00F361E0"/>
    <w:rsid w:val="00F36563"/>
    <w:rsid w:val="00F37427"/>
    <w:rsid w:val="00F4155D"/>
    <w:rsid w:val="00F42850"/>
    <w:rsid w:val="00F43FFC"/>
    <w:rsid w:val="00F44D54"/>
    <w:rsid w:val="00F45308"/>
    <w:rsid w:val="00F453F7"/>
    <w:rsid w:val="00F528DE"/>
    <w:rsid w:val="00F53534"/>
    <w:rsid w:val="00F55CA9"/>
    <w:rsid w:val="00F56B25"/>
    <w:rsid w:val="00F56B85"/>
    <w:rsid w:val="00F57045"/>
    <w:rsid w:val="00F62138"/>
    <w:rsid w:val="00F63243"/>
    <w:rsid w:val="00F63343"/>
    <w:rsid w:val="00F66516"/>
    <w:rsid w:val="00F67016"/>
    <w:rsid w:val="00F70E17"/>
    <w:rsid w:val="00F70FD8"/>
    <w:rsid w:val="00F7243A"/>
    <w:rsid w:val="00F72789"/>
    <w:rsid w:val="00F72B9E"/>
    <w:rsid w:val="00F72C68"/>
    <w:rsid w:val="00F745A6"/>
    <w:rsid w:val="00F75369"/>
    <w:rsid w:val="00F75FBB"/>
    <w:rsid w:val="00F829F3"/>
    <w:rsid w:val="00F83945"/>
    <w:rsid w:val="00F92CAB"/>
    <w:rsid w:val="00F93A32"/>
    <w:rsid w:val="00F94EC1"/>
    <w:rsid w:val="00F95DF3"/>
    <w:rsid w:val="00FA0636"/>
    <w:rsid w:val="00FA1AAA"/>
    <w:rsid w:val="00FA2CC4"/>
    <w:rsid w:val="00FA378A"/>
    <w:rsid w:val="00FA420D"/>
    <w:rsid w:val="00FA70B3"/>
    <w:rsid w:val="00FA713C"/>
    <w:rsid w:val="00FB01D8"/>
    <w:rsid w:val="00FB107D"/>
    <w:rsid w:val="00FB7FD8"/>
    <w:rsid w:val="00FC1B82"/>
    <w:rsid w:val="00FC38A9"/>
    <w:rsid w:val="00FC42A3"/>
    <w:rsid w:val="00FC6F56"/>
    <w:rsid w:val="00FC7315"/>
    <w:rsid w:val="00FD2A1C"/>
    <w:rsid w:val="00FD44DE"/>
    <w:rsid w:val="00FE1F45"/>
    <w:rsid w:val="00FE2702"/>
    <w:rsid w:val="00FE2D1B"/>
    <w:rsid w:val="00FE2F8E"/>
    <w:rsid w:val="00FE337F"/>
    <w:rsid w:val="00FE346E"/>
    <w:rsid w:val="00FE4FBB"/>
    <w:rsid w:val="00FF08AE"/>
    <w:rsid w:val="00FF17FC"/>
    <w:rsid w:val="00FF2E40"/>
    <w:rsid w:val="00FF4C85"/>
    <w:rsid w:val="00FF588F"/>
    <w:rsid w:val="00FF5BE8"/>
    <w:rsid w:val="00FF5FB4"/>
    <w:rsid w:val="00FF62FE"/>
    <w:rsid w:val="00FF7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61B10"/>
  <w15:docId w15:val="{C9141E99-B270-434D-8B0E-6FBBE6E1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58E5"/>
    <w:rPr>
      <w:sz w:val="28"/>
      <w:szCs w:val="24"/>
    </w:rPr>
  </w:style>
  <w:style w:type="paragraph" w:styleId="1">
    <w:name w:val="heading 1"/>
    <w:basedOn w:val="a"/>
    <w:next w:val="a"/>
    <w:link w:val="10"/>
    <w:qFormat/>
    <w:rsid w:val="002A7EFD"/>
    <w:pPr>
      <w:keepNext/>
      <w:tabs>
        <w:tab w:val="left" w:pos="-2880"/>
      </w:tabs>
      <w:jc w:val="center"/>
      <w:outlineLvl w:val="0"/>
    </w:pPr>
  </w:style>
  <w:style w:type="paragraph" w:styleId="3">
    <w:name w:val="heading 3"/>
    <w:basedOn w:val="a"/>
    <w:next w:val="a"/>
    <w:link w:val="30"/>
    <w:semiHidden/>
    <w:unhideWhenUsed/>
    <w:qFormat/>
    <w:rsid w:val="002A7E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8032E"/>
    <w:rPr>
      <w:sz w:val="20"/>
      <w:szCs w:val="20"/>
    </w:rPr>
  </w:style>
  <w:style w:type="character" w:styleId="a4">
    <w:name w:val="footnote reference"/>
    <w:basedOn w:val="a0"/>
    <w:semiHidden/>
    <w:rsid w:val="0058032E"/>
    <w:rPr>
      <w:vertAlign w:val="superscript"/>
    </w:rPr>
  </w:style>
  <w:style w:type="paragraph" w:customStyle="1" w:styleId="ConsNormal">
    <w:name w:val="ConsNormal"/>
    <w:link w:val="ConsNormal0"/>
    <w:rsid w:val="00E147CF"/>
    <w:pPr>
      <w:autoSpaceDE w:val="0"/>
      <w:autoSpaceDN w:val="0"/>
      <w:adjustRightInd w:val="0"/>
      <w:ind w:right="19772" w:firstLine="720"/>
    </w:pPr>
    <w:rPr>
      <w:rFonts w:ascii="Arial" w:hAnsi="Arial" w:cs="Arial"/>
    </w:rPr>
  </w:style>
  <w:style w:type="character" w:customStyle="1" w:styleId="ConsNormal0">
    <w:name w:val="ConsNormal Знак"/>
    <w:basedOn w:val="a0"/>
    <w:link w:val="ConsNormal"/>
    <w:rsid w:val="00E147CF"/>
    <w:rPr>
      <w:rFonts w:ascii="Arial" w:hAnsi="Arial" w:cs="Arial"/>
      <w:lang w:val="ru-RU" w:eastAsia="ru-RU" w:bidi="ar-SA"/>
    </w:rPr>
  </w:style>
  <w:style w:type="paragraph" w:customStyle="1" w:styleId="ConsPlusNormal">
    <w:name w:val="ConsPlusNormal"/>
    <w:rsid w:val="00462E2C"/>
    <w:pPr>
      <w:widowControl w:val="0"/>
      <w:autoSpaceDE w:val="0"/>
      <w:autoSpaceDN w:val="0"/>
      <w:adjustRightInd w:val="0"/>
      <w:ind w:firstLine="720"/>
    </w:pPr>
    <w:rPr>
      <w:sz w:val="28"/>
      <w:szCs w:val="28"/>
    </w:rPr>
  </w:style>
  <w:style w:type="paragraph" w:styleId="2">
    <w:name w:val="Body Text Indent 2"/>
    <w:basedOn w:val="a"/>
    <w:rsid w:val="001C68EB"/>
    <w:pPr>
      <w:ind w:firstLine="720"/>
      <w:jc w:val="both"/>
    </w:pPr>
    <w:rPr>
      <w:b/>
      <w:sz w:val="24"/>
      <w:szCs w:val="20"/>
    </w:rPr>
  </w:style>
  <w:style w:type="paragraph" w:styleId="a5">
    <w:name w:val="Body Text Indent"/>
    <w:basedOn w:val="a"/>
    <w:rsid w:val="00EC3BCA"/>
    <w:pPr>
      <w:spacing w:after="120"/>
      <w:ind w:left="283"/>
    </w:pPr>
    <w:rPr>
      <w:sz w:val="24"/>
    </w:rPr>
  </w:style>
  <w:style w:type="paragraph" w:customStyle="1" w:styleId="a6">
    <w:name w:val="Знак Знак Знак Знак"/>
    <w:basedOn w:val="a"/>
    <w:rsid w:val="00023469"/>
    <w:pPr>
      <w:spacing w:after="160" w:line="240" w:lineRule="exact"/>
    </w:pPr>
    <w:rPr>
      <w:rFonts w:ascii="Verdana" w:hAnsi="Verdana"/>
      <w:sz w:val="20"/>
      <w:szCs w:val="20"/>
      <w:lang w:val="en-US" w:eastAsia="en-US"/>
    </w:rPr>
  </w:style>
  <w:style w:type="paragraph" w:styleId="a7">
    <w:name w:val="footer"/>
    <w:basedOn w:val="a"/>
    <w:rsid w:val="004F7F31"/>
    <w:pPr>
      <w:tabs>
        <w:tab w:val="center" w:pos="4677"/>
        <w:tab w:val="right" w:pos="9355"/>
      </w:tabs>
    </w:pPr>
  </w:style>
  <w:style w:type="character" w:styleId="a8">
    <w:name w:val="page number"/>
    <w:basedOn w:val="a0"/>
    <w:rsid w:val="004F7F31"/>
  </w:style>
  <w:style w:type="paragraph" w:styleId="a9">
    <w:name w:val="header"/>
    <w:basedOn w:val="a"/>
    <w:rsid w:val="00590D27"/>
    <w:pPr>
      <w:tabs>
        <w:tab w:val="center" w:pos="4677"/>
        <w:tab w:val="right" w:pos="9355"/>
      </w:tabs>
    </w:pPr>
  </w:style>
  <w:style w:type="paragraph" w:styleId="aa">
    <w:name w:val="Balloon Text"/>
    <w:basedOn w:val="a"/>
    <w:link w:val="ab"/>
    <w:rsid w:val="00CC093A"/>
    <w:rPr>
      <w:rFonts w:ascii="Tahoma" w:hAnsi="Tahoma" w:cs="Tahoma"/>
      <w:sz w:val="16"/>
      <w:szCs w:val="16"/>
    </w:rPr>
  </w:style>
  <w:style w:type="character" w:customStyle="1" w:styleId="ab">
    <w:name w:val="Текст выноски Знак"/>
    <w:basedOn w:val="a0"/>
    <w:link w:val="aa"/>
    <w:rsid w:val="00CC093A"/>
    <w:rPr>
      <w:rFonts w:ascii="Tahoma" w:hAnsi="Tahoma" w:cs="Tahoma"/>
      <w:sz w:val="16"/>
      <w:szCs w:val="16"/>
    </w:rPr>
  </w:style>
  <w:style w:type="character" w:customStyle="1" w:styleId="apple-converted-space">
    <w:name w:val="apple-converted-space"/>
    <w:basedOn w:val="a0"/>
    <w:rsid w:val="00AF0882"/>
  </w:style>
  <w:style w:type="character" w:styleId="ac">
    <w:name w:val="Hyperlink"/>
    <w:basedOn w:val="a0"/>
    <w:rsid w:val="00AF0882"/>
    <w:rPr>
      <w:color w:val="0000FF"/>
      <w:u w:val="single"/>
    </w:rPr>
  </w:style>
  <w:style w:type="character" w:customStyle="1" w:styleId="10">
    <w:name w:val="Заголовок 1 Знак"/>
    <w:basedOn w:val="a0"/>
    <w:link w:val="1"/>
    <w:rsid w:val="002A7EFD"/>
    <w:rPr>
      <w:sz w:val="28"/>
      <w:szCs w:val="24"/>
    </w:rPr>
  </w:style>
  <w:style w:type="character" w:customStyle="1" w:styleId="30">
    <w:name w:val="Заголовок 3 Знак"/>
    <w:basedOn w:val="a0"/>
    <w:link w:val="3"/>
    <w:semiHidden/>
    <w:rsid w:val="002A7EFD"/>
    <w:rPr>
      <w:rFonts w:ascii="Arial" w:hAnsi="Arial" w:cs="Arial"/>
      <w:b/>
      <w:bCs/>
      <w:sz w:val="26"/>
      <w:szCs w:val="26"/>
    </w:rPr>
  </w:style>
  <w:style w:type="paragraph" w:customStyle="1" w:styleId="21">
    <w:name w:val="Основной текст с отступом 21"/>
    <w:basedOn w:val="a"/>
    <w:rsid w:val="00315E50"/>
    <w:pPr>
      <w:suppressAutoHyphens/>
      <w:ind w:firstLine="720"/>
      <w:jc w:val="both"/>
    </w:pPr>
    <w:rPr>
      <w:b/>
      <w:sz w:val="24"/>
      <w:szCs w:val="20"/>
      <w:lang w:eastAsia="ar-SA"/>
    </w:rPr>
  </w:style>
  <w:style w:type="paragraph" w:styleId="ad">
    <w:name w:val="List Paragraph"/>
    <w:basedOn w:val="a"/>
    <w:uiPriority w:val="34"/>
    <w:qFormat/>
    <w:rsid w:val="004726FF"/>
    <w:pPr>
      <w:ind w:left="720"/>
      <w:contextualSpacing/>
    </w:pPr>
  </w:style>
  <w:style w:type="paragraph" w:styleId="ae">
    <w:name w:val="Normal (Web)"/>
    <w:basedOn w:val="a"/>
    <w:rsid w:val="00896E13"/>
    <w:pPr>
      <w:spacing w:before="100" w:beforeAutospacing="1" w:after="100" w:afterAutospacing="1"/>
    </w:pPr>
    <w:rPr>
      <w:sz w:val="24"/>
    </w:rPr>
  </w:style>
  <w:style w:type="paragraph" w:styleId="af">
    <w:name w:val="No Spacing"/>
    <w:uiPriority w:val="99"/>
    <w:qFormat/>
    <w:rsid w:val="002B56EB"/>
    <w:rPr>
      <w:sz w:val="28"/>
      <w:szCs w:val="24"/>
    </w:rPr>
  </w:style>
  <w:style w:type="paragraph" w:customStyle="1" w:styleId="text">
    <w:name w:val="text"/>
    <w:basedOn w:val="a"/>
    <w:rsid w:val="00B0045C"/>
    <w:pPr>
      <w:ind w:firstLine="567"/>
      <w:jc w:val="both"/>
    </w:pPr>
    <w:rPr>
      <w:rFonts w:ascii="Arial" w:hAnsi="Arial" w:cs="Arial"/>
      <w:sz w:val="24"/>
    </w:rPr>
  </w:style>
  <w:style w:type="character" w:customStyle="1" w:styleId="articleseperator">
    <w:name w:val="article_seperator"/>
    <w:basedOn w:val="a0"/>
    <w:rsid w:val="00BE0075"/>
  </w:style>
  <w:style w:type="character" w:customStyle="1" w:styleId="blk">
    <w:name w:val="blk"/>
    <w:basedOn w:val="a0"/>
    <w:rsid w:val="0059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1683">
      <w:bodyDiv w:val="1"/>
      <w:marLeft w:val="0"/>
      <w:marRight w:val="0"/>
      <w:marTop w:val="0"/>
      <w:marBottom w:val="0"/>
      <w:divBdr>
        <w:top w:val="none" w:sz="0" w:space="0" w:color="auto"/>
        <w:left w:val="none" w:sz="0" w:space="0" w:color="auto"/>
        <w:bottom w:val="none" w:sz="0" w:space="0" w:color="auto"/>
        <w:right w:val="none" w:sz="0" w:space="0" w:color="auto"/>
      </w:divBdr>
      <w:divsChild>
        <w:div w:id="1348867796">
          <w:marLeft w:val="0"/>
          <w:marRight w:val="0"/>
          <w:marTop w:val="120"/>
          <w:marBottom w:val="0"/>
          <w:divBdr>
            <w:top w:val="none" w:sz="0" w:space="0" w:color="auto"/>
            <w:left w:val="none" w:sz="0" w:space="0" w:color="auto"/>
            <w:bottom w:val="none" w:sz="0" w:space="0" w:color="auto"/>
            <w:right w:val="none" w:sz="0" w:space="0" w:color="auto"/>
          </w:divBdr>
        </w:div>
        <w:div w:id="1336615789">
          <w:marLeft w:val="0"/>
          <w:marRight w:val="0"/>
          <w:marTop w:val="120"/>
          <w:marBottom w:val="0"/>
          <w:divBdr>
            <w:top w:val="none" w:sz="0" w:space="0" w:color="auto"/>
            <w:left w:val="none" w:sz="0" w:space="0" w:color="auto"/>
            <w:bottom w:val="none" w:sz="0" w:space="0" w:color="auto"/>
            <w:right w:val="none" w:sz="0" w:space="0" w:color="auto"/>
          </w:divBdr>
        </w:div>
        <w:div w:id="253782984">
          <w:marLeft w:val="0"/>
          <w:marRight w:val="0"/>
          <w:marTop w:val="120"/>
          <w:marBottom w:val="0"/>
          <w:divBdr>
            <w:top w:val="none" w:sz="0" w:space="0" w:color="auto"/>
            <w:left w:val="none" w:sz="0" w:space="0" w:color="auto"/>
            <w:bottom w:val="none" w:sz="0" w:space="0" w:color="auto"/>
            <w:right w:val="none" w:sz="0" w:space="0" w:color="auto"/>
          </w:divBdr>
        </w:div>
        <w:div w:id="80612601">
          <w:marLeft w:val="0"/>
          <w:marRight w:val="0"/>
          <w:marTop w:val="120"/>
          <w:marBottom w:val="0"/>
          <w:divBdr>
            <w:top w:val="none" w:sz="0" w:space="0" w:color="auto"/>
            <w:left w:val="none" w:sz="0" w:space="0" w:color="auto"/>
            <w:bottom w:val="none" w:sz="0" w:space="0" w:color="auto"/>
            <w:right w:val="none" w:sz="0" w:space="0" w:color="auto"/>
          </w:divBdr>
        </w:div>
        <w:div w:id="751510317">
          <w:marLeft w:val="0"/>
          <w:marRight w:val="0"/>
          <w:marTop w:val="120"/>
          <w:marBottom w:val="0"/>
          <w:divBdr>
            <w:top w:val="none" w:sz="0" w:space="0" w:color="auto"/>
            <w:left w:val="none" w:sz="0" w:space="0" w:color="auto"/>
            <w:bottom w:val="none" w:sz="0" w:space="0" w:color="auto"/>
            <w:right w:val="none" w:sz="0" w:space="0" w:color="auto"/>
          </w:divBdr>
        </w:div>
        <w:div w:id="2012677968">
          <w:marLeft w:val="0"/>
          <w:marRight w:val="0"/>
          <w:marTop w:val="120"/>
          <w:marBottom w:val="0"/>
          <w:divBdr>
            <w:top w:val="none" w:sz="0" w:space="0" w:color="auto"/>
            <w:left w:val="none" w:sz="0" w:space="0" w:color="auto"/>
            <w:bottom w:val="none" w:sz="0" w:space="0" w:color="auto"/>
            <w:right w:val="none" w:sz="0" w:space="0" w:color="auto"/>
          </w:divBdr>
        </w:div>
      </w:divsChild>
    </w:div>
    <w:div w:id="822967469">
      <w:bodyDiv w:val="1"/>
      <w:marLeft w:val="0"/>
      <w:marRight w:val="0"/>
      <w:marTop w:val="0"/>
      <w:marBottom w:val="0"/>
      <w:divBdr>
        <w:top w:val="none" w:sz="0" w:space="0" w:color="auto"/>
        <w:left w:val="none" w:sz="0" w:space="0" w:color="auto"/>
        <w:bottom w:val="none" w:sz="0" w:space="0" w:color="auto"/>
        <w:right w:val="none" w:sz="0" w:space="0" w:color="auto"/>
      </w:divBdr>
      <w:divsChild>
        <w:div w:id="1115909447">
          <w:marLeft w:val="0"/>
          <w:marRight w:val="0"/>
          <w:marTop w:val="120"/>
          <w:marBottom w:val="0"/>
          <w:divBdr>
            <w:top w:val="none" w:sz="0" w:space="0" w:color="auto"/>
            <w:left w:val="none" w:sz="0" w:space="0" w:color="auto"/>
            <w:bottom w:val="none" w:sz="0" w:space="0" w:color="auto"/>
            <w:right w:val="none" w:sz="0" w:space="0" w:color="auto"/>
          </w:divBdr>
        </w:div>
        <w:div w:id="1654068363">
          <w:marLeft w:val="0"/>
          <w:marRight w:val="0"/>
          <w:marTop w:val="120"/>
          <w:marBottom w:val="0"/>
          <w:divBdr>
            <w:top w:val="none" w:sz="0" w:space="0" w:color="auto"/>
            <w:left w:val="none" w:sz="0" w:space="0" w:color="auto"/>
            <w:bottom w:val="none" w:sz="0" w:space="0" w:color="auto"/>
            <w:right w:val="none" w:sz="0" w:space="0" w:color="auto"/>
          </w:divBdr>
        </w:div>
        <w:div w:id="354625211">
          <w:marLeft w:val="0"/>
          <w:marRight w:val="0"/>
          <w:marTop w:val="120"/>
          <w:marBottom w:val="0"/>
          <w:divBdr>
            <w:top w:val="none" w:sz="0" w:space="0" w:color="auto"/>
            <w:left w:val="none" w:sz="0" w:space="0" w:color="auto"/>
            <w:bottom w:val="none" w:sz="0" w:space="0" w:color="auto"/>
            <w:right w:val="none" w:sz="0" w:space="0" w:color="auto"/>
          </w:divBdr>
        </w:div>
        <w:div w:id="1626040532">
          <w:marLeft w:val="0"/>
          <w:marRight w:val="0"/>
          <w:marTop w:val="120"/>
          <w:marBottom w:val="0"/>
          <w:divBdr>
            <w:top w:val="none" w:sz="0" w:space="0" w:color="auto"/>
            <w:left w:val="none" w:sz="0" w:space="0" w:color="auto"/>
            <w:bottom w:val="none" w:sz="0" w:space="0" w:color="auto"/>
            <w:right w:val="none" w:sz="0" w:space="0" w:color="auto"/>
          </w:divBdr>
        </w:div>
        <w:div w:id="896866368">
          <w:marLeft w:val="0"/>
          <w:marRight w:val="0"/>
          <w:marTop w:val="120"/>
          <w:marBottom w:val="0"/>
          <w:divBdr>
            <w:top w:val="none" w:sz="0" w:space="0" w:color="auto"/>
            <w:left w:val="none" w:sz="0" w:space="0" w:color="auto"/>
            <w:bottom w:val="none" w:sz="0" w:space="0" w:color="auto"/>
            <w:right w:val="none" w:sz="0" w:space="0" w:color="auto"/>
          </w:divBdr>
        </w:div>
        <w:div w:id="1268656842">
          <w:marLeft w:val="0"/>
          <w:marRight w:val="0"/>
          <w:marTop w:val="120"/>
          <w:marBottom w:val="0"/>
          <w:divBdr>
            <w:top w:val="none" w:sz="0" w:space="0" w:color="auto"/>
            <w:left w:val="none" w:sz="0" w:space="0" w:color="auto"/>
            <w:bottom w:val="none" w:sz="0" w:space="0" w:color="auto"/>
            <w:right w:val="none" w:sz="0" w:space="0" w:color="auto"/>
          </w:divBdr>
        </w:div>
        <w:div w:id="636301761">
          <w:marLeft w:val="0"/>
          <w:marRight w:val="0"/>
          <w:marTop w:val="120"/>
          <w:marBottom w:val="0"/>
          <w:divBdr>
            <w:top w:val="none" w:sz="0" w:space="0" w:color="auto"/>
            <w:left w:val="none" w:sz="0" w:space="0" w:color="auto"/>
            <w:bottom w:val="none" w:sz="0" w:space="0" w:color="auto"/>
            <w:right w:val="none" w:sz="0" w:space="0" w:color="auto"/>
          </w:divBdr>
        </w:div>
        <w:div w:id="1531794142">
          <w:marLeft w:val="0"/>
          <w:marRight w:val="0"/>
          <w:marTop w:val="120"/>
          <w:marBottom w:val="0"/>
          <w:divBdr>
            <w:top w:val="none" w:sz="0" w:space="0" w:color="auto"/>
            <w:left w:val="none" w:sz="0" w:space="0" w:color="auto"/>
            <w:bottom w:val="none" w:sz="0" w:space="0" w:color="auto"/>
            <w:right w:val="none" w:sz="0" w:space="0" w:color="auto"/>
          </w:divBdr>
        </w:div>
        <w:div w:id="510875173">
          <w:marLeft w:val="0"/>
          <w:marRight w:val="0"/>
          <w:marTop w:val="120"/>
          <w:marBottom w:val="0"/>
          <w:divBdr>
            <w:top w:val="none" w:sz="0" w:space="0" w:color="auto"/>
            <w:left w:val="none" w:sz="0" w:space="0" w:color="auto"/>
            <w:bottom w:val="none" w:sz="0" w:space="0" w:color="auto"/>
            <w:right w:val="none" w:sz="0" w:space="0" w:color="auto"/>
          </w:divBdr>
        </w:div>
        <w:div w:id="1663657672">
          <w:marLeft w:val="0"/>
          <w:marRight w:val="0"/>
          <w:marTop w:val="120"/>
          <w:marBottom w:val="0"/>
          <w:divBdr>
            <w:top w:val="none" w:sz="0" w:space="0" w:color="auto"/>
            <w:left w:val="none" w:sz="0" w:space="0" w:color="auto"/>
            <w:bottom w:val="none" w:sz="0" w:space="0" w:color="auto"/>
            <w:right w:val="none" w:sz="0" w:space="0" w:color="auto"/>
          </w:divBdr>
        </w:div>
      </w:divsChild>
    </w:div>
    <w:div w:id="1312714666">
      <w:bodyDiv w:val="1"/>
      <w:marLeft w:val="0"/>
      <w:marRight w:val="0"/>
      <w:marTop w:val="0"/>
      <w:marBottom w:val="0"/>
      <w:divBdr>
        <w:top w:val="none" w:sz="0" w:space="0" w:color="auto"/>
        <w:left w:val="none" w:sz="0" w:space="0" w:color="auto"/>
        <w:bottom w:val="none" w:sz="0" w:space="0" w:color="auto"/>
        <w:right w:val="none" w:sz="0" w:space="0" w:color="auto"/>
      </w:divBdr>
    </w:div>
    <w:div w:id="21157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07CCCF56E1BA362AD787F264590347315D021089C73B0DBDEBA72CB8CB5EA94BF5CC02D87BC8B65DB508C910CC718B17349BF0BB963DBt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31A3-85C7-4246-98CB-B781F82D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12368</CharactersWithSpaces>
  <SharedDoc>false</SharedDoc>
  <HLinks>
    <vt:vector size="6" baseType="variant">
      <vt:variant>
        <vt:i4>786444</vt:i4>
      </vt:variant>
      <vt:variant>
        <vt:i4>0</vt:i4>
      </vt:variant>
      <vt:variant>
        <vt:i4>0</vt:i4>
      </vt:variant>
      <vt:variant>
        <vt:i4>5</vt:i4>
      </vt:variant>
      <vt:variant>
        <vt:lpwstr>consultantplus://offline/ref=FE49FF54282ED9F6DA1A275C90834B456CAE7076CC2F9723AD15ACB0D958p3G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 М</cp:lastModifiedBy>
  <cp:revision>6</cp:revision>
  <cp:lastPrinted>2021-12-02T11:15:00Z</cp:lastPrinted>
  <dcterms:created xsi:type="dcterms:W3CDTF">2021-09-15T12:20:00Z</dcterms:created>
  <dcterms:modified xsi:type="dcterms:W3CDTF">2021-12-04T19:17:00Z</dcterms:modified>
</cp:coreProperties>
</file>