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23E9A26B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1D67BB" w:rsidRPr="001D67BB">
        <w:rPr>
          <w:rStyle w:val="a7"/>
          <w:rFonts w:ascii="Times New Roman" w:hAnsi="Times New Roman" w:cs="Times New Roman"/>
          <w:sz w:val="24"/>
          <w:szCs w:val="24"/>
          <w:u w:val="single"/>
        </w:rPr>
        <w:t>«Духовщинский район»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352EEAC4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14:paraId="2C1ECFE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4AC8EB77" w:rsidR="003B7AB0" w:rsidRPr="005F3022" w:rsidRDefault="003B7AB0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F3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123D57" w:rsidRPr="005F3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B15E92" w:rsidRPr="005F3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F3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123D57" w:rsidRPr="005F3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5F3022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F3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</w:t>
            </w:r>
            <w:r w:rsidR="00123D57" w:rsidRPr="005F3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30348341" w:rsidR="003B7AB0" w:rsidRPr="005F3022" w:rsidRDefault="003B7AB0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F3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123D57" w:rsidRPr="005F3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9A6543" w:rsidRPr="005F3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F3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123D57" w:rsidRPr="005F3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7FD1EDBA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FCD" w14:textId="77777777" w:rsidR="00855F5E" w:rsidRPr="00752B05" w:rsidRDefault="00855F5E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777DE4" w14:textId="674BC4BE" w:rsidR="00855F5E" w:rsidRPr="005F3022" w:rsidRDefault="00B15E9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097" w:type="dxa"/>
            <w:shd w:val="clear" w:color="auto" w:fill="auto"/>
            <w:noWrap/>
          </w:tcPr>
          <w:p w14:paraId="34258C8A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F8D5583" w14:textId="45B8D4DD" w:rsidR="00855F5E" w:rsidRPr="005F3022" w:rsidRDefault="0092511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</w:tcPr>
          <w:p w14:paraId="0C165218" w14:textId="4712C737" w:rsidR="00855F5E" w:rsidRPr="00F8168A" w:rsidRDefault="0092511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14:paraId="4F580B7B" w14:textId="352B5802" w:rsidR="00855F5E" w:rsidRPr="005F3022" w:rsidRDefault="0092511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8,42</w:t>
            </w:r>
          </w:p>
        </w:tc>
        <w:tc>
          <w:tcPr>
            <w:tcW w:w="949" w:type="dxa"/>
            <w:shd w:val="clear" w:color="auto" w:fill="auto"/>
            <w:noWrap/>
          </w:tcPr>
          <w:p w14:paraId="7FBD4053" w14:textId="4779AA46" w:rsidR="00855F5E" w:rsidRPr="00985640" w:rsidRDefault="0092511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5" w:type="dxa"/>
            <w:shd w:val="clear" w:color="auto" w:fill="auto"/>
            <w:noWrap/>
          </w:tcPr>
          <w:p w14:paraId="1A59BDC5" w14:textId="2FB826EC" w:rsidR="00855F5E" w:rsidRPr="00985640" w:rsidRDefault="0092511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14,44</w:t>
            </w:r>
          </w:p>
        </w:tc>
      </w:tr>
      <w:tr w:rsidR="00854960" w:rsidRPr="00752B05" w14:paraId="07624EB0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99FD7F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D9B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376DD31" w14:textId="08BEE0E6" w:rsidR="00855F5E" w:rsidRPr="005F3022" w:rsidRDefault="00855F5E" w:rsidP="00F92F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F92F1A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97" w:type="dxa"/>
            <w:shd w:val="clear" w:color="auto" w:fill="auto"/>
            <w:noWrap/>
          </w:tcPr>
          <w:p w14:paraId="22105806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680DB2FF" w14:textId="63A61915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748</w:t>
            </w:r>
          </w:p>
        </w:tc>
        <w:tc>
          <w:tcPr>
            <w:tcW w:w="1089" w:type="dxa"/>
            <w:shd w:val="clear" w:color="auto" w:fill="auto"/>
            <w:noWrap/>
          </w:tcPr>
          <w:p w14:paraId="7098D227" w14:textId="42854080" w:rsidR="00855F5E" w:rsidRPr="00F8168A" w:rsidRDefault="006C6197" w:rsidP="006C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</w:tcPr>
          <w:p w14:paraId="31C30320" w14:textId="136430EB" w:rsidR="00855F5E" w:rsidRPr="005F3022" w:rsidRDefault="006C619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5,21</w:t>
            </w:r>
          </w:p>
        </w:tc>
        <w:tc>
          <w:tcPr>
            <w:tcW w:w="949" w:type="dxa"/>
            <w:shd w:val="clear" w:color="auto" w:fill="auto"/>
            <w:noWrap/>
          </w:tcPr>
          <w:p w14:paraId="215BBE44" w14:textId="17E41A18" w:rsidR="00855F5E" w:rsidRPr="00985640" w:rsidRDefault="006C619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045" w:type="dxa"/>
            <w:shd w:val="clear" w:color="auto" w:fill="auto"/>
            <w:noWrap/>
          </w:tcPr>
          <w:p w14:paraId="579EEFCC" w14:textId="6E01EE42" w:rsidR="00855F5E" w:rsidRPr="00985640" w:rsidRDefault="006C619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10,58</w:t>
            </w:r>
          </w:p>
        </w:tc>
      </w:tr>
      <w:tr w:rsidR="00854960" w:rsidRPr="00752B05" w14:paraId="6316C8CB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17166CA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3DB4" w14:textId="77777777" w:rsidR="00855F5E" w:rsidRPr="00752B05" w:rsidRDefault="00855F5E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72918EE" w14:textId="66ECEB43" w:rsidR="00855F5E" w:rsidRPr="005F3022" w:rsidRDefault="00F92F1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97" w:type="dxa"/>
            <w:shd w:val="clear" w:color="auto" w:fill="auto"/>
            <w:noWrap/>
          </w:tcPr>
          <w:p w14:paraId="3EAE2393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39979253" w14:textId="791AA69A" w:rsidR="00855F5E" w:rsidRPr="005F3022" w:rsidRDefault="00855F5E" w:rsidP="0092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92511E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06D53E6A" w14:textId="3722E0B3" w:rsidR="00855F5E" w:rsidRPr="00F8168A" w:rsidRDefault="006C619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3DC82E31" w14:textId="044C248F" w:rsidR="00855F5E" w:rsidRPr="005F3022" w:rsidRDefault="006C619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3,25</w:t>
            </w:r>
          </w:p>
        </w:tc>
        <w:tc>
          <w:tcPr>
            <w:tcW w:w="949" w:type="dxa"/>
            <w:shd w:val="clear" w:color="auto" w:fill="auto"/>
            <w:noWrap/>
          </w:tcPr>
          <w:p w14:paraId="43A0E4CB" w14:textId="77777777" w:rsidR="00855F5E" w:rsidRPr="00985640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0E76152B" w14:textId="7A8BBF58" w:rsidR="00855F5E" w:rsidRPr="00985640" w:rsidRDefault="006C619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54960" w:rsidRPr="00752B05" w14:paraId="752F8FE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C21FA18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6F91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B8E976" w14:textId="6B4F18E0" w:rsidR="00855F5E" w:rsidRPr="005F3022" w:rsidRDefault="00F92F1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1513</w:t>
            </w:r>
          </w:p>
        </w:tc>
        <w:tc>
          <w:tcPr>
            <w:tcW w:w="1097" w:type="dxa"/>
            <w:shd w:val="clear" w:color="auto" w:fill="auto"/>
            <w:noWrap/>
          </w:tcPr>
          <w:p w14:paraId="45E14143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6D9188AB" w14:textId="51E66F93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auto" w:fill="auto"/>
            <w:noWrap/>
          </w:tcPr>
          <w:p w14:paraId="03350674" w14:textId="3A796193" w:rsidR="00855F5E" w:rsidRPr="005F3022" w:rsidRDefault="0099388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14:paraId="24454D36" w14:textId="06BC1D19" w:rsidR="00855F5E" w:rsidRPr="005F3022" w:rsidRDefault="00855F5E" w:rsidP="00993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99388E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0,31</w:t>
            </w:r>
          </w:p>
        </w:tc>
        <w:tc>
          <w:tcPr>
            <w:tcW w:w="949" w:type="dxa"/>
            <w:shd w:val="clear" w:color="auto" w:fill="auto"/>
            <w:noWrap/>
          </w:tcPr>
          <w:p w14:paraId="11AFC586" w14:textId="3819F491" w:rsidR="00855F5E" w:rsidRPr="00985640" w:rsidRDefault="0099388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45" w:type="dxa"/>
            <w:shd w:val="clear" w:color="auto" w:fill="auto"/>
            <w:noWrap/>
          </w:tcPr>
          <w:p w14:paraId="1F3952F0" w14:textId="567B3C2C" w:rsidR="00855F5E" w:rsidRPr="00985640" w:rsidRDefault="0099388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</w:tr>
      <w:tr w:rsidR="00854960" w:rsidRPr="00752B05" w14:paraId="3186BC4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CB1C05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38B5" w14:textId="77777777" w:rsidR="00855F5E" w:rsidRPr="00752B05" w:rsidRDefault="00855F5E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03E51C79" w14:textId="6F997051" w:rsidR="00855F5E" w:rsidRPr="005F3022" w:rsidRDefault="00855F5E" w:rsidP="006E1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6E105F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097" w:type="dxa"/>
            <w:shd w:val="clear" w:color="auto" w:fill="auto"/>
            <w:noWrap/>
          </w:tcPr>
          <w:p w14:paraId="07820196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218390BD" w14:textId="0A2DBEB1" w:rsidR="00855F5E" w:rsidRPr="005F3022" w:rsidRDefault="00855F5E" w:rsidP="0092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="0092511E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4F5473CF" w14:textId="568C3DDC" w:rsidR="00855F5E" w:rsidRPr="005F3022" w:rsidRDefault="0074519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75EB9B2C" w14:textId="4C216CA9" w:rsidR="00855F5E" w:rsidRPr="005F3022" w:rsidRDefault="0074519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6AACD20E" w14:textId="2B00646F" w:rsidR="00855F5E" w:rsidRPr="00985640" w:rsidRDefault="0074519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</w:tcPr>
          <w:p w14:paraId="030352A9" w14:textId="7C6B02E9" w:rsidR="00855F5E" w:rsidRPr="00985640" w:rsidRDefault="0074519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854960" w:rsidRPr="00752B05" w14:paraId="1F6C54A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8F15041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8608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542D87E" w14:textId="151946EB" w:rsidR="00855F5E" w:rsidRPr="005F3022" w:rsidRDefault="0075219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557</w:t>
            </w:r>
          </w:p>
        </w:tc>
        <w:tc>
          <w:tcPr>
            <w:tcW w:w="1097" w:type="dxa"/>
            <w:shd w:val="clear" w:color="auto" w:fill="auto"/>
            <w:noWrap/>
          </w:tcPr>
          <w:p w14:paraId="60782FB7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14:paraId="7DCB666E" w14:textId="6F3D4A02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</w:tcPr>
          <w:p w14:paraId="7F2579D3" w14:textId="222BCE76" w:rsidR="00855F5E" w:rsidRPr="00D543CE" w:rsidRDefault="00855F5E" w:rsidP="000C2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2EB7" w:rsidRPr="00D543C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</w:tcPr>
          <w:p w14:paraId="5BBF9B32" w14:textId="5691A979" w:rsidR="00855F5E" w:rsidRPr="00D543C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2EB7" w:rsidRPr="00D543CE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  <w:tc>
          <w:tcPr>
            <w:tcW w:w="949" w:type="dxa"/>
            <w:shd w:val="clear" w:color="auto" w:fill="auto"/>
            <w:noWrap/>
          </w:tcPr>
          <w:p w14:paraId="60B1BDA1" w14:textId="2B0A3EAB" w:rsidR="00855F5E" w:rsidRPr="00985640" w:rsidRDefault="000C2EB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1DC4BBFB" w14:textId="461B69C7" w:rsidR="00855F5E" w:rsidRPr="00985640" w:rsidRDefault="000C2EB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854960" w:rsidRPr="00752B05" w14:paraId="7BF82BD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9F7E3D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1EF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4C93AAE" w14:textId="0E21B420" w:rsidR="00855F5E" w:rsidRPr="005F3022" w:rsidRDefault="00855F5E" w:rsidP="00752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75219C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14:paraId="36DCD5FD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510A2E44" w14:textId="689BB6F8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auto" w:fill="auto"/>
            <w:noWrap/>
          </w:tcPr>
          <w:p w14:paraId="0E9DBB00" w14:textId="6FCB6403" w:rsidR="00855F5E" w:rsidRPr="005F3022" w:rsidRDefault="000C2EB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541BAFBD" w14:textId="74F4EF11" w:rsidR="00855F5E" w:rsidRPr="005F3022" w:rsidRDefault="000C2EB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3,13</w:t>
            </w:r>
          </w:p>
        </w:tc>
        <w:tc>
          <w:tcPr>
            <w:tcW w:w="949" w:type="dxa"/>
            <w:shd w:val="clear" w:color="auto" w:fill="auto"/>
            <w:noWrap/>
          </w:tcPr>
          <w:p w14:paraId="4531BD1A" w14:textId="77777777" w:rsidR="00855F5E" w:rsidRPr="00985640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20306750" w14:textId="3917F4E1" w:rsidR="00855F5E" w:rsidRPr="00985640" w:rsidRDefault="000C2EB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 w:rsidR="00855F5E" w:rsidRPr="009856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54960" w:rsidRPr="00752B05" w14:paraId="6C9A7B9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7F29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A6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143E194" w14:textId="22272D7B" w:rsidR="00855F5E" w:rsidRPr="005F3022" w:rsidRDefault="00855F5E" w:rsidP="00622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622E5B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</w:tcPr>
          <w:p w14:paraId="743196BF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2D710F21" w14:textId="62E01A20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14:paraId="655E34A3" w14:textId="0F5C6AA9" w:rsidR="00855F5E" w:rsidRPr="005F3022" w:rsidRDefault="0005542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6A162E46" w14:textId="7C12ABEC" w:rsidR="00855F5E" w:rsidRPr="005F3022" w:rsidRDefault="0005542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6FFA2432" w14:textId="77777777" w:rsidR="00855F5E" w:rsidRPr="00985640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6A4B7A2A" w14:textId="717D94AC" w:rsidR="00855F5E" w:rsidRPr="00985640" w:rsidRDefault="0005542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854960" w:rsidRPr="00752B05" w14:paraId="36FB9E05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D8443FE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1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DC0A312" w14:textId="62EF6D30" w:rsidR="00855F5E" w:rsidRPr="005F3022" w:rsidRDefault="009A5C0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1705</w:t>
            </w:r>
          </w:p>
        </w:tc>
        <w:tc>
          <w:tcPr>
            <w:tcW w:w="1097" w:type="dxa"/>
            <w:shd w:val="clear" w:color="auto" w:fill="auto"/>
            <w:noWrap/>
          </w:tcPr>
          <w:p w14:paraId="223CC6E7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10A74BD6" w14:textId="3478B8EF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auto" w:fill="auto"/>
            <w:noWrap/>
          </w:tcPr>
          <w:p w14:paraId="7D1501E4" w14:textId="1751170D" w:rsidR="00855F5E" w:rsidRPr="00F8168A" w:rsidRDefault="005F33A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</w:tcPr>
          <w:p w14:paraId="29F68E07" w14:textId="7473F362" w:rsidR="00855F5E" w:rsidRPr="00F8168A" w:rsidRDefault="005F33A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949" w:type="dxa"/>
            <w:shd w:val="clear" w:color="auto" w:fill="auto"/>
            <w:noWrap/>
          </w:tcPr>
          <w:p w14:paraId="72B3624E" w14:textId="64212B8D" w:rsidR="00855F5E" w:rsidRPr="00985640" w:rsidRDefault="005F33A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45" w:type="dxa"/>
            <w:shd w:val="clear" w:color="auto" w:fill="auto"/>
            <w:noWrap/>
          </w:tcPr>
          <w:p w14:paraId="66CF3A47" w14:textId="32C93A18" w:rsidR="00855F5E" w:rsidRPr="00985640" w:rsidRDefault="005F33A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</w:tr>
      <w:tr w:rsidR="00854960" w:rsidRPr="00752B05" w14:paraId="6FC972A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9F2B1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5814" w14:textId="77777777" w:rsidR="00855F5E" w:rsidRPr="00752B05" w:rsidRDefault="00855F5E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650FC0C5" w14:textId="5525CB1F" w:rsidR="00855F5E" w:rsidRPr="005F3022" w:rsidRDefault="00855F5E" w:rsidP="00E75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E75590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097" w:type="dxa"/>
            <w:shd w:val="clear" w:color="auto" w:fill="auto"/>
            <w:noWrap/>
          </w:tcPr>
          <w:p w14:paraId="286326AD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14:paraId="7ECF7DE8" w14:textId="4EA09785" w:rsidR="00855F5E" w:rsidRPr="005F3022" w:rsidRDefault="0092511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20322</w:t>
            </w:r>
          </w:p>
        </w:tc>
        <w:tc>
          <w:tcPr>
            <w:tcW w:w="1089" w:type="dxa"/>
            <w:shd w:val="clear" w:color="auto" w:fill="auto"/>
            <w:noWrap/>
          </w:tcPr>
          <w:p w14:paraId="791E1CEC" w14:textId="7DE807F7" w:rsidR="00855F5E" w:rsidRPr="00D543CE" w:rsidRDefault="00855F5E" w:rsidP="00C4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2F65" w:rsidRPr="00D543C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89" w:type="dxa"/>
            <w:shd w:val="clear" w:color="auto" w:fill="auto"/>
            <w:noWrap/>
          </w:tcPr>
          <w:p w14:paraId="13487C74" w14:textId="4AF52F42" w:rsidR="00855F5E" w:rsidRPr="00D543CE" w:rsidRDefault="00855F5E" w:rsidP="00C4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2F65" w:rsidRPr="00D543CE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949" w:type="dxa"/>
            <w:shd w:val="clear" w:color="auto" w:fill="auto"/>
            <w:noWrap/>
          </w:tcPr>
          <w:p w14:paraId="5EDB2536" w14:textId="4432B6C2" w:rsidR="00855F5E" w:rsidRPr="00985640" w:rsidRDefault="00C42F6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045" w:type="dxa"/>
            <w:shd w:val="clear" w:color="auto" w:fill="auto"/>
            <w:noWrap/>
          </w:tcPr>
          <w:p w14:paraId="182F75DE" w14:textId="78BB74E5" w:rsidR="00855F5E" w:rsidRPr="00985640" w:rsidRDefault="00855F5E" w:rsidP="00C4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C42F65" w:rsidRPr="0098564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54960" w:rsidRPr="00752B05" w14:paraId="174BC2A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E415D6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46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57AA7CA" w14:textId="3F6BBC2C" w:rsidR="00855F5E" w:rsidRPr="005F3022" w:rsidRDefault="00855F5E" w:rsidP="00B01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B01E55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</w:tcPr>
          <w:p w14:paraId="6D83B816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713A1DAC" w14:textId="551CEBF6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</w:tcPr>
          <w:p w14:paraId="5D914F16" w14:textId="5D7F8418" w:rsidR="00855F5E" w:rsidRPr="00F8168A" w:rsidRDefault="0095544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14:paraId="2A93E5B8" w14:textId="6A63B013" w:rsidR="00855F5E" w:rsidRPr="005F3022" w:rsidRDefault="0095544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3,42</w:t>
            </w:r>
          </w:p>
        </w:tc>
        <w:tc>
          <w:tcPr>
            <w:tcW w:w="949" w:type="dxa"/>
            <w:shd w:val="clear" w:color="auto" w:fill="auto"/>
            <w:noWrap/>
          </w:tcPr>
          <w:p w14:paraId="06E09ECF" w14:textId="3B6BE069" w:rsidR="00855F5E" w:rsidRPr="00985640" w:rsidRDefault="0095544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</w:tcPr>
          <w:p w14:paraId="7239324E" w14:textId="20524460" w:rsidR="00855F5E" w:rsidRPr="00985640" w:rsidRDefault="0095544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</w:tr>
      <w:tr w:rsidR="00854960" w:rsidRPr="00752B05" w14:paraId="788612E8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076BB0F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121A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0A5F9E" w14:textId="7744EF11" w:rsidR="00855F5E" w:rsidRPr="00752B05" w:rsidRDefault="00855F5E" w:rsidP="00653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65382A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097" w:type="dxa"/>
            <w:shd w:val="clear" w:color="auto" w:fill="auto"/>
            <w:noWrap/>
          </w:tcPr>
          <w:p w14:paraId="6E02E0B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7F741F7A" w14:textId="1F8D8E5A" w:rsidR="00855F5E" w:rsidRPr="005F3022" w:rsidRDefault="00162D0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2454</w:t>
            </w:r>
          </w:p>
        </w:tc>
        <w:tc>
          <w:tcPr>
            <w:tcW w:w="1089" w:type="dxa"/>
            <w:shd w:val="clear" w:color="auto" w:fill="auto"/>
            <w:noWrap/>
          </w:tcPr>
          <w:p w14:paraId="24E87858" w14:textId="52F22581" w:rsidR="00855F5E" w:rsidRPr="00F8168A" w:rsidRDefault="0095544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</w:tcPr>
          <w:p w14:paraId="055D868A" w14:textId="79DC5676" w:rsidR="00855F5E" w:rsidRPr="005F3022" w:rsidRDefault="0095544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1,74</w:t>
            </w:r>
          </w:p>
        </w:tc>
        <w:tc>
          <w:tcPr>
            <w:tcW w:w="949" w:type="dxa"/>
            <w:shd w:val="clear" w:color="auto" w:fill="auto"/>
            <w:noWrap/>
          </w:tcPr>
          <w:p w14:paraId="6FFF02F1" w14:textId="3CE8D064" w:rsidR="00855F5E" w:rsidRPr="00985640" w:rsidRDefault="0095544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45" w:type="dxa"/>
            <w:shd w:val="clear" w:color="auto" w:fill="auto"/>
            <w:noWrap/>
          </w:tcPr>
          <w:p w14:paraId="2520DB34" w14:textId="08504A68" w:rsidR="00855F5E" w:rsidRPr="00985640" w:rsidRDefault="0095544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</w:tr>
      <w:tr w:rsidR="00854960" w:rsidRPr="00752B05" w14:paraId="00F6BADA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905740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0D9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BC61D71" w14:textId="490E0A8A" w:rsidR="00855F5E" w:rsidRPr="00752B05" w:rsidRDefault="00855F5E" w:rsidP="00A47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A47D81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097" w:type="dxa"/>
            <w:shd w:val="clear" w:color="auto" w:fill="auto"/>
            <w:noWrap/>
          </w:tcPr>
          <w:p w14:paraId="0A644BC0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44BAB41B" w14:textId="1391368D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089" w:type="dxa"/>
            <w:shd w:val="clear" w:color="auto" w:fill="auto"/>
            <w:noWrap/>
          </w:tcPr>
          <w:p w14:paraId="499C41DB" w14:textId="415AD0A1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455F7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0A97446E" w14:textId="012EBC06" w:rsidR="00855F5E" w:rsidRPr="005F3022" w:rsidRDefault="00E455F7" w:rsidP="00E45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-0,07</w:t>
            </w:r>
          </w:p>
        </w:tc>
        <w:tc>
          <w:tcPr>
            <w:tcW w:w="949" w:type="dxa"/>
            <w:shd w:val="clear" w:color="auto" w:fill="auto"/>
            <w:noWrap/>
          </w:tcPr>
          <w:p w14:paraId="6828E994" w14:textId="26D42980" w:rsidR="00855F5E" w:rsidRPr="00985640" w:rsidRDefault="00E455F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5" w:type="dxa"/>
            <w:shd w:val="clear" w:color="auto" w:fill="auto"/>
            <w:noWrap/>
          </w:tcPr>
          <w:p w14:paraId="0495C6C2" w14:textId="67C9ADB2" w:rsidR="00855F5E" w:rsidRPr="00985640" w:rsidRDefault="00855F5E" w:rsidP="00E45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455F7" w:rsidRPr="0098564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854960" w:rsidRPr="00752B05" w14:paraId="4E53822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ADD6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0964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1E3D87" w14:textId="225E89C6" w:rsidR="00855F5E" w:rsidRPr="005F3022" w:rsidRDefault="00855F5E" w:rsidP="00A47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47D81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097" w:type="dxa"/>
            <w:shd w:val="clear" w:color="auto" w:fill="auto"/>
            <w:noWrap/>
          </w:tcPr>
          <w:p w14:paraId="682B06F5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55B6D791" w14:textId="700BB1F0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auto" w:fill="auto"/>
            <w:noWrap/>
          </w:tcPr>
          <w:p w14:paraId="6278CB76" w14:textId="43926BD4" w:rsidR="00855F5E" w:rsidRPr="005F3022" w:rsidRDefault="00E3485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14:paraId="4F225C63" w14:textId="186CADF9" w:rsidR="00855F5E" w:rsidRPr="005F3022" w:rsidRDefault="00E3485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5,88</w:t>
            </w:r>
          </w:p>
        </w:tc>
        <w:tc>
          <w:tcPr>
            <w:tcW w:w="949" w:type="dxa"/>
            <w:shd w:val="clear" w:color="auto" w:fill="auto"/>
            <w:noWrap/>
          </w:tcPr>
          <w:p w14:paraId="743F18BB" w14:textId="64001853" w:rsidR="00855F5E" w:rsidRPr="00985640" w:rsidRDefault="00E3485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33A4A4D0" w14:textId="32E374DC" w:rsidR="00855F5E" w:rsidRPr="00985640" w:rsidRDefault="00E3485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</w:tr>
      <w:tr w:rsidR="00854960" w:rsidRPr="00752B05" w14:paraId="18EDED76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4B5BE2E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FA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32393D4" w14:textId="227CC532" w:rsidR="00855F5E" w:rsidRPr="00752B05" w:rsidRDefault="0014686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097" w:type="dxa"/>
            <w:shd w:val="clear" w:color="auto" w:fill="auto"/>
            <w:noWrap/>
          </w:tcPr>
          <w:p w14:paraId="36EB105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72DEE232" w14:textId="5A99AE5E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14:paraId="6B989D62" w14:textId="32D02561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34854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14:paraId="58DAB74E" w14:textId="2D6AB7DB" w:rsidR="00855F5E" w:rsidRPr="005F3022" w:rsidRDefault="00855F5E" w:rsidP="00E34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34854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2,22</w:t>
            </w:r>
          </w:p>
        </w:tc>
        <w:tc>
          <w:tcPr>
            <w:tcW w:w="949" w:type="dxa"/>
            <w:shd w:val="clear" w:color="auto" w:fill="auto"/>
            <w:noWrap/>
          </w:tcPr>
          <w:p w14:paraId="59B70B2B" w14:textId="77777777" w:rsidR="00855F5E" w:rsidRPr="00985640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5E3456AC" w14:textId="3CEE693F" w:rsidR="00855F5E" w:rsidRPr="00985640" w:rsidRDefault="00E3485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854960" w:rsidRPr="00752B05" w14:paraId="7018430B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B8DB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F0F6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23B441" w14:textId="5F7552CF" w:rsidR="00855F5E" w:rsidRPr="005F3022" w:rsidRDefault="00855F5E" w:rsidP="001A2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A222C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97" w:type="dxa"/>
            <w:shd w:val="clear" w:color="auto" w:fill="auto"/>
            <w:noWrap/>
          </w:tcPr>
          <w:p w14:paraId="25C705DF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5F38F0D6" w14:textId="0E8D0F78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089" w:type="dxa"/>
            <w:shd w:val="clear" w:color="auto" w:fill="auto"/>
            <w:noWrap/>
          </w:tcPr>
          <w:p w14:paraId="267C1DC2" w14:textId="72DF26F8" w:rsidR="00855F5E" w:rsidRPr="005F3022" w:rsidRDefault="00855F5E" w:rsidP="008A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8A27C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028E510E" w14:textId="36E7A358" w:rsidR="00855F5E" w:rsidRPr="005F3022" w:rsidRDefault="00855F5E" w:rsidP="008A2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8A27C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1,56</w:t>
            </w:r>
          </w:p>
        </w:tc>
        <w:tc>
          <w:tcPr>
            <w:tcW w:w="949" w:type="dxa"/>
            <w:shd w:val="clear" w:color="auto" w:fill="auto"/>
            <w:noWrap/>
          </w:tcPr>
          <w:p w14:paraId="28C834B1" w14:textId="09EB7C61" w:rsidR="00855F5E" w:rsidRPr="00985640" w:rsidRDefault="008A27C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239A4365" w14:textId="28345CD8" w:rsidR="00855F5E" w:rsidRPr="00985640" w:rsidRDefault="008A27C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54960" w:rsidRPr="00752B05" w14:paraId="0963907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D0F687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8ADD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B71F076" w14:textId="3C2FD143" w:rsidR="00855F5E" w:rsidRPr="005F3022" w:rsidRDefault="001A222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1097" w:type="dxa"/>
            <w:shd w:val="clear" w:color="auto" w:fill="auto"/>
            <w:noWrap/>
          </w:tcPr>
          <w:p w14:paraId="0D22D735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0CA6B4F2" w14:textId="331606A7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72784D3A" w14:textId="0720CF0B" w:rsidR="00855F5E" w:rsidRPr="00F8168A" w:rsidRDefault="003935B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0C379572" w14:textId="52015C90" w:rsidR="00855F5E" w:rsidRPr="005F3022" w:rsidRDefault="003935B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3,85</w:t>
            </w:r>
          </w:p>
        </w:tc>
        <w:tc>
          <w:tcPr>
            <w:tcW w:w="949" w:type="dxa"/>
            <w:shd w:val="clear" w:color="auto" w:fill="auto"/>
            <w:noWrap/>
          </w:tcPr>
          <w:p w14:paraId="4B6CF521" w14:textId="1948CFD0" w:rsidR="00855F5E" w:rsidRPr="00985640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5B0" w:rsidRPr="009856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2E04CE1A" w14:textId="0D3A8B96" w:rsidR="00855F5E" w:rsidRPr="00985640" w:rsidRDefault="003935B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</w:tr>
      <w:tr w:rsidR="00854960" w:rsidRPr="00752B05" w14:paraId="795E3D2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BAAEB78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2F2F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5D7210C" w14:textId="54EC90B4" w:rsidR="00855F5E" w:rsidRPr="005F3022" w:rsidRDefault="00855F5E" w:rsidP="001A2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A222C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097" w:type="dxa"/>
            <w:shd w:val="clear" w:color="auto" w:fill="auto"/>
            <w:noWrap/>
          </w:tcPr>
          <w:p w14:paraId="591BB6AE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73C0BA7" w14:textId="2C202A55" w:rsidR="00855F5E" w:rsidRPr="005F3022" w:rsidRDefault="00855F5E" w:rsidP="0092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92511E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14:paraId="7597C25B" w14:textId="1B069351" w:rsidR="00855F5E" w:rsidRPr="00F8168A" w:rsidRDefault="000F447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14:paraId="5A082234" w14:textId="66137146" w:rsidR="00855F5E" w:rsidRPr="005F3022" w:rsidRDefault="000F447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4,21</w:t>
            </w:r>
          </w:p>
        </w:tc>
        <w:tc>
          <w:tcPr>
            <w:tcW w:w="949" w:type="dxa"/>
            <w:shd w:val="clear" w:color="auto" w:fill="auto"/>
            <w:noWrap/>
          </w:tcPr>
          <w:p w14:paraId="05151C8E" w14:textId="3CB25B6B" w:rsidR="00855F5E" w:rsidRPr="00985640" w:rsidRDefault="000F447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15F52A23" w14:textId="3A1526C1" w:rsidR="00855F5E" w:rsidRPr="00985640" w:rsidRDefault="000F447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</w:tr>
      <w:tr w:rsidR="00854960" w:rsidRPr="00752B05" w14:paraId="01418E0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F5DFDF4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5760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Ярцевский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9F8E0A2" w14:textId="2639FC9E" w:rsidR="00855F5E" w:rsidRPr="005F3022" w:rsidRDefault="00855F5E" w:rsidP="001A2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A222C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1097" w:type="dxa"/>
            <w:shd w:val="clear" w:color="auto" w:fill="auto"/>
            <w:noWrap/>
          </w:tcPr>
          <w:p w14:paraId="4BCE69C3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48BC3F8C" w14:textId="6AFCC773" w:rsidR="00855F5E" w:rsidRPr="005F3022" w:rsidRDefault="00855F5E" w:rsidP="0092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2511E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752</w:t>
            </w:r>
          </w:p>
        </w:tc>
        <w:tc>
          <w:tcPr>
            <w:tcW w:w="1089" w:type="dxa"/>
            <w:shd w:val="clear" w:color="auto" w:fill="auto"/>
            <w:noWrap/>
          </w:tcPr>
          <w:p w14:paraId="78DEB24D" w14:textId="68CB32DC" w:rsidR="00855F5E" w:rsidRPr="00D543CE" w:rsidRDefault="00855F5E" w:rsidP="00A8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4AA0" w:rsidRPr="00D543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14:paraId="126B2904" w14:textId="635741D8" w:rsidR="00855F5E" w:rsidRPr="00D543CE" w:rsidRDefault="00855F5E" w:rsidP="00A8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4AA0" w:rsidRPr="00D543CE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949" w:type="dxa"/>
            <w:shd w:val="clear" w:color="auto" w:fill="auto"/>
            <w:noWrap/>
          </w:tcPr>
          <w:p w14:paraId="34112771" w14:textId="1C3AD384" w:rsidR="00855F5E" w:rsidRPr="00985640" w:rsidRDefault="00A84A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45" w:type="dxa"/>
            <w:shd w:val="clear" w:color="auto" w:fill="auto"/>
            <w:noWrap/>
          </w:tcPr>
          <w:p w14:paraId="1122DB3E" w14:textId="51EE1069" w:rsidR="00855F5E" w:rsidRPr="00985640" w:rsidRDefault="00A84A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</w:tr>
      <w:tr w:rsidR="00854960" w:rsidRPr="00752B05" w14:paraId="044BC41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F348D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C5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7C96AE6" w14:textId="34B9793A" w:rsidR="00855F5E" w:rsidRPr="005F3022" w:rsidRDefault="001A222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801</w:t>
            </w:r>
          </w:p>
        </w:tc>
        <w:tc>
          <w:tcPr>
            <w:tcW w:w="1097" w:type="dxa"/>
            <w:shd w:val="clear" w:color="auto" w:fill="auto"/>
            <w:noWrap/>
          </w:tcPr>
          <w:p w14:paraId="0516FF28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5E474FE9" w14:textId="4E493598" w:rsidR="00855F5E" w:rsidRPr="005F3022" w:rsidRDefault="00162D0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</w:tcPr>
          <w:p w14:paraId="70D18831" w14:textId="04C3F31B" w:rsidR="00855F5E" w:rsidRPr="00D543CE" w:rsidRDefault="00855F5E" w:rsidP="00C43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3BAB" w:rsidRPr="00D543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14:paraId="3162A4E1" w14:textId="2143B624" w:rsidR="00855F5E" w:rsidRPr="00D543CE" w:rsidRDefault="00855F5E" w:rsidP="00C43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3BAB" w:rsidRPr="00D543CE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949" w:type="dxa"/>
            <w:shd w:val="clear" w:color="auto" w:fill="auto"/>
            <w:noWrap/>
          </w:tcPr>
          <w:p w14:paraId="305C26ED" w14:textId="248C1C53" w:rsidR="00855F5E" w:rsidRPr="00985640" w:rsidRDefault="00C43BA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5A4E2E1C" w14:textId="37236E45" w:rsidR="00855F5E" w:rsidRPr="00985640" w:rsidRDefault="00C43BA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854960" w:rsidRPr="00752B05" w14:paraId="3063562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9AF3B23" w14:textId="77777777" w:rsidR="00855F5E" w:rsidRPr="001A222C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AD2C" w14:textId="77777777" w:rsidR="00855F5E" w:rsidRPr="001A222C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A222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Духовщинский </w:t>
            </w:r>
            <w:r w:rsidR="00D81DEC" w:rsidRPr="001A222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40C2357" w14:textId="4056F51A" w:rsidR="00855F5E" w:rsidRPr="00752B05" w:rsidRDefault="00855F5E" w:rsidP="001A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1A222C" w:rsidRPr="001A22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</w:t>
            </w:r>
          </w:p>
        </w:tc>
        <w:tc>
          <w:tcPr>
            <w:tcW w:w="1097" w:type="dxa"/>
            <w:shd w:val="clear" w:color="auto" w:fill="auto"/>
            <w:noWrap/>
          </w:tcPr>
          <w:p w14:paraId="60B4767B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2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06322E29" w14:textId="746232C9" w:rsidR="00855F5E" w:rsidRPr="00752B05" w:rsidRDefault="00F53BE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BEC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</w:tcPr>
          <w:p w14:paraId="4E218B26" w14:textId="517E6E2F" w:rsidR="00855F5E" w:rsidRPr="00F8168A" w:rsidRDefault="0036565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14:paraId="77E409BE" w14:textId="5D0B6389" w:rsidR="00855F5E" w:rsidRPr="00F8168A" w:rsidRDefault="0036565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-2,2</w:t>
            </w:r>
            <w:r w:rsidR="00855F5E" w:rsidRPr="00F816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</w:tcPr>
          <w:p w14:paraId="0256AF2B" w14:textId="3CFA329F" w:rsidR="00855F5E" w:rsidRPr="00F8168A" w:rsidRDefault="0036565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</w:tcPr>
          <w:p w14:paraId="528AC2E3" w14:textId="4DB6C9AB" w:rsidR="00855F5E" w:rsidRPr="00F8168A" w:rsidRDefault="0036565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854960" w:rsidRPr="00752B05" w14:paraId="0D595A8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C34C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F196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430CBC1" w14:textId="4E99F1D2" w:rsidR="00855F5E" w:rsidRPr="00752B05" w:rsidRDefault="0036384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</w:t>
            </w:r>
          </w:p>
        </w:tc>
        <w:tc>
          <w:tcPr>
            <w:tcW w:w="1097" w:type="dxa"/>
            <w:shd w:val="clear" w:color="auto" w:fill="auto"/>
            <w:noWrap/>
          </w:tcPr>
          <w:p w14:paraId="4F0570CC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1EC5191A" w14:textId="7F76EF53" w:rsidR="00855F5E" w:rsidRPr="005F3022" w:rsidRDefault="00162D0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614</w:t>
            </w:r>
          </w:p>
        </w:tc>
        <w:tc>
          <w:tcPr>
            <w:tcW w:w="1089" w:type="dxa"/>
            <w:shd w:val="clear" w:color="auto" w:fill="auto"/>
            <w:noWrap/>
          </w:tcPr>
          <w:p w14:paraId="0A60CFDE" w14:textId="125C0A95" w:rsidR="00855F5E" w:rsidRPr="00F8168A" w:rsidRDefault="00C546D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3F132DD2" w14:textId="7C5CBEB0" w:rsidR="00855F5E" w:rsidRPr="005F3022" w:rsidRDefault="00C546D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0,66</w:t>
            </w:r>
          </w:p>
        </w:tc>
        <w:tc>
          <w:tcPr>
            <w:tcW w:w="949" w:type="dxa"/>
            <w:shd w:val="clear" w:color="auto" w:fill="auto"/>
            <w:noWrap/>
          </w:tcPr>
          <w:p w14:paraId="5DD1B7A4" w14:textId="2C1F6E36" w:rsidR="00855F5E" w:rsidRPr="00985640" w:rsidRDefault="00C546D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5" w:type="dxa"/>
            <w:shd w:val="clear" w:color="auto" w:fill="auto"/>
            <w:noWrap/>
          </w:tcPr>
          <w:p w14:paraId="517EED10" w14:textId="75C5834E" w:rsidR="00855F5E" w:rsidRPr="00985640" w:rsidRDefault="00C546D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640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854960" w:rsidRPr="00752B05" w14:paraId="78B27D8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7F2AD1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CA42" w14:textId="77777777" w:rsidR="00855F5E" w:rsidRPr="00752B05" w:rsidRDefault="00855F5E" w:rsidP="003B7AB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Кардымовский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4743EF" w14:textId="13589BA7" w:rsidR="00855F5E" w:rsidRPr="005F3022" w:rsidRDefault="00855F5E" w:rsidP="00996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9968B1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14:paraId="2F05E857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10AF1425" w14:textId="4E2514B0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14:paraId="27A48E4F" w14:textId="0D46943C" w:rsidR="00855F5E" w:rsidRPr="00F8168A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F1F79" w:rsidRPr="00F816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6EF42F62" w14:textId="1CA23EFA" w:rsidR="00855F5E" w:rsidRPr="005F3022" w:rsidRDefault="00855F5E" w:rsidP="00EF1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F1F79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2,88</w:t>
            </w:r>
          </w:p>
        </w:tc>
        <w:tc>
          <w:tcPr>
            <w:tcW w:w="949" w:type="dxa"/>
            <w:shd w:val="clear" w:color="auto" w:fill="auto"/>
            <w:noWrap/>
          </w:tcPr>
          <w:p w14:paraId="28CAB5C5" w14:textId="75AD2EA5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F1F79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03AC0117" w14:textId="2468E092" w:rsidR="00855F5E" w:rsidRPr="005F3022" w:rsidRDefault="00855F5E" w:rsidP="00EF1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F1F79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0,42</w:t>
            </w:r>
          </w:p>
        </w:tc>
      </w:tr>
      <w:tr w:rsidR="00854960" w:rsidRPr="00752B05" w14:paraId="45B2067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285E03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28F4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F47D350" w14:textId="53BC6715" w:rsidR="00855F5E" w:rsidRPr="00752B05" w:rsidRDefault="009968B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1097" w:type="dxa"/>
            <w:shd w:val="clear" w:color="auto" w:fill="auto"/>
            <w:noWrap/>
          </w:tcPr>
          <w:p w14:paraId="5182602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11AFABEF" w14:textId="5E58A3C9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</w:tcPr>
          <w:p w14:paraId="1B63BBA7" w14:textId="2D335AB3" w:rsidR="00855F5E" w:rsidRPr="00F8168A" w:rsidRDefault="00EF1F7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5C22C89D" w14:textId="663CDAD7" w:rsidR="00855F5E" w:rsidRPr="005F3022" w:rsidRDefault="00EF1F7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1,37</w:t>
            </w:r>
          </w:p>
        </w:tc>
        <w:tc>
          <w:tcPr>
            <w:tcW w:w="949" w:type="dxa"/>
            <w:shd w:val="clear" w:color="auto" w:fill="auto"/>
            <w:noWrap/>
          </w:tcPr>
          <w:p w14:paraId="3D770BCC" w14:textId="05C39616" w:rsidR="00855F5E" w:rsidRPr="005F3022" w:rsidRDefault="00EF1F7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1B0C6601" w14:textId="27CC229C" w:rsidR="00855F5E" w:rsidRPr="005F3022" w:rsidRDefault="00EF1F7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1,02</w:t>
            </w:r>
          </w:p>
        </w:tc>
      </w:tr>
      <w:tr w:rsidR="00854960" w:rsidRPr="00752B05" w14:paraId="39A4146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9AF9FE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7CF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E7DDBC" w14:textId="02D6CBB4" w:rsidR="00855F5E" w:rsidRPr="005F3022" w:rsidRDefault="00855F5E" w:rsidP="00996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9968B1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097" w:type="dxa"/>
            <w:shd w:val="clear" w:color="auto" w:fill="auto"/>
            <w:noWrap/>
          </w:tcPr>
          <w:p w14:paraId="40322C25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5FD45FC8" w14:textId="743C5062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</w:tcPr>
          <w:p w14:paraId="716B5B69" w14:textId="28520DC4" w:rsidR="00855F5E" w:rsidRPr="00D543CE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F1F79" w:rsidRPr="00D543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</w:tcPr>
          <w:p w14:paraId="3E9ED098" w14:textId="2B08F6E1" w:rsidR="00855F5E" w:rsidRPr="00D543CE" w:rsidRDefault="00855F5E" w:rsidP="00EF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F1F79" w:rsidRPr="00D543CE">
              <w:rPr>
                <w:rFonts w:ascii="Times New Roman" w:hAnsi="Times New Roman" w:cs="Times New Roman"/>
                <w:sz w:val="20"/>
                <w:szCs w:val="20"/>
              </w:rPr>
              <w:t>3,70</w:t>
            </w:r>
          </w:p>
        </w:tc>
        <w:tc>
          <w:tcPr>
            <w:tcW w:w="949" w:type="dxa"/>
            <w:shd w:val="clear" w:color="auto" w:fill="auto"/>
            <w:noWrap/>
          </w:tcPr>
          <w:p w14:paraId="6DB51E06" w14:textId="53FBEC4D" w:rsidR="00855F5E" w:rsidRPr="005F3022" w:rsidRDefault="00EF1F7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584DBEF8" w14:textId="1679E0F1" w:rsidR="00855F5E" w:rsidRPr="005F3022" w:rsidRDefault="00855F5E" w:rsidP="00EF1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F1F79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0,76</w:t>
            </w:r>
          </w:p>
        </w:tc>
      </w:tr>
      <w:tr w:rsidR="00854960" w:rsidRPr="00752B05" w14:paraId="7455226A" w14:textId="77777777" w:rsidTr="00752B05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66B05563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8B539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14:paraId="4FDD01A8" w14:textId="22391794" w:rsidR="00855F5E" w:rsidRPr="005F3022" w:rsidRDefault="009968B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1097" w:type="dxa"/>
            <w:shd w:val="clear" w:color="auto" w:fill="FFFFFF" w:themeFill="background1"/>
            <w:noWrap/>
          </w:tcPr>
          <w:p w14:paraId="6C955B7A" w14:textId="77777777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38E3422B" w14:textId="064F453F" w:rsidR="00855F5E" w:rsidRPr="005F3022" w:rsidRDefault="00855F5E" w:rsidP="00162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62D06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016E465D" w14:textId="5CB730BA" w:rsidR="00855F5E" w:rsidRPr="00F8168A" w:rsidRDefault="00855F5E" w:rsidP="00EF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7E8E0FFC" w14:textId="626E071A" w:rsidR="00855F5E" w:rsidRPr="005F3022" w:rsidRDefault="00855F5E" w:rsidP="00EF1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F1F79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3,66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2B082B37" w14:textId="2CFDF730" w:rsidR="00855F5E" w:rsidRPr="005F3022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F1F79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736E94F3" w14:textId="047EBD98" w:rsidR="00855F5E" w:rsidRPr="005F3022" w:rsidRDefault="00855F5E" w:rsidP="00EF1F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F1F79"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1,60</w:t>
            </w:r>
          </w:p>
        </w:tc>
      </w:tr>
      <w:tr w:rsidR="00854960" w:rsidRPr="00752B05" w14:paraId="2B30E29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1162B55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01DE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5197F04" w14:textId="5705F1E5" w:rsidR="00855F5E" w:rsidRPr="00752B05" w:rsidRDefault="009968B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1097" w:type="dxa"/>
            <w:shd w:val="clear" w:color="auto" w:fill="auto"/>
            <w:noWrap/>
          </w:tcPr>
          <w:p w14:paraId="3E2A617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7AEA0817" w14:textId="42EB5B04" w:rsidR="00855F5E" w:rsidRPr="005F3022" w:rsidRDefault="00162D0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</w:tcPr>
          <w:p w14:paraId="7F454FD7" w14:textId="55664A07" w:rsidR="00855F5E" w:rsidRPr="00F8168A" w:rsidRDefault="00EF1F7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14:paraId="2114E41E" w14:textId="4840DDA2" w:rsidR="00855F5E" w:rsidRPr="005F3022" w:rsidRDefault="00EF1F7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5,21</w:t>
            </w:r>
          </w:p>
        </w:tc>
        <w:tc>
          <w:tcPr>
            <w:tcW w:w="949" w:type="dxa"/>
            <w:shd w:val="clear" w:color="auto" w:fill="auto"/>
            <w:noWrap/>
          </w:tcPr>
          <w:p w14:paraId="398013DD" w14:textId="7D51E7C3" w:rsidR="00855F5E" w:rsidRPr="005F3022" w:rsidRDefault="00EF1F7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0186CB46" w14:textId="701CB520" w:rsidR="00855F5E" w:rsidRPr="005F3022" w:rsidRDefault="00EF1F7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2,78</w:t>
            </w:r>
          </w:p>
        </w:tc>
      </w:tr>
      <w:tr w:rsidR="00854960" w:rsidRPr="00752B05" w14:paraId="674C1A93" w14:textId="77777777" w:rsidTr="00D81DEC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0D70BFFA" w14:textId="623508C9" w:rsidR="00E47FA4" w:rsidRPr="00752B05" w:rsidRDefault="00E47FA4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</w:t>
            </w:r>
            <w:r w:rsidR="00D81DEC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ая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</w:t>
            </w:r>
            <w:r w:rsidR="00F30FF0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0" w:type="dxa"/>
            <w:shd w:val="clear" w:color="auto" w:fill="auto"/>
            <w:noWrap/>
          </w:tcPr>
          <w:p w14:paraId="39819CFF" w14:textId="019B7E70" w:rsidR="00E47FA4" w:rsidRPr="00752B05" w:rsidRDefault="00E47FA4" w:rsidP="00996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  <w:r w:rsidR="009968B1" w:rsidRPr="005F30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1097" w:type="dxa"/>
            <w:shd w:val="clear" w:color="auto" w:fill="auto"/>
            <w:noWrap/>
          </w:tcPr>
          <w:p w14:paraId="3C70A330" w14:textId="77777777" w:rsidR="00E47FA4" w:rsidRPr="00752B05" w:rsidRDefault="00E47FA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4831419A" w14:textId="46BBD888" w:rsidR="00E47FA4" w:rsidRPr="005F3022" w:rsidRDefault="009D07F4" w:rsidP="00925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92511E" w:rsidRPr="005F30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8175</w:t>
            </w:r>
          </w:p>
        </w:tc>
        <w:tc>
          <w:tcPr>
            <w:tcW w:w="1089" w:type="dxa"/>
            <w:shd w:val="clear" w:color="auto" w:fill="auto"/>
            <w:noWrap/>
          </w:tcPr>
          <w:p w14:paraId="24AE90A1" w14:textId="55869A3C" w:rsidR="00E47FA4" w:rsidRPr="005F3022" w:rsidRDefault="001537C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</w:tcPr>
          <w:p w14:paraId="57EF489A" w14:textId="1FBD9D17" w:rsidR="00E47FA4" w:rsidRPr="005F3022" w:rsidRDefault="001537C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0,11</w:t>
            </w:r>
          </w:p>
        </w:tc>
        <w:tc>
          <w:tcPr>
            <w:tcW w:w="949" w:type="dxa"/>
            <w:shd w:val="clear" w:color="auto" w:fill="auto"/>
            <w:noWrap/>
          </w:tcPr>
          <w:p w14:paraId="11C12D2A" w14:textId="65B2809D" w:rsidR="00E47FA4" w:rsidRPr="005F3022" w:rsidRDefault="001537C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1183</w:t>
            </w:r>
          </w:p>
        </w:tc>
        <w:tc>
          <w:tcPr>
            <w:tcW w:w="1045" w:type="dxa"/>
            <w:shd w:val="clear" w:color="auto" w:fill="auto"/>
            <w:noWrap/>
          </w:tcPr>
          <w:p w14:paraId="3AEE6958" w14:textId="7FD5BCD6" w:rsidR="00E47FA4" w:rsidRPr="005F3022" w:rsidRDefault="001537C1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30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3,20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5F621D4F" w14:textId="124F0640" w:rsidR="00D776E6" w:rsidRPr="00752B05" w:rsidRDefault="00D776E6" w:rsidP="00D77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10.0</w:t>
      </w:r>
      <w:r w:rsidR="004F46F8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>.2023 по 10.0</w:t>
      </w:r>
      <w:r w:rsidR="004F46F8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.2024 число субъектов МСП в </w:t>
      </w:r>
      <w:r w:rsidRPr="00A24AF2">
        <w:rPr>
          <w:rFonts w:ascii="Times New Roman" w:hAnsi="Times New Roman" w:cs="Times New Roman"/>
          <w:sz w:val="24"/>
          <w:szCs w:val="24"/>
        </w:rPr>
        <w:t>2</w:t>
      </w:r>
      <w:r w:rsidR="004F46F8">
        <w:rPr>
          <w:rFonts w:ascii="Times New Roman" w:hAnsi="Times New Roman" w:cs="Times New Roman"/>
          <w:sz w:val="24"/>
          <w:szCs w:val="24"/>
        </w:rPr>
        <w:t>3</w:t>
      </w:r>
      <w:r w:rsidRPr="00A24AF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46F8">
        <w:rPr>
          <w:rFonts w:ascii="Times New Roman" w:hAnsi="Times New Roman" w:cs="Times New Roman"/>
          <w:sz w:val="24"/>
          <w:szCs w:val="24"/>
        </w:rPr>
        <w:t>ых</w:t>
      </w:r>
      <w:r w:rsidRPr="00A24AF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4F46F8">
        <w:rPr>
          <w:rFonts w:ascii="Times New Roman" w:hAnsi="Times New Roman" w:cs="Times New Roman"/>
          <w:sz w:val="24"/>
          <w:szCs w:val="24"/>
        </w:rPr>
        <w:t>ях</w:t>
      </w:r>
      <w:r w:rsidRPr="00A24AF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увеличилось. Наибольший рост наблюдается в г. Смоленск +</w:t>
      </w:r>
      <w:r w:rsidR="004F46F8">
        <w:rPr>
          <w:rFonts w:ascii="Times New Roman" w:hAnsi="Times New Roman" w:cs="Times New Roman"/>
          <w:sz w:val="24"/>
          <w:szCs w:val="24"/>
        </w:rPr>
        <w:t>508</w:t>
      </w:r>
      <w:r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4F46F8">
        <w:rPr>
          <w:rFonts w:ascii="Times New Roman" w:hAnsi="Times New Roman" w:cs="Times New Roman"/>
          <w:sz w:val="24"/>
          <w:szCs w:val="24"/>
        </w:rPr>
        <w:t>56</w:t>
      </w:r>
      <w:r w:rsidRPr="00752B05">
        <w:rPr>
          <w:rFonts w:ascii="Times New Roman" w:hAnsi="Times New Roman" w:cs="Times New Roman"/>
          <w:sz w:val="24"/>
          <w:szCs w:val="24"/>
        </w:rPr>
        <w:t>%, Смоленском районе +2</w:t>
      </w:r>
      <w:r w:rsidR="004F46F8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ед. или 10,</w:t>
      </w:r>
      <w:r w:rsidR="004F46F8">
        <w:rPr>
          <w:rFonts w:ascii="Times New Roman" w:hAnsi="Times New Roman" w:cs="Times New Roman"/>
          <w:sz w:val="24"/>
          <w:szCs w:val="24"/>
        </w:rPr>
        <w:t>58</w:t>
      </w:r>
      <w:r w:rsidR="00910D8B">
        <w:rPr>
          <w:rFonts w:ascii="Times New Roman" w:hAnsi="Times New Roman" w:cs="Times New Roman"/>
          <w:sz w:val="24"/>
          <w:szCs w:val="24"/>
        </w:rPr>
        <w:t>%,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4D3484" w:rsidRPr="00752B05">
        <w:rPr>
          <w:rFonts w:ascii="Times New Roman" w:hAnsi="Times New Roman" w:cs="Times New Roman"/>
          <w:sz w:val="24"/>
          <w:szCs w:val="24"/>
        </w:rPr>
        <w:t>Вяземском районе +</w:t>
      </w:r>
      <w:r w:rsidR="004D3484">
        <w:rPr>
          <w:rFonts w:ascii="Times New Roman" w:hAnsi="Times New Roman" w:cs="Times New Roman"/>
          <w:sz w:val="24"/>
          <w:szCs w:val="24"/>
        </w:rPr>
        <w:t>96</w:t>
      </w:r>
      <w:r w:rsidR="004D348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D3484">
        <w:rPr>
          <w:rFonts w:ascii="Times New Roman" w:hAnsi="Times New Roman" w:cs="Times New Roman"/>
          <w:sz w:val="24"/>
          <w:szCs w:val="24"/>
        </w:rPr>
        <w:t>4,07</w:t>
      </w:r>
      <w:r w:rsidR="004D3484" w:rsidRPr="00752B05">
        <w:rPr>
          <w:rFonts w:ascii="Times New Roman" w:hAnsi="Times New Roman" w:cs="Times New Roman"/>
          <w:sz w:val="24"/>
          <w:szCs w:val="24"/>
        </w:rPr>
        <w:t>%</w:t>
      </w:r>
      <w:r w:rsidR="004D3484">
        <w:rPr>
          <w:rFonts w:ascii="Times New Roman" w:hAnsi="Times New Roman" w:cs="Times New Roman"/>
          <w:sz w:val="24"/>
          <w:szCs w:val="24"/>
        </w:rPr>
        <w:t xml:space="preserve">, </w:t>
      </w:r>
      <w:r w:rsidRPr="00752B05">
        <w:rPr>
          <w:rFonts w:ascii="Times New Roman" w:hAnsi="Times New Roman" w:cs="Times New Roman"/>
          <w:sz w:val="24"/>
          <w:szCs w:val="24"/>
        </w:rPr>
        <w:t>Сафоновском районе +</w:t>
      </w:r>
      <w:r w:rsidR="004F46F8">
        <w:rPr>
          <w:rFonts w:ascii="Times New Roman" w:hAnsi="Times New Roman" w:cs="Times New Roman"/>
          <w:sz w:val="24"/>
          <w:szCs w:val="24"/>
        </w:rPr>
        <w:t>71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F46F8">
        <w:rPr>
          <w:rFonts w:ascii="Times New Roman" w:hAnsi="Times New Roman" w:cs="Times New Roman"/>
          <w:sz w:val="24"/>
          <w:szCs w:val="24"/>
        </w:rPr>
        <w:t>4,69</w:t>
      </w:r>
      <w:r w:rsidR="004D3484">
        <w:rPr>
          <w:rFonts w:ascii="Times New Roman" w:hAnsi="Times New Roman" w:cs="Times New Roman"/>
          <w:sz w:val="24"/>
          <w:szCs w:val="24"/>
        </w:rPr>
        <w:t>%,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Рославльском районе +</w:t>
      </w:r>
      <w:r w:rsidR="004F46F8">
        <w:rPr>
          <w:rFonts w:ascii="Times New Roman" w:hAnsi="Times New Roman" w:cs="Times New Roman"/>
          <w:sz w:val="24"/>
          <w:szCs w:val="24"/>
        </w:rPr>
        <w:t>64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4F46F8">
        <w:rPr>
          <w:rFonts w:ascii="Times New Roman" w:hAnsi="Times New Roman" w:cs="Times New Roman"/>
          <w:sz w:val="24"/>
          <w:szCs w:val="24"/>
        </w:rPr>
        <w:t xml:space="preserve">75%, </w:t>
      </w:r>
      <w:r w:rsidR="004F46F8" w:rsidRPr="00752B05">
        <w:rPr>
          <w:rFonts w:ascii="Times New Roman" w:hAnsi="Times New Roman" w:cs="Times New Roman"/>
          <w:sz w:val="24"/>
          <w:szCs w:val="24"/>
        </w:rPr>
        <w:t>Ярцевском районе</w:t>
      </w:r>
      <w:r w:rsidR="004F46F8">
        <w:rPr>
          <w:rFonts w:ascii="Times New Roman" w:hAnsi="Times New Roman" w:cs="Times New Roman"/>
          <w:sz w:val="24"/>
          <w:szCs w:val="24"/>
        </w:rPr>
        <w:t xml:space="preserve"> +</w:t>
      </w:r>
      <w:r w:rsidR="004F46F8">
        <w:rPr>
          <w:rFonts w:ascii="Times New Roman" w:hAnsi="Times New Roman" w:cs="Times New Roman"/>
          <w:sz w:val="24"/>
          <w:szCs w:val="24"/>
        </w:rPr>
        <w:t>36</w:t>
      </w:r>
      <w:r w:rsidR="004F46F8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F46F8">
        <w:rPr>
          <w:rFonts w:ascii="Times New Roman" w:hAnsi="Times New Roman" w:cs="Times New Roman"/>
          <w:sz w:val="24"/>
          <w:szCs w:val="24"/>
        </w:rPr>
        <w:t>2</w:t>
      </w:r>
      <w:r w:rsidR="004F46F8" w:rsidRPr="00752B05">
        <w:rPr>
          <w:rFonts w:ascii="Times New Roman" w:hAnsi="Times New Roman" w:cs="Times New Roman"/>
          <w:sz w:val="24"/>
          <w:szCs w:val="24"/>
        </w:rPr>
        <w:t>,</w:t>
      </w:r>
      <w:r w:rsidR="004F46F8">
        <w:rPr>
          <w:rFonts w:ascii="Times New Roman" w:hAnsi="Times New Roman" w:cs="Times New Roman"/>
          <w:sz w:val="24"/>
          <w:szCs w:val="24"/>
        </w:rPr>
        <w:t>10</w:t>
      </w:r>
      <w:r w:rsidR="004F46F8" w:rsidRPr="00752B05">
        <w:rPr>
          <w:rFonts w:ascii="Times New Roman" w:hAnsi="Times New Roman" w:cs="Times New Roman"/>
          <w:sz w:val="24"/>
          <w:szCs w:val="24"/>
        </w:rPr>
        <w:t>%</w:t>
      </w:r>
      <w:r w:rsidR="004D3484">
        <w:rPr>
          <w:rFonts w:ascii="Times New Roman" w:hAnsi="Times New Roman" w:cs="Times New Roman"/>
          <w:sz w:val="24"/>
          <w:szCs w:val="24"/>
        </w:rPr>
        <w:t>,</w:t>
      </w:r>
      <w:r w:rsidR="004D3484" w:rsidRPr="004D3484">
        <w:rPr>
          <w:rFonts w:ascii="Times New Roman" w:hAnsi="Times New Roman" w:cs="Times New Roman"/>
          <w:sz w:val="24"/>
          <w:szCs w:val="24"/>
        </w:rPr>
        <w:t xml:space="preserve"> </w:t>
      </w:r>
      <w:r w:rsidR="00685F1B">
        <w:rPr>
          <w:rFonts w:ascii="Times New Roman" w:hAnsi="Times New Roman" w:cs="Times New Roman"/>
          <w:sz w:val="24"/>
          <w:szCs w:val="24"/>
        </w:rPr>
        <w:t>Хиславичском</w:t>
      </w:r>
      <w:r w:rsidR="004D348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5F1B">
        <w:rPr>
          <w:rFonts w:ascii="Times New Roman" w:hAnsi="Times New Roman" w:cs="Times New Roman"/>
          <w:sz w:val="24"/>
          <w:szCs w:val="24"/>
        </w:rPr>
        <w:t>е</w:t>
      </w:r>
      <w:r w:rsidR="004D348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4D3484">
        <w:rPr>
          <w:rFonts w:ascii="Times New Roman" w:hAnsi="Times New Roman" w:cs="Times New Roman"/>
          <w:sz w:val="24"/>
          <w:szCs w:val="24"/>
        </w:rPr>
        <w:t>26</w:t>
      </w:r>
      <w:r w:rsidR="004D3484">
        <w:rPr>
          <w:rFonts w:ascii="Times New Roman" w:hAnsi="Times New Roman" w:cs="Times New Roman"/>
          <w:sz w:val="24"/>
          <w:szCs w:val="24"/>
        </w:rPr>
        <w:t xml:space="preserve"> ед.</w:t>
      </w:r>
      <w:r w:rsidR="004D3484"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4D3484">
        <w:rPr>
          <w:rFonts w:ascii="Times New Roman" w:hAnsi="Times New Roman" w:cs="Times New Roman"/>
          <w:sz w:val="24"/>
          <w:szCs w:val="24"/>
        </w:rPr>
        <w:t>14,44</w:t>
      </w:r>
      <w:r w:rsidR="004D3484" w:rsidRPr="00752B05">
        <w:rPr>
          <w:rFonts w:ascii="Times New Roman" w:hAnsi="Times New Roman" w:cs="Times New Roman"/>
          <w:sz w:val="24"/>
          <w:szCs w:val="24"/>
        </w:rPr>
        <w:t>%</w:t>
      </w:r>
      <w:r w:rsidR="00685F1B">
        <w:rPr>
          <w:rFonts w:ascii="Times New Roman" w:hAnsi="Times New Roman" w:cs="Times New Roman"/>
          <w:sz w:val="24"/>
          <w:szCs w:val="24"/>
        </w:rPr>
        <w:t>, Гагаринском</w:t>
      </w:r>
      <w:r w:rsidR="004D348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5F1B">
        <w:rPr>
          <w:rFonts w:ascii="Times New Roman" w:hAnsi="Times New Roman" w:cs="Times New Roman"/>
          <w:sz w:val="24"/>
          <w:szCs w:val="24"/>
        </w:rPr>
        <w:t>е</w:t>
      </w:r>
      <w:r w:rsidR="004D3484">
        <w:rPr>
          <w:rFonts w:ascii="Times New Roman" w:hAnsi="Times New Roman" w:cs="Times New Roman"/>
          <w:sz w:val="24"/>
          <w:szCs w:val="24"/>
        </w:rPr>
        <w:t xml:space="preserve"> +21 ед. или 1,44%.</w:t>
      </w:r>
      <w:r w:rsidR="00685F1B">
        <w:rPr>
          <w:rFonts w:ascii="Times New Roman" w:hAnsi="Times New Roman" w:cs="Times New Roman"/>
          <w:sz w:val="24"/>
          <w:szCs w:val="24"/>
        </w:rPr>
        <w:br/>
      </w: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985640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</w:t>
      </w:r>
      <w:r w:rsidR="00985640">
        <w:rPr>
          <w:rFonts w:ascii="Times New Roman" w:hAnsi="Times New Roman" w:cs="Times New Roman"/>
          <w:sz w:val="24"/>
          <w:szCs w:val="24"/>
        </w:rPr>
        <w:t xml:space="preserve"> 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Краснинском районе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85640">
        <w:rPr>
          <w:rFonts w:ascii="Times New Roman" w:hAnsi="Times New Roman" w:cs="Times New Roman"/>
          <w:sz w:val="24"/>
          <w:szCs w:val="24"/>
        </w:rPr>
        <w:t>0,76</w:t>
      </w:r>
      <w:r w:rsidRPr="00752B05">
        <w:rPr>
          <w:rFonts w:ascii="Times New Roman" w:hAnsi="Times New Roman" w:cs="Times New Roman"/>
          <w:sz w:val="24"/>
          <w:szCs w:val="24"/>
        </w:rPr>
        <w:t>%; Монастырщинском районе</w:t>
      </w:r>
      <w:r w:rsidR="00985640">
        <w:rPr>
          <w:rFonts w:ascii="Times New Roman" w:hAnsi="Times New Roman" w:cs="Times New Roman"/>
          <w:sz w:val="24"/>
          <w:szCs w:val="24"/>
        </w:rPr>
        <w:t xml:space="preserve"> – 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85640">
        <w:rPr>
          <w:rFonts w:ascii="Times New Roman" w:hAnsi="Times New Roman" w:cs="Times New Roman"/>
          <w:sz w:val="24"/>
          <w:szCs w:val="24"/>
        </w:rPr>
        <w:t>1,60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910D8B">
        <w:rPr>
          <w:rFonts w:ascii="Times New Roman" w:hAnsi="Times New Roman" w:cs="Times New Roman"/>
          <w:sz w:val="24"/>
          <w:szCs w:val="24"/>
        </w:rPr>
        <w:t>;</w:t>
      </w:r>
      <w:r w:rsidR="00985640">
        <w:rPr>
          <w:rFonts w:ascii="Times New Roman" w:hAnsi="Times New Roman" w:cs="Times New Roman"/>
          <w:sz w:val="24"/>
          <w:szCs w:val="24"/>
        </w:rPr>
        <w:t xml:space="preserve"> Кардымовском районе -1 ед. или 0,42%</w:t>
      </w:r>
      <w:r w:rsidRPr="00752B05">
        <w:rPr>
          <w:rFonts w:ascii="Times New Roman" w:hAnsi="Times New Roman" w:cs="Times New Roman"/>
          <w:sz w:val="21"/>
          <w:szCs w:val="21"/>
        </w:rPr>
        <w:t>.</w:t>
      </w:r>
      <w:r w:rsidR="00985640" w:rsidRPr="00985640">
        <w:rPr>
          <w:rFonts w:ascii="Times New Roman" w:hAnsi="Times New Roman" w:cs="Times New Roman"/>
          <w:sz w:val="24"/>
          <w:szCs w:val="24"/>
        </w:rPr>
        <w:t xml:space="preserve"> </w:t>
      </w:r>
      <w:r w:rsidR="00985640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985640">
        <w:rPr>
          <w:rFonts w:ascii="Times New Roman" w:hAnsi="Times New Roman" w:cs="Times New Roman"/>
          <w:sz w:val="24"/>
          <w:szCs w:val="24"/>
        </w:rPr>
        <w:t>Духовщинском</w:t>
      </w:r>
      <w:r w:rsidR="00985640" w:rsidRPr="00A10C21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985640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985640" w:rsidRPr="00A10C21">
        <w:rPr>
          <w:rFonts w:ascii="Times New Roman" w:hAnsi="Times New Roman" w:cs="Times New Roman"/>
          <w:sz w:val="24"/>
          <w:szCs w:val="24"/>
        </w:rPr>
        <w:t xml:space="preserve">субъектов МСП </w:t>
      </w:r>
      <w:r w:rsidR="00985640">
        <w:rPr>
          <w:rFonts w:ascii="Times New Roman" w:hAnsi="Times New Roman" w:cs="Times New Roman"/>
          <w:sz w:val="24"/>
          <w:szCs w:val="24"/>
        </w:rPr>
        <w:t>осталось на прежднем уровне</w:t>
      </w:r>
      <w:r w:rsidR="00985640">
        <w:rPr>
          <w:rFonts w:ascii="Times New Roman" w:hAnsi="Times New Roman" w:cs="Times New Roman"/>
          <w:sz w:val="24"/>
          <w:szCs w:val="24"/>
        </w:rPr>
        <w:t>.</w:t>
      </w:r>
    </w:p>
    <w:p w14:paraId="520B3CC2" w14:textId="4A64004E" w:rsidR="00D776E6" w:rsidRPr="00752B05" w:rsidRDefault="00D776E6" w:rsidP="00D77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DE6D15">
        <w:rPr>
          <w:rFonts w:ascii="Times New Roman" w:hAnsi="Times New Roman" w:cs="Times New Roman"/>
          <w:sz w:val="24"/>
          <w:szCs w:val="24"/>
        </w:rPr>
        <w:t>13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</w:t>
      </w:r>
      <w:r w:rsidR="009B056A">
        <w:rPr>
          <w:rFonts w:ascii="Times New Roman" w:hAnsi="Times New Roman" w:cs="Times New Roman"/>
          <w:sz w:val="24"/>
          <w:szCs w:val="24"/>
        </w:rPr>
        <w:t xml:space="preserve"> -</w:t>
      </w:r>
      <w:r w:rsidR="00C1575F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Смоленский район +</w:t>
      </w:r>
      <w:r w:rsidR="00F8168A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8168A">
        <w:rPr>
          <w:rFonts w:ascii="Times New Roman" w:hAnsi="Times New Roman" w:cs="Times New Roman"/>
          <w:sz w:val="24"/>
          <w:szCs w:val="24"/>
        </w:rPr>
        <w:t>5,21</w:t>
      </w:r>
      <w:r w:rsidR="009B056A">
        <w:rPr>
          <w:rFonts w:ascii="Times New Roman" w:hAnsi="Times New Roman" w:cs="Times New Roman"/>
          <w:sz w:val="24"/>
          <w:szCs w:val="24"/>
        </w:rPr>
        <w:t xml:space="preserve">%, </w:t>
      </w:r>
      <w:r w:rsidR="00F8168A">
        <w:rPr>
          <w:rFonts w:ascii="Times New Roman" w:hAnsi="Times New Roman" w:cs="Times New Roman"/>
          <w:sz w:val="24"/>
          <w:szCs w:val="24"/>
        </w:rPr>
        <w:t>Вяземский район +42 ед. или 1,74</w:t>
      </w:r>
      <w:r w:rsidR="009B056A">
        <w:rPr>
          <w:rFonts w:ascii="Times New Roman" w:hAnsi="Times New Roman" w:cs="Times New Roman"/>
          <w:sz w:val="24"/>
          <w:szCs w:val="24"/>
        </w:rPr>
        <w:t>%,</w:t>
      </w:r>
      <w:r w:rsidR="00F8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Рославльский район +</w:t>
      </w:r>
      <w:r w:rsidR="00F8168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8168A">
        <w:rPr>
          <w:rFonts w:ascii="Times New Roman" w:hAnsi="Times New Roman" w:cs="Times New Roman"/>
          <w:sz w:val="24"/>
          <w:szCs w:val="24"/>
        </w:rPr>
        <w:t>1,67</w:t>
      </w:r>
      <w:r w:rsidR="009B056A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Хиславичский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F8168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F8168A">
        <w:rPr>
          <w:rFonts w:ascii="Times New Roman" w:hAnsi="Times New Roman" w:cs="Times New Roman"/>
          <w:sz w:val="24"/>
          <w:szCs w:val="24"/>
        </w:rPr>
        <w:t>8,42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9B05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Ельнинский</w:t>
      </w:r>
      <w:r w:rsidR="00F8168A">
        <w:rPr>
          <w:rFonts w:ascii="Times New Roman" w:hAnsi="Times New Roman" w:cs="Times New Roman"/>
          <w:sz w:val="24"/>
          <w:szCs w:val="24"/>
        </w:rPr>
        <w:t xml:space="preserve"> район +14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8168A">
        <w:rPr>
          <w:rFonts w:ascii="Times New Roman" w:hAnsi="Times New Roman" w:cs="Times New Roman"/>
          <w:sz w:val="24"/>
          <w:szCs w:val="24"/>
        </w:rPr>
        <w:t>5,88</w:t>
      </w:r>
      <w:r>
        <w:rPr>
          <w:rFonts w:ascii="Times New Roman" w:hAnsi="Times New Roman" w:cs="Times New Roman"/>
          <w:sz w:val="24"/>
          <w:szCs w:val="24"/>
        </w:rPr>
        <w:t>%). В </w:t>
      </w:r>
      <w:r w:rsidR="00A216C5">
        <w:rPr>
          <w:rFonts w:ascii="Times New Roman" w:hAnsi="Times New Roman" w:cs="Times New Roman"/>
          <w:sz w:val="24"/>
          <w:szCs w:val="24"/>
        </w:rPr>
        <w:t>12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 (наибольшее снижение – в г. Смоленск -</w:t>
      </w:r>
      <w:r w:rsidR="00A216C5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216C5">
        <w:rPr>
          <w:rFonts w:ascii="Times New Roman" w:hAnsi="Times New Roman" w:cs="Times New Roman"/>
          <w:sz w:val="24"/>
          <w:szCs w:val="24"/>
        </w:rPr>
        <w:t>0,73</w:t>
      </w:r>
      <w:r w:rsidRPr="00752B05">
        <w:rPr>
          <w:rFonts w:ascii="Times New Roman" w:hAnsi="Times New Roman" w:cs="Times New Roman"/>
          <w:sz w:val="24"/>
          <w:szCs w:val="24"/>
        </w:rPr>
        <w:t xml:space="preserve"> %, </w:t>
      </w:r>
      <w:r w:rsidR="00685F1B">
        <w:rPr>
          <w:rFonts w:ascii="Times New Roman" w:hAnsi="Times New Roman" w:cs="Times New Roman"/>
          <w:sz w:val="24"/>
          <w:szCs w:val="24"/>
        </w:rPr>
        <w:t>Починковском</w:t>
      </w:r>
      <w:r w:rsidR="00D543C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5F1B">
        <w:rPr>
          <w:rFonts w:ascii="Times New Roman" w:hAnsi="Times New Roman" w:cs="Times New Roman"/>
          <w:sz w:val="24"/>
          <w:szCs w:val="24"/>
        </w:rPr>
        <w:t>е</w:t>
      </w:r>
      <w:r w:rsidR="00D543CE">
        <w:rPr>
          <w:rFonts w:ascii="Times New Roman" w:hAnsi="Times New Roman" w:cs="Times New Roman"/>
          <w:sz w:val="24"/>
          <w:szCs w:val="24"/>
        </w:rPr>
        <w:t xml:space="preserve"> – 17 ед. или 2,93%, Руднянском районе -16 ед. или 1,95%, </w:t>
      </w:r>
      <w:r w:rsidR="00685F1B">
        <w:rPr>
          <w:rFonts w:ascii="Times New Roman" w:hAnsi="Times New Roman" w:cs="Times New Roman"/>
          <w:sz w:val="24"/>
          <w:szCs w:val="24"/>
        </w:rPr>
        <w:t>Краснинском</w:t>
      </w:r>
      <w:r w:rsidR="00D543C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5F1B">
        <w:rPr>
          <w:rFonts w:ascii="Times New Roman" w:hAnsi="Times New Roman" w:cs="Times New Roman"/>
          <w:sz w:val="24"/>
          <w:szCs w:val="24"/>
        </w:rPr>
        <w:t>е</w:t>
      </w:r>
      <w:r w:rsidR="00D543CE">
        <w:rPr>
          <w:rFonts w:ascii="Times New Roman" w:hAnsi="Times New Roman" w:cs="Times New Roman"/>
          <w:sz w:val="24"/>
          <w:szCs w:val="24"/>
        </w:rPr>
        <w:t xml:space="preserve"> - 15 ед. или 3,70%,</w:t>
      </w:r>
      <w:r w:rsidR="00D543CE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Ярцевском районе -</w:t>
      </w:r>
      <w:r w:rsidR="00A216C5">
        <w:rPr>
          <w:rFonts w:ascii="Times New Roman" w:hAnsi="Times New Roman" w:cs="Times New Roman"/>
          <w:sz w:val="24"/>
          <w:szCs w:val="24"/>
        </w:rPr>
        <w:t>14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216C5">
        <w:rPr>
          <w:rFonts w:ascii="Times New Roman" w:hAnsi="Times New Roman" w:cs="Times New Roman"/>
          <w:sz w:val="24"/>
          <w:szCs w:val="24"/>
        </w:rPr>
        <w:t>0,79</w:t>
      </w:r>
      <w:r w:rsidRPr="00752B05">
        <w:rPr>
          <w:rFonts w:ascii="Times New Roman" w:hAnsi="Times New Roman" w:cs="Times New Roman"/>
          <w:sz w:val="24"/>
          <w:szCs w:val="24"/>
        </w:rPr>
        <w:t>%,</w:t>
      </w:r>
      <w:r w:rsidR="00A216C5">
        <w:rPr>
          <w:rFonts w:ascii="Times New Roman" w:hAnsi="Times New Roman" w:cs="Times New Roman"/>
          <w:sz w:val="24"/>
          <w:szCs w:val="24"/>
        </w:rPr>
        <w:t xml:space="preserve"> </w:t>
      </w:r>
      <w:r w:rsidR="00BC3876">
        <w:rPr>
          <w:rFonts w:ascii="Times New Roman" w:hAnsi="Times New Roman" w:cs="Times New Roman"/>
          <w:sz w:val="24"/>
          <w:szCs w:val="24"/>
        </w:rPr>
        <w:t>Духовщинском</w:t>
      </w:r>
      <w:r w:rsidR="00E747F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C3876">
        <w:rPr>
          <w:rFonts w:ascii="Times New Roman" w:hAnsi="Times New Roman" w:cs="Times New Roman"/>
          <w:sz w:val="24"/>
          <w:szCs w:val="24"/>
        </w:rPr>
        <w:t>е</w:t>
      </w:r>
      <w:r w:rsidR="00E74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747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747F5">
        <w:rPr>
          <w:rFonts w:ascii="Times New Roman" w:hAnsi="Times New Roman" w:cs="Times New Roman"/>
          <w:sz w:val="24"/>
          <w:szCs w:val="24"/>
        </w:rPr>
        <w:t>2,22</w:t>
      </w:r>
      <w:r>
        <w:rPr>
          <w:rFonts w:ascii="Times New Roman" w:hAnsi="Times New Roman" w:cs="Times New Roman"/>
          <w:sz w:val="24"/>
          <w:szCs w:val="24"/>
        </w:rPr>
        <w:t>%</w:t>
      </w:r>
      <w:r w:rsidR="00E747F5">
        <w:rPr>
          <w:rFonts w:ascii="Times New Roman" w:hAnsi="Times New Roman" w:cs="Times New Roman"/>
          <w:sz w:val="24"/>
          <w:szCs w:val="24"/>
        </w:rPr>
        <w:t>, Монастырщиском райне -7 ед. или 3,66%</w:t>
      </w:r>
      <w:r w:rsidRPr="00752B05">
        <w:rPr>
          <w:rFonts w:ascii="Times New Roman" w:hAnsi="Times New Roman" w:cs="Times New Roman"/>
          <w:sz w:val="24"/>
          <w:szCs w:val="24"/>
        </w:rPr>
        <w:t>).</w:t>
      </w:r>
      <w:r w:rsidR="00AA32B6">
        <w:rPr>
          <w:rFonts w:ascii="Times New Roman" w:hAnsi="Times New Roman" w:cs="Times New Roman"/>
          <w:sz w:val="24"/>
          <w:szCs w:val="24"/>
        </w:rPr>
        <w:br/>
      </w:r>
      <w:r w:rsidR="00E747F5">
        <w:rPr>
          <w:rFonts w:ascii="Times New Roman" w:hAnsi="Times New Roman" w:cs="Times New Roman"/>
          <w:sz w:val="24"/>
          <w:szCs w:val="24"/>
        </w:rPr>
        <w:t>В 2 районах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E747F5">
        <w:rPr>
          <w:rFonts w:ascii="Times New Roman" w:hAnsi="Times New Roman" w:cs="Times New Roman"/>
          <w:sz w:val="24"/>
          <w:szCs w:val="24"/>
        </w:rPr>
        <w:t>з</w:t>
      </w:r>
      <w:r w:rsidR="00E747F5" w:rsidRPr="00A10C21">
        <w:rPr>
          <w:rFonts w:ascii="Times New Roman" w:hAnsi="Times New Roman" w:cs="Times New Roman"/>
          <w:sz w:val="24"/>
          <w:szCs w:val="24"/>
        </w:rPr>
        <w:t xml:space="preserve">а указанный период </w:t>
      </w:r>
      <w:r w:rsidR="00E747F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E747F5" w:rsidRPr="00A10C21">
        <w:rPr>
          <w:rFonts w:ascii="Times New Roman" w:hAnsi="Times New Roman" w:cs="Times New Roman"/>
          <w:sz w:val="24"/>
          <w:szCs w:val="24"/>
        </w:rPr>
        <w:t xml:space="preserve">субъектов МСП </w:t>
      </w:r>
      <w:r w:rsidR="00E747F5">
        <w:rPr>
          <w:rFonts w:ascii="Times New Roman" w:hAnsi="Times New Roman" w:cs="Times New Roman"/>
          <w:sz w:val="24"/>
          <w:szCs w:val="24"/>
        </w:rPr>
        <w:t>осталось на прежднем уровне</w:t>
      </w:r>
      <w:r w:rsidR="00AA32B6">
        <w:rPr>
          <w:rFonts w:ascii="Times New Roman" w:hAnsi="Times New Roman" w:cs="Times New Roman"/>
          <w:sz w:val="24"/>
          <w:szCs w:val="24"/>
        </w:rPr>
        <w:br/>
      </w:r>
      <w:r w:rsidR="00E747F5">
        <w:rPr>
          <w:rFonts w:ascii="Times New Roman" w:hAnsi="Times New Roman" w:cs="Times New Roman"/>
          <w:sz w:val="24"/>
          <w:szCs w:val="24"/>
        </w:rPr>
        <w:t>(г. Десногорск и Тёмкинский район).</w:t>
      </w:r>
    </w:p>
    <w:p w14:paraId="1426CF3F" w14:textId="6FBD82FA" w:rsidR="00D776E6" w:rsidRPr="00752B05" w:rsidRDefault="00D776E6" w:rsidP="00D77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области с начала 2024 года на </w:t>
      </w:r>
      <w:r w:rsidR="00295080">
        <w:rPr>
          <w:rFonts w:ascii="Times New Roman" w:hAnsi="Times New Roman" w:cs="Times New Roman"/>
          <w:sz w:val="24"/>
          <w:szCs w:val="24"/>
        </w:rPr>
        <w:t>42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295080">
        <w:rPr>
          <w:rFonts w:ascii="Times New Roman" w:hAnsi="Times New Roman" w:cs="Times New Roman"/>
          <w:sz w:val="24"/>
          <w:szCs w:val="24"/>
        </w:rPr>
        <w:t>11</w:t>
      </w:r>
      <w:r w:rsidRPr="00752B05">
        <w:rPr>
          <w:rFonts w:ascii="Times New Roman" w:hAnsi="Times New Roman" w:cs="Times New Roman"/>
          <w:sz w:val="24"/>
          <w:szCs w:val="24"/>
        </w:rPr>
        <w:t>% у</w:t>
      </w:r>
      <w:r w:rsidR="00295080">
        <w:rPr>
          <w:rFonts w:ascii="Times New Roman" w:hAnsi="Times New Roman" w:cs="Times New Roman"/>
          <w:sz w:val="24"/>
          <w:szCs w:val="24"/>
        </w:rPr>
        <w:t>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95080">
        <w:rPr>
          <w:rFonts w:ascii="Times New Roman" w:hAnsi="Times New Roman" w:cs="Times New Roman"/>
          <w:sz w:val="24"/>
          <w:szCs w:val="24"/>
        </w:rPr>
        <w:t>183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ед., или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="00295080">
        <w:rPr>
          <w:rFonts w:ascii="Times New Roman" w:hAnsi="Times New Roman" w:cs="Times New Roman"/>
          <w:sz w:val="24"/>
          <w:szCs w:val="24"/>
        </w:rPr>
        <w:t>0</w:t>
      </w:r>
      <w:r w:rsidRPr="00752B05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9B6D29B" w14:textId="77777777" w:rsidR="00836FD4" w:rsidRPr="00752B05" w:rsidRDefault="00836FD4" w:rsidP="00D77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4AEB981F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53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14FB75F8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43E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3AB66072" w:rsidR="005B4C68" w:rsidRPr="00752B05" w:rsidRDefault="00D225F1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741C83B4" w:rsidR="005B4C68" w:rsidRPr="00752B05" w:rsidRDefault="00C53FF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3A337A59" w:rsidR="005B4C68" w:rsidRPr="00752B05" w:rsidRDefault="00943EB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37C1E242" w:rsidR="005B4C68" w:rsidRPr="00752B05" w:rsidRDefault="004924AD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691E380C" w:rsidR="005B4C68" w:rsidRPr="00752B05" w:rsidRDefault="00CC519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-5,88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07950B0B" w:rsidR="005B4C68" w:rsidRPr="00752B05" w:rsidRDefault="00544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35460C82" w:rsidR="005B4C68" w:rsidRPr="00752B05" w:rsidRDefault="00123C3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</w:tr>
      <w:tr w:rsidR="00854960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5D5DDADE" w:rsidR="005B4C68" w:rsidRPr="00752B05" w:rsidRDefault="00A44AC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04F57C25" w:rsidR="005B4C68" w:rsidRPr="00752B05" w:rsidRDefault="00C53FF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0D37060F" w:rsidR="005B4C68" w:rsidRPr="00752B05" w:rsidRDefault="00943EB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2411C3D0" w:rsidR="005B4C68" w:rsidRPr="00752B05" w:rsidRDefault="004924AD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47591B1F" w:rsidR="005B4C68" w:rsidRPr="00752B05" w:rsidRDefault="00CC5199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7BD55818" w:rsidR="005B4C68" w:rsidRPr="00752B05" w:rsidRDefault="00544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5B5AAF57" w:rsidR="005B4C68" w:rsidRPr="00752B05" w:rsidRDefault="00123C33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-4,55</w:t>
            </w:r>
          </w:p>
        </w:tc>
      </w:tr>
      <w:tr w:rsidR="00854960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74A26A43" w:rsidR="005B4C68" w:rsidRPr="00752B05" w:rsidRDefault="00A44AC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58A837BC" w:rsidR="005B4C68" w:rsidRPr="00752B05" w:rsidRDefault="00C53FF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63E96E3D" w:rsidR="005B4C68" w:rsidRPr="00752B05" w:rsidRDefault="00943EB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0D1E9CBD" w:rsidR="005B4C68" w:rsidRPr="00752B05" w:rsidRDefault="004924AD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40724A48" w:rsidR="005B4C68" w:rsidRPr="00752B05" w:rsidRDefault="00CC519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6A6FC444" w:rsidR="005B4C68" w:rsidRPr="00752B05" w:rsidRDefault="00544AD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41058DD3" w:rsidR="005B4C68" w:rsidRPr="00752B05" w:rsidRDefault="00123C3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54960" w:rsidRPr="00752B05" w14:paraId="2D4A0408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15D37099" w:rsidR="005B4C68" w:rsidRPr="00752B05" w:rsidRDefault="00A44AC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486F0C26" w:rsidR="005B4C68" w:rsidRPr="00752B05" w:rsidRDefault="00C53FF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15D" w14:textId="26D19827" w:rsidR="005B4C68" w:rsidRPr="00752B05" w:rsidRDefault="00181D74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084" w14:textId="6AAADC2A" w:rsidR="005B4C68" w:rsidRPr="00752B05" w:rsidRDefault="004924AD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C8BA" w14:textId="294D5FD9" w:rsidR="005B4C68" w:rsidRPr="00752B05" w:rsidRDefault="00CC519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4C4883AF" w:rsidR="005B4C68" w:rsidRPr="00752B05" w:rsidRDefault="00544AD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4283DF5A" w:rsidR="005B4C68" w:rsidRPr="00752B05" w:rsidRDefault="00123C3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</w:tr>
      <w:tr w:rsidR="00854960" w:rsidRPr="00752B05" w14:paraId="07A6673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019EDA6C" w:rsidR="005B4C68" w:rsidRPr="00752B05" w:rsidRDefault="00D225F1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6731FA60" w:rsidR="005B4C68" w:rsidRPr="00752B05" w:rsidRDefault="00C53FF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33C659C3" w:rsidR="005B4C68" w:rsidRPr="00752B05" w:rsidRDefault="00D55FD5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1AC4757A" w:rsidR="005B4C68" w:rsidRPr="00752B05" w:rsidRDefault="00CC519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7B9873B6" w:rsidR="005B4C68" w:rsidRPr="00752B05" w:rsidRDefault="00CC519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5CC95B17" w:rsidR="005B4C68" w:rsidRPr="00752B05" w:rsidRDefault="00544AD4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581C6991" w:rsidR="005B4C68" w:rsidRPr="00752B05" w:rsidRDefault="00123C3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0,66</w:t>
            </w:r>
          </w:p>
        </w:tc>
      </w:tr>
      <w:tr w:rsidR="00854960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0E6E9906" w:rsidR="005B4C68" w:rsidRPr="00752B05" w:rsidRDefault="007F2EC7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035F1649" w:rsidR="005B4C68" w:rsidRPr="00752B05" w:rsidRDefault="00C53FF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5CB7D583" w:rsidR="005B4C68" w:rsidRPr="00752B05" w:rsidRDefault="00E27262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7DDB826A" w:rsidR="005B4C68" w:rsidRPr="00752B05" w:rsidRDefault="00CC519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229BF8DE" w:rsidR="005B4C68" w:rsidRPr="00752B05" w:rsidRDefault="00CC519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33B85AE5" w:rsidR="005B4C68" w:rsidRPr="00752B05" w:rsidRDefault="00544AD4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550AD2C4" w:rsidR="005B4C68" w:rsidRPr="00752B05" w:rsidRDefault="00123C3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0,67</w:t>
            </w:r>
          </w:p>
        </w:tc>
      </w:tr>
      <w:tr w:rsidR="00854960" w:rsidRPr="00752B05" w14:paraId="45244E3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3A50AB7D" w:rsidR="005B4C68" w:rsidRPr="00752B05" w:rsidRDefault="007F2EC7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71E6A716" w:rsidR="005B4C68" w:rsidRPr="00752B05" w:rsidRDefault="00C53FF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77E069CE" w:rsidR="005B4C68" w:rsidRPr="00752B05" w:rsidRDefault="00D42A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69270614" w:rsidR="005B4C68" w:rsidRPr="00752B05" w:rsidRDefault="00CC519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54A717EA" w:rsidR="005B4C68" w:rsidRPr="00752B05" w:rsidRDefault="00CC519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5E7A05EF" w:rsidR="005B4C68" w:rsidRPr="00752B05" w:rsidRDefault="00544AD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1B44830B" w:rsidR="005B4C68" w:rsidRPr="00752B05" w:rsidRDefault="00123C3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43B9" w:rsidRPr="00752B05" w14:paraId="2030A0DF" w14:textId="77777777" w:rsidTr="007B6820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8CF" w14:textId="1EDC2366" w:rsidR="009943B9" w:rsidRPr="00752B05" w:rsidRDefault="009943B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E2D9" w14:textId="7A790D88" w:rsidR="009943B9" w:rsidRPr="00752B05" w:rsidRDefault="009943B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7AC5" w14:textId="22D640DF" w:rsidR="009943B9" w:rsidRPr="00752B05" w:rsidRDefault="009943B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AC89" w14:textId="1F6A1DEE" w:rsidR="009943B9" w:rsidRPr="00752B05" w:rsidRDefault="009943B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DCDC" w14:textId="531B7F61" w:rsidR="009943B9" w:rsidRPr="00752B05" w:rsidRDefault="009943B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BCA4" w14:textId="5281A546" w:rsidR="009943B9" w:rsidRPr="00752B05" w:rsidRDefault="009943B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9575" w14:textId="048A200F" w:rsidR="009943B9" w:rsidRPr="00752B05" w:rsidRDefault="009943B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A4DA0" w14:textId="125DF71C" w:rsidR="009943B9" w:rsidRPr="00752B05" w:rsidRDefault="009943B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43B9" w:rsidRPr="00752B05" w14:paraId="1387620D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05353FD1" w:rsidR="009943B9" w:rsidRPr="00752B05" w:rsidRDefault="009943B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6CEF8925" w:rsidR="009943B9" w:rsidRPr="00752B05" w:rsidRDefault="009943B9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45999FB2" w:rsidR="009943B9" w:rsidRPr="00752B05" w:rsidRDefault="009943B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07244E41" w:rsidR="009943B9" w:rsidRPr="00752B05" w:rsidRDefault="009943B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637BDEDC" w:rsidR="009943B9" w:rsidRPr="00752B05" w:rsidRDefault="009943B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7C354064" w:rsidR="009943B9" w:rsidRPr="00752B05" w:rsidRDefault="009943B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32ABD49B" w:rsidR="009943B9" w:rsidRPr="00752B05" w:rsidRDefault="009943B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1E7A0AAF" w:rsidR="009943B9" w:rsidRPr="00752B05" w:rsidRDefault="009943B9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1ADA778B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5B7721">
        <w:rPr>
          <w:rFonts w:ascii="Times New Roman" w:hAnsi="Times New Roman" w:cs="Times New Roman"/>
          <w:sz w:val="24"/>
          <w:szCs w:val="24"/>
        </w:rPr>
        <w:t>август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5B7721">
        <w:rPr>
          <w:rFonts w:ascii="Times New Roman" w:hAnsi="Times New Roman" w:cs="Times New Roman"/>
          <w:bCs/>
          <w:sz w:val="24"/>
          <w:szCs w:val="24"/>
        </w:rPr>
        <w:t>«Духовщинский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5B4963">
        <w:rPr>
          <w:rFonts w:ascii="Times New Roman" w:hAnsi="Times New Roman" w:cs="Times New Roman"/>
          <w:sz w:val="24"/>
          <w:szCs w:val="24"/>
        </w:rPr>
        <w:t>на 3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5B4963">
        <w:rPr>
          <w:rFonts w:ascii="Times New Roman" w:hAnsi="Times New Roman" w:cs="Times New Roman"/>
          <w:sz w:val="24"/>
          <w:szCs w:val="24"/>
        </w:rPr>
        <w:t>5,88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301A2" w:rsidRPr="00752B05">
        <w:rPr>
          <w:rFonts w:ascii="Times New Roman" w:hAnsi="Times New Roman" w:cs="Times New Roman"/>
          <w:sz w:val="24"/>
          <w:szCs w:val="24"/>
        </w:rPr>
        <w:t>5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5B4963"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5B4963">
        <w:rPr>
          <w:rFonts w:ascii="Times New Roman" w:hAnsi="Times New Roman" w:cs="Times New Roman"/>
          <w:sz w:val="24"/>
          <w:szCs w:val="24"/>
        </w:rPr>
        <w:t>62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677FEA3F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5B4963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5B4963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уменьш</w:t>
      </w:r>
      <w:r w:rsidR="005B4963">
        <w:rPr>
          <w:rFonts w:ascii="Times New Roman" w:hAnsi="Times New Roman" w:cs="Times New Roman"/>
          <w:sz w:val="24"/>
          <w:szCs w:val="24"/>
        </w:rPr>
        <w:t>ение числа юридических лиц (на 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00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у</w:t>
      </w:r>
      <w:r w:rsidR="00383753">
        <w:rPr>
          <w:rFonts w:ascii="Times New Roman" w:hAnsi="Times New Roman" w:cs="Times New Roman"/>
          <w:sz w:val="24"/>
          <w:szCs w:val="24"/>
        </w:rPr>
        <w:t>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5B4963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5B4963">
        <w:rPr>
          <w:rFonts w:ascii="Times New Roman" w:hAnsi="Times New Roman" w:cs="Times New Roman"/>
          <w:sz w:val="24"/>
          <w:szCs w:val="24"/>
        </w:rPr>
        <w:t>0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5B4963">
        <w:rPr>
          <w:rFonts w:ascii="Times New Roman" w:hAnsi="Times New Roman" w:cs="Times New Roman"/>
          <w:sz w:val="24"/>
          <w:szCs w:val="24"/>
        </w:rPr>
        <w:t>66</w:t>
      </w:r>
      <w:r w:rsidRPr="00752B05">
        <w:rPr>
          <w:rFonts w:ascii="Times New Roman" w:hAnsi="Times New Roman" w:cs="Times New Roman"/>
          <w:sz w:val="24"/>
          <w:szCs w:val="24"/>
        </w:rPr>
        <w:t>%).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B5309DD" w:rsidR="00B25D89" w:rsidRPr="00752B05" w:rsidRDefault="001023B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1023B2">
        <w:rPr>
          <w:rFonts w:ascii="Times New Roman" w:hAnsi="Times New Roman" w:cs="Times New Roman"/>
          <w:b/>
          <w:bCs/>
          <w:sz w:val="20"/>
          <w:szCs w:val="24"/>
          <w:u w:val="single"/>
        </w:rPr>
        <w:t>«Духовщинский район»</w:t>
      </w:r>
      <w:r w:rsidR="00D81DEC" w:rsidRPr="001023B2">
        <w:rPr>
          <w:rFonts w:ascii="Times New Roman" w:hAnsi="Times New Roman" w:cs="Times New Roman"/>
          <w:b/>
          <w:bCs/>
          <w:sz w:val="20"/>
          <w:szCs w:val="24"/>
          <w:u w:val="single"/>
        </w:rPr>
        <w:t xml:space="preserve">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3042BE76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C0A1BF" w14:textId="77777777" w:rsidR="00D1041F" w:rsidRPr="00752B05" w:rsidRDefault="00B25D89" w:rsidP="00D104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D1041F">
        <w:rPr>
          <w:rFonts w:ascii="Times New Roman" w:hAnsi="Times New Roman" w:cs="Times New Roman"/>
          <w:sz w:val="24"/>
          <w:szCs w:val="24"/>
        </w:rPr>
        <w:t>сентябр</w:t>
      </w:r>
      <w:r w:rsidR="00A10F50" w:rsidRPr="00752B05">
        <w:rPr>
          <w:rFonts w:ascii="Times New Roman" w:hAnsi="Times New Roman" w:cs="Times New Roman"/>
          <w:sz w:val="24"/>
          <w:szCs w:val="24"/>
        </w:rPr>
        <w:t>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D1041F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2024 года незначительно изменялась то в сторону увеличения, то в сторону уменьшения. В силу специфики работы Единого реестра МСП </w:t>
      </w:r>
      <w:r w:rsidR="00D1041F" w:rsidRPr="00752B05">
        <w:rPr>
          <w:rFonts w:ascii="Times New Roman" w:hAnsi="Times New Roman" w:cs="Times New Roman"/>
          <w:sz w:val="24"/>
          <w:szCs w:val="24"/>
        </w:rPr>
        <w:t xml:space="preserve">в июле 2024 отмечено </w:t>
      </w:r>
      <w:r w:rsidR="00D1041F"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D1041F" w:rsidRPr="00752B05">
        <w:rPr>
          <w:rFonts w:ascii="Times New Roman" w:hAnsi="Times New Roman" w:cs="Times New Roman"/>
          <w:sz w:val="24"/>
          <w:szCs w:val="24"/>
        </w:rPr>
        <w:t xml:space="preserve">нижение, а в </w:t>
      </w:r>
      <w:r w:rsidR="00D1041F">
        <w:rPr>
          <w:rFonts w:ascii="Times New Roman" w:hAnsi="Times New Roman" w:cs="Times New Roman"/>
          <w:sz w:val="24"/>
          <w:szCs w:val="24"/>
        </w:rPr>
        <w:t>июне</w:t>
      </w:r>
      <w:r w:rsidR="00D1041F"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D1041F">
        <w:rPr>
          <w:rFonts w:ascii="Times New Roman" w:hAnsi="Times New Roman" w:cs="Times New Roman"/>
          <w:sz w:val="24"/>
          <w:szCs w:val="24"/>
        </w:rPr>
        <w:t>4</w:t>
      </w:r>
      <w:r w:rsidR="00D1041F" w:rsidRPr="00752B05">
        <w:rPr>
          <w:rFonts w:ascii="Times New Roman" w:hAnsi="Times New Roman" w:cs="Times New Roman"/>
          <w:sz w:val="24"/>
          <w:szCs w:val="24"/>
        </w:rPr>
        <w:t xml:space="preserve"> увеличение численности 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DAE5FC" w14:textId="77777777" w:rsidR="00072219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52AAC0F1" w:rsidR="003B2598" w:rsidRPr="00752B05" w:rsidRDefault="0007221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72219">
        <w:rPr>
          <w:rFonts w:ascii="Times New Roman" w:hAnsi="Times New Roman" w:cs="Times New Roman"/>
          <w:b/>
          <w:bCs/>
          <w:sz w:val="20"/>
          <w:szCs w:val="20"/>
          <w:u w:val="single"/>
        </w:rPr>
        <w:t>«Духовщинский 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5F389511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2A669E59" w:rsidR="00052701" w:rsidRPr="00752B05" w:rsidRDefault="00F957C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F957C3">
        <w:rPr>
          <w:rFonts w:ascii="Times New Roman" w:hAnsi="Times New Roman" w:cs="Times New Roman"/>
          <w:b/>
          <w:bCs/>
          <w:sz w:val="20"/>
          <w:szCs w:val="24"/>
          <w:u w:val="single"/>
        </w:rPr>
        <w:t>«Духовщинский район»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3544"/>
        <w:gridCol w:w="1701"/>
        <w:gridCol w:w="1276"/>
        <w:gridCol w:w="1417"/>
        <w:gridCol w:w="1134"/>
        <w:gridCol w:w="1134"/>
      </w:tblGrid>
      <w:tr w:rsidR="00022796" w:rsidRPr="00752B05" w14:paraId="364B8F01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AE6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4F726D68" w:rsidR="00022796" w:rsidRPr="00752B05" w:rsidRDefault="002451E6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10.09</w:t>
            </w:r>
            <w:r w:rsidR="00022796" w:rsidRPr="00AE6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="00DC4B85" w:rsidRPr="00AE6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B5D" w:rsidRPr="00752B05" w14:paraId="55CADCB8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1AD2186C" w:rsidR="00BF1B5D" w:rsidRPr="00AE6EF8" w:rsidRDefault="00E577D0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28A88587" w:rsidR="00BF1B5D" w:rsidRPr="006D2868" w:rsidRDefault="001E3744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6B6B1D4C" w:rsidR="00BF1B5D" w:rsidRPr="00AE6EF8" w:rsidRDefault="001E3744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1BFE2A32" w:rsidR="00BF1B5D" w:rsidRPr="00AE6EF8" w:rsidRDefault="00BF1B5D" w:rsidP="001E3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E3744"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</w:t>
            </w:r>
          </w:p>
        </w:tc>
      </w:tr>
      <w:tr w:rsidR="007B6820" w:rsidRPr="00752B05" w14:paraId="72E43582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EC78" w14:textId="0FA15273" w:rsidR="007B6820" w:rsidRPr="00752B05" w:rsidRDefault="007B6820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8BE" w14:textId="5D8CD1C7" w:rsidR="007B6820" w:rsidRPr="00DC4B85" w:rsidRDefault="007B6820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FFF" w14:textId="3F35C6A6" w:rsidR="007B6820" w:rsidRPr="00AE6EF8" w:rsidRDefault="007B6820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B4B6" w14:textId="44E019A2" w:rsidR="007B6820" w:rsidRPr="006D2868" w:rsidRDefault="007B6820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7352" w14:textId="31C1B7E4" w:rsidR="007B6820" w:rsidRPr="00AE6EF8" w:rsidRDefault="007B682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FC63" w14:textId="25F1761B" w:rsidR="007B6820" w:rsidRPr="00AE6EF8" w:rsidRDefault="007B6820" w:rsidP="001E3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-2,13</w:t>
            </w:r>
          </w:p>
        </w:tc>
      </w:tr>
      <w:tr w:rsidR="007B6820" w:rsidRPr="00752B05" w14:paraId="61B0007B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7BBC" w14:textId="0434A0EB" w:rsidR="007B6820" w:rsidRPr="00752B05" w:rsidRDefault="007B6820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DDF" w14:textId="43EBCAE8" w:rsidR="007B6820" w:rsidRPr="00DC4B85" w:rsidRDefault="007B6820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FDEE" w14:textId="2CC17F99" w:rsidR="007B6820" w:rsidRPr="00AE6EF8" w:rsidRDefault="007B6820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7CF6" w14:textId="6FF84E7E" w:rsidR="007B6820" w:rsidRPr="006D2868" w:rsidRDefault="007B6820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B99E" w14:textId="7A06F7EC" w:rsidR="007B6820" w:rsidRPr="00AE6EF8" w:rsidRDefault="007B682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AA7C" w14:textId="220ABACA" w:rsidR="007B6820" w:rsidRPr="00AE6EF8" w:rsidRDefault="007B6820" w:rsidP="001E3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6820" w:rsidRPr="00752B05" w14:paraId="2D069E29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522B" w14:textId="0154FAD3" w:rsidR="007B6820" w:rsidRPr="00752B05" w:rsidRDefault="007B6820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E1D" w14:textId="7F61D2AD" w:rsidR="007B6820" w:rsidRPr="00DC4B85" w:rsidRDefault="007B6820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6E36" w14:textId="3F3368C8" w:rsidR="007B6820" w:rsidRPr="00AE6EF8" w:rsidRDefault="007B6820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FB3C" w14:textId="68AC05FF" w:rsidR="007B6820" w:rsidRPr="006D2868" w:rsidRDefault="007B6820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2308" w14:textId="7C924B68" w:rsidR="007B6820" w:rsidRPr="00AE6EF8" w:rsidRDefault="007B682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DC07" w14:textId="41A12B22" w:rsidR="007B6820" w:rsidRPr="00AE6EF8" w:rsidRDefault="007B6820" w:rsidP="001E3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-31,82</w:t>
            </w:r>
          </w:p>
        </w:tc>
      </w:tr>
      <w:tr w:rsidR="007B6820" w:rsidRPr="00752B05" w14:paraId="0D4B90B3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279B" w14:textId="336AC04E" w:rsidR="007B6820" w:rsidRPr="00752B05" w:rsidRDefault="007B6820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394" w14:textId="59FA906C" w:rsidR="007B6820" w:rsidRPr="00DC4B85" w:rsidRDefault="007B6820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9611" w14:textId="1117E619" w:rsidR="007B6820" w:rsidRPr="00AE6EF8" w:rsidRDefault="007B6820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F7F2" w14:textId="7FBE52D0" w:rsidR="007B6820" w:rsidRPr="00AE6EF8" w:rsidRDefault="007B6820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EB1C" w14:textId="0959AF85" w:rsidR="007B6820" w:rsidRPr="00AE6EF8" w:rsidRDefault="007B682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761A" w14:textId="628A736A" w:rsidR="007B6820" w:rsidRPr="00AE6EF8" w:rsidRDefault="00AE6EF8" w:rsidP="001E37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F1B5D" w:rsidRPr="00752B05" w14:paraId="5C2CA85C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17186C5E" w:rsidR="00BF1B5D" w:rsidRPr="00752B05" w:rsidRDefault="005E3D88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75; 95; 96.01; 96.03; 96.09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2ACFA61C" w:rsidR="00BF1B5D" w:rsidRPr="00AE6EF8" w:rsidRDefault="005E3D88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1C6BE653" w:rsidR="00BF1B5D" w:rsidRPr="00AE6EF8" w:rsidRDefault="00F025D8" w:rsidP="00B36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4334B131" w:rsidR="00BF1B5D" w:rsidRPr="00AE6EF8" w:rsidRDefault="00F025D8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2D0C1163" w:rsidR="00BF1B5D" w:rsidRPr="00AE6EF8" w:rsidRDefault="00F025D8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F1B5D"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,88</w:t>
            </w:r>
          </w:p>
        </w:tc>
      </w:tr>
      <w:tr w:rsidR="00BF1B5D" w:rsidRPr="00752B05" w14:paraId="30859087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06795725" w:rsidR="00BF1B5D" w:rsidRPr="00752B05" w:rsidRDefault="00AE6EF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5876F329" w:rsidR="00BF1B5D" w:rsidRPr="00DC4B85" w:rsidRDefault="00AE6EF8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1074D175" w:rsidR="00BF1B5D" w:rsidRPr="00AE6EF8" w:rsidRDefault="00AE6EF8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13366625" w:rsidR="00BF1B5D" w:rsidRPr="00AE6EF8" w:rsidRDefault="00AE6EF8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6B75878A" w:rsidR="00BF1B5D" w:rsidRPr="00AE6EF8" w:rsidRDefault="00AE6EF8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4034E285" w:rsidR="00BF1B5D" w:rsidRPr="00AE6EF8" w:rsidRDefault="00AE6EF8" w:rsidP="00727A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BF1B5D" w:rsidRPr="00752B05" w14:paraId="5D690FCA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78C779CF" w:rsidR="00BF1B5D" w:rsidRPr="00752B05" w:rsidRDefault="00AE6EF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134BD441" w:rsidR="00BF1B5D" w:rsidRPr="00DC4B85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96.02 по 96.02.2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585ABBC1" w:rsidR="00BF1B5D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35B6F903" w:rsidR="00BF1B5D" w:rsidRPr="00AE6EF8" w:rsidRDefault="00AE6EF8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0C07D29A" w:rsidR="00BF1B5D" w:rsidRPr="00AE6EF8" w:rsidRDefault="00AE6EF8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024153E5" w:rsidR="00BF1B5D" w:rsidRPr="00AE6EF8" w:rsidRDefault="00AE6EF8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BF1B5D" w:rsidRPr="00752B05" w14:paraId="7EC07652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1130BC66" w:rsidR="00BF1B5D" w:rsidRPr="00752B05" w:rsidRDefault="00AE6EF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2DCD39C7" w:rsidR="00BF1B5D" w:rsidRPr="00DC4B85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24EB7965" w:rsidR="00BF1B5D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6A0D5DE8" w:rsidR="00BF1B5D" w:rsidRPr="00AE6EF8" w:rsidRDefault="00AE6EF8" w:rsidP="00FC37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525FDBC7" w:rsidR="00BF1B5D" w:rsidRPr="00AE6EF8" w:rsidRDefault="00AE6EF8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09623DD0" w:rsidR="00BF1B5D" w:rsidRPr="00AE6EF8" w:rsidRDefault="00AE6EF8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BF1B5D" w:rsidRPr="00752B05" w14:paraId="4A2F998C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53CEA532" w:rsidR="00BF1B5D" w:rsidRPr="00752B05" w:rsidRDefault="00AE6EF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03549D7" w:rsidR="00BF1B5D" w:rsidRPr="00DC4B85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52AA1352" w:rsidR="00BF1B5D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31FA4A7F" w:rsidR="00BF1B5D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5AFA7D6F" w:rsidR="00BF1B5D" w:rsidRPr="00AE6EF8" w:rsidRDefault="00AE6EF8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42965F6F" w:rsidR="00BF1B5D" w:rsidRPr="00AE6EF8" w:rsidRDefault="00AE6EF8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AE6EF8" w:rsidRPr="00752B05" w14:paraId="03D3A619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ECEE" w14:textId="21B862D5" w:rsidR="00AE6EF8" w:rsidRPr="00752B05" w:rsidRDefault="00AE6EF8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5B0C" w14:textId="79E930B9" w:rsid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CD7A" w14:textId="21F65ACF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8D5F" w14:textId="6FA4AED6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5D5E" w14:textId="68D94838" w:rsidR="00AE6EF8" w:rsidRPr="00AE6EF8" w:rsidRDefault="00AE6EF8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892E" w14:textId="2300F540" w:rsidR="00AE6EF8" w:rsidRPr="00AE6EF8" w:rsidRDefault="00AE6EF8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184BE3B9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2AC40DC0" w:rsidR="00BF1B5D" w:rsidRPr="00DC4B85" w:rsidRDefault="0098600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2738FA82" w:rsidR="00BF1B5D" w:rsidRPr="00AE6EF8" w:rsidRDefault="0098600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24157E69" w:rsidR="00BF1B5D" w:rsidRPr="00AE6EF8" w:rsidRDefault="00B30BF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648AC765" w:rsidR="00BF1B5D" w:rsidRPr="00AE6EF8" w:rsidRDefault="00B30BF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BC5B05E" w:rsidR="00BF1B5D" w:rsidRPr="00AE6EF8" w:rsidRDefault="00B30BF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  <w:tr w:rsidR="00AE6EF8" w:rsidRPr="00752B05" w14:paraId="5CD6B56A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E435" w14:textId="2488F19E" w:rsidR="00AE6EF8" w:rsidRPr="00752B05" w:rsidRDefault="00AE6EF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157" w14:textId="34A9F3A5" w:rsidR="00AE6EF8" w:rsidRPr="00DC4B85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6982" w14:textId="76F4D216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9771" w14:textId="292C8B55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7D28" w14:textId="2CEA00BD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165C" w14:textId="282B29BB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EF8" w:rsidRPr="00752B05" w14:paraId="6F47C937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9639" w14:textId="02E7AF6C" w:rsidR="00AE6EF8" w:rsidRPr="00752B05" w:rsidRDefault="00AE6EF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612" w14:textId="253C028D" w:rsidR="00AE6EF8" w:rsidRPr="00DC4B85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0074" w14:textId="0424B75B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39A8" w14:textId="43B3FBDD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C1DE" w14:textId="1D93BCFC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2157" w14:textId="0AE8770F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6EF8" w:rsidRPr="00752B05" w14:paraId="476DCB5D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2F2E" w14:textId="22326007" w:rsidR="00AE6EF8" w:rsidRPr="00752B05" w:rsidRDefault="00AE6EF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646" w14:textId="283E0059" w:rsidR="00AE6EF8" w:rsidRPr="00752B05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8EF9" w14:textId="309C5C40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9D87" w14:textId="0671043D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3149" w14:textId="28E29295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C2BE" w14:textId="7898ED57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E6EF8" w:rsidRPr="00752B05" w14:paraId="7CB715F6" w14:textId="77777777" w:rsidTr="005012E8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8E8B" w14:textId="3719DDF4" w:rsidR="00AE6EF8" w:rsidRPr="00752B05" w:rsidRDefault="00AE6EF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995" w14:textId="7664A251" w:rsidR="00AE6EF8" w:rsidRPr="00752B05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9FDC" w14:textId="4E2F8E90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6BE" w14:textId="02071583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AF8C" w14:textId="3D747342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769C" w14:textId="59001587" w:rsidR="00AE6EF8" w:rsidRPr="00AE6EF8" w:rsidRDefault="00AE6E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E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-2.22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FF43CD" w14:textId="77777777" w:rsidR="00D20581" w:rsidRPr="00752B05" w:rsidRDefault="00D20581" w:rsidP="00D205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по всем отраслям отмечается снижение </w:t>
      </w:r>
      <w:r>
        <w:rPr>
          <w:rFonts w:ascii="Times New Roman" w:hAnsi="Times New Roman" w:cs="Times New Roman"/>
          <w:sz w:val="24"/>
          <w:szCs w:val="24"/>
        </w:rPr>
        <w:t xml:space="preserve">и увеличение </w:t>
      </w:r>
      <w:r w:rsidRPr="00752B05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 с начала года.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75F51254" w:rsidR="006E5948" w:rsidRPr="00485538" w:rsidRDefault="0081278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4DB326CC" w:rsidR="006E5948" w:rsidRPr="00485538" w:rsidRDefault="0081278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4F59ADE1" w:rsidR="006E5948" w:rsidRPr="00485538" w:rsidRDefault="0081278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31367FA2" w:rsidR="006E5948" w:rsidRPr="00485538" w:rsidRDefault="00F517E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19701523" w:rsidR="006E5948" w:rsidRPr="00485538" w:rsidRDefault="0081278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3187D75A" w:rsidR="006E5948" w:rsidRPr="00485538" w:rsidRDefault="00D4191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</w:t>
            </w:r>
            <w:r w:rsidR="00812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4227FF7D" w:rsidR="006E5948" w:rsidRPr="00485538" w:rsidRDefault="00613E2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77989B2C" w:rsidR="006E5948" w:rsidRPr="00485538" w:rsidRDefault="00613E2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-27,27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0928B09D" w:rsidR="006E5948" w:rsidRPr="00485538" w:rsidRDefault="00613E2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37ABABA6" w:rsidR="006E5948" w:rsidRPr="00485538" w:rsidRDefault="00613E2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-6,25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55CD2117" w:rsidR="006E5948" w:rsidRPr="00485538" w:rsidRDefault="0081278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6CE43035" w:rsidR="006E5948" w:rsidRPr="00485538" w:rsidRDefault="0081278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3E707AFD" w:rsidR="006E5948" w:rsidRPr="00485538" w:rsidRDefault="0081278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63C74B4D" w:rsidR="006E5948" w:rsidRPr="00485538" w:rsidRDefault="00A065B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7BE78CE5" w:rsidR="006E5948" w:rsidRPr="00485538" w:rsidRDefault="0081278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350FD258" w:rsidR="006E5948" w:rsidRPr="00485538" w:rsidRDefault="0081278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13813F12" w:rsidR="006E5948" w:rsidRPr="00485538" w:rsidRDefault="00613E2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3485D74E" w:rsidR="006E5948" w:rsidRPr="00485538" w:rsidRDefault="00613E2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790C3E70" w:rsidR="006E5948" w:rsidRPr="00485538" w:rsidRDefault="00613E2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4FE4BE18" w:rsidR="006E5948" w:rsidRPr="00485538" w:rsidRDefault="00613E2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397B63DF" w:rsidR="006E5948" w:rsidRPr="00485538" w:rsidRDefault="0081278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091A41C4" w:rsidR="006E5948" w:rsidRPr="00485538" w:rsidRDefault="0081278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7C2B051D" w:rsidR="006E5948" w:rsidRPr="00485538" w:rsidRDefault="0081278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6FA0A834" w:rsidR="006E5948" w:rsidRPr="00485538" w:rsidRDefault="00A065B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7D151B55" w:rsidR="006E5948" w:rsidRPr="00485538" w:rsidRDefault="0081278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3B05395C" w:rsidR="006E5948" w:rsidRPr="00485538" w:rsidRDefault="0081278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605D5527" w:rsidR="006E5948" w:rsidRPr="00485538" w:rsidRDefault="00613E2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0DA1899B" w:rsidR="006E5948" w:rsidRPr="00485538" w:rsidRDefault="00613E2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65C452DC" w:rsidR="006E5948" w:rsidRPr="00485538" w:rsidRDefault="00613E2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155D80CE" w:rsidR="006E5948" w:rsidRPr="00485538" w:rsidRDefault="00613E25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-41,67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3BDEBF87" w14:textId="0F2C278B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</w:t>
      </w:r>
      <w:r w:rsidR="005A249A">
        <w:rPr>
          <w:rFonts w:ascii="Times New Roman" w:eastAsia="Calibri" w:hAnsi="Times New Roman" w:cs="Times New Roman"/>
          <w:sz w:val="24"/>
          <w:szCs w:val="24"/>
        </w:rPr>
        <w:t>9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5A249A">
        <w:rPr>
          <w:rFonts w:ascii="Times New Roman" w:eastAsia="Calibri" w:hAnsi="Times New Roman" w:cs="Times New Roman"/>
          <w:sz w:val="24"/>
          <w:szCs w:val="24"/>
        </w:rPr>
        <w:t>46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5A249A">
        <w:rPr>
          <w:rFonts w:ascii="Times New Roman" w:eastAsia="Calibri" w:hAnsi="Times New Roman" w:cs="Times New Roman"/>
          <w:sz w:val="24"/>
          <w:szCs w:val="24"/>
        </w:rPr>
        <w:t>10.09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A249A">
        <w:rPr>
          <w:rFonts w:ascii="Times New Roman" w:eastAsia="Calibri" w:hAnsi="Times New Roman" w:cs="Times New Roman"/>
          <w:sz w:val="24"/>
          <w:szCs w:val="24"/>
        </w:rPr>
        <w:t>48 (+2 ед. или 4,35%, в том числе -66</w:t>
      </w:r>
      <w:r w:rsidRPr="00752B05">
        <w:rPr>
          <w:rFonts w:ascii="Times New Roman" w:eastAsia="Calibri" w:hAnsi="Times New Roman" w:cs="Times New Roman"/>
          <w:sz w:val="24"/>
          <w:szCs w:val="24"/>
        </w:rPr>
        <w:t>,</w:t>
      </w:r>
      <w:r w:rsidR="005A249A">
        <w:rPr>
          <w:rFonts w:ascii="Times New Roman" w:eastAsia="Calibri" w:hAnsi="Times New Roman" w:cs="Times New Roman"/>
          <w:sz w:val="24"/>
          <w:szCs w:val="24"/>
        </w:rPr>
        <w:t>67</w:t>
      </w:r>
      <w:r w:rsidRPr="00752B05">
        <w:rPr>
          <w:rFonts w:ascii="Times New Roman" w:eastAsia="Calibri" w:hAnsi="Times New Roman" w:cs="Times New Roman"/>
          <w:sz w:val="24"/>
          <w:szCs w:val="24"/>
        </w:rPr>
        <w:t>% по юридическим лицам и +1</w:t>
      </w:r>
      <w:r w:rsidR="005A249A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Значительно изменилась структура вновь созданных субъектов МСП – в прошлом </w:t>
      </w:r>
      <w:r w:rsidR="00497FA7" w:rsidRPr="00CA1DCE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CA1DCE">
        <w:rPr>
          <w:rFonts w:ascii="Times New Roman" w:eastAsia="Calibri" w:hAnsi="Times New Roman" w:cs="Times New Roman"/>
          <w:sz w:val="24"/>
          <w:szCs w:val="24"/>
        </w:rPr>
        <w:t xml:space="preserve"> ИП занимали 16,67%, в текущем – 9,52%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44C72242" w:rsidR="00760FEB" w:rsidRPr="00485538" w:rsidRDefault="00760FEB" w:rsidP="000F26C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0F26C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74811377" w:rsidR="00760FEB" w:rsidRPr="00485538" w:rsidRDefault="00D17A72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10.09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BF3E16" w:rsidRPr="00752B05" w14:paraId="25F92353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04E2EEF1" w14:textId="2EFCD4A1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5F6B8E61" w14:textId="2C7CDBC5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10F543F5" w14:textId="4D07D24F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C3CCE85" w14:textId="401BEDF3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2,2%</w:t>
            </w:r>
          </w:p>
        </w:tc>
        <w:tc>
          <w:tcPr>
            <w:tcW w:w="992" w:type="dxa"/>
            <w:noWrap/>
            <w:vAlign w:val="center"/>
          </w:tcPr>
          <w:p w14:paraId="33CB86DB" w14:textId="1484A799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22013E6D" w14:textId="3B00C7EC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24C49E49" w14:textId="35D1C6BE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BF3E16" w:rsidRPr="00752B05" w14:paraId="42A6005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1CCE198" w14:textId="65AC095E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DD179D6" w14:textId="063285C7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0BF77823" w14:textId="28026F05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2FC88A1E" w14:textId="0069D4D5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B676B9A" w14:textId="2E0AF72E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997D076" w14:textId="6ECE88DC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4,2%</w:t>
            </w:r>
          </w:p>
        </w:tc>
        <w:tc>
          <w:tcPr>
            <w:tcW w:w="1276" w:type="dxa"/>
            <w:noWrap/>
            <w:vAlign w:val="center"/>
          </w:tcPr>
          <w:p w14:paraId="2024E65B" w14:textId="4BC22C55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BF3E16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27F37900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2E318E23" w14:textId="3B36CF2B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14:paraId="231096E1" w14:textId="40B675B2" w:rsidR="00BF3E16" w:rsidRPr="00BD4191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41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78F580" w14:textId="32CDF5AC" w:rsidR="00BF3E16" w:rsidRPr="00BD4191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4191">
              <w:rPr>
                <w:rFonts w:ascii="Times New Roman" w:hAnsi="Times New Roman"/>
                <w:sz w:val="18"/>
                <w:szCs w:val="18"/>
              </w:rPr>
              <w:t>2.2%</w:t>
            </w:r>
          </w:p>
        </w:tc>
        <w:tc>
          <w:tcPr>
            <w:tcW w:w="992" w:type="dxa"/>
            <w:noWrap/>
            <w:vAlign w:val="center"/>
          </w:tcPr>
          <w:p w14:paraId="116F1F72" w14:textId="6DEB3C2E" w:rsidR="00BF3E16" w:rsidRPr="00BD4191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419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F161A20" w14:textId="04655B8F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8,3%</w:t>
            </w:r>
          </w:p>
        </w:tc>
        <w:tc>
          <w:tcPr>
            <w:tcW w:w="1276" w:type="dxa"/>
            <w:noWrap/>
            <w:vAlign w:val="center"/>
          </w:tcPr>
          <w:p w14:paraId="3DF522EE" w14:textId="732B9364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BF3E16" w:rsidRPr="00752B05" w14:paraId="4A80CC2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1EA51C58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692C3B7C" w14:textId="2954A2BC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69FC97F2" w14:textId="5CFBAF9C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1A5E1DB2" w14:textId="3CAED580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10,9%</w:t>
            </w:r>
          </w:p>
        </w:tc>
        <w:tc>
          <w:tcPr>
            <w:tcW w:w="992" w:type="dxa"/>
            <w:noWrap/>
            <w:vAlign w:val="center"/>
          </w:tcPr>
          <w:p w14:paraId="27A5F607" w14:textId="5AEBBAD8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4DC4582" w14:textId="3F762556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4,2%</w:t>
            </w:r>
          </w:p>
        </w:tc>
        <w:tc>
          <w:tcPr>
            <w:tcW w:w="1276" w:type="dxa"/>
            <w:noWrap/>
            <w:vAlign w:val="center"/>
          </w:tcPr>
          <w:p w14:paraId="31635356" w14:textId="69C24D59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BF3E16" w:rsidRPr="00752B05" w14:paraId="1BDCE3A9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64FA6AD0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64646F07" w14:textId="462F589E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28582F3E" w14:textId="1BE20951" w:rsidR="00BF3E16" w:rsidRPr="00BD4191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41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A192754" w14:textId="1FA6F820" w:rsidR="00BF3E16" w:rsidRPr="00BD4191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4191">
              <w:rPr>
                <w:rFonts w:ascii="Times New Roman" w:hAnsi="Times New Roman"/>
                <w:sz w:val="18"/>
                <w:szCs w:val="18"/>
              </w:rPr>
              <w:t>2,2%</w:t>
            </w:r>
          </w:p>
        </w:tc>
        <w:tc>
          <w:tcPr>
            <w:tcW w:w="992" w:type="dxa"/>
            <w:noWrap/>
            <w:vAlign w:val="center"/>
          </w:tcPr>
          <w:p w14:paraId="12069823" w14:textId="3402E940" w:rsidR="00BF3E16" w:rsidRPr="00BD4191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419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2207294B" w14:textId="32832A69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8,3%</w:t>
            </w:r>
          </w:p>
        </w:tc>
        <w:tc>
          <w:tcPr>
            <w:tcW w:w="1276" w:type="dxa"/>
            <w:noWrap/>
            <w:vAlign w:val="center"/>
          </w:tcPr>
          <w:p w14:paraId="07C7ED07" w14:textId="5E1E506F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BF3E16" w:rsidRPr="00752B05" w14:paraId="42D1284E" w14:textId="77777777" w:rsidTr="003A336D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1A8A7F2F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49427476" w14:textId="3A9A8683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14:paraId="713D5F45" w14:textId="58340C3D" w:rsidR="00BF3E16" w:rsidRPr="00BD4191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419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A7CDD7D" w14:textId="58F2F29A" w:rsidR="00BF3E16" w:rsidRPr="00BD4191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4191">
              <w:rPr>
                <w:rFonts w:ascii="Times New Roman" w:hAnsi="Times New Roman"/>
                <w:sz w:val="18"/>
                <w:szCs w:val="18"/>
              </w:rPr>
              <w:t>2,2%</w:t>
            </w:r>
          </w:p>
        </w:tc>
        <w:tc>
          <w:tcPr>
            <w:tcW w:w="992" w:type="dxa"/>
            <w:noWrap/>
            <w:vAlign w:val="center"/>
          </w:tcPr>
          <w:p w14:paraId="0349F555" w14:textId="0CB6585E" w:rsidR="00BF3E16" w:rsidRPr="00BD4191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419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47556717" w14:textId="6CFED3A3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8,3%</w:t>
            </w:r>
          </w:p>
        </w:tc>
        <w:tc>
          <w:tcPr>
            <w:tcW w:w="1276" w:type="dxa"/>
            <w:noWrap/>
            <w:vAlign w:val="center"/>
          </w:tcPr>
          <w:p w14:paraId="3260B374" w14:textId="4C008AE4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BF3E16" w:rsidRPr="00752B05" w14:paraId="3E1A7FB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32CFC6A8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21094D5B" w14:textId="1F10B942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50EF31DF" w14:textId="12BDB56F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03591A66" w14:textId="2072C33B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17,4%</w:t>
            </w:r>
          </w:p>
        </w:tc>
        <w:tc>
          <w:tcPr>
            <w:tcW w:w="992" w:type="dxa"/>
            <w:noWrap/>
            <w:vAlign w:val="center"/>
          </w:tcPr>
          <w:p w14:paraId="0C565B21" w14:textId="5AC6BD4F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67F2AA92" w14:textId="0709F7B9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14,6%</w:t>
            </w:r>
          </w:p>
        </w:tc>
        <w:tc>
          <w:tcPr>
            <w:tcW w:w="1276" w:type="dxa"/>
            <w:noWrap/>
            <w:vAlign w:val="center"/>
          </w:tcPr>
          <w:p w14:paraId="63869BF9" w14:textId="4BDD1B21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BF3E16" w:rsidRPr="00752B05" w14:paraId="26CEAC07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20A74AFA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1F9CB56C" w14:textId="4E459AB5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14:paraId="2B867825" w14:textId="22FD0EA7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0BBEB85" w14:textId="548D71E2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2,2%</w:t>
            </w:r>
          </w:p>
        </w:tc>
        <w:tc>
          <w:tcPr>
            <w:tcW w:w="992" w:type="dxa"/>
            <w:noWrap/>
            <w:vAlign w:val="center"/>
          </w:tcPr>
          <w:p w14:paraId="2447437B" w14:textId="0797B132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CF48A51" w14:textId="24713014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2,1%</w:t>
            </w:r>
          </w:p>
        </w:tc>
        <w:tc>
          <w:tcPr>
            <w:tcW w:w="1276" w:type="dxa"/>
            <w:noWrap/>
            <w:vAlign w:val="center"/>
          </w:tcPr>
          <w:p w14:paraId="2C6B2DF4" w14:textId="7C6693B5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F3E16" w:rsidRPr="00752B05" w14:paraId="5E1B9258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1AA5FD5" w14:textId="712C8668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51D9955E" w14:textId="64FB0A4C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97 по 98</w:t>
            </w:r>
          </w:p>
        </w:tc>
        <w:tc>
          <w:tcPr>
            <w:tcW w:w="930" w:type="dxa"/>
            <w:noWrap/>
            <w:vAlign w:val="center"/>
          </w:tcPr>
          <w:p w14:paraId="602B5FAB" w14:textId="21FE2A5F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B021589" w14:textId="246D2A61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4,3%</w:t>
            </w:r>
          </w:p>
        </w:tc>
        <w:tc>
          <w:tcPr>
            <w:tcW w:w="992" w:type="dxa"/>
            <w:noWrap/>
            <w:vAlign w:val="center"/>
          </w:tcPr>
          <w:p w14:paraId="1A01109F" w14:textId="08818F13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5E77450" w14:textId="254E27C3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0B65DEA8" w14:textId="063D74FA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BF3E16" w:rsidRPr="00752B05" w14:paraId="2C3078E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4695BE3A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06FBB830" w14:textId="5D74220B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36 по 39</w:t>
            </w:r>
          </w:p>
        </w:tc>
        <w:tc>
          <w:tcPr>
            <w:tcW w:w="930" w:type="dxa"/>
            <w:noWrap/>
            <w:vAlign w:val="center"/>
          </w:tcPr>
          <w:p w14:paraId="00327DAC" w14:textId="4B4ADB55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C0BEC2E" w14:textId="11CD35D5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0705922" w14:textId="1E2AF0D6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1184CF6" w14:textId="42583C08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2,1%</w:t>
            </w:r>
          </w:p>
        </w:tc>
        <w:tc>
          <w:tcPr>
            <w:tcW w:w="1276" w:type="dxa"/>
            <w:noWrap/>
            <w:vAlign w:val="center"/>
          </w:tcPr>
          <w:p w14:paraId="2C4D4A84" w14:textId="7EBD55C9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BF3E16" w:rsidRPr="00752B05" w14:paraId="5735B03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A9C072B" w14:textId="17120241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F0536F4" w14:textId="2E8C582A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2ECBEC1E" w14:textId="591F1BBF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70" w:type="dxa"/>
            <w:noWrap/>
            <w:vAlign w:val="center"/>
          </w:tcPr>
          <w:p w14:paraId="602DF92A" w14:textId="19785C16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39,1%</w:t>
            </w:r>
          </w:p>
        </w:tc>
        <w:tc>
          <w:tcPr>
            <w:tcW w:w="992" w:type="dxa"/>
            <w:noWrap/>
            <w:vAlign w:val="center"/>
          </w:tcPr>
          <w:p w14:paraId="5EBC97EC" w14:textId="4EC1B170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 w14:paraId="041D2682" w14:textId="4E03D0BA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35,4%</w:t>
            </w:r>
          </w:p>
        </w:tc>
        <w:tc>
          <w:tcPr>
            <w:tcW w:w="1276" w:type="dxa"/>
            <w:noWrap/>
            <w:vAlign w:val="center"/>
          </w:tcPr>
          <w:p w14:paraId="6D5B00AC" w14:textId="4090FE59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BF3E16" w:rsidRPr="00752B05" w14:paraId="29AC3546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1B5C67B" w14:textId="41558CD5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34BAC633" w14:textId="09DE1ED8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758C45BB" w14:textId="49F50153" w:rsidR="00BF3E16" w:rsidRPr="00BD4191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419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15C0A1A" w14:textId="681F1B40" w:rsidR="00BF3E16" w:rsidRPr="00BD4191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4191">
              <w:rPr>
                <w:rFonts w:ascii="Times New Roman" w:hAnsi="Times New Roman"/>
                <w:b/>
                <w:sz w:val="18"/>
                <w:szCs w:val="18"/>
              </w:rPr>
              <w:t>6,5%</w:t>
            </w:r>
          </w:p>
        </w:tc>
        <w:tc>
          <w:tcPr>
            <w:tcW w:w="992" w:type="dxa"/>
            <w:noWrap/>
            <w:vAlign w:val="center"/>
          </w:tcPr>
          <w:p w14:paraId="62FC41F6" w14:textId="27F30F01" w:rsidR="00BF3E16" w:rsidRPr="00BD4191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419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027B7541" w14:textId="036B56E7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10,4%</w:t>
            </w:r>
          </w:p>
        </w:tc>
        <w:tc>
          <w:tcPr>
            <w:tcW w:w="1276" w:type="dxa"/>
            <w:noWrap/>
            <w:vAlign w:val="center"/>
          </w:tcPr>
          <w:p w14:paraId="554DEDE4" w14:textId="157A7FC4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+2</w:t>
            </w:r>
          </w:p>
        </w:tc>
      </w:tr>
      <w:tr w:rsidR="00BF3E16" w:rsidRPr="00752B05" w14:paraId="10E297B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E84890F" w14:textId="6AEA4C23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7CE3F40E" w14:textId="43E89435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4D8ADAFE" w14:textId="4C8A8F78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300143E" w14:textId="7AAEBCBE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6,5%</w:t>
            </w:r>
          </w:p>
        </w:tc>
        <w:tc>
          <w:tcPr>
            <w:tcW w:w="992" w:type="dxa"/>
            <w:noWrap/>
            <w:vAlign w:val="center"/>
          </w:tcPr>
          <w:p w14:paraId="151583CA" w14:textId="35F2583C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56D9A1F" w14:textId="47F17B8A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2,1%</w:t>
            </w:r>
          </w:p>
        </w:tc>
        <w:tc>
          <w:tcPr>
            <w:tcW w:w="1276" w:type="dxa"/>
            <w:noWrap/>
            <w:vAlign w:val="center"/>
          </w:tcPr>
          <w:p w14:paraId="08BE8AE1" w14:textId="1784371B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</w:t>
            </w:r>
          </w:p>
        </w:tc>
      </w:tr>
      <w:tr w:rsidR="00BF3E16" w:rsidRPr="00752B05" w14:paraId="0B72B70C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1B94308A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13BECDC1" w14:textId="4C0661BA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1781F0C1" w14:textId="4C38F215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EFDD20F" w14:textId="3EEC6C00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4,3%</w:t>
            </w:r>
          </w:p>
        </w:tc>
        <w:tc>
          <w:tcPr>
            <w:tcW w:w="992" w:type="dxa"/>
            <w:noWrap/>
            <w:vAlign w:val="center"/>
          </w:tcPr>
          <w:p w14:paraId="1A708143" w14:textId="60843297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91BABE6" w14:textId="161D29A3" w:rsidR="00BF3E16" w:rsidRPr="00752B05" w:rsidRDefault="005557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59E781C" w14:textId="4642C36D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BF3E16" w:rsidRPr="00752B05" w14:paraId="2102211F" w14:textId="77777777" w:rsidTr="00B35520">
        <w:trPr>
          <w:trHeight w:val="20"/>
        </w:trPr>
        <w:tc>
          <w:tcPr>
            <w:tcW w:w="3964" w:type="dxa"/>
            <w:hideMark/>
          </w:tcPr>
          <w:p w14:paraId="4AE4F7EA" w14:textId="37523C46" w:rsidR="00BF3E16" w:rsidRPr="00752B05" w:rsidRDefault="00BF3E1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77B68E04" w14:textId="68DF1328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D079A75" w14:textId="50EEDB8B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070" w:type="dxa"/>
            <w:noWrap/>
            <w:vAlign w:val="center"/>
          </w:tcPr>
          <w:p w14:paraId="37BD5B2A" w14:textId="7669408E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2" w:type="dxa"/>
            <w:noWrap/>
            <w:vAlign w:val="center"/>
          </w:tcPr>
          <w:p w14:paraId="765F19DE" w14:textId="77BBFCC5" w:rsidR="00BF3E16" w:rsidRPr="00752B05" w:rsidRDefault="00BF3E1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070" w:type="dxa"/>
            <w:noWrap/>
            <w:vAlign w:val="center"/>
          </w:tcPr>
          <w:p w14:paraId="39706205" w14:textId="422F6A54" w:rsidR="00BF3E16" w:rsidRPr="00752B05" w:rsidRDefault="0061257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276" w:type="dxa"/>
            <w:noWrap/>
            <w:vAlign w:val="center"/>
          </w:tcPr>
          <w:p w14:paraId="276D23C6" w14:textId="0A50046B" w:rsidR="00BF3E16" w:rsidRPr="00752B05" w:rsidRDefault="00EA6DC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+2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0C92968B" w14:textId="4DD1AB84" w:rsidR="000C6284" w:rsidRPr="00C551B1" w:rsidRDefault="000C6284" w:rsidP="000C62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>
        <w:rPr>
          <w:rFonts w:ascii="Times New Roman" w:eastAsia="Calibri" w:hAnsi="Times New Roman" w:cs="Times New Roman"/>
          <w:sz w:val="24"/>
          <w:szCs w:val="24"/>
        </w:rPr>
        <w:t>10.09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>
        <w:rPr>
          <w:rFonts w:ascii="Times New Roman" w:eastAsia="Calibri" w:hAnsi="Times New Roman" w:cs="Times New Roman"/>
          <w:sz w:val="24"/>
          <w:szCs w:val="24"/>
        </w:rPr>
        <w:t>10.0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>
        <w:rPr>
          <w:rFonts w:ascii="Times New Roman" w:eastAsia="Calibri" w:hAnsi="Times New Roman" w:cs="Times New Roman"/>
          <w:sz w:val="24"/>
          <w:szCs w:val="24"/>
        </w:rPr>
        <w:t>сельского, лесного хозяйства, охоты, рыболовства и рыбоводство (5 вместо 3),</w:t>
      </w:r>
      <w:r w:rsidRPr="0044434F">
        <w:rPr>
          <w:rFonts w:ascii="Times New Roman" w:hAnsi="Times New Roman"/>
          <w:sz w:val="20"/>
          <w:szCs w:val="20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деятельности гостиниц и пр</w:t>
      </w:r>
      <w:r>
        <w:rPr>
          <w:rFonts w:ascii="Times New Roman" w:eastAsia="Calibri" w:hAnsi="Times New Roman" w:cs="Times New Roman"/>
          <w:sz w:val="24"/>
          <w:szCs w:val="24"/>
        </w:rPr>
        <w:t>едприятий общественного питания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52B05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1), </w:t>
      </w:r>
      <w:r>
        <w:rPr>
          <w:rFonts w:ascii="Times New Roman" w:hAnsi="Times New Roman"/>
          <w:sz w:val="24"/>
          <w:szCs w:val="24"/>
        </w:rPr>
        <w:t>деятельности профессиональной, научной и технической</w:t>
      </w:r>
      <w:r w:rsidRPr="0044434F">
        <w:rPr>
          <w:rFonts w:ascii="Times New Roman" w:hAnsi="Times New Roman"/>
          <w:sz w:val="24"/>
          <w:szCs w:val="24"/>
        </w:rPr>
        <w:t xml:space="preserve"> </w:t>
      </w:r>
      <w:r w:rsidRPr="0044434F">
        <w:rPr>
          <w:rFonts w:ascii="Times New Roman" w:hAnsi="Times New Roman"/>
          <w:i/>
          <w:iCs/>
          <w:sz w:val="24"/>
          <w:szCs w:val="24"/>
        </w:rPr>
        <w:t>(деятельность в области: права и бух.учета, рекламы, фотографии, перевода)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1)</w:t>
      </w:r>
      <w:r w:rsidR="00EC58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585B" w:rsidRPr="00EC585B">
        <w:rPr>
          <w:rFonts w:ascii="Times New Roman" w:hAnsi="Times New Roman"/>
          <w:bCs/>
          <w:sz w:val="24"/>
          <w:szCs w:val="24"/>
        </w:rPr>
        <w:t>д</w:t>
      </w:r>
      <w:r w:rsidR="00EC585B" w:rsidRPr="00EC585B">
        <w:rPr>
          <w:rFonts w:ascii="Times New Roman" w:hAnsi="Times New Roman"/>
          <w:bCs/>
          <w:sz w:val="24"/>
          <w:szCs w:val="24"/>
        </w:rPr>
        <w:t>еятельность в области информации и связи</w:t>
      </w:r>
      <w:r w:rsidR="00EC585B">
        <w:rPr>
          <w:rFonts w:ascii="Times New Roman" w:eastAsia="Calibri" w:hAnsi="Times New Roman" w:cs="Times New Roman"/>
          <w:sz w:val="24"/>
          <w:szCs w:val="24"/>
        </w:rPr>
        <w:t xml:space="preserve"> (4 вместо 1)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E1CDE">
        <w:rPr>
          <w:rFonts w:ascii="Times New Roman" w:hAnsi="Times New Roman"/>
          <w:sz w:val="24"/>
          <w:szCs w:val="24"/>
        </w:rPr>
        <w:t>На 10.09</w:t>
      </w:r>
      <w:r w:rsidRPr="00613733">
        <w:rPr>
          <w:rFonts w:ascii="Times New Roman" w:hAnsi="Times New Roman"/>
          <w:sz w:val="24"/>
          <w:szCs w:val="24"/>
        </w:rPr>
        <w:t>.2024 г. было открыто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предприятия в сфере </w:t>
      </w:r>
      <w:r w:rsidRPr="00613733">
        <w:rPr>
          <w:rFonts w:ascii="Times New Roman" w:hAnsi="Times New Roman"/>
          <w:sz w:val="24"/>
          <w:szCs w:val="24"/>
        </w:rPr>
        <w:t>предоставления прочих видов услуг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, 1 предприятие в сфере </w:t>
      </w:r>
      <w:r w:rsidRPr="00613733">
        <w:rPr>
          <w:rFonts w:ascii="Times New Roman" w:hAnsi="Times New Roman"/>
          <w:sz w:val="24"/>
          <w:szCs w:val="24"/>
        </w:rPr>
        <w:t>водоснабжения; водоотведения, организации сбора и утилизации отходов, деятельности по ликвидации загрязнений</w:t>
      </w:r>
      <w:r>
        <w:rPr>
          <w:rFonts w:ascii="Times New Roman" w:hAnsi="Times New Roman"/>
          <w:sz w:val="20"/>
          <w:szCs w:val="20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существенно меньше субъектов МСП в следующих сферах: </w:t>
      </w:r>
      <w:r>
        <w:rPr>
          <w:rFonts w:ascii="Times New Roman" w:hAnsi="Times New Roman"/>
          <w:sz w:val="24"/>
          <w:szCs w:val="24"/>
        </w:rPr>
        <w:t>т</w:t>
      </w:r>
      <w:r w:rsidRPr="00C551B1">
        <w:rPr>
          <w:rFonts w:ascii="Times New Roman" w:hAnsi="Times New Roman"/>
          <w:sz w:val="24"/>
          <w:szCs w:val="24"/>
        </w:rPr>
        <w:t>орговля оптовая и розничная; ремонт автотранспортных средств и мотоциклов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30CFD">
        <w:rPr>
          <w:rFonts w:ascii="Times New Roman" w:eastAsia="Calibri" w:hAnsi="Times New Roman" w:cs="Times New Roman"/>
          <w:sz w:val="24"/>
          <w:szCs w:val="24"/>
        </w:rPr>
        <w:t>(17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18), </w:t>
      </w:r>
      <w:r>
        <w:rPr>
          <w:rFonts w:ascii="Times New Roman" w:hAnsi="Times New Roman"/>
          <w:bCs/>
          <w:sz w:val="24"/>
          <w:szCs w:val="24"/>
        </w:rPr>
        <w:t>т</w:t>
      </w:r>
      <w:r w:rsidRPr="00C551B1">
        <w:rPr>
          <w:rFonts w:ascii="Times New Roman" w:hAnsi="Times New Roman"/>
          <w:bCs/>
          <w:sz w:val="24"/>
          <w:szCs w:val="24"/>
        </w:rPr>
        <w:t>ранспортировка и хранение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(7 вместо 8)</w:t>
      </w:r>
      <w:r w:rsidR="00D30C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30CFD" w:rsidRPr="00C551B1">
        <w:rPr>
          <w:rFonts w:ascii="Times New Roman" w:hAnsi="Times New Roman"/>
          <w:bCs/>
          <w:sz w:val="24"/>
          <w:szCs w:val="24"/>
        </w:rPr>
        <w:t>обрабатывающие производства</w:t>
      </w:r>
      <w:r w:rsidR="00D30CFD">
        <w:rPr>
          <w:rFonts w:ascii="Times New Roman" w:hAnsi="Times New Roman"/>
          <w:bCs/>
          <w:sz w:val="24"/>
          <w:szCs w:val="24"/>
        </w:rPr>
        <w:t xml:space="preserve"> </w:t>
      </w:r>
      <w:r w:rsidR="00D30CFD">
        <w:rPr>
          <w:rFonts w:ascii="Times New Roman" w:eastAsia="Calibri" w:hAnsi="Times New Roman" w:cs="Times New Roman"/>
          <w:sz w:val="24"/>
          <w:szCs w:val="24"/>
        </w:rPr>
        <w:t xml:space="preserve">(2 вместо 5), </w:t>
      </w:r>
      <w:r w:rsidR="00D30CFD" w:rsidRPr="00D30CFD">
        <w:rPr>
          <w:rFonts w:ascii="Times New Roman" w:eastAsia="Calibri" w:hAnsi="Times New Roman" w:cs="Times New Roman"/>
          <w:sz w:val="24"/>
          <w:szCs w:val="24"/>
        </w:rPr>
        <w:t>с</w:t>
      </w:r>
      <w:r w:rsidR="00D30CFD" w:rsidRPr="00D30CFD">
        <w:rPr>
          <w:rFonts w:ascii="Times New Roman" w:hAnsi="Times New Roman"/>
          <w:bCs/>
          <w:sz w:val="24"/>
          <w:szCs w:val="24"/>
        </w:rPr>
        <w:t>троительство</w:t>
      </w:r>
      <w:r w:rsidR="00D30CFD">
        <w:rPr>
          <w:rFonts w:ascii="Times New Roman" w:eastAsia="Calibri" w:hAnsi="Times New Roman" w:cs="Times New Roman"/>
          <w:sz w:val="24"/>
          <w:szCs w:val="24"/>
        </w:rPr>
        <w:t xml:space="preserve"> (1 вместо 3)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1C718" w14:textId="7B75EEAA" w:rsidR="00F53BEC" w:rsidRDefault="00F53BEC" w:rsidP="00F53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2023г. по 10</w:t>
      </w:r>
      <w:r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2024г. динамика количества субъектов МСП, осуществляющих деятельность в </w:t>
      </w:r>
      <w:r>
        <w:rPr>
          <w:rFonts w:ascii="Times New Roman" w:hAnsi="Times New Roman" w:cs="Times New Roman"/>
          <w:sz w:val="24"/>
          <w:szCs w:val="24"/>
        </w:rPr>
        <w:t xml:space="preserve">Духовщинском </w:t>
      </w:r>
      <w:r w:rsidRPr="00752B05">
        <w:rPr>
          <w:rFonts w:ascii="Times New Roman" w:hAnsi="Times New Roman" w:cs="Times New Roman"/>
          <w:sz w:val="24"/>
          <w:szCs w:val="24"/>
        </w:rPr>
        <w:t>районе, соответствовала тенденциям других районов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>
        <w:rPr>
          <w:rFonts w:ascii="Times New Roman" w:hAnsi="Times New Roman" w:cs="Times New Roman"/>
          <w:sz w:val="24"/>
          <w:szCs w:val="24"/>
        </w:rPr>
        <w:t>Духовщинском</w:t>
      </w:r>
      <w:r w:rsidRPr="00A10C21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6146AA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A10C21">
        <w:rPr>
          <w:rFonts w:ascii="Times New Roman" w:hAnsi="Times New Roman" w:cs="Times New Roman"/>
          <w:sz w:val="24"/>
          <w:szCs w:val="24"/>
        </w:rPr>
        <w:t xml:space="preserve">субъектов МСП </w:t>
      </w:r>
      <w:r w:rsidR="006146AA">
        <w:rPr>
          <w:rFonts w:ascii="Times New Roman" w:hAnsi="Times New Roman" w:cs="Times New Roman"/>
          <w:sz w:val="24"/>
          <w:szCs w:val="24"/>
        </w:rPr>
        <w:t>осталось на прежднем уровне.</w:t>
      </w:r>
    </w:p>
    <w:p w14:paraId="55EF9180" w14:textId="51875C8D" w:rsidR="00F53BEC" w:rsidRPr="00752B05" w:rsidRDefault="00F53BEC" w:rsidP="00F53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2024 года количество зарегистрированных субъектов МСП в </w:t>
      </w:r>
      <w:r>
        <w:rPr>
          <w:rFonts w:ascii="Times New Roman" w:hAnsi="Times New Roman" w:cs="Times New Roman"/>
          <w:sz w:val="24"/>
          <w:szCs w:val="24"/>
        </w:rPr>
        <w:t>Духовщинском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 снизилось на </w:t>
      </w:r>
      <w:r w:rsidR="00141A5E"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 от </w:t>
      </w:r>
      <w:r>
        <w:rPr>
          <w:rFonts w:ascii="Times New Roman" w:hAnsi="Times New Roman" w:cs="Times New Roman"/>
          <w:sz w:val="24"/>
          <w:szCs w:val="24"/>
        </w:rPr>
        <w:t>295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320 индивидуальных предпринимателей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ADB4AA" w14:textId="77777777" w:rsidR="00F53BEC" w:rsidRPr="00752B05" w:rsidRDefault="00F53BEC" w:rsidP="00F53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3CF8BD71" w14:textId="77777777" w:rsidR="00F53BEC" w:rsidRDefault="00F53BEC" w:rsidP="00F53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сельское, лесное хозяйство, охота, рыболовство и рыбоводство;</w:t>
      </w:r>
      <w:r w:rsidRPr="0026048D">
        <w:rPr>
          <w:rFonts w:ascii="Times New Roman" w:hAnsi="Times New Roman" w:cs="Times New Roman"/>
          <w:sz w:val="20"/>
          <w:szCs w:val="20"/>
        </w:rPr>
        <w:t xml:space="preserve"> </w:t>
      </w:r>
      <w:r w:rsidRPr="0026048D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52B05">
        <w:rPr>
          <w:rFonts w:ascii="Times New Roman" w:hAnsi="Times New Roman" w:cs="Times New Roman"/>
          <w:sz w:val="24"/>
          <w:szCs w:val="24"/>
        </w:rPr>
        <w:t>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2D88702B" w14:textId="7795B005" w:rsidR="00F53BEC" w:rsidRDefault="00F53BEC" w:rsidP="00F53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141A5E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по 10.0</w:t>
      </w:r>
      <w:r w:rsidR="00141A5E"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141A5E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МСП:</w:t>
      </w:r>
    </w:p>
    <w:p w14:paraId="53818033" w14:textId="1659FB7B" w:rsidR="00141A5E" w:rsidRDefault="00141A5E" w:rsidP="00F53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A5E">
        <w:rPr>
          <w:rFonts w:ascii="Times New Roman" w:hAnsi="Times New Roman" w:cs="Times New Roman"/>
          <w:sz w:val="24"/>
          <w:szCs w:val="24"/>
        </w:rPr>
        <w:t>23.31 Производство керамических плит и плиток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8EA754" w14:textId="5DE273CE" w:rsidR="00141A5E" w:rsidRDefault="00141A5E" w:rsidP="00F53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A5E">
        <w:rPr>
          <w:rFonts w:ascii="Times New Roman" w:hAnsi="Times New Roman" w:cs="Times New Roman"/>
          <w:sz w:val="24"/>
          <w:szCs w:val="24"/>
        </w:rPr>
        <w:t>46.42 Торговля оптовая одеждой и обувью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114ED7" w14:textId="30E7B877" w:rsidR="00141A5E" w:rsidRDefault="00141A5E" w:rsidP="00F53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A5E">
        <w:rPr>
          <w:rFonts w:ascii="Times New Roman" w:hAnsi="Times New Roman" w:cs="Times New Roman"/>
          <w:sz w:val="24"/>
          <w:szCs w:val="24"/>
        </w:rPr>
        <w:t>62.01 Разработка компьютерного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A88AF5" w14:textId="6EB9C0E3" w:rsidR="00141A5E" w:rsidRDefault="00141A5E" w:rsidP="00F53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A5E">
        <w:rPr>
          <w:rFonts w:ascii="Times New Roman" w:hAnsi="Times New Roman" w:cs="Times New Roman"/>
          <w:sz w:val="24"/>
          <w:szCs w:val="24"/>
        </w:rPr>
        <w:t>62.09 Деятельность, связанная с использованием вычислительной техники и информационных технологий, прочая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1DCFCE" w14:textId="59D2B99C" w:rsidR="00141A5E" w:rsidRDefault="00141A5E" w:rsidP="00F53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A5E">
        <w:rPr>
          <w:rFonts w:ascii="Times New Roman" w:hAnsi="Times New Roman" w:cs="Times New Roman"/>
          <w:sz w:val="24"/>
          <w:szCs w:val="24"/>
        </w:rPr>
        <w:t>70.22 Консультирование по вопросам коммерческой деятельности и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C677B6" w14:textId="2A6C1CA6" w:rsidR="003554CC" w:rsidRDefault="003554CC" w:rsidP="003554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 из реестра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исключили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МСП:</w:t>
      </w:r>
    </w:p>
    <w:p w14:paraId="1D874EAE" w14:textId="77777777" w:rsidR="003554CC" w:rsidRDefault="003554CC" w:rsidP="00F53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1A5E" w:rsidRPr="00141A5E">
        <w:rPr>
          <w:rFonts w:ascii="Times New Roman" w:hAnsi="Times New Roman" w:cs="Times New Roman"/>
          <w:sz w:val="24"/>
          <w:szCs w:val="24"/>
        </w:rPr>
        <w:t>4 субъекта МСП прекратили деятельность в связи с принятием ими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91AE96" w14:textId="3D29E78D" w:rsidR="003554CC" w:rsidRDefault="003554CC" w:rsidP="00F53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1A5E" w:rsidRPr="00141A5E">
        <w:rPr>
          <w:rFonts w:ascii="Times New Roman" w:hAnsi="Times New Roman" w:cs="Times New Roman"/>
          <w:sz w:val="24"/>
          <w:szCs w:val="24"/>
        </w:rPr>
        <w:t>1 субъект МСП прекратил д</w:t>
      </w:r>
      <w:r>
        <w:rPr>
          <w:rFonts w:ascii="Times New Roman" w:hAnsi="Times New Roman" w:cs="Times New Roman"/>
          <w:sz w:val="24"/>
          <w:szCs w:val="24"/>
        </w:rPr>
        <w:t>еятельность в связи со смертью;</w:t>
      </w:r>
    </w:p>
    <w:p w14:paraId="716D122B" w14:textId="40897F5B" w:rsidR="00F1206D" w:rsidRPr="00AD03B4" w:rsidRDefault="003554CC" w:rsidP="003554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1A5E" w:rsidRPr="00141A5E">
        <w:rPr>
          <w:rFonts w:ascii="Times New Roman" w:hAnsi="Times New Roman" w:cs="Times New Roman"/>
          <w:sz w:val="24"/>
          <w:szCs w:val="24"/>
        </w:rPr>
        <w:t>1 субъект МСП исключен из ЕГРИП в связи с наличием оснований, предусмотренных пунктом 1 статьи 22.4 Федерального закона от 08.08.2001 № 129-ФЗ</w:t>
      </w:r>
      <w:r w:rsidR="00933696">
        <w:rPr>
          <w:rFonts w:ascii="Times New Roman" w:hAnsi="Times New Roman" w:cs="Times New Roman"/>
          <w:sz w:val="24"/>
          <w:szCs w:val="24"/>
        </w:rPr>
        <w:t xml:space="preserve"> «О государственной регистрации юридических лиц и индивидуальных предпринимателей»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1206D" w:rsidRPr="00AD03B4" w:rsidSect="0097552E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9041F" w14:textId="77777777" w:rsidR="008D0DA5" w:rsidRDefault="008D0DA5" w:rsidP="00434DB7">
      <w:pPr>
        <w:spacing w:after="0" w:line="240" w:lineRule="auto"/>
      </w:pPr>
      <w:r>
        <w:separator/>
      </w:r>
    </w:p>
  </w:endnote>
  <w:endnote w:type="continuationSeparator" w:id="0">
    <w:p w14:paraId="5D2A5540" w14:textId="77777777" w:rsidR="008D0DA5" w:rsidRDefault="008D0DA5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FA49F" w14:textId="77777777" w:rsidR="008D0DA5" w:rsidRDefault="008D0DA5" w:rsidP="00434DB7">
      <w:pPr>
        <w:spacing w:after="0" w:line="240" w:lineRule="auto"/>
      </w:pPr>
      <w:r>
        <w:separator/>
      </w:r>
    </w:p>
  </w:footnote>
  <w:footnote w:type="continuationSeparator" w:id="0">
    <w:p w14:paraId="3999B550" w14:textId="77777777" w:rsidR="008D0DA5" w:rsidRDefault="008D0DA5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5425"/>
    <w:rsid w:val="000563A8"/>
    <w:rsid w:val="00060102"/>
    <w:rsid w:val="000633D2"/>
    <w:rsid w:val="00066F84"/>
    <w:rsid w:val="0006732D"/>
    <w:rsid w:val="00067407"/>
    <w:rsid w:val="00072219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1B07"/>
    <w:rsid w:val="000A6224"/>
    <w:rsid w:val="000B1BF3"/>
    <w:rsid w:val="000B2000"/>
    <w:rsid w:val="000B6B65"/>
    <w:rsid w:val="000B6FEF"/>
    <w:rsid w:val="000B7178"/>
    <w:rsid w:val="000C0E7D"/>
    <w:rsid w:val="000C2EB7"/>
    <w:rsid w:val="000C367C"/>
    <w:rsid w:val="000C6284"/>
    <w:rsid w:val="000D108F"/>
    <w:rsid w:val="000D513E"/>
    <w:rsid w:val="000D7B2C"/>
    <w:rsid w:val="000E3D9C"/>
    <w:rsid w:val="000E5536"/>
    <w:rsid w:val="000F20E2"/>
    <w:rsid w:val="000F26CF"/>
    <w:rsid w:val="000F2CD6"/>
    <w:rsid w:val="000F343C"/>
    <w:rsid w:val="000F4472"/>
    <w:rsid w:val="000F4FFE"/>
    <w:rsid w:val="000F5D7B"/>
    <w:rsid w:val="000F7FC7"/>
    <w:rsid w:val="00102197"/>
    <w:rsid w:val="001023B2"/>
    <w:rsid w:val="001024D2"/>
    <w:rsid w:val="0010547B"/>
    <w:rsid w:val="00114464"/>
    <w:rsid w:val="00114A1C"/>
    <w:rsid w:val="001169D4"/>
    <w:rsid w:val="00123C33"/>
    <w:rsid w:val="00123D57"/>
    <w:rsid w:val="00123ECF"/>
    <w:rsid w:val="00124A89"/>
    <w:rsid w:val="001341FD"/>
    <w:rsid w:val="00135526"/>
    <w:rsid w:val="00141A5E"/>
    <w:rsid w:val="00141C59"/>
    <w:rsid w:val="00142AA0"/>
    <w:rsid w:val="00144879"/>
    <w:rsid w:val="00144C58"/>
    <w:rsid w:val="001452FD"/>
    <w:rsid w:val="0014686C"/>
    <w:rsid w:val="00146A42"/>
    <w:rsid w:val="001501D7"/>
    <w:rsid w:val="00150320"/>
    <w:rsid w:val="001537C1"/>
    <w:rsid w:val="00154BF0"/>
    <w:rsid w:val="00161617"/>
    <w:rsid w:val="00162D06"/>
    <w:rsid w:val="00166B59"/>
    <w:rsid w:val="00166EB9"/>
    <w:rsid w:val="00166F4A"/>
    <w:rsid w:val="001672CC"/>
    <w:rsid w:val="001678BA"/>
    <w:rsid w:val="00170C88"/>
    <w:rsid w:val="0017187A"/>
    <w:rsid w:val="00172271"/>
    <w:rsid w:val="00173F0E"/>
    <w:rsid w:val="0017484D"/>
    <w:rsid w:val="001818F6"/>
    <w:rsid w:val="00181D74"/>
    <w:rsid w:val="0018254E"/>
    <w:rsid w:val="001829B7"/>
    <w:rsid w:val="0018426A"/>
    <w:rsid w:val="00184462"/>
    <w:rsid w:val="0019274D"/>
    <w:rsid w:val="001937DB"/>
    <w:rsid w:val="0019412F"/>
    <w:rsid w:val="00195F04"/>
    <w:rsid w:val="001A010C"/>
    <w:rsid w:val="001A01AF"/>
    <w:rsid w:val="001A0A8C"/>
    <w:rsid w:val="001A1027"/>
    <w:rsid w:val="001A222C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D67BB"/>
    <w:rsid w:val="001E26F4"/>
    <w:rsid w:val="001E374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5B58"/>
    <w:rsid w:val="00206B60"/>
    <w:rsid w:val="00214048"/>
    <w:rsid w:val="0021438F"/>
    <w:rsid w:val="00214D13"/>
    <w:rsid w:val="002158FD"/>
    <w:rsid w:val="00215F06"/>
    <w:rsid w:val="00217E6C"/>
    <w:rsid w:val="00222803"/>
    <w:rsid w:val="00230144"/>
    <w:rsid w:val="00230E69"/>
    <w:rsid w:val="002317D1"/>
    <w:rsid w:val="0023194F"/>
    <w:rsid w:val="00235833"/>
    <w:rsid w:val="0024120B"/>
    <w:rsid w:val="00241A0B"/>
    <w:rsid w:val="002451E6"/>
    <w:rsid w:val="00250112"/>
    <w:rsid w:val="00253846"/>
    <w:rsid w:val="0025496B"/>
    <w:rsid w:val="002553E8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95080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E7AFB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708"/>
    <w:rsid w:val="003554CC"/>
    <w:rsid w:val="003630D4"/>
    <w:rsid w:val="0036370F"/>
    <w:rsid w:val="00363843"/>
    <w:rsid w:val="0036565D"/>
    <w:rsid w:val="00370DC0"/>
    <w:rsid w:val="00374EE0"/>
    <w:rsid w:val="00375E36"/>
    <w:rsid w:val="00377409"/>
    <w:rsid w:val="003825AE"/>
    <w:rsid w:val="00383753"/>
    <w:rsid w:val="00386FC9"/>
    <w:rsid w:val="003873E9"/>
    <w:rsid w:val="003904DA"/>
    <w:rsid w:val="00390E79"/>
    <w:rsid w:val="003935B0"/>
    <w:rsid w:val="00394757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143A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5B1C"/>
    <w:rsid w:val="00477CD3"/>
    <w:rsid w:val="004821D6"/>
    <w:rsid w:val="00485538"/>
    <w:rsid w:val="00485BCF"/>
    <w:rsid w:val="0048651E"/>
    <w:rsid w:val="00487E2A"/>
    <w:rsid w:val="004924AD"/>
    <w:rsid w:val="004925EB"/>
    <w:rsid w:val="00497FA7"/>
    <w:rsid w:val="004A2297"/>
    <w:rsid w:val="004A470C"/>
    <w:rsid w:val="004A7E66"/>
    <w:rsid w:val="004B2A77"/>
    <w:rsid w:val="004B47C0"/>
    <w:rsid w:val="004B620A"/>
    <w:rsid w:val="004B633A"/>
    <w:rsid w:val="004B6E86"/>
    <w:rsid w:val="004C1AA8"/>
    <w:rsid w:val="004C2C60"/>
    <w:rsid w:val="004C4D4E"/>
    <w:rsid w:val="004C5F59"/>
    <w:rsid w:val="004C69A9"/>
    <w:rsid w:val="004D1677"/>
    <w:rsid w:val="004D3484"/>
    <w:rsid w:val="004E53EF"/>
    <w:rsid w:val="004E6DC4"/>
    <w:rsid w:val="004F2EA9"/>
    <w:rsid w:val="004F3B15"/>
    <w:rsid w:val="004F3B8B"/>
    <w:rsid w:val="004F43A5"/>
    <w:rsid w:val="004F46F8"/>
    <w:rsid w:val="004F7DAE"/>
    <w:rsid w:val="004F7FEA"/>
    <w:rsid w:val="00500CC4"/>
    <w:rsid w:val="005010CE"/>
    <w:rsid w:val="005012E8"/>
    <w:rsid w:val="005040A0"/>
    <w:rsid w:val="005046A9"/>
    <w:rsid w:val="00505229"/>
    <w:rsid w:val="00507F74"/>
    <w:rsid w:val="00510237"/>
    <w:rsid w:val="005116BA"/>
    <w:rsid w:val="00515357"/>
    <w:rsid w:val="00516426"/>
    <w:rsid w:val="00520EA2"/>
    <w:rsid w:val="0052298C"/>
    <w:rsid w:val="00522D09"/>
    <w:rsid w:val="005354B8"/>
    <w:rsid w:val="0053569D"/>
    <w:rsid w:val="005365EA"/>
    <w:rsid w:val="00536733"/>
    <w:rsid w:val="00540AB4"/>
    <w:rsid w:val="00541303"/>
    <w:rsid w:val="005444A6"/>
    <w:rsid w:val="00544AD4"/>
    <w:rsid w:val="00544BAC"/>
    <w:rsid w:val="0055057A"/>
    <w:rsid w:val="00550CA5"/>
    <w:rsid w:val="00555788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A249A"/>
    <w:rsid w:val="005B0DDC"/>
    <w:rsid w:val="005B1429"/>
    <w:rsid w:val="005B4963"/>
    <w:rsid w:val="005B4C68"/>
    <w:rsid w:val="005B6093"/>
    <w:rsid w:val="005B6B1F"/>
    <w:rsid w:val="005B7721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2F63"/>
    <w:rsid w:val="005E303B"/>
    <w:rsid w:val="005E32FE"/>
    <w:rsid w:val="005E3D88"/>
    <w:rsid w:val="005E41AC"/>
    <w:rsid w:val="005E6556"/>
    <w:rsid w:val="005E6F12"/>
    <w:rsid w:val="005F3022"/>
    <w:rsid w:val="005F33A6"/>
    <w:rsid w:val="0060776A"/>
    <w:rsid w:val="00612575"/>
    <w:rsid w:val="00613E25"/>
    <w:rsid w:val="006146AA"/>
    <w:rsid w:val="00615ACA"/>
    <w:rsid w:val="00616112"/>
    <w:rsid w:val="006164C6"/>
    <w:rsid w:val="0061696B"/>
    <w:rsid w:val="00622E5B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382A"/>
    <w:rsid w:val="00654391"/>
    <w:rsid w:val="0065439F"/>
    <w:rsid w:val="00654833"/>
    <w:rsid w:val="006548A7"/>
    <w:rsid w:val="0065554F"/>
    <w:rsid w:val="00666118"/>
    <w:rsid w:val="0066647F"/>
    <w:rsid w:val="0066774B"/>
    <w:rsid w:val="00671591"/>
    <w:rsid w:val="006728BD"/>
    <w:rsid w:val="00676CD0"/>
    <w:rsid w:val="00681A59"/>
    <w:rsid w:val="0068541F"/>
    <w:rsid w:val="00685D3E"/>
    <w:rsid w:val="00685F1B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2824"/>
    <w:rsid w:val="006C5140"/>
    <w:rsid w:val="006C6197"/>
    <w:rsid w:val="006D24F1"/>
    <w:rsid w:val="006D2868"/>
    <w:rsid w:val="006D3346"/>
    <w:rsid w:val="006D5EDF"/>
    <w:rsid w:val="006D7047"/>
    <w:rsid w:val="006E105F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15ED"/>
    <w:rsid w:val="0071410C"/>
    <w:rsid w:val="00714A2F"/>
    <w:rsid w:val="00717C99"/>
    <w:rsid w:val="007204AD"/>
    <w:rsid w:val="007262FB"/>
    <w:rsid w:val="007271B9"/>
    <w:rsid w:val="00727AB7"/>
    <w:rsid w:val="007301A2"/>
    <w:rsid w:val="007324E4"/>
    <w:rsid w:val="0073617E"/>
    <w:rsid w:val="00740E49"/>
    <w:rsid w:val="0074519C"/>
    <w:rsid w:val="007509D1"/>
    <w:rsid w:val="0075219C"/>
    <w:rsid w:val="00752B05"/>
    <w:rsid w:val="00753584"/>
    <w:rsid w:val="00754A66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85A08"/>
    <w:rsid w:val="00787C06"/>
    <w:rsid w:val="00791798"/>
    <w:rsid w:val="007936BB"/>
    <w:rsid w:val="00794D28"/>
    <w:rsid w:val="00794F4F"/>
    <w:rsid w:val="007A4A63"/>
    <w:rsid w:val="007B1002"/>
    <w:rsid w:val="007B5ED8"/>
    <w:rsid w:val="007B6820"/>
    <w:rsid w:val="007C0334"/>
    <w:rsid w:val="007C1839"/>
    <w:rsid w:val="007C2A1F"/>
    <w:rsid w:val="007C3BCD"/>
    <w:rsid w:val="007C6989"/>
    <w:rsid w:val="007D0C56"/>
    <w:rsid w:val="007D1E79"/>
    <w:rsid w:val="007D3B92"/>
    <w:rsid w:val="007D4D90"/>
    <w:rsid w:val="007E0DFE"/>
    <w:rsid w:val="007E3050"/>
    <w:rsid w:val="007E4F68"/>
    <w:rsid w:val="007F2EC7"/>
    <w:rsid w:val="007F5734"/>
    <w:rsid w:val="0080200A"/>
    <w:rsid w:val="008027E7"/>
    <w:rsid w:val="00803AAD"/>
    <w:rsid w:val="00803EB7"/>
    <w:rsid w:val="00805ECB"/>
    <w:rsid w:val="00807361"/>
    <w:rsid w:val="0081278B"/>
    <w:rsid w:val="0081507E"/>
    <w:rsid w:val="00816E98"/>
    <w:rsid w:val="00824764"/>
    <w:rsid w:val="00824868"/>
    <w:rsid w:val="00824A8B"/>
    <w:rsid w:val="0083089F"/>
    <w:rsid w:val="00831F43"/>
    <w:rsid w:val="00833B7B"/>
    <w:rsid w:val="0083490D"/>
    <w:rsid w:val="00836FC1"/>
    <w:rsid w:val="00836FD4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27C6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0DA5"/>
    <w:rsid w:val="008D3641"/>
    <w:rsid w:val="008D71D9"/>
    <w:rsid w:val="008E2693"/>
    <w:rsid w:val="008E5406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0D8B"/>
    <w:rsid w:val="00916924"/>
    <w:rsid w:val="009172DD"/>
    <w:rsid w:val="00922456"/>
    <w:rsid w:val="0092511E"/>
    <w:rsid w:val="0092561A"/>
    <w:rsid w:val="00927F1E"/>
    <w:rsid w:val="00931699"/>
    <w:rsid w:val="00933696"/>
    <w:rsid w:val="0093763A"/>
    <w:rsid w:val="00942321"/>
    <w:rsid w:val="00943212"/>
    <w:rsid w:val="00943EBA"/>
    <w:rsid w:val="00944B0C"/>
    <w:rsid w:val="00955448"/>
    <w:rsid w:val="00960A7A"/>
    <w:rsid w:val="009635DC"/>
    <w:rsid w:val="00964CC5"/>
    <w:rsid w:val="009656A2"/>
    <w:rsid w:val="00967D01"/>
    <w:rsid w:val="00970FA1"/>
    <w:rsid w:val="00974469"/>
    <w:rsid w:val="0097552E"/>
    <w:rsid w:val="00976AFC"/>
    <w:rsid w:val="00985640"/>
    <w:rsid w:val="00985D7B"/>
    <w:rsid w:val="00986000"/>
    <w:rsid w:val="00992460"/>
    <w:rsid w:val="0099388E"/>
    <w:rsid w:val="009943B9"/>
    <w:rsid w:val="009968B1"/>
    <w:rsid w:val="009A5C0D"/>
    <w:rsid w:val="009A6543"/>
    <w:rsid w:val="009B02FD"/>
    <w:rsid w:val="009B056A"/>
    <w:rsid w:val="009B1BB2"/>
    <w:rsid w:val="009B3C4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1CDE"/>
    <w:rsid w:val="009E6ED4"/>
    <w:rsid w:val="009E7DEF"/>
    <w:rsid w:val="009F2009"/>
    <w:rsid w:val="009F24D3"/>
    <w:rsid w:val="009F4561"/>
    <w:rsid w:val="009F7A12"/>
    <w:rsid w:val="009F7C7E"/>
    <w:rsid w:val="00A003F7"/>
    <w:rsid w:val="00A01A14"/>
    <w:rsid w:val="00A02D9B"/>
    <w:rsid w:val="00A03B3F"/>
    <w:rsid w:val="00A065BE"/>
    <w:rsid w:val="00A06826"/>
    <w:rsid w:val="00A06E7E"/>
    <w:rsid w:val="00A10C21"/>
    <w:rsid w:val="00A10F50"/>
    <w:rsid w:val="00A10F6A"/>
    <w:rsid w:val="00A12515"/>
    <w:rsid w:val="00A13C53"/>
    <w:rsid w:val="00A14185"/>
    <w:rsid w:val="00A216C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4AC6"/>
    <w:rsid w:val="00A45F08"/>
    <w:rsid w:val="00A47D81"/>
    <w:rsid w:val="00A51DAC"/>
    <w:rsid w:val="00A52B41"/>
    <w:rsid w:val="00A53A34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82AAD"/>
    <w:rsid w:val="00A84AA0"/>
    <w:rsid w:val="00A87107"/>
    <w:rsid w:val="00A9279D"/>
    <w:rsid w:val="00A93E98"/>
    <w:rsid w:val="00A94B42"/>
    <w:rsid w:val="00A958F6"/>
    <w:rsid w:val="00A97235"/>
    <w:rsid w:val="00AA3276"/>
    <w:rsid w:val="00AA32B6"/>
    <w:rsid w:val="00AA576F"/>
    <w:rsid w:val="00AB1601"/>
    <w:rsid w:val="00AB2374"/>
    <w:rsid w:val="00AB2D43"/>
    <w:rsid w:val="00AB51B7"/>
    <w:rsid w:val="00AC06B6"/>
    <w:rsid w:val="00AD03B4"/>
    <w:rsid w:val="00AD69C1"/>
    <w:rsid w:val="00AE14CB"/>
    <w:rsid w:val="00AE211E"/>
    <w:rsid w:val="00AE32B8"/>
    <w:rsid w:val="00AE4898"/>
    <w:rsid w:val="00AE65D1"/>
    <w:rsid w:val="00AE6EF8"/>
    <w:rsid w:val="00AF015D"/>
    <w:rsid w:val="00AF5E0B"/>
    <w:rsid w:val="00B01E55"/>
    <w:rsid w:val="00B03B49"/>
    <w:rsid w:val="00B13E80"/>
    <w:rsid w:val="00B1538F"/>
    <w:rsid w:val="00B15E92"/>
    <w:rsid w:val="00B20052"/>
    <w:rsid w:val="00B20923"/>
    <w:rsid w:val="00B245CE"/>
    <w:rsid w:val="00B25D89"/>
    <w:rsid w:val="00B30BFF"/>
    <w:rsid w:val="00B31AFB"/>
    <w:rsid w:val="00B36FD8"/>
    <w:rsid w:val="00B37FCB"/>
    <w:rsid w:val="00B415DD"/>
    <w:rsid w:val="00B428CC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CF5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1D1E"/>
    <w:rsid w:val="00BB29C7"/>
    <w:rsid w:val="00BB29DF"/>
    <w:rsid w:val="00BB32D4"/>
    <w:rsid w:val="00BB349E"/>
    <w:rsid w:val="00BB540B"/>
    <w:rsid w:val="00BB7EB3"/>
    <w:rsid w:val="00BC11F6"/>
    <w:rsid w:val="00BC3876"/>
    <w:rsid w:val="00BD1269"/>
    <w:rsid w:val="00BD16F9"/>
    <w:rsid w:val="00BD21C5"/>
    <w:rsid w:val="00BD2D30"/>
    <w:rsid w:val="00BD2FFC"/>
    <w:rsid w:val="00BD4191"/>
    <w:rsid w:val="00BD5583"/>
    <w:rsid w:val="00BD59C0"/>
    <w:rsid w:val="00BD5E70"/>
    <w:rsid w:val="00BD72B3"/>
    <w:rsid w:val="00BD7559"/>
    <w:rsid w:val="00BE08E2"/>
    <w:rsid w:val="00BE1E8F"/>
    <w:rsid w:val="00BE217F"/>
    <w:rsid w:val="00BE65C5"/>
    <w:rsid w:val="00BF12E3"/>
    <w:rsid w:val="00BF16EE"/>
    <w:rsid w:val="00BF1B5D"/>
    <w:rsid w:val="00BF3E16"/>
    <w:rsid w:val="00C00055"/>
    <w:rsid w:val="00C0431C"/>
    <w:rsid w:val="00C04DFE"/>
    <w:rsid w:val="00C05FB0"/>
    <w:rsid w:val="00C06E09"/>
    <w:rsid w:val="00C1113C"/>
    <w:rsid w:val="00C1575F"/>
    <w:rsid w:val="00C20371"/>
    <w:rsid w:val="00C210A6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2F65"/>
    <w:rsid w:val="00C43BAB"/>
    <w:rsid w:val="00C474F3"/>
    <w:rsid w:val="00C52D9A"/>
    <w:rsid w:val="00C53FF7"/>
    <w:rsid w:val="00C546DE"/>
    <w:rsid w:val="00C55C5B"/>
    <w:rsid w:val="00C56226"/>
    <w:rsid w:val="00C601CA"/>
    <w:rsid w:val="00C615AA"/>
    <w:rsid w:val="00C63182"/>
    <w:rsid w:val="00C65F84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1DCE"/>
    <w:rsid w:val="00CA2B46"/>
    <w:rsid w:val="00CA32E7"/>
    <w:rsid w:val="00CB0906"/>
    <w:rsid w:val="00CB1470"/>
    <w:rsid w:val="00CB31E3"/>
    <w:rsid w:val="00CC1060"/>
    <w:rsid w:val="00CC13E8"/>
    <w:rsid w:val="00CC2ADB"/>
    <w:rsid w:val="00CC309D"/>
    <w:rsid w:val="00CC3401"/>
    <w:rsid w:val="00CC3E1A"/>
    <w:rsid w:val="00CC5199"/>
    <w:rsid w:val="00CC5357"/>
    <w:rsid w:val="00CC5878"/>
    <w:rsid w:val="00CC6364"/>
    <w:rsid w:val="00CD238C"/>
    <w:rsid w:val="00CD3518"/>
    <w:rsid w:val="00CD4169"/>
    <w:rsid w:val="00CD4B75"/>
    <w:rsid w:val="00CE5B01"/>
    <w:rsid w:val="00CF1A7A"/>
    <w:rsid w:val="00CF6E7A"/>
    <w:rsid w:val="00D01EC9"/>
    <w:rsid w:val="00D03E4A"/>
    <w:rsid w:val="00D05B98"/>
    <w:rsid w:val="00D1041F"/>
    <w:rsid w:val="00D1199E"/>
    <w:rsid w:val="00D12C23"/>
    <w:rsid w:val="00D15A14"/>
    <w:rsid w:val="00D17A72"/>
    <w:rsid w:val="00D20581"/>
    <w:rsid w:val="00D225F1"/>
    <w:rsid w:val="00D27289"/>
    <w:rsid w:val="00D30CFD"/>
    <w:rsid w:val="00D31CE2"/>
    <w:rsid w:val="00D340E7"/>
    <w:rsid w:val="00D34FFB"/>
    <w:rsid w:val="00D362FE"/>
    <w:rsid w:val="00D373A9"/>
    <w:rsid w:val="00D37C46"/>
    <w:rsid w:val="00D4191F"/>
    <w:rsid w:val="00D41F10"/>
    <w:rsid w:val="00D42A17"/>
    <w:rsid w:val="00D45A58"/>
    <w:rsid w:val="00D47C97"/>
    <w:rsid w:val="00D50CB9"/>
    <w:rsid w:val="00D53B36"/>
    <w:rsid w:val="00D543CE"/>
    <w:rsid w:val="00D55FD5"/>
    <w:rsid w:val="00D563C0"/>
    <w:rsid w:val="00D6330D"/>
    <w:rsid w:val="00D66A4F"/>
    <w:rsid w:val="00D7084D"/>
    <w:rsid w:val="00D73192"/>
    <w:rsid w:val="00D73C03"/>
    <w:rsid w:val="00D776E6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3BFA"/>
    <w:rsid w:val="00DE640D"/>
    <w:rsid w:val="00DE64E7"/>
    <w:rsid w:val="00DE6D15"/>
    <w:rsid w:val="00DF026F"/>
    <w:rsid w:val="00DF11FD"/>
    <w:rsid w:val="00DF245C"/>
    <w:rsid w:val="00DF3164"/>
    <w:rsid w:val="00E03DFB"/>
    <w:rsid w:val="00E21419"/>
    <w:rsid w:val="00E256A8"/>
    <w:rsid w:val="00E27262"/>
    <w:rsid w:val="00E305F5"/>
    <w:rsid w:val="00E307B1"/>
    <w:rsid w:val="00E31000"/>
    <w:rsid w:val="00E33464"/>
    <w:rsid w:val="00E33A27"/>
    <w:rsid w:val="00E33EDF"/>
    <w:rsid w:val="00E34854"/>
    <w:rsid w:val="00E35885"/>
    <w:rsid w:val="00E36CCC"/>
    <w:rsid w:val="00E4016B"/>
    <w:rsid w:val="00E432A9"/>
    <w:rsid w:val="00E455F7"/>
    <w:rsid w:val="00E47FA4"/>
    <w:rsid w:val="00E50540"/>
    <w:rsid w:val="00E527D0"/>
    <w:rsid w:val="00E52A47"/>
    <w:rsid w:val="00E577D0"/>
    <w:rsid w:val="00E66B38"/>
    <w:rsid w:val="00E67FF6"/>
    <w:rsid w:val="00E71043"/>
    <w:rsid w:val="00E7122F"/>
    <w:rsid w:val="00E747F5"/>
    <w:rsid w:val="00E749A2"/>
    <w:rsid w:val="00E74F62"/>
    <w:rsid w:val="00E75590"/>
    <w:rsid w:val="00E76888"/>
    <w:rsid w:val="00E8243C"/>
    <w:rsid w:val="00E8290C"/>
    <w:rsid w:val="00E82A8E"/>
    <w:rsid w:val="00E83124"/>
    <w:rsid w:val="00E83947"/>
    <w:rsid w:val="00E83EAE"/>
    <w:rsid w:val="00E86B7C"/>
    <w:rsid w:val="00E90070"/>
    <w:rsid w:val="00EA256E"/>
    <w:rsid w:val="00EA3204"/>
    <w:rsid w:val="00EA47A6"/>
    <w:rsid w:val="00EA4DFB"/>
    <w:rsid w:val="00EA4E29"/>
    <w:rsid w:val="00EA6DCE"/>
    <w:rsid w:val="00EB1719"/>
    <w:rsid w:val="00EB4F3F"/>
    <w:rsid w:val="00EB5303"/>
    <w:rsid w:val="00EB539F"/>
    <w:rsid w:val="00EB5E28"/>
    <w:rsid w:val="00EC1E38"/>
    <w:rsid w:val="00EC3717"/>
    <w:rsid w:val="00EC4935"/>
    <w:rsid w:val="00EC585B"/>
    <w:rsid w:val="00EC5E4A"/>
    <w:rsid w:val="00ED060F"/>
    <w:rsid w:val="00ED1237"/>
    <w:rsid w:val="00ED64C6"/>
    <w:rsid w:val="00EE37DC"/>
    <w:rsid w:val="00EE4244"/>
    <w:rsid w:val="00EE6071"/>
    <w:rsid w:val="00EE6D9E"/>
    <w:rsid w:val="00EF1F79"/>
    <w:rsid w:val="00EF27C8"/>
    <w:rsid w:val="00EF4949"/>
    <w:rsid w:val="00EF5A93"/>
    <w:rsid w:val="00EF6E5E"/>
    <w:rsid w:val="00F005E0"/>
    <w:rsid w:val="00F025D8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517EA"/>
    <w:rsid w:val="00F53BEC"/>
    <w:rsid w:val="00F62795"/>
    <w:rsid w:val="00F65A8D"/>
    <w:rsid w:val="00F665F5"/>
    <w:rsid w:val="00F67169"/>
    <w:rsid w:val="00F73C92"/>
    <w:rsid w:val="00F740A6"/>
    <w:rsid w:val="00F74DAE"/>
    <w:rsid w:val="00F8168A"/>
    <w:rsid w:val="00F82C3A"/>
    <w:rsid w:val="00F83CEA"/>
    <w:rsid w:val="00F911FB"/>
    <w:rsid w:val="00F92F1A"/>
    <w:rsid w:val="00F95631"/>
    <w:rsid w:val="00F957C3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6151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  <w15:docId w15:val="{5DD86204-54EF-4EB0-9E36-8069E91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83E-2"/>
          <c:w val="0.941626726007075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058703938761335E-2"/>
                  <c:y val="-8.70616076661073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62011161755843E-2"/>
                  <c:y val="-7.41166682901202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51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73488930301E-2"/>
                  <c:y val="-5.980355680038068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3.4572608400443912E-2"/>
                  <c:y val="-6.70976004292305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507238386E-2"/>
                  <c:y val="-7.70794443637154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5072383869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507238386E-2"/>
                  <c:y val="-6.89674995249403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52126607704904E-2"/>
                  <c:y val="-7.30234719443278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m/d/yyyy</c:formatCode>
                <c:ptCount val="15"/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  <c:pt idx="13">
                  <c:v>45514</c:v>
                </c:pt>
                <c:pt idx="14">
                  <c:v>45545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1">
                  <c:v>50</c:v>
                </c:pt>
                <c:pt idx="2" formatCode="#,##0">
                  <c:v>50</c:v>
                </c:pt>
                <c:pt idx="3">
                  <c:v>50</c:v>
                </c:pt>
                <c:pt idx="4">
                  <c:v>51</c:v>
                </c:pt>
                <c:pt idx="5">
                  <c:v>51</c:v>
                </c:pt>
                <c:pt idx="6">
                  <c:v>51</c:v>
                </c:pt>
                <c:pt idx="7">
                  <c:v>52</c:v>
                </c:pt>
                <c:pt idx="8">
                  <c:v>53</c:v>
                </c:pt>
                <c:pt idx="9">
                  <c:v>53</c:v>
                </c:pt>
                <c:pt idx="10">
                  <c:v>47</c:v>
                </c:pt>
                <c:pt idx="11">
                  <c:v>48</c:v>
                </c:pt>
                <c:pt idx="12">
                  <c:v>48</c:v>
                </c:pt>
                <c:pt idx="13">
                  <c:v>49</c:v>
                </c:pt>
                <c:pt idx="14">
                  <c:v>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156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80802617723012E-2"/>
                  <c:y val="7.31627163517965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309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311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318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320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295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304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m/d/yyyy</c:formatCode>
                <c:ptCount val="15"/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  <c:pt idx="13">
                  <c:v>45514</c:v>
                </c:pt>
                <c:pt idx="14">
                  <c:v>45545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1">
                  <c:v>299</c:v>
                </c:pt>
                <c:pt idx="2" formatCode="#,##0">
                  <c:v>302</c:v>
                </c:pt>
                <c:pt idx="3">
                  <c:v>301</c:v>
                </c:pt>
                <c:pt idx="4">
                  <c:v>304</c:v>
                </c:pt>
                <c:pt idx="5">
                  <c:v>309</c:v>
                </c:pt>
                <c:pt idx="6">
                  <c:v>309</c:v>
                </c:pt>
                <c:pt idx="7">
                  <c:v>306</c:v>
                </c:pt>
                <c:pt idx="8">
                  <c:v>309</c:v>
                </c:pt>
                <c:pt idx="9">
                  <c:v>311</c:v>
                </c:pt>
                <c:pt idx="10">
                  <c:v>318</c:v>
                </c:pt>
                <c:pt idx="11">
                  <c:v>320</c:v>
                </c:pt>
                <c:pt idx="12">
                  <c:v>295</c:v>
                </c:pt>
                <c:pt idx="13">
                  <c:v>302</c:v>
                </c:pt>
                <c:pt idx="14">
                  <c:v>302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020616"/>
        <c:axId val="251021400"/>
      </c:lineChart>
      <c:dateAx>
        <c:axId val="251020616"/>
        <c:scaling>
          <c:orientation val="minMax"/>
          <c:max val="45545"/>
          <c:min val="45179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021400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251021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0206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"Духовщинский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115</c:v>
                </c:pt>
                <c:pt idx="1">
                  <c:v>92</c:v>
                </c:pt>
                <c:pt idx="2">
                  <c:v>15</c:v>
                </c:pt>
                <c:pt idx="3">
                  <c:v>7</c:v>
                </c:pt>
                <c:pt idx="4">
                  <c:v>48</c:v>
                </c:pt>
                <c:pt idx="5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41459-07C8-43B5-8A94-3CE4EB71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Наталья Стасевна Константинова</cp:lastModifiedBy>
  <cp:revision>169</cp:revision>
  <cp:lastPrinted>2024-08-02T11:15:00Z</cp:lastPrinted>
  <dcterms:created xsi:type="dcterms:W3CDTF">2024-08-15T08:08:00Z</dcterms:created>
  <dcterms:modified xsi:type="dcterms:W3CDTF">2024-09-12T13:23:00Z</dcterms:modified>
</cp:coreProperties>
</file>