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134CBA" w14:textId="1A4840E1" w:rsidR="00D81DEC" w:rsidRPr="00752B05" w:rsidRDefault="00F43490" w:rsidP="000A601D">
      <w:pPr>
        <w:tabs>
          <w:tab w:val="left" w:pos="8080"/>
        </w:tabs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52B05">
        <w:rPr>
          <w:rFonts w:ascii="Times New Roman" w:hAnsi="Times New Roman" w:cs="Times New Roman"/>
          <w:b/>
          <w:sz w:val="24"/>
          <w:szCs w:val="24"/>
        </w:rPr>
        <w:t>Структурная и количественная динамика в малом и среднем предпринимательстве</w:t>
      </w:r>
    </w:p>
    <w:p w14:paraId="4773769A" w14:textId="77777777" w:rsidR="00D81DEC" w:rsidRPr="00752B05" w:rsidRDefault="00D81DEC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752B05">
        <w:rPr>
          <w:rFonts w:ascii="Times New Roman" w:hAnsi="Times New Roman" w:cs="Times New Roman"/>
          <w:b/>
          <w:szCs w:val="24"/>
        </w:rPr>
        <w:t>(по данным Единого реестра малого и среднего предпринимательства)</w:t>
      </w:r>
    </w:p>
    <w:p w14:paraId="3399D587" w14:textId="77777777" w:rsidR="00D81DEC" w:rsidRPr="00752B05" w:rsidRDefault="00D81DEC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2FA15EE1" w14:textId="074C2420" w:rsidR="00D81DEC" w:rsidRPr="00752B05" w:rsidRDefault="000D513E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  <w:u w:val="single"/>
        </w:rPr>
        <w:t>муниципально</w:t>
      </w:r>
      <w:r w:rsidR="00D81DEC" w:rsidRPr="00752B05">
        <w:rPr>
          <w:rFonts w:ascii="Times New Roman" w:hAnsi="Times New Roman" w:cs="Times New Roman"/>
          <w:sz w:val="24"/>
          <w:szCs w:val="24"/>
          <w:u w:val="single"/>
        </w:rPr>
        <w:t>е</w:t>
      </w:r>
      <w:r w:rsidRPr="00752B05">
        <w:rPr>
          <w:rFonts w:ascii="Times New Roman" w:hAnsi="Times New Roman" w:cs="Times New Roman"/>
          <w:sz w:val="24"/>
          <w:szCs w:val="24"/>
          <w:u w:val="single"/>
        </w:rPr>
        <w:t xml:space="preserve"> образовани</w:t>
      </w:r>
      <w:r w:rsidR="00D81DEC" w:rsidRPr="00752B05">
        <w:rPr>
          <w:rFonts w:ascii="Times New Roman" w:hAnsi="Times New Roman" w:cs="Times New Roman"/>
          <w:sz w:val="24"/>
          <w:szCs w:val="24"/>
          <w:u w:val="single"/>
        </w:rPr>
        <w:t xml:space="preserve">е </w:t>
      </w:r>
      <w:r w:rsidR="00290ED6" w:rsidRPr="00290ED6">
        <w:rPr>
          <w:rStyle w:val="a7"/>
          <w:rFonts w:ascii="Times New Roman" w:hAnsi="Times New Roman" w:cs="Times New Roman"/>
          <w:b/>
          <w:sz w:val="24"/>
          <w:szCs w:val="24"/>
          <w:u w:val="single"/>
        </w:rPr>
        <w:t>«Духовщинский муниципальный округ»</w:t>
      </w:r>
      <w:r w:rsidRPr="00752B05">
        <w:rPr>
          <w:rFonts w:ascii="Times New Roman" w:hAnsi="Times New Roman" w:cs="Times New Roman"/>
          <w:sz w:val="24"/>
          <w:szCs w:val="24"/>
          <w:u w:val="single"/>
        </w:rPr>
        <w:t xml:space="preserve"> Смоленской области </w:t>
      </w:r>
    </w:p>
    <w:p w14:paraId="5CC1B87A" w14:textId="77777777" w:rsidR="00B66AA2" w:rsidRPr="00752B05" w:rsidRDefault="00B66AA2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ECEF8E4" w14:textId="77777777" w:rsidR="00855F5E" w:rsidRPr="00752B05" w:rsidRDefault="003B7AB0" w:rsidP="00855F5E">
      <w:pPr>
        <w:tabs>
          <w:tab w:val="left" w:pos="8080"/>
        </w:tabs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субъектов МСП в районе в сравнении </w:t>
      </w:r>
    </w:p>
    <w:p w14:paraId="352EEAC4" w14:textId="77777777" w:rsidR="005046A9" w:rsidRPr="00752B05" w:rsidRDefault="003B7AB0" w:rsidP="00855F5E">
      <w:pPr>
        <w:tabs>
          <w:tab w:val="left" w:pos="8080"/>
        </w:tabs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с другими муниципальными образованиями Смоленской области </w:t>
      </w:r>
    </w:p>
    <w:tbl>
      <w:tblPr>
        <w:tblW w:w="1134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1134"/>
        <w:gridCol w:w="993"/>
        <w:gridCol w:w="1275"/>
        <w:gridCol w:w="1276"/>
        <w:gridCol w:w="1134"/>
        <w:gridCol w:w="1276"/>
        <w:gridCol w:w="1134"/>
      </w:tblGrid>
      <w:tr w:rsidR="003F7B2C" w:rsidRPr="00752B05" w14:paraId="2C1ECFE2" w14:textId="0A5EB002" w:rsidTr="003F7B2C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63F133EC" w14:textId="77777777" w:rsidR="003F7B2C" w:rsidRPr="005D2A0F" w:rsidRDefault="003F7B2C" w:rsidP="00BD16C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3761D2F4" w14:textId="77777777" w:rsidR="003F7B2C" w:rsidRPr="005D2A0F" w:rsidRDefault="003F7B2C" w:rsidP="00BD16C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C3378E" w14:textId="6196F4A4" w:rsidR="003F7B2C" w:rsidRPr="005D2A0F" w:rsidRDefault="003F7B2C" w:rsidP="00C31554">
            <w:pPr>
              <w:spacing w:after="0" w:line="240" w:lineRule="auto"/>
              <w:ind w:right="-89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C315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03703A0" w14:textId="7D62FB84" w:rsidR="003F7B2C" w:rsidRPr="005D2A0F" w:rsidRDefault="003F7B2C" w:rsidP="00BD16C0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vAlign w:val="center"/>
          </w:tcPr>
          <w:p w14:paraId="3381424C" w14:textId="269AE45E" w:rsidR="003F7B2C" w:rsidRPr="005D2A0F" w:rsidRDefault="003F7B2C" w:rsidP="00C3155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C315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2C4B3417" w14:textId="7D9FFE1E" w:rsidR="003F7B2C" w:rsidRPr="00BD16C0" w:rsidRDefault="003F7B2C" w:rsidP="00BD16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с начала года, ед</w:t>
            </w:r>
          </w:p>
        </w:tc>
        <w:tc>
          <w:tcPr>
            <w:tcW w:w="1134" w:type="dxa"/>
            <w:shd w:val="clear" w:color="auto" w:fill="D5DCE4" w:themeFill="text2" w:themeFillTint="33"/>
            <w:hideMark/>
          </w:tcPr>
          <w:p w14:paraId="6BA13E9C" w14:textId="4A6A9F36" w:rsidR="003F7B2C" w:rsidRPr="00BD16C0" w:rsidRDefault="003F7B2C" w:rsidP="00BD16C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с начала года, %</w:t>
            </w:r>
          </w:p>
        </w:tc>
        <w:tc>
          <w:tcPr>
            <w:tcW w:w="1276" w:type="dxa"/>
            <w:shd w:val="clear" w:color="000000" w:fill="FFF2CC"/>
            <w:hideMark/>
          </w:tcPr>
          <w:p w14:paraId="23EBE78D" w14:textId="776ABFB1" w:rsidR="003F7B2C" w:rsidRPr="00BD16C0" w:rsidRDefault="003F7B2C" w:rsidP="00BD16C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за год, ед.</w:t>
            </w:r>
          </w:p>
        </w:tc>
        <w:tc>
          <w:tcPr>
            <w:tcW w:w="1134" w:type="dxa"/>
            <w:shd w:val="clear" w:color="000000" w:fill="FFF2CC"/>
          </w:tcPr>
          <w:p w14:paraId="6D92FAB1" w14:textId="5548EAC7" w:rsidR="003F7B2C" w:rsidRPr="00BD16C0" w:rsidRDefault="003F7B2C" w:rsidP="00BD16C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за год, %</w:t>
            </w:r>
          </w:p>
        </w:tc>
      </w:tr>
      <w:tr w:rsidR="000A601D" w:rsidRPr="00752B05" w14:paraId="2AB79478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7EC588F5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428F2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Велижский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543B530" w14:textId="3AB49CD0" w:rsidR="000A601D" w:rsidRPr="005D2A0F" w:rsidRDefault="00C31554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18AD439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1275" w:type="dxa"/>
            <w:vAlign w:val="center"/>
          </w:tcPr>
          <w:p w14:paraId="45FC43C2" w14:textId="6F3C2207" w:rsidR="000A601D" w:rsidRPr="00206E07" w:rsidRDefault="00CE41DC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C03407" w14:textId="7B667AA8" w:rsidR="000A601D" w:rsidRPr="000A601D" w:rsidRDefault="00CE41DC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98F1F1" w14:textId="1843F972" w:rsidR="000A601D" w:rsidRPr="005D2A0F" w:rsidRDefault="00CE41DC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-0,43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F869F10" w14:textId="02C53C8C" w:rsidR="000A601D" w:rsidRPr="005D2A0F" w:rsidRDefault="00CE41DC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9113F5" w14:textId="63B067D3" w:rsidR="000A601D" w:rsidRDefault="00CE41DC" w:rsidP="000A60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A601D" w:rsidRPr="00752B05" w14:paraId="76179CCC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5FC779D0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8FF93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Вяземский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2916A2B" w14:textId="1BBD414F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FA2BD34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2583</w:t>
            </w:r>
          </w:p>
        </w:tc>
        <w:tc>
          <w:tcPr>
            <w:tcW w:w="1275" w:type="dxa"/>
            <w:vAlign w:val="center"/>
          </w:tcPr>
          <w:p w14:paraId="01414C9C" w14:textId="684F055B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24B28C" w14:textId="3B68FE9C" w:rsidR="000A601D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7E26F57" w14:textId="2245650C" w:rsidR="000A601D" w:rsidRPr="005D2A0F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-4,06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4D630AE" w14:textId="6281103B" w:rsidR="000A601D" w:rsidRPr="005D2A0F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162F0C" w14:textId="4124A674" w:rsidR="000A601D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+0,90</w:t>
            </w:r>
          </w:p>
        </w:tc>
      </w:tr>
      <w:tr w:rsidR="000A601D" w:rsidRPr="00752B05" w14:paraId="60C0F9CC" w14:textId="77777777" w:rsidTr="005402DD">
        <w:trPr>
          <w:trHeight w:val="263"/>
        </w:trPr>
        <w:tc>
          <w:tcPr>
            <w:tcW w:w="425" w:type="dxa"/>
            <w:shd w:val="clear" w:color="auto" w:fill="auto"/>
            <w:noWrap/>
            <w:vAlign w:val="center"/>
          </w:tcPr>
          <w:p w14:paraId="02E73C38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DD86D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г. Десногорск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464D49F" w14:textId="7B7337DA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B3DAE74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1275" w:type="dxa"/>
            <w:vAlign w:val="center"/>
          </w:tcPr>
          <w:p w14:paraId="485A780C" w14:textId="17908B53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BC5161" w14:textId="020A5F6D" w:rsidR="000A601D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08ADB18" w14:textId="6C650698" w:rsidR="000A601D" w:rsidRPr="005D2A0F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-0,36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A03EDEE" w14:textId="586F0B92" w:rsidR="000A601D" w:rsidRPr="005D2A0F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CB7E80" w14:textId="4E6C2DB0" w:rsidR="000A601D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+2,94</w:t>
            </w:r>
          </w:p>
        </w:tc>
      </w:tr>
      <w:tr w:rsidR="000A601D" w:rsidRPr="00752B05" w14:paraId="2D4FDFBA" w14:textId="77777777" w:rsidTr="005402DD">
        <w:trPr>
          <w:trHeight w:val="421"/>
        </w:trPr>
        <w:tc>
          <w:tcPr>
            <w:tcW w:w="425" w:type="dxa"/>
            <w:shd w:val="clear" w:color="auto" w:fill="auto"/>
            <w:noWrap/>
            <w:vAlign w:val="center"/>
          </w:tcPr>
          <w:p w14:paraId="663BE657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092A4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г. Смоленск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8065ACB" w14:textId="580361C4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20584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6D606F2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21339</w:t>
            </w:r>
          </w:p>
        </w:tc>
        <w:tc>
          <w:tcPr>
            <w:tcW w:w="1275" w:type="dxa"/>
            <w:vAlign w:val="center"/>
          </w:tcPr>
          <w:p w14:paraId="6BD54CA6" w14:textId="0B53D3E8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20633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EA7B3B" w14:textId="0C16ECDE" w:rsidR="000A601D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-706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E867B3F" w14:textId="4568597D" w:rsidR="000A601D" w:rsidRPr="005D2A0F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-3,31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833009F" w14:textId="5D3FA7B9" w:rsidR="000A601D" w:rsidRPr="005D2A0F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AB9A6C" w14:textId="3D3BC57C" w:rsidR="000A601D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0,24</w:t>
            </w:r>
          </w:p>
        </w:tc>
      </w:tr>
      <w:tr w:rsidR="000A601D" w:rsidRPr="00752B05" w14:paraId="1CEB278B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6C46A8C7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5BBB3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Гагаринский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5BEA0F6" w14:textId="10407E3E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D31DC9B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1555</w:t>
            </w:r>
          </w:p>
        </w:tc>
        <w:tc>
          <w:tcPr>
            <w:tcW w:w="1275" w:type="dxa"/>
            <w:vAlign w:val="center"/>
          </w:tcPr>
          <w:p w14:paraId="4CE8D49D" w14:textId="578CEBFE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316E9E" w14:textId="2C42ADB3" w:rsidR="000A601D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26D663C" w14:textId="3078D942" w:rsidR="000A601D" w:rsidRPr="005D2A0F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-4,31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9F7E689" w14:textId="07171DB0" w:rsidR="000A601D" w:rsidRPr="005D2A0F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+34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53EE56" w14:textId="63AF2160" w:rsidR="000A601D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+2,34</w:t>
            </w:r>
          </w:p>
        </w:tc>
      </w:tr>
      <w:tr w:rsidR="000A601D" w:rsidRPr="00752B05" w14:paraId="3D2CA281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0458D239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57633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Глинковский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11463C9" w14:textId="18FF334F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644E704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75" w:type="dxa"/>
            <w:vAlign w:val="center"/>
          </w:tcPr>
          <w:p w14:paraId="5C5F6BDA" w14:textId="4B6E9A25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B97D82" w14:textId="31E94414" w:rsidR="000A601D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E10D2F9" w14:textId="0BF47337" w:rsidR="000A601D" w:rsidRPr="005D2A0F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-0,91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67A5FC4" w14:textId="34E3BF73" w:rsidR="000A601D" w:rsidRPr="005D2A0F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B8BCB8" w14:textId="7F7912C1" w:rsidR="000A601D" w:rsidRDefault="00084B7E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+18,48</w:t>
            </w:r>
          </w:p>
        </w:tc>
      </w:tr>
      <w:tr w:rsidR="000A601D" w:rsidRPr="00752B05" w14:paraId="1FE1EAB9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74630986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151A5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Демидовский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455D314" w14:textId="0FEEC919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B8F5938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275" w:type="dxa"/>
            <w:vAlign w:val="center"/>
          </w:tcPr>
          <w:p w14:paraId="055E809B" w14:textId="1B9D4DF0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7863D2" w14:textId="34EA2AC2" w:rsidR="000A601D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14:paraId="469A3AE4" w14:textId="586EBD8F" w:rsidR="000A601D" w:rsidRPr="005D2A0F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-0,94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25D2213C" w14:textId="7D52BFD0" w:rsidR="000A601D" w:rsidRPr="005D2A0F" w:rsidRDefault="007A3AB7" w:rsidP="00CE41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951BD90" w14:textId="2E0FB6D8" w:rsidR="000A601D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+5,32</w:t>
            </w:r>
          </w:p>
        </w:tc>
      </w:tr>
      <w:tr w:rsidR="000A601D" w:rsidRPr="00752B05" w14:paraId="4CD60C15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38F67188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E3C54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Дорогобужский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0D5F1F" w14:textId="6FB12C7C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50704B9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1275" w:type="dxa"/>
            <w:vAlign w:val="center"/>
          </w:tcPr>
          <w:p w14:paraId="594D0C97" w14:textId="7B226BFD" w:rsidR="000A601D" w:rsidRPr="00206E07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673</w:t>
            </w:r>
          </w:p>
        </w:tc>
        <w:tc>
          <w:tcPr>
            <w:tcW w:w="1276" w:type="dxa"/>
            <w:vAlign w:val="center"/>
          </w:tcPr>
          <w:p w14:paraId="7BE8DF75" w14:textId="7506C9A9" w:rsidR="000A601D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FD18D35" w14:textId="65B6870B" w:rsidR="000A601D" w:rsidRPr="005D2A0F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+0,75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522EDEB" w14:textId="71D95F39" w:rsidR="000A601D" w:rsidRPr="005D2A0F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0E04AB" w14:textId="4A7B62E3" w:rsidR="000A601D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+6,83</w:t>
            </w:r>
          </w:p>
        </w:tc>
      </w:tr>
      <w:tr w:rsidR="000A601D" w:rsidRPr="00752B05" w14:paraId="47CFF7AE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4A9A5420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A28F1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Духовщинский </w:t>
            </w:r>
            <w:r w:rsidRPr="0070748B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E216CCF" w14:textId="1E0CEDA8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367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3581113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391</w:t>
            </w:r>
          </w:p>
        </w:tc>
        <w:tc>
          <w:tcPr>
            <w:tcW w:w="1275" w:type="dxa"/>
            <w:vAlign w:val="center"/>
          </w:tcPr>
          <w:p w14:paraId="0493D182" w14:textId="38B4F30D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381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D92645" w14:textId="3ECD9256" w:rsidR="000A601D" w:rsidRPr="00786888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69DE7D3" w14:textId="6F38BC73" w:rsidR="000A601D" w:rsidRPr="00786888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-2,56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2D383C9" w14:textId="1D4D8943" w:rsidR="000A601D" w:rsidRPr="00786888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+14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7392B5" w14:textId="030216E7" w:rsidR="000A601D" w:rsidRPr="00786888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+3,81</w:t>
            </w:r>
          </w:p>
        </w:tc>
      </w:tr>
      <w:tr w:rsidR="000A601D" w:rsidRPr="00752B05" w14:paraId="30D1643B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105DA475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AD299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Ельнинский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9EE3D54" w14:textId="5F7BD69C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3B3A232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1275" w:type="dxa"/>
            <w:vAlign w:val="center"/>
          </w:tcPr>
          <w:p w14:paraId="2D623A79" w14:textId="44C594D5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69F36C" w14:textId="40A5456A" w:rsidR="000A601D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7AC4A4D" w14:textId="697E4DBB" w:rsidR="000A601D" w:rsidRPr="005D2A0F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-5,15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7AB6489" w14:textId="2D78DC39" w:rsidR="000A601D" w:rsidRPr="005D2A0F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3C9948" w14:textId="10A52FA8" w:rsidR="000A601D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A601D" w:rsidRPr="00752B05" w14:paraId="0CD66E90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6BFEF5AF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43B01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Ершичский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BF855BB" w14:textId="2F58C0F8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0FD9B89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275" w:type="dxa"/>
            <w:vAlign w:val="center"/>
          </w:tcPr>
          <w:p w14:paraId="3C449DE1" w14:textId="2BCC8840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6982AD" w14:textId="2DCC90CC" w:rsidR="000A601D" w:rsidRDefault="007A3AB7" w:rsidP="00206E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DC6FAB0" w14:textId="357973A6" w:rsidR="000A601D" w:rsidRPr="005D2A0F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-0,79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58C3BF4" w14:textId="03C50434" w:rsidR="000A601D" w:rsidRPr="005D2A0F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E4EFF4" w14:textId="34464D8F" w:rsidR="000A601D" w:rsidRDefault="007A3AB7" w:rsidP="006B5B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0,79</w:t>
            </w:r>
          </w:p>
        </w:tc>
      </w:tr>
      <w:tr w:rsidR="000A601D" w:rsidRPr="00752B05" w14:paraId="59E68AF9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195C34CD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24F94" w14:textId="77777777" w:rsidR="000A601D" w:rsidRPr="005D2A0F" w:rsidRDefault="000A601D" w:rsidP="00717035">
            <w:pPr>
              <w:spacing w:after="0" w:line="240" w:lineRule="auto"/>
              <w:ind w:right="-269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Кардымовский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3938F99" w14:textId="543CC8CA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EF8A837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1275" w:type="dxa"/>
            <w:vAlign w:val="center"/>
          </w:tcPr>
          <w:p w14:paraId="645A1DD5" w14:textId="15755DE9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37606C" w14:textId="6E9C8070" w:rsidR="000A601D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+7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14:paraId="177B0C98" w14:textId="14DA6CBC" w:rsidR="000A601D" w:rsidRPr="005D2A0F" w:rsidRDefault="003A05BD" w:rsidP="003A0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</w:t>
            </w:r>
            <w:r w:rsidR="007A3AB7">
              <w:rPr>
                <w:rFonts w:ascii="Times New Roman" w:hAnsi="Times New Roman" w:cs="Times New Roman"/>
                <w:sz w:val="20"/>
                <w:szCs w:val="20"/>
              </w:rPr>
              <w:t>,67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669ED259" w14:textId="6BFF60F4" w:rsidR="000A601D" w:rsidRPr="005D2A0F" w:rsidRDefault="007A3AB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5F883D5" w14:textId="138FAAD2" w:rsidR="000A601D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+7,60</w:t>
            </w:r>
          </w:p>
        </w:tc>
      </w:tr>
      <w:tr w:rsidR="000A601D" w:rsidRPr="00752B05" w14:paraId="6452C9FF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7C6E5163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5487D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Краснинский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A2AB143" w14:textId="66A0F2DC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2DF269D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1275" w:type="dxa"/>
            <w:vAlign w:val="center"/>
          </w:tcPr>
          <w:p w14:paraId="05D9359F" w14:textId="4C6F9117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EACD68" w14:textId="01D20E0C" w:rsidR="000A601D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2D6F4E8" w14:textId="498AA825" w:rsidR="000A601D" w:rsidRPr="005D2A0F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-3,90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B7E584C" w14:textId="2C3569EE" w:rsidR="000A601D" w:rsidRPr="005D2A0F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0E4AA7" w14:textId="1F008478" w:rsidR="000A601D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-3,14</w:t>
            </w:r>
          </w:p>
        </w:tc>
      </w:tr>
      <w:tr w:rsidR="000A601D" w:rsidRPr="00752B05" w14:paraId="792CA318" w14:textId="77777777" w:rsidTr="005402DD">
        <w:trPr>
          <w:trHeight w:val="20"/>
        </w:trPr>
        <w:tc>
          <w:tcPr>
            <w:tcW w:w="425" w:type="dxa"/>
            <w:shd w:val="clear" w:color="auto" w:fill="FFFFFF" w:themeFill="background1"/>
            <w:noWrap/>
            <w:vAlign w:val="center"/>
          </w:tcPr>
          <w:p w14:paraId="571C39F7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E89C02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Монастырщинский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14:paraId="26B5EC6B" w14:textId="602F151E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993" w:type="dxa"/>
            <w:shd w:val="clear" w:color="auto" w:fill="FFFFFF" w:themeFill="background1"/>
            <w:noWrap/>
            <w:vAlign w:val="center"/>
          </w:tcPr>
          <w:p w14:paraId="2C3B89BB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31FA201" w14:textId="624D3D5A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96B662" w14:textId="3A5240F5" w:rsidR="000A601D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3DFCC63" w14:textId="620007E0" w:rsidR="000A601D" w:rsidRPr="005D2A0F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+2,87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BB0A30B" w14:textId="3180BFB6" w:rsidR="000A601D" w:rsidRPr="005D2A0F" w:rsidRDefault="003A05BD" w:rsidP="00B36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="00B36177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6BB5DD" w14:textId="24318EE8" w:rsidR="000A601D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+2,87</w:t>
            </w:r>
          </w:p>
        </w:tc>
      </w:tr>
      <w:tr w:rsidR="000A601D" w:rsidRPr="00752B05" w14:paraId="61E71DCB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4079B852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10239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Новодугинский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3DF15C7" w14:textId="234A6FDC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05361A9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5" w:type="dxa"/>
            <w:vAlign w:val="center"/>
          </w:tcPr>
          <w:p w14:paraId="29D67FAA" w14:textId="61B3B865" w:rsidR="000A601D" w:rsidRPr="00206E07" w:rsidRDefault="00206E07" w:rsidP="00C315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EC6C7C" w14:textId="1C443300" w:rsidR="000A601D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D0A8EB7" w14:textId="7F65485F" w:rsidR="000A601D" w:rsidRPr="005D2A0F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911C8C4" w14:textId="77323D9A" w:rsidR="000A601D" w:rsidRPr="005D2A0F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4FC936" w14:textId="444F420A" w:rsidR="00825127" w:rsidRDefault="003A05BD" w:rsidP="00CE41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+5,82</w:t>
            </w:r>
          </w:p>
        </w:tc>
      </w:tr>
      <w:tr w:rsidR="000A601D" w:rsidRPr="00752B05" w14:paraId="333451E6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7A6ED447" w14:textId="1B7BCC0B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29857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Починковский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22AEE7E" w14:textId="75B616BD" w:rsidR="000A601D" w:rsidRPr="00CC49F1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40C03AF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275" w:type="dxa"/>
            <w:vAlign w:val="center"/>
          </w:tcPr>
          <w:p w14:paraId="2BF614FC" w14:textId="10A80A4E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8FDB2B" w14:textId="48A0CDAE" w:rsidR="000A601D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+35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BD7CF60" w14:textId="6F6DAD16" w:rsidR="000A601D" w:rsidRPr="005D2A0F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+5,74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13B45AE" w14:textId="335AEB25" w:rsidR="000A601D" w:rsidRPr="005D2A0F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+60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ECF9B5" w14:textId="278D63E2" w:rsidR="000A601D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+10,26</w:t>
            </w:r>
          </w:p>
        </w:tc>
      </w:tr>
      <w:tr w:rsidR="000A601D" w:rsidRPr="00752B05" w14:paraId="6B4CF70A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7936A06B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2E18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Рославльский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4B62710" w14:textId="4F525CAD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B054A34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1848</w:t>
            </w:r>
          </w:p>
        </w:tc>
        <w:tc>
          <w:tcPr>
            <w:tcW w:w="1275" w:type="dxa"/>
            <w:vAlign w:val="center"/>
          </w:tcPr>
          <w:p w14:paraId="14FCB257" w14:textId="344424DE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527A6A" w14:textId="32CFBA60" w:rsidR="000A601D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02F00F0" w14:textId="318245AB" w:rsidR="000A601D" w:rsidRPr="005D2A0F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+0,22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643B527" w14:textId="271E7A25" w:rsidR="000A601D" w:rsidRPr="005D2A0F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+93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897B53" w14:textId="1C609DF7" w:rsidR="000A601D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+5,29</w:t>
            </w:r>
          </w:p>
        </w:tc>
      </w:tr>
      <w:tr w:rsidR="000A601D" w:rsidRPr="00752B05" w14:paraId="72218A4C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02AE3D50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2D125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Руднянский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CCE634A" w14:textId="69202C02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4C3FF8C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1275" w:type="dxa"/>
            <w:vAlign w:val="center"/>
          </w:tcPr>
          <w:p w14:paraId="1E2F8CC1" w14:textId="45E83B3B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379B5C" w14:textId="1D03F811" w:rsidR="000A601D" w:rsidRDefault="003A05B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D4FEAB1" w14:textId="461359FC" w:rsidR="00CD4DF8" w:rsidRPr="005D2A0F" w:rsidRDefault="00CD4DF8" w:rsidP="00CD4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+0,81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DEB7313" w14:textId="15DFA5AC" w:rsidR="000A601D" w:rsidRPr="005D2A0F" w:rsidRDefault="00CD4DF8" w:rsidP="00CE41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AA7399" w14:textId="07067C5D" w:rsidR="000A601D" w:rsidRDefault="00CD4DF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+6,71</w:t>
            </w:r>
          </w:p>
        </w:tc>
      </w:tr>
      <w:tr w:rsidR="000A601D" w:rsidRPr="00752B05" w14:paraId="770BFF97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0BC37E06" w14:textId="13F11F99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65BC2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Сафоновский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5BB086F" w14:textId="3AA943E7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33F2D76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1660</w:t>
            </w:r>
          </w:p>
        </w:tc>
        <w:tc>
          <w:tcPr>
            <w:tcW w:w="1275" w:type="dxa"/>
            <w:vAlign w:val="center"/>
          </w:tcPr>
          <w:p w14:paraId="59C00F56" w14:textId="4A06C85C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193FAB" w14:textId="227B345E" w:rsidR="000A601D" w:rsidRDefault="00CD4DF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BAC4C67" w14:textId="4D2B29B9" w:rsidR="000A601D" w:rsidRPr="005D2A0F" w:rsidRDefault="00CD4DF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-1,02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BFBD79E" w14:textId="4610A799" w:rsidR="000A601D" w:rsidRPr="005D2A0F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8BBE2F" w14:textId="55DDA684" w:rsidR="000A601D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+3,27</w:t>
            </w:r>
          </w:p>
        </w:tc>
      </w:tr>
      <w:tr w:rsidR="000A601D" w:rsidRPr="00752B05" w14:paraId="38D4D44F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225940FD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EEA93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Смоленский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E19D9E1" w14:textId="4B2BC92B" w:rsidR="000A601D" w:rsidRPr="00CC49F1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0C8435C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3108</w:t>
            </w:r>
          </w:p>
        </w:tc>
        <w:tc>
          <w:tcPr>
            <w:tcW w:w="1275" w:type="dxa"/>
            <w:vAlign w:val="center"/>
          </w:tcPr>
          <w:p w14:paraId="7DCD0A38" w14:textId="34788249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3195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0DF277" w14:textId="72C04F56" w:rsidR="000A601D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+87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81B9D44" w14:textId="7D8E33CC" w:rsidR="000A601D" w:rsidRPr="005D2A0F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+2,80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66D11F9" w14:textId="70687EC7" w:rsidR="000A601D" w:rsidRPr="005D2A0F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+271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572FE2" w14:textId="4D401761" w:rsidR="000A601D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+9,27</w:t>
            </w:r>
          </w:p>
        </w:tc>
      </w:tr>
      <w:tr w:rsidR="000A601D" w:rsidRPr="00752B05" w14:paraId="12B7C074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57E1A10E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856F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Сычёвский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C7A3A7" w14:textId="7509EB50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EDE1D93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275" w:type="dxa"/>
            <w:vAlign w:val="center"/>
          </w:tcPr>
          <w:p w14:paraId="3A217D6C" w14:textId="4E56B0BF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D57D17" w14:textId="6EAC1C8B" w:rsidR="000A601D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14:paraId="662CA190" w14:textId="2BF768EA" w:rsidR="000A601D" w:rsidRPr="005D2A0F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-4,92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593EF2B8" w14:textId="58EA9396" w:rsidR="000A601D" w:rsidRPr="005D2A0F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F25BC7" w14:textId="138DA7DC" w:rsidR="000A601D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+0,4</w:t>
            </w:r>
          </w:p>
        </w:tc>
      </w:tr>
      <w:tr w:rsidR="000A601D" w:rsidRPr="00752B05" w14:paraId="4ADA8708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2E5EEFD8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F2CF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Тёмкинский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D26B1A8" w14:textId="34452014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07A7EA7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275" w:type="dxa"/>
            <w:vAlign w:val="center"/>
          </w:tcPr>
          <w:p w14:paraId="0659B9FE" w14:textId="26ECA295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40F946" w14:textId="48FFFF95" w:rsidR="000A601D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6A7CE84" w14:textId="18659006" w:rsidR="000A601D" w:rsidRPr="005D2A0F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-2,58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EAA80DC" w14:textId="07EE974B" w:rsidR="000A601D" w:rsidRPr="005D2A0F" w:rsidRDefault="001B4D18" w:rsidP="00D22B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1E48C5" w14:textId="47CA445B" w:rsidR="000A601D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+4,86</w:t>
            </w:r>
          </w:p>
        </w:tc>
      </w:tr>
      <w:tr w:rsidR="000A601D" w:rsidRPr="00752B05" w14:paraId="09585547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3C7B131A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89413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>Угранский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0758F9D" w14:textId="54FD32B8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9137DC2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1275" w:type="dxa"/>
            <w:vAlign w:val="center"/>
          </w:tcPr>
          <w:p w14:paraId="2BCC61E8" w14:textId="16AA08DA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AD4C05F" w14:textId="4DBB95F0" w:rsidR="000A601D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14:paraId="2EE4D41B" w14:textId="14F70C6C" w:rsidR="000A601D" w:rsidRPr="005D2A0F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-2,89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1BA9D040" w14:textId="5AEF6FDF" w:rsidR="000A601D" w:rsidRPr="005D2A0F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CA6E2D1" w14:textId="28E86C6B" w:rsidR="000A601D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+4,26</w:t>
            </w:r>
          </w:p>
        </w:tc>
      </w:tr>
      <w:tr w:rsidR="000A601D" w:rsidRPr="00752B05" w14:paraId="36F5EC93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1CCC471B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A721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Хиславичский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6A89266" w14:textId="45E96D83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C054519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5" w:type="dxa"/>
            <w:vAlign w:val="center"/>
          </w:tcPr>
          <w:p w14:paraId="11389518" w14:textId="6DA5A42B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BC785C" w14:textId="0468CBF6" w:rsidR="000A601D" w:rsidRPr="006B5B3D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3623591" w14:textId="117CC840" w:rsidR="000A601D" w:rsidRPr="006B5B3D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+0,40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9ADD4D6" w14:textId="1BD154A3" w:rsidR="000A601D" w:rsidRPr="005D2A0F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CB1BCB" w14:textId="7ACEFB6F" w:rsidR="000A601D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+6,44</w:t>
            </w:r>
          </w:p>
        </w:tc>
      </w:tr>
      <w:tr w:rsidR="000A601D" w:rsidRPr="00752B05" w14:paraId="2139F564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1381953A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69308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Холм-Жирковский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7838641" w14:textId="13418760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BC23844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1275" w:type="dxa"/>
            <w:vAlign w:val="center"/>
          </w:tcPr>
          <w:p w14:paraId="04F55B94" w14:textId="6BBF38E8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C6EC32" w14:textId="7190BC65" w:rsidR="000A601D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160132F" w14:textId="58985E42" w:rsidR="000A601D" w:rsidRPr="005D2A0F" w:rsidRDefault="001B4D18" w:rsidP="00CE41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DCC9D76" w14:textId="5CA22AF3" w:rsidR="000A601D" w:rsidRPr="005D2A0F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C171DD" w14:textId="36972040" w:rsidR="000A601D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+9,50</w:t>
            </w:r>
          </w:p>
        </w:tc>
      </w:tr>
      <w:tr w:rsidR="000A601D" w:rsidRPr="00752B05" w14:paraId="567A11F3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4787C975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855F6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Шумячский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5168AA5" w14:textId="5516EC21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CD1B255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275" w:type="dxa"/>
            <w:vAlign w:val="center"/>
          </w:tcPr>
          <w:p w14:paraId="73B35146" w14:textId="685AB0E1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41E7EF" w14:textId="14B8C2E1" w:rsidR="000A601D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86B9F42" w14:textId="65EFCE2D" w:rsidR="000A601D" w:rsidRPr="005D2A0F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-0,61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3C95BE0" w14:textId="21490BCA" w:rsidR="000A601D" w:rsidRPr="005D2A0F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D6835C" w14:textId="6FEB1AD7" w:rsidR="000A601D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+4,46</w:t>
            </w:r>
          </w:p>
        </w:tc>
      </w:tr>
      <w:tr w:rsidR="000A601D" w:rsidRPr="00752B05" w14:paraId="6B1B3C52" w14:textId="77777777" w:rsidTr="005402DD">
        <w:trPr>
          <w:trHeight w:val="20"/>
        </w:trPr>
        <w:tc>
          <w:tcPr>
            <w:tcW w:w="425" w:type="dxa"/>
            <w:shd w:val="clear" w:color="auto" w:fill="auto"/>
            <w:noWrap/>
            <w:vAlign w:val="center"/>
          </w:tcPr>
          <w:p w14:paraId="240F7397" w14:textId="77777777" w:rsidR="000A601D" w:rsidRPr="005D2A0F" w:rsidRDefault="000A601D" w:rsidP="0071703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2394D" w14:textId="77777777" w:rsidR="000A601D" w:rsidRPr="005D2A0F" w:rsidRDefault="000A601D" w:rsidP="00717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Ярцевский </w:t>
            </w:r>
            <w:r w:rsidRPr="0070748B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муниципальный округ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EED29D2" w14:textId="28EA07EF" w:rsidR="000A601D" w:rsidRPr="005D2A0F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B6A3807" w14:textId="77777777" w:rsidR="000A601D" w:rsidRPr="005D2A0F" w:rsidRDefault="000A601D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1918</w:t>
            </w:r>
          </w:p>
        </w:tc>
        <w:tc>
          <w:tcPr>
            <w:tcW w:w="1275" w:type="dxa"/>
            <w:vAlign w:val="center"/>
          </w:tcPr>
          <w:p w14:paraId="24F43D1C" w14:textId="59EB096D" w:rsidR="000A601D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D92979" w14:textId="1473C6F4" w:rsidR="000A601D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E18D9AD" w14:textId="746B1357" w:rsidR="000A601D" w:rsidRPr="005D2A0F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-4,01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A63B012" w14:textId="0629396B" w:rsidR="000A601D" w:rsidRPr="005D2A0F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+63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665D6F" w14:textId="5A7E070F" w:rsidR="000A601D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+3,54</w:t>
            </w:r>
          </w:p>
        </w:tc>
      </w:tr>
      <w:tr w:rsidR="00717035" w:rsidRPr="00752B05" w14:paraId="674C1A93" w14:textId="23BFB723" w:rsidTr="005402DD">
        <w:trPr>
          <w:trHeight w:val="222"/>
        </w:trPr>
        <w:tc>
          <w:tcPr>
            <w:tcW w:w="3119" w:type="dxa"/>
            <w:gridSpan w:val="2"/>
            <w:shd w:val="clear" w:color="auto" w:fill="auto"/>
            <w:noWrap/>
            <w:vAlign w:val="center"/>
            <w:hideMark/>
          </w:tcPr>
          <w:p w14:paraId="0D70BFFA" w14:textId="623508C9" w:rsidR="00717035" w:rsidRPr="005D2A0F" w:rsidRDefault="00717035" w:rsidP="005402DD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2A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Смоленская область*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C70A330" w14:textId="06AEFF86" w:rsidR="00717035" w:rsidRPr="00206E07" w:rsidRDefault="00F05481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38773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831419A" w14:textId="3A64BEC6" w:rsidR="00717035" w:rsidRPr="005D2A0F" w:rsidRDefault="00717035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40572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970E14" w14:textId="23730CEB" w:rsidR="00717035" w:rsidRPr="00206E07" w:rsidRDefault="00206E07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39678</w:t>
            </w:r>
          </w:p>
        </w:tc>
        <w:tc>
          <w:tcPr>
            <w:tcW w:w="1276" w:type="dxa"/>
            <w:vAlign w:val="center"/>
          </w:tcPr>
          <w:p w14:paraId="4475B5E3" w14:textId="1E5A13C7" w:rsidR="00717035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-894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1C12D2A" w14:textId="0CCC2B7D" w:rsidR="00717035" w:rsidRPr="005D2A0F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-2,20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AEE6958" w14:textId="611B08F1" w:rsidR="00717035" w:rsidRPr="005D2A0F" w:rsidRDefault="001B4D18" w:rsidP="00717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+905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9D84C8" w14:textId="004295DE" w:rsidR="00717035" w:rsidRDefault="001B4D18" w:rsidP="00B007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2,33</w:t>
            </w:r>
          </w:p>
        </w:tc>
      </w:tr>
    </w:tbl>
    <w:p w14:paraId="6DA46FC9" w14:textId="77777777" w:rsidR="003B7AB0" w:rsidRPr="00752B05" w:rsidRDefault="003B7AB0" w:rsidP="003B7AB0">
      <w:pPr>
        <w:spacing w:after="120" w:line="240" w:lineRule="auto"/>
        <w:ind w:firstLine="709"/>
        <w:rPr>
          <w:rFonts w:ascii="Times New Roman" w:hAnsi="Times New Roman" w:cs="Times New Roman"/>
          <w:bCs/>
          <w:iCs/>
          <w:szCs w:val="24"/>
        </w:rPr>
      </w:pPr>
      <w:r w:rsidRPr="009E19B9">
        <w:rPr>
          <w:rFonts w:ascii="Times New Roman" w:hAnsi="Times New Roman" w:cs="Times New Roman"/>
          <w:bCs/>
          <w:iCs/>
          <w:szCs w:val="24"/>
        </w:rPr>
        <w:t>*прирост в % посчитан как среднее значение по Смоленской области</w:t>
      </w:r>
    </w:p>
    <w:p w14:paraId="7976D703" w14:textId="71CC4E5C" w:rsidR="00D249E8" w:rsidRPr="00A4666A" w:rsidRDefault="00871C79" w:rsidP="00A466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95D25">
        <w:rPr>
          <w:rFonts w:ascii="Times New Roman" w:hAnsi="Times New Roman" w:cs="Times New Roman"/>
          <w:sz w:val="24"/>
          <w:szCs w:val="24"/>
        </w:rPr>
        <w:t xml:space="preserve">За </w:t>
      </w:r>
      <w:r w:rsidR="00414974" w:rsidRPr="00F95D25">
        <w:rPr>
          <w:rFonts w:ascii="Times New Roman" w:hAnsi="Times New Roman" w:cs="Times New Roman"/>
          <w:sz w:val="24"/>
          <w:szCs w:val="24"/>
        </w:rPr>
        <w:t>период с 10.0</w:t>
      </w:r>
      <w:r w:rsidR="00B36177">
        <w:rPr>
          <w:rFonts w:ascii="Times New Roman" w:hAnsi="Times New Roman" w:cs="Times New Roman"/>
          <w:sz w:val="24"/>
          <w:szCs w:val="24"/>
        </w:rPr>
        <w:t>8</w:t>
      </w:r>
      <w:r w:rsidR="00B74435" w:rsidRPr="00F95D25">
        <w:rPr>
          <w:rFonts w:ascii="Times New Roman" w:hAnsi="Times New Roman" w:cs="Times New Roman"/>
          <w:sz w:val="24"/>
          <w:szCs w:val="24"/>
        </w:rPr>
        <w:t>.202</w:t>
      </w:r>
      <w:r w:rsidR="00904A0D" w:rsidRPr="00F95D25">
        <w:rPr>
          <w:rFonts w:ascii="Times New Roman" w:hAnsi="Times New Roman" w:cs="Times New Roman"/>
          <w:sz w:val="24"/>
          <w:szCs w:val="24"/>
        </w:rPr>
        <w:t>5</w:t>
      </w:r>
      <w:r w:rsidR="00414974" w:rsidRPr="00F95D25">
        <w:rPr>
          <w:rFonts w:ascii="Times New Roman" w:hAnsi="Times New Roman" w:cs="Times New Roman"/>
          <w:sz w:val="24"/>
          <w:szCs w:val="24"/>
        </w:rPr>
        <w:t xml:space="preserve"> по 10.</w:t>
      </w:r>
      <w:r w:rsidR="0073617E" w:rsidRPr="00F95D25">
        <w:rPr>
          <w:rFonts w:ascii="Times New Roman" w:hAnsi="Times New Roman" w:cs="Times New Roman"/>
          <w:sz w:val="24"/>
          <w:szCs w:val="24"/>
        </w:rPr>
        <w:t>0</w:t>
      </w:r>
      <w:r w:rsidR="00B36177">
        <w:rPr>
          <w:rFonts w:ascii="Times New Roman" w:hAnsi="Times New Roman" w:cs="Times New Roman"/>
          <w:sz w:val="24"/>
          <w:szCs w:val="24"/>
        </w:rPr>
        <w:t>8</w:t>
      </w:r>
      <w:r w:rsidR="00414974" w:rsidRPr="00F95D25">
        <w:rPr>
          <w:rFonts w:ascii="Times New Roman" w:hAnsi="Times New Roman" w:cs="Times New Roman"/>
          <w:sz w:val="24"/>
          <w:szCs w:val="24"/>
        </w:rPr>
        <w:t>.202</w:t>
      </w:r>
      <w:r w:rsidR="00904A0D" w:rsidRPr="00F95D25">
        <w:rPr>
          <w:rFonts w:ascii="Times New Roman" w:hAnsi="Times New Roman" w:cs="Times New Roman"/>
          <w:sz w:val="24"/>
          <w:szCs w:val="24"/>
        </w:rPr>
        <w:t>6</w:t>
      </w:r>
      <w:r w:rsidR="00414974" w:rsidRPr="00F95D25">
        <w:rPr>
          <w:rFonts w:ascii="Times New Roman" w:hAnsi="Times New Roman" w:cs="Times New Roman"/>
          <w:sz w:val="24"/>
          <w:szCs w:val="24"/>
        </w:rPr>
        <w:t xml:space="preserve"> </w:t>
      </w:r>
      <w:r w:rsidRPr="00F95D25">
        <w:rPr>
          <w:rFonts w:ascii="Times New Roman" w:hAnsi="Times New Roman" w:cs="Times New Roman"/>
          <w:sz w:val="24"/>
          <w:szCs w:val="24"/>
        </w:rPr>
        <w:t xml:space="preserve">число субъектов МСП </w:t>
      </w:r>
      <w:r w:rsidR="0061696B" w:rsidRPr="00F95D25">
        <w:rPr>
          <w:rFonts w:ascii="Times New Roman" w:hAnsi="Times New Roman" w:cs="Times New Roman"/>
          <w:sz w:val="24"/>
          <w:szCs w:val="24"/>
        </w:rPr>
        <w:t xml:space="preserve">в </w:t>
      </w:r>
      <w:r w:rsidR="00466B36" w:rsidRPr="005402DD">
        <w:rPr>
          <w:rFonts w:ascii="Times New Roman" w:hAnsi="Times New Roman" w:cs="Times New Roman"/>
          <w:b/>
          <w:sz w:val="24"/>
          <w:szCs w:val="24"/>
        </w:rPr>
        <w:t>2</w:t>
      </w:r>
      <w:r w:rsidR="00C457A3" w:rsidRPr="005402DD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F95D25">
        <w:rPr>
          <w:rFonts w:ascii="Times New Roman" w:hAnsi="Times New Roman" w:cs="Times New Roman"/>
          <w:sz w:val="24"/>
          <w:szCs w:val="24"/>
        </w:rPr>
        <w:t>муниципальн</w:t>
      </w:r>
      <w:r w:rsidR="0061696B" w:rsidRPr="00F95D25">
        <w:rPr>
          <w:rFonts w:ascii="Times New Roman" w:hAnsi="Times New Roman" w:cs="Times New Roman"/>
          <w:sz w:val="24"/>
          <w:szCs w:val="24"/>
        </w:rPr>
        <w:t>ых</w:t>
      </w:r>
      <w:r w:rsidRPr="00F95D25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61696B" w:rsidRPr="00F95D25">
        <w:rPr>
          <w:rFonts w:ascii="Times New Roman" w:hAnsi="Times New Roman" w:cs="Times New Roman"/>
          <w:sz w:val="24"/>
          <w:szCs w:val="24"/>
        </w:rPr>
        <w:t>ях увеличилось. Наибольший рост</w:t>
      </w:r>
      <w:r w:rsidR="003E5F58" w:rsidRPr="00F95D25">
        <w:rPr>
          <w:rFonts w:ascii="Times New Roman" w:hAnsi="Times New Roman" w:cs="Times New Roman"/>
          <w:sz w:val="24"/>
          <w:szCs w:val="24"/>
        </w:rPr>
        <w:t xml:space="preserve"> наблюдается </w:t>
      </w:r>
      <w:r w:rsidR="002320DD" w:rsidRPr="00F95D25">
        <w:rPr>
          <w:rFonts w:ascii="Times New Roman" w:hAnsi="Times New Roman" w:cs="Times New Roman"/>
          <w:sz w:val="24"/>
          <w:szCs w:val="24"/>
        </w:rPr>
        <w:t xml:space="preserve">Смоленском </w:t>
      </w:r>
      <w:r w:rsidR="002320DD" w:rsidRPr="00F95D25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2320DD" w:rsidRPr="00F95D25">
        <w:rPr>
          <w:rFonts w:ascii="Times New Roman" w:hAnsi="Times New Roman" w:cs="Times New Roman"/>
          <w:sz w:val="24"/>
          <w:szCs w:val="24"/>
        </w:rPr>
        <w:t xml:space="preserve"> +</w:t>
      </w:r>
      <w:r w:rsidR="00D92F16">
        <w:rPr>
          <w:rFonts w:ascii="Times New Roman" w:hAnsi="Times New Roman" w:cs="Times New Roman"/>
          <w:sz w:val="24"/>
          <w:szCs w:val="24"/>
        </w:rPr>
        <w:t>271</w:t>
      </w:r>
      <w:r w:rsidR="002320DD">
        <w:rPr>
          <w:rFonts w:ascii="Times New Roman" w:hAnsi="Times New Roman" w:cs="Times New Roman"/>
          <w:sz w:val="24"/>
          <w:szCs w:val="24"/>
        </w:rPr>
        <w:t xml:space="preserve"> </w:t>
      </w:r>
      <w:r w:rsidR="002320DD" w:rsidRPr="00F95D25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D92F16">
        <w:rPr>
          <w:rFonts w:ascii="Times New Roman" w:hAnsi="Times New Roman" w:cs="Times New Roman"/>
          <w:sz w:val="24"/>
          <w:szCs w:val="24"/>
        </w:rPr>
        <w:t>9,27</w:t>
      </w:r>
      <w:r w:rsidR="002320DD" w:rsidRPr="00F95D25">
        <w:rPr>
          <w:rFonts w:ascii="Times New Roman" w:hAnsi="Times New Roman" w:cs="Times New Roman"/>
          <w:sz w:val="24"/>
          <w:szCs w:val="24"/>
        </w:rPr>
        <w:t>%;</w:t>
      </w:r>
      <w:r w:rsidR="00D92F16">
        <w:rPr>
          <w:rFonts w:ascii="Times New Roman" w:hAnsi="Times New Roman" w:cs="Times New Roman"/>
          <w:sz w:val="24"/>
          <w:szCs w:val="24"/>
        </w:rPr>
        <w:t xml:space="preserve"> 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Рославльском 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 +</w:t>
      </w:r>
      <w:r w:rsidR="00D92F16">
        <w:rPr>
          <w:rFonts w:ascii="Times New Roman" w:hAnsi="Times New Roman" w:cs="Times New Roman"/>
          <w:sz w:val="24"/>
          <w:szCs w:val="24"/>
        </w:rPr>
        <w:t>93 ед. или 5,29</w:t>
      </w:r>
      <w:r w:rsidR="00D92F16" w:rsidRPr="00F95D25">
        <w:rPr>
          <w:rFonts w:ascii="Times New Roman" w:hAnsi="Times New Roman" w:cs="Times New Roman"/>
          <w:sz w:val="24"/>
          <w:szCs w:val="24"/>
        </w:rPr>
        <w:t>%,</w:t>
      </w:r>
      <w:r w:rsidR="00D92F16">
        <w:rPr>
          <w:rFonts w:ascii="Times New Roman" w:hAnsi="Times New Roman" w:cs="Times New Roman"/>
          <w:sz w:val="24"/>
          <w:szCs w:val="24"/>
        </w:rPr>
        <w:t xml:space="preserve"> 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Ярцевском 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 +</w:t>
      </w:r>
      <w:r w:rsidR="00D92F16">
        <w:rPr>
          <w:rFonts w:ascii="Times New Roman" w:hAnsi="Times New Roman" w:cs="Times New Roman"/>
          <w:sz w:val="24"/>
          <w:szCs w:val="24"/>
        </w:rPr>
        <w:t>63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D92F16">
        <w:rPr>
          <w:rFonts w:ascii="Times New Roman" w:hAnsi="Times New Roman" w:cs="Times New Roman"/>
          <w:sz w:val="24"/>
          <w:szCs w:val="24"/>
        </w:rPr>
        <w:t>3,54</w:t>
      </w:r>
      <w:r w:rsidR="00D92F16" w:rsidRPr="00F95D25">
        <w:rPr>
          <w:rFonts w:ascii="Times New Roman" w:hAnsi="Times New Roman" w:cs="Times New Roman"/>
          <w:sz w:val="24"/>
          <w:szCs w:val="24"/>
        </w:rPr>
        <w:t>%,</w:t>
      </w:r>
      <w:r w:rsidR="00D92F16" w:rsidRPr="00D92F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Починковском муниципальном округе +</w:t>
      </w:r>
      <w:r w:rsidR="00D92F16">
        <w:rPr>
          <w:rFonts w:ascii="Times New Roman" w:hAnsi="Times New Roman" w:cs="Times New Roman"/>
          <w:bCs/>
          <w:sz w:val="24"/>
          <w:szCs w:val="24"/>
        </w:rPr>
        <w:t>60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D92F16">
        <w:rPr>
          <w:rFonts w:ascii="Times New Roman" w:hAnsi="Times New Roman" w:cs="Times New Roman"/>
          <w:bCs/>
          <w:sz w:val="24"/>
          <w:szCs w:val="24"/>
        </w:rPr>
        <w:t>10,26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 </w:t>
      </w:r>
      <w:r w:rsidR="00D92F16" w:rsidRPr="003E5876">
        <w:rPr>
          <w:rFonts w:ascii="Times New Roman" w:hAnsi="Times New Roman" w:cs="Times New Roman"/>
          <w:bCs/>
          <w:sz w:val="24"/>
          <w:szCs w:val="24"/>
        </w:rPr>
        <w:t>Руднянском муниципальном округе +</w:t>
      </w:r>
      <w:r w:rsidR="00D92F16">
        <w:rPr>
          <w:rFonts w:ascii="Times New Roman" w:hAnsi="Times New Roman" w:cs="Times New Roman"/>
          <w:bCs/>
          <w:sz w:val="24"/>
          <w:szCs w:val="24"/>
        </w:rPr>
        <w:t>55</w:t>
      </w:r>
      <w:r w:rsidR="00D92F16" w:rsidRPr="003E5876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D92F16">
        <w:rPr>
          <w:rFonts w:ascii="Times New Roman" w:hAnsi="Times New Roman" w:cs="Times New Roman"/>
          <w:bCs/>
          <w:sz w:val="24"/>
          <w:szCs w:val="24"/>
        </w:rPr>
        <w:t>6,71</w:t>
      </w:r>
      <w:r w:rsidR="00D92F16" w:rsidRPr="003E5876">
        <w:rPr>
          <w:rFonts w:ascii="Times New Roman" w:hAnsi="Times New Roman" w:cs="Times New Roman"/>
          <w:bCs/>
          <w:sz w:val="24"/>
          <w:szCs w:val="24"/>
        </w:rPr>
        <w:t>%,</w:t>
      </w:r>
      <w:r w:rsidR="00D92F16" w:rsidRPr="00D92F16">
        <w:rPr>
          <w:rFonts w:ascii="Times New Roman" w:hAnsi="Times New Roman" w:cs="Times New Roman"/>
          <w:sz w:val="24"/>
          <w:szCs w:val="24"/>
        </w:rPr>
        <w:t xml:space="preserve"> 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Сафоновском 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 +</w:t>
      </w:r>
      <w:r w:rsidR="00D92F16">
        <w:rPr>
          <w:rFonts w:ascii="Times New Roman" w:hAnsi="Times New Roman" w:cs="Times New Roman"/>
          <w:sz w:val="24"/>
          <w:szCs w:val="24"/>
        </w:rPr>
        <w:t>52</w:t>
      </w:r>
      <w:r w:rsidR="00D92F16" w:rsidRPr="003E5876">
        <w:rPr>
          <w:rFonts w:ascii="Times New Roman" w:hAnsi="Times New Roman" w:cs="Times New Roman"/>
          <w:sz w:val="24"/>
          <w:szCs w:val="24"/>
        </w:rPr>
        <w:t xml:space="preserve"> ед. или </w:t>
      </w:r>
      <w:r w:rsidR="00D92F16">
        <w:rPr>
          <w:rFonts w:ascii="Times New Roman" w:hAnsi="Times New Roman" w:cs="Times New Roman"/>
          <w:sz w:val="24"/>
          <w:szCs w:val="24"/>
        </w:rPr>
        <w:t>3,27</w:t>
      </w:r>
      <w:r w:rsidR="00D92F16" w:rsidRPr="003E5876">
        <w:rPr>
          <w:rFonts w:ascii="Times New Roman" w:hAnsi="Times New Roman" w:cs="Times New Roman"/>
          <w:sz w:val="24"/>
          <w:szCs w:val="24"/>
        </w:rPr>
        <w:t>%,</w:t>
      </w:r>
      <w:r w:rsidR="00D92F16" w:rsidRPr="00F95D25">
        <w:rPr>
          <w:rFonts w:ascii="Times New Roman" w:hAnsi="Times New Roman" w:cs="Times New Roman"/>
          <w:sz w:val="24"/>
          <w:szCs w:val="24"/>
        </w:rPr>
        <w:t xml:space="preserve"> </w:t>
      </w:r>
      <w:r w:rsidR="00D92F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A1DEF">
        <w:rPr>
          <w:rFonts w:ascii="Times New Roman" w:hAnsi="Times New Roman" w:cs="Times New Roman"/>
          <w:sz w:val="24"/>
          <w:szCs w:val="24"/>
        </w:rPr>
        <w:t>г.</w:t>
      </w:r>
      <w:r w:rsidR="00DA69AF" w:rsidRPr="00F95D25">
        <w:rPr>
          <w:rFonts w:ascii="Times New Roman" w:hAnsi="Times New Roman" w:cs="Times New Roman"/>
          <w:sz w:val="24"/>
          <w:szCs w:val="24"/>
        </w:rPr>
        <w:t xml:space="preserve"> Смоленск +</w:t>
      </w:r>
      <w:r w:rsidR="00D92F16">
        <w:rPr>
          <w:rFonts w:ascii="Times New Roman" w:hAnsi="Times New Roman" w:cs="Times New Roman"/>
          <w:sz w:val="24"/>
          <w:szCs w:val="24"/>
        </w:rPr>
        <w:t>49</w:t>
      </w:r>
      <w:r w:rsidR="00DA69AF" w:rsidRPr="00F95D25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D92F16">
        <w:rPr>
          <w:rFonts w:ascii="Times New Roman" w:hAnsi="Times New Roman" w:cs="Times New Roman"/>
          <w:sz w:val="24"/>
          <w:szCs w:val="24"/>
        </w:rPr>
        <w:t>0,24</w:t>
      </w:r>
      <w:r w:rsidR="00DA69AF" w:rsidRPr="00F95D25">
        <w:rPr>
          <w:rFonts w:ascii="Times New Roman" w:hAnsi="Times New Roman" w:cs="Times New Roman"/>
          <w:sz w:val="24"/>
          <w:szCs w:val="24"/>
        </w:rPr>
        <w:t>%;</w:t>
      </w:r>
      <w:r w:rsidR="00A67735" w:rsidRPr="00F95D25">
        <w:rPr>
          <w:rFonts w:ascii="Times New Roman" w:hAnsi="Times New Roman" w:cs="Times New Roman"/>
          <w:sz w:val="24"/>
          <w:szCs w:val="24"/>
        </w:rPr>
        <w:t xml:space="preserve"> 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Дорогобужском муниципальном округе +</w:t>
      </w:r>
      <w:r w:rsidR="00D92F16">
        <w:rPr>
          <w:rFonts w:ascii="Times New Roman" w:hAnsi="Times New Roman" w:cs="Times New Roman"/>
          <w:bCs/>
          <w:sz w:val="24"/>
          <w:szCs w:val="24"/>
        </w:rPr>
        <w:t>43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DD4338">
        <w:rPr>
          <w:rFonts w:ascii="Times New Roman" w:hAnsi="Times New Roman" w:cs="Times New Roman"/>
          <w:bCs/>
          <w:sz w:val="24"/>
          <w:szCs w:val="24"/>
        </w:rPr>
        <w:t>6,83</w:t>
      </w:r>
      <w:r w:rsidR="00D92F16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D92F16" w:rsidRPr="003E5876">
        <w:rPr>
          <w:rFonts w:ascii="Times New Roman" w:hAnsi="Times New Roman" w:cs="Times New Roman"/>
          <w:sz w:val="24"/>
          <w:szCs w:val="24"/>
        </w:rPr>
        <w:t xml:space="preserve"> </w:t>
      </w:r>
      <w:r w:rsidR="00A67735" w:rsidRPr="00F95D25">
        <w:rPr>
          <w:rFonts w:ascii="Times New Roman" w:hAnsi="Times New Roman" w:cs="Times New Roman"/>
          <w:bCs/>
          <w:sz w:val="24"/>
          <w:szCs w:val="24"/>
        </w:rPr>
        <w:t>Гагаринском муниципальном округе +</w:t>
      </w:r>
      <w:r w:rsidR="00DD4338">
        <w:rPr>
          <w:rFonts w:ascii="Times New Roman" w:hAnsi="Times New Roman" w:cs="Times New Roman"/>
          <w:bCs/>
          <w:sz w:val="24"/>
          <w:szCs w:val="24"/>
        </w:rPr>
        <w:t>34</w:t>
      </w:r>
      <w:r w:rsidR="00A67735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DD4338">
        <w:rPr>
          <w:rFonts w:ascii="Times New Roman" w:hAnsi="Times New Roman" w:cs="Times New Roman"/>
          <w:bCs/>
          <w:sz w:val="24"/>
          <w:szCs w:val="24"/>
        </w:rPr>
        <w:t>2,34</w:t>
      </w:r>
      <w:r w:rsidR="00A67735" w:rsidRPr="003E5876">
        <w:rPr>
          <w:rFonts w:ascii="Times New Roman" w:hAnsi="Times New Roman" w:cs="Times New Roman"/>
          <w:bCs/>
          <w:sz w:val="24"/>
          <w:szCs w:val="24"/>
        </w:rPr>
        <w:t>%,</w:t>
      </w:r>
      <w:r w:rsidR="00DD4338" w:rsidRPr="00DD43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4338" w:rsidRPr="00F95D25">
        <w:rPr>
          <w:rFonts w:ascii="Times New Roman" w:hAnsi="Times New Roman" w:cs="Times New Roman"/>
          <w:bCs/>
          <w:sz w:val="24"/>
          <w:szCs w:val="24"/>
        </w:rPr>
        <w:t>Монастырщинском муниципальном округе +</w:t>
      </w:r>
      <w:r w:rsidR="00E52728">
        <w:rPr>
          <w:rFonts w:ascii="Times New Roman" w:hAnsi="Times New Roman" w:cs="Times New Roman"/>
          <w:bCs/>
          <w:sz w:val="24"/>
          <w:szCs w:val="24"/>
        </w:rPr>
        <w:t>23</w:t>
      </w:r>
      <w:r w:rsidR="00DD4338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E52728">
        <w:rPr>
          <w:rFonts w:ascii="Times New Roman" w:hAnsi="Times New Roman" w:cs="Times New Roman"/>
          <w:bCs/>
          <w:sz w:val="24"/>
          <w:szCs w:val="24"/>
        </w:rPr>
        <w:t>11,98</w:t>
      </w:r>
      <w:r w:rsidR="00DD4338" w:rsidRPr="00F95D25">
        <w:rPr>
          <w:rFonts w:ascii="Times New Roman" w:hAnsi="Times New Roman" w:cs="Times New Roman"/>
          <w:bCs/>
          <w:sz w:val="24"/>
          <w:szCs w:val="24"/>
        </w:rPr>
        <w:t xml:space="preserve">%, </w:t>
      </w:r>
      <w:r w:rsidR="00592AFC" w:rsidRPr="00592A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E5876" w:rsidRPr="00F95D25">
        <w:rPr>
          <w:rFonts w:ascii="Times New Roman" w:hAnsi="Times New Roman" w:cs="Times New Roman"/>
          <w:sz w:val="24"/>
          <w:szCs w:val="24"/>
        </w:rPr>
        <w:t xml:space="preserve">Вяземском </w:t>
      </w:r>
      <w:r w:rsidR="003E5876" w:rsidRPr="00F95D25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3E5876" w:rsidRPr="00F95D25">
        <w:rPr>
          <w:rFonts w:ascii="Times New Roman" w:hAnsi="Times New Roman" w:cs="Times New Roman"/>
          <w:sz w:val="24"/>
          <w:szCs w:val="24"/>
        </w:rPr>
        <w:t xml:space="preserve"> +</w:t>
      </w:r>
      <w:r w:rsidR="00DD4338">
        <w:rPr>
          <w:rFonts w:ascii="Times New Roman" w:hAnsi="Times New Roman" w:cs="Times New Roman"/>
          <w:sz w:val="24"/>
          <w:szCs w:val="24"/>
        </w:rPr>
        <w:t>22</w:t>
      </w:r>
      <w:r w:rsidR="00E152D4">
        <w:rPr>
          <w:rFonts w:ascii="Times New Roman" w:hAnsi="Times New Roman" w:cs="Times New Roman"/>
          <w:sz w:val="24"/>
          <w:szCs w:val="24"/>
        </w:rPr>
        <w:t xml:space="preserve"> </w:t>
      </w:r>
      <w:r w:rsidR="003E5876" w:rsidRPr="00F95D25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592AFC">
        <w:rPr>
          <w:rFonts w:ascii="Times New Roman" w:hAnsi="Times New Roman" w:cs="Times New Roman"/>
          <w:sz w:val="24"/>
          <w:szCs w:val="24"/>
        </w:rPr>
        <w:t>0,</w:t>
      </w:r>
      <w:r w:rsidR="001D2518" w:rsidRPr="001D2518">
        <w:rPr>
          <w:rFonts w:ascii="Times New Roman" w:hAnsi="Times New Roman" w:cs="Times New Roman"/>
          <w:sz w:val="24"/>
          <w:szCs w:val="24"/>
        </w:rPr>
        <w:t>90</w:t>
      </w:r>
      <w:r w:rsidR="003E5876" w:rsidRPr="00F95D25">
        <w:rPr>
          <w:rFonts w:ascii="Times New Roman" w:hAnsi="Times New Roman" w:cs="Times New Roman"/>
          <w:sz w:val="24"/>
          <w:szCs w:val="24"/>
        </w:rPr>
        <w:t>%</w:t>
      </w:r>
      <w:r w:rsidR="003E5876" w:rsidRPr="00F95D25">
        <w:rPr>
          <w:rFonts w:ascii="Times New Roman" w:hAnsi="Times New Roman" w:cs="Times New Roman"/>
          <w:bCs/>
          <w:sz w:val="24"/>
          <w:szCs w:val="24"/>
        </w:rPr>
        <w:t>,</w:t>
      </w:r>
      <w:r w:rsidR="00592AFC" w:rsidRPr="00592A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>Холм-Жирковском муниципальном округе +</w:t>
      </w:r>
      <w:r w:rsidR="001D2518" w:rsidRPr="001D2518">
        <w:rPr>
          <w:rFonts w:ascii="Times New Roman" w:hAnsi="Times New Roman" w:cs="Times New Roman"/>
          <w:bCs/>
          <w:sz w:val="24"/>
          <w:szCs w:val="24"/>
        </w:rPr>
        <w:t>19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 xml:space="preserve">ед. или </w:t>
      </w:r>
      <w:r w:rsidR="001D2518">
        <w:rPr>
          <w:rFonts w:ascii="Times New Roman" w:hAnsi="Times New Roman" w:cs="Times New Roman"/>
          <w:bCs/>
          <w:sz w:val="24"/>
          <w:szCs w:val="24"/>
        </w:rPr>
        <w:t>9,</w:t>
      </w:r>
      <w:r w:rsidR="001D2518" w:rsidRPr="001D2518">
        <w:rPr>
          <w:rFonts w:ascii="Times New Roman" w:hAnsi="Times New Roman" w:cs="Times New Roman"/>
          <w:bCs/>
          <w:sz w:val="24"/>
          <w:szCs w:val="24"/>
        </w:rPr>
        <w:t>50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1D2518" w:rsidRPr="00592A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>Кардымовском муниципальном округе +</w:t>
      </w:r>
      <w:r w:rsidR="001D2518" w:rsidRPr="001D2518">
        <w:rPr>
          <w:rFonts w:ascii="Times New Roman" w:hAnsi="Times New Roman" w:cs="Times New Roman"/>
          <w:bCs/>
          <w:sz w:val="24"/>
          <w:szCs w:val="24"/>
        </w:rPr>
        <w:t>19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1D2518" w:rsidRPr="001D2518">
        <w:rPr>
          <w:rFonts w:ascii="Times New Roman" w:hAnsi="Times New Roman" w:cs="Times New Roman"/>
          <w:bCs/>
          <w:sz w:val="24"/>
          <w:szCs w:val="24"/>
        </w:rPr>
        <w:t>7</w:t>
      </w:r>
      <w:r w:rsidR="001D2518">
        <w:rPr>
          <w:rFonts w:ascii="Times New Roman" w:hAnsi="Times New Roman" w:cs="Times New Roman"/>
          <w:bCs/>
          <w:sz w:val="24"/>
          <w:szCs w:val="24"/>
        </w:rPr>
        <w:t>,</w:t>
      </w:r>
      <w:r w:rsidR="001D2518" w:rsidRPr="001D2518">
        <w:rPr>
          <w:rFonts w:ascii="Times New Roman" w:hAnsi="Times New Roman" w:cs="Times New Roman"/>
          <w:bCs/>
          <w:sz w:val="24"/>
          <w:szCs w:val="24"/>
        </w:rPr>
        <w:t>6</w:t>
      </w:r>
      <w:r w:rsidR="001D2518" w:rsidRPr="00A4666A">
        <w:rPr>
          <w:rFonts w:ascii="Times New Roman" w:hAnsi="Times New Roman" w:cs="Times New Roman"/>
          <w:bCs/>
          <w:sz w:val="24"/>
          <w:szCs w:val="24"/>
        </w:rPr>
        <w:t>%,</w:t>
      </w:r>
      <w:r w:rsidR="001D2518" w:rsidRPr="001D251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>Глинковском муниципальном округе +</w:t>
      </w:r>
      <w:r w:rsidR="001D2518">
        <w:rPr>
          <w:rFonts w:ascii="Times New Roman" w:hAnsi="Times New Roman" w:cs="Times New Roman"/>
          <w:bCs/>
          <w:sz w:val="24"/>
          <w:szCs w:val="24"/>
        </w:rPr>
        <w:t>1</w:t>
      </w:r>
      <w:r w:rsidR="00E52728">
        <w:rPr>
          <w:rFonts w:ascii="Times New Roman" w:hAnsi="Times New Roman" w:cs="Times New Roman"/>
          <w:bCs/>
          <w:sz w:val="24"/>
          <w:szCs w:val="24"/>
        </w:rPr>
        <w:t>7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E52728">
        <w:rPr>
          <w:rFonts w:ascii="Times New Roman" w:hAnsi="Times New Roman" w:cs="Times New Roman"/>
          <w:bCs/>
          <w:sz w:val="24"/>
          <w:szCs w:val="24"/>
        </w:rPr>
        <w:t>18,48</w:t>
      </w:r>
      <w:r w:rsidR="001D2518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1D2518" w:rsidRPr="00672F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Демидовском муниципальном округе +</w:t>
      </w:r>
      <w:r w:rsidR="00E52728">
        <w:rPr>
          <w:rFonts w:ascii="Times New Roman" w:hAnsi="Times New Roman" w:cs="Times New Roman"/>
          <w:bCs/>
          <w:sz w:val="24"/>
          <w:szCs w:val="24"/>
        </w:rPr>
        <w:t xml:space="preserve">16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ед. или </w:t>
      </w:r>
      <w:r w:rsidR="00E52728">
        <w:rPr>
          <w:rFonts w:ascii="Times New Roman" w:hAnsi="Times New Roman" w:cs="Times New Roman"/>
          <w:bCs/>
          <w:sz w:val="24"/>
          <w:szCs w:val="24"/>
        </w:rPr>
        <w:t>5,32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E52728" w:rsidRPr="00592A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г. Десногорске +</w:t>
      </w:r>
      <w:r w:rsidR="00E52728">
        <w:rPr>
          <w:rFonts w:ascii="Times New Roman" w:hAnsi="Times New Roman" w:cs="Times New Roman"/>
          <w:bCs/>
          <w:sz w:val="24"/>
          <w:szCs w:val="24"/>
        </w:rPr>
        <w:t xml:space="preserve">16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ед. или +</w:t>
      </w:r>
      <w:r w:rsidR="00E52728">
        <w:rPr>
          <w:rFonts w:ascii="Times New Roman" w:hAnsi="Times New Roman" w:cs="Times New Roman"/>
          <w:bCs/>
          <w:sz w:val="24"/>
          <w:szCs w:val="24"/>
        </w:rPr>
        <w:t>2,94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E52728" w:rsidRPr="008960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2518" w:rsidRPr="00A466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>Хиславичском муниципальном округе +</w:t>
      </w:r>
      <w:r w:rsidR="00E52728">
        <w:rPr>
          <w:rFonts w:ascii="Times New Roman" w:hAnsi="Times New Roman" w:cs="Times New Roman"/>
          <w:bCs/>
          <w:sz w:val="24"/>
          <w:szCs w:val="24"/>
        </w:rPr>
        <w:t>15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E52728">
        <w:rPr>
          <w:rFonts w:ascii="Times New Roman" w:hAnsi="Times New Roman" w:cs="Times New Roman"/>
          <w:bCs/>
          <w:sz w:val="24"/>
          <w:szCs w:val="24"/>
        </w:rPr>
        <w:t>6,44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>%</w:t>
      </w:r>
      <w:r w:rsidR="00592AFC" w:rsidRPr="00F95D25">
        <w:rPr>
          <w:rFonts w:ascii="Times New Roman" w:hAnsi="Times New Roman" w:cs="Times New Roman"/>
          <w:sz w:val="24"/>
          <w:szCs w:val="24"/>
        </w:rPr>
        <w:t>,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 xml:space="preserve"> Духовщинском муниципальном округе +</w:t>
      </w:r>
      <w:r w:rsidR="00E52728">
        <w:rPr>
          <w:rFonts w:ascii="Times New Roman" w:hAnsi="Times New Roman" w:cs="Times New Roman"/>
          <w:bCs/>
          <w:sz w:val="24"/>
          <w:szCs w:val="24"/>
        </w:rPr>
        <w:t>14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E52728">
        <w:rPr>
          <w:rFonts w:ascii="Times New Roman" w:hAnsi="Times New Roman" w:cs="Times New Roman"/>
          <w:bCs/>
          <w:sz w:val="24"/>
          <w:szCs w:val="24"/>
        </w:rPr>
        <w:t>3,81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E52728" w:rsidRPr="00E527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Угранском муниципальном округе +</w:t>
      </w:r>
      <w:r w:rsidR="00E52728">
        <w:rPr>
          <w:rFonts w:ascii="Times New Roman" w:hAnsi="Times New Roman" w:cs="Times New Roman"/>
          <w:bCs/>
          <w:sz w:val="24"/>
          <w:szCs w:val="24"/>
        </w:rPr>
        <w:t>11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ед. или </w:t>
      </w:r>
      <w:r w:rsidR="00E52728">
        <w:rPr>
          <w:rFonts w:ascii="Times New Roman" w:hAnsi="Times New Roman" w:cs="Times New Roman"/>
          <w:bCs/>
          <w:sz w:val="24"/>
          <w:szCs w:val="24"/>
        </w:rPr>
        <w:t>4,26%,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 Новодугинском муниципальном округе +</w:t>
      </w:r>
      <w:r w:rsidR="00E52728">
        <w:rPr>
          <w:rFonts w:ascii="Times New Roman" w:hAnsi="Times New Roman" w:cs="Times New Roman"/>
          <w:bCs/>
          <w:sz w:val="24"/>
          <w:szCs w:val="24"/>
        </w:rPr>
        <w:t>11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E52728">
        <w:rPr>
          <w:rFonts w:ascii="Times New Roman" w:hAnsi="Times New Roman" w:cs="Times New Roman"/>
          <w:bCs/>
          <w:sz w:val="24"/>
          <w:szCs w:val="24"/>
        </w:rPr>
        <w:t>5,82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E527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Тёмкинском муниципальном округе +</w:t>
      </w:r>
      <w:r w:rsidR="00E52728">
        <w:rPr>
          <w:rFonts w:ascii="Times New Roman" w:hAnsi="Times New Roman" w:cs="Times New Roman"/>
          <w:bCs/>
          <w:sz w:val="24"/>
          <w:szCs w:val="24"/>
        </w:rPr>
        <w:t>7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ед. или </w:t>
      </w:r>
      <w:r w:rsidR="00E52728">
        <w:rPr>
          <w:rFonts w:ascii="Times New Roman" w:hAnsi="Times New Roman" w:cs="Times New Roman"/>
          <w:bCs/>
          <w:sz w:val="24"/>
          <w:szCs w:val="24"/>
        </w:rPr>
        <w:t>4,86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E52728" w:rsidRPr="00E527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>Шумячском муниципальном округе +</w:t>
      </w:r>
      <w:r w:rsidR="00E52728">
        <w:rPr>
          <w:rFonts w:ascii="Times New Roman" w:hAnsi="Times New Roman" w:cs="Times New Roman"/>
          <w:bCs/>
          <w:sz w:val="24"/>
          <w:szCs w:val="24"/>
        </w:rPr>
        <w:t>7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ед. или </w:t>
      </w:r>
      <w:r w:rsidR="00E52728">
        <w:rPr>
          <w:rFonts w:ascii="Times New Roman" w:hAnsi="Times New Roman" w:cs="Times New Roman"/>
          <w:bCs/>
          <w:sz w:val="24"/>
          <w:szCs w:val="24"/>
        </w:rPr>
        <w:t>4,46%,</w:t>
      </w:r>
      <w:r w:rsidR="00E52728" w:rsidRPr="003E5876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E52728" w:rsidRPr="00F95D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2A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>Сычёвском муниципальном округе +</w:t>
      </w:r>
      <w:r w:rsidR="00E52728">
        <w:rPr>
          <w:rFonts w:ascii="Times New Roman" w:hAnsi="Times New Roman" w:cs="Times New Roman"/>
          <w:bCs/>
          <w:sz w:val="24"/>
          <w:szCs w:val="24"/>
        </w:rPr>
        <w:t>1</w:t>
      </w:r>
      <w:r w:rsidR="00592A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 xml:space="preserve">ед. или </w:t>
      </w:r>
      <w:r w:rsidR="00E52728">
        <w:rPr>
          <w:rFonts w:ascii="Times New Roman" w:hAnsi="Times New Roman" w:cs="Times New Roman"/>
          <w:bCs/>
          <w:sz w:val="24"/>
          <w:szCs w:val="24"/>
        </w:rPr>
        <w:t>0,40</w:t>
      </w:r>
      <w:r w:rsidR="00592AFC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B71FB7" w:rsidRPr="00B71F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7C71" w:rsidRPr="00F95D25">
        <w:rPr>
          <w:rFonts w:ascii="Times New Roman" w:hAnsi="Times New Roman" w:cs="Times New Roman"/>
          <w:bCs/>
          <w:sz w:val="24"/>
          <w:szCs w:val="24"/>
        </w:rPr>
        <w:t xml:space="preserve">Ельнинском муниципальном округе </w:t>
      </w:r>
      <w:r w:rsidR="00E52728">
        <w:rPr>
          <w:rFonts w:ascii="Times New Roman" w:hAnsi="Times New Roman" w:cs="Times New Roman"/>
          <w:bCs/>
          <w:sz w:val="24"/>
          <w:szCs w:val="24"/>
        </w:rPr>
        <w:t>0</w:t>
      </w:r>
      <w:r w:rsidR="00B07C71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</w:t>
      </w:r>
      <w:r w:rsidR="00B07C71" w:rsidRPr="00E527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728" w:rsidRPr="00E52728">
        <w:rPr>
          <w:rFonts w:ascii="Times New Roman" w:hAnsi="Times New Roman" w:cs="Times New Roman"/>
          <w:bCs/>
          <w:sz w:val="24"/>
          <w:szCs w:val="24"/>
        </w:rPr>
        <w:t>0</w:t>
      </w:r>
      <w:r w:rsidR="00B07C71" w:rsidRPr="00F95D25">
        <w:rPr>
          <w:rFonts w:ascii="Times New Roman" w:hAnsi="Times New Roman" w:cs="Times New Roman"/>
          <w:bCs/>
          <w:sz w:val="24"/>
          <w:szCs w:val="24"/>
        </w:rPr>
        <w:t>%,</w:t>
      </w:r>
      <w:r w:rsidR="008960E3" w:rsidRPr="008960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673C" w:rsidRPr="00F95D25">
        <w:rPr>
          <w:rFonts w:ascii="Times New Roman" w:hAnsi="Times New Roman" w:cs="Times New Roman"/>
          <w:bCs/>
          <w:sz w:val="24"/>
          <w:szCs w:val="24"/>
        </w:rPr>
        <w:t xml:space="preserve">Велижском муниципальном округе </w:t>
      </w:r>
      <w:r w:rsidR="00E52728">
        <w:rPr>
          <w:rFonts w:ascii="Times New Roman" w:hAnsi="Times New Roman" w:cs="Times New Roman"/>
          <w:bCs/>
          <w:sz w:val="24"/>
          <w:szCs w:val="24"/>
        </w:rPr>
        <w:t>0</w:t>
      </w:r>
      <w:r w:rsidR="0091673C" w:rsidRPr="00F95D25">
        <w:rPr>
          <w:rFonts w:ascii="Times New Roman" w:hAnsi="Times New Roman" w:cs="Times New Roman"/>
          <w:bCs/>
          <w:sz w:val="24"/>
          <w:szCs w:val="24"/>
        </w:rPr>
        <w:t xml:space="preserve"> ед. или </w:t>
      </w:r>
      <w:r w:rsidR="00E52728">
        <w:rPr>
          <w:rFonts w:ascii="Times New Roman" w:hAnsi="Times New Roman" w:cs="Times New Roman"/>
          <w:bCs/>
          <w:sz w:val="24"/>
          <w:szCs w:val="24"/>
        </w:rPr>
        <w:t>0</w:t>
      </w:r>
      <w:r w:rsidR="0091673C" w:rsidRPr="00F95D25">
        <w:rPr>
          <w:rFonts w:ascii="Times New Roman" w:hAnsi="Times New Roman" w:cs="Times New Roman"/>
          <w:bCs/>
          <w:sz w:val="24"/>
          <w:szCs w:val="24"/>
        </w:rPr>
        <w:t>%</w:t>
      </w:r>
      <w:r w:rsidR="00DC3ADD">
        <w:rPr>
          <w:rFonts w:ascii="Times New Roman" w:hAnsi="Times New Roman" w:cs="Times New Roman"/>
          <w:sz w:val="24"/>
          <w:szCs w:val="24"/>
        </w:rPr>
        <w:t>.</w:t>
      </w:r>
      <w:bookmarkStart w:id="0" w:name="_Hlk219301980"/>
    </w:p>
    <w:bookmarkEnd w:id="0"/>
    <w:p w14:paraId="586171EC" w14:textId="6DD8BB29" w:rsidR="00803EB7" w:rsidRPr="00DC3ADD" w:rsidRDefault="00D8121D" w:rsidP="00DC3AD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7C71">
        <w:rPr>
          <w:rFonts w:ascii="Times New Roman" w:hAnsi="Times New Roman" w:cs="Times New Roman"/>
          <w:sz w:val="24"/>
          <w:szCs w:val="24"/>
        </w:rPr>
        <w:t>В</w:t>
      </w:r>
      <w:r w:rsidR="00C56153" w:rsidRPr="00B07C71">
        <w:rPr>
          <w:rFonts w:ascii="Times New Roman" w:hAnsi="Times New Roman" w:cs="Times New Roman"/>
          <w:sz w:val="24"/>
          <w:szCs w:val="24"/>
        </w:rPr>
        <w:t xml:space="preserve"> </w:t>
      </w:r>
      <w:r w:rsidR="002320DD">
        <w:rPr>
          <w:rFonts w:ascii="Times New Roman" w:hAnsi="Times New Roman" w:cs="Times New Roman"/>
          <w:sz w:val="24"/>
          <w:szCs w:val="24"/>
        </w:rPr>
        <w:t>2</w:t>
      </w:r>
      <w:r w:rsidRPr="00B07C71">
        <w:rPr>
          <w:rFonts w:ascii="Times New Roman" w:hAnsi="Times New Roman" w:cs="Times New Roman"/>
          <w:sz w:val="24"/>
          <w:szCs w:val="24"/>
        </w:rPr>
        <w:t xml:space="preserve"> </w:t>
      </w:r>
      <w:r w:rsidRPr="00F95D25">
        <w:rPr>
          <w:rFonts w:ascii="Times New Roman" w:hAnsi="Times New Roman" w:cs="Times New Roman"/>
          <w:sz w:val="24"/>
          <w:szCs w:val="24"/>
        </w:rPr>
        <w:t>муниципальн</w:t>
      </w:r>
      <w:r w:rsidR="000131F3" w:rsidRPr="00F95D25">
        <w:rPr>
          <w:rFonts w:ascii="Times New Roman" w:hAnsi="Times New Roman" w:cs="Times New Roman"/>
          <w:sz w:val="24"/>
          <w:szCs w:val="24"/>
        </w:rPr>
        <w:t>ом</w:t>
      </w:r>
      <w:r w:rsidRPr="00F95D25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0131F3" w:rsidRPr="00F95D25">
        <w:rPr>
          <w:rFonts w:ascii="Times New Roman" w:hAnsi="Times New Roman" w:cs="Times New Roman"/>
          <w:sz w:val="24"/>
          <w:szCs w:val="24"/>
        </w:rPr>
        <w:t>е</w:t>
      </w:r>
      <w:r w:rsidRPr="00F95D25">
        <w:rPr>
          <w:rFonts w:ascii="Times New Roman" w:hAnsi="Times New Roman" w:cs="Times New Roman"/>
          <w:sz w:val="24"/>
          <w:szCs w:val="24"/>
        </w:rPr>
        <w:t xml:space="preserve"> с</w:t>
      </w:r>
      <w:r w:rsidR="00C40A0D" w:rsidRPr="00F95D25">
        <w:rPr>
          <w:rFonts w:ascii="Times New Roman" w:hAnsi="Times New Roman" w:cs="Times New Roman"/>
          <w:sz w:val="24"/>
          <w:szCs w:val="24"/>
        </w:rPr>
        <w:t>нижено количество субъектов МСП:</w:t>
      </w:r>
      <w:r w:rsidR="004D1677" w:rsidRPr="00F95D25">
        <w:rPr>
          <w:rFonts w:ascii="Times New Roman" w:hAnsi="Times New Roman" w:cs="Times New Roman"/>
          <w:sz w:val="24"/>
          <w:szCs w:val="24"/>
        </w:rPr>
        <w:t xml:space="preserve"> наибольшее снижение наблюдается </w:t>
      </w:r>
      <w:r w:rsidR="00331054" w:rsidRPr="00F95D25">
        <w:rPr>
          <w:rFonts w:ascii="Times New Roman" w:hAnsi="Times New Roman" w:cs="Times New Roman"/>
          <w:sz w:val="24"/>
          <w:szCs w:val="24"/>
        </w:rPr>
        <w:t xml:space="preserve">Краснинском </w:t>
      </w:r>
      <w:r w:rsidR="00331054" w:rsidRPr="00F95D25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331054" w:rsidRPr="00F95D25">
        <w:rPr>
          <w:rFonts w:ascii="Times New Roman" w:hAnsi="Times New Roman" w:cs="Times New Roman"/>
          <w:sz w:val="24"/>
          <w:szCs w:val="24"/>
        </w:rPr>
        <w:t xml:space="preserve"> -</w:t>
      </w:r>
      <w:r w:rsidR="00DC3ADD">
        <w:rPr>
          <w:rFonts w:ascii="Times New Roman" w:hAnsi="Times New Roman" w:cs="Times New Roman"/>
          <w:sz w:val="24"/>
          <w:szCs w:val="24"/>
        </w:rPr>
        <w:t>1</w:t>
      </w:r>
      <w:r w:rsidR="00B36177">
        <w:rPr>
          <w:rFonts w:ascii="Times New Roman" w:hAnsi="Times New Roman" w:cs="Times New Roman"/>
          <w:sz w:val="24"/>
          <w:szCs w:val="24"/>
        </w:rPr>
        <w:t>2</w:t>
      </w:r>
      <w:r w:rsidR="00ED4D1F">
        <w:rPr>
          <w:rFonts w:ascii="Times New Roman" w:hAnsi="Times New Roman" w:cs="Times New Roman"/>
          <w:sz w:val="24"/>
          <w:szCs w:val="24"/>
        </w:rPr>
        <w:t xml:space="preserve"> </w:t>
      </w:r>
      <w:r w:rsidR="00D249E8" w:rsidRPr="00F95D25">
        <w:rPr>
          <w:rFonts w:ascii="Times New Roman" w:hAnsi="Times New Roman" w:cs="Times New Roman"/>
          <w:sz w:val="24"/>
          <w:szCs w:val="24"/>
        </w:rPr>
        <w:t>ед. или -</w:t>
      </w:r>
      <w:r w:rsidR="00B36177">
        <w:rPr>
          <w:rFonts w:ascii="Times New Roman" w:hAnsi="Times New Roman" w:cs="Times New Roman"/>
          <w:sz w:val="24"/>
          <w:szCs w:val="24"/>
        </w:rPr>
        <w:t>3,14</w:t>
      </w:r>
      <w:r w:rsidR="00331054" w:rsidRPr="00F95D25">
        <w:rPr>
          <w:rFonts w:ascii="Times New Roman" w:hAnsi="Times New Roman" w:cs="Times New Roman"/>
          <w:sz w:val="24"/>
          <w:szCs w:val="24"/>
        </w:rPr>
        <w:t xml:space="preserve">%, </w:t>
      </w:r>
      <w:r w:rsidR="00DC3ADD" w:rsidRPr="00F95D25">
        <w:rPr>
          <w:rFonts w:ascii="Times New Roman" w:hAnsi="Times New Roman" w:cs="Times New Roman"/>
          <w:bCs/>
          <w:sz w:val="24"/>
          <w:szCs w:val="24"/>
        </w:rPr>
        <w:t xml:space="preserve">Ершичском муниципальном округе </w:t>
      </w:r>
      <w:r w:rsidR="00DC3ADD">
        <w:rPr>
          <w:rFonts w:ascii="Times New Roman" w:hAnsi="Times New Roman" w:cs="Times New Roman"/>
          <w:bCs/>
          <w:sz w:val="24"/>
          <w:szCs w:val="24"/>
        </w:rPr>
        <w:t>-</w:t>
      </w:r>
      <w:r w:rsidR="00DC3ADD" w:rsidRPr="00F95D25">
        <w:rPr>
          <w:rFonts w:ascii="Times New Roman" w:hAnsi="Times New Roman" w:cs="Times New Roman"/>
          <w:bCs/>
          <w:sz w:val="24"/>
          <w:szCs w:val="24"/>
        </w:rPr>
        <w:t xml:space="preserve">1ед. или </w:t>
      </w:r>
      <w:r w:rsidR="00DC3ADD">
        <w:rPr>
          <w:rFonts w:ascii="Times New Roman" w:hAnsi="Times New Roman" w:cs="Times New Roman"/>
          <w:bCs/>
          <w:sz w:val="24"/>
          <w:szCs w:val="24"/>
        </w:rPr>
        <w:t>0,</w:t>
      </w:r>
      <w:r w:rsidR="00D92F16">
        <w:rPr>
          <w:rFonts w:ascii="Times New Roman" w:hAnsi="Times New Roman" w:cs="Times New Roman"/>
          <w:bCs/>
          <w:sz w:val="24"/>
          <w:szCs w:val="24"/>
        </w:rPr>
        <w:t>79</w:t>
      </w:r>
      <w:r w:rsidR="00DC3ADD">
        <w:rPr>
          <w:rFonts w:ascii="Times New Roman" w:hAnsi="Times New Roman" w:cs="Times New Roman"/>
          <w:bCs/>
          <w:sz w:val="24"/>
          <w:szCs w:val="24"/>
        </w:rPr>
        <w:t>%</w:t>
      </w:r>
      <w:r w:rsidR="00DC3ADD" w:rsidRPr="00F95D25">
        <w:rPr>
          <w:rFonts w:ascii="Times New Roman" w:hAnsi="Times New Roman" w:cs="Times New Roman"/>
          <w:bCs/>
          <w:sz w:val="24"/>
          <w:szCs w:val="24"/>
        </w:rPr>
        <w:t>.</w:t>
      </w:r>
    </w:p>
    <w:p w14:paraId="6D15977B" w14:textId="49C6B738" w:rsidR="00331054" w:rsidRPr="009E168B" w:rsidRDefault="00D8121D" w:rsidP="003310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95D25">
        <w:rPr>
          <w:rFonts w:ascii="Times New Roman" w:hAnsi="Times New Roman" w:cs="Times New Roman"/>
          <w:sz w:val="24"/>
          <w:szCs w:val="24"/>
        </w:rPr>
        <w:t xml:space="preserve">В целом по области </w:t>
      </w:r>
      <w:r w:rsidR="00E06CC2" w:rsidRPr="00F95D25">
        <w:rPr>
          <w:rFonts w:ascii="Times New Roman" w:hAnsi="Times New Roman" w:cs="Times New Roman"/>
          <w:sz w:val="24"/>
          <w:szCs w:val="24"/>
        </w:rPr>
        <w:t xml:space="preserve">за период </w:t>
      </w:r>
      <w:r w:rsidR="00E06CC2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>с 10.0</w:t>
      </w:r>
      <w:r w:rsidR="00E64A92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06CC2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2C5D69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E06CC2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10.0</w:t>
      </w:r>
      <w:r w:rsidR="00E64A92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06CC2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2C5D69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E06CC2" w:rsidRPr="009E16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07B2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увеличилось</w:t>
      </w:r>
      <w:r w:rsidR="00331054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</w:t>
      </w:r>
      <w:r w:rsidR="00B007B2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905</w:t>
      </w:r>
      <w:r w:rsidR="00331054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ед. или на </w:t>
      </w:r>
      <w:r w:rsidR="00B007B2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2,33</w:t>
      </w:r>
      <w:r w:rsidR="00331054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%, за год произошло </w:t>
      </w:r>
      <w:r w:rsidR="00B007B2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снижение</w:t>
      </w:r>
      <w:r w:rsidR="00B53778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-894</w:t>
      </w:r>
      <w:r w:rsidR="00402AAE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331054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ед. или на </w:t>
      </w:r>
      <w:r w:rsidR="00B53778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-2,20</w:t>
      </w:r>
      <w:r w:rsidR="00331054" w:rsidRPr="009E16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%.</w:t>
      </w:r>
    </w:p>
    <w:p w14:paraId="551F7737" w14:textId="0E5BA6AB" w:rsidR="0070748B" w:rsidRPr="009E168B" w:rsidRDefault="0070748B" w:rsidP="003310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4070F6" w14:textId="5E5DF226" w:rsidR="005D31E0" w:rsidRPr="00752B05" w:rsidRDefault="005D31E0" w:rsidP="00D81DEC">
      <w:pPr>
        <w:tabs>
          <w:tab w:val="left" w:pos="8080"/>
        </w:tabs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Динамика количества субъектов МСП в</w:t>
      </w:r>
    </w:p>
    <w:p w14:paraId="403A5B85" w14:textId="77777777" w:rsidR="005D31E0" w:rsidRDefault="005D31E0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в разрезе категорий хозяйствующих субъектов</w:t>
      </w:r>
    </w:p>
    <w:p w14:paraId="416ED1FE" w14:textId="77777777" w:rsidR="00FE5642" w:rsidRPr="00752B05" w:rsidRDefault="00FE5642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622" w:type="dxa"/>
        <w:jc w:val="center"/>
        <w:tblLook w:val="04A0" w:firstRow="1" w:lastRow="0" w:firstColumn="1" w:lastColumn="0" w:noHBand="0" w:noVBand="1"/>
      </w:tblPr>
      <w:tblGrid>
        <w:gridCol w:w="1969"/>
        <w:gridCol w:w="1276"/>
        <w:gridCol w:w="1134"/>
        <w:gridCol w:w="1275"/>
        <w:gridCol w:w="1559"/>
        <w:gridCol w:w="997"/>
        <w:gridCol w:w="1129"/>
        <w:gridCol w:w="1283"/>
      </w:tblGrid>
      <w:tr w:rsidR="00BE4FD8" w:rsidRPr="00752B05" w14:paraId="089937E0" w14:textId="0BAE35B5" w:rsidTr="00FE5642">
        <w:trPr>
          <w:trHeight w:val="20"/>
          <w:jc w:val="center"/>
        </w:trPr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C21A" w14:textId="77777777" w:rsidR="00BE4FD8" w:rsidRPr="00752B05" w:rsidRDefault="00BE4FD8" w:rsidP="00A140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C801" w14:textId="56EFDEF4" w:rsidR="00BE4FD8" w:rsidRPr="00752B05" w:rsidRDefault="00BE4FD8" w:rsidP="00271A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BD7A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271A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5A667" w14:textId="5DC8D997" w:rsidR="00BE4FD8" w:rsidRPr="00752B05" w:rsidRDefault="00BE4FD8" w:rsidP="00A140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C5F7D" w14:textId="5003CE15" w:rsidR="00BE4FD8" w:rsidRPr="00A140A1" w:rsidRDefault="00BE4FD8" w:rsidP="00271A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.0</w:t>
            </w:r>
            <w:r w:rsidR="00271A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="00BD7A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</w:tcPr>
          <w:p w14:paraId="6A383013" w14:textId="3C921F12" w:rsidR="00BE4FD8" w:rsidRPr="00752B05" w:rsidRDefault="00BE4FD8" w:rsidP="00A140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с начала года, ед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</w:tcPr>
          <w:p w14:paraId="0D1CC5BC" w14:textId="3D92AB92" w:rsidR="00BE4FD8" w:rsidRPr="00752B05" w:rsidRDefault="00BE4FD8" w:rsidP="00A140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с начала года, %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B7E77FE" w14:textId="326F03BE" w:rsidR="00BE4FD8" w:rsidRPr="00752B05" w:rsidRDefault="00BE4FD8" w:rsidP="00A140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за год, ед.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54F0B17" w14:textId="7C6F7471" w:rsidR="00BE4FD8" w:rsidRPr="00BD16C0" w:rsidRDefault="00BE4FD8" w:rsidP="00A140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6C0">
              <w:rPr>
                <w:rFonts w:ascii="Times New Roman" w:hAnsi="Times New Roman" w:cs="Times New Roman"/>
                <w:b/>
                <w:sz w:val="20"/>
                <w:szCs w:val="20"/>
              </w:rPr>
              <w:t>Прирост за год, %</w:t>
            </w:r>
          </w:p>
        </w:tc>
      </w:tr>
      <w:tr w:rsidR="002B0199" w:rsidRPr="00752B05" w14:paraId="2365F98B" w14:textId="34693CE2" w:rsidTr="00FE5642">
        <w:trPr>
          <w:trHeight w:val="295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4039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9B291" w14:textId="6FA53983" w:rsidR="002B0199" w:rsidRPr="00521A60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43BBF" w14:textId="6EC824C1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DFCAD" w14:textId="2F36B552" w:rsidR="002B0199" w:rsidRPr="00124D99" w:rsidRDefault="006E1FA5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353E3" w14:textId="599BD98D" w:rsidR="002B0199" w:rsidRPr="00BA016E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F31CD" w14:textId="6764CF38" w:rsidR="00582862" w:rsidRPr="00BA016E" w:rsidRDefault="00BF6438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9D63C" w14:textId="33BCCF95" w:rsidR="002B0199" w:rsidRPr="00BA016E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878A" w14:textId="2E7BC4AF" w:rsidR="002B0199" w:rsidRPr="00BA016E" w:rsidRDefault="00BF6438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-18,0</w:t>
            </w:r>
          </w:p>
        </w:tc>
      </w:tr>
      <w:tr w:rsidR="002B0199" w:rsidRPr="00752B05" w14:paraId="1F25B4FF" w14:textId="06C98005" w:rsidTr="00FE5642">
        <w:trPr>
          <w:trHeight w:val="20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0751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D164A" w14:textId="74848BEA" w:rsidR="002B0199" w:rsidRPr="00521A60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CF073" w14:textId="3B20D42D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4A1E0" w14:textId="2B816F07" w:rsidR="002B0199" w:rsidRPr="00124D99" w:rsidRDefault="006E1FA5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2FC4C" w14:textId="09EEA479" w:rsidR="002B0199" w:rsidRPr="00BA016E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57B10" w14:textId="6BFC1468" w:rsidR="002B0199" w:rsidRPr="00BA016E" w:rsidRDefault="00BF6438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F02A9" w14:textId="25FACD48" w:rsidR="002B0199" w:rsidRPr="00BA016E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0ECD8" w14:textId="75FC67DC" w:rsidR="002B0199" w:rsidRPr="00BA016E" w:rsidRDefault="00BF6438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-20,0</w:t>
            </w:r>
          </w:p>
        </w:tc>
      </w:tr>
      <w:tr w:rsidR="002B0199" w:rsidRPr="00752B05" w14:paraId="6EFCCBE9" w14:textId="04CB210B" w:rsidTr="00FE5642">
        <w:trPr>
          <w:trHeight w:val="20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D55C2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37B7D" w14:textId="1BF87444" w:rsidR="002B0199" w:rsidRPr="00521A60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55ED9" w14:textId="2E1B39F9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CC8D5" w14:textId="1F8D36D6" w:rsidR="002B0199" w:rsidRPr="00124D99" w:rsidRDefault="006E1FA5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16F04" w14:textId="23287C8B" w:rsidR="002B0199" w:rsidRPr="00BA016E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DF532" w14:textId="40A7D88F" w:rsidR="002B0199" w:rsidRPr="00BA016E" w:rsidRDefault="00BF6438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B4D9C" w14:textId="21A21B80" w:rsidR="002B0199" w:rsidRPr="00BA016E" w:rsidRDefault="00B007B2" w:rsidP="00B007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F5F29" w14:textId="6F2949CC" w:rsidR="002B0199" w:rsidRPr="00BA016E" w:rsidRDefault="00BF6438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B0199" w:rsidRPr="00752B05" w14:paraId="2D4A0408" w14:textId="6BB2A2A0" w:rsidTr="00FE5642">
        <w:trPr>
          <w:trHeight w:val="20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9337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71237" w14:textId="259109AE" w:rsidR="002B0199" w:rsidRPr="00521A60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2C15D" w14:textId="588A4DD7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C5A10" w14:textId="077D7AAD" w:rsidR="002B0199" w:rsidRPr="00124D99" w:rsidRDefault="006E1FA5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8177D" w14:textId="633E9804" w:rsidR="002B0199" w:rsidRPr="00BA016E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2C21D" w14:textId="1E549074" w:rsidR="002B0199" w:rsidRPr="00BA016E" w:rsidRDefault="00BF6438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741C2" w14:textId="6305B6E5" w:rsidR="002B0199" w:rsidRPr="00BA016E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5C258" w14:textId="1E010016" w:rsidR="002B0199" w:rsidRPr="00BA016E" w:rsidRDefault="00BF6438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B0199" w:rsidRPr="00752B05" w14:paraId="07A6673C" w14:textId="40CD8B4D" w:rsidTr="00FE5642">
        <w:trPr>
          <w:trHeight w:val="20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76DC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A0C45" w14:textId="0846988F" w:rsidR="002B0199" w:rsidRPr="00521A60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59C90" w14:textId="1362733C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3B683" w14:textId="6099FB4F" w:rsidR="002B0199" w:rsidRPr="00124D99" w:rsidRDefault="006E1FA5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D8439" w14:textId="735AC224" w:rsidR="002B0199" w:rsidRPr="00BA016E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7AF93" w14:textId="2D367B32" w:rsidR="002B0199" w:rsidRPr="00BA016E" w:rsidRDefault="00BF6438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C6979" w14:textId="3D35C087" w:rsidR="002B0199" w:rsidRPr="00BA016E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5E0F1" w14:textId="0AFEFC77" w:rsidR="002B0199" w:rsidRPr="00BA016E" w:rsidRDefault="001436A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7,2</w:t>
            </w:r>
          </w:p>
        </w:tc>
      </w:tr>
      <w:tr w:rsidR="002B0199" w:rsidRPr="00752B05" w14:paraId="1E942404" w14:textId="67733A77" w:rsidTr="00FE5642">
        <w:trPr>
          <w:trHeight w:val="20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2B43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227F7" w14:textId="332737D4" w:rsidR="002B0199" w:rsidRPr="00521A60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315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42185" w14:textId="162D45CD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DC9F8" w14:textId="76BEC976" w:rsidR="002B0199" w:rsidRPr="00124D99" w:rsidRDefault="006E1FA5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A31C5" w14:textId="7BD6E678" w:rsidR="002B0199" w:rsidRPr="00BA016E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35D0E" w14:textId="1E210AD4" w:rsidR="002B0199" w:rsidRPr="00BA016E" w:rsidRDefault="00BF6438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0FA78" w14:textId="5A10D6F3" w:rsidR="002B0199" w:rsidRPr="00BA016E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6DAEB" w14:textId="4818FA92" w:rsidR="002B0199" w:rsidRPr="00BA016E" w:rsidRDefault="001436A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7,3</w:t>
            </w:r>
          </w:p>
        </w:tc>
      </w:tr>
      <w:tr w:rsidR="002B0199" w:rsidRPr="00752B05" w14:paraId="45244E36" w14:textId="18595499" w:rsidTr="00FE5642">
        <w:trPr>
          <w:trHeight w:val="20"/>
          <w:jc w:val="center"/>
        </w:trPr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71F0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842EC" w14:textId="02958DA5" w:rsidR="002B0199" w:rsidRPr="00521A60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C2E47" w14:textId="246F037A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0428D" w14:textId="7BAE843D" w:rsidR="002B0199" w:rsidRPr="00124D99" w:rsidRDefault="00536117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5E87A" w14:textId="7E54927C" w:rsidR="002B0199" w:rsidRPr="00BA016E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3FF39" w14:textId="276D11E7" w:rsidR="002B0199" w:rsidRPr="00BA016E" w:rsidRDefault="00BF6438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08DEC" w14:textId="53130A0F" w:rsidR="002B0199" w:rsidRPr="00BA016E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F2249" w14:textId="01519C64" w:rsidR="002B0199" w:rsidRPr="00BA016E" w:rsidRDefault="001436A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B0199" w:rsidRPr="00752B05" w14:paraId="1387620D" w14:textId="7DA326E7" w:rsidTr="00FE5642">
        <w:trPr>
          <w:trHeight w:val="224"/>
          <w:jc w:val="center"/>
        </w:trPr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84D84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8D519" w14:textId="3D365AD4" w:rsidR="002B0199" w:rsidRPr="00521A60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3ECA9" w14:textId="3C69670B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20953" w14:textId="02739191" w:rsidR="002B0199" w:rsidRPr="00124D99" w:rsidRDefault="00536117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AC640E" w14:textId="697CEDDD" w:rsidR="002B0199" w:rsidRPr="00BA016E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247394" w14:textId="345220F6" w:rsidR="002B0199" w:rsidRPr="00BA016E" w:rsidRDefault="00BF6438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E9388" w14:textId="6BDB34D6" w:rsidR="002B0199" w:rsidRPr="00BA016E" w:rsidRDefault="00B007B2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186AB2" w14:textId="66FCA977" w:rsidR="002B0199" w:rsidRPr="00BA016E" w:rsidRDefault="001436A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3,8</w:t>
            </w:r>
          </w:p>
        </w:tc>
      </w:tr>
      <w:tr w:rsidR="002B0199" w:rsidRPr="00752B05" w14:paraId="5CB0087F" w14:textId="7EC21563" w:rsidTr="00FE5642">
        <w:trPr>
          <w:trHeight w:val="383"/>
          <w:jc w:val="center"/>
        </w:trPr>
        <w:tc>
          <w:tcPr>
            <w:tcW w:w="1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95507" w14:textId="77777777" w:rsidR="002B0199" w:rsidRPr="00752B05" w:rsidRDefault="002B0199" w:rsidP="00BA01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т.ч. социальных предприятий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19986" w14:textId="30F0021D" w:rsidR="002B0199" w:rsidRPr="00521A60" w:rsidRDefault="00271AF0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B6CF6" w14:textId="11EBEB22" w:rsidR="002B0199" w:rsidRPr="003177D6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77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E4809" w14:textId="206249C0" w:rsidR="002B0199" w:rsidRPr="00124D99" w:rsidRDefault="00124D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4D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0E611A" w14:textId="3710D705" w:rsidR="002B0199" w:rsidRPr="00BA016E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0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24D9B4" w14:textId="66A99F22" w:rsidR="002B0199" w:rsidRPr="00BA016E" w:rsidRDefault="002B0199" w:rsidP="00BF64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0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9FA7E" w14:textId="57BE112B" w:rsidR="002B0199" w:rsidRPr="00BA016E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0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B785D" w14:textId="5FF0157C" w:rsidR="002B0199" w:rsidRPr="00BA016E" w:rsidRDefault="002B0199" w:rsidP="00FE564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A01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</w:tbl>
    <w:p w14:paraId="6842D91C" w14:textId="77777777" w:rsidR="005D31E0" w:rsidRPr="00752B05" w:rsidRDefault="005D31E0" w:rsidP="00BA016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CB5BD82" w14:textId="10484B57" w:rsidR="006D2D42" w:rsidRPr="00BF6438" w:rsidRDefault="005D31E0" w:rsidP="006D2D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689D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за </w:t>
      </w:r>
      <w:r w:rsidR="00C7633B" w:rsidRPr="00A2689D">
        <w:rPr>
          <w:rFonts w:ascii="Times New Roman" w:hAnsi="Times New Roman" w:cs="Times New Roman"/>
          <w:sz w:val="24"/>
          <w:szCs w:val="24"/>
        </w:rPr>
        <w:t xml:space="preserve">период с </w:t>
      </w:r>
      <w:r w:rsidR="006D5C0F" w:rsidRPr="00A2689D">
        <w:rPr>
          <w:rFonts w:ascii="Times New Roman" w:hAnsi="Times New Roman" w:cs="Times New Roman"/>
          <w:sz w:val="24"/>
          <w:szCs w:val="24"/>
        </w:rPr>
        <w:t>10.</w:t>
      </w:r>
      <w:r w:rsidR="00B74573" w:rsidRPr="00A2689D">
        <w:rPr>
          <w:rFonts w:ascii="Times New Roman" w:hAnsi="Times New Roman" w:cs="Times New Roman"/>
          <w:sz w:val="24"/>
          <w:szCs w:val="24"/>
        </w:rPr>
        <w:t>0</w:t>
      </w:r>
      <w:r w:rsidR="00536117">
        <w:rPr>
          <w:rFonts w:ascii="Times New Roman" w:hAnsi="Times New Roman" w:cs="Times New Roman"/>
          <w:sz w:val="24"/>
          <w:szCs w:val="24"/>
        </w:rPr>
        <w:t>8</w:t>
      </w:r>
      <w:r w:rsidR="00B74573" w:rsidRPr="00A2689D">
        <w:rPr>
          <w:rFonts w:ascii="Times New Roman" w:hAnsi="Times New Roman" w:cs="Times New Roman"/>
          <w:sz w:val="24"/>
          <w:szCs w:val="24"/>
        </w:rPr>
        <w:t>.</w:t>
      </w:r>
      <w:r w:rsidR="006D5C0F" w:rsidRPr="00A2689D">
        <w:rPr>
          <w:rFonts w:ascii="Times New Roman" w:hAnsi="Times New Roman" w:cs="Times New Roman"/>
          <w:sz w:val="24"/>
          <w:szCs w:val="24"/>
        </w:rPr>
        <w:t>202</w:t>
      </w:r>
      <w:r w:rsidR="00805271" w:rsidRPr="00A2689D">
        <w:rPr>
          <w:rFonts w:ascii="Times New Roman" w:hAnsi="Times New Roman" w:cs="Times New Roman"/>
          <w:sz w:val="24"/>
          <w:szCs w:val="24"/>
        </w:rPr>
        <w:t>5</w:t>
      </w:r>
      <w:r w:rsidR="006D5C0F" w:rsidRPr="00A2689D">
        <w:rPr>
          <w:rFonts w:ascii="Times New Roman" w:hAnsi="Times New Roman" w:cs="Times New Roman"/>
          <w:sz w:val="24"/>
          <w:szCs w:val="24"/>
        </w:rPr>
        <w:t xml:space="preserve"> </w:t>
      </w:r>
      <w:r w:rsidR="00F81191" w:rsidRPr="00A2689D">
        <w:rPr>
          <w:rFonts w:ascii="Times New Roman" w:hAnsi="Times New Roman" w:cs="Times New Roman"/>
          <w:sz w:val="24"/>
          <w:szCs w:val="24"/>
        </w:rPr>
        <w:t xml:space="preserve">года </w:t>
      </w:r>
      <w:r w:rsidR="00C7633B" w:rsidRPr="00A2689D">
        <w:rPr>
          <w:rFonts w:ascii="Times New Roman" w:hAnsi="Times New Roman" w:cs="Times New Roman"/>
          <w:sz w:val="24"/>
          <w:szCs w:val="24"/>
        </w:rPr>
        <w:t xml:space="preserve">по </w:t>
      </w:r>
      <w:r w:rsidR="006D5C0F" w:rsidRPr="00A2689D">
        <w:rPr>
          <w:rFonts w:ascii="Times New Roman" w:hAnsi="Times New Roman" w:cs="Times New Roman"/>
          <w:sz w:val="24"/>
          <w:szCs w:val="24"/>
        </w:rPr>
        <w:t>10.</w:t>
      </w:r>
      <w:r w:rsidR="00A2689D" w:rsidRPr="00A2689D">
        <w:rPr>
          <w:rFonts w:ascii="Times New Roman" w:hAnsi="Times New Roman" w:cs="Times New Roman"/>
          <w:sz w:val="24"/>
          <w:szCs w:val="24"/>
        </w:rPr>
        <w:t>0</w:t>
      </w:r>
      <w:r w:rsidR="00536117">
        <w:rPr>
          <w:rFonts w:ascii="Times New Roman" w:hAnsi="Times New Roman" w:cs="Times New Roman"/>
          <w:sz w:val="24"/>
          <w:szCs w:val="24"/>
        </w:rPr>
        <w:t>8</w:t>
      </w:r>
      <w:r w:rsidR="006D5C0F" w:rsidRPr="00A2689D">
        <w:rPr>
          <w:rFonts w:ascii="Times New Roman" w:hAnsi="Times New Roman" w:cs="Times New Roman"/>
          <w:sz w:val="24"/>
          <w:szCs w:val="24"/>
        </w:rPr>
        <w:t>.</w:t>
      </w:r>
      <w:r w:rsidRPr="00A2689D">
        <w:rPr>
          <w:rFonts w:ascii="Times New Roman" w:hAnsi="Times New Roman" w:cs="Times New Roman"/>
          <w:sz w:val="24"/>
          <w:szCs w:val="24"/>
        </w:rPr>
        <w:t>202</w:t>
      </w:r>
      <w:r w:rsidR="00805271" w:rsidRPr="00A2689D">
        <w:rPr>
          <w:rFonts w:ascii="Times New Roman" w:hAnsi="Times New Roman" w:cs="Times New Roman"/>
          <w:sz w:val="24"/>
          <w:szCs w:val="24"/>
        </w:rPr>
        <w:t>6</w:t>
      </w:r>
      <w:r w:rsidRPr="00A2689D">
        <w:rPr>
          <w:rFonts w:ascii="Times New Roman" w:hAnsi="Times New Roman" w:cs="Times New Roman"/>
          <w:sz w:val="24"/>
          <w:szCs w:val="24"/>
        </w:rPr>
        <w:t xml:space="preserve"> года </w:t>
      </w:r>
      <w:r w:rsidR="006D5C0F" w:rsidRPr="00BF6438">
        <w:rPr>
          <w:rFonts w:ascii="Times New Roman" w:hAnsi="Times New Roman" w:cs="Times New Roman"/>
          <w:bCs/>
          <w:sz w:val="24"/>
          <w:szCs w:val="24"/>
        </w:rPr>
        <w:t>в </w:t>
      </w:r>
      <w:r w:rsidRPr="00BF6438">
        <w:rPr>
          <w:rFonts w:ascii="Times New Roman" w:hAnsi="Times New Roman" w:cs="Times New Roman"/>
          <w:bCs/>
          <w:sz w:val="24"/>
          <w:szCs w:val="24"/>
        </w:rPr>
        <w:t xml:space="preserve">муниципальном образовании </w:t>
      </w:r>
      <w:r w:rsidR="006D5C0F" w:rsidRPr="00BF6438">
        <w:rPr>
          <w:rFonts w:ascii="Times New Roman" w:hAnsi="Times New Roman" w:cs="Times New Roman"/>
          <w:bCs/>
          <w:sz w:val="24"/>
          <w:szCs w:val="24"/>
        </w:rPr>
        <w:t xml:space="preserve">«Духовщинский </w:t>
      </w:r>
      <w:r w:rsidR="005D3100" w:rsidRPr="00BF6438">
        <w:rPr>
          <w:rFonts w:ascii="Times New Roman" w:hAnsi="Times New Roman" w:cs="Times New Roman"/>
          <w:bCs/>
          <w:sz w:val="24"/>
          <w:szCs w:val="24"/>
        </w:rPr>
        <w:t>муниципальный округ</w:t>
      </w:r>
      <w:r w:rsidR="006D5C0F" w:rsidRPr="00BF6438">
        <w:rPr>
          <w:rFonts w:ascii="Times New Roman" w:hAnsi="Times New Roman" w:cs="Times New Roman"/>
          <w:bCs/>
          <w:sz w:val="24"/>
          <w:szCs w:val="24"/>
        </w:rPr>
        <w:t>»</w:t>
      </w:r>
      <w:r w:rsidRPr="00BF6438">
        <w:rPr>
          <w:rFonts w:ascii="Times New Roman" w:hAnsi="Times New Roman" w:cs="Times New Roman"/>
          <w:bCs/>
          <w:sz w:val="24"/>
          <w:szCs w:val="24"/>
        </w:rPr>
        <w:t xml:space="preserve"> Смоленской области </w:t>
      </w:r>
      <w:r w:rsidRPr="00BF6438">
        <w:rPr>
          <w:rFonts w:ascii="Times New Roman" w:hAnsi="Times New Roman" w:cs="Times New Roman"/>
          <w:sz w:val="24"/>
          <w:szCs w:val="24"/>
        </w:rPr>
        <w:t xml:space="preserve">количество юридических лиц МСП </w:t>
      </w:r>
      <w:r w:rsidR="00B53778" w:rsidRPr="00BF6438">
        <w:rPr>
          <w:rFonts w:ascii="Times New Roman" w:hAnsi="Times New Roman" w:cs="Times New Roman"/>
          <w:sz w:val="24"/>
          <w:szCs w:val="24"/>
        </w:rPr>
        <w:t>уменьшилось</w:t>
      </w:r>
      <w:r w:rsidR="00BE4077" w:rsidRPr="00BF6438">
        <w:rPr>
          <w:rFonts w:ascii="Times New Roman" w:hAnsi="Times New Roman" w:cs="Times New Roman"/>
          <w:sz w:val="24"/>
          <w:szCs w:val="24"/>
        </w:rPr>
        <w:t xml:space="preserve"> </w:t>
      </w:r>
      <w:r w:rsidR="00C41CAA" w:rsidRPr="00BF6438">
        <w:rPr>
          <w:rFonts w:ascii="Times New Roman" w:hAnsi="Times New Roman" w:cs="Times New Roman"/>
          <w:sz w:val="24"/>
          <w:szCs w:val="24"/>
        </w:rPr>
        <w:t xml:space="preserve">на </w:t>
      </w:r>
      <w:r w:rsidR="00521A60" w:rsidRPr="00BF6438">
        <w:rPr>
          <w:rFonts w:ascii="Times New Roman" w:hAnsi="Times New Roman" w:cs="Times New Roman"/>
          <w:sz w:val="24"/>
          <w:szCs w:val="24"/>
        </w:rPr>
        <w:t>-1</w:t>
      </w:r>
      <w:r w:rsidR="005402DD" w:rsidRPr="00BF6438">
        <w:rPr>
          <w:rFonts w:ascii="Times New Roman" w:hAnsi="Times New Roman" w:cs="Times New Roman"/>
          <w:sz w:val="24"/>
          <w:szCs w:val="24"/>
        </w:rPr>
        <w:t>0</w:t>
      </w:r>
      <w:r w:rsidR="00C41CAA" w:rsidRPr="00BF6438">
        <w:rPr>
          <w:rFonts w:ascii="Times New Roman" w:hAnsi="Times New Roman" w:cs="Times New Roman"/>
          <w:sz w:val="24"/>
          <w:szCs w:val="24"/>
        </w:rPr>
        <w:t xml:space="preserve"> ед</w:t>
      </w:r>
      <w:r w:rsidR="00F217C3" w:rsidRPr="00BF6438">
        <w:rPr>
          <w:rFonts w:ascii="Times New Roman" w:hAnsi="Times New Roman" w:cs="Times New Roman"/>
          <w:sz w:val="24"/>
          <w:szCs w:val="24"/>
        </w:rPr>
        <w:t>.</w:t>
      </w:r>
      <w:r w:rsidR="005402DD" w:rsidRPr="00BF6438">
        <w:rPr>
          <w:rFonts w:ascii="Times New Roman" w:hAnsi="Times New Roman" w:cs="Times New Roman"/>
          <w:sz w:val="24"/>
          <w:szCs w:val="24"/>
        </w:rPr>
        <w:t xml:space="preserve"> (или на -</w:t>
      </w:r>
      <w:r w:rsidR="00BF6438" w:rsidRPr="00BF6438">
        <w:rPr>
          <w:rFonts w:ascii="Times New Roman" w:hAnsi="Times New Roman" w:cs="Times New Roman"/>
          <w:sz w:val="24"/>
          <w:szCs w:val="24"/>
        </w:rPr>
        <w:t>18,0</w:t>
      </w:r>
      <w:r w:rsidR="005402DD" w:rsidRPr="00BF6438">
        <w:rPr>
          <w:rFonts w:ascii="Times New Roman" w:hAnsi="Times New Roman" w:cs="Times New Roman"/>
          <w:sz w:val="24"/>
          <w:szCs w:val="24"/>
        </w:rPr>
        <w:t>%), при этом</w:t>
      </w:r>
      <w:r w:rsidR="00521A60" w:rsidRPr="00BF6438">
        <w:rPr>
          <w:rFonts w:ascii="Times New Roman" w:hAnsi="Times New Roman" w:cs="Times New Roman"/>
          <w:sz w:val="24"/>
          <w:szCs w:val="24"/>
        </w:rPr>
        <w:t xml:space="preserve"> </w:t>
      </w:r>
      <w:r w:rsidRPr="00BF6438">
        <w:rPr>
          <w:rFonts w:ascii="Times New Roman" w:hAnsi="Times New Roman" w:cs="Times New Roman"/>
          <w:sz w:val="24"/>
          <w:szCs w:val="24"/>
        </w:rPr>
        <w:t xml:space="preserve">количество ИП </w:t>
      </w:r>
      <w:r w:rsidR="003858F3" w:rsidRPr="00BF6438">
        <w:rPr>
          <w:rFonts w:ascii="Times New Roman" w:hAnsi="Times New Roman" w:cs="Times New Roman"/>
          <w:sz w:val="24"/>
          <w:szCs w:val="24"/>
        </w:rPr>
        <w:t>на 0</w:t>
      </w:r>
      <w:r w:rsidR="005402DD" w:rsidRPr="00BF6438">
        <w:rPr>
          <w:rFonts w:ascii="Times New Roman" w:hAnsi="Times New Roman" w:cs="Times New Roman"/>
          <w:sz w:val="24"/>
          <w:szCs w:val="24"/>
        </w:rPr>
        <w:t xml:space="preserve"> ед.(</w:t>
      </w:r>
      <w:r w:rsidR="00BE4077" w:rsidRPr="00BF6438">
        <w:rPr>
          <w:rFonts w:ascii="Times New Roman" w:hAnsi="Times New Roman" w:cs="Times New Roman"/>
          <w:sz w:val="24"/>
          <w:szCs w:val="24"/>
        </w:rPr>
        <w:t xml:space="preserve">или </w:t>
      </w:r>
      <w:r w:rsidR="00BF6438" w:rsidRPr="00BF6438">
        <w:rPr>
          <w:rFonts w:ascii="Times New Roman" w:hAnsi="Times New Roman" w:cs="Times New Roman"/>
          <w:sz w:val="24"/>
          <w:szCs w:val="24"/>
        </w:rPr>
        <w:t>7,2</w:t>
      </w:r>
      <w:r w:rsidR="002701EE" w:rsidRPr="00BF6438">
        <w:rPr>
          <w:rFonts w:ascii="Times New Roman" w:hAnsi="Times New Roman" w:cs="Times New Roman"/>
          <w:sz w:val="24"/>
          <w:szCs w:val="24"/>
        </w:rPr>
        <w:t>%</w:t>
      </w:r>
      <w:r w:rsidR="005402DD" w:rsidRPr="00BF6438">
        <w:rPr>
          <w:rFonts w:ascii="Times New Roman" w:hAnsi="Times New Roman" w:cs="Times New Roman"/>
          <w:sz w:val="24"/>
          <w:szCs w:val="24"/>
        </w:rPr>
        <w:t>).</w:t>
      </w:r>
    </w:p>
    <w:p w14:paraId="588BC671" w14:textId="77777777" w:rsidR="00D81DEC" w:rsidRPr="00BF6438" w:rsidRDefault="00D81DEC" w:rsidP="005D31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F612E31" w14:textId="77777777" w:rsidR="00802C6C" w:rsidRPr="00BF6438" w:rsidRDefault="00802C6C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4E35FB0C" w14:textId="77777777" w:rsidR="00802C6C" w:rsidRPr="00BF6438" w:rsidRDefault="00802C6C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37014F7A" w14:textId="77777777" w:rsidR="00EA72E3" w:rsidRPr="00BF6438" w:rsidRDefault="00EA72E3" w:rsidP="00EA72E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</w:p>
    <w:p w14:paraId="4852BC95" w14:textId="77777777" w:rsidR="00EA72E3" w:rsidRDefault="00EA72E3" w:rsidP="00EA72E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</w:p>
    <w:p w14:paraId="59F7A93C" w14:textId="77777777" w:rsidR="006B0F2B" w:rsidRDefault="006B0F2B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439278B3" w14:textId="77777777" w:rsidR="006B0F2B" w:rsidRDefault="006B0F2B" w:rsidP="00091BA1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</w:p>
    <w:p w14:paraId="54BD4B7D" w14:textId="77777777" w:rsidR="00091BA1" w:rsidRDefault="00091BA1" w:rsidP="00091BA1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</w:p>
    <w:p w14:paraId="7D05EEEC" w14:textId="77777777" w:rsidR="00091BA1" w:rsidRDefault="00091BA1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0548BA57" w14:textId="77777777" w:rsidR="00D81DEC" w:rsidRPr="00752B05" w:rsidRDefault="00B25D89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Динамика количества субъектов МСП в </w:t>
      </w:r>
      <w:r w:rsidR="00D81DEC" w:rsidRPr="00752B05">
        <w:rPr>
          <w:rFonts w:ascii="Times New Roman" w:hAnsi="Times New Roman" w:cs="Times New Roman"/>
          <w:b/>
          <w:bCs/>
          <w:sz w:val="20"/>
          <w:szCs w:val="24"/>
        </w:rPr>
        <w:t>муниципальном образовании</w:t>
      </w:r>
    </w:p>
    <w:p w14:paraId="5221548D" w14:textId="2035338A" w:rsidR="00B25D89" w:rsidRPr="00752B05" w:rsidRDefault="00643601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«Духовщинский муниципальный округ»</w:t>
      </w:r>
      <w:r w:rsidR="00D81DEC"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 Смоленской области</w:t>
      </w:r>
    </w:p>
    <w:p w14:paraId="63B580DC" w14:textId="1A5F4B95" w:rsidR="00B25D89" w:rsidRPr="00752B05" w:rsidRDefault="00BC0104" w:rsidP="00D81DE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4F188EB9" wp14:editId="70DAF113">
            <wp:simplePos x="723900" y="1162050"/>
            <wp:positionH relativeFrom="column">
              <wp:align>left</wp:align>
            </wp:positionH>
            <wp:positionV relativeFrom="paragraph">
              <wp:align>top</wp:align>
            </wp:positionV>
            <wp:extent cx="6534150" cy="2514600"/>
            <wp:effectExtent l="0" t="0" r="0" b="0"/>
            <wp:wrapSquare wrapText="bothSides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="00A2085D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451D5761" w14:textId="77777777" w:rsidR="00B25D89" w:rsidRPr="00752B05" w:rsidRDefault="00B25D89" w:rsidP="00B25D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84C0AB2" w14:textId="44EAA0FD" w:rsidR="006A4E61" w:rsidRPr="00953349" w:rsidRDefault="006A4E61" w:rsidP="006A4E6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05E9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</w:t>
      </w:r>
      <w:r w:rsidRPr="00953349">
        <w:rPr>
          <w:rFonts w:ascii="Times New Roman" w:hAnsi="Times New Roman" w:cs="Times New Roman"/>
          <w:sz w:val="24"/>
          <w:szCs w:val="24"/>
        </w:rPr>
        <w:t xml:space="preserve">ЮЛ с </w:t>
      </w:r>
      <w:r w:rsidR="002D68E4">
        <w:rPr>
          <w:rFonts w:ascii="Times New Roman" w:hAnsi="Times New Roman" w:cs="Times New Roman"/>
          <w:sz w:val="24"/>
          <w:szCs w:val="24"/>
        </w:rPr>
        <w:t xml:space="preserve">10 </w:t>
      </w:r>
      <w:r w:rsidR="00A2085D">
        <w:rPr>
          <w:rFonts w:ascii="Times New Roman" w:hAnsi="Times New Roman" w:cs="Times New Roman"/>
          <w:sz w:val="24"/>
          <w:szCs w:val="24"/>
        </w:rPr>
        <w:t>августа</w:t>
      </w:r>
      <w:r w:rsidR="001146EB">
        <w:rPr>
          <w:rFonts w:ascii="Times New Roman" w:hAnsi="Times New Roman" w:cs="Times New Roman"/>
          <w:sz w:val="24"/>
          <w:szCs w:val="24"/>
        </w:rPr>
        <w:t xml:space="preserve"> </w:t>
      </w:r>
      <w:r w:rsidRPr="00953349">
        <w:rPr>
          <w:rFonts w:ascii="Times New Roman" w:hAnsi="Times New Roman" w:cs="Times New Roman"/>
          <w:sz w:val="24"/>
          <w:szCs w:val="24"/>
        </w:rPr>
        <w:t>202</w:t>
      </w:r>
      <w:r w:rsidR="00805271" w:rsidRPr="00953349">
        <w:rPr>
          <w:rFonts w:ascii="Times New Roman" w:hAnsi="Times New Roman" w:cs="Times New Roman"/>
          <w:sz w:val="24"/>
          <w:szCs w:val="24"/>
        </w:rPr>
        <w:t>5</w:t>
      </w:r>
      <w:r w:rsidRPr="00953349">
        <w:rPr>
          <w:rFonts w:ascii="Times New Roman" w:hAnsi="Times New Roman" w:cs="Times New Roman"/>
          <w:sz w:val="24"/>
          <w:szCs w:val="24"/>
        </w:rPr>
        <w:t xml:space="preserve"> </w:t>
      </w:r>
      <w:r w:rsidR="00F81191" w:rsidRPr="00953349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953349">
        <w:rPr>
          <w:rFonts w:ascii="Times New Roman" w:hAnsi="Times New Roman" w:cs="Times New Roman"/>
          <w:sz w:val="24"/>
          <w:szCs w:val="24"/>
        </w:rPr>
        <w:t xml:space="preserve">по 10 </w:t>
      </w:r>
      <w:r w:rsidR="00A2085D">
        <w:rPr>
          <w:rFonts w:ascii="Times New Roman" w:hAnsi="Times New Roman" w:cs="Times New Roman"/>
          <w:sz w:val="24"/>
          <w:szCs w:val="24"/>
        </w:rPr>
        <w:t>августа</w:t>
      </w:r>
      <w:r w:rsidR="004E6528">
        <w:rPr>
          <w:rFonts w:ascii="Times New Roman" w:hAnsi="Times New Roman" w:cs="Times New Roman"/>
          <w:sz w:val="24"/>
          <w:szCs w:val="24"/>
        </w:rPr>
        <w:t xml:space="preserve"> </w:t>
      </w:r>
      <w:r w:rsidRPr="00953349">
        <w:rPr>
          <w:rFonts w:ascii="Times New Roman" w:hAnsi="Times New Roman" w:cs="Times New Roman"/>
          <w:sz w:val="24"/>
          <w:szCs w:val="24"/>
        </w:rPr>
        <w:t>202</w:t>
      </w:r>
      <w:r w:rsidR="00805271" w:rsidRPr="00953349">
        <w:rPr>
          <w:rFonts w:ascii="Times New Roman" w:hAnsi="Times New Roman" w:cs="Times New Roman"/>
          <w:sz w:val="24"/>
          <w:szCs w:val="24"/>
        </w:rPr>
        <w:t>6</w:t>
      </w:r>
      <w:r w:rsidRPr="00953349">
        <w:rPr>
          <w:rFonts w:ascii="Times New Roman" w:hAnsi="Times New Roman" w:cs="Times New Roman"/>
          <w:sz w:val="24"/>
          <w:szCs w:val="24"/>
        </w:rPr>
        <w:t xml:space="preserve"> года незначительно изменялась то в сторону увели</w:t>
      </w:r>
      <w:r w:rsidR="002D4320">
        <w:rPr>
          <w:rFonts w:ascii="Times New Roman" w:hAnsi="Times New Roman" w:cs="Times New Roman"/>
          <w:sz w:val="24"/>
          <w:szCs w:val="24"/>
        </w:rPr>
        <w:t>чения, то в сторону уменьшения.</w:t>
      </w:r>
    </w:p>
    <w:p w14:paraId="69D544A5" w14:textId="77777777" w:rsidR="00D24982" w:rsidRDefault="00B25D89" w:rsidP="00D2498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>Относительно невысокий темп прироста количества ИП может быть связан с растущей популярностью применения статуса плательщика налога на профессиональный доход (самозанятость)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классическому.</w:t>
      </w:r>
    </w:p>
    <w:p w14:paraId="6DB7A908" w14:textId="77777777" w:rsidR="00A2689D" w:rsidRDefault="00A2689D" w:rsidP="00D2498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BAF062" w14:textId="24DDBE2B" w:rsidR="00096273" w:rsidRPr="003A5D67" w:rsidRDefault="00EF4949" w:rsidP="00D24982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0"/>
        </w:rPr>
        <w:t xml:space="preserve">Структура малого и среднего предпринимательства в </w:t>
      </w:r>
      <w:r w:rsidR="003A1025" w:rsidRPr="00752B05">
        <w:rPr>
          <w:rFonts w:ascii="Times New Roman" w:hAnsi="Times New Roman" w:cs="Times New Roman"/>
          <w:b/>
          <w:bCs/>
          <w:sz w:val="20"/>
          <w:szCs w:val="20"/>
        </w:rPr>
        <w:t>муниципальном образовании</w:t>
      </w:r>
    </w:p>
    <w:p w14:paraId="4027145C" w14:textId="5A8D605F" w:rsidR="00714149" w:rsidRDefault="00096273" w:rsidP="00D01D06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«Духовщинский муниципальный округ»</w:t>
      </w:r>
      <w:r w:rsidR="00880E88" w:rsidRPr="00752B05">
        <w:rPr>
          <w:rFonts w:ascii="Times New Roman" w:hAnsi="Times New Roman" w:cs="Times New Roman"/>
          <w:b/>
          <w:bCs/>
          <w:sz w:val="20"/>
          <w:szCs w:val="20"/>
        </w:rPr>
        <w:t xml:space="preserve"> Смоленской области </w:t>
      </w:r>
      <w:r w:rsidR="00EF4949" w:rsidRPr="00752B05">
        <w:rPr>
          <w:rFonts w:ascii="Times New Roman" w:hAnsi="Times New Roman" w:cs="Times New Roman"/>
          <w:b/>
          <w:bCs/>
          <w:sz w:val="20"/>
          <w:szCs w:val="20"/>
        </w:rPr>
        <w:t>по видам деятельности</w:t>
      </w:r>
    </w:p>
    <w:p w14:paraId="5B4251E6" w14:textId="77777777" w:rsidR="0070118D" w:rsidRPr="00D01D06" w:rsidRDefault="0070118D" w:rsidP="00D01D06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D0B7484" w14:textId="77777777" w:rsidR="001F3F72" w:rsidRPr="00752B05" w:rsidRDefault="001F3F72" w:rsidP="006548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0CC577" wp14:editId="3E443F6F">
            <wp:extent cx="6504305" cy="3576955"/>
            <wp:effectExtent l="0" t="0" r="0" b="0"/>
            <wp:docPr id="7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B1D0CB2" w14:textId="77777777" w:rsidR="002D4320" w:rsidRDefault="002D4320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39DC969C" w14:textId="77777777" w:rsidR="00A2689D" w:rsidRDefault="00A2689D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1C0DB3F4" w14:textId="77777777" w:rsidR="00091BA1" w:rsidRDefault="00091BA1" w:rsidP="00091BA1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</w:p>
    <w:p w14:paraId="57969967" w14:textId="77777777" w:rsidR="00984572" w:rsidRDefault="00984572" w:rsidP="00091BA1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2B81BFE0" w14:textId="77777777" w:rsidR="00654833" w:rsidRPr="00752B05" w:rsidRDefault="00052701" w:rsidP="00091BA1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Структура малого и среднего предпринимательства </w:t>
      </w:r>
      <w:r w:rsidR="00DC5E4A" w:rsidRPr="00752B05">
        <w:rPr>
          <w:rFonts w:ascii="Times New Roman" w:hAnsi="Times New Roman" w:cs="Times New Roman"/>
          <w:b/>
          <w:bCs/>
          <w:sz w:val="20"/>
          <w:szCs w:val="24"/>
        </w:rPr>
        <w:t>в муниципальном образовании</w:t>
      </w:r>
    </w:p>
    <w:p w14:paraId="2BAAB8A3" w14:textId="48908981" w:rsidR="00052701" w:rsidRDefault="001C25D5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«Духовщинский муниципальный округ»</w:t>
      </w:r>
      <w:r w:rsidR="00654833"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 Смоленской области</w:t>
      </w:r>
      <w:r w:rsidR="00DC5E4A"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 по видам деятельности</w:t>
      </w:r>
    </w:p>
    <w:p w14:paraId="5E8ABE81" w14:textId="77777777" w:rsidR="00A2689D" w:rsidRPr="00752B05" w:rsidRDefault="00A2689D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348" w:type="dxa"/>
        <w:tblInd w:w="-5" w:type="dxa"/>
        <w:tblLook w:val="04A0" w:firstRow="1" w:lastRow="0" w:firstColumn="1" w:lastColumn="0" w:noHBand="0" w:noVBand="1"/>
      </w:tblPr>
      <w:tblGrid>
        <w:gridCol w:w="4737"/>
        <w:gridCol w:w="1024"/>
        <w:gridCol w:w="1116"/>
        <w:gridCol w:w="1316"/>
        <w:gridCol w:w="997"/>
        <w:gridCol w:w="1158"/>
      </w:tblGrid>
      <w:tr w:rsidR="00022796" w:rsidRPr="00752B05" w14:paraId="364B8F01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0AE6" w14:textId="77777777" w:rsidR="00022796" w:rsidRPr="00752B05" w:rsidRDefault="0002279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ОКВЭД2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E49C0" w14:textId="6082EEC0" w:rsidR="00022796" w:rsidRPr="00752B05" w:rsidRDefault="00022796" w:rsidP="00370DC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1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ОКВЭД</w:t>
            </w:r>
            <w:r w:rsidR="00102197" w:rsidRPr="00491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0F08D" w14:textId="57711263" w:rsidR="00022796" w:rsidRPr="00752B05" w:rsidRDefault="00022796" w:rsidP="00B007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B00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F94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0046" w14:textId="22D7A7E5" w:rsidR="00022796" w:rsidRPr="00752B05" w:rsidRDefault="00FC7BBD" w:rsidP="00B007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1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B007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491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F948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="00DC4B85" w:rsidRPr="004915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8055" w14:textId="7024D3B7" w:rsidR="00022796" w:rsidRPr="00752B05" w:rsidRDefault="00022796" w:rsidP="00675E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</w:t>
            </w:r>
            <w:r w:rsidR="00675E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год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ед.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FCF1" w14:textId="3398B3AF" w:rsidR="00022796" w:rsidRPr="002364DD" w:rsidRDefault="00022796" w:rsidP="00675E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64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</w:t>
            </w:r>
            <w:r w:rsidR="00675EBE" w:rsidRPr="002364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</w:t>
            </w:r>
            <w:r w:rsidRPr="002364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год, %</w:t>
            </w:r>
          </w:p>
        </w:tc>
      </w:tr>
      <w:tr w:rsidR="007A0AAB" w:rsidRPr="00752B05" w14:paraId="55CADCB8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94EF9" w14:textId="77777777" w:rsidR="007A0AAB" w:rsidRPr="00752B05" w:rsidRDefault="007A0AAB" w:rsidP="007A0A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8192" w14:textId="77777777" w:rsidR="007A0AAB" w:rsidRPr="00DC4B85" w:rsidRDefault="007A0AAB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29315" w14:textId="58C03B74" w:rsidR="007A0AAB" w:rsidRPr="00B53778" w:rsidRDefault="00B53778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16CAF" w14:textId="56A4F6F1" w:rsidR="007A0AAB" w:rsidRPr="00071D4B" w:rsidRDefault="00E83A73" w:rsidP="001E26F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37087" w14:textId="70E97671" w:rsidR="007A0AAB" w:rsidRPr="00BF7780" w:rsidRDefault="006D6EFD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-9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0EE17" w14:textId="25FDAC3F" w:rsidR="007A0AAB" w:rsidRPr="002364DD" w:rsidRDefault="00DB2209" w:rsidP="007E45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-7,0</w:t>
            </w:r>
          </w:p>
        </w:tc>
      </w:tr>
      <w:tr w:rsidR="007A0AAB" w:rsidRPr="00752B05" w14:paraId="3A264448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37D72" w14:textId="4838ECE3" w:rsidR="007A0AAB" w:rsidRPr="00752B05" w:rsidRDefault="007A0AAB" w:rsidP="007A0A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5062" w14:textId="7B3596A1" w:rsidR="007A0AAB" w:rsidRPr="00DC4B85" w:rsidRDefault="007A0AAB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8B4DE" w14:textId="792F1C57" w:rsidR="007A0AAB" w:rsidRPr="00B53778" w:rsidRDefault="00B53778" w:rsidP="003465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F6677" w14:textId="08175DE9" w:rsidR="007A0AAB" w:rsidRPr="00071D4B" w:rsidRDefault="00E83A73" w:rsidP="00ED4D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AB772" w14:textId="711E4756" w:rsidR="007A0AAB" w:rsidRPr="00AA42E9" w:rsidRDefault="006D6EFD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C96E9" w14:textId="277BBA17" w:rsidR="007A0AAB" w:rsidRPr="002364DD" w:rsidRDefault="00DB2209" w:rsidP="00CB68C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</w:t>
            </w:r>
          </w:p>
        </w:tc>
      </w:tr>
      <w:tr w:rsidR="007A0AAB" w:rsidRPr="00752B05" w14:paraId="57FADE32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FE58D" w14:textId="29E47DBB" w:rsidR="007A0AAB" w:rsidRPr="00752B05" w:rsidRDefault="007A0AAB" w:rsidP="007A0A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0613" w14:textId="0C15EBBB" w:rsidR="007A0AAB" w:rsidRPr="00DC4B85" w:rsidRDefault="007A0AAB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3D50D" w14:textId="5C575747" w:rsidR="007A0AAB" w:rsidRPr="00B53778" w:rsidRDefault="00B53778" w:rsidP="00A9709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13EDE" w14:textId="650B690B" w:rsidR="007A0AAB" w:rsidRPr="00AA42E9" w:rsidRDefault="001E26F6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5C11B" w14:textId="6948D8CD" w:rsidR="007A0AAB" w:rsidRPr="00AA42E9" w:rsidRDefault="006D6EFD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-9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E2FC1" w14:textId="3BD9D6EC" w:rsidR="007A0AAB" w:rsidRPr="002364DD" w:rsidRDefault="00DB2209" w:rsidP="006D6E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-18,3</w:t>
            </w:r>
          </w:p>
        </w:tc>
      </w:tr>
      <w:tr w:rsidR="007A0AAB" w:rsidRPr="00752B05" w14:paraId="660BB4C9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27840" w14:textId="34DB4FCA" w:rsidR="007A0AAB" w:rsidRPr="00752B05" w:rsidRDefault="007A0AAB" w:rsidP="007A0A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0591" w14:textId="480A576F" w:rsidR="007A0AAB" w:rsidRPr="00DC4B85" w:rsidRDefault="007A0AAB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E6F1A" w14:textId="5382B69A" w:rsidR="007A0AAB" w:rsidRPr="00B53778" w:rsidRDefault="00B53778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93A25" w14:textId="60FC5DF4" w:rsidR="007A0AAB" w:rsidRPr="00AA42E9" w:rsidRDefault="00E83A73" w:rsidP="001E26F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88777" w14:textId="0E6F4143" w:rsidR="007A0AAB" w:rsidRPr="00AA42E9" w:rsidRDefault="006D6EFD" w:rsidP="00225D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1BAE4" w14:textId="16F129F2" w:rsidR="007A0AAB" w:rsidRPr="002364DD" w:rsidRDefault="00DB2209" w:rsidP="00977F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73,3</w:t>
            </w:r>
          </w:p>
        </w:tc>
      </w:tr>
      <w:tr w:rsidR="007A0AAB" w:rsidRPr="00752B05" w14:paraId="0F7D0DEC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827CE" w14:textId="3710B600" w:rsidR="007A0AAB" w:rsidRPr="00752B05" w:rsidRDefault="007A0AAB" w:rsidP="007A0A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E579" w14:textId="71FB05C2" w:rsidR="007A0AAB" w:rsidRPr="00DC4B85" w:rsidRDefault="007A0AAB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F326B" w14:textId="289B8D3C" w:rsidR="007A0AAB" w:rsidRPr="00B53778" w:rsidRDefault="00B53778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DF616" w14:textId="48187459" w:rsidR="007A0AAB" w:rsidRPr="00AA42E9" w:rsidRDefault="001E26F6" w:rsidP="009766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65AD8" w14:textId="111F4456" w:rsidR="007A0AAB" w:rsidRPr="00AA42E9" w:rsidRDefault="001E26F6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-18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7FACC" w14:textId="77FD433E" w:rsidR="007A0AAB" w:rsidRPr="002364DD" w:rsidRDefault="00DB2209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-78,2</w:t>
            </w:r>
          </w:p>
        </w:tc>
      </w:tr>
      <w:tr w:rsidR="007A0AAB" w:rsidRPr="00752B05" w14:paraId="5C2CA85C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25C0E" w14:textId="77777777" w:rsidR="007A0AAB" w:rsidRPr="00752B05" w:rsidRDefault="007A0AAB" w:rsidP="007A0A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5D6D" w14:textId="3E4B75FB" w:rsidR="007A0AAB" w:rsidRPr="00752B05" w:rsidRDefault="007A0AAB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69 по 75; 95; 96.01; 96.03; 96.09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6FE5B" w14:textId="1BEB7262" w:rsidR="007A0AAB" w:rsidRPr="00B53778" w:rsidRDefault="00B53778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8C824" w14:textId="0B5821E6" w:rsidR="007A0AAB" w:rsidRPr="00984572" w:rsidRDefault="00E83A73" w:rsidP="00ED4D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2FA2C" w14:textId="4B2FA5F3" w:rsidR="007A0AAB" w:rsidRPr="00AA42E9" w:rsidRDefault="006D6EFD" w:rsidP="00BF77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455CF" w14:textId="414F88FE" w:rsidR="007A0AAB" w:rsidRPr="002364DD" w:rsidRDefault="00DB2209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45,0</w:t>
            </w:r>
          </w:p>
        </w:tc>
      </w:tr>
      <w:tr w:rsidR="007A0AAB" w:rsidRPr="00752B05" w14:paraId="30859087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3BA2C" w14:textId="39DD54E8" w:rsidR="007A0AAB" w:rsidRPr="00752B05" w:rsidRDefault="007A0AAB" w:rsidP="007A0A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0147" w14:textId="34D1A6DF" w:rsidR="007A0AAB" w:rsidRPr="00DC4B85" w:rsidRDefault="007A0AAB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FCBB9" w14:textId="511A512E" w:rsidR="007A0AAB" w:rsidRPr="00B53778" w:rsidRDefault="00B53778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74443" w14:textId="42F38F83" w:rsidR="007A0AAB" w:rsidRPr="00AA42E9" w:rsidRDefault="001E26F6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27FD4" w14:textId="52CB0AC9" w:rsidR="007A0AAB" w:rsidRPr="001E26F6" w:rsidRDefault="001E26F6" w:rsidP="00AA42E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EB86A" w14:textId="66231753" w:rsidR="007A0AAB" w:rsidRPr="002364DD" w:rsidRDefault="00DB2209" w:rsidP="00AA42E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53,8</w:t>
            </w:r>
          </w:p>
        </w:tc>
      </w:tr>
      <w:tr w:rsidR="007A0AAB" w:rsidRPr="00752B05" w14:paraId="5D690FCA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6529A" w14:textId="1626E174" w:rsidR="007A0AAB" w:rsidRPr="00752B05" w:rsidRDefault="007A0AAB" w:rsidP="007A0A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A355" w14:textId="58665ED7" w:rsidR="007A0AAB" w:rsidRPr="00DC4B85" w:rsidRDefault="007A0AAB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5AEFF" w14:textId="79A92BB2" w:rsidR="007A0AAB" w:rsidRPr="00B53778" w:rsidRDefault="00B53778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7528B" w14:textId="2F70FB42" w:rsidR="007A0AAB" w:rsidRPr="00AA42E9" w:rsidRDefault="00E83A73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65EB5" w14:textId="1C3A3238" w:rsidR="007A0AAB" w:rsidRPr="00BF7780" w:rsidRDefault="006D6EFD" w:rsidP="00225D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C3924" w14:textId="6B42CB5A" w:rsidR="007A0AAB" w:rsidRPr="002364DD" w:rsidRDefault="00DB2209" w:rsidP="00977F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A0AAB" w:rsidRPr="00752B05" w14:paraId="4A2F998C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83481" w14:textId="77777777" w:rsidR="007A0AAB" w:rsidRPr="00752B05" w:rsidRDefault="007A0AAB" w:rsidP="007A0A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парикмахерскими и салонами красоты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177F" w14:textId="582D9326" w:rsidR="007A0AAB" w:rsidRPr="00DC4B85" w:rsidRDefault="007A0AAB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96.02 по 96.02.2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94CC8" w14:textId="69FE51A2" w:rsidR="007A0AAB" w:rsidRPr="00B53778" w:rsidRDefault="00B53778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39935" w14:textId="3CCF2A25" w:rsidR="007A0AAB" w:rsidRPr="00AA42E9" w:rsidRDefault="001E26F6" w:rsidP="00E83A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E83A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9462B" w14:textId="7283CB90" w:rsidR="007A0AAB" w:rsidRPr="007E4539" w:rsidRDefault="007E4539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5B724" w14:textId="0F1DA4A5" w:rsidR="007A0AAB" w:rsidRPr="002364DD" w:rsidRDefault="00DB2209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57,1</w:t>
            </w:r>
          </w:p>
        </w:tc>
      </w:tr>
      <w:tr w:rsidR="007A0AAB" w:rsidRPr="00752B05" w14:paraId="14D81101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74D86" w14:textId="112A6532" w:rsidR="007A0AAB" w:rsidRPr="00752B05" w:rsidRDefault="007A0AAB" w:rsidP="007A0A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F070" w14:textId="55C30F46" w:rsidR="007A0AAB" w:rsidRPr="006431F2" w:rsidRDefault="007A0AAB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5BB99" w14:textId="5C8EAB5C" w:rsidR="007A0AAB" w:rsidRPr="00B53778" w:rsidRDefault="00B53778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ABE4A" w14:textId="345410F9" w:rsidR="007A0AAB" w:rsidRPr="00AA42E9" w:rsidRDefault="001E26F6" w:rsidP="00E83A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E83A7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2F154" w14:textId="04E3040C" w:rsidR="007A0AAB" w:rsidRPr="007E4539" w:rsidRDefault="006D6EFD" w:rsidP="00BF77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0F231" w14:textId="3B729405" w:rsidR="007A0AAB" w:rsidRPr="002364DD" w:rsidRDefault="00DB2209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62,5</w:t>
            </w:r>
          </w:p>
        </w:tc>
      </w:tr>
      <w:tr w:rsidR="007A0AAB" w:rsidRPr="00752B05" w14:paraId="372042E6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269E0" w14:textId="71FBEA05" w:rsidR="007A0AAB" w:rsidRPr="00752B05" w:rsidRDefault="007A0AAB" w:rsidP="007A0A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C03E" w14:textId="054F515F" w:rsidR="007A0AAB" w:rsidRPr="006431F2" w:rsidRDefault="007A0AAB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FECC2" w14:textId="6850DDC2" w:rsidR="007A0AAB" w:rsidRPr="004E6528" w:rsidRDefault="00B53778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A86F8" w14:textId="1800FCAE" w:rsidR="007A0AAB" w:rsidRPr="00AA42E9" w:rsidRDefault="001E26F6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8D6A5" w14:textId="249DAEC6" w:rsidR="007A0AAB" w:rsidRPr="00BF7780" w:rsidRDefault="006D6EFD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F7034" w14:textId="256D0E59" w:rsidR="007A0AAB" w:rsidRPr="002364DD" w:rsidRDefault="00DB2209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-50,0</w:t>
            </w:r>
          </w:p>
        </w:tc>
      </w:tr>
      <w:tr w:rsidR="007A0AAB" w:rsidRPr="00752B05" w14:paraId="184BE3B9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275EA" w14:textId="77777777" w:rsidR="007A0AAB" w:rsidRPr="00752B05" w:rsidRDefault="007A0AAB" w:rsidP="007A0A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549F" w14:textId="11B16AB2" w:rsidR="007A0AAB" w:rsidRPr="00DC4B85" w:rsidRDefault="007A0AAB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51D98" w14:textId="0158468E" w:rsidR="007A0AAB" w:rsidRPr="004E6528" w:rsidRDefault="00B53778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D3525" w14:textId="5047DD8C" w:rsidR="007A0AAB" w:rsidRPr="00AA42E9" w:rsidRDefault="001E26F6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CBFFA" w14:textId="07471C94" w:rsidR="007A0AAB" w:rsidRPr="00AA42E9" w:rsidRDefault="007E4539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DDD9E" w14:textId="00FE6635" w:rsidR="007A0AAB" w:rsidRPr="002364DD" w:rsidRDefault="00DB2209" w:rsidP="00CB68C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7A0AAB" w:rsidRPr="00752B05" w14:paraId="7CB715F6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F8E8B" w14:textId="77777777" w:rsidR="007A0AAB" w:rsidRPr="00752B05" w:rsidRDefault="007A0AAB" w:rsidP="007A0A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4995" w14:textId="217AFACF" w:rsidR="007A0AAB" w:rsidRPr="00752B05" w:rsidRDefault="007A0AAB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F9FDC" w14:textId="3297585B" w:rsidR="007A0AAB" w:rsidRPr="004E6528" w:rsidRDefault="00B53778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4A6BE" w14:textId="4EC197DC" w:rsidR="007A0AAB" w:rsidRPr="00AA42E9" w:rsidRDefault="007A0AAB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A4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DAF8C" w14:textId="32337A67" w:rsidR="007A0AAB" w:rsidRPr="00AA42E9" w:rsidRDefault="0097668E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AA4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-1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4769C" w14:textId="7FD9CBC4" w:rsidR="007A0AAB" w:rsidRPr="002364DD" w:rsidRDefault="007A0AAB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4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A0AAB" w:rsidRPr="00752B05" w14:paraId="59F0A5C4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26FA9" w14:textId="77777777" w:rsidR="007A0AAB" w:rsidRPr="00752B05" w:rsidRDefault="007A0AAB" w:rsidP="007A0A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7273" w14:textId="2B307808" w:rsidR="007A0AAB" w:rsidRPr="00752B05" w:rsidRDefault="007A0AAB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05 по 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D6744" w14:textId="73255953" w:rsidR="007A0AAB" w:rsidRPr="004E6528" w:rsidRDefault="00B53778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F6C1A" w14:textId="78F485DD" w:rsidR="007A0AAB" w:rsidRPr="00ED1C8B" w:rsidRDefault="001E26F6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2F777" w14:textId="3F18F027" w:rsidR="007A0AAB" w:rsidRPr="00AA42E9" w:rsidRDefault="007E4539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C57C9" w14:textId="0343215E" w:rsidR="007A0AAB" w:rsidRPr="002364DD" w:rsidRDefault="002364DD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4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7A0AAB" w:rsidRPr="00752B05" w14:paraId="4DF5838C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417E0" w14:textId="77777777" w:rsidR="007A0AAB" w:rsidRPr="00752B05" w:rsidRDefault="007A0AAB" w:rsidP="007A0A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ACE4" w14:textId="77A4F41D" w:rsidR="007A0AAB" w:rsidRPr="00752B05" w:rsidRDefault="007A0AAB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36 по 39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9695E" w14:textId="7AE0A851" w:rsidR="007A0AAB" w:rsidRPr="004E6528" w:rsidRDefault="00B53778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BFA03" w14:textId="0BF7E65E" w:rsidR="007A0AAB" w:rsidRPr="00AA42E9" w:rsidRDefault="001E26F6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32E24" w14:textId="39E025B8" w:rsidR="007A0AAB" w:rsidRPr="00AA42E9" w:rsidRDefault="007E4539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DE7E1" w14:textId="4B0B3D80" w:rsidR="007A0AAB" w:rsidRPr="002364DD" w:rsidRDefault="002364DD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4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7A0AAB" w:rsidRPr="00752B05" w14:paraId="418A9B2F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E78B4" w14:textId="77777777" w:rsidR="007A0AAB" w:rsidRPr="00752B05" w:rsidRDefault="007A0AAB" w:rsidP="007A0AA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5128" w14:textId="17AD2690" w:rsidR="007A0AAB" w:rsidRPr="00752B05" w:rsidRDefault="007A0AAB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31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64 по 66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B351C" w14:textId="17A627E2" w:rsidR="007A0AAB" w:rsidRPr="00B53778" w:rsidRDefault="00B53778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15B3F" w14:textId="74077132" w:rsidR="007A0AAB" w:rsidRPr="00AA42E9" w:rsidRDefault="001E26F6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66531" w14:textId="0079F0C2" w:rsidR="007A0AAB" w:rsidRPr="00AA42E9" w:rsidRDefault="007E4539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4D274" w14:textId="6B4325A1" w:rsidR="007A0AAB" w:rsidRPr="002364DD" w:rsidRDefault="00CB68CF" w:rsidP="007A0AA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4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E01D2" w:rsidRPr="00752B05" w14:paraId="3275A0AC" w14:textId="77777777" w:rsidTr="00D046C1">
        <w:trPr>
          <w:trHeight w:val="19"/>
        </w:trPr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246A" w14:textId="77777777" w:rsidR="008E01D2" w:rsidRPr="00752B05" w:rsidRDefault="008E01D2" w:rsidP="008E01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FCFE" w14:textId="77777777" w:rsidR="008E01D2" w:rsidRPr="00752B05" w:rsidRDefault="008E01D2" w:rsidP="008E01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1ECD1" w14:textId="7732388D" w:rsidR="008E01D2" w:rsidRPr="00D01D06" w:rsidRDefault="00CD6533" w:rsidP="00B5377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36</w:t>
            </w:r>
            <w:r w:rsidR="00B537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706F0" w14:textId="71DE2E0D" w:rsidR="008E01D2" w:rsidRPr="00984572" w:rsidRDefault="00E83A73" w:rsidP="001E26F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381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1E627" w14:textId="426DD676" w:rsidR="008E01D2" w:rsidRPr="0092286F" w:rsidRDefault="0092286F" w:rsidP="006D6E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6D6E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72C26" w14:textId="0F88AA34" w:rsidR="008E01D2" w:rsidRPr="002364DD" w:rsidRDefault="00D068A1" w:rsidP="00AA42E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3,81</w:t>
            </w:r>
          </w:p>
        </w:tc>
      </w:tr>
    </w:tbl>
    <w:p w14:paraId="65A1AB6B" w14:textId="298EBCC9" w:rsidR="00DC5E4A" w:rsidRPr="00485538" w:rsidRDefault="00102197" w:rsidP="00102197">
      <w:pPr>
        <w:spacing w:after="0" w:line="240" w:lineRule="auto"/>
        <w:jc w:val="both"/>
        <w:rPr>
          <w:rFonts w:ascii="Times New Roman" w:hAnsi="Times New Roman" w:cs="Times New Roman"/>
          <w:bCs/>
          <w:iCs/>
          <w:szCs w:val="24"/>
        </w:rPr>
      </w:pPr>
      <w:r w:rsidRPr="00485538">
        <w:rPr>
          <w:rFonts w:ascii="Times New Roman" w:hAnsi="Times New Roman" w:cs="Times New Roman"/>
          <w:bCs/>
          <w:iCs/>
          <w:szCs w:val="24"/>
        </w:rPr>
        <w:t>*В пустых ячейках проставить ОКВЭД самостоятельно</w:t>
      </w:r>
      <w:r w:rsidR="00BF1B5D" w:rsidRPr="00485538">
        <w:rPr>
          <w:rFonts w:ascii="Times New Roman" w:hAnsi="Times New Roman" w:cs="Times New Roman"/>
          <w:bCs/>
          <w:iCs/>
          <w:szCs w:val="24"/>
        </w:rPr>
        <w:t xml:space="preserve"> и суммарно отнести в «Прочие виды деятельности»</w:t>
      </w:r>
      <w:r w:rsidR="00DC4B85" w:rsidRPr="00485538">
        <w:rPr>
          <w:rFonts w:ascii="Times New Roman" w:hAnsi="Times New Roman" w:cs="Times New Roman"/>
          <w:bCs/>
          <w:iCs/>
          <w:szCs w:val="24"/>
        </w:rPr>
        <w:t>.</w:t>
      </w:r>
    </w:p>
    <w:p w14:paraId="1077DAB3" w14:textId="63ED2B9B" w:rsidR="00DC4B85" w:rsidRPr="00485538" w:rsidRDefault="00DC4B85" w:rsidP="00102197">
      <w:pPr>
        <w:spacing w:after="0" w:line="240" w:lineRule="auto"/>
        <w:jc w:val="both"/>
        <w:rPr>
          <w:rFonts w:ascii="Times New Roman" w:hAnsi="Times New Roman" w:cs="Times New Roman"/>
          <w:bCs/>
          <w:iCs/>
          <w:szCs w:val="24"/>
        </w:rPr>
      </w:pPr>
      <w:r w:rsidRPr="00485538">
        <w:rPr>
          <w:rFonts w:ascii="Times New Roman" w:hAnsi="Times New Roman" w:cs="Times New Roman"/>
          <w:bCs/>
          <w:iCs/>
          <w:szCs w:val="24"/>
        </w:rPr>
        <w:t>** Сортировка столбца по убыванию значений.</w:t>
      </w:r>
    </w:p>
    <w:p w14:paraId="0F433C45" w14:textId="77777777" w:rsidR="00102197" w:rsidRPr="00102197" w:rsidRDefault="00102197" w:rsidP="00102197">
      <w:pPr>
        <w:pStyle w:val="ac"/>
        <w:spacing w:after="0" w:line="240" w:lineRule="auto"/>
        <w:ind w:left="106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3259FB2" w14:textId="79B02F05" w:rsidR="00B862C1" w:rsidRPr="00E32C7B" w:rsidRDefault="005352BA" w:rsidP="0059775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1BD2">
        <w:rPr>
          <w:rFonts w:ascii="Times New Roman" w:hAnsi="Times New Roman" w:cs="Times New Roman"/>
          <w:sz w:val="24"/>
          <w:szCs w:val="24"/>
        </w:rPr>
        <w:t xml:space="preserve">По данным Единого реестра субъектов МСП </w:t>
      </w:r>
      <w:r w:rsidR="00F81191" w:rsidRPr="00071BD2">
        <w:rPr>
          <w:rFonts w:ascii="Times New Roman" w:hAnsi="Times New Roman" w:cs="Times New Roman"/>
          <w:sz w:val="24"/>
          <w:szCs w:val="24"/>
        </w:rPr>
        <w:t>в период с 10.0</w:t>
      </w:r>
      <w:r w:rsidR="00A2085D">
        <w:rPr>
          <w:rFonts w:ascii="Times New Roman" w:hAnsi="Times New Roman" w:cs="Times New Roman"/>
          <w:sz w:val="24"/>
          <w:szCs w:val="24"/>
        </w:rPr>
        <w:t>8</w:t>
      </w:r>
      <w:r w:rsidR="00F81191" w:rsidRPr="00071BD2">
        <w:rPr>
          <w:rFonts w:ascii="Times New Roman" w:hAnsi="Times New Roman" w:cs="Times New Roman"/>
          <w:sz w:val="24"/>
          <w:szCs w:val="24"/>
        </w:rPr>
        <w:t>.202</w:t>
      </w:r>
      <w:r w:rsidR="00805271" w:rsidRPr="00071BD2">
        <w:rPr>
          <w:rFonts w:ascii="Times New Roman" w:hAnsi="Times New Roman" w:cs="Times New Roman"/>
          <w:sz w:val="24"/>
          <w:szCs w:val="24"/>
        </w:rPr>
        <w:t>5</w:t>
      </w:r>
      <w:r w:rsidR="00F81191" w:rsidRPr="00071BD2">
        <w:rPr>
          <w:rFonts w:ascii="Times New Roman" w:hAnsi="Times New Roman" w:cs="Times New Roman"/>
          <w:sz w:val="24"/>
          <w:szCs w:val="24"/>
        </w:rPr>
        <w:t xml:space="preserve"> года по 10.0</w:t>
      </w:r>
      <w:r w:rsidR="00A2085D">
        <w:rPr>
          <w:rFonts w:ascii="Times New Roman" w:hAnsi="Times New Roman" w:cs="Times New Roman"/>
          <w:sz w:val="24"/>
          <w:szCs w:val="24"/>
        </w:rPr>
        <w:t>8</w:t>
      </w:r>
      <w:r w:rsidR="00F81191" w:rsidRPr="00071BD2">
        <w:rPr>
          <w:rFonts w:ascii="Times New Roman" w:hAnsi="Times New Roman" w:cs="Times New Roman"/>
          <w:sz w:val="24"/>
          <w:szCs w:val="24"/>
        </w:rPr>
        <w:t>.202</w:t>
      </w:r>
      <w:r w:rsidR="00805271" w:rsidRPr="00071BD2">
        <w:rPr>
          <w:rFonts w:ascii="Times New Roman" w:hAnsi="Times New Roman" w:cs="Times New Roman"/>
          <w:sz w:val="24"/>
          <w:szCs w:val="24"/>
        </w:rPr>
        <w:t>6</w:t>
      </w:r>
      <w:r w:rsidR="00F81191" w:rsidRPr="00071BD2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071BD2">
        <w:rPr>
          <w:rFonts w:ascii="Times New Roman" w:hAnsi="Times New Roman" w:cs="Times New Roman"/>
          <w:sz w:val="24"/>
          <w:szCs w:val="24"/>
        </w:rPr>
        <w:t>по всем отраслям отмечается как снижение так и увеличение количества субъектов МСП.</w:t>
      </w:r>
      <w:r w:rsidRPr="00071B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81191" w:rsidRPr="00071BD2">
        <w:rPr>
          <w:rFonts w:ascii="Times New Roman" w:eastAsia="Calibri" w:hAnsi="Times New Roman" w:cs="Times New Roman"/>
          <w:sz w:val="24"/>
          <w:szCs w:val="24"/>
        </w:rPr>
        <w:t>Из </w:t>
      </w:r>
      <w:r w:rsidRPr="00071BD2">
        <w:rPr>
          <w:rFonts w:ascii="Times New Roman" w:eastAsia="Calibri" w:hAnsi="Times New Roman" w:cs="Times New Roman"/>
          <w:sz w:val="24"/>
          <w:szCs w:val="24"/>
        </w:rPr>
        <w:t xml:space="preserve">таблицы видно, что с </w:t>
      </w:r>
      <w:r w:rsidR="00856D71" w:rsidRPr="00071BD2">
        <w:rPr>
          <w:rFonts w:ascii="Times New Roman" w:eastAsia="Calibri" w:hAnsi="Times New Roman" w:cs="Times New Roman"/>
          <w:sz w:val="24"/>
          <w:szCs w:val="24"/>
        </w:rPr>
        <w:t>10.0</w:t>
      </w:r>
      <w:r w:rsidR="00A2085D">
        <w:rPr>
          <w:rFonts w:ascii="Times New Roman" w:eastAsia="Calibri" w:hAnsi="Times New Roman" w:cs="Times New Roman"/>
          <w:sz w:val="24"/>
          <w:szCs w:val="24"/>
        </w:rPr>
        <w:t>8</w:t>
      </w:r>
      <w:r w:rsidR="00856D71" w:rsidRPr="00071BD2">
        <w:rPr>
          <w:rFonts w:ascii="Times New Roman" w:eastAsia="Calibri" w:hAnsi="Times New Roman" w:cs="Times New Roman"/>
          <w:sz w:val="24"/>
          <w:szCs w:val="24"/>
        </w:rPr>
        <w:t>.202</w:t>
      </w:r>
      <w:r w:rsidR="00805271" w:rsidRPr="00071BD2">
        <w:rPr>
          <w:rFonts w:ascii="Times New Roman" w:eastAsia="Calibri" w:hAnsi="Times New Roman" w:cs="Times New Roman"/>
          <w:sz w:val="24"/>
          <w:szCs w:val="24"/>
        </w:rPr>
        <w:t>5</w:t>
      </w:r>
      <w:r w:rsidR="00856D71" w:rsidRPr="00071BD2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Pr="00071BD2">
        <w:rPr>
          <w:rFonts w:ascii="Times New Roman" w:eastAsia="Calibri" w:hAnsi="Times New Roman" w:cs="Times New Roman"/>
          <w:sz w:val="24"/>
          <w:szCs w:val="24"/>
        </w:rPr>
        <w:t>10.0</w:t>
      </w:r>
      <w:r w:rsidR="00A2085D">
        <w:rPr>
          <w:rFonts w:ascii="Times New Roman" w:eastAsia="Calibri" w:hAnsi="Times New Roman" w:cs="Times New Roman"/>
          <w:sz w:val="24"/>
          <w:szCs w:val="24"/>
        </w:rPr>
        <w:t>8</w:t>
      </w:r>
      <w:r w:rsidRPr="00071BD2">
        <w:rPr>
          <w:rFonts w:ascii="Times New Roman" w:eastAsia="Calibri" w:hAnsi="Times New Roman" w:cs="Times New Roman"/>
          <w:sz w:val="24"/>
          <w:szCs w:val="24"/>
        </w:rPr>
        <w:t>.202</w:t>
      </w:r>
      <w:r w:rsidR="00805271" w:rsidRPr="00071BD2">
        <w:rPr>
          <w:rFonts w:ascii="Times New Roman" w:eastAsia="Calibri" w:hAnsi="Times New Roman" w:cs="Times New Roman"/>
          <w:sz w:val="24"/>
          <w:szCs w:val="24"/>
        </w:rPr>
        <w:t>6</w:t>
      </w:r>
      <w:r w:rsidRPr="00071B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71BD2">
        <w:rPr>
          <w:rFonts w:ascii="Times New Roman" w:hAnsi="Times New Roman" w:cs="Times New Roman"/>
          <w:bCs/>
          <w:sz w:val="24"/>
          <w:szCs w:val="24"/>
        </w:rPr>
        <w:t xml:space="preserve">в муниципальном образовании «Духовщинский </w:t>
      </w:r>
      <w:r w:rsidR="00B450EC" w:rsidRPr="00071BD2">
        <w:rPr>
          <w:rFonts w:ascii="Times New Roman" w:hAnsi="Times New Roman" w:cs="Times New Roman"/>
          <w:bCs/>
          <w:sz w:val="24"/>
          <w:szCs w:val="24"/>
        </w:rPr>
        <w:t>муниципальный округ</w:t>
      </w:r>
      <w:r w:rsidRPr="00071BD2">
        <w:rPr>
          <w:rFonts w:ascii="Times New Roman" w:hAnsi="Times New Roman" w:cs="Times New Roman"/>
          <w:bCs/>
          <w:sz w:val="24"/>
          <w:szCs w:val="24"/>
        </w:rPr>
        <w:t xml:space="preserve">» Смоленской </w:t>
      </w:r>
      <w:r w:rsidR="0054440E" w:rsidRPr="00071BD2">
        <w:rPr>
          <w:rFonts w:ascii="Times New Roman" w:hAnsi="Times New Roman" w:cs="Times New Roman"/>
          <w:bCs/>
          <w:sz w:val="24"/>
          <w:szCs w:val="24"/>
        </w:rPr>
        <w:t>области отмечается наибольшее увеличение количества су</w:t>
      </w:r>
      <w:r w:rsidR="000F4237" w:rsidRPr="00071BD2">
        <w:rPr>
          <w:rFonts w:ascii="Times New Roman" w:hAnsi="Times New Roman" w:cs="Times New Roman"/>
          <w:bCs/>
          <w:sz w:val="24"/>
          <w:szCs w:val="24"/>
        </w:rPr>
        <w:t xml:space="preserve">бъектов МСП </w:t>
      </w:r>
      <w:r w:rsidR="000F4237" w:rsidRPr="0097668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0F4237" w:rsidRPr="003F39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следующих </w:t>
      </w:r>
      <w:r w:rsidR="000F4237" w:rsidRPr="00E32C7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сферах: </w:t>
      </w:r>
      <w:r w:rsidR="000F4237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 прочих видов услуг (</w:t>
      </w:r>
      <w:r w:rsidR="0097668E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D068A1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0F4237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DB2209" w:rsidRPr="00DB2209">
        <w:rPr>
          <w:rFonts w:ascii="Times New Roman" w:hAnsi="Times New Roman" w:cs="Times New Roman"/>
          <w:sz w:val="24"/>
          <w:szCs w:val="24"/>
        </w:rPr>
        <w:t>45,0</w:t>
      </w:r>
      <w:r w:rsidR="00F05CA4" w:rsidRPr="00DB2209">
        <w:rPr>
          <w:rFonts w:ascii="Times New Roman" w:hAnsi="Times New Roman" w:cs="Times New Roman"/>
          <w:sz w:val="24"/>
          <w:szCs w:val="24"/>
        </w:rPr>
        <w:t>%);</w:t>
      </w:r>
      <w:r w:rsidR="006071AC" w:rsidRPr="00DB2209">
        <w:rPr>
          <w:rFonts w:ascii="Times New Roman" w:hAnsi="Times New Roman" w:cs="Times New Roman"/>
          <w:sz w:val="24"/>
          <w:szCs w:val="24"/>
        </w:rPr>
        <w:t xml:space="preserve"> </w:t>
      </w:r>
      <w:r w:rsidR="006071AC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транспортировка и хранение (+</w:t>
      </w:r>
      <w:r w:rsidR="002364D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D068A1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6071AC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DB2209" w:rsidRPr="00DB2209">
        <w:rPr>
          <w:rFonts w:ascii="Times New Roman" w:hAnsi="Times New Roman" w:cs="Times New Roman"/>
          <w:sz w:val="24"/>
          <w:szCs w:val="24"/>
        </w:rPr>
        <w:t>12,7</w:t>
      </w:r>
      <w:r w:rsidR="006071AC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%); </w:t>
      </w:r>
      <w:r w:rsidR="00597751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строительство (+</w:t>
      </w:r>
      <w:r w:rsidR="00D068A1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597751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DB2209" w:rsidRPr="00DB2209">
        <w:rPr>
          <w:rFonts w:ascii="Times New Roman" w:hAnsi="Times New Roman" w:cs="Times New Roman"/>
          <w:sz w:val="24"/>
          <w:szCs w:val="24"/>
        </w:rPr>
        <w:t>73,3</w:t>
      </w:r>
      <w:r w:rsidR="00597751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%);</w:t>
      </w:r>
      <w:r w:rsidR="002364DD" w:rsidRPr="002364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64DD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деятельность в области информации и связи (</w:t>
      </w:r>
      <w:r w:rsidR="002364DD">
        <w:rPr>
          <w:rFonts w:ascii="Times New Roman" w:hAnsi="Times New Roman" w:cs="Times New Roman"/>
          <w:color w:val="000000" w:themeColor="text1"/>
          <w:sz w:val="24"/>
          <w:szCs w:val="24"/>
        </w:rPr>
        <w:t>+7</w:t>
      </w:r>
      <w:r w:rsidR="002364DD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2364DD">
        <w:rPr>
          <w:rFonts w:ascii="Times New Roman" w:hAnsi="Times New Roman" w:cs="Times New Roman"/>
          <w:color w:val="000000" w:themeColor="text1"/>
          <w:sz w:val="24"/>
          <w:szCs w:val="24"/>
        </w:rPr>
        <w:t>53,8</w:t>
      </w:r>
      <w:r w:rsidR="002364DD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%)</w:t>
      </w:r>
      <w:r w:rsidR="00E32C7B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3F46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 услуг парекмахерскими и салонами красоты (+</w:t>
      </w:r>
      <w:r w:rsidR="002364DD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783F46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DB2209" w:rsidRPr="00DB2209">
        <w:rPr>
          <w:rFonts w:ascii="Times New Roman" w:hAnsi="Times New Roman" w:cs="Times New Roman"/>
          <w:sz w:val="24"/>
          <w:szCs w:val="24"/>
        </w:rPr>
        <w:t>57,1</w:t>
      </w:r>
      <w:r w:rsidR="00783F46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),</w:t>
      </w:r>
      <w:r w:rsidR="00B862C1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образование (+</w:t>
      </w:r>
      <w:r w:rsidR="002364D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B862C1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ед. или </w:t>
      </w:r>
      <w:r w:rsidR="002364DD" w:rsidRPr="00DB2209">
        <w:rPr>
          <w:rFonts w:ascii="Times New Roman" w:hAnsi="Times New Roman" w:cs="Times New Roman"/>
          <w:sz w:val="24"/>
          <w:szCs w:val="24"/>
        </w:rPr>
        <w:t>15,0</w:t>
      </w:r>
      <w:r w:rsidR="00C019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%); </w:t>
      </w:r>
      <w:r w:rsidR="00C01923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деятельность гостинец и предприятий общественного питания </w:t>
      </w:r>
      <w:r w:rsidR="00C01923">
        <w:rPr>
          <w:rFonts w:ascii="Times New Roman" w:hAnsi="Times New Roman" w:cs="Times New Roman"/>
          <w:color w:val="000000" w:themeColor="text1"/>
          <w:sz w:val="24"/>
          <w:szCs w:val="24"/>
        </w:rPr>
        <w:t>(+</w:t>
      </w:r>
      <w:r w:rsidR="00D068A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01923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ед. или </w:t>
      </w:r>
      <w:r w:rsidR="00DB2209" w:rsidRPr="00DB2209">
        <w:rPr>
          <w:rFonts w:ascii="Times New Roman" w:hAnsi="Times New Roman" w:cs="Times New Roman"/>
          <w:sz w:val="24"/>
          <w:szCs w:val="24"/>
        </w:rPr>
        <w:t>62,5</w:t>
      </w:r>
      <w:r w:rsidR="00C01923" w:rsidRPr="00DB2209">
        <w:rPr>
          <w:rFonts w:ascii="Times New Roman" w:hAnsi="Times New Roman" w:cs="Times New Roman"/>
          <w:sz w:val="24"/>
          <w:szCs w:val="24"/>
        </w:rPr>
        <w:t xml:space="preserve">%); </w:t>
      </w:r>
      <w:r w:rsidR="00C01923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деятельность финансовая</w:t>
      </w:r>
      <w:r w:rsidR="00C019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страховая (+</w:t>
      </w:r>
      <w:r w:rsidR="00C01923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1ед. или 0</w:t>
      </w:r>
      <w:r w:rsidR="00C019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%); добыча полезных ископаемых (+1ед. или 100%); </w:t>
      </w:r>
      <w:r w:rsidR="00567E44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деятельность административная и сопутствующие </w:t>
      </w:r>
      <w:r w:rsidR="00567E44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дополнительные услуги (</w:t>
      </w:r>
      <w:r w:rsidR="00567E44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567E44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DB2209" w:rsidRPr="00DB2209">
        <w:rPr>
          <w:rFonts w:ascii="Times New Roman" w:hAnsi="Times New Roman" w:cs="Times New Roman"/>
          <w:sz w:val="24"/>
          <w:szCs w:val="24"/>
        </w:rPr>
        <w:t>0</w:t>
      </w:r>
      <w:r w:rsidR="00567E44" w:rsidRPr="00DB2209">
        <w:rPr>
          <w:rFonts w:ascii="Times New Roman" w:hAnsi="Times New Roman" w:cs="Times New Roman"/>
          <w:sz w:val="24"/>
          <w:szCs w:val="24"/>
        </w:rPr>
        <w:t xml:space="preserve">%), </w:t>
      </w:r>
      <w:r w:rsidR="00C01923">
        <w:rPr>
          <w:rFonts w:ascii="Times New Roman" w:hAnsi="Times New Roman" w:cs="Times New Roman"/>
          <w:color w:val="000000" w:themeColor="text1"/>
          <w:sz w:val="24"/>
          <w:szCs w:val="24"/>
        </w:rPr>
        <w:t>водоснабжение; вдоотведение, организация сбора и утилизации отходов, деятельность по ликвидации загрязнений (</w:t>
      </w:r>
      <w:r w:rsidR="007D5875">
        <w:rPr>
          <w:rFonts w:ascii="Times New Roman" w:hAnsi="Times New Roman" w:cs="Times New Roman"/>
          <w:color w:val="000000" w:themeColor="text1"/>
          <w:sz w:val="24"/>
          <w:szCs w:val="24"/>
        </w:rPr>
        <w:t>+1ед. или 100%).</w:t>
      </w:r>
    </w:p>
    <w:p w14:paraId="1B3EA915" w14:textId="479C82AC" w:rsidR="00FA0AD3" w:rsidRPr="00E32C7B" w:rsidRDefault="00B9511A" w:rsidP="0038555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В данный период наблюдается снижение количества субъектов МСП в следующих сферах:</w:t>
      </w:r>
      <w:r w:rsidR="002364DD" w:rsidRPr="002364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64DD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обрабатывающие производства </w:t>
      </w:r>
      <w:r w:rsidR="002364DD">
        <w:rPr>
          <w:rFonts w:ascii="Times New Roman" w:hAnsi="Times New Roman" w:cs="Times New Roman"/>
          <w:color w:val="000000" w:themeColor="text1"/>
          <w:sz w:val="24"/>
          <w:szCs w:val="24"/>
        </w:rPr>
        <w:t>(-18</w:t>
      </w:r>
      <w:r w:rsidR="00567E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64DD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ед. или </w:t>
      </w:r>
      <w:r w:rsidR="002364DD">
        <w:rPr>
          <w:rFonts w:ascii="Times New Roman" w:hAnsi="Times New Roman" w:cs="Times New Roman"/>
          <w:color w:val="000000" w:themeColor="text1"/>
          <w:sz w:val="24"/>
          <w:szCs w:val="24"/>
        </w:rPr>
        <w:t>-7,2</w:t>
      </w:r>
      <w:r w:rsidR="002364DD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%),</w:t>
      </w:r>
      <w:r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7751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торговля оптовая и розничная; ремонт автотранспортных средс</w:t>
      </w:r>
      <w:r w:rsidR="002701EE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тв и мотоциклов (-</w:t>
      </w:r>
      <w:r w:rsidR="00D068A1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2701EE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</w:t>
      </w:r>
      <w:r w:rsidR="002701EE" w:rsidRPr="00867690">
        <w:rPr>
          <w:rFonts w:ascii="Times New Roman" w:hAnsi="Times New Roman" w:cs="Times New Roman"/>
          <w:sz w:val="24"/>
          <w:szCs w:val="24"/>
        </w:rPr>
        <w:t>или -</w:t>
      </w:r>
      <w:r w:rsidR="00867690" w:rsidRPr="00867690">
        <w:rPr>
          <w:rFonts w:ascii="Times New Roman" w:hAnsi="Times New Roman" w:cs="Times New Roman"/>
          <w:sz w:val="24"/>
          <w:szCs w:val="24"/>
        </w:rPr>
        <w:t>7,0</w:t>
      </w:r>
      <w:r w:rsidR="00597751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),</w:t>
      </w:r>
      <w:r w:rsidR="00567E44" w:rsidRPr="00567E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7E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сельское, лесное хозяйство, охота, рыболовство и рыбоводство ( -9 ед. или </w:t>
      </w:r>
      <w:r w:rsidR="00867690" w:rsidRPr="00867690">
        <w:rPr>
          <w:rFonts w:ascii="Times New Roman" w:hAnsi="Times New Roman" w:cs="Times New Roman"/>
          <w:sz w:val="24"/>
          <w:szCs w:val="24"/>
        </w:rPr>
        <w:t>-18,3</w:t>
      </w:r>
      <w:r w:rsidR="00567E44" w:rsidRPr="00867690">
        <w:rPr>
          <w:rFonts w:ascii="Times New Roman" w:hAnsi="Times New Roman" w:cs="Times New Roman"/>
          <w:sz w:val="24"/>
          <w:szCs w:val="24"/>
        </w:rPr>
        <w:t xml:space="preserve"> </w:t>
      </w:r>
      <w:r w:rsidR="00567E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); деятельность по операции с недвижимым имущество ( -2 ед. </w:t>
      </w:r>
      <w:r w:rsidR="00567E44" w:rsidRPr="00867690">
        <w:rPr>
          <w:rFonts w:ascii="Times New Roman" w:hAnsi="Times New Roman" w:cs="Times New Roman"/>
          <w:sz w:val="24"/>
          <w:szCs w:val="24"/>
        </w:rPr>
        <w:t>или -50,0</w:t>
      </w:r>
      <w:r w:rsidR="00567E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%); </w:t>
      </w:r>
      <w:r w:rsidR="002364DD" w:rsidRPr="002364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5689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государственное управление и обеспечение военной безопасности; социальное обеспечение ( -</w:t>
      </w:r>
      <w:r w:rsidR="00C37CC9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019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0,00%).</w:t>
      </w:r>
      <w:r w:rsidR="003A5689" w:rsidRPr="00E32C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A2151A8" w14:textId="5A4DE137" w:rsidR="009A2D0A" w:rsidRPr="00E32C7B" w:rsidRDefault="00867690" w:rsidP="0038555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0D46CA7" w14:textId="2336E546" w:rsidR="006E5948" w:rsidRPr="006F239D" w:rsidRDefault="006E5948" w:rsidP="006F239D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Количество вновь созданных субъектов МСП</w:t>
      </w: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708"/>
        <w:gridCol w:w="851"/>
        <w:gridCol w:w="897"/>
        <w:gridCol w:w="804"/>
        <w:gridCol w:w="897"/>
        <w:gridCol w:w="804"/>
        <w:gridCol w:w="897"/>
        <w:gridCol w:w="662"/>
      </w:tblGrid>
      <w:tr w:rsidR="00B73973" w:rsidRPr="00485538" w14:paraId="04DE2EB3" w14:textId="77777777" w:rsidTr="00B73973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FF95" w14:textId="67602294" w:rsidR="006E5948" w:rsidRPr="00485538" w:rsidRDefault="006E5948" w:rsidP="00497FA7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на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1EAD2" w14:textId="0539D78E" w:rsidR="006E5948" w:rsidRPr="00485538" w:rsidRDefault="006E5948" w:rsidP="00497FA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4AB0" w14:textId="5DD707FB" w:rsidR="006E5948" w:rsidRPr="00485538" w:rsidRDefault="00E16518" w:rsidP="00E1651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F948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6E5948"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F948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17F5" w14:textId="2A29A584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16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  <w:r w:rsidR="00F948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E16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F948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D990" w14:textId="2AB2B524" w:rsidR="006E5948" w:rsidRPr="00485538" w:rsidRDefault="00E1651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860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9860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B73973" w:rsidRPr="00485538" w14:paraId="380F18CE" w14:textId="77777777" w:rsidTr="00B73973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24425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2559" w14:textId="0034AA2B" w:rsidR="006E5948" w:rsidRPr="00887F1C" w:rsidRDefault="00497FA7" w:rsidP="00887F1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E16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.01.202</w:t>
            </w:r>
            <w:r w:rsidR="00887F1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7C02" w14:textId="3B03A737" w:rsidR="006E5948" w:rsidRPr="00887F1C" w:rsidRDefault="00E16518" w:rsidP="00887F1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</w:t>
            </w:r>
            <w:r w:rsidR="00887F1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.202</w:t>
            </w:r>
            <w:r w:rsidR="00887F1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826CE" w14:textId="35FB31DB" w:rsidR="006E5948" w:rsidRPr="00485538" w:rsidRDefault="00497FA7" w:rsidP="00887F1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</w:t>
            </w:r>
            <w:r w:rsidR="00887F1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.202</w:t>
            </w:r>
            <w:r w:rsidR="008052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6AA6" w14:textId="407D2616" w:rsidR="006E5948" w:rsidRPr="00752903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9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16518" w:rsidRPr="007529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  <w:r w:rsidR="00805271" w:rsidRPr="007529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B73973" w:rsidRPr="007529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95CE2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D509A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9D939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B73973" w:rsidRPr="00485538" w14:paraId="34B8B58A" w14:textId="77777777" w:rsidTr="00B73973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75A0C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65594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DD2BA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9F9BE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ED581" w14:textId="77777777" w:rsidR="006E5948" w:rsidRPr="00752903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1636B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EA7F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CFD1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88248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AD994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B8F1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B73973" w:rsidRPr="00891F63" w14:paraId="452E3FBF" w14:textId="77777777" w:rsidTr="00B73973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94D9E" w14:textId="77777777" w:rsidR="006E5948" w:rsidRPr="00891F63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3821C" w14:textId="379894B7" w:rsidR="006E5948" w:rsidRPr="00891F63" w:rsidRDefault="00986033" w:rsidP="002539D7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="002539D7"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35299" w14:textId="0EC96EA3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49D0A" w14:textId="37470872" w:rsidR="006E5948" w:rsidRPr="00891F63" w:rsidRDefault="00953349" w:rsidP="00887F1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  <w:r w:rsidR="00887F1C"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93A03" w14:textId="37927EF0" w:rsidR="006E5948" w:rsidRPr="00891F63" w:rsidRDefault="00D91D3F" w:rsidP="00966151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35378" w14:textId="230E3F44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5D5EC" w14:textId="286E1779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-6,25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C8278" w14:textId="030A0260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6173A" w14:textId="0977FAD5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13,33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5D99F" w14:textId="66713852" w:rsidR="006E5948" w:rsidRPr="00891F63" w:rsidRDefault="00524C9B" w:rsidP="004E650A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A8287" w14:textId="41735CAD" w:rsidR="006E5948" w:rsidRPr="00891F63" w:rsidRDefault="00524C9B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23,53</w:t>
            </w:r>
          </w:p>
        </w:tc>
      </w:tr>
      <w:tr w:rsidR="00B73973" w:rsidRPr="00891F63" w14:paraId="356DD488" w14:textId="77777777" w:rsidTr="00B73973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05FE6" w14:textId="77777777" w:rsidR="006E5948" w:rsidRPr="00891F63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C868" w14:textId="3F5DA1CE" w:rsidR="006E5948" w:rsidRPr="00891F63" w:rsidRDefault="00887F1C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40D0E" w14:textId="1C2E6DB7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5B2AA" w14:textId="64535094" w:rsidR="006E5948" w:rsidRPr="00891F63" w:rsidRDefault="00887F1C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42921" w14:textId="7A43FC20" w:rsidR="006E5948" w:rsidRPr="00891F63" w:rsidRDefault="00D91D3F" w:rsidP="00752903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ABD1F" w14:textId="38231AF2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5F17B" w14:textId="3F744473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DBD67" w14:textId="0F94C74F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7C800" w14:textId="18B0831D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20,75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06897" w14:textId="2B4C6A14" w:rsidR="006E5948" w:rsidRPr="00891F63" w:rsidRDefault="006279D2" w:rsidP="00887F1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9325C" w14:textId="5C895C3C" w:rsidR="006E5948" w:rsidRPr="00891F63" w:rsidRDefault="006279D2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23,43</w:t>
            </w:r>
          </w:p>
        </w:tc>
      </w:tr>
      <w:tr w:rsidR="00B73973" w:rsidRPr="00891F63" w14:paraId="256B0402" w14:textId="77777777" w:rsidTr="00B73973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F2877" w14:textId="77777777" w:rsidR="006E5948" w:rsidRPr="00891F63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04CE0" w14:textId="753F007C" w:rsidR="006E5948" w:rsidRPr="00891F63" w:rsidRDefault="00887F1C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1F994" w14:textId="29A145C7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07232" w14:textId="770A4EEC" w:rsidR="006E5948" w:rsidRPr="00891F63" w:rsidRDefault="00D731EA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989F4" w14:textId="33383872" w:rsidR="006E5948" w:rsidRPr="00891F63" w:rsidRDefault="003409A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E52C6" w14:textId="328A6626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A41FB" w14:textId="3CBD76CB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-41,67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22208" w14:textId="56584A3A" w:rsidR="006E5948" w:rsidRPr="00891F63" w:rsidRDefault="00986033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083D2" w14:textId="40AD12C8" w:rsidR="006E5948" w:rsidRPr="00891F63" w:rsidRDefault="00E16518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86033"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DCCE2" w14:textId="49584BD5" w:rsidR="006E5948" w:rsidRPr="00891F63" w:rsidRDefault="006279D2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9B96A" w14:textId="7256862D" w:rsidR="006E5948" w:rsidRPr="00891F63" w:rsidRDefault="00D731EA" w:rsidP="0085496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</w:tr>
    </w:tbl>
    <w:p w14:paraId="158574CE" w14:textId="02A1FBD4" w:rsidR="006E5948" w:rsidRPr="00891F63" w:rsidRDefault="00B73973" w:rsidP="00B73973">
      <w:pPr>
        <w:shd w:val="clear" w:color="auto" w:fill="FFFFFF" w:themeFill="background1"/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91F63">
        <w:rPr>
          <w:rFonts w:ascii="Times New Roman" w:eastAsia="Calibri" w:hAnsi="Times New Roman" w:cs="Times New Roman"/>
          <w:sz w:val="16"/>
          <w:szCs w:val="16"/>
        </w:rPr>
        <w:t xml:space="preserve">* По состоянию на </w:t>
      </w:r>
      <w:r w:rsidR="00497FA7" w:rsidRPr="00891F63">
        <w:rPr>
          <w:rFonts w:ascii="Times New Roman" w:eastAsia="Calibri" w:hAnsi="Times New Roman" w:cs="Times New Roman"/>
          <w:sz w:val="16"/>
          <w:szCs w:val="16"/>
        </w:rPr>
        <w:t>каждое 10-е число месяца текущего года</w:t>
      </w:r>
    </w:p>
    <w:p w14:paraId="3BDEBF87" w14:textId="489A9A5A" w:rsidR="006E5948" w:rsidRPr="00F35BAE" w:rsidRDefault="006E5948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F63">
        <w:rPr>
          <w:rFonts w:ascii="Times New Roman" w:eastAsia="Calibri" w:hAnsi="Times New Roman" w:cs="Times New Roman"/>
          <w:sz w:val="24"/>
          <w:szCs w:val="24"/>
        </w:rPr>
        <w:t xml:space="preserve">По данным ФНС в Смоленской области по состоянию на </w:t>
      </w:r>
      <w:r w:rsidR="008715C9" w:rsidRPr="00891F63">
        <w:rPr>
          <w:rFonts w:ascii="Times New Roman" w:eastAsia="Calibri" w:hAnsi="Times New Roman" w:cs="Times New Roman"/>
          <w:sz w:val="24"/>
          <w:szCs w:val="24"/>
        </w:rPr>
        <w:t>10.0</w:t>
      </w:r>
      <w:r w:rsidR="00D91D3F">
        <w:rPr>
          <w:rFonts w:ascii="Times New Roman" w:eastAsia="Calibri" w:hAnsi="Times New Roman" w:cs="Times New Roman"/>
          <w:sz w:val="24"/>
          <w:szCs w:val="24"/>
        </w:rPr>
        <w:t>8</w:t>
      </w:r>
      <w:r w:rsidR="00F3109E" w:rsidRPr="00891F63">
        <w:rPr>
          <w:rFonts w:ascii="Times New Roman" w:eastAsia="Calibri" w:hAnsi="Times New Roman" w:cs="Times New Roman"/>
          <w:sz w:val="24"/>
          <w:szCs w:val="24"/>
        </w:rPr>
        <w:t>.</w:t>
      </w:r>
      <w:r w:rsidR="008715C9" w:rsidRPr="00891F63">
        <w:rPr>
          <w:rFonts w:ascii="Times New Roman" w:eastAsia="Calibri" w:hAnsi="Times New Roman" w:cs="Times New Roman"/>
          <w:sz w:val="24"/>
          <w:szCs w:val="24"/>
        </w:rPr>
        <w:t>202</w:t>
      </w:r>
      <w:r w:rsidR="00F94881" w:rsidRPr="00891F63">
        <w:rPr>
          <w:rFonts w:ascii="Times New Roman" w:eastAsia="Calibri" w:hAnsi="Times New Roman" w:cs="Times New Roman"/>
          <w:sz w:val="24"/>
          <w:szCs w:val="24"/>
        </w:rPr>
        <w:t>5</w:t>
      </w:r>
      <w:r w:rsidRPr="00891F63">
        <w:rPr>
          <w:rFonts w:ascii="Times New Roman" w:eastAsia="Calibri" w:hAnsi="Times New Roman" w:cs="Times New Roman"/>
          <w:sz w:val="24"/>
          <w:szCs w:val="24"/>
        </w:rPr>
        <w:t>г</w:t>
      </w:r>
      <w:r w:rsidR="00F3109E" w:rsidRPr="00891F63">
        <w:rPr>
          <w:rFonts w:ascii="Times New Roman" w:eastAsia="Calibri" w:hAnsi="Times New Roman" w:cs="Times New Roman"/>
          <w:sz w:val="24"/>
          <w:szCs w:val="24"/>
        </w:rPr>
        <w:t>.</w:t>
      </w:r>
      <w:r w:rsidRPr="00891F63">
        <w:rPr>
          <w:rFonts w:ascii="Times New Roman" w:eastAsia="Calibri" w:hAnsi="Times New Roman" w:cs="Times New Roman"/>
          <w:sz w:val="24"/>
          <w:szCs w:val="24"/>
        </w:rPr>
        <w:t xml:space="preserve"> было зарегистрировано </w:t>
      </w:r>
      <w:r w:rsidR="00D91D3F">
        <w:rPr>
          <w:rFonts w:ascii="Times New Roman" w:eastAsia="Calibri" w:hAnsi="Times New Roman" w:cs="Times New Roman"/>
          <w:sz w:val="24"/>
          <w:szCs w:val="24"/>
        </w:rPr>
        <w:t>49</w:t>
      </w:r>
      <w:r w:rsidR="00F04D83" w:rsidRPr="00891F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91F63">
        <w:rPr>
          <w:rFonts w:ascii="Times New Roman" w:eastAsia="Calibri" w:hAnsi="Times New Roman" w:cs="Times New Roman"/>
          <w:sz w:val="24"/>
          <w:szCs w:val="24"/>
        </w:rPr>
        <w:t xml:space="preserve">вновь созданных субъектов МСП, на </w:t>
      </w:r>
      <w:r w:rsidR="008715C9" w:rsidRPr="00891F63">
        <w:rPr>
          <w:rFonts w:ascii="Times New Roman" w:eastAsia="Calibri" w:hAnsi="Times New Roman" w:cs="Times New Roman"/>
          <w:sz w:val="24"/>
          <w:szCs w:val="24"/>
        </w:rPr>
        <w:t>10.0</w:t>
      </w:r>
      <w:r w:rsidR="00D87AFA">
        <w:rPr>
          <w:rFonts w:ascii="Times New Roman" w:eastAsia="Calibri" w:hAnsi="Times New Roman" w:cs="Times New Roman"/>
          <w:sz w:val="24"/>
          <w:szCs w:val="24"/>
        </w:rPr>
        <w:t>8.</w:t>
      </w:r>
      <w:r w:rsidR="008715C9" w:rsidRPr="00891F63">
        <w:rPr>
          <w:rFonts w:ascii="Times New Roman" w:eastAsia="Calibri" w:hAnsi="Times New Roman" w:cs="Times New Roman"/>
          <w:sz w:val="24"/>
          <w:szCs w:val="24"/>
        </w:rPr>
        <w:t>202</w:t>
      </w:r>
      <w:r w:rsidR="00D731EA" w:rsidRPr="00891F63">
        <w:rPr>
          <w:rFonts w:ascii="Times New Roman" w:eastAsia="Calibri" w:hAnsi="Times New Roman" w:cs="Times New Roman"/>
          <w:sz w:val="24"/>
          <w:szCs w:val="24"/>
        </w:rPr>
        <w:t>6</w:t>
      </w:r>
      <w:r w:rsidRPr="00891F63">
        <w:rPr>
          <w:rFonts w:ascii="Times New Roman" w:eastAsia="Calibri" w:hAnsi="Times New Roman" w:cs="Times New Roman"/>
          <w:sz w:val="24"/>
          <w:szCs w:val="24"/>
        </w:rPr>
        <w:t>г</w:t>
      </w:r>
      <w:r w:rsidR="00F3109E" w:rsidRPr="00891F63">
        <w:rPr>
          <w:rFonts w:ascii="Times New Roman" w:eastAsia="Calibri" w:hAnsi="Times New Roman" w:cs="Times New Roman"/>
          <w:sz w:val="24"/>
          <w:szCs w:val="24"/>
        </w:rPr>
        <w:t>.</w:t>
      </w:r>
      <w:r w:rsidRPr="00891F63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D87A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7AFA" w:rsidRPr="00346683">
        <w:rPr>
          <w:rFonts w:ascii="Times New Roman" w:eastAsia="Calibri" w:hAnsi="Times New Roman" w:cs="Times New Roman"/>
          <w:sz w:val="24"/>
          <w:szCs w:val="24"/>
        </w:rPr>
        <w:t>зарегистрировано</w:t>
      </w:r>
      <w:r w:rsidR="00D87AFA">
        <w:rPr>
          <w:rFonts w:ascii="Times New Roman" w:eastAsia="Calibri" w:hAnsi="Times New Roman" w:cs="Times New Roman"/>
          <w:sz w:val="24"/>
          <w:szCs w:val="24"/>
        </w:rPr>
        <w:t xml:space="preserve"> 61 ед. (61 ИП и 0 ЮЛ).</w:t>
      </w:r>
      <w:r w:rsidR="006279D2" w:rsidRPr="000E5E5B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6279D2" w:rsidRPr="00F35BAE">
        <w:rPr>
          <w:rFonts w:ascii="Times New Roman" w:eastAsia="Calibri" w:hAnsi="Times New Roman" w:cs="Times New Roman"/>
          <w:sz w:val="24"/>
          <w:szCs w:val="24"/>
        </w:rPr>
        <w:t>И</w:t>
      </w:r>
      <w:r w:rsidRPr="00F35BAE">
        <w:rPr>
          <w:rFonts w:ascii="Times New Roman" w:eastAsia="Calibri" w:hAnsi="Times New Roman" w:cs="Times New Roman"/>
          <w:sz w:val="24"/>
          <w:szCs w:val="24"/>
        </w:rPr>
        <w:t xml:space="preserve">зменилась структура вновь созданных субъектов МСП – в прошлом </w:t>
      </w:r>
      <w:r w:rsidR="00497FA7" w:rsidRPr="00F35BAE">
        <w:rPr>
          <w:rFonts w:ascii="Times New Roman" w:eastAsia="Calibri" w:hAnsi="Times New Roman" w:cs="Times New Roman"/>
          <w:sz w:val="24"/>
          <w:szCs w:val="24"/>
        </w:rPr>
        <w:t>периоде</w:t>
      </w:r>
      <w:r w:rsidR="006279D2" w:rsidRPr="00F35BAE">
        <w:rPr>
          <w:rFonts w:ascii="Times New Roman" w:eastAsia="Calibri" w:hAnsi="Times New Roman" w:cs="Times New Roman"/>
          <w:sz w:val="24"/>
          <w:szCs w:val="24"/>
        </w:rPr>
        <w:t xml:space="preserve"> ИП занимали </w:t>
      </w:r>
      <w:r w:rsidR="00BA6D51" w:rsidRPr="00F35BAE">
        <w:rPr>
          <w:rFonts w:ascii="Times New Roman" w:eastAsia="Calibri" w:hAnsi="Times New Roman" w:cs="Times New Roman"/>
          <w:sz w:val="24"/>
          <w:szCs w:val="24"/>
        </w:rPr>
        <w:t>+</w:t>
      </w:r>
      <w:r w:rsidR="003409A3" w:rsidRPr="00F35BAE">
        <w:rPr>
          <w:rFonts w:ascii="Times New Roman" w:eastAsia="Calibri" w:hAnsi="Times New Roman" w:cs="Times New Roman"/>
          <w:sz w:val="24"/>
          <w:szCs w:val="24"/>
        </w:rPr>
        <w:t>23,53%.</w:t>
      </w:r>
      <w:r w:rsidR="00BA6D51" w:rsidRPr="00F35BA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B667CD3" w14:textId="77777777" w:rsidR="006E5948" w:rsidRPr="00891F63" w:rsidRDefault="006E5948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55CFA23D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Количеств</w:t>
      </w:r>
      <w:r w:rsidR="005C76A2" w:rsidRPr="00752B05">
        <w:rPr>
          <w:rFonts w:ascii="Times New Roman" w:hAnsi="Times New Roman" w:cs="Times New Roman"/>
          <w:b/>
          <w:bCs/>
          <w:sz w:val="20"/>
          <w:szCs w:val="24"/>
        </w:rPr>
        <w:t>о вновь созданных субъектов МСП</w:t>
      </w:r>
    </w:p>
    <w:p w14:paraId="198FD41B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по видам деятельности</w:t>
      </w:r>
    </w:p>
    <w:tbl>
      <w:tblPr>
        <w:tblStyle w:val="af"/>
        <w:tblW w:w="10343" w:type="dxa"/>
        <w:tblLook w:val="04A0" w:firstRow="1" w:lastRow="0" w:firstColumn="1" w:lastColumn="0" w:noHBand="0" w:noVBand="1"/>
      </w:tblPr>
      <w:tblGrid>
        <w:gridCol w:w="3964"/>
        <w:gridCol w:w="1041"/>
        <w:gridCol w:w="930"/>
        <w:gridCol w:w="1070"/>
        <w:gridCol w:w="992"/>
        <w:gridCol w:w="1070"/>
        <w:gridCol w:w="1276"/>
      </w:tblGrid>
      <w:tr w:rsidR="00760FEB" w:rsidRPr="00752B05" w14:paraId="1735C568" w14:textId="77777777" w:rsidTr="006F239D">
        <w:trPr>
          <w:trHeight w:val="814"/>
        </w:trPr>
        <w:tc>
          <w:tcPr>
            <w:tcW w:w="3964" w:type="dxa"/>
            <w:noWrap/>
            <w:vAlign w:val="center"/>
            <w:hideMark/>
          </w:tcPr>
          <w:p w14:paraId="3DC8D066" w14:textId="77777777" w:rsidR="00760FEB" w:rsidRPr="00752B05" w:rsidRDefault="00760FEB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041" w:type="dxa"/>
          </w:tcPr>
          <w:p w14:paraId="0AE6F909" w14:textId="3CDD68F2" w:rsidR="00760FEB" w:rsidRPr="00485538" w:rsidRDefault="003A336D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930" w:type="dxa"/>
            <w:noWrap/>
            <w:vAlign w:val="center"/>
            <w:hideMark/>
          </w:tcPr>
          <w:p w14:paraId="5BEFA28F" w14:textId="4103F622" w:rsidR="00760FEB" w:rsidRPr="00485538" w:rsidRDefault="00760FEB" w:rsidP="000E5E5B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10.0</w:t>
            </w:r>
            <w:r w:rsidR="000E5E5B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BA54D1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  <w:hideMark/>
          </w:tcPr>
          <w:p w14:paraId="133C290F" w14:textId="687387B3" w:rsidR="00760FEB" w:rsidRPr="00485538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2" w:type="dxa"/>
            <w:noWrap/>
            <w:vAlign w:val="center"/>
            <w:hideMark/>
          </w:tcPr>
          <w:p w14:paraId="05FFE784" w14:textId="6B6D2CFB" w:rsidR="00760FEB" w:rsidRPr="00485538" w:rsidRDefault="00460DDB" w:rsidP="000E5E5B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10.0</w:t>
            </w:r>
            <w:r w:rsidR="000E5E5B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="00760FEB"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BA54D1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  <w:hideMark/>
          </w:tcPr>
          <w:p w14:paraId="456155DF" w14:textId="34E4463A" w:rsidR="00760FEB" w:rsidRPr="00891F63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91F63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42281837" w14:textId="77777777" w:rsidR="00760FEB" w:rsidRPr="00752B05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9B11B3" w:rsidRPr="00752B05" w14:paraId="495A261B" w14:textId="77777777" w:rsidTr="009B11B3">
        <w:trPr>
          <w:trHeight w:val="20"/>
        </w:trPr>
        <w:tc>
          <w:tcPr>
            <w:tcW w:w="3964" w:type="dxa"/>
            <w:vAlign w:val="center"/>
            <w:hideMark/>
          </w:tcPr>
          <w:p w14:paraId="77E6E007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41" w:type="dxa"/>
          </w:tcPr>
          <w:p w14:paraId="6F2D57EA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 36 по 39</w:t>
            </w:r>
          </w:p>
        </w:tc>
        <w:tc>
          <w:tcPr>
            <w:tcW w:w="930" w:type="dxa"/>
            <w:noWrap/>
            <w:vAlign w:val="center"/>
          </w:tcPr>
          <w:p w14:paraId="39929116" w14:textId="0CB6593F" w:rsidR="009B11B3" w:rsidRPr="00891F63" w:rsidRDefault="00E46030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46D4D42E" w14:textId="2569A8DB" w:rsidR="009B11B3" w:rsidRPr="00891F63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91F63">
              <w:rPr>
                <w:rFonts w:ascii="Times New Roman" w:hAnsi="Times New Roman"/>
              </w:rPr>
              <w:t>0,00%</w:t>
            </w:r>
          </w:p>
        </w:tc>
        <w:tc>
          <w:tcPr>
            <w:tcW w:w="992" w:type="dxa"/>
            <w:noWrap/>
            <w:vAlign w:val="center"/>
          </w:tcPr>
          <w:p w14:paraId="6DDCC4B8" w14:textId="41B3B8DF" w:rsidR="009B11B3" w:rsidRPr="00891F63" w:rsidRDefault="00842D6F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891F63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4973C925" w14:textId="034728FD" w:rsidR="009B11B3" w:rsidRPr="00F35BAE" w:rsidRDefault="00842D6F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35BAE">
              <w:rPr>
                <w:rFonts w:ascii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276" w:type="dxa"/>
            <w:noWrap/>
            <w:vAlign w:val="center"/>
          </w:tcPr>
          <w:p w14:paraId="79F8657B" w14:textId="0DD7EBA3" w:rsidR="009B11B3" w:rsidRPr="00891F63" w:rsidRDefault="00A56CB8" w:rsidP="00162BD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9B11B3" w:rsidRPr="00752B05" w14:paraId="306A0CC6" w14:textId="77777777" w:rsidTr="009B11B3">
        <w:trPr>
          <w:trHeight w:val="20"/>
        </w:trPr>
        <w:tc>
          <w:tcPr>
            <w:tcW w:w="3964" w:type="dxa"/>
            <w:vAlign w:val="center"/>
            <w:hideMark/>
          </w:tcPr>
          <w:p w14:paraId="2274AE8E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41" w:type="dxa"/>
          </w:tcPr>
          <w:p w14:paraId="715941C5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77 по 82</w:t>
            </w:r>
          </w:p>
        </w:tc>
        <w:tc>
          <w:tcPr>
            <w:tcW w:w="930" w:type="dxa"/>
            <w:noWrap/>
            <w:vAlign w:val="center"/>
          </w:tcPr>
          <w:p w14:paraId="083D07A6" w14:textId="3F80DDE3" w:rsidR="009B11B3" w:rsidRPr="00891F63" w:rsidRDefault="00E46030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285B2022" w14:textId="33C15C35" w:rsidR="009B11B3" w:rsidRPr="00891F63" w:rsidRDefault="00E46030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8,16%</w:t>
            </w:r>
          </w:p>
        </w:tc>
        <w:tc>
          <w:tcPr>
            <w:tcW w:w="992" w:type="dxa"/>
            <w:noWrap/>
            <w:vAlign w:val="center"/>
          </w:tcPr>
          <w:p w14:paraId="4AEC6E00" w14:textId="1B8CB445" w:rsidR="009B11B3" w:rsidRPr="00891F63" w:rsidRDefault="00A56CB8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6B44D1EF" w14:textId="021B2822" w:rsidR="009B11B3" w:rsidRPr="00F35BAE" w:rsidRDefault="001A0F42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BAE">
              <w:rPr>
                <w:rFonts w:ascii="Times New Roman" w:hAnsi="Times New Roman"/>
                <w:sz w:val="18"/>
                <w:szCs w:val="18"/>
              </w:rPr>
              <w:t>0,03</w:t>
            </w:r>
          </w:p>
        </w:tc>
        <w:tc>
          <w:tcPr>
            <w:tcW w:w="1276" w:type="dxa"/>
            <w:noWrap/>
            <w:vAlign w:val="center"/>
          </w:tcPr>
          <w:p w14:paraId="4A36B928" w14:textId="14A44F69" w:rsidR="009B11B3" w:rsidRPr="00891F63" w:rsidRDefault="00A56CB8" w:rsidP="00162BD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</w:t>
            </w:r>
          </w:p>
        </w:tc>
      </w:tr>
      <w:tr w:rsidR="009B11B3" w:rsidRPr="00752B05" w14:paraId="70A392D5" w14:textId="77777777" w:rsidTr="009B11B3">
        <w:trPr>
          <w:trHeight w:val="334"/>
        </w:trPr>
        <w:tc>
          <w:tcPr>
            <w:tcW w:w="3964" w:type="dxa"/>
            <w:vAlign w:val="center"/>
            <w:hideMark/>
          </w:tcPr>
          <w:p w14:paraId="6F78C837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41" w:type="dxa"/>
          </w:tcPr>
          <w:p w14:paraId="07A5E058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58 по 63</w:t>
            </w:r>
          </w:p>
        </w:tc>
        <w:tc>
          <w:tcPr>
            <w:tcW w:w="930" w:type="dxa"/>
            <w:noWrap/>
            <w:vAlign w:val="center"/>
          </w:tcPr>
          <w:p w14:paraId="019C34EA" w14:textId="4FFCC8F1" w:rsidR="009B11B3" w:rsidRPr="00891F63" w:rsidRDefault="00E46030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60A6972C" w14:textId="426635D9" w:rsidR="009B11B3" w:rsidRPr="00891F63" w:rsidRDefault="00E46030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8,16</w:t>
            </w:r>
            <w:r w:rsidR="009B11B3" w:rsidRPr="00891F63"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noWrap/>
            <w:vAlign w:val="center"/>
          </w:tcPr>
          <w:p w14:paraId="72026C97" w14:textId="4D9C1B36" w:rsidR="009B11B3" w:rsidRPr="00891F63" w:rsidRDefault="00842D6F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F6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620CE0F4" w14:textId="7D917861" w:rsidR="009B11B3" w:rsidRPr="00F35BAE" w:rsidRDefault="001A0F42" w:rsidP="00FB7AF4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BAE">
              <w:rPr>
                <w:rFonts w:ascii="Times New Roman" w:hAnsi="Times New Roman"/>
                <w:sz w:val="18"/>
                <w:szCs w:val="18"/>
              </w:rPr>
              <w:t>0,01</w:t>
            </w:r>
          </w:p>
        </w:tc>
        <w:tc>
          <w:tcPr>
            <w:tcW w:w="1276" w:type="dxa"/>
            <w:noWrap/>
            <w:vAlign w:val="center"/>
          </w:tcPr>
          <w:p w14:paraId="231ED379" w14:textId="210E8206" w:rsidR="009B11B3" w:rsidRPr="00891F63" w:rsidRDefault="00A56CB8" w:rsidP="00162BD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</w:t>
            </w:r>
          </w:p>
        </w:tc>
      </w:tr>
      <w:tr w:rsidR="009B11B3" w:rsidRPr="00752B05" w14:paraId="5905D3F0" w14:textId="77777777" w:rsidTr="009B11B3">
        <w:trPr>
          <w:trHeight w:val="493"/>
        </w:trPr>
        <w:tc>
          <w:tcPr>
            <w:tcW w:w="3964" w:type="dxa"/>
            <w:vAlign w:val="center"/>
            <w:hideMark/>
          </w:tcPr>
          <w:p w14:paraId="4E44F954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41" w:type="dxa"/>
          </w:tcPr>
          <w:p w14:paraId="471DE069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55 по 56</w:t>
            </w:r>
          </w:p>
        </w:tc>
        <w:tc>
          <w:tcPr>
            <w:tcW w:w="930" w:type="dxa"/>
            <w:noWrap/>
            <w:vAlign w:val="center"/>
          </w:tcPr>
          <w:p w14:paraId="6036EE44" w14:textId="66CA4453" w:rsidR="009B11B3" w:rsidRPr="00891F63" w:rsidRDefault="00E46030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365F838A" w14:textId="4A1A4B0F" w:rsidR="009B11B3" w:rsidRPr="00891F63" w:rsidRDefault="00E46030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4,08</w:t>
            </w:r>
            <w:r w:rsidR="009B11B3" w:rsidRPr="00891F63"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noWrap/>
            <w:vAlign w:val="center"/>
          </w:tcPr>
          <w:p w14:paraId="09462100" w14:textId="2CEDA582" w:rsidR="009B11B3" w:rsidRPr="00891F63" w:rsidRDefault="00A56CB8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626CA4A3" w14:textId="24EBD193" w:rsidR="009B11B3" w:rsidRPr="00F35BAE" w:rsidRDefault="001A0F42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BAE">
              <w:rPr>
                <w:rFonts w:ascii="Times New Roman" w:hAnsi="Times New Roman"/>
                <w:sz w:val="18"/>
                <w:szCs w:val="18"/>
              </w:rPr>
              <w:t>0,08</w:t>
            </w:r>
          </w:p>
        </w:tc>
        <w:tc>
          <w:tcPr>
            <w:tcW w:w="1276" w:type="dxa"/>
            <w:noWrap/>
            <w:vAlign w:val="center"/>
          </w:tcPr>
          <w:p w14:paraId="7CF4DE6C" w14:textId="1CF99C65" w:rsidR="009B11B3" w:rsidRPr="00891F63" w:rsidRDefault="00A56CB8" w:rsidP="00162BD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+3</w:t>
            </w:r>
          </w:p>
        </w:tc>
      </w:tr>
      <w:tr w:rsidR="009B11B3" w:rsidRPr="00752B05" w14:paraId="7E8FF891" w14:textId="77777777" w:rsidTr="009B11B3">
        <w:trPr>
          <w:trHeight w:val="20"/>
        </w:trPr>
        <w:tc>
          <w:tcPr>
            <w:tcW w:w="3964" w:type="dxa"/>
            <w:vAlign w:val="center"/>
            <w:hideMark/>
          </w:tcPr>
          <w:p w14:paraId="4FA07E05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41" w:type="dxa"/>
          </w:tcPr>
          <w:p w14:paraId="5B0F6BDE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930" w:type="dxa"/>
            <w:noWrap/>
            <w:vAlign w:val="center"/>
          </w:tcPr>
          <w:p w14:paraId="79AA0C9F" w14:textId="7BE22C6C" w:rsidR="009B11B3" w:rsidRPr="00891F63" w:rsidRDefault="00E46030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0BB31BF6" w14:textId="2C60AF6C" w:rsidR="009B11B3" w:rsidRPr="00891F63" w:rsidRDefault="00E46030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2,04</w:t>
            </w:r>
            <w:r w:rsidR="009B11B3" w:rsidRPr="00891F63"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noWrap/>
            <w:vAlign w:val="center"/>
          </w:tcPr>
          <w:p w14:paraId="71446AEE" w14:textId="77777777" w:rsidR="009B11B3" w:rsidRPr="00891F63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F6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68C72000" w14:textId="77777777" w:rsidR="009B11B3" w:rsidRPr="00F35BAE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BA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3A237D70" w14:textId="10D7C74B" w:rsidR="009B11B3" w:rsidRPr="00891F63" w:rsidRDefault="00A56CB8" w:rsidP="00162BD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</w:t>
            </w:r>
          </w:p>
        </w:tc>
      </w:tr>
      <w:tr w:rsidR="009B11B3" w:rsidRPr="00752B05" w14:paraId="1AF6D48A" w14:textId="77777777" w:rsidTr="009B11B3">
        <w:trPr>
          <w:trHeight w:val="20"/>
        </w:trPr>
        <w:tc>
          <w:tcPr>
            <w:tcW w:w="3964" w:type="dxa"/>
            <w:vAlign w:val="center"/>
            <w:hideMark/>
          </w:tcPr>
          <w:p w14:paraId="743FCC6E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752B05">
              <w:rPr>
                <w:rFonts w:ascii="Times New Roman" w:hAnsi="Times New Roman"/>
                <w:i/>
                <w:iCs/>
                <w:sz w:val="20"/>
                <w:szCs w:val="20"/>
              </w:rPr>
              <w:t>(деятельность в области: права и бух.учета, рекламы, фотографии, перевода)</w:t>
            </w:r>
          </w:p>
        </w:tc>
        <w:tc>
          <w:tcPr>
            <w:tcW w:w="1041" w:type="dxa"/>
          </w:tcPr>
          <w:p w14:paraId="4E929E9B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69 по 75</w:t>
            </w:r>
          </w:p>
        </w:tc>
        <w:tc>
          <w:tcPr>
            <w:tcW w:w="930" w:type="dxa"/>
            <w:noWrap/>
            <w:vAlign w:val="center"/>
          </w:tcPr>
          <w:p w14:paraId="69DB89E1" w14:textId="060C47B6" w:rsidR="009B11B3" w:rsidRPr="00891F63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F63">
              <w:rPr>
                <w:rFonts w:ascii="Times New Roman" w:hAnsi="Times New Roman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26457A52" w14:textId="1047474E" w:rsidR="009B11B3" w:rsidRPr="00E46030" w:rsidRDefault="00E46030" w:rsidP="00E4603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6,13</w:t>
            </w:r>
            <w:r w:rsidR="009B11B3" w:rsidRPr="00891F63"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noWrap/>
            <w:vAlign w:val="center"/>
          </w:tcPr>
          <w:p w14:paraId="52725FC0" w14:textId="68043C02" w:rsidR="009B11B3" w:rsidRPr="00891F63" w:rsidRDefault="00D87AFA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08D018ED" w14:textId="0E416C3A" w:rsidR="009B11B3" w:rsidRPr="00F35BAE" w:rsidRDefault="001A0F42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BAE">
              <w:rPr>
                <w:rFonts w:ascii="Times New Roman" w:hAnsi="Times New Roman"/>
                <w:sz w:val="18"/>
                <w:szCs w:val="18"/>
              </w:rPr>
              <w:t>0,05</w:t>
            </w:r>
          </w:p>
        </w:tc>
        <w:tc>
          <w:tcPr>
            <w:tcW w:w="1276" w:type="dxa"/>
            <w:noWrap/>
            <w:vAlign w:val="center"/>
          </w:tcPr>
          <w:p w14:paraId="3258FD36" w14:textId="41053295" w:rsidR="009B11B3" w:rsidRPr="00891F63" w:rsidRDefault="00A56CB8" w:rsidP="00162BD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9B11B3" w:rsidRPr="00752B05" w14:paraId="4B42AD38" w14:textId="77777777" w:rsidTr="009B11B3">
        <w:trPr>
          <w:trHeight w:val="20"/>
        </w:trPr>
        <w:tc>
          <w:tcPr>
            <w:tcW w:w="3964" w:type="dxa"/>
            <w:vAlign w:val="center"/>
            <w:hideMark/>
          </w:tcPr>
          <w:p w14:paraId="0A447665" w14:textId="05833289" w:rsidR="009B11B3" w:rsidRPr="00752B05" w:rsidRDefault="009B11B3" w:rsidP="009B11B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041" w:type="dxa"/>
          </w:tcPr>
          <w:p w14:paraId="7F7EC65F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 64 по 66</w:t>
            </w:r>
          </w:p>
        </w:tc>
        <w:tc>
          <w:tcPr>
            <w:tcW w:w="930" w:type="dxa"/>
            <w:noWrap/>
            <w:vAlign w:val="center"/>
          </w:tcPr>
          <w:p w14:paraId="3D8D27DE" w14:textId="7C98D014" w:rsidR="009B11B3" w:rsidRPr="00891F63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91F63">
              <w:rPr>
                <w:rFonts w:ascii="Times New Roman" w:hAnsi="Times New Roman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6B3F4524" w14:textId="2265822C" w:rsidR="009B11B3" w:rsidRPr="00891F63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91F63">
              <w:rPr>
                <w:rFonts w:ascii="Times New Roman" w:hAnsi="Times New Roman"/>
              </w:rPr>
              <w:t>0,00%</w:t>
            </w:r>
          </w:p>
        </w:tc>
        <w:tc>
          <w:tcPr>
            <w:tcW w:w="992" w:type="dxa"/>
            <w:noWrap/>
            <w:vAlign w:val="center"/>
          </w:tcPr>
          <w:p w14:paraId="754C5994" w14:textId="77777777" w:rsidR="009B11B3" w:rsidRPr="00891F63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91F63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0D158B5D" w14:textId="7EF433C5" w:rsidR="009B11B3" w:rsidRPr="00F35BAE" w:rsidRDefault="001A0F42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35BAE">
              <w:rPr>
                <w:rFonts w:ascii="Times New Roman" w:hAnsi="Times New Roman"/>
                <w:b/>
                <w:sz w:val="18"/>
                <w:szCs w:val="18"/>
              </w:rPr>
              <w:t>0,01</w:t>
            </w:r>
          </w:p>
        </w:tc>
        <w:tc>
          <w:tcPr>
            <w:tcW w:w="1276" w:type="dxa"/>
            <w:noWrap/>
            <w:vAlign w:val="center"/>
          </w:tcPr>
          <w:p w14:paraId="0E90275C" w14:textId="7F7249A7" w:rsidR="009B11B3" w:rsidRPr="00891F63" w:rsidRDefault="00A56CB8" w:rsidP="00162BD7">
            <w:pPr>
              <w:shd w:val="clear" w:color="auto" w:fill="FFFFFF" w:themeFill="background1"/>
              <w:ind w:left="-77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9B11B3" w:rsidRPr="00752B05" w14:paraId="7D3B7A0B" w14:textId="77777777" w:rsidTr="009B11B3">
        <w:trPr>
          <w:trHeight w:val="20"/>
        </w:trPr>
        <w:tc>
          <w:tcPr>
            <w:tcW w:w="3964" w:type="dxa"/>
            <w:vAlign w:val="center"/>
            <w:hideMark/>
          </w:tcPr>
          <w:p w14:paraId="1BB9B003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41" w:type="dxa"/>
          </w:tcPr>
          <w:p w14:paraId="3DA22CAB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 10 по 33</w:t>
            </w:r>
          </w:p>
        </w:tc>
        <w:tc>
          <w:tcPr>
            <w:tcW w:w="930" w:type="dxa"/>
            <w:noWrap/>
            <w:vAlign w:val="center"/>
          </w:tcPr>
          <w:p w14:paraId="11988433" w14:textId="5AB1513B" w:rsidR="009B11B3" w:rsidRPr="00891F63" w:rsidRDefault="00E46030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23145778" w14:textId="59A7A1B2" w:rsidR="009B11B3" w:rsidRPr="00891F63" w:rsidRDefault="00E43546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8,16</w:t>
            </w:r>
            <w:r w:rsidR="009B11B3" w:rsidRPr="00891F63"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noWrap/>
            <w:vAlign w:val="center"/>
          </w:tcPr>
          <w:p w14:paraId="5E6C603F" w14:textId="5DEFFFB1" w:rsidR="009B11B3" w:rsidRPr="00891F63" w:rsidRDefault="00891F6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91F63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7EB53FED" w14:textId="5D25B4B4" w:rsidR="009B11B3" w:rsidRPr="00F35BAE" w:rsidRDefault="001A0F42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35BAE">
              <w:rPr>
                <w:rFonts w:ascii="Times New Roman" w:hAnsi="Times New Roman"/>
                <w:b/>
                <w:sz w:val="18"/>
                <w:szCs w:val="18"/>
              </w:rPr>
              <w:t>0,03</w:t>
            </w:r>
          </w:p>
        </w:tc>
        <w:tc>
          <w:tcPr>
            <w:tcW w:w="1276" w:type="dxa"/>
            <w:noWrap/>
            <w:vAlign w:val="center"/>
          </w:tcPr>
          <w:p w14:paraId="0A626EA6" w14:textId="050CB58E" w:rsidR="009B11B3" w:rsidRPr="00891F63" w:rsidRDefault="00A56CB8" w:rsidP="00162BD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</w:t>
            </w:r>
          </w:p>
        </w:tc>
      </w:tr>
      <w:tr w:rsidR="009B11B3" w:rsidRPr="00752B05" w14:paraId="5776EC91" w14:textId="77777777" w:rsidTr="009B11B3">
        <w:trPr>
          <w:trHeight w:val="20"/>
        </w:trPr>
        <w:tc>
          <w:tcPr>
            <w:tcW w:w="3964" w:type="dxa"/>
            <w:vAlign w:val="center"/>
            <w:hideMark/>
          </w:tcPr>
          <w:p w14:paraId="6DC5EA7C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041" w:type="dxa"/>
          </w:tcPr>
          <w:p w14:paraId="5CC185DD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930" w:type="dxa"/>
            <w:noWrap/>
            <w:vAlign w:val="center"/>
          </w:tcPr>
          <w:p w14:paraId="07396201" w14:textId="7F87BE15" w:rsidR="009B11B3" w:rsidRPr="00891F63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F63">
              <w:rPr>
                <w:rFonts w:ascii="Times New Roman" w:hAnsi="Times New Roman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3F71775C" w14:textId="6FE6C19C" w:rsidR="009B11B3" w:rsidRPr="00891F63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F63">
              <w:rPr>
                <w:rFonts w:ascii="Times New Roman" w:hAnsi="Times New Roman"/>
              </w:rPr>
              <w:t>0,00</w:t>
            </w:r>
          </w:p>
        </w:tc>
        <w:tc>
          <w:tcPr>
            <w:tcW w:w="992" w:type="dxa"/>
            <w:noWrap/>
            <w:vAlign w:val="center"/>
          </w:tcPr>
          <w:p w14:paraId="7EFCEAB2" w14:textId="77777777" w:rsidR="009B11B3" w:rsidRPr="00891F63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F6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47C4AC8B" w14:textId="77777777" w:rsidR="009B11B3" w:rsidRPr="00F35BAE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BA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5F1C3054" w14:textId="539DBC96" w:rsidR="009B11B3" w:rsidRPr="00891F63" w:rsidRDefault="00A56CB8" w:rsidP="00162BD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9B11B3" w:rsidRPr="00752B05" w14:paraId="44E3F6B3" w14:textId="77777777" w:rsidTr="009B11B3">
        <w:trPr>
          <w:trHeight w:val="20"/>
        </w:trPr>
        <w:tc>
          <w:tcPr>
            <w:tcW w:w="3964" w:type="dxa"/>
            <w:vAlign w:val="center"/>
            <w:hideMark/>
          </w:tcPr>
          <w:p w14:paraId="085E5FA7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41" w:type="dxa"/>
          </w:tcPr>
          <w:p w14:paraId="27884F81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94 по 96</w:t>
            </w:r>
          </w:p>
        </w:tc>
        <w:tc>
          <w:tcPr>
            <w:tcW w:w="930" w:type="dxa"/>
            <w:noWrap/>
            <w:vAlign w:val="center"/>
          </w:tcPr>
          <w:p w14:paraId="335EC66E" w14:textId="36E5595F" w:rsidR="009B11B3" w:rsidRPr="00891F63" w:rsidRDefault="00E46030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55EF3723" w14:textId="2B5D659B" w:rsidR="009B11B3" w:rsidRPr="00891F63" w:rsidRDefault="00E43546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10,21</w:t>
            </w:r>
            <w:r w:rsidR="009B11B3" w:rsidRPr="00891F63"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noWrap/>
            <w:vAlign w:val="center"/>
          </w:tcPr>
          <w:p w14:paraId="55231700" w14:textId="375924DA" w:rsidR="009B11B3" w:rsidRPr="00891F63" w:rsidRDefault="00A56CB8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3E363A4F" w14:textId="28628212" w:rsidR="009B11B3" w:rsidRPr="00F35BAE" w:rsidRDefault="001A0F42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BAE">
              <w:rPr>
                <w:rFonts w:ascii="Times New Roman" w:hAnsi="Times New Roman"/>
                <w:sz w:val="18"/>
                <w:szCs w:val="18"/>
              </w:rPr>
              <w:t>0,01</w:t>
            </w:r>
          </w:p>
        </w:tc>
        <w:tc>
          <w:tcPr>
            <w:tcW w:w="1276" w:type="dxa"/>
            <w:noWrap/>
            <w:vAlign w:val="center"/>
          </w:tcPr>
          <w:p w14:paraId="4167C456" w14:textId="6E5CCEBC" w:rsidR="009B11B3" w:rsidRPr="00891F63" w:rsidRDefault="00162BD7" w:rsidP="00162BD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-4</w:t>
            </w:r>
          </w:p>
        </w:tc>
      </w:tr>
      <w:tr w:rsidR="009B11B3" w:rsidRPr="00752B05" w14:paraId="13536D79" w14:textId="77777777" w:rsidTr="009B11B3">
        <w:trPr>
          <w:trHeight w:val="20"/>
        </w:trPr>
        <w:tc>
          <w:tcPr>
            <w:tcW w:w="3964" w:type="dxa"/>
            <w:vAlign w:val="center"/>
            <w:hideMark/>
          </w:tcPr>
          <w:p w14:paraId="787C1A99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41" w:type="dxa"/>
          </w:tcPr>
          <w:p w14:paraId="4C155D29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 01 по 03</w:t>
            </w:r>
          </w:p>
        </w:tc>
        <w:tc>
          <w:tcPr>
            <w:tcW w:w="930" w:type="dxa"/>
            <w:noWrap/>
            <w:vAlign w:val="center"/>
          </w:tcPr>
          <w:p w14:paraId="6AA3D837" w14:textId="4A4E2C47" w:rsidR="009B11B3" w:rsidRPr="00891F63" w:rsidRDefault="00E46030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2AAAAC85" w14:textId="0278774D" w:rsidR="009B11B3" w:rsidRPr="00891F63" w:rsidRDefault="00E43546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6,13</w:t>
            </w:r>
            <w:r w:rsidR="009B11B3" w:rsidRPr="00891F63"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noWrap/>
            <w:vAlign w:val="center"/>
          </w:tcPr>
          <w:p w14:paraId="70A92B6D" w14:textId="2A37E0AC" w:rsidR="009B11B3" w:rsidRPr="00891F63" w:rsidRDefault="00842D6F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91F63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24F3EEE2" w14:textId="6C29C40A" w:rsidR="009B11B3" w:rsidRPr="00F35BAE" w:rsidRDefault="001A0F42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35BAE">
              <w:rPr>
                <w:rFonts w:ascii="Times New Roman" w:hAnsi="Times New Roman"/>
                <w:b/>
                <w:sz w:val="18"/>
                <w:szCs w:val="18"/>
              </w:rPr>
              <w:t>0,05</w:t>
            </w:r>
          </w:p>
        </w:tc>
        <w:tc>
          <w:tcPr>
            <w:tcW w:w="1276" w:type="dxa"/>
            <w:noWrap/>
            <w:vAlign w:val="center"/>
          </w:tcPr>
          <w:p w14:paraId="3D20185D" w14:textId="797403D8" w:rsidR="009B11B3" w:rsidRPr="00891F63" w:rsidRDefault="00162BD7" w:rsidP="00162BD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9B11B3" w:rsidRPr="00752B05" w14:paraId="54D318B7" w14:textId="77777777" w:rsidTr="009B11B3">
        <w:trPr>
          <w:trHeight w:val="20"/>
        </w:trPr>
        <w:tc>
          <w:tcPr>
            <w:tcW w:w="3964" w:type="dxa"/>
            <w:vAlign w:val="center"/>
            <w:hideMark/>
          </w:tcPr>
          <w:p w14:paraId="029B6B97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041" w:type="dxa"/>
          </w:tcPr>
          <w:p w14:paraId="1F7B2EEA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 41 по 43</w:t>
            </w:r>
          </w:p>
        </w:tc>
        <w:tc>
          <w:tcPr>
            <w:tcW w:w="930" w:type="dxa"/>
            <w:noWrap/>
            <w:vAlign w:val="center"/>
          </w:tcPr>
          <w:p w14:paraId="53C37D2F" w14:textId="4F26C3E5" w:rsidR="009B11B3" w:rsidRPr="00891F63" w:rsidRDefault="00E46030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0DA64B12" w14:textId="4D781A1F" w:rsidR="009B11B3" w:rsidRPr="00891F63" w:rsidRDefault="00E43546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4,08</w:t>
            </w:r>
            <w:r w:rsidR="009B11B3" w:rsidRPr="00891F63"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noWrap/>
            <w:vAlign w:val="center"/>
          </w:tcPr>
          <w:p w14:paraId="3F9AA098" w14:textId="2C1EFD79" w:rsidR="009B11B3" w:rsidRPr="00891F63" w:rsidRDefault="00A56CB8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2A0FC3C2" w14:textId="6D870F2A" w:rsidR="009B11B3" w:rsidRPr="00F35BAE" w:rsidRDefault="001A0F42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35BAE">
              <w:rPr>
                <w:rFonts w:ascii="Times New Roman" w:hAnsi="Times New Roman"/>
                <w:b/>
                <w:sz w:val="18"/>
                <w:szCs w:val="18"/>
              </w:rPr>
              <w:t>0,10</w:t>
            </w:r>
          </w:p>
        </w:tc>
        <w:tc>
          <w:tcPr>
            <w:tcW w:w="1276" w:type="dxa"/>
            <w:noWrap/>
            <w:vAlign w:val="center"/>
          </w:tcPr>
          <w:p w14:paraId="39D5A977" w14:textId="72C477EB" w:rsidR="009B11B3" w:rsidRPr="00891F63" w:rsidRDefault="00162BD7" w:rsidP="00162BD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9B11B3" w:rsidRPr="00752B05" w14:paraId="6E7B3B35" w14:textId="77777777" w:rsidTr="009B11B3">
        <w:trPr>
          <w:trHeight w:val="20"/>
        </w:trPr>
        <w:tc>
          <w:tcPr>
            <w:tcW w:w="3964" w:type="dxa"/>
            <w:vAlign w:val="center"/>
            <w:hideMark/>
          </w:tcPr>
          <w:p w14:paraId="41680031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41" w:type="dxa"/>
          </w:tcPr>
          <w:p w14:paraId="4DDC3E3A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45 по 47</w:t>
            </w:r>
          </w:p>
        </w:tc>
        <w:tc>
          <w:tcPr>
            <w:tcW w:w="930" w:type="dxa"/>
            <w:noWrap/>
            <w:vAlign w:val="center"/>
          </w:tcPr>
          <w:p w14:paraId="154C1C87" w14:textId="074B3F20" w:rsidR="009B11B3" w:rsidRPr="00891F63" w:rsidRDefault="00E46030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070" w:type="dxa"/>
            <w:noWrap/>
            <w:vAlign w:val="center"/>
          </w:tcPr>
          <w:p w14:paraId="23EF1846" w14:textId="28C4DFB3" w:rsidR="009B11B3" w:rsidRPr="00891F63" w:rsidRDefault="00E43546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34,69</w:t>
            </w:r>
            <w:r w:rsidR="009B11B3" w:rsidRPr="00891F63"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noWrap/>
            <w:vAlign w:val="center"/>
          </w:tcPr>
          <w:p w14:paraId="2682F5DF" w14:textId="30156D91" w:rsidR="009B11B3" w:rsidRPr="00891F63" w:rsidRDefault="00D87AFA" w:rsidP="00A56CB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A56CB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14:paraId="091F2795" w14:textId="24F3F6CD" w:rsidR="009B11B3" w:rsidRPr="00F35BAE" w:rsidRDefault="001A0F42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BAE">
              <w:rPr>
                <w:rFonts w:ascii="Times New Roman" w:hAnsi="Times New Roman"/>
                <w:sz w:val="18"/>
                <w:szCs w:val="18"/>
              </w:rPr>
              <w:t>0,28</w:t>
            </w:r>
          </w:p>
        </w:tc>
        <w:tc>
          <w:tcPr>
            <w:tcW w:w="1276" w:type="dxa"/>
            <w:noWrap/>
            <w:vAlign w:val="center"/>
          </w:tcPr>
          <w:p w14:paraId="0B3E421E" w14:textId="76395559" w:rsidR="009B11B3" w:rsidRPr="00891F63" w:rsidRDefault="00162BD7" w:rsidP="00162BD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9B11B3" w:rsidRPr="00752B05" w14:paraId="3C2C68C5" w14:textId="77777777" w:rsidTr="009B11B3">
        <w:trPr>
          <w:trHeight w:val="20"/>
        </w:trPr>
        <w:tc>
          <w:tcPr>
            <w:tcW w:w="3964" w:type="dxa"/>
            <w:vAlign w:val="center"/>
            <w:hideMark/>
          </w:tcPr>
          <w:p w14:paraId="089B56F2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41" w:type="dxa"/>
          </w:tcPr>
          <w:p w14:paraId="4A632A9A" w14:textId="77777777" w:rsidR="009B11B3" w:rsidRPr="00752B05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 49 по 53</w:t>
            </w:r>
          </w:p>
        </w:tc>
        <w:tc>
          <w:tcPr>
            <w:tcW w:w="930" w:type="dxa"/>
            <w:noWrap/>
            <w:vAlign w:val="center"/>
          </w:tcPr>
          <w:p w14:paraId="5966219F" w14:textId="4F53AE58" w:rsidR="009B11B3" w:rsidRPr="00891F63" w:rsidRDefault="00E46030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3E24BC22" w14:textId="0B5C48E4" w:rsidR="009B11B3" w:rsidRPr="00891F63" w:rsidRDefault="00E43546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8,16</w:t>
            </w:r>
            <w:r w:rsidR="009B11B3" w:rsidRPr="00891F63"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noWrap/>
            <w:vAlign w:val="center"/>
          </w:tcPr>
          <w:p w14:paraId="2252495B" w14:textId="468F2C82" w:rsidR="009B11B3" w:rsidRPr="00891F63" w:rsidRDefault="00A56CB8" w:rsidP="00A56CB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1070" w:type="dxa"/>
            <w:noWrap/>
            <w:vAlign w:val="center"/>
          </w:tcPr>
          <w:p w14:paraId="49D4FC34" w14:textId="2C933F67" w:rsidR="009B11B3" w:rsidRPr="00F35BAE" w:rsidRDefault="001A0F42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35BAE">
              <w:rPr>
                <w:rFonts w:ascii="Times New Roman" w:hAnsi="Times New Roman"/>
                <w:b/>
                <w:sz w:val="18"/>
                <w:szCs w:val="18"/>
              </w:rPr>
              <w:t>0,33</w:t>
            </w:r>
          </w:p>
        </w:tc>
        <w:tc>
          <w:tcPr>
            <w:tcW w:w="1276" w:type="dxa"/>
            <w:noWrap/>
            <w:vAlign w:val="center"/>
          </w:tcPr>
          <w:p w14:paraId="0ADC300F" w14:textId="6DF097E0" w:rsidR="009B11B3" w:rsidRPr="00891F63" w:rsidRDefault="00162BD7" w:rsidP="00162BD7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</w:t>
            </w:r>
          </w:p>
        </w:tc>
      </w:tr>
      <w:tr w:rsidR="009B11B3" w:rsidRPr="00752B05" w14:paraId="1DC71DA5" w14:textId="77777777" w:rsidTr="00984572">
        <w:trPr>
          <w:trHeight w:val="20"/>
        </w:trPr>
        <w:tc>
          <w:tcPr>
            <w:tcW w:w="3964" w:type="dxa"/>
          </w:tcPr>
          <w:p w14:paraId="53501603" w14:textId="11EF63E3" w:rsidR="009B11B3" w:rsidRPr="00752B05" w:rsidRDefault="009B11B3" w:rsidP="009B11B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041" w:type="dxa"/>
          </w:tcPr>
          <w:p w14:paraId="426952DF" w14:textId="77777777" w:rsidR="009B11B3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5D9D106C" w14:textId="1EEFBA89" w:rsidR="009B11B3" w:rsidRPr="00891F63" w:rsidRDefault="00E46030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1070" w:type="dxa"/>
            <w:noWrap/>
            <w:vAlign w:val="center"/>
          </w:tcPr>
          <w:p w14:paraId="6D8BF026" w14:textId="1AC9296C" w:rsidR="009B11B3" w:rsidRPr="00891F63" w:rsidRDefault="009B11B3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</w:rPr>
            </w:pPr>
            <w:r w:rsidRPr="00891F63">
              <w:rPr>
                <w:rFonts w:ascii="Times New Roman" w:hAnsi="Times New Roman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2C88D7BE" w14:textId="799E648B" w:rsidR="009B11B3" w:rsidRPr="00A56CB8" w:rsidRDefault="00A56CB8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61</w:t>
            </w:r>
          </w:p>
        </w:tc>
        <w:tc>
          <w:tcPr>
            <w:tcW w:w="1070" w:type="dxa"/>
            <w:noWrap/>
            <w:vAlign w:val="center"/>
          </w:tcPr>
          <w:p w14:paraId="18C96A45" w14:textId="268450C6" w:rsidR="009B11B3" w:rsidRPr="00F35BAE" w:rsidRDefault="009D24AE" w:rsidP="00F35BA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F35BAE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24</w:t>
            </w:r>
            <w:r w:rsidRPr="00F35BAE"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 w:rsidRPr="00F35BAE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4</w:t>
            </w:r>
            <w:r w:rsidR="00F35BAE" w:rsidRPr="00F35BAE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276" w:type="dxa"/>
            <w:noWrap/>
            <w:vAlign w:val="center"/>
          </w:tcPr>
          <w:p w14:paraId="01FE8F2B" w14:textId="41FF6B27" w:rsidR="009B11B3" w:rsidRPr="00891F63" w:rsidRDefault="00162BD7" w:rsidP="009B11B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</w:tr>
    </w:tbl>
    <w:p w14:paraId="1BE96B17" w14:textId="7E8E9068" w:rsidR="006E5948" w:rsidRPr="003A336D" w:rsidRDefault="003A336D" w:rsidP="003A336D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5538">
        <w:rPr>
          <w:rFonts w:ascii="Times New Roman" w:eastAsia="Calibri" w:hAnsi="Times New Roman" w:cs="Times New Roman"/>
          <w:sz w:val="24"/>
          <w:szCs w:val="24"/>
        </w:rPr>
        <w:t>* проставляется самостоятельно</w:t>
      </w:r>
    </w:p>
    <w:p w14:paraId="6A0582F4" w14:textId="61D952BB" w:rsidR="006E5948" w:rsidRPr="008A48FD" w:rsidRDefault="006E5948" w:rsidP="002F1428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05E9">
        <w:rPr>
          <w:rFonts w:ascii="Times New Roman" w:eastAsia="Calibri" w:hAnsi="Times New Roman" w:cs="Times New Roman"/>
          <w:sz w:val="24"/>
          <w:szCs w:val="24"/>
        </w:rPr>
        <w:t xml:space="preserve">Из таблицы видно, что с </w:t>
      </w:r>
      <w:r w:rsidR="00911A46" w:rsidRPr="00D805E9">
        <w:rPr>
          <w:rFonts w:ascii="Times New Roman" w:eastAsia="Calibri" w:hAnsi="Times New Roman" w:cs="Times New Roman"/>
          <w:sz w:val="24"/>
          <w:szCs w:val="24"/>
        </w:rPr>
        <w:t>10.0</w:t>
      </w:r>
      <w:r w:rsidR="000E5E5B">
        <w:rPr>
          <w:rFonts w:ascii="Times New Roman" w:eastAsia="Calibri" w:hAnsi="Times New Roman" w:cs="Times New Roman"/>
          <w:sz w:val="24"/>
          <w:szCs w:val="24"/>
        </w:rPr>
        <w:t>8</w:t>
      </w:r>
      <w:r w:rsidR="00A10C21" w:rsidRPr="00D805E9">
        <w:rPr>
          <w:rFonts w:ascii="Times New Roman" w:eastAsia="Calibri" w:hAnsi="Times New Roman" w:cs="Times New Roman"/>
          <w:sz w:val="24"/>
          <w:szCs w:val="24"/>
        </w:rPr>
        <w:t>.</w:t>
      </w:r>
      <w:r w:rsidR="00911A46" w:rsidRPr="00D805E9">
        <w:rPr>
          <w:rFonts w:ascii="Times New Roman" w:eastAsia="Calibri" w:hAnsi="Times New Roman" w:cs="Times New Roman"/>
          <w:sz w:val="24"/>
          <w:szCs w:val="24"/>
        </w:rPr>
        <w:t>202</w:t>
      </w:r>
      <w:r w:rsidR="00805271" w:rsidRPr="00D805E9">
        <w:rPr>
          <w:rFonts w:ascii="Times New Roman" w:eastAsia="Calibri" w:hAnsi="Times New Roman" w:cs="Times New Roman"/>
          <w:sz w:val="24"/>
          <w:szCs w:val="24"/>
        </w:rPr>
        <w:t>5</w:t>
      </w:r>
      <w:r w:rsidRPr="00D805E9">
        <w:rPr>
          <w:rFonts w:ascii="Times New Roman" w:eastAsia="Calibri" w:hAnsi="Times New Roman" w:cs="Times New Roman"/>
          <w:sz w:val="24"/>
          <w:szCs w:val="24"/>
        </w:rPr>
        <w:t xml:space="preserve">г. по </w:t>
      </w:r>
      <w:r w:rsidR="00A10C21" w:rsidRPr="00D805E9">
        <w:rPr>
          <w:rFonts w:ascii="Times New Roman" w:eastAsia="Calibri" w:hAnsi="Times New Roman" w:cs="Times New Roman"/>
          <w:sz w:val="24"/>
          <w:szCs w:val="24"/>
        </w:rPr>
        <w:t>10.</w:t>
      </w:r>
      <w:r w:rsidR="00911A46" w:rsidRPr="00D805E9">
        <w:rPr>
          <w:rFonts w:ascii="Times New Roman" w:eastAsia="Calibri" w:hAnsi="Times New Roman" w:cs="Times New Roman"/>
          <w:sz w:val="24"/>
          <w:szCs w:val="24"/>
        </w:rPr>
        <w:t>0</w:t>
      </w:r>
      <w:r w:rsidR="000E5E5B">
        <w:rPr>
          <w:rFonts w:ascii="Times New Roman" w:eastAsia="Calibri" w:hAnsi="Times New Roman" w:cs="Times New Roman"/>
          <w:sz w:val="24"/>
          <w:szCs w:val="24"/>
        </w:rPr>
        <w:t>8</w:t>
      </w:r>
      <w:r w:rsidR="00911A46" w:rsidRPr="00D805E9">
        <w:rPr>
          <w:rFonts w:ascii="Times New Roman" w:eastAsia="Calibri" w:hAnsi="Times New Roman" w:cs="Times New Roman"/>
          <w:sz w:val="24"/>
          <w:szCs w:val="24"/>
        </w:rPr>
        <w:t>.202</w:t>
      </w:r>
      <w:r w:rsidR="00805271" w:rsidRPr="00D805E9">
        <w:rPr>
          <w:rFonts w:ascii="Times New Roman" w:eastAsia="Calibri" w:hAnsi="Times New Roman" w:cs="Times New Roman"/>
          <w:sz w:val="24"/>
          <w:szCs w:val="24"/>
        </w:rPr>
        <w:t>6</w:t>
      </w:r>
      <w:r w:rsidRPr="00D805E9">
        <w:rPr>
          <w:rFonts w:ascii="Times New Roman" w:eastAsia="Calibri" w:hAnsi="Times New Roman" w:cs="Times New Roman"/>
          <w:sz w:val="24"/>
          <w:szCs w:val="24"/>
        </w:rPr>
        <w:t xml:space="preserve">г. среди субъектов МСП </w:t>
      </w:r>
      <w:r w:rsidR="00C4325E" w:rsidRPr="00D805E9">
        <w:rPr>
          <w:rFonts w:ascii="Times New Roman" w:eastAsia="Calibri" w:hAnsi="Times New Roman" w:cs="Times New Roman"/>
          <w:sz w:val="24"/>
          <w:szCs w:val="24"/>
        </w:rPr>
        <w:t xml:space="preserve">открыто значительно больше предприятий в сферах </w:t>
      </w:r>
      <w:r w:rsidR="00EA07F0">
        <w:rPr>
          <w:rFonts w:ascii="Times New Roman" w:eastAsia="Calibri" w:hAnsi="Times New Roman" w:cs="Times New Roman"/>
          <w:sz w:val="24"/>
          <w:szCs w:val="24"/>
        </w:rPr>
        <w:t xml:space="preserve">торговля оптовая и розничная; ремонт </w:t>
      </w:r>
      <w:r w:rsidR="00EA07F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автотранспортных </w:t>
      </w:r>
      <w:r w:rsidR="00EA07F0" w:rsidRPr="0033464D">
        <w:rPr>
          <w:rFonts w:ascii="Times New Roman" w:eastAsia="Calibri" w:hAnsi="Times New Roman" w:cs="Times New Roman"/>
          <w:sz w:val="24"/>
          <w:szCs w:val="24"/>
        </w:rPr>
        <w:t xml:space="preserve">средст и мотоциклов </w:t>
      </w:r>
      <w:r w:rsidR="00EA07F0" w:rsidRPr="008A48FD">
        <w:rPr>
          <w:rFonts w:ascii="Times New Roman" w:eastAsia="Calibri" w:hAnsi="Times New Roman" w:cs="Times New Roman"/>
          <w:sz w:val="24"/>
          <w:szCs w:val="24"/>
        </w:rPr>
        <w:t>(</w:t>
      </w:r>
      <w:r w:rsidR="00891F63">
        <w:rPr>
          <w:rFonts w:ascii="Times New Roman" w:eastAsia="Calibri" w:hAnsi="Times New Roman" w:cs="Times New Roman"/>
          <w:sz w:val="24"/>
          <w:szCs w:val="24"/>
        </w:rPr>
        <w:t>18</w:t>
      </w:r>
      <w:r w:rsidR="00EE69AC" w:rsidRPr="008A48FD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891F63">
        <w:rPr>
          <w:rFonts w:ascii="Times New Roman" w:eastAsia="Calibri" w:hAnsi="Times New Roman" w:cs="Times New Roman"/>
          <w:sz w:val="24"/>
          <w:szCs w:val="24"/>
        </w:rPr>
        <w:t>1</w:t>
      </w:r>
      <w:r w:rsidR="00402465">
        <w:rPr>
          <w:rFonts w:ascii="Times New Roman" w:eastAsia="Calibri" w:hAnsi="Times New Roman" w:cs="Times New Roman"/>
          <w:sz w:val="24"/>
          <w:szCs w:val="24"/>
        </w:rPr>
        <w:t>7</w:t>
      </w:r>
      <w:r w:rsidR="00EA07F0" w:rsidRPr="008A48FD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4C1D6D" w:rsidRPr="008A48FD">
        <w:rPr>
          <w:rFonts w:ascii="Times New Roman" w:eastAsia="Calibri" w:hAnsi="Times New Roman" w:cs="Times New Roman"/>
          <w:sz w:val="24"/>
          <w:szCs w:val="24"/>
        </w:rPr>
        <w:t>деятельности гостиниц и предприятий общественного питания (</w:t>
      </w:r>
      <w:r w:rsidR="00891F63">
        <w:rPr>
          <w:rFonts w:ascii="Times New Roman" w:eastAsia="Calibri" w:hAnsi="Times New Roman" w:cs="Times New Roman"/>
          <w:sz w:val="24"/>
          <w:szCs w:val="24"/>
        </w:rPr>
        <w:t>4</w:t>
      </w:r>
      <w:r w:rsidR="0033464D" w:rsidRPr="008A48FD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891F63">
        <w:rPr>
          <w:rFonts w:ascii="Times New Roman" w:eastAsia="Calibri" w:hAnsi="Times New Roman" w:cs="Times New Roman"/>
          <w:sz w:val="24"/>
          <w:szCs w:val="24"/>
        </w:rPr>
        <w:t>2</w:t>
      </w:r>
      <w:r w:rsidR="004C1D6D" w:rsidRPr="008A48FD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="00C4325E" w:rsidRPr="008A48FD">
        <w:rPr>
          <w:rFonts w:ascii="Times New Roman" w:eastAsia="Calibri" w:hAnsi="Times New Roman" w:cs="Times New Roman"/>
          <w:sz w:val="24"/>
          <w:szCs w:val="24"/>
        </w:rPr>
        <w:t>сельского, лесного хозяйства, охоты, рыболовства и рыбоводство</w:t>
      </w:r>
      <w:r w:rsidR="00EA07F0" w:rsidRPr="008A48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C1D6D" w:rsidRPr="008A48FD">
        <w:rPr>
          <w:rFonts w:ascii="Times New Roman" w:eastAsia="Calibri" w:hAnsi="Times New Roman" w:cs="Times New Roman"/>
          <w:sz w:val="24"/>
          <w:szCs w:val="24"/>
        </w:rPr>
        <w:t>(</w:t>
      </w:r>
      <w:r w:rsidR="00891F63">
        <w:rPr>
          <w:rFonts w:ascii="Times New Roman" w:eastAsia="Calibri" w:hAnsi="Times New Roman" w:cs="Times New Roman"/>
          <w:sz w:val="24"/>
          <w:szCs w:val="24"/>
        </w:rPr>
        <w:t>3</w:t>
      </w:r>
      <w:r w:rsidR="00E1605E" w:rsidRPr="008A48FD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891F63">
        <w:rPr>
          <w:rFonts w:ascii="Times New Roman" w:eastAsia="Calibri" w:hAnsi="Times New Roman" w:cs="Times New Roman"/>
          <w:sz w:val="24"/>
          <w:szCs w:val="24"/>
        </w:rPr>
        <w:t>2</w:t>
      </w:r>
      <w:r w:rsidR="004C1D6D" w:rsidRPr="008A48FD">
        <w:rPr>
          <w:rFonts w:ascii="Times New Roman" w:eastAsia="Calibri" w:hAnsi="Times New Roman" w:cs="Times New Roman"/>
          <w:sz w:val="24"/>
          <w:szCs w:val="24"/>
        </w:rPr>
        <w:t>),</w:t>
      </w:r>
      <w:r w:rsidR="00C4325E" w:rsidRPr="008A48FD">
        <w:rPr>
          <w:rFonts w:ascii="Times New Roman" w:hAnsi="Times New Roman"/>
          <w:sz w:val="24"/>
          <w:szCs w:val="24"/>
        </w:rPr>
        <w:t xml:space="preserve"> </w:t>
      </w:r>
      <w:r w:rsidR="00C4325E" w:rsidRPr="008A48FD">
        <w:rPr>
          <w:rFonts w:ascii="Times New Roman" w:hAnsi="Times New Roman"/>
          <w:bCs/>
          <w:sz w:val="24"/>
          <w:szCs w:val="24"/>
        </w:rPr>
        <w:t>деятельности в области информации и связи</w:t>
      </w:r>
      <w:r w:rsidR="004C1D6D" w:rsidRPr="008A48FD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891F63">
        <w:rPr>
          <w:rFonts w:ascii="Times New Roman" w:eastAsia="Calibri" w:hAnsi="Times New Roman" w:cs="Times New Roman"/>
          <w:sz w:val="24"/>
          <w:szCs w:val="24"/>
        </w:rPr>
        <w:t>1</w:t>
      </w:r>
      <w:r w:rsidR="0033464D" w:rsidRPr="008A48FD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891F63">
        <w:rPr>
          <w:rFonts w:ascii="Times New Roman" w:eastAsia="Calibri" w:hAnsi="Times New Roman" w:cs="Times New Roman"/>
          <w:sz w:val="24"/>
          <w:szCs w:val="24"/>
        </w:rPr>
        <w:t>4</w:t>
      </w:r>
      <w:r w:rsidR="004C1D6D" w:rsidRPr="008A48FD">
        <w:rPr>
          <w:rFonts w:ascii="Times New Roman" w:eastAsia="Calibri" w:hAnsi="Times New Roman" w:cs="Times New Roman"/>
          <w:sz w:val="24"/>
          <w:szCs w:val="24"/>
        </w:rPr>
        <w:t>),</w:t>
      </w:r>
      <w:r w:rsidR="00C4325E" w:rsidRPr="008A48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C1D6D" w:rsidRPr="008A48FD">
        <w:rPr>
          <w:rFonts w:ascii="Times New Roman" w:hAnsi="Times New Roman"/>
          <w:sz w:val="24"/>
          <w:szCs w:val="24"/>
        </w:rPr>
        <w:t>предоставлении прочих видов услуг (</w:t>
      </w:r>
      <w:r w:rsidR="00891F63">
        <w:rPr>
          <w:rFonts w:ascii="Times New Roman" w:hAnsi="Times New Roman"/>
          <w:sz w:val="24"/>
          <w:szCs w:val="24"/>
        </w:rPr>
        <w:t>0</w:t>
      </w:r>
      <w:r w:rsidR="004C1D6D" w:rsidRPr="008A48FD">
        <w:rPr>
          <w:rFonts w:ascii="Times New Roman" w:hAnsi="Times New Roman"/>
          <w:sz w:val="24"/>
          <w:szCs w:val="24"/>
        </w:rPr>
        <w:t xml:space="preserve"> вместо </w:t>
      </w:r>
      <w:r w:rsidR="00402465">
        <w:rPr>
          <w:rFonts w:ascii="Times New Roman" w:hAnsi="Times New Roman"/>
          <w:sz w:val="24"/>
          <w:szCs w:val="24"/>
        </w:rPr>
        <w:t>5</w:t>
      </w:r>
      <w:r w:rsidR="004C1D6D" w:rsidRPr="008A48FD">
        <w:rPr>
          <w:rFonts w:ascii="Times New Roman" w:hAnsi="Times New Roman"/>
          <w:sz w:val="24"/>
          <w:szCs w:val="24"/>
        </w:rPr>
        <w:t xml:space="preserve">), </w:t>
      </w:r>
      <w:r w:rsidR="00C4325E" w:rsidRPr="008A48FD">
        <w:rPr>
          <w:rFonts w:ascii="Times New Roman" w:hAnsi="Times New Roman"/>
          <w:sz w:val="24"/>
          <w:szCs w:val="24"/>
        </w:rPr>
        <w:t xml:space="preserve">деятельности профессиональной, научной и технической </w:t>
      </w:r>
      <w:r w:rsidR="004C1D6D" w:rsidRPr="008A48FD">
        <w:rPr>
          <w:rFonts w:ascii="Times New Roman" w:hAnsi="Times New Roman"/>
          <w:i/>
          <w:iCs/>
          <w:sz w:val="24"/>
          <w:szCs w:val="24"/>
        </w:rPr>
        <w:t>(деятельность в </w:t>
      </w:r>
      <w:r w:rsidR="00C4325E" w:rsidRPr="008A48FD">
        <w:rPr>
          <w:rFonts w:ascii="Times New Roman" w:hAnsi="Times New Roman"/>
          <w:i/>
          <w:iCs/>
          <w:sz w:val="24"/>
          <w:szCs w:val="24"/>
        </w:rPr>
        <w:t>области: права и бух.учета, рекламы, фотографии, перевода)</w:t>
      </w:r>
      <w:r w:rsidR="00C4325E" w:rsidRPr="008A48FD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891F63">
        <w:rPr>
          <w:rFonts w:ascii="Times New Roman" w:eastAsia="Calibri" w:hAnsi="Times New Roman" w:cs="Times New Roman"/>
          <w:sz w:val="24"/>
          <w:szCs w:val="24"/>
        </w:rPr>
        <w:t>4</w:t>
      </w:r>
      <w:r w:rsidR="008A48FD" w:rsidRPr="008A48FD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891F63">
        <w:rPr>
          <w:rFonts w:ascii="Times New Roman" w:eastAsia="Calibri" w:hAnsi="Times New Roman" w:cs="Times New Roman"/>
          <w:sz w:val="24"/>
          <w:szCs w:val="24"/>
        </w:rPr>
        <w:t>3</w:t>
      </w:r>
      <w:r w:rsidR="00C4325E" w:rsidRPr="008A48FD">
        <w:rPr>
          <w:rFonts w:ascii="Times New Roman" w:eastAsia="Calibri" w:hAnsi="Times New Roman" w:cs="Times New Roman"/>
          <w:sz w:val="24"/>
          <w:szCs w:val="24"/>
        </w:rPr>
        <w:t xml:space="preserve">); </w:t>
      </w:r>
      <w:r w:rsidR="00C4325E" w:rsidRPr="008A48FD">
        <w:rPr>
          <w:rFonts w:ascii="Times New Roman" w:hAnsi="Times New Roman"/>
          <w:sz w:val="24"/>
          <w:szCs w:val="24"/>
        </w:rPr>
        <w:t>водоснабжении, водоотведении</w:t>
      </w:r>
      <w:r w:rsidR="004C1D6D" w:rsidRPr="008A48FD">
        <w:rPr>
          <w:rFonts w:ascii="Times New Roman" w:hAnsi="Times New Roman"/>
          <w:sz w:val="24"/>
          <w:szCs w:val="24"/>
        </w:rPr>
        <w:t xml:space="preserve">, организации сбора и </w:t>
      </w:r>
      <w:r w:rsidR="00C4325E" w:rsidRPr="008A48FD">
        <w:rPr>
          <w:rFonts w:ascii="Times New Roman" w:hAnsi="Times New Roman"/>
          <w:sz w:val="24"/>
          <w:szCs w:val="24"/>
        </w:rPr>
        <w:t>утилизации отходов, деятельности по ликвидации загрязнений (</w:t>
      </w:r>
      <w:r w:rsidR="00D805E9" w:rsidRPr="008A48FD">
        <w:rPr>
          <w:rFonts w:ascii="Times New Roman" w:hAnsi="Times New Roman"/>
          <w:sz w:val="24"/>
          <w:szCs w:val="24"/>
        </w:rPr>
        <w:t>осталось на прежнем уровне</w:t>
      </w:r>
      <w:r w:rsidR="00C4325E" w:rsidRPr="008A48FD">
        <w:rPr>
          <w:rFonts w:ascii="Times New Roman" w:hAnsi="Times New Roman"/>
          <w:sz w:val="24"/>
          <w:szCs w:val="24"/>
        </w:rPr>
        <w:t>); деятельности финансовой и страховой (</w:t>
      </w:r>
      <w:r w:rsidR="00891F63">
        <w:rPr>
          <w:rFonts w:ascii="Times New Roman" w:hAnsi="Times New Roman"/>
          <w:sz w:val="24"/>
          <w:szCs w:val="24"/>
        </w:rPr>
        <w:t>1 вместо 0</w:t>
      </w:r>
      <w:r w:rsidR="00C4325E" w:rsidRPr="008A48FD">
        <w:rPr>
          <w:rFonts w:ascii="Times New Roman" w:hAnsi="Times New Roman"/>
          <w:sz w:val="24"/>
          <w:szCs w:val="24"/>
        </w:rPr>
        <w:t>)</w:t>
      </w:r>
      <w:r w:rsidR="00C4325E" w:rsidRPr="008A48FD">
        <w:rPr>
          <w:rFonts w:ascii="Times New Roman" w:eastAsia="Calibri" w:hAnsi="Times New Roman" w:cs="Times New Roman"/>
          <w:sz w:val="24"/>
          <w:szCs w:val="24"/>
        </w:rPr>
        <w:t xml:space="preserve">. Вместе с тем было открыто существенно </w:t>
      </w:r>
      <w:r w:rsidR="00D805E9" w:rsidRPr="008A48FD">
        <w:rPr>
          <w:rFonts w:ascii="Times New Roman" w:eastAsia="Calibri" w:hAnsi="Times New Roman" w:cs="Times New Roman"/>
          <w:sz w:val="24"/>
          <w:szCs w:val="24"/>
        </w:rPr>
        <w:t>больше</w:t>
      </w:r>
      <w:r w:rsidR="00C4325E" w:rsidRPr="008A48FD">
        <w:rPr>
          <w:rFonts w:ascii="Times New Roman" w:eastAsia="Calibri" w:hAnsi="Times New Roman" w:cs="Times New Roman"/>
          <w:sz w:val="24"/>
          <w:szCs w:val="24"/>
        </w:rPr>
        <w:t xml:space="preserve"> субъектов МСП в следующих сферах: </w:t>
      </w:r>
      <w:r w:rsidR="00FE0381" w:rsidRPr="008A48FD">
        <w:rPr>
          <w:rFonts w:ascii="Times New Roman" w:hAnsi="Times New Roman"/>
          <w:bCs/>
          <w:sz w:val="24"/>
          <w:szCs w:val="24"/>
        </w:rPr>
        <w:t xml:space="preserve">транспортировка и </w:t>
      </w:r>
      <w:r w:rsidR="00C4325E" w:rsidRPr="008A48FD">
        <w:rPr>
          <w:rFonts w:ascii="Times New Roman" w:hAnsi="Times New Roman"/>
          <w:bCs/>
          <w:sz w:val="24"/>
          <w:szCs w:val="24"/>
        </w:rPr>
        <w:t>хранение</w:t>
      </w:r>
      <w:r w:rsidR="004C1D6D" w:rsidRPr="008A48FD">
        <w:rPr>
          <w:rFonts w:ascii="Times New Roman" w:eastAsia="Calibri" w:hAnsi="Times New Roman" w:cs="Times New Roman"/>
          <w:sz w:val="24"/>
          <w:szCs w:val="24"/>
        </w:rPr>
        <w:t>(</w:t>
      </w:r>
      <w:r w:rsidR="00891F63">
        <w:rPr>
          <w:rFonts w:ascii="Times New Roman" w:eastAsia="Calibri" w:hAnsi="Times New Roman" w:cs="Times New Roman"/>
          <w:sz w:val="24"/>
          <w:szCs w:val="24"/>
        </w:rPr>
        <w:t>17</w:t>
      </w:r>
      <w:r w:rsidR="004C1D6D" w:rsidRPr="008A48FD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891F63">
        <w:rPr>
          <w:rFonts w:ascii="Times New Roman" w:eastAsia="Calibri" w:hAnsi="Times New Roman" w:cs="Times New Roman"/>
          <w:sz w:val="24"/>
          <w:szCs w:val="24"/>
        </w:rPr>
        <w:t>4</w:t>
      </w:r>
      <w:r w:rsidR="00C4325E" w:rsidRPr="008A48FD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="00C4325E" w:rsidRPr="008A48FD">
        <w:rPr>
          <w:rFonts w:ascii="Times New Roman" w:hAnsi="Times New Roman"/>
          <w:bCs/>
          <w:sz w:val="24"/>
          <w:szCs w:val="24"/>
        </w:rPr>
        <w:t>обрабатывающие производства</w:t>
      </w:r>
      <w:r w:rsidR="004C1D6D" w:rsidRPr="008A48FD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891F63">
        <w:rPr>
          <w:rFonts w:ascii="Times New Roman" w:eastAsia="Calibri" w:hAnsi="Times New Roman" w:cs="Times New Roman"/>
          <w:sz w:val="24"/>
          <w:szCs w:val="24"/>
        </w:rPr>
        <w:t>2</w:t>
      </w:r>
      <w:r w:rsidR="00D7123E" w:rsidRPr="008A48FD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891F63">
        <w:rPr>
          <w:rFonts w:ascii="Times New Roman" w:eastAsia="Calibri" w:hAnsi="Times New Roman" w:cs="Times New Roman"/>
          <w:sz w:val="24"/>
          <w:szCs w:val="24"/>
        </w:rPr>
        <w:t>4</w:t>
      </w:r>
      <w:r w:rsidR="004C1D6D" w:rsidRPr="008A48FD">
        <w:rPr>
          <w:rFonts w:ascii="Times New Roman" w:eastAsia="Calibri" w:hAnsi="Times New Roman" w:cs="Times New Roman"/>
          <w:sz w:val="24"/>
          <w:szCs w:val="24"/>
        </w:rPr>
        <w:t>),</w:t>
      </w:r>
      <w:r w:rsidR="00C4325E" w:rsidRPr="008A48FD">
        <w:rPr>
          <w:rFonts w:ascii="Times New Roman" w:eastAsia="Calibri" w:hAnsi="Times New Roman" w:cs="Times New Roman"/>
          <w:sz w:val="24"/>
          <w:szCs w:val="24"/>
        </w:rPr>
        <w:t xml:space="preserve"> с</w:t>
      </w:r>
      <w:r w:rsidR="00C4325E" w:rsidRPr="008A48FD">
        <w:rPr>
          <w:rFonts w:ascii="Times New Roman" w:hAnsi="Times New Roman"/>
          <w:bCs/>
          <w:sz w:val="24"/>
          <w:szCs w:val="24"/>
        </w:rPr>
        <w:t>троительство</w:t>
      </w:r>
      <w:r w:rsidR="00E96575" w:rsidRPr="008A48FD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891F63">
        <w:rPr>
          <w:rFonts w:ascii="Times New Roman" w:eastAsia="Calibri" w:hAnsi="Times New Roman" w:cs="Times New Roman"/>
          <w:sz w:val="24"/>
          <w:szCs w:val="24"/>
        </w:rPr>
        <w:t>5</w:t>
      </w:r>
      <w:r w:rsidR="00D7123E" w:rsidRPr="008A48FD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891F63">
        <w:rPr>
          <w:rFonts w:ascii="Times New Roman" w:eastAsia="Calibri" w:hAnsi="Times New Roman" w:cs="Times New Roman"/>
          <w:sz w:val="24"/>
          <w:szCs w:val="24"/>
        </w:rPr>
        <w:t>2</w:t>
      </w:r>
      <w:r w:rsidR="00C4325E" w:rsidRPr="008A48FD">
        <w:rPr>
          <w:rFonts w:ascii="Times New Roman" w:eastAsia="Calibri" w:hAnsi="Times New Roman" w:cs="Times New Roman"/>
          <w:sz w:val="24"/>
          <w:szCs w:val="24"/>
        </w:rPr>
        <w:t>)</w:t>
      </w:r>
      <w:r w:rsidR="00C46F98" w:rsidRPr="008A48F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46F98" w:rsidRPr="008A48FD">
        <w:rPr>
          <w:rFonts w:ascii="Times New Roman" w:hAnsi="Times New Roman"/>
          <w:sz w:val="24"/>
          <w:szCs w:val="24"/>
        </w:rPr>
        <w:t>образование (</w:t>
      </w:r>
      <w:r w:rsidR="00402465">
        <w:rPr>
          <w:rFonts w:ascii="Times New Roman" w:hAnsi="Times New Roman"/>
          <w:sz w:val="24"/>
          <w:szCs w:val="24"/>
        </w:rPr>
        <w:t>осталось на прежнем уровне</w:t>
      </w:r>
      <w:r w:rsidR="00C46F98" w:rsidRPr="008A48FD">
        <w:rPr>
          <w:rFonts w:ascii="Times New Roman" w:hAnsi="Times New Roman"/>
          <w:sz w:val="24"/>
          <w:szCs w:val="24"/>
        </w:rPr>
        <w:t>), деятельность по операциям с недвижимым имуществом (</w:t>
      </w:r>
      <w:r w:rsidR="008A48FD" w:rsidRPr="008A48FD">
        <w:rPr>
          <w:rFonts w:ascii="Times New Roman" w:hAnsi="Times New Roman"/>
          <w:sz w:val="24"/>
          <w:szCs w:val="24"/>
        </w:rPr>
        <w:t>0 вместо 1).</w:t>
      </w:r>
    </w:p>
    <w:p w14:paraId="148063E5" w14:textId="77777777" w:rsidR="002F1428" w:rsidRPr="00EA525C" w:rsidRDefault="002F1428" w:rsidP="002F1428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707DAF31" w14:textId="77777777" w:rsidR="00B67129" w:rsidRPr="00752B05" w:rsidRDefault="00CD4169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14:paraId="20B6E1DD" w14:textId="77777777" w:rsidR="00CD4169" w:rsidRPr="00752B05" w:rsidRDefault="00CD4169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FC448C" w14:textId="1B72B0AF" w:rsidR="00A10C21" w:rsidRPr="00BD4C65" w:rsidRDefault="00CD4169" w:rsidP="00CD4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="004B47C0" w:rsidRPr="00752B05">
        <w:rPr>
          <w:rFonts w:ascii="Times New Roman" w:hAnsi="Times New Roman" w:cs="Times New Roman"/>
          <w:sz w:val="24"/>
          <w:szCs w:val="24"/>
        </w:rPr>
        <w:t>10</w:t>
      </w:r>
      <w:r w:rsidR="00EB2965">
        <w:rPr>
          <w:rFonts w:ascii="Times New Roman" w:hAnsi="Times New Roman" w:cs="Times New Roman"/>
          <w:sz w:val="24"/>
          <w:szCs w:val="24"/>
        </w:rPr>
        <w:t>.0</w:t>
      </w:r>
      <w:r w:rsidR="000E5E5B">
        <w:rPr>
          <w:rFonts w:ascii="Times New Roman" w:hAnsi="Times New Roman" w:cs="Times New Roman"/>
          <w:sz w:val="24"/>
          <w:szCs w:val="24"/>
        </w:rPr>
        <w:t>8</w:t>
      </w:r>
      <w:r w:rsidR="00A10C21"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 w:rsidR="00805271">
        <w:rPr>
          <w:rFonts w:ascii="Times New Roman" w:hAnsi="Times New Roman" w:cs="Times New Roman"/>
          <w:sz w:val="24"/>
          <w:szCs w:val="24"/>
        </w:rPr>
        <w:t>5</w:t>
      </w:r>
      <w:r w:rsidRPr="00752B05">
        <w:rPr>
          <w:rFonts w:ascii="Times New Roman" w:hAnsi="Times New Roman" w:cs="Times New Roman"/>
          <w:sz w:val="24"/>
          <w:szCs w:val="24"/>
        </w:rPr>
        <w:t xml:space="preserve">г. по </w:t>
      </w:r>
      <w:r w:rsidR="004B47C0" w:rsidRPr="00752B05">
        <w:rPr>
          <w:rFonts w:ascii="Times New Roman" w:hAnsi="Times New Roman" w:cs="Times New Roman"/>
          <w:sz w:val="24"/>
          <w:szCs w:val="24"/>
        </w:rPr>
        <w:t>10</w:t>
      </w:r>
      <w:r w:rsidR="00EB2965">
        <w:rPr>
          <w:rFonts w:ascii="Times New Roman" w:hAnsi="Times New Roman" w:cs="Times New Roman"/>
          <w:sz w:val="24"/>
          <w:szCs w:val="24"/>
        </w:rPr>
        <w:t>.0</w:t>
      </w:r>
      <w:r w:rsidR="000E5E5B">
        <w:rPr>
          <w:rFonts w:ascii="Times New Roman" w:hAnsi="Times New Roman" w:cs="Times New Roman"/>
          <w:sz w:val="24"/>
          <w:szCs w:val="24"/>
        </w:rPr>
        <w:t>8</w:t>
      </w:r>
      <w:r w:rsidR="00A10C21"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 w:rsidR="00805271">
        <w:rPr>
          <w:rFonts w:ascii="Times New Roman" w:hAnsi="Times New Roman" w:cs="Times New Roman"/>
          <w:sz w:val="24"/>
          <w:szCs w:val="24"/>
        </w:rPr>
        <w:t>6</w:t>
      </w:r>
      <w:r w:rsidRPr="00752B05">
        <w:rPr>
          <w:rFonts w:ascii="Times New Roman" w:hAnsi="Times New Roman" w:cs="Times New Roman"/>
          <w:sz w:val="24"/>
          <w:szCs w:val="24"/>
        </w:rPr>
        <w:t xml:space="preserve">г. динамика количества субъектов МСП, осуществляющих деятельность в </w:t>
      </w:r>
      <w:r w:rsidR="00EB2965">
        <w:rPr>
          <w:rFonts w:ascii="Times New Roman" w:hAnsi="Times New Roman" w:cs="Times New Roman"/>
          <w:sz w:val="24"/>
          <w:szCs w:val="24"/>
        </w:rPr>
        <w:t xml:space="preserve">Духовщинском </w:t>
      </w:r>
      <w:r w:rsidR="009974A9">
        <w:rPr>
          <w:rFonts w:ascii="Times New Roman" w:hAnsi="Times New Roman" w:cs="Times New Roman"/>
          <w:sz w:val="24"/>
          <w:szCs w:val="24"/>
        </w:rPr>
        <w:t>мсуниципальном округе</w:t>
      </w:r>
      <w:r w:rsidRPr="00752B05">
        <w:rPr>
          <w:rFonts w:ascii="Times New Roman" w:hAnsi="Times New Roman" w:cs="Times New Roman"/>
          <w:sz w:val="24"/>
          <w:szCs w:val="24"/>
        </w:rPr>
        <w:t xml:space="preserve">, соответствовала тенденциям других </w:t>
      </w:r>
      <w:r w:rsidR="009974A9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 образовваний</w:t>
      </w:r>
      <w:r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Смоленской области.</w:t>
      </w:r>
      <w:r w:rsidR="00A10C21"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указанный период в </w:t>
      </w:r>
      <w:r w:rsidR="00EB2965"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>Духовщинском</w:t>
      </w:r>
      <w:r w:rsidR="00A10C21"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74A9">
        <w:rPr>
          <w:rFonts w:ascii="Times New Roman" w:hAnsi="Times New Roman" w:cs="Times New Roman"/>
          <w:color w:val="000000" w:themeColor="text1"/>
          <w:sz w:val="24"/>
          <w:szCs w:val="24"/>
        </w:rPr>
        <w:t>округе</w:t>
      </w:r>
      <w:r w:rsidR="00A10C21"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численно</w:t>
      </w:r>
      <w:r w:rsidR="00EB2965"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сть субъектов МСП </w:t>
      </w:r>
      <w:r w:rsidR="00E91A8C">
        <w:rPr>
          <w:rFonts w:ascii="Times New Roman" w:hAnsi="Times New Roman" w:cs="Times New Roman"/>
          <w:color w:val="000000" w:themeColor="text1"/>
          <w:sz w:val="24"/>
          <w:szCs w:val="24"/>
        </w:rPr>
        <w:t>увеличелось</w:t>
      </w:r>
      <w:r w:rsidR="00EB2965" w:rsidRPr="008D58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2965" w:rsidRPr="000A4053">
        <w:rPr>
          <w:rFonts w:ascii="Times New Roman" w:hAnsi="Times New Roman" w:cs="Times New Roman"/>
          <w:sz w:val="24"/>
          <w:szCs w:val="24"/>
        </w:rPr>
        <w:t>на</w:t>
      </w:r>
      <w:r w:rsidR="008D5826" w:rsidRPr="000A4053">
        <w:rPr>
          <w:rFonts w:ascii="Times New Roman" w:hAnsi="Times New Roman" w:cs="Times New Roman"/>
          <w:sz w:val="24"/>
          <w:szCs w:val="24"/>
        </w:rPr>
        <w:t xml:space="preserve"> </w:t>
      </w:r>
      <w:r w:rsidR="000A4053" w:rsidRPr="000A4053">
        <w:rPr>
          <w:rFonts w:ascii="Times New Roman" w:hAnsi="Times New Roman" w:cs="Times New Roman"/>
          <w:sz w:val="24"/>
          <w:szCs w:val="24"/>
        </w:rPr>
        <w:t>14</w:t>
      </w:r>
      <w:r w:rsidR="00A10C21" w:rsidRPr="000A4053">
        <w:rPr>
          <w:rFonts w:ascii="Times New Roman" w:hAnsi="Times New Roman" w:cs="Times New Roman"/>
          <w:sz w:val="24"/>
          <w:szCs w:val="24"/>
        </w:rPr>
        <w:t xml:space="preserve"> ед.</w:t>
      </w:r>
      <w:r w:rsidR="009974A9" w:rsidRPr="000A4053">
        <w:rPr>
          <w:rFonts w:ascii="Times New Roman" w:hAnsi="Times New Roman" w:cs="Times New Roman"/>
          <w:sz w:val="24"/>
          <w:szCs w:val="24"/>
        </w:rPr>
        <w:t xml:space="preserve"> или на </w:t>
      </w:r>
      <w:r w:rsidR="000A4053" w:rsidRPr="000A4053">
        <w:rPr>
          <w:rFonts w:ascii="Times New Roman" w:hAnsi="Times New Roman" w:cs="Times New Roman"/>
          <w:sz w:val="24"/>
          <w:szCs w:val="24"/>
        </w:rPr>
        <w:t>3,81</w:t>
      </w:r>
      <w:r w:rsidR="001573D3" w:rsidRPr="000A4053">
        <w:rPr>
          <w:rFonts w:ascii="Times New Roman" w:hAnsi="Times New Roman" w:cs="Times New Roman"/>
          <w:sz w:val="24"/>
          <w:szCs w:val="24"/>
        </w:rPr>
        <w:t>%.</w:t>
      </w:r>
    </w:p>
    <w:p w14:paraId="2303A6E4" w14:textId="58F36E07" w:rsidR="00CD4169" w:rsidRPr="00BD4C65" w:rsidRDefault="00CD4169" w:rsidP="00CD4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C65">
        <w:rPr>
          <w:rFonts w:ascii="Times New Roman" w:hAnsi="Times New Roman" w:cs="Times New Roman"/>
          <w:sz w:val="24"/>
          <w:szCs w:val="24"/>
        </w:rPr>
        <w:t xml:space="preserve">Количество субъектов МСП в разрезе индивидуальных предпринимателей и юридических лиц изменениям практически не подвержено и колеблется в пределах от </w:t>
      </w:r>
      <w:r w:rsidR="000A299A">
        <w:rPr>
          <w:rFonts w:ascii="Times New Roman" w:hAnsi="Times New Roman" w:cs="Times New Roman"/>
          <w:sz w:val="24"/>
          <w:szCs w:val="24"/>
        </w:rPr>
        <w:t>50</w:t>
      </w:r>
      <w:r w:rsidRPr="00BD4C65">
        <w:rPr>
          <w:rFonts w:ascii="Times New Roman" w:hAnsi="Times New Roman" w:cs="Times New Roman"/>
          <w:sz w:val="24"/>
          <w:szCs w:val="24"/>
        </w:rPr>
        <w:t xml:space="preserve"> до </w:t>
      </w:r>
      <w:r w:rsidR="000A299A">
        <w:rPr>
          <w:rFonts w:ascii="Times New Roman" w:hAnsi="Times New Roman" w:cs="Times New Roman"/>
          <w:sz w:val="24"/>
          <w:szCs w:val="24"/>
        </w:rPr>
        <w:t xml:space="preserve">41 </w:t>
      </w:r>
      <w:r w:rsidRPr="00BD4C65">
        <w:rPr>
          <w:rFonts w:ascii="Times New Roman" w:hAnsi="Times New Roman" w:cs="Times New Roman"/>
          <w:sz w:val="24"/>
          <w:szCs w:val="24"/>
        </w:rPr>
        <w:t>юридических лиц и от</w:t>
      </w:r>
      <w:r w:rsidR="00EB2965" w:rsidRPr="00BD4C65">
        <w:rPr>
          <w:rFonts w:ascii="Times New Roman" w:hAnsi="Times New Roman" w:cs="Times New Roman"/>
          <w:sz w:val="24"/>
          <w:szCs w:val="24"/>
        </w:rPr>
        <w:t xml:space="preserve"> </w:t>
      </w:r>
      <w:r w:rsidR="000A299A">
        <w:rPr>
          <w:rFonts w:ascii="Times New Roman" w:hAnsi="Times New Roman" w:cs="Times New Roman"/>
          <w:sz w:val="24"/>
          <w:szCs w:val="24"/>
        </w:rPr>
        <w:t>317</w:t>
      </w:r>
      <w:r w:rsidRPr="00BD4C65">
        <w:rPr>
          <w:rFonts w:ascii="Times New Roman" w:hAnsi="Times New Roman" w:cs="Times New Roman"/>
          <w:sz w:val="24"/>
          <w:szCs w:val="24"/>
        </w:rPr>
        <w:t xml:space="preserve"> до </w:t>
      </w:r>
      <w:r w:rsidR="000A299A">
        <w:rPr>
          <w:rFonts w:ascii="Times New Roman" w:hAnsi="Times New Roman" w:cs="Times New Roman"/>
          <w:sz w:val="24"/>
          <w:szCs w:val="24"/>
        </w:rPr>
        <w:t>340</w:t>
      </w:r>
      <w:r w:rsidRPr="00BD4C65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предпринимателя. </w:t>
      </w:r>
    </w:p>
    <w:p w14:paraId="5E2636DE" w14:textId="77777777" w:rsidR="00CD4169" w:rsidRPr="00752B05" w:rsidRDefault="00CD4169" w:rsidP="00CD4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C65">
        <w:rPr>
          <w:rFonts w:ascii="Times New Roman" w:hAnsi="Times New Roman" w:cs="Times New Roman"/>
          <w:sz w:val="24"/>
          <w:szCs w:val="24"/>
        </w:rPr>
        <w:t xml:space="preserve">Отсутствие прироста количества ИП частично обусловлено интересом </w:t>
      </w:r>
      <w:r w:rsidRPr="00752B05">
        <w:rPr>
          <w:rFonts w:ascii="Times New Roman" w:hAnsi="Times New Roman" w:cs="Times New Roman"/>
          <w:sz w:val="24"/>
          <w:szCs w:val="24"/>
        </w:rPr>
        <w:t>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Pr="00752B05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</w:t>
      </w:r>
      <w:r w:rsidRPr="008D58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4 или 6% </w:t>
      </w:r>
      <w:r w:rsidRPr="00752B05">
        <w:rPr>
          <w:rFonts w:ascii="Times New Roman" w:hAnsi="Times New Roman" w:cs="Times New Roman"/>
          <w:sz w:val="24"/>
          <w:szCs w:val="24"/>
        </w:rPr>
        <w:t>позволяет легально вести бизнес и получать доход от подработок без рисков получить штраф за незаконную предпринимательскую деятельность.</w:t>
      </w:r>
    </w:p>
    <w:p w14:paraId="593261C4" w14:textId="149B7FB4" w:rsidR="00EB2965" w:rsidRDefault="00EB2965" w:rsidP="00EB29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2B05">
        <w:rPr>
          <w:rFonts w:ascii="Times New Roman" w:hAnsi="Times New Roman" w:cs="Times New Roman"/>
          <w:sz w:val="24"/>
          <w:szCs w:val="24"/>
        </w:rPr>
        <w:t xml:space="preserve"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</w:t>
      </w:r>
      <w:r w:rsidR="00470438">
        <w:rPr>
          <w:rFonts w:ascii="Times New Roman" w:hAnsi="Times New Roman" w:cs="Times New Roman"/>
          <w:sz w:val="24"/>
          <w:szCs w:val="24"/>
        </w:rPr>
        <w:t xml:space="preserve">торговля оптовая и розничная; ремонт автотранспортных средств и мотоциклов; </w:t>
      </w:r>
      <w:r w:rsidRPr="00752B05">
        <w:rPr>
          <w:rFonts w:ascii="Times New Roman" w:hAnsi="Times New Roman" w:cs="Times New Roman"/>
          <w:sz w:val="24"/>
          <w:szCs w:val="24"/>
        </w:rPr>
        <w:t xml:space="preserve">транспортировка и хранение; </w:t>
      </w:r>
      <w:r w:rsidR="00470438">
        <w:rPr>
          <w:rFonts w:ascii="Times New Roman" w:hAnsi="Times New Roman" w:cs="Times New Roman"/>
          <w:sz w:val="24"/>
          <w:szCs w:val="24"/>
        </w:rPr>
        <w:t>деятельность гостиниц и предприятий общественного питания; предоставление прочих видов услуг; сельское, лесное хозяйство, охота, рыболовство и р</w:t>
      </w:r>
      <w:r w:rsidR="00120CFB">
        <w:rPr>
          <w:rFonts w:ascii="Times New Roman" w:hAnsi="Times New Roman" w:cs="Times New Roman"/>
          <w:sz w:val="24"/>
          <w:szCs w:val="24"/>
        </w:rPr>
        <w:t xml:space="preserve">ыбоводство; </w:t>
      </w:r>
      <w:r w:rsidR="00470438">
        <w:rPr>
          <w:rFonts w:ascii="Times New Roman" w:hAnsi="Times New Roman" w:cs="Times New Roman"/>
          <w:sz w:val="24"/>
          <w:szCs w:val="24"/>
        </w:rPr>
        <w:t>деятельность в области информации и связи; обрабатывающие производства; деятельность профессиональная, научная и техническая(деятельность в области: права и бух.учета, рекламы, фотографии,перевода); водоснабжение;</w:t>
      </w:r>
      <w:r w:rsidR="00A94C75">
        <w:rPr>
          <w:rFonts w:ascii="Times New Roman" w:hAnsi="Times New Roman" w:cs="Times New Roman"/>
          <w:sz w:val="24"/>
          <w:szCs w:val="24"/>
        </w:rPr>
        <w:t xml:space="preserve"> водоотведение, организация сбора и утилизации отходов, деятельность по ликвидации загрязнений; строительство; деятельность финансовая и страховая.</w:t>
      </w:r>
    </w:p>
    <w:p w14:paraId="499A03E0" w14:textId="77777777" w:rsidR="005B45A6" w:rsidRDefault="005B45A6" w:rsidP="001C20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A592B14" w14:textId="7161CD73" w:rsidR="00911BF3" w:rsidRPr="00144F3D" w:rsidRDefault="00AD03B4" w:rsidP="00911BF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За период с 10.</w:t>
      </w:r>
      <w:r w:rsidR="00887F1C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0A299A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A2616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7FA7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10.0</w:t>
      </w:r>
      <w:r w:rsidR="000A299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B2965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805271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реестре добавилось</w:t>
      </w:r>
      <w:r w:rsidR="00162B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</w:t>
      </w:r>
      <w:r w:rsidR="00731C4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EB2965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субъект</w:t>
      </w:r>
      <w:r w:rsidR="000A4053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="00B21325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2965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МСП:</w:t>
      </w:r>
    </w:p>
    <w:p w14:paraId="70E19C78" w14:textId="78526C0F" w:rsidR="00346CA8" w:rsidRDefault="00162BD7" w:rsidP="00346CA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96.02 Предоставление услуг парекмахерскими и салонами красоты;</w:t>
      </w:r>
    </w:p>
    <w:p w14:paraId="32581DF1" w14:textId="0F0F7480" w:rsidR="00162BD7" w:rsidRDefault="00162BD7" w:rsidP="00346CA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49.41 Деятельность автомобильного грузового транспорта;</w:t>
      </w:r>
    </w:p>
    <w:p w14:paraId="5EF504C6" w14:textId="1A382741" w:rsidR="00162BD7" w:rsidRDefault="00162BD7" w:rsidP="00346CA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82.99 Деятельность предоставлению прочих вспомогательных услуг для бизнеса, не включенная в другие группировки;</w:t>
      </w:r>
    </w:p>
    <w:p w14:paraId="77469A36" w14:textId="4FB876EF" w:rsidR="00162BD7" w:rsidRDefault="00162BD7" w:rsidP="00346CA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56.10 Деяткльность ресторанов и услуг по доставке продуктов питания;</w:t>
      </w:r>
    </w:p>
    <w:p w14:paraId="5DB57B03" w14:textId="77777777" w:rsidR="00162BD7" w:rsidRDefault="00162BD7" w:rsidP="00162B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49.41 Деятельность автомобильного грузового транспорта;</w:t>
      </w:r>
    </w:p>
    <w:p w14:paraId="72B795FF" w14:textId="73775CCD" w:rsidR="00162BD7" w:rsidRPr="00144F3D" w:rsidRDefault="00162BD7" w:rsidP="00346CA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41.20 Строительство жилых и нежелых зданий.</w:t>
      </w:r>
    </w:p>
    <w:p w14:paraId="27435990" w14:textId="349D4645" w:rsidR="00EB2965" w:rsidRPr="00144F3D" w:rsidRDefault="00A94986" w:rsidP="00911BF3">
      <w:pPr>
        <w:spacing w:after="0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За период с 10.</w:t>
      </w:r>
      <w:r w:rsidR="00887F1C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162BD7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887F1C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10.</w:t>
      </w:r>
      <w:r w:rsidR="0038555D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162BD7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38555D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FA1C9B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EB2965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 реестра исключили </w:t>
      </w:r>
      <w:r w:rsidR="00162BD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5</w:t>
      </w:r>
      <w:r w:rsidR="001342D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субъект</w:t>
      </w:r>
      <w:r w:rsidR="0056706A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bookmarkStart w:id="1" w:name="_GoBack"/>
      <w:bookmarkEnd w:id="1"/>
      <w:r w:rsidR="00B21325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МСП </w:t>
      </w:r>
      <w:r w:rsidR="00C51083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EB2965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прекратили деятельность в связи с принятием ими соответствующего решения</w:t>
      </w:r>
      <w:r w:rsidR="006B00CD" w:rsidRPr="00144F3D">
        <w:rPr>
          <w:rFonts w:ascii="Times New Roman" w:hAnsi="Times New Roman" w:cs="Times New Roman"/>
          <w:color w:val="000000" w:themeColor="text1"/>
          <w:sz w:val="24"/>
          <w:szCs w:val="24"/>
        </w:rPr>
        <w:t>):</w:t>
      </w:r>
    </w:p>
    <w:p w14:paraId="76185C3D" w14:textId="50E74B42" w:rsidR="00346CA8" w:rsidRDefault="00162BD7" w:rsidP="001342D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70.22 Консультирование по вопросам коммерческих деятельности и управления;</w:t>
      </w:r>
    </w:p>
    <w:p w14:paraId="580B9F33" w14:textId="16E58E22" w:rsidR="00162BD7" w:rsidRDefault="00162BD7" w:rsidP="001342D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47.91 Торговля розничная по почте или информационно – коммуникационной сети Интернет;</w:t>
      </w:r>
    </w:p>
    <w:p w14:paraId="7F8A7215" w14:textId="477D55C2" w:rsidR="00162BD7" w:rsidRDefault="00162BD7" w:rsidP="001342D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47.91 Торговля розничная по почте или информационно – коммуникационной сети Интернет;</w:t>
      </w:r>
    </w:p>
    <w:p w14:paraId="2E4FDE8D" w14:textId="2F81D9BC" w:rsidR="00162BD7" w:rsidRDefault="00162BD7" w:rsidP="001342D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47.19 Торговля розничная в неспециализированных магазинах;</w:t>
      </w:r>
    </w:p>
    <w:p w14:paraId="238AC6FB" w14:textId="6AFB3FF6" w:rsidR="00162BD7" w:rsidRPr="00144F3D" w:rsidRDefault="00162BD7" w:rsidP="00162B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47.91 Торговля розничная по почте или информационно – коммуникационной сети Интернет.</w:t>
      </w:r>
    </w:p>
    <w:sectPr w:rsidR="00162BD7" w:rsidRPr="00144F3D" w:rsidSect="00D81D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4ECF57" w14:textId="77777777" w:rsidR="00A461A1" w:rsidRDefault="00A461A1" w:rsidP="00434DB7">
      <w:pPr>
        <w:spacing w:after="0" w:line="240" w:lineRule="auto"/>
      </w:pPr>
      <w:r>
        <w:separator/>
      </w:r>
    </w:p>
  </w:endnote>
  <w:endnote w:type="continuationSeparator" w:id="0">
    <w:p w14:paraId="0A0CB593" w14:textId="77777777" w:rsidR="00A461A1" w:rsidRDefault="00A461A1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BBF60B" w14:textId="77777777" w:rsidR="00A461A1" w:rsidRDefault="00A461A1" w:rsidP="00434DB7">
      <w:pPr>
        <w:spacing w:after="0" w:line="240" w:lineRule="auto"/>
      </w:pPr>
      <w:r>
        <w:separator/>
      </w:r>
    </w:p>
  </w:footnote>
  <w:footnote w:type="continuationSeparator" w:id="0">
    <w:p w14:paraId="6EF9A067" w14:textId="77777777" w:rsidR="00A461A1" w:rsidRDefault="00A461A1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C95A4E"/>
    <w:multiLevelType w:val="hybridMultilevel"/>
    <w:tmpl w:val="A61E7FC6"/>
    <w:lvl w:ilvl="0" w:tplc="46A225B2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D115342"/>
    <w:multiLevelType w:val="hybridMultilevel"/>
    <w:tmpl w:val="F0AA2D3E"/>
    <w:lvl w:ilvl="0" w:tplc="D5F00D12">
      <w:start w:val="30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24464EFD"/>
    <w:multiLevelType w:val="hybridMultilevel"/>
    <w:tmpl w:val="0B0C2F3C"/>
    <w:lvl w:ilvl="0" w:tplc="063CA240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345508"/>
    <w:multiLevelType w:val="hybridMultilevel"/>
    <w:tmpl w:val="C82CF4A0"/>
    <w:lvl w:ilvl="0" w:tplc="99B43716">
      <w:start w:val="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0B39A1"/>
    <w:multiLevelType w:val="hybridMultilevel"/>
    <w:tmpl w:val="8D58D22C"/>
    <w:lvl w:ilvl="0" w:tplc="247AAE8A">
      <w:start w:val="45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4C6"/>
    <w:rsid w:val="00001E77"/>
    <w:rsid w:val="00002757"/>
    <w:rsid w:val="00004994"/>
    <w:rsid w:val="00006ED0"/>
    <w:rsid w:val="000101FB"/>
    <w:rsid w:val="00010AD0"/>
    <w:rsid w:val="00011C3D"/>
    <w:rsid w:val="000131F3"/>
    <w:rsid w:val="00013566"/>
    <w:rsid w:val="000144D0"/>
    <w:rsid w:val="00014520"/>
    <w:rsid w:val="000169AF"/>
    <w:rsid w:val="00016C90"/>
    <w:rsid w:val="000214F3"/>
    <w:rsid w:val="00021AA8"/>
    <w:rsid w:val="00022796"/>
    <w:rsid w:val="00022C75"/>
    <w:rsid w:val="00023F9B"/>
    <w:rsid w:val="0002685B"/>
    <w:rsid w:val="000274D1"/>
    <w:rsid w:val="00027DDE"/>
    <w:rsid w:val="00030ED7"/>
    <w:rsid w:val="000312CC"/>
    <w:rsid w:val="00032A9B"/>
    <w:rsid w:val="0003418E"/>
    <w:rsid w:val="0003636F"/>
    <w:rsid w:val="0004055E"/>
    <w:rsid w:val="00040EEB"/>
    <w:rsid w:val="0004149C"/>
    <w:rsid w:val="000415AB"/>
    <w:rsid w:val="00042D9F"/>
    <w:rsid w:val="00044DCC"/>
    <w:rsid w:val="0004540A"/>
    <w:rsid w:val="00045A24"/>
    <w:rsid w:val="00045BF2"/>
    <w:rsid w:val="0005251F"/>
    <w:rsid w:val="00052523"/>
    <w:rsid w:val="00052701"/>
    <w:rsid w:val="000563A8"/>
    <w:rsid w:val="00060102"/>
    <w:rsid w:val="000611B1"/>
    <w:rsid w:val="000633D2"/>
    <w:rsid w:val="00066646"/>
    <w:rsid w:val="00066F84"/>
    <w:rsid w:val="0006732D"/>
    <w:rsid w:val="00067407"/>
    <w:rsid w:val="00071BD2"/>
    <w:rsid w:val="00071D4B"/>
    <w:rsid w:val="000725BF"/>
    <w:rsid w:val="00074F6E"/>
    <w:rsid w:val="00075D83"/>
    <w:rsid w:val="000770D4"/>
    <w:rsid w:val="0008191A"/>
    <w:rsid w:val="000846D1"/>
    <w:rsid w:val="00084B7E"/>
    <w:rsid w:val="00085147"/>
    <w:rsid w:val="00086719"/>
    <w:rsid w:val="00086962"/>
    <w:rsid w:val="00086FEF"/>
    <w:rsid w:val="00091135"/>
    <w:rsid w:val="00091BA1"/>
    <w:rsid w:val="000929EC"/>
    <w:rsid w:val="0009435A"/>
    <w:rsid w:val="00094983"/>
    <w:rsid w:val="000957F8"/>
    <w:rsid w:val="00095F6B"/>
    <w:rsid w:val="00096273"/>
    <w:rsid w:val="000A0F6A"/>
    <w:rsid w:val="000A15C5"/>
    <w:rsid w:val="000A1D9D"/>
    <w:rsid w:val="000A299A"/>
    <w:rsid w:val="000A4053"/>
    <w:rsid w:val="000A4A63"/>
    <w:rsid w:val="000A601D"/>
    <w:rsid w:val="000A6224"/>
    <w:rsid w:val="000A7F70"/>
    <w:rsid w:val="000B1BF3"/>
    <w:rsid w:val="000B2000"/>
    <w:rsid w:val="000B2622"/>
    <w:rsid w:val="000B6B65"/>
    <w:rsid w:val="000B6FEF"/>
    <w:rsid w:val="000B7178"/>
    <w:rsid w:val="000B7C48"/>
    <w:rsid w:val="000C0E7D"/>
    <w:rsid w:val="000C367C"/>
    <w:rsid w:val="000D108F"/>
    <w:rsid w:val="000D3D2D"/>
    <w:rsid w:val="000D513E"/>
    <w:rsid w:val="000D7B2C"/>
    <w:rsid w:val="000E3D9C"/>
    <w:rsid w:val="000E4459"/>
    <w:rsid w:val="000E5536"/>
    <w:rsid w:val="000E5E5B"/>
    <w:rsid w:val="000F20E2"/>
    <w:rsid w:val="000F2CD6"/>
    <w:rsid w:val="000F343C"/>
    <w:rsid w:val="000F4237"/>
    <w:rsid w:val="000F5D7B"/>
    <w:rsid w:val="000F7B4B"/>
    <w:rsid w:val="000F7FC7"/>
    <w:rsid w:val="0010014C"/>
    <w:rsid w:val="00100807"/>
    <w:rsid w:val="00102197"/>
    <w:rsid w:val="001024D2"/>
    <w:rsid w:val="001035D7"/>
    <w:rsid w:val="0010547B"/>
    <w:rsid w:val="00113AC8"/>
    <w:rsid w:val="001146EB"/>
    <w:rsid w:val="00114A1C"/>
    <w:rsid w:val="00114C3F"/>
    <w:rsid w:val="001169D4"/>
    <w:rsid w:val="00116CAB"/>
    <w:rsid w:val="00120CFB"/>
    <w:rsid w:val="00123D57"/>
    <w:rsid w:val="00123ECF"/>
    <w:rsid w:val="00124613"/>
    <w:rsid w:val="00124A89"/>
    <w:rsid w:val="00124D99"/>
    <w:rsid w:val="00124E6C"/>
    <w:rsid w:val="00132020"/>
    <w:rsid w:val="001341FD"/>
    <w:rsid w:val="001342D8"/>
    <w:rsid w:val="0013527F"/>
    <w:rsid w:val="00135526"/>
    <w:rsid w:val="00141C59"/>
    <w:rsid w:val="00142AA0"/>
    <w:rsid w:val="001436A0"/>
    <w:rsid w:val="00144C58"/>
    <w:rsid w:val="00144F3D"/>
    <w:rsid w:val="001452FD"/>
    <w:rsid w:val="001501D7"/>
    <w:rsid w:val="00150320"/>
    <w:rsid w:val="00154BF0"/>
    <w:rsid w:val="001573D3"/>
    <w:rsid w:val="00161617"/>
    <w:rsid w:val="00162BD7"/>
    <w:rsid w:val="00162C1C"/>
    <w:rsid w:val="00165001"/>
    <w:rsid w:val="00166B59"/>
    <w:rsid w:val="00166EB9"/>
    <w:rsid w:val="00166F4A"/>
    <w:rsid w:val="001672CC"/>
    <w:rsid w:val="00167E42"/>
    <w:rsid w:val="00170C88"/>
    <w:rsid w:val="0017127C"/>
    <w:rsid w:val="0017187A"/>
    <w:rsid w:val="00172271"/>
    <w:rsid w:val="00172809"/>
    <w:rsid w:val="00173F0E"/>
    <w:rsid w:val="0017484D"/>
    <w:rsid w:val="00177A63"/>
    <w:rsid w:val="001818F6"/>
    <w:rsid w:val="00181DAE"/>
    <w:rsid w:val="0018254E"/>
    <w:rsid w:val="001829B7"/>
    <w:rsid w:val="0018301D"/>
    <w:rsid w:val="0018426A"/>
    <w:rsid w:val="00184462"/>
    <w:rsid w:val="0019274D"/>
    <w:rsid w:val="00195F04"/>
    <w:rsid w:val="001A010C"/>
    <w:rsid w:val="001A01AF"/>
    <w:rsid w:val="001A0A8C"/>
    <w:rsid w:val="001A0F42"/>
    <w:rsid w:val="001A1027"/>
    <w:rsid w:val="001A2C8D"/>
    <w:rsid w:val="001A3E94"/>
    <w:rsid w:val="001A42CF"/>
    <w:rsid w:val="001A4355"/>
    <w:rsid w:val="001A6138"/>
    <w:rsid w:val="001B0C47"/>
    <w:rsid w:val="001B14A3"/>
    <w:rsid w:val="001B2D85"/>
    <w:rsid w:val="001B401D"/>
    <w:rsid w:val="001B4D18"/>
    <w:rsid w:val="001B5397"/>
    <w:rsid w:val="001B59B6"/>
    <w:rsid w:val="001B5C12"/>
    <w:rsid w:val="001C20C2"/>
    <w:rsid w:val="001C25D5"/>
    <w:rsid w:val="001C2F10"/>
    <w:rsid w:val="001C3800"/>
    <w:rsid w:val="001C41FC"/>
    <w:rsid w:val="001C4411"/>
    <w:rsid w:val="001C44D3"/>
    <w:rsid w:val="001C601B"/>
    <w:rsid w:val="001C68C3"/>
    <w:rsid w:val="001C6ACA"/>
    <w:rsid w:val="001C705D"/>
    <w:rsid w:val="001D2454"/>
    <w:rsid w:val="001D2518"/>
    <w:rsid w:val="001D3416"/>
    <w:rsid w:val="001D47F8"/>
    <w:rsid w:val="001E26F4"/>
    <w:rsid w:val="001E26F6"/>
    <w:rsid w:val="001E3D7C"/>
    <w:rsid w:val="001E7D84"/>
    <w:rsid w:val="001E7EE6"/>
    <w:rsid w:val="001F07A2"/>
    <w:rsid w:val="001F2CF3"/>
    <w:rsid w:val="001F3DC9"/>
    <w:rsid w:val="001F3F72"/>
    <w:rsid w:val="001F4D28"/>
    <w:rsid w:val="001F5D7F"/>
    <w:rsid w:val="001F6888"/>
    <w:rsid w:val="00201DF5"/>
    <w:rsid w:val="002028CA"/>
    <w:rsid w:val="00204B0B"/>
    <w:rsid w:val="00206B60"/>
    <w:rsid w:val="00206E07"/>
    <w:rsid w:val="00207B4D"/>
    <w:rsid w:val="00214048"/>
    <w:rsid w:val="0021438F"/>
    <w:rsid w:val="00214D13"/>
    <w:rsid w:val="002158FD"/>
    <w:rsid w:val="00217E6C"/>
    <w:rsid w:val="00220093"/>
    <w:rsid w:val="0022142F"/>
    <w:rsid w:val="00225B88"/>
    <w:rsid w:val="00225DC7"/>
    <w:rsid w:val="00230144"/>
    <w:rsid w:val="00230E69"/>
    <w:rsid w:val="002317D1"/>
    <w:rsid w:val="0023194F"/>
    <w:rsid w:val="002320DD"/>
    <w:rsid w:val="00234C4A"/>
    <w:rsid w:val="00235833"/>
    <w:rsid w:val="002364DD"/>
    <w:rsid w:val="00236596"/>
    <w:rsid w:val="0024120B"/>
    <w:rsid w:val="00241A0B"/>
    <w:rsid w:val="00250112"/>
    <w:rsid w:val="00250479"/>
    <w:rsid w:val="002523C6"/>
    <w:rsid w:val="00253846"/>
    <w:rsid w:val="002539D7"/>
    <w:rsid w:val="0025496B"/>
    <w:rsid w:val="00256926"/>
    <w:rsid w:val="00263D64"/>
    <w:rsid w:val="002640A6"/>
    <w:rsid w:val="0026466F"/>
    <w:rsid w:val="00264820"/>
    <w:rsid w:val="00265550"/>
    <w:rsid w:val="002701EE"/>
    <w:rsid w:val="00270D9D"/>
    <w:rsid w:val="00271998"/>
    <w:rsid w:val="00271AF0"/>
    <w:rsid w:val="00271CD9"/>
    <w:rsid w:val="00273821"/>
    <w:rsid w:val="00275420"/>
    <w:rsid w:val="00275ECC"/>
    <w:rsid w:val="00280C4D"/>
    <w:rsid w:val="00280E5C"/>
    <w:rsid w:val="00281A49"/>
    <w:rsid w:val="00282FA1"/>
    <w:rsid w:val="00284AE2"/>
    <w:rsid w:val="002900B5"/>
    <w:rsid w:val="00290278"/>
    <w:rsid w:val="00290ED6"/>
    <w:rsid w:val="0029104D"/>
    <w:rsid w:val="00294C25"/>
    <w:rsid w:val="00294EC1"/>
    <w:rsid w:val="002A07A1"/>
    <w:rsid w:val="002A37EB"/>
    <w:rsid w:val="002A388A"/>
    <w:rsid w:val="002A405B"/>
    <w:rsid w:val="002B0199"/>
    <w:rsid w:val="002B09A2"/>
    <w:rsid w:val="002B1811"/>
    <w:rsid w:val="002B50AC"/>
    <w:rsid w:val="002B7A8D"/>
    <w:rsid w:val="002C147F"/>
    <w:rsid w:val="002C1769"/>
    <w:rsid w:val="002C5D69"/>
    <w:rsid w:val="002D0EC1"/>
    <w:rsid w:val="002D0FFA"/>
    <w:rsid w:val="002D4320"/>
    <w:rsid w:val="002D48D1"/>
    <w:rsid w:val="002D516E"/>
    <w:rsid w:val="002D59ED"/>
    <w:rsid w:val="002D5AA4"/>
    <w:rsid w:val="002D5B3E"/>
    <w:rsid w:val="002D66CC"/>
    <w:rsid w:val="002D68E4"/>
    <w:rsid w:val="002E039B"/>
    <w:rsid w:val="002E0D1C"/>
    <w:rsid w:val="002E49B0"/>
    <w:rsid w:val="002F1428"/>
    <w:rsid w:val="002F3AA3"/>
    <w:rsid w:val="002F4320"/>
    <w:rsid w:val="00302B09"/>
    <w:rsid w:val="00305C9E"/>
    <w:rsid w:val="00306231"/>
    <w:rsid w:val="00307143"/>
    <w:rsid w:val="003118EB"/>
    <w:rsid w:val="00312463"/>
    <w:rsid w:val="003155BE"/>
    <w:rsid w:val="0031581B"/>
    <w:rsid w:val="003177D6"/>
    <w:rsid w:val="00320FD7"/>
    <w:rsid w:val="00323DE2"/>
    <w:rsid w:val="0032457D"/>
    <w:rsid w:val="003247DB"/>
    <w:rsid w:val="00326041"/>
    <w:rsid w:val="00330696"/>
    <w:rsid w:val="00330CDE"/>
    <w:rsid w:val="00331054"/>
    <w:rsid w:val="00333055"/>
    <w:rsid w:val="0033464D"/>
    <w:rsid w:val="003354F0"/>
    <w:rsid w:val="00335753"/>
    <w:rsid w:val="003363E1"/>
    <w:rsid w:val="00340813"/>
    <w:rsid w:val="003409A3"/>
    <w:rsid w:val="0034106D"/>
    <w:rsid w:val="00341F56"/>
    <w:rsid w:val="003421C9"/>
    <w:rsid w:val="0034232B"/>
    <w:rsid w:val="00342BC9"/>
    <w:rsid w:val="0034302D"/>
    <w:rsid w:val="0034319B"/>
    <w:rsid w:val="003449FB"/>
    <w:rsid w:val="00346515"/>
    <w:rsid w:val="0034683D"/>
    <w:rsid w:val="00346CA8"/>
    <w:rsid w:val="00346D18"/>
    <w:rsid w:val="00346ECF"/>
    <w:rsid w:val="00352315"/>
    <w:rsid w:val="003531B4"/>
    <w:rsid w:val="00360E73"/>
    <w:rsid w:val="003630D4"/>
    <w:rsid w:val="00363F84"/>
    <w:rsid w:val="0036491F"/>
    <w:rsid w:val="00370482"/>
    <w:rsid w:val="00370DC0"/>
    <w:rsid w:val="00371DF9"/>
    <w:rsid w:val="00374EE0"/>
    <w:rsid w:val="00375E36"/>
    <w:rsid w:val="0037689C"/>
    <w:rsid w:val="00377409"/>
    <w:rsid w:val="003825AE"/>
    <w:rsid w:val="00382A1F"/>
    <w:rsid w:val="0038555D"/>
    <w:rsid w:val="003858F3"/>
    <w:rsid w:val="00386FC9"/>
    <w:rsid w:val="003873E9"/>
    <w:rsid w:val="003904DA"/>
    <w:rsid w:val="00390772"/>
    <w:rsid w:val="00390E79"/>
    <w:rsid w:val="003955E4"/>
    <w:rsid w:val="003956C5"/>
    <w:rsid w:val="003A05BD"/>
    <w:rsid w:val="003A1025"/>
    <w:rsid w:val="003A336D"/>
    <w:rsid w:val="003A363E"/>
    <w:rsid w:val="003A4277"/>
    <w:rsid w:val="003A5689"/>
    <w:rsid w:val="003A5D67"/>
    <w:rsid w:val="003A66F8"/>
    <w:rsid w:val="003B18F5"/>
    <w:rsid w:val="003B2598"/>
    <w:rsid w:val="003B5612"/>
    <w:rsid w:val="003B5F94"/>
    <w:rsid w:val="003B6BCA"/>
    <w:rsid w:val="003B7AB0"/>
    <w:rsid w:val="003C05F4"/>
    <w:rsid w:val="003C5EEA"/>
    <w:rsid w:val="003C7DCA"/>
    <w:rsid w:val="003D13A4"/>
    <w:rsid w:val="003D17BC"/>
    <w:rsid w:val="003D2635"/>
    <w:rsid w:val="003D4EFD"/>
    <w:rsid w:val="003D51D5"/>
    <w:rsid w:val="003D65B3"/>
    <w:rsid w:val="003E1337"/>
    <w:rsid w:val="003E36A7"/>
    <w:rsid w:val="003E3B36"/>
    <w:rsid w:val="003E4616"/>
    <w:rsid w:val="003E567D"/>
    <w:rsid w:val="003E5876"/>
    <w:rsid w:val="003E58BA"/>
    <w:rsid w:val="003E5F58"/>
    <w:rsid w:val="003F0295"/>
    <w:rsid w:val="003F1D9B"/>
    <w:rsid w:val="003F3930"/>
    <w:rsid w:val="003F3BDE"/>
    <w:rsid w:val="003F5B5F"/>
    <w:rsid w:val="003F607D"/>
    <w:rsid w:val="003F7B2C"/>
    <w:rsid w:val="004011B3"/>
    <w:rsid w:val="00402465"/>
    <w:rsid w:val="00402AAE"/>
    <w:rsid w:val="00402B71"/>
    <w:rsid w:val="004033DB"/>
    <w:rsid w:val="00403AFF"/>
    <w:rsid w:val="00406B45"/>
    <w:rsid w:val="00407E74"/>
    <w:rsid w:val="00411A28"/>
    <w:rsid w:val="00414974"/>
    <w:rsid w:val="00422537"/>
    <w:rsid w:val="004225D5"/>
    <w:rsid w:val="00423E82"/>
    <w:rsid w:val="0042427B"/>
    <w:rsid w:val="00424D4B"/>
    <w:rsid w:val="0042643C"/>
    <w:rsid w:val="00426CA6"/>
    <w:rsid w:val="00427A53"/>
    <w:rsid w:val="004312BD"/>
    <w:rsid w:val="00432F96"/>
    <w:rsid w:val="00434177"/>
    <w:rsid w:val="00434DB7"/>
    <w:rsid w:val="00446AC3"/>
    <w:rsid w:val="004470EA"/>
    <w:rsid w:val="00447E67"/>
    <w:rsid w:val="00450B44"/>
    <w:rsid w:val="00453069"/>
    <w:rsid w:val="004538F1"/>
    <w:rsid w:val="0045391E"/>
    <w:rsid w:val="00454D45"/>
    <w:rsid w:val="004575D9"/>
    <w:rsid w:val="00460DDB"/>
    <w:rsid w:val="0046102A"/>
    <w:rsid w:val="004614C0"/>
    <w:rsid w:val="00466B36"/>
    <w:rsid w:val="004671C6"/>
    <w:rsid w:val="00470438"/>
    <w:rsid w:val="00471AD4"/>
    <w:rsid w:val="004732AF"/>
    <w:rsid w:val="00474821"/>
    <w:rsid w:val="004753E7"/>
    <w:rsid w:val="00477CD3"/>
    <w:rsid w:val="0048199A"/>
    <w:rsid w:val="004821D6"/>
    <w:rsid w:val="00482C8D"/>
    <w:rsid w:val="00483194"/>
    <w:rsid w:val="00485538"/>
    <w:rsid w:val="0048651E"/>
    <w:rsid w:val="004915D1"/>
    <w:rsid w:val="004925EB"/>
    <w:rsid w:val="00497FA7"/>
    <w:rsid w:val="004A1610"/>
    <w:rsid w:val="004A2297"/>
    <w:rsid w:val="004A2AD9"/>
    <w:rsid w:val="004A470C"/>
    <w:rsid w:val="004A7E66"/>
    <w:rsid w:val="004B2A77"/>
    <w:rsid w:val="004B30A5"/>
    <w:rsid w:val="004B47C0"/>
    <w:rsid w:val="004B633A"/>
    <w:rsid w:val="004B6E86"/>
    <w:rsid w:val="004C10D9"/>
    <w:rsid w:val="004C1AA8"/>
    <w:rsid w:val="004C1D6D"/>
    <w:rsid w:val="004C4D4E"/>
    <w:rsid w:val="004C5BC4"/>
    <w:rsid w:val="004C69A9"/>
    <w:rsid w:val="004D1677"/>
    <w:rsid w:val="004D68B1"/>
    <w:rsid w:val="004D7276"/>
    <w:rsid w:val="004E08F2"/>
    <w:rsid w:val="004E095C"/>
    <w:rsid w:val="004E53EF"/>
    <w:rsid w:val="004E650A"/>
    <w:rsid w:val="004E6528"/>
    <w:rsid w:val="004E6DC4"/>
    <w:rsid w:val="004F3B15"/>
    <w:rsid w:val="004F3B8B"/>
    <w:rsid w:val="004F43A5"/>
    <w:rsid w:val="004F52FF"/>
    <w:rsid w:val="004F7DAE"/>
    <w:rsid w:val="004F7F7F"/>
    <w:rsid w:val="004F7FEA"/>
    <w:rsid w:val="00500CC4"/>
    <w:rsid w:val="005010CE"/>
    <w:rsid w:val="005040A0"/>
    <w:rsid w:val="005046A9"/>
    <w:rsid w:val="00505229"/>
    <w:rsid w:val="00507F74"/>
    <w:rsid w:val="00510237"/>
    <w:rsid w:val="005135A2"/>
    <w:rsid w:val="00515357"/>
    <w:rsid w:val="00516426"/>
    <w:rsid w:val="0051702B"/>
    <w:rsid w:val="00520EA2"/>
    <w:rsid w:val="00521A60"/>
    <w:rsid w:val="0052298C"/>
    <w:rsid w:val="00522D09"/>
    <w:rsid w:val="00524C9B"/>
    <w:rsid w:val="00530A08"/>
    <w:rsid w:val="005352BA"/>
    <w:rsid w:val="0053569D"/>
    <w:rsid w:val="00536117"/>
    <w:rsid w:val="005365EA"/>
    <w:rsid w:val="00536733"/>
    <w:rsid w:val="005402DD"/>
    <w:rsid w:val="00540AB4"/>
    <w:rsid w:val="00543260"/>
    <w:rsid w:val="0054440E"/>
    <w:rsid w:val="005444A6"/>
    <w:rsid w:val="0055057A"/>
    <w:rsid w:val="00550CA5"/>
    <w:rsid w:val="00555A10"/>
    <w:rsid w:val="00562A0E"/>
    <w:rsid w:val="00563F7A"/>
    <w:rsid w:val="005652EF"/>
    <w:rsid w:val="00565AEC"/>
    <w:rsid w:val="0056706A"/>
    <w:rsid w:val="0056714A"/>
    <w:rsid w:val="005675FB"/>
    <w:rsid w:val="00567E44"/>
    <w:rsid w:val="00571B71"/>
    <w:rsid w:val="00572FE2"/>
    <w:rsid w:val="005760E6"/>
    <w:rsid w:val="0057613E"/>
    <w:rsid w:val="0058024F"/>
    <w:rsid w:val="00582862"/>
    <w:rsid w:val="0058365B"/>
    <w:rsid w:val="005863BA"/>
    <w:rsid w:val="005864F0"/>
    <w:rsid w:val="0059236F"/>
    <w:rsid w:val="00592AFC"/>
    <w:rsid w:val="00593E5D"/>
    <w:rsid w:val="00594D7B"/>
    <w:rsid w:val="00594EB2"/>
    <w:rsid w:val="0059508A"/>
    <w:rsid w:val="00595873"/>
    <w:rsid w:val="005960A6"/>
    <w:rsid w:val="005962E2"/>
    <w:rsid w:val="00597751"/>
    <w:rsid w:val="005A0507"/>
    <w:rsid w:val="005A0E18"/>
    <w:rsid w:val="005A365F"/>
    <w:rsid w:val="005A76C1"/>
    <w:rsid w:val="005B0DDC"/>
    <w:rsid w:val="005B1429"/>
    <w:rsid w:val="005B45A6"/>
    <w:rsid w:val="005B4C68"/>
    <w:rsid w:val="005B6093"/>
    <w:rsid w:val="005B6251"/>
    <w:rsid w:val="005B6A18"/>
    <w:rsid w:val="005B6B1F"/>
    <w:rsid w:val="005C105B"/>
    <w:rsid w:val="005C1DA1"/>
    <w:rsid w:val="005C2E85"/>
    <w:rsid w:val="005C3387"/>
    <w:rsid w:val="005C3768"/>
    <w:rsid w:val="005C3C7B"/>
    <w:rsid w:val="005C44C8"/>
    <w:rsid w:val="005C4F38"/>
    <w:rsid w:val="005C76A2"/>
    <w:rsid w:val="005D218B"/>
    <w:rsid w:val="005D2A0F"/>
    <w:rsid w:val="005D3100"/>
    <w:rsid w:val="005D31E0"/>
    <w:rsid w:val="005D357B"/>
    <w:rsid w:val="005D43BE"/>
    <w:rsid w:val="005E091B"/>
    <w:rsid w:val="005E1172"/>
    <w:rsid w:val="005E303B"/>
    <w:rsid w:val="005E32FE"/>
    <w:rsid w:val="005E3C3C"/>
    <w:rsid w:val="005E41AC"/>
    <w:rsid w:val="005E6556"/>
    <w:rsid w:val="005E6F12"/>
    <w:rsid w:val="005E7669"/>
    <w:rsid w:val="005F17DD"/>
    <w:rsid w:val="005F7EDF"/>
    <w:rsid w:val="0060563F"/>
    <w:rsid w:val="006071AC"/>
    <w:rsid w:val="0060776A"/>
    <w:rsid w:val="00613220"/>
    <w:rsid w:val="00615ACA"/>
    <w:rsid w:val="00616112"/>
    <w:rsid w:val="006164C6"/>
    <w:rsid w:val="0061696B"/>
    <w:rsid w:val="006204AB"/>
    <w:rsid w:val="00622D55"/>
    <w:rsid w:val="006236A8"/>
    <w:rsid w:val="00623717"/>
    <w:rsid w:val="006252D8"/>
    <w:rsid w:val="00625F83"/>
    <w:rsid w:val="006279D2"/>
    <w:rsid w:val="00630613"/>
    <w:rsid w:val="00631355"/>
    <w:rsid w:val="006324D8"/>
    <w:rsid w:val="00632A52"/>
    <w:rsid w:val="006333FD"/>
    <w:rsid w:val="006353E5"/>
    <w:rsid w:val="00636C66"/>
    <w:rsid w:val="00637E8E"/>
    <w:rsid w:val="00643601"/>
    <w:rsid w:val="006448D2"/>
    <w:rsid w:val="0064536E"/>
    <w:rsid w:val="00646D9A"/>
    <w:rsid w:val="00650D36"/>
    <w:rsid w:val="0065315C"/>
    <w:rsid w:val="00654391"/>
    <w:rsid w:val="0065439F"/>
    <w:rsid w:val="00654833"/>
    <w:rsid w:val="006548A7"/>
    <w:rsid w:val="0065554F"/>
    <w:rsid w:val="00656C7F"/>
    <w:rsid w:val="00665847"/>
    <w:rsid w:val="00666118"/>
    <w:rsid w:val="006664A0"/>
    <w:rsid w:val="00666556"/>
    <w:rsid w:val="0066774B"/>
    <w:rsid w:val="00671591"/>
    <w:rsid w:val="006728BD"/>
    <w:rsid w:val="00672F93"/>
    <w:rsid w:val="006744D8"/>
    <w:rsid w:val="00675815"/>
    <w:rsid w:val="00675EBE"/>
    <w:rsid w:val="00676CD0"/>
    <w:rsid w:val="00680FDC"/>
    <w:rsid w:val="00681A59"/>
    <w:rsid w:val="00684F72"/>
    <w:rsid w:val="0068541F"/>
    <w:rsid w:val="00685D3E"/>
    <w:rsid w:val="00686D4C"/>
    <w:rsid w:val="00690EE2"/>
    <w:rsid w:val="00691864"/>
    <w:rsid w:val="00692483"/>
    <w:rsid w:val="006950F9"/>
    <w:rsid w:val="00697468"/>
    <w:rsid w:val="0069747C"/>
    <w:rsid w:val="00697631"/>
    <w:rsid w:val="00697FA4"/>
    <w:rsid w:val="006A1C93"/>
    <w:rsid w:val="006A3275"/>
    <w:rsid w:val="006A3523"/>
    <w:rsid w:val="006A4E61"/>
    <w:rsid w:val="006A506D"/>
    <w:rsid w:val="006A7AC9"/>
    <w:rsid w:val="006B00CD"/>
    <w:rsid w:val="006B0F2B"/>
    <w:rsid w:val="006B11F6"/>
    <w:rsid w:val="006B2759"/>
    <w:rsid w:val="006B4E73"/>
    <w:rsid w:val="006B5827"/>
    <w:rsid w:val="006B5B3D"/>
    <w:rsid w:val="006B5BEE"/>
    <w:rsid w:val="006B74BD"/>
    <w:rsid w:val="006C0DF8"/>
    <w:rsid w:val="006C2824"/>
    <w:rsid w:val="006C5140"/>
    <w:rsid w:val="006C6752"/>
    <w:rsid w:val="006D24F1"/>
    <w:rsid w:val="006D2D42"/>
    <w:rsid w:val="006D3346"/>
    <w:rsid w:val="006D38F4"/>
    <w:rsid w:val="006D4C38"/>
    <w:rsid w:val="006D5C0F"/>
    <w:rsid w:val="006D5EDF"/>
    <w:rsid w:val="006D6EFD"/>
    <w:rsid w:val="006D6F87"/>
    <w:rsid w:val="006D7047"/>
    <w:rsid w:val="006E1FA5"/>
    <w:rsid w:val="006E2C5D"/>
    <w:rsid w:val="006E5948"/>
    <w:rsid w:val="006E67A6"/>
    <w:rsid w:val="006E6844"/>
    <w:rsid w:val="006E7E84"/>
    <w:rsid w:val="006E7FFA"/>
    <w:rsid w:val="006F1C24"/>
    <w:rsid w:val="006F239D"/>
    <w:rsid w:val="006F536B"/>
    <w:rsid w:val="006F54DD"/>
    <w:rsid w:val="00700C2B"/>
    <w:rsid w:val="0070118D"/>
    <w:rsid w:val="00703261"/>
    <w:rsid w:val="0070748B"/>
    <w:rsid w:val="0071410C"/>
    <w:rsid w:val="00714149"/>
    <w:rsid w:val="007143C8"/>
    <w:rsid w:val="00714A2F"/>
    <w:rsid w:val="007167D1"/>
    <w:rsid w:val="00717035"/>
    <w:rsid w:val="00717C99"/>
    <w:rsid w:val="007204AD"/>
    <w:rsid w:val="007212AD"/>
    <w:rsid w:val="007262FB"/>
    <w:rsid w:val="007271B9"/>
    <w:rsid w:val="007301A2"/>
    <w:rsid w:val="00731C4C"/>
    <w:rsid w:val="007324E4"/>
    <w:rsid w:val="007345C1"/>
    <w:rsid w:val="00735BDC"/>
    <w:rsid w:val="0073617E"/>
    <w:rsid w:val="00740E49"/>
    <w:rsid w:val="00741705"/>
    <w:rsid w:val="007509D1"/>
    <w:rsid w:val="00752903"/>
    <w:rsid w:val="00752B05"/>
    <w:rsid w:val="00752CC4"/>
    <w:rsid w:val="00753326"/>
    <w:rsid w:val="00753584"/>
    <w:rsid w:val="00753F80"/>
    <w:rsid w:val="00760FEB"/>
    <w:rsid w:val="00761FD8"/>
    <w:rsid w:val="00762568"/>
    <w:rsid w:val="007637C2"/>
    <w:rsid w:val="007643EC"/>
    <w:rsid w:val="007649DB"/>
    <w:rsid w:val="00767A09"/>
    <w:rsid w:val="00771F24"/>
    <w:rsid w:val="00776A60"/>
    <w:rsid w:val="00776E0C"/>
    <w:rsid w:val="00781A4A"/>
    <w:rsid w:val="007822C7"/>
    <w:rsid w:val="00783F46"/>
    <w:rsid w:val="007849C2"/>
    <w:rsid w:val="00786888"/>
    <w:rsid w:val="00787E73"/>
    <w:rsid w:val="00791798"/>
    <w:rsid w:val="007936BB"/>
    <w:rsid w:val="00794D28"/>
    <w:rsid w:val="00794F4F"/>
    <w:rsid w:val="00796E4E"/>
    <w:rsid w:val="007A0651"/>
    <w:rsid w:val="007A0AAB"/>
    <w:rsid w:val="007A3AB7"/>
    <w:rsid w:val="007A4A63"/>
    <w:rsid w:val="007A6EC4"/>
    <w:rsid w:val="007A7532"/>
    <w:rsid w:val="007B060C"/>
    <w:rsid w:val="007B1002"/>
    <w:rsid w:val="007B5ED8"/>
    <w:rsid w:val="007C0334"/>
    <w:rsid w:val="007C1839"/>
    <w:rsid w:val="007C2A1F"/>
    <w:rsid w:val="007C3BCD"/>
    <w:rsid w:val="007C5DA6"/>
    <w:rsid w:val="007C6989"/>
    <w:rsid w:val="007D0C56"/>
    <w:rsid w:val="007D1E79"/>
    <w:rsid w:val="007D4D90"/>
    <w:rsid w:val="007D5875"/>
    <w:rsid w:val="007D64CF"/>
    <w:rsid w:val="007D6924"/>
    <w:rsid w:val="007E06CD"/>
    <w:rsid w:val="007E0DFE"/>
    <w:rsid w:val="007E3050"/>
    <w:rsid w:val="007E3CE5"/>
    <w:rsid w:val="007E4539"/>
    <w:rsid w:val="007E4F68"/>
    <w:rsid w:val="007F347B"/>
    <w:rsid w:val="007F46CF"/>
    <w:rsid w:val="007F5181"/>
    <w:rsid w:val="007F5734"/>
    <w:rsid w:val="00801F7E"/>
    <w:rsid w:val="0080200A"/>
    <w:rsid w:val="008027E7"/>
    <w:rsid w:val="00802C6C"/>
    <w:rsid w:val="00803AAD"/>
    <w:rsid w:val="00803EB7"/>
    <w:rsid w:val="008045A6"/>
    <w:rsid w:val="00805271"/>
    <w:rsid w:val="00805ECB"/>
    <w:rsid w:val="0080661F"/>
    <w:rsid w:val="00807361"/>
    <w:rsid w:val="00807455"/>
    <w:rsid w:val="008108C7"/>
    <w:rsid w:val="0081507E"/>
    <w:rsid w:val="008176B0"/>
    <w:rsid w:val="00822ABF"/>
    <w:rsid w:val="008233D7"/>
    <w:rsid w:val="00824764"/>
    <w:rsid w:val="00824868"/>
    <w:rsid w:val="00824A8B"/>
    <w:rsid w:val="00825127"/>
    <w:rsid w:val="00825B63"/>
    <w:rsid w:val="0083089F"/>
    <w:rsid w:val="00831F43"/>
    <w:rsid w:val="00833B7B"/>
    <w:rsid w:val="00833DB3"/>
    <w:rsid w:val="0083490D"/>
    <w:rsid w:val="00836FC1"/>
    <w:rsid w:val="008409F1"/>
    <w:rsid w:val="00841E1E"/>
    <w:rsid w:val="00842D5F"/>
    <w:rsid w:val="00842D6F"/>
    <w:rsid w:val="00843099"/>
    <w:rsid w:val="00843271"/>
    <w:rsid w:val="0084484D"/>
    <w:rsid w:val="00844BC5"/>
    <w:rsid w:val="00846787"/>
    <w:rsid w:val="00851355"/>
    <w:rsid w:val="00854960"/>
    <w:rsid w:val="00854E80"/>
    <w:rsid w:val="00855F5E"/>
    <w:rsid w:val="00856D71"/>
    <w:rsid w:val="0085748F"/>
    <w:rsid w:val="00857AC1"/>
    <w:rsid w:val="0086049A"/>
    <w:rsid w:val="0086439F"/>
    <w:rsid w:val="0086484D"/>
    <w:rsid w:val="00866151"/>
    <w:rsid w:val="00867690"/>
    <w:rsid w:val="008705FE"/>
    <w:rsid w:val="008715C9"/>
    <w:rsid w:val="00871C79"/>
    <w:rsid w:val="0087307C"/>
    <w:rsid w:val="00874149"/>
    <w:rsid w:val="00874B41"/>
    <w:rsid w:val="008765BF"/>
    <w:rsid w:val="008769DC"/>
    <w:rsid w:val="00876CED"/>
    <w:rsid w:val="00880915"/>
    <w:rsid w:val="00880B05"/>
    <w:rsid w:val="00880E88"/>
    <w:rsid w:val="008818C7"/>
    <w:rsid w:val="008826C7"/>
    <w:rsid w:val="008843EB"/>
    <w:rsid w:val="00884BC3"/>
    <w:rsid w:val="0088626D"/>
    <w:rsid w:val="0088726D"/>
    <w:rsid w:val="00887C5E"/>
    <w:rsid w:val="00887F1C"/>
    <w:rsid w:val="00890726"/>
    <w:rsid w:val="00891F63"/>
    <w:rsid w:val="00895D4D"/>
    <w:rsid w:val="008960E3"/>
    <w:rsid w:val="0089782B"/>
    <w:rsid w:val="008A0595"/>
    <w:rsid w:val="008A1A47"/>
    <w:rsid w:val="008A20AF"/>
    <w:rsid w:val="008A25D8"/>
    <w:rsid w:val="008A30E1"/>
    <w:rsid w:val="008A48FD"/>
    <w:rsid w:val="008A5E2D"/>
    <w:rsid w:val="008A77CB"/>
    <w:rsid w:val="008A78F4"/>
    <w:rsid w:val="008B06AE"/>
    <w:rsid w:val="008B06C4"/>
    <w:rsid w:val="008B193F"/>
    <w:rsid w:val="008B52C2"/>
    <w:rsid w:val="008B5FB1"/>
    <w:rsid w:val="008B75CB"/>
    <w:rsid w:val="008C1544"/>
    <w:rsid w:val="008C2CCE"/>
    <w:rsid w:val="008C5384"/>
    <w:rsid w:val="008C6B95"/>
    <w:rsid w:val="008D0333"/>
    <w:rsid w:val="008D0A67"/>
    <w:rsid w:val="008D2658"/>
    <w:rsid w:val="008D3641"/>
    <w:rsid w:val="008D5826"/>
    <w:rsid w:val="008D7117"/>
    <w:rsid w:val="008D71D9"/>
    <w:rsid w:val="008E01D2"/>
    <w:rsid w:val="008E2381"/>
    <w:rsid w:val="008E2693"/>
    <w:rsid w:val="008E5B13"/>
    <w:rsid w:val="008E7B50"/>
    <w:rsid w:val="008F28C5"/>
    <w:rsid w:val="008F384A"/>
    <w:rsid w:val="008F4649"/>
    <w:rsid w:val="009011C1"/>
    <w:rsid w:val="00902168"/>
    <w:rsid w:val="00903C9D"/>
    <w:rsid w:val="0090452C"/>
    <w:rsid w:val="00904A0D"/>
    <w:rsid w:val="009053B2"/>
    <w:rsid w:val="009065B0"/>
    <w:rsid w:val="00907D21"/>
    <w:rsid w:val="009104FC"/>
    <w:rsid w:val="00911A46"/>
    <w:rsid w:val="00911BF3"/>
    <w:rsid w:val="00912129"/>
    <w:rsid w:val="0091673C"/>
    <w:rsid w:val="00916924"/>
    <w:rsid w:val="009172DD"/>
    <w:rsid w:val="00922456"/>
    <w:rsid w:val="0092286F"/>
    <w:rsid w:val="0092561A"/>
    <w:rsid w:val="00927F1E"/>
    <w:rsid w:val="009346B9"/>
    <w:rsid w:val="009366F5"/>
    <w:rsid w:val="0093763A"/>
    <w:rsid w:val="00937CBB"/>
    <w:rsid w:val="00942321"/>
    <w:rsid w:val="00943193"/>
    <w:rsid w:val="00943212"/>
    <w:rsid w:val="00943375"/>
    <w:rsid w:val="00944231"/>
    <w:rsid w:val="00944B0C"/>
    <w:rsid w:val="00945A87"/>
    <w:rsid w:val="009502DB"/>
    <w:rsid w:val="00950B3C"/>
    <w:rsid w:val="00953349"/>
    <w:rsid w:val="0095617C"/>
    <w:rsid w:val="00960A7A"/>
    <w:rsid w:val="009635DC"/>
    <w:rsid w:val="00963B78"/>
    <w:rsid w:val="00964CC5"/>
    <w:rsid w:val="009656A2"/>
    <w:rsid w:val="00966151"/>
    <w:rsid w:val="00967D01"/>
    <w:rsid w:val="00970816"/>
    <w:rsid w:val="00974469"/>
    <w:rsid w:val="0097668E"/>
    <w:rsid w:val="00976AFC"/>
    <w:rsid w:val="00977F4E"/>
    <w:rsid w:val="009824AA"/>
    <w:rsid w:val="00984572"/>
    <w:rsid w:val="00985D7B"/>
    <w:rsid w:val="00986033"/>
    <w:rsid w:val="009875DD"/>
    <w:rsid w:val="00991A56"/>
    <w:rsid w:val="00992460"/>
    <w:rsid w:val="009974A9"/>
    <w:rsid w:val="009A2963"/>
    <w:rsid w:val="009A2D0A"/>
    <w:rsid w:val="009A2F22"/>
    <w:rsid w:val="009A7289"/>
    <w:rsid w:val="009B02FD"/>
    <w:rsid w:val="009B11B3"/>
    <w:rsid w:val="009B1BB2"/>
    <w:rsid w:val="009B21E3"/>
    <w:rsid w:val="009B4FCB"/>
    <w:rsid w:val="009B6FBB"/>
    <w:rsid w:val="009B7268"/>
    <w:rsid w:val="009B7530"/>
    <w:rsid w:val="009C009A"/>
    <w:rsid w:val="009C039B"/>
    <w:rsid w:val="009C128B"/>
    <w:rsid w:val="009C2F00"/>
    <w:rsid w:val="009C35F2"/>
    <w:rsid w:val="009C43E2"/>
    <w:rsid w:val="009C742A"/>
    <w:rsid w:val="009D063E"/>
    <w:rsid w:val="009D07F4"/>
    <w:rsid w:val="009D0D4C"/>
    <w:rsid w:val="009D24AE"/>
    <w:rsid w:val="009D43E8"/>
    <w:rsid w:val="009D6F77"/>
    <w:rsid w:val="009E168B"/>
    <w:rsid w:val="009E19B9"/>
    <w:rsid w:val="009E2C13"/>
    <w:rsid w:val="009E3A53"/>
    <w:rsid w:val="009E6B55"/>
    <w:rsid w:val="009E6ED4"/>
    <w:rsid w:val="009E7DEF"/>
    <w:rsid w:val="009F0953"/>
    <w:rsid w:val="009F24D3"/>
    <w:rsid w:val="009F4561"/>
    <w:rsid w:val="009F7A12"/>
    <w:rsid w:val="009F7C7E"/>
    <w:rsid w:val="00A003F7"/>
    <w:rsid w:val="00A01A14"/>
    <w:rsid w:val="00A02D9B"/>
    <w:rsid w:val="00A03B3F"/>
    <w:rsid w:val="00A06826"/>
    <w:rsid w:val="00A06E7E"/>
    <w:rsid w:val="00A10C21"/>
    <w:rsid w:val="00A10F50"/>
    <w:rsid w:val="00A10F6A"/>
    <w:rsid w:val="00A11E90"/>
    <w:rsid w:val="00A12515"/>
    <w:rsid w:val="00A13C53"/>
    <w:rsid w:val="00A140A1"/>
    <w:rsid w:val="00A14185"/>
    <w:rsid w:val="00A15AD3"/>
    <w:rsid w:val="00A17082"/>
    <w:rsid w:val="00A1740E"/>
    <w:rsid w:val="00A2085D"/>
    <w:rsid w:val="00A20ABE"/>
    <w:rsid w:val="00A2437E"/>
    <w:rsid w:val="00A252F6"/>
    <w:rsid w:val="00A26161"/>
    <w:rsid w:val="00A261FC"/>
    <w:rsid w:val="00A26486"/>
    <w:rsid w:val="00A2689D"/>
    <w:rsid w:val="00A30149"/>
    <w:rsid w:val="00A30C47"/>
    <w:rsid w:val="00A30E63"/>
    <w:rsid w:val="00A31AC2"/>
    <w:rsid w:val="00A337E9"/>
    <w:rsid w:val="00A33A89"/>
    <w:rsid w:val="00A33E36"/>
    <w:rsid w:val="00A34FE3"/>
    <w:rsid w:val="00A36145"/>
    <w:rsid w:val="00A410D3"/>
    <w:rsid w:val="00A414EA"/>
    <w:rsid w:val="00A41C51"/>
    <w:rsid w:val="00A43FCC"/>
    <w:rsid w:val="00A45F08"/>
    <w:rsid w:val="00A461A1"/>
    <w:rsid w:val="00A4666A"/>
    <w:rsid w:val="00A46783"/>
    <w:rsid w:val="00A51DAC"/>
    <w:rsid w:val="00A52B41"/>
    <w:rsid w:val="00A54C74"/>
    <w:rsid w:val="00A55AF0"/>
    <w:rsid w:val="00A55F64"/>
    <w:rsid w:val="00A56C52"/>
    <w:rsid w:val="00A56CB8"/>
    <w:rsid w:val="00A57452"/>
    <w:rsid w:val="00A577DA"/>
    <w:rsid w:val="00A60BC7"/>
    <w:rsid w:val="00A64032"/>
    <w:rsid w:val="00A64C1A"/>
    <w:rsid w:val="00A64DC9"/>
    <w:rsid w:val="00A64E9C"/>
    <w:rsid w:val="00A66755"/>
    <w:rsid w:val="00A674DA"/>
    <w:rsid w:val="00A67735"/>
    <w:rsid w:val="00A700C2"/>
    <w:rsid w:val="00A72589"/>
    <w:rsid w:val="00A7276D"/>
    <w:rsid w:val="00A727AF"/>
    <w:rsid w:val="00A73BDD"/>
    <w:rsid w:val="00A73BFB"/>
    <w:rsid w:val="00A73C5A"/>
    <w:rsid w:val="00A82AAD"/>
    <w:rsid w:val="00A87107"/>
    <w:rsid w:val="00A9061D"/>
    <w:rsid w:val="00A9279D"/>
    <w:rsid w:val="00A93E98"/>
    <w:rsid w:val="00A94986"/>
    <w:rsid w:val="00A94B42"/>
    <w:rsid w:val="00A94C75"/>
    <w:rsid w:val="00A958F6"/>
    <w:rsid w:val="00A97092"/>
    <w:rsid w:val="00A97235"/>
    <w:rsid w:val="00A97A38"/>
    <w:rsid w:val="00AA3276"/>
    <w:rsid w:val="00AA42C6"/>
    <w:rsid w:val="00AA42E9"/>
    <w:rsid w:val="00AA4E36"/>
    <w:rsid w:val="00AA576F"/>
    <w:rsid w:val="00AA7B1D"/>
    <w:rsid w:val="00AB1601"/>
    <w:rsid w:val="00AB1EEA"/>
    <w:rsid w:val="00AB2374"/>
    <w:rsid w:val="00AB4D00"/>
    <w:rsid w:val="00AB51B7"/>
    <w:rsid w:val="00AC06B6"/>
    <w:rsid w:val="00AC4EE2"/>
    <w:rsid w:val="00AD03B4"/>
    <w:rsid w:val="00AD2160"/>
    <w:rsid w:val="00AD69C1"/>
    <w:rsid w:val="00AE14CB"/>
    <w:rsid w:val="00AE19C2"/>
    <w:rsid w:val="00AE211E"/>
    <w:rsid w:val="00AE32B8"/>
    <w:rsid w:val="00AE39D8"/>
    <w:rsid w:val="00AE3D02"/>
    <w:rsid w:val="00AE4898"/>
    <w:rsid w:val="00AE4CDA"/>
    <w:rsid w:val="00AE65D1"/>
    <w:rsid w:val="00AF015D"/>
    <w:rsid w:val="00AF5E0B"/>
    <w:rsid w:val="00B007B2"/>
    <w:rsid w:val="00B03B49"/>
    <w:rsid w:val="00B07C71"/>
    <w:rsid w:val="00B13E80"/>
    <w:rsid w:val="00B20052"/>
    <w:rsid w:val="00B205AE"/>
    <w:rsid w:val="00B20923"/>
    <w:rsid w:val="00B21325"/>
    <w:rsid w:val="00B245CE"/>
    <w:rsid w:val="00B25D89"/>
    <w:rsid w:val="00B27A61"/>
    <w:rsid w:val="00B31AFB"/>
    <w:rsid w:val="00B358ED"/>
    <w:rsid w:val="00B36177"/>
    <w:rsid w:val="00B36FD8"/>
    <w:rsid w:val="00B37FCB"/>
    <w:rsid w:val="00B415DD"/>
    <w:rsid w:val="00B450EC"/>
    <w:rsid w:val="00B47850"/>
    <w:rsid w:val="00B51FAC"/>
    <w:rsid w:val="00B51FDB"/>
    <w:rsid w:val="00B53778"/>
    <w:rsid w:val="00B54F43"/>
    <w:rsid w:val="00B55BD7"/>
    <w:rsid w:val="00B577B5"/>
    <w:rsid w:val="00B607BE"/>
    <w:rsid w:val="00B60880"/>
    <w:rsid w:val="00B61472"/>
    <w:rsid w:val="00B622FA"/>
    <w:rsid w:val="00B64BE5"/>
    <w:rsid w:val="00B665F2"/>
    <w:rsid w:val="00B66AA2"/>
    <w:rsid w:val="00B67129"/>
    <w:rsid w:val="00B67F8A"/>
    <w:rsid w:val="00B71870"/>
    <w:rsid w:val="00B71B03"/>
    <w:rsid w:val="00B71FB7"/>
    <w:rsid w:val="00B73973"/>
    <w:rsid w:val="00B739B6"/>
    <w:rsid w:val="00B74435"/>
    <w:rsid w:val="00B74573"/>
    <w:rsid w:val="00B7641C"/>
    <w:rsid w:val="00B862C1"/>
    <w:rsid w:val="00B87FEF"/>
    <w:rsid w:val="00B904E9"/>
    <w:rsid w:val="00B91DE5"/>
    <w:rsid w:val="00B94DF5"/>
    <w:rsid w:val="00B9511A"/>
    <w:rsid w:val="00B96A98"/>
    <w:rsid w:val="00B97407"/>
    <w:rsid w:val="00B9768D"/>
    <w:rsid w:val="00B978F8"/>
    <w:rsid w:val="00BA016E"/>
    <w:rsid w:val="00BA189C"/>
    <w:rsid w:val="00BA467B"/>
    <w:rsid w:val="00BA54D1"/>
    <w:rsid w:val="00BA5B78"/>
    <w:rsid w:val="00BA5E42"/>
    <w:rsid w:val="00BA625F"/>
    <w:rsid w:val="00BA6D51"/>
    <w:rsid w:val="00BB0165"/>
    <w:rsid w:val="00BB157E"/>
    <w:rsid w:val="00BB1697"/>
    <w:rsid w:val="00BB29C7"/>
    <w:rsid w:val="00BB29DF"/>
    <w:rsid w:val="00BB32D4"/>
    <w:rsid w:val="00BB349E"/>
    <w:rsid w:val="00BB540B"/>
    <w:rsid w:val="00BB6D35"/>
    <w:rsid w:val="00BB7EB3"/>
    <w:rsid w:val="00BC0104"/>
    <w:rsid w:val="00BC0AF5"/>
    <w:rsid w:val="00BC11F6"/>
    <w:rsid w:val="00BC4DDB"/>
    <w:rsid w:val="00BC7FD5"/>
    <w:rsid w:val="00BD1269"/>
    <w:rsid w:val="00BD16C0"/>
    <w:rsid w:val="00BD16F9"/>
    <w:rsid w:val="00BD21C5"/>
    <w:rsid w:val="00BD2D30"/>
    <w:rsid w:val="00BD2FFC"/>
    <w:rsid w:val="00BD3AA0"/>
    <w:rsid w:val="00BD4C65"/>
    <w:rsid w:val="00BD5583"/>
    <w:rsid w:val="00BD59C0"/>
    <w:rsid w:val="00BD5E70"/>
    <w:rsid w:val="00BD68D4"/>
    <w:rsid w:val="00BD72B3"/>
    <w:rsid w:val="00BD7A6C"/>
    <w:rsid w:val="00BE08E2"/>
    <w:rsid w:val="00BE0F36"/>
    <w:rsid w:val="00BE1E8F"/>
    <w:rsid w:val="00BE217F"/>
    <w:rsid w:val="00BE4077"/>
    <w:rsid w:val="00BE47D9"/>
    <w:rsid w:val="00BE4FD8"/>
    <w:rsid w:val="00BE55E2"/>
    <w:rsid w:val="00BE65C5"/>
    <w:rsid w:val="00BF12E3"/>
    <w:rsid w:val="00BF16EE"/>
    <w:rsid w:val="00BF1A5A"/>
    <w:rsid w:val="00BF1B5D"/>
    <w:rsid w:val="00BF4EE7"/>
    <w:rsid w:val="00BF6438"/>
    <w:rsid w:val="00BF64F1"/>
    <w:rsid w:val="00BF7780"/>
    <w:rsid w:val="00C00055"/>
    <w:rsid w:val="00C01748"/>
    <w:rsid w:val="00C01923"/>
    <w:rsid w:val="00C0431C"/>
    <w:rsid w:val="00C04D5B"/>
    <w:rsid w:val="00C04DFE"/>
    <w:rsid w:val="00C05FB0"/>
    <w:rsid w:val="00C06E09"/>
    <w:rsid w:val="00C07D1C"/>
    <w:rsid w:val="00C1113C"/>
    <w:rsid w:val="00C13FBE"/>
    <w:rsid w:val="00C141ED"/>
    <w:rsid w:val="00C20371"/>
    <w:rsid w:val="00C217B7"/>
    <w:rsid w:val="00C22BC9"/>
    <w:rsid w:val="00C2377C"/>
    <w:rsid w:val="00C23E08"/>
    <w:rsid w:val="00C262CB"/>
    <w:rsid w:val="00C31554"/>
    <w:rsid w:val="00C323F2"/>
    <w:rsid w:val="00C34248"/>
    <w:rsid w:val="00C378EF"/>
    <w:rsid w:val="00C37CC9"/>
    <w:rsid w:val="00C40A0D"/>
    <w:rsid w:val="00C41573"/>
    <w:rsid w:val="00C41CAA"/>
    <w:rsid w:val="00C4325E"/>
    <w:rsid w:val="00C457A3"/>
    <w:rsid w:val="00C46F98"/>
    <w:rsid w:val="00C474F3"/>
    <w:rsid w:val="00C51083"/>
    <w:rsid w:val="00C52D9A"/>
    <w:rsid w:val="00C55C5B"/>
    <w:rsid w:val="00C56153"/>
    <w:rsid w:val="00C56226"/>
    <w:rsid w:val="00C56337"/>
    <w:rsid w:val="00C601CA"/>
    <w:rsid w:val="00C60735"/>
    <w:rsid w:val="00C615AA"/>
    <w:rsid w:val="00C63182"/>
    <w:rsid w:val="00C661E2"/>
    <w:rsid w:val="00C66F3A"/>
    <w:rsid w:val="00C67601"/>
    <w:rsid w:val="00C70CF6"/>
    <w:rsid w:val="00C7206D"/>
    <w:rsid w:val="00C72781"/>
    <w:rsid w:val="00C75192"/>
    <w:rsid w:val="00C75816"/>
    <w:rsid w:val="00C7633B"/>
    <w:rsid w:val="00C81BEB"/>
    <w:rsid w:val="00C83555"/>
    <w:rsid w:val="00C857C4"/>
    <w:rsid w:val="00C87B0B"/>
    <w:rsid w:val="00C91C49"/>
    <w:rsid w:val="00C93226"/>
    <w:rsid w:val="00C950B4"/>
    <w:rsid w:val="00C96638"/>
    <w:rsid w:val="00C96827"/>
    <w:rsid w:val="00CA1D8E"/>
    <w:rsid w:val="00CA23D9"/>
    <w:rsid w:val="00CA2B46"/>
    <w:rsid w:val="00CA32E7"/>
    <w:rsid w:val="00CA4923"/>
    <w:rsid w:val="00CB31E3"/>
    <w:rsid w:val="00CB40AB"/>
    <w:rsid w:val="00CB4437"/>
    <w:rsid w:val="00CB4775"/>
    <w:rsid w:val="00CB5548"/>
    <w:rsid w:val="00CB68CF"/>
    <w:rsid w:val="00CC1060"/>
    <w:rsid w:val="00CC13E8"/>
    <w:rsid w:val="00CC309D"/>
    <w:rsid w:val="00CC3401"/>
    <w:rsid w:val="00CC3E1A"/>
    <w:rsid w:val="00CC49F1"/>
    <w:rsid w:val="00CC5357"/>
    <w:rsid w:val="00CC5878"/>
    <w:rsid w:val="00CC6364"/>
    <w:rsid w:val="00CD01AD"/>
    <w:rsid w:val="00CD238C"/>
    <w:rsid w:val="00CD3518"/>
    <w:rsid w:val="00CD4169"/>
    <w:rsid w:val="00CD4B75"/>
    <w:rsid w:val="00CD4DF8"/>
    <w:rsid w:val="00CD5274"/>
    <w:rsid w:val="00CD6533"/>
    <w:rsid w:val="00CE3430"/>
    <w:rsid w:val="00CE3F98"/>
    <w:rsid w:val="00CE41DC"/>
    <w:rsid w:val="00CE4507"/>
    <w:rsid w:val="00CE5B01"/>
    <w:rsid w:val="00CF427C"/>
    <w:rsid w:val="00CF5098"/>
    <w:rsid w:val="00CF6E7A"/>
    <w:rsid w:val="00D01D06"/>
    <w:rsid w:val="00D01EC9"/>
    <w:rsid w:val="00D03E4A"/>
    <w:rsid w:val="00D043F3"/>
    <w:rsid w:val="00D046C1"/>
    <w:rsid w:val="00D05B98"/>
    <w:rsid w:val="00D068A1"/>
    <w:rsid w:val="00D1199E"/>
    <w:rsid w:val="00D12C23"/>
    <w:rsid w:val="00D15A14"/>
    <w:rsid w:val="00D21A79"/>
    <w:rsid w:val="00D22B23"/>
    <w:rsid w:val="00D24982"/>
    <w:rsid w:val="00D249E8"/>
    <w:rsid w:val="00D26FB3"/>
    <w:rsid w:val="00D27289"/>
    <w:rsid w:val="00D31CE2"/>
    <w:rsid w:val="00D340E7"/>
    <w:rsid w:val="00D34FFB"/>
    <w:rsid w:val="00D362FE"/>
    <w:rsid w:val="00D37C46"/>
    <w:rsid w:val="00D41F10"/>
    <w:rsid w:val="00D43359"/>
    <w:rsid w:val="00D45A58"/>
    <w:rsid w:val="00D469D8"/>
    <w:rsid w:val="00D47C97"/>
    <w:rsid w:val="00D50CB9"/>
    <w:rsid w:val="00D53BE4"/>
    <w:rsid w:val="00D54F04"/>
    <w:rsid w:val="00D563C0"/>
    <w:rsid w:val="00D61F10"/>
    <w:rsid w:val="00D6330D"/>
    <w:rsid w:val="00D66A4F"/>
    <w:rsid w:val="00D67BF2"/>
    <w:rsid w:val="00D7084D"/>
    <w:rsid w:val="00D7123E"/>
    <w:rsid w:val="00D73192"/>
    <w:rsid w:val="00D731EA"/>
    <w:rsid w:val="00D73C03"/>
    <w:rsid w:val="00D7461A"/>
    <w:rsid w:val="00D805E9"/>
    <w:rsid w:val="00D80792"/>
    <w:rsid w:val="00D80A54"/>
    <w:rsid w:val="00D8121D"/>
    <w:rsid w:val="00D81DEC"/>
    <w:rsid w:val="00D82D4A"/>
    <w:rsid w:val="00D832A1"/>
    <w:rsid w:val="00D83629"/>
    <w:rsid w:val="00D83D7C"/>
    <w:rsid w:val="00D84E2F"/>
    <w:rsid w:val="00D8596C"/>
    <w:rsid w:val="00D87AFA"/>
    <w:rsid w:val="00D90213"/>
    <w:rsid w:val="00D90B47"/>
    <w:rsid w:val="00D91D3F"/>
    <w:rsid w:val="00D91DF1"/>
    <w:rsid w:val="00D92F16"/>
    <w:rsid w:val="00DA0308"/>
    <w:rsid w:val="00DA1DEF"/>
    <w:rsid w:val="00DA37AA"/>
    <w:rsid w:val="00DA3FAE"/>
    <w:rsid w:val="00DA69AF"/>
    <w:rsid w:val="00DB1EA9"/>
    <w:rsid w:val="00DB2209"/>
    <w:rsid w:val="00DB3E1D"/>
    <w:rsid w:val="00DC1CDF"/>
    <w:rsid w:val="00DC2828"/>
    <w:rsid w:val="00DC3ADD"/>
    <w:rsid w:val="00DC3CE9"/>
    <w:rsid w:val="00DC3F2B"/>
    <w:rsid w:val="00DC4B85"/>
    <w:rsid w:val="00DC5E4A"/>
    <w:rsid w:val="00DC6C83"/>
    <w:rsid w:val="00DD0404"/>
    <w:rsid w:val="00DD365A"/>
    <w:rsid w:val="00DD4338"/>
    <w:rsid w:val="00DD6310"/>
    <w:rsid w:val="00DD6F42"/>
    <w:rsid w:val="00DD711A"/>
    <w:rsid w:val="00DE197C"/>
    <w:rsid w:val="00DE27F4"/>
    <w:rsid w:val="00DE2EA0"/>
    <w:rsid w:val="00DE3BFA"/>
    <w:rsid w:val="00DE640D"/>
    <w:rsid w:val="00DE64E7"/>
    <w:rsid w:val="00DF026F"/>
    <w:rsid w:val="00DF11FD"/>
    <w:rsid w:val="00DF245C"/>
    <w:rsid w:val="00DF3164"/>
    <w:rsid w:val="00E03DFB"/>
    <w:rsid w:val="00E06CC2"/>
    <w:rsid w:val="00E07759"/>
    <w:rsid w:val="00E11AC8"/>
    <w:rsid w:val="00E152D4"/>
    <w:rsid w:val="00E1605E"/>
    <w:rsid w:val="00E16518"/>
    <w:rsid w:val="00E16545"/>
    <w:rsid w:val="00E21419"/>
    <w:rsid w:val="00E256A8"/>
    <w:rsid w:val="00E26F7E"/>
    <w:rsid w:val="00E3036C"/>
    <w:rsid w:val="00E305F5"/>
    <w:rsid w:val="00E307B1"/>
    <w:rsid w:val="00E31000"/>
    <w:rsid w:val="00E32C7B"/>
    <w:rsid w:val="00E33A27"/>
    <w:rsid w:val="00E33EDF"/>
    <w:rsid w:val="00E34C64"/>
    <w:rsid w:val="00E35885"/>
    <w:rsid w:val="00E36CCC"/>
    <w:rsid w:val="00E4016B"/>
    <w:rsid w:val="00E432A9"/>
    <w:rsid w:val="00E43546"/>
    <w:rsid w:val="00E46030"/>
    <w:rsid w:val="00E47FA4"/>
    <w:rsid w:val="00E50540"/>
    <w:rsid w:val="00E52728"/>
    <w:rsid w:val="00E527D0"/>
    <w:rsid w:val="00E52A47"/>
    <w:rsid w:val="00E57379"/>
    <w:rsid w:val="00E63F8F"/>
    <w:rsid w:val="00E643B1"/>
    <w:rsid w:val="00E64A92"/>
    <w:rsid w:val="00E669A3"/>
    <w:rsid w:val="00E66B38"/>
    <w:rsid w:val="00E67FF6"/>
    <w:rsid w:val="00E71043"/>
    <w:rsid w:val="00E7122F"/>
    <w:rsid w:val="00E749A2"/>
    <w:rsid w:val="00E74F62"/>
    <w:rsid w:val="00E76888"/>
    <w:rsid w:val="00E809F5"/>
    <w:rsid w:val="00E81F5B"/>
    <w:rsid w:val="00E8243C"/>
    <w:rsid w:val="00E82672"/>
    <w:rsid w:val="00E8290C"/>
    <w:rsid w:val="00E82A8E"/>
    <w:rsid w:val="00E83124"/>
    <w:rsid w:val="00E83947"/>
    <w:rsid w:val="00E83A73"/>
    <w:rsid w:val="00E83EAE"/>
    <w:rsid w:val="00E90070"/>
    <w:rsid w:val="00E91A8C"/>
    <w:rsid w:val="00E92AF4"/>
    <w:rsid w:val="00E95D75"/>
    <w:rsid w:val="00E96575"/>
    <w:rsid w:val="00EA07F0"/>
    <w:rsid w:val="00EA1603"/>
    <w:rsid w:val="00EA17E7"/>
    <w:rsid w:val="00EA2228"/>
    <w:rsid w:val="00EA256E"/>
    <w:rsid w:val="00EA3204"/>
    <w:rsid w:val="00EA47A6"/>
    <w:rsid w:val="00EA4DFB"/>
    <w:rsid w:val="00EA4E29"/>
    <w:rsid w:val="00EA525C"/>
    <w:rsid w:val="00EA72E3"/>
    <w:rsid w:val="00EB1719"/>
    <w:rsid w:val="00EB2965"/>
    <w:rsid w:val="00EB41E7"/>
    <w:rsid w:val="00EB4F3F"/>
    <w:rsid w:val="00EB5303"/>
    <w:rsid w:val="00EB539F"/>
    <w:rsid w:val="00EB5E28"/>
    <w:rsid w:val="00EC1E38"/>
    <w:rsid w:val="00EC3717"/>
    <w:rsid w:val="00EC4935"/>
    <w:rsid w:val="00EC4A6F"/>
    <w:rsid w:val="00EC58B8"/>
    <w:rsid w:val="00EC77C0"/>
    <w:rsid w:val="00ED060F"/>
    <w:rsid w:val="00ED06E9"/>
    <w:rsid w:val="00ED1237"/>
    <w:rsid w:val="00ED1C8B"/>
    <w:rsid w:val="00ED1CB8"/>
    <w:rsid w:val="00ED1D86"/>
    <w:rsid w:val="00ED4294"/>
    <w:rsid w:val="00ED4D1F"/>
    <w:rsid w:val="00ED64C6"/>
    <w:rsid w:val="00ED7046"/>
    <w:rsid w:val="00EE2E24"/>
    <w:rsid w:val="00EE37DC"/>
    <w:rsid w:val="00EE4244"/>
    <w:rsid w:val="00EE6071"/>
    <w:rsid w:val="00EE69AC"/>
    <w:rsid w:val="00EE6C94"/>
    <w:rsid w:val="00EE6D9E"/>
    <w:rsid w:val="00EF15C7"/>
    <w:rsid w:val="00EF27C8"/>
    <w:rsid w:val="00EF4949"/>
    <w:rsid w:val="00EF5A93"/>
    <w:rsid w:val="00EF6E5E"/>
    <w:rsid w:val="00EF7B7F"/>
    <w:rsid w:val="00F01354"/>
    <w:rsid w:val="00F0289A"/>
    <w:rsid w:val="00F049F5"/>
    <w:rsid w:val="00F04D83"/>
    <w:rsid w:val="00F05207"/>
    <w:rsid w:val="00F05481"/>
    <w:rsid w:val="00F05CA4"/>
    <w:rsid w:val="00F1047A"/>
    <w:rsid w:val="00F116E6"/>
    <w:rsid w:val="00F1206D"/>
    <w:rsid w:val="00F16865"/>
    <w:rsid w:val="00F217C3"/>
    <w:rsid w:val="00F23B33"/>
    <w:rsid w:val="00F254FE"/>
    <w:rsid w:val="00F30FF0"/>
    <w:rsid w:val="00F3109E"/>
    <w:rsid w:val="00F31849"/>
    <w:rsid w:val="00F31A80"/>
    <w:rsid w:val="00F31C4E"/>
    <w:rsid w:val="00F32923"/>
    <w:rsid w:val="00F350E7"/>
    <w:rsid w:val="00F35BAE"/>
    <w:rsid w:val="00F37555"/>
    <w:rsid w:val="00F42C13"/>
    <w:rsid w:val="00F42DD4"/>
    <w:rsid w:val="00F43490"/>
    <w:rsid w:val="00F4776A"/>
    <w:rsid w:val="00F47BF0"/>
    <w:rsid w:val="00F51846"/>
    <w:rsid w:val="00F52255"/>
    <w:rsid w:val="00F56FE8"/>
    <w:rsid w:val="00F57201"/>
    <w:rsid w:val="00F62795"/>
    <w:rsid w:val="00F65669"/>
    <w:rsid w:val="00F65A8D"/>
    <w:rsid w:val="00F66556"/>
    <w:rsid w:val="00F665F5"/>
    <w:rsid w:val="00F66699"/>
    <w:rsid w:val="00F67169"/>
    <w:rsid w:val="00F73C92"/>
    <w:rsid w:val="00F740A6"/>
    <w:rsid w:val="00F742D4"/>
    <w:rsid w:val="00F74DAE"/>
    <w:rsid w:val="00F81191"/>
    <w:rsid w:val="00F82C3A"/>
    <w:rsid w:val="00F83CEA"/>
    <w:rsid w:val="00F911FB"/>
    <w:rsid w:val="00F9265B"/>
    <w:rsid w:val="00F94881"/>
    <w:rsid w:val="00F95631"/>
    <w:rsid w:val="00F9581D"/>
    <w:rsid w:val="00F95D25"/>
    <w:rsid w:val="00F95E4D"/>
    <w:rsid w:val="00F964D0"/>
    <w:rsid w:val="00FA02DD"/>
    <w:rsid w:val="00FA0AD3"/>
    <w:rsid w:val="00FA1C9B"/>
    <w:rsid w:val="00FA4E65"/>
    <w:rsid w:val="00FA758F"/>
    <w:rsid w:val="00FB2C62"/>
    <w:rsid w:val="00FB3276"/>
    <w:rsid w:val="00FB6C7D"/>
    <w:rsid w:val="00FB7AF4"/>
    <w:rsid w:val="00FC2A39"/>
    <w:rsid w:val="00FC37AF"/>
    <w:rsid w:val="00FC55B8"/>
    <w:rsid w:val="00FC5CF7"/>
    <w:rsid w:val="00FC6CCC"/>
    <w:rsid w:val="00FC6EA2"/>
    <w:rsid w:val="00FC7BBD"/>
    <w:rsid w:val="00FC7D49"/>
    <w:rsid w:val="00FC7EBC"/>
    <w:rsid w:val="00FD0D32"/>
    <w:rsid w:val="00FD11F0"/>
    <w:rsid w:val="00FD1DA8"/>
    <w:rsid w:val="00FD3ABE"/>
    <w:rsid w:val="00FD73B2"/>
    <w:rsid w:val="00FD7738"/>
    <w:rsid w:val="00FE0381"/>
    <w:rsid w:val="00FE3B0B"/>
    <w:rsid w:val="00FE5642"/>
    <w:rsid w:val="00FE7112"/>
    <w:rsid w:val="00FE74FC"/>
    <w:rsid w:val="00FF0D76"/>
    <w:rsid w:val="00FF0E80"/>
    <w:rsid w:val="00FF189A"/>
    <w:rsid w:val="00FF3730"/>
    <w:rsid w:val="00FF7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7422"/>
  <w15:docId w15:val="{5DD86204-54EF-4EB0-9E36-8069E91F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6E59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8037923830949698E-2"/>
          <c:y val="3.1943450250536867E-2"/>
          <c:w val="0.90520297207746991"/>
          <c:h val="0.62227503849841648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8.9082223263113645E-18"/>
                  <c:y val="-0.101010101010101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5549076773566569E-2"/>
                  <c:y val="-9.59595959595959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3.3041788143828958E-2"/>
                  <c:y val="-9.59595959595959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4985422740524783E-2"/>
                  <c:y val="-9.59595959595959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9436345966958212E-2"/>
                  <c:y val="-8.58585858585858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1.7492711370262391E-2"/>
                  <c:y val="-8.58585858585858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7492711370262391E-2"/>
                  <c:y val="-8.08080808080808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1.7492711370262391E-2"/>
                  <c:y val="-8.08080808080808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7492711370262391E-2"/>
                  <c:y val="-7.5757575757575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1.9436345966958354E-2"/>
                  <c:y val="-7.5757575757575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1.7492711370262391E-2"/>
                  <c:y val="-7.57575757575758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2.3323615160349854E-2"/>
                  <c:y val="-7.07070707070707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2.1379980563654033E-2"/>
                  <c:y val="-7.07070707070707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0"/>
              </c:ext>
            </c:extLst>
          </c:dLbls>
          <c:trendline>
            <c:spPr>
              <a:ln>
                <a:solidFill>
                  <a:srgbClr val="4472C4"/>
                </a:solidFill>
              </a:ln>
            </c:spPr>
            <c:trendlineType val="linear"/>
            <c:dispRSqr val="0"/>
            <c:dispEq val="0"/>
          </c:trendline>
          <c:cat>
            <c:numRef>
              <c:f>Лист1!$A$2:$A$14</c:f>
              <c:numCache>
                <c:formatCode>m/d/yyyy</c:formatCode>
                <c:ptCount val="13"/>
                <c:pt idx="0">
                  <c:v>45879</c:v>
                </c:pt>
                <c:pt idx="1">
                  <c:v>45910</c:v>
                </c:pt>
                <c:pt idx="2">
                  <c:v>45940</c:v>
                </c:pt>
                <c:pt idx="3">
                  <c:v>45971</c:v>
                </c:pt>
                <c:pt idx="4">
                  <c:v>46001</c:v>
                </c:pt>
                <c:pt idx="5">
                  <c:v>46032</c:v>
                </c:pt>
                <c:pt idx="6">
                  <c:v>46063</c:v>
                </c:pt>
                <c:pt idx="7">
                  <c:v>46091</c:v>
                </c:pt>
                <c:pt idx="8">
                  <c:v>46122</c:v>
                </c:pt>
                <c:pt idx="9">
                  <c:v>46152</c:v>
                </c:pt>
                <c:pt idx="10">
                  <c:v>46183</c:v>
                </c:pt>
                <c:pt idx="11">
                  <c:v>46213</c:v>
                </c:pt>
                <c:pt idx="12">
                  <c:v>46244</c:v>
                </c:pt>
              </c:numCache>
            </c:num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51</c:v>
                </c:pt>
                <c:pt idx="1">
                  <c:v>48</c:v>
                </c:pt>
                <c:pt idx="2">
                  <c:v>50</c:v>
                </c:pt>
                <c:pt idx="3">
                  <c:v>50</c:v>
                </c:pt>
                <c:pt idx="4">
                  <c:v>50</c:v>
                </c:pt>
                <c:pt idx="5">
                  <c:v>51</c:v>
                </c:pt>
                <c:pt idx="6">
                  <c:v>51</c:v>
                </c:pt>
                <c:pt idx="7">
                  <c:v>51</c:v>
                </c:pt>
                <c:pt idx="8">
                  <c:v>50</c:v>
                </c:pt>
                <c:pt idx="9">
                  <c:v>51</c:v>
                </c:pt>
                <c:pt idx="10">
                  <c:v>50</c:v>
                </c:pt>
                <c:pt idx="11">
                  <c:v>41</c:v>
                </c:pt>
                <c:pt idx="12">
                  <c:v>41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E-4E02-4439-9342-F6CA15A26F7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1.5549076773566569E-2"/>
                  <c:y val="8.58585858585858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7492711370262409E-2"/>
                  <c:y val="8.08080808080807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1379980563654033E-2"/>
                  <c:y val="8.58585858585858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5549076773566569E-2"/>
                  <c:y val="6.0606060606060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5.8309037900874635E-3"/>
                  <c:y val="6.56565656565656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9.7181729834791061E-3"/>
                  <c:y val="6.06060606060605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1661807580174927E-2"/>
                  <c:y val="6.56565656565656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1.7492711370262391E-2"/>
                  <c:y val="7.07070707070707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9.7181729834791061E-3"/>
                  <c:y val="7.57575757575757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1.7492711370262391E-2"/>
                  <c:y val="7.07070707070707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2.3323615160349854E-2"/>
                  <c:y val="7.07070707070707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2.9154518950437316E-2"/>
                  <c:y val="7.07070707070707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1.7492711370262534E-2"/>
                  <c:y val="7.5757575757575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n>
                      <a:noFill/>
                    </a:ln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45879</c:v>
                </c:pt>
                <c:pt idx="1">
                  <c:v>45910</c:v>
                </c:pt>
                <c:pt idx="2">
                  <c:v>45940</c:v>
                </c:pt>
                <c:pt idx="3">
                  <c:v>45971</c:v>
                </c:pt>
                <c:pt idx="4">
                  <c:v>46001</c:v>
                </c:pt>
                <c:pt idx="5">
                  <c:v>46032</c:v>
                </c:pt>
                <c:pt idx="6">
                  <c:v>46063</c:v>
                </c:pt>
                <c:pt idx="7">
                  <c:v>46091</c:v>
                </c:pt>
                <c:pt idx="8">
                  <c:v>46122</c:v>
                </c:pt>
                <c:pt idx="9">
                  <c:v>46152</c:v>
                </c:pt>
                <c:pt idx="10">
                  <c:v>46183</c:v>
                </c:pt>
                <c:pt idx="11">
                  <c:v>46213</c:v>
                </c:pt>
                <c:pt idx="12">
                  <c:v>46244</c:v>
                </c:pt>
              </c:numCache>
            </c:num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326</c:v>
                </c:pt>
                <c:pt idx="1">
                  <c:v>313</c:v>
                </c:pt>
                <c:pt idx="2">
                  <c:v>317</c:v>
                </c:pt>
                <c:pt idx="3">
                  <c:v>318</c:v>
                </c:pt>
                <c:pt idx="4">
                  <c:v>326</c:v>
                </c:pt>
                <c:pt idx="5">
                  <c:v>334</c:v>
                </c:pt>
                <c:pt idx="6">
                  <c:v>340</c:v>
                </c:pt>
                <c:pt idx="7">
                  <c:v>341</c:v>
                </c:pt>
                <c:pt idx="8">
                  <c:v>342</c:v>
                </c:pt>
                <c:pt idx="9">
                  <c:v>343</c:v>
                </c:pt>
                <c:pt idx="10">
                  <c:v>349</c:v>
                </c:pt>
                <c:pt idx="11">
                  <c:v>339</c:v>
                </c:pt>
                <c:pt idx="12">
                  <c:v>340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C-4E02-4439-9342-F6CA15A26F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07154104"/>
        <c:axId val="307145480"/>
      </c:lineChart>
      <c:dateAx>
        <c:axId val="307154104"/>
        <c:scaling>
          <c:orientation val="minMax"/>
          <c:max val="46244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7145480"/>
        <c:crosses val="autoZero"/>
        <c:auto val="1"/>
        <c:lblOffset val="100"/>
        <c:baseTimeUnit val="days"/>
        <c:majorUnit val="1"/>
        <c:majorTimeUnit val="months"/>
        <c:minorUnit val="1"/>
        <c:minorTimeUnit val="months"/>
      </c:dateAx>
      <c:valAx>
        <c:axId val="3071454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7154104"/>
        <c:crosses val="autoZero"/>
        <c:crossBetween val="midCat"/>
      </c:valAx>
      <c:spPr>
        <a:ln>
          <a:solidFill>
            <a:srgbClr val="4472C4">
              <a:alpha val="95000"/>
            </a:srgbClr>
          </a:solidFill>
        </a:ln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 </a:t>
            </a:r>
          </a:p>
        </c:rich>
      </c:tx>
      <c:layout>
        <c:manualLayout>
          <c:xMode val="edge"/>
          <c:yMode val="edge"/>
          <c:x val="0.20033004116243813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3.9634551853857773E-2"/>
          <c:y val="0.15454456506546194"/>
          <c:w val="0.49751850473507842"/>
          <c:h val="0.76284000407032382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"Монастырщинский район" Смоленской области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B0BA-447C-BC06-690C0A466B9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0BA-447C-BC06-690C0A466B9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B0BA-447C-BC06-690C0A466B9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0BA-447C-BC06-690C0A466B9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B0BA-447C-BC06-690C0A466B9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0BA-447C-BC06-690C0A466B9D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B0BA-447C-BC06-690C0A466B9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Торговля оптовая и розничная.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Предоставление услуг парикмахерскими и салонами красоты</c:v>
                </c:pt>
                <c:pt idx="4">
                  <c:v>Сельское, лесное хозяйство, охота, рыболовство и рыбоводство</c:v>
                </c:pt>
                <c:pt idx="5">
                  <c:v>Прочие виды деятельности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117</c:v>
                </c:pt>
                <c:pt idx="1">
                  <c:v>92</c:v>
                </c:pt>
                <c:pt idx="2">
                  <c:v>14</c:v>
                </c:pt>
                <c:pt idx="3">
                  <c:v>7</c:v>
                </c:pt>
                <c:pt idx="4">
                  <c:v>48</c:v>
                </c:pt>
                <c:pt idx="5">
                  <c:v>80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0BA-447C-BC06-690C0A466B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63701348568371263"/>
          <c:y val="0.12775448599698139"/>
          <c:w val="0.3512711965382927"/>
          <c:h val="0.7010158444264565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ts val="1200"/>
            </a:lnSpc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A6AA6-8A3D-4961-ABDA-2276834D5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10111</TotalTime>
  <Pages>1</Pages>
  <Words>2241</Words>
  <Characters>12780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Виноградов Никита Александрович</dc:creator>
  <cp:lastModifiedBy>Приемная</cp:lastModifiedBy>
  <cp:revision>179</cp:revision>
  <cp:lastPrinted>2026-08-25T13:28:00Z</cp:lastPrinted>
  <dcterms:created xsi:type="dcterms:W3CDTF">2026-01-14T09:59:00Z</dcterms:created>
  <dcterms:modified xsi:type="dcterms:W3CDTF">2026-08-26T08:48:00Z</dcterms:modified>
</cp:coreProperties>
</file>