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2B6EAD5A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F1922">
        <w:rPr>
          <w:rFonts w:ascii="Times New Roman" w:hAnsi="Times New Roman" w:cs="Times New Roman"/>
          <w:sz w:val="24"/>
          <w:szCs w:val="24"/>
          <w:u w:val="single"/>
        </w:rPr>
        <w:t>«Духовщинский район»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656C1BBF" w:rsidR="003B7AB0" w:rsidRPr="00E3052A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F1922"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E3052A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370CF5B0" w:rsidR="003B7AB0" w:rsidRPr="00E3052A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3052A"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E3052A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E3052A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E3052A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E3052A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7FD1EDB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796A3A92" w:rsidR="00855F5E" w:rsidRPr="00E3052A" w:rsidRDefault="00855F5E" w:rsidP="0074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6F19" w:rsidRPr="00E3052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207026F1" w:rsidR="00855F5E" w:rsidRPr="00E3052A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5A4491B2" w:rsidR="00855F5E" w:rsidRPr="00CE5B38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04D26713" w:rsidR="00855F5E" w:rsidRPr="00E3052A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3493AF42" w:rsidR="00855F5E" w:rsidRPr="00E3052A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33E370C1" w:rsidR="00855F5E" w:rsidRPr="00E3052A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54960" w:rsidRPr="00752B05" w14:paraId="07624EB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28E636DB" w:rsidR="00855F5E" w:rsidRPr="00E3052A" w:rsidRDefault="00855F5E" w:rsidP="0074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6F19" w:rsidRPr="00E3052A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097" w:type="dxa"/>
            <w:shd w:val="clear" w:color="auto" w:fill="auto"/>
            <w:noWrap/>
          </w:tcPr>
          <w:p w14:paraId="22105806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055E72B1" w:rsidR="00855F5E" w:rsidRPr="00E3052A" w:rsidRDefault="00855F5E" w:rsidP="007D6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853" w:rsidRPr="00E3052A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487CEE9F" w:rsidR="00855F5E" w:rsidRPr="00CE5B38" w:rsidRDefault="007D685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22C347AB" w:rsidR="00855F5E" w:rsidRPr="00E3052A" w:rsidRDefault="007D685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1B7DFE75" w:rsidR="00855F5E" w:rsidRPr="00542927" w:rsidRDefault="007D685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12C3596C" w:rsidR="00855F5E" w:rsidRPr="00E3052A" w:rsidRDefault="007D685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4960" w:rsidRPr="00752B05" w14:paraId="6316C8C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1CD67532" w:rsidR="00855F5E" w:rsidRPr="00E3052A" w:rsidRDefault="00855F5E" w:rsidP="0074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6F19" w:rsidRPr="00E3052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97" w:type="dxa"/>
            <w:shd w:val="clear" w:color="auto" w:fill="auto"/>
            <w:noWrap/>
          </w:tcPr>
          <w:p w14:paraId="3EAE2393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553C4F2F" w:rsidR="00855F5E" w:rsidRPr="00E3052A" w:rsidRDefault="00855F5E" w:rsidP="00EB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7406" w:rsidRPr="00E3052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4833E616" w:rsidR="00855F5E" w:rsidRPr="00CE5B38" w:rsidRDefault="00EB74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70EAA5FD" w:rsidR="00855F5E" w:rsidRPr="00E3052A" w:rsidRDefault="00EB74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080B73DF" w:rsidR="00855F5E" w:rsidRPr="00542927" w:rsidRDefault="00EB74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6760A540" w:rsidR="00855F5E" w:rsidRPr="00E3052A" w:rsidRDefault="00EB74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</w:tr>
      <w:tr w:rsidR="00854960" w:rsidRPr="00752B05" w14:paraId="752F8FE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393B58EF" w:rsidR="00855F5E" w:rsidRPr="00E3052A" w:rsidRDefault="00855F5E" w:rsidP="0074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6F19" w:rsidRPr="00E3052A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7E0CCDF2" w:rsidR="00855F5E" w:rsidRPr="00E3052A" w:rsidRDefault="00855F5E" w:rsidP="00B0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29C8" w:rsidRPr="00E3052A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6E1C839E" w:rsidR="00855F5E" w:rsidRPr="00CE5B38" w:rsidRDefault="00B029C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43BEE4C6" w:rsidR="00855F5E" w:rsidRPr="00E3052A" w:rsidRDefault="005F11D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03679990" w:rsidR="00855F5E" w:rsidRPr="00542927" w:rsidRDefault="005F11D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5CC29F90" w:rsidR="00855F5E" w:rsidRPr="00E3052A" w:rsidRDefault="005F11D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54960" w:rsidRPr="00752B05" w14:paraId="3186BC4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60EBA397" w:rsidR="00855F5E" w:rsidRPr="00E3052A" w:rsidRDefault="00855F5E" w:rsidP="009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75C5" w:rsidRPr="00E305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02285BD6" w:rsidR="00855F5E" w:rsidRPr="00E3052A" w:rsidRDefault="00855F5E" w:rsidP="0082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21A46" w:rsidRPr="00E30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7F309423" w:rsidR="00855F5E" w:rsidRPr="00CE5B38" w:rsidRDefault="00855F5E" w:rsidP="0082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1A46" w:rsidRPr="00CE5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4E13502E" w:rsidR="00855F5E" w:rsidRPr="00E3052A" w:rsidRDefault="00855F5E" w:rsidP="0082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1A46" w:rsidRPr="00E3052A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21F4C3C8" w:rsidR="00855F5E" w:rsidRPr="00542927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2A27568D" w:rsidR="00855F5E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854960" w:rsidRPr="00752B05" w14:paraId="1F6C54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684FED88" w:rsidR="00855F5E" w:rsidRPr="00E3052A" w:rsidRDefault="00855F5E" w:rsidP="009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75C5" w:rsidRPr="00E305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97" w:type="dxa"/>
            <w:shd w:val="clear" w:color="auto" w:fill="auto"/>
            <w:noWrap/>
          </w:tcPr>
          <w:p w14:paraId="60782FB7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3BB3339D" w:rsidR="00855F5E" w:rsidRPr="00E3052A" w:rsidRDefault="00855F5E" w:rsidP="0097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36DD" w:rsidRPr="00E3052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2DEA8313" w:rsidR="00855F5E" w:rsidRPr="00CE5B38" w:rsidRDefault="00F8116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0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2CEAE032" w:rsidR="00855F5E" w:rsidRPr="00E3052A" w:rsidRDefault="00855F5E" w:rsidP="00F8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1163" w:rsidRPr="00E3052A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3E1AA046" w:rsidR="00855F5E" w:rsidRPr="00542927" w:rsidRDefault="00F8116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34D6BFFD" w:rsidR="00855F5E" w:rsidRPr="00E3052A" w:rsidRDefault="00F8116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854960" w:rsidRPr="00752B05" w14:paraId="7BF82BD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255370A2" w:rsidR="00855F5E" w:rsidRPr="00E3052A" w:rsidRDefault="009C75C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</w:tcPr>
          <w:p w14:paraId="36DCD5FD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67F78BC9" w:rsidR="00855F5E" w:rsidRPr="00E3052A" w:rsidRDefault="00855F5E" w:rsidP="00B4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CF8" w:rsidRPr="00E3052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7685F733" w:rsidR="00855F5E" w:rsidRPr="00CE5B38" w:rsidRDefault="00B40CF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3D6B6A12" w:rsidR="00855F5E" w:rsidRPr="00E3052A" w:rsidRDefault="00B40CF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57C037D6" w:rsidR="00855F5E" w:rsidRPr="00542927" w:rsidRDefault="00B40CF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7EB6FE75" w:rsidR="00855F5E" w:rsidRPr="00E3052A" w:rsidRDefault="00B40CF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54960" w:rsidRPr="00752B05" w14:paraId="6C9A7B9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6DF3BD62" w:rsidR="00855F5E" w:rsidRPr="00E3052A" w:rsidRDefault="009C75C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97" w:type="dxa"/>
            <w:shd w:val="clear" w:color="auto" w:fill="auto"/>
            <w:noWrap/>
          </w:tcPr>
          <w:p w14:paraId="743196BF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2FDD939C" w:rsidR="00855F5E" w:rsidRPr="00E3052A" w:rsidRDefault="00855F5E" w:rsidP="00F8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FB8" w:rsidRPr="00E305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2F5970C8" w:rsidR="00855F5E" w:rsidRPr="00CE5B38" w:rsidRDefault="00F83FB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166A7A5A" w:rsidR="00855F5E" w:rsidRPr="00E3052A" w:rsidRDefault="00F83FB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77777777" w:rsidR="00855F5E" w:rsidRPr="00542927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1262A3A9" w:rsidR="00855F5E" w:rsidRPr="00E3052A" w:rsidRDefault="00F83FB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</w:tr>
      <w:tr w:rsidR="00854960" w:rsidRPr="00752B05" w14:paraId="36FB9E0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56653350" w:rsidR="00855F5E" w:rsidRPr="00E3052A" w:rsidRDefault="00855F5E" w:rsidP="009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5C5" w:rsidRPr="00E3052A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097" w:type="dxa"/>
            <w:shd w:val="clear" w:color="auto" w:fill="auto"/>
            <w:noWrap/>
          </w:tcPr>
          <w:p w14:paraId="223CC6E7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789E3FCD" w:rsidR="00855F5E" w:rsidRPr="00E3052A" w:rsidRDefault="00855F5E" w:rsidP="00C9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9523B" w:rsidRPr="00E3052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7D947633" w:rsidR="00855F5E" w:rsidRPr="00CE5B38" w:rsidRDefault="00C9523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401C7834" w:rsidR="00855F5E" w:rsidRPr="00E3052A" w:rsidRDefault="00C9523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61E1E6E9" w:rsidR="00855F5E" w:rsidRPr="00542927" w:rsidRDefault="00C9523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4F8BFBE6" w:rsidR="00855F5E" w:rsidRPr="00E3052A" w:rsidRDefault="00C9523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</w:tr>
      <w:tr w:rsidR="00854960" w:rsidRPr="00752B05" w14:paraId="6FC972A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3B117172" w:rsidR="00855F5E" w:rsidRPr="00E3052A" w:rsidRDefault="006D455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097" w:type="dxa"/>
            <w:shd w:val="clear" w:color="auto" w:fill="auto"/>
            <w:noWrap/>
          </w:tcPr>
          <w:p w14:paraId="286326AD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4AF0BBB0" w:rsidR="00855F5E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20493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62147EE7" w:rsidR="00855F5E" w:rsidRPr="00CE5B38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2CFB23F8" w:rsidR="00855F5E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3C273EC9" w:rsidR="00855F5E" w:rsidRPr="00542927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50D927F6" w:rsidR="00855F5E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854960" w:rsidRPr="00752B05" w14:paraId="174BC2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7153A8BB" w:rsidR="00855F5E" w:rsidRPr="00E3052A" w:rsidRDefault="00855F5E" w:rsidP="0018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84836" w:rsidRPr="00E30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14:paraId="6D83B816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319E7E6E" w:rsidR="00855F5E" w:rsidRPr="00E3052A" w:rsidRDefault="00855F5E" w:rsidP="00F8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3FB8" w:rsidRPr="00E305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46C93D19" w:rsidR="00855F5E" w:rsidRPr="00CE5B38" w:rsidRDefault="00F83FB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0EF6D63D" w:rsidR="00855F5E" w:rsidRPr="00E3052A" w:rsidRDefault="00F83FB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56AA95CC" w:rsidR="00855F5E" w:rsidRPr="00542927" w:rsidRDefault="00F83FB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1649EF9A" w:rsidR="00855F5E" w:rsidRPr="00E3052A" w:rsidRDefault="00F83FB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</w:tr>
      <w:tr w:rsidR="00854960" w:rsidRPr="00752B05" w14:paraId="788612E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23ED9966" w:rsidR="00855F5E" w:rsidRPr="00E3052A" w:rsidRDefault="00855F5E" w:rsidP="0018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84836" w:rsidRPr="00E3052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97" w:type="dxa"/>
            <w:shd w:val="clear" w:color="auto" w:fill="auto"/>
            <w:noWrap/>
          </w:tcPr>
          <w:p w14:paraId="6E02E0BA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3B13AAC6" w:rsidR="00855F5E" w:rsidRPr="00E3052A" w:rsidRDefault="00855F5E" w:rsidP="008B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049" w:rsidRPr="00E3052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5C93DE2A" w:rsidR="00855F5E" w:rsidRPr="00CE5B38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4657062F" w:rsidR="00855F5E" w:rsidRPr="00E3052A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593CEA18" w:rsidR="00855F5E" w:rsidRPr="00542927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7FB1AE39" w:rsidR="00855F5E" w:rsidRPr="00E3052A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</w:tr>
      <w:tr w:rsidR="00854960" w:rsidRPr="00752B05" w14:paraId="00F6BAD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64DFAFE0" w:rsidR="00855F5E" w:rsidRPr="00E3052A" w:rsidRDefault="00855F5E" w:rsidP="00F0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03FBF" w:rsidRPr="00E305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7" w:type="dxa"/>
            <w:shd w:val="clear" w:color="auto" w:fill="auto"/>
            <w:noWrap/>
          </w:tcPr>
          <w:p w14:paraId="0A644BC0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654B89D7" w:rsidR="00855F5E" w:rsidRPr="00E3052A" w:rsidRDefault="00855F5E" w:rsidP="00FD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D0F8B" w:rsidRPr="00E305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3080DCF5" w:rsidR="00855F5E" w:rsidRPr="00CE5B38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2E7E51D0" w:rsidR="00855F5E" w:rsidRPr="00E3052A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325767AC" w:rsidR="00855F5E" w:rsidRPr="00542927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18FCB2CE" w:rsidR="00855F5E" w:rsidRPr="00E3052A" w:rsidRDefault="00FD0F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854960" w:rsidRPr="00752B05" w14:paraId="4E53822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689ADC50" w:rsidR="00855F5E" w:rsidRPr="00E3052A" w:rsidRDefault="00855F5E" w:rsidP="00B8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40E" w:rsidRPr="00E30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41B49D60" w:rsidR="00855F5E" w:rsidRPr="00E3052A" w:rsidRDefault="00855F5E" w:rsidP="0006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B01" w:rsidRPr="00E3052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0F73FD41" w:rsidR="00855F5E" w:rsidRPr="00CE5B38" w:rsidRDefault="00061B0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4C1A6A13" w:rsidR="00855F5E" w:rsidRPr="00E3052A" w:rsidRDefault="00061B0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127C79D5" w:rsidR="00855F5E" w:rsidRPr="00542927" w:rsidRDefault="00DE64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4918138B" w:rsidR="00855F5E" w:rsidRPr="00E3052A" w:rsidRDefault="00DE64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</w:tr>
      <w:tr w:rsidR="00854960" w:rsidRPr="00752B05" w14:paraId="18EDED7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37FD06D7" w:rsidR="00855F5E" w:rsidRPr="00E3052A" w:rsidRDefault="00ED46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14:paraId="36EB1058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2A4A98CE" w:rsidR="00855F5E" w:rsidRPr="00E3052A" w:rsidRDefault="004369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2261D9B7" w:rsidR="00855F5E" w:rsidRPr="00E3052A" w:rsidRDefault="004369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15637342" w:rsidR="00855F5E" w:rsidRPr="00E3052A" w:rsidRDefault="00855F5E" w:rsidP="0043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695A" w:rsidRPr="00E3052A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5268866A" w:rsidR="00855F5E" w:rsidRPr="00542927" w:rsidRDefault="004369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10B9B249" w:rsidR="00855F5E" w:rsidRPr="00E3052A" w:rsidRDefault="004369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854960" w:rsidRPr="00752B05" w14:paraId="7018430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661D1061" w:rsidR="00855F5E" w:rsidRPr="00E3052A" w:rsidRDefault="00855F5E" w:rsidP="00ED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466C" w:rsidRPr="00E3052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7" w:type="dxa"/>
            <w:shd w:val="clear" w:color="auto" w:fill="auto"/>
            <w:noWrap/>
          </w:tcPr>
          <w:p w14:paraId="25C705DF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0BE01C94" w:rsidR="00855F5E" w:rsidRPr="00E3052A" w:rsidRDefault="00855F5E" w:rsidP="0096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03F3" w:rsidRPr="00E305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4ED2A051" w:rsidR="00855F5E" w:rsidRPr="00E3052A" w:rsidRDefault="00855F5E" w:rsidP="0096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03F3" w:rsidRPr="00E30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6D85FC5F" w:rsidR="00855F5E" w:rsidRPr="00E3052A" w:rsidRDefault="00855F5E" w:rsidP="0096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03F3" w:rsidRPr="00E3052A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77777777" w:rsidR="00855F5E" w:rsidRPr="00542927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697C5110" w:rsidR="00855F5E" w:rsidRPr="00E3052A" w:rsidRDefault="009603F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854960" w:rsidRPr="00752B05" w14:paraId="0963907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3B31142E" w:rsidR="00855F5E" w:rsidRPr="00E3052A" w:rsidRDefault="00761D9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097" w:type="dxa"/>
            <w:shd w:val="clear" w:color="auto" w:fill="auto"/>
            <w:noWrap/>
          </w:tcPr>
          <w:p w14:paraId="0D22D735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0EE44C76" w:rsidR="00855F5E" w:rsidRPr="00E3052A" w:rsidRDefault="00855F5E" w:rsidP="00C4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413" w:rsidRPr="00E305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6A0B1C21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413"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719FD55D" w:rsidR="00855F5E" w:rsidRPr="00E3052A" w:rsidRDefault="00C4041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1BC93C62" w:rsidR="00855F5E" w:rsidRPr="00542927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413" w:rsidRPr="005429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2FCF2C96" w:rsidR="00855F5E" w:rsidRPr="00E3052A" w:rsidRDefault="00C4041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</w:tr>
      <w:tr w:rsidR="00854960" w:rsidRPr="00752B05" w14:paraId="795E3D2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0213954A" w:rsidR="00855F5E" w:rsidRPr="00E3052A" w:rsidRDefault="00855F5E" w:rsidP="0076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1D9B" w:rsidRPr="00E305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97" w:type="dxa"/>
            <w:shd w:val="clear" w:color="auto" w:fill="auto"/>
            <w:noWrap/>
          </w:tcPr>
          <w:p w14:paraId="591BB6AE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61B6FC24" w:rsidR="00855F5E" w:rsidRPr="00E3052A" w:rsidRDefault="00855F5E" w:rsidP="003C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C4D5B" w:rsidRPr="00E30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7E43026E" w:rsidR="00855F5E" w:rsidRPr="00E3052A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6FC329EE" w:rsidR="00855F5E" w:rsidRPr="00E3052A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2184BF06" w:rsidR="00855F5E" w:rsidRPr="00542927" w:rsidRDefault="003C4D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117EDD43" w:rsidR="00855F5E" w:rsidRPr="00E3052A" w:rsidRDefault="004611B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854960" w:rsidRPr="00752B05" w14:paraId="01418E0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Ярцевский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39E2D3B4" w:rsidR="00855F5E" w:rsidRPr="00E3052A" w:rsidRDefault="00855F5E" w:rsidP="0076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1D9B" w:rsidRPr="00E3052A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97" w:type="dxa"/>
            <w:shd w:val="clear" w:color="auto" w:fill="auto"/>
            <w:noWrap/>
          </w:tcPr>
          <w:p w14:paraId="4BCE69C3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21747456" w:rsidR="00855F5E" w:rsidRPr="00E3052A" w:rsidRDefault="00855F5E" w:rsidP="0082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1A46" w:rsidRPr="00E3052A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246A5D87" w:rsidR="00855F5E" w:rsidRPr="00E3052A" w:rsidRDefault="00821A46" w:rsidP="0082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5AA8FF1F" w:rsidR="00855F5E" w:rsidRPr="00E3052A" w:rsidRDefault="00821A46" w:rsidP="0082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-0,23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669BA94F" w:rsidR="00855F5E" w:rsidRPr="00542927" w:rsidRDefault="00821A46" w:rsidP="0082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3401B518" w:rsidR="00855F5E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854960" w:rsidRPr="00752B05" w14:paraId="044BC4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15BACEC4" w:rsidR="00855F5E" w:rsidRPr="00E3052A" w:rsidRDefault="00BA165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097" w:type="dxa"/>
            <w:shd w:val="clear" w:color="auto" w:fill="auto"/>
            <w:noWrap/>
          </w:tcPr>
          <w:p w14:paraId="0516FF28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68C42E5A" w:rsidR="00855F5E" w:rsidRPr="00E3052A" w:rsidRDefault="004D2D8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4FA11831" w:rsidR="00855F5E" w:rsidRPr="00E3052A" w:rsidRDefault="004D2D82" w:rsidP="004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0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6353EE95" w:rsidR="00855F5E" w:rsidRPr="00E3052A" w:rsidRDefault="004D2D82" w:rsidP="004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367C84AC" w:rsidR="00855F5E" w:rsidRPr="00E3052A" w:rsidRDefault="004D2D8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60F4558B" w:rsidR="00855F5E" w:rsidRPr="00E3052A" w:rsidRDefault="004D2D8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854960" w:rsidRPr="00752B05" w14:paraId="3063562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855F5E" w:rsidRPr="00A16519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77777777" w:rsidR="00855F5E" w:rsidRPr="00A16519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1651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Духовщинский </w:t>
            </w:r>
            <w:r w:rsidR="00D81DEC" w:rsidRPr="00A1651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07F310E2" w:rsidR="00855F5E" w:rsidRPr="00A16519" w:rsidRDefault="00855F5E" w:rsidP="00A16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5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A16519" w:rsidRPr="00A165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  <w:tc>
          <w:tcPr>
            <w:tcW w:w="1097" w:type="dxa"/>
            <w:shd w:val="clear" w:color="auto" w:fill="auto"/>
            <w:noWrap/>
          </w:tcPr>
          <w:p w14:paraId="60B4767B" w14:textId="77777777" w:rsidR="00855F5E" w:rsidRPr="00A16519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5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3680B992" w:rsidR="00855F5E" w:rsidRPr="00A16519" w:rsidRDefault="00855F5E" w:rsidP="006A0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5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6A07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44375D39" w:rsidR="00855F5E" w:rsidRPr="00A16519" w:rsidRDefault="00FD52F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237C9242" w:rsidR="00855F5E" w:rsidRPr="00A16519" w:rsidRDefault="00FD52FA" w:rsidP="00FD5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-2,22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11441A92" w:rsidR="00855F5E" w:rsidRPr="00A16519" w:rsidRDefault="00FD52F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5749A57B" w:rsidR="00855F5E" w:rsidRPr="00A16519" w:rsidRDefault="00FD52F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0,28</w:t>
            </w:r>
          </w:p>
        </w:tc>
      </w:tr>
      <w:tr w:rsidR="00854960" w:rsidRPr="00752B05" w14:paraId="0D595A8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0ECF38A7" w:rsidR="00855F5E" w:rsidRPr="00E3052A" w:rsidRDefault="00332D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97" w:type="dxa"/>
            <w:shd w:val="clear" w:color="auto" w:fill="auto"/>
            <w:noWrap/>
          </w:tcPr>
          <w:p w14:paraId="4F0570CC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725DE53A" w:rsidR="00855F5E" w:rsidRPr="00E3052A" w:rsidRDefault="00A8153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238123BF" w:rsidR="00855F5E" w:rsidRPr="00E3052A" w:rsidRDefault="00A8153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7360E95F" w:rsidR="00855F5E" w:rsidRPr="00E3052A" w:rsidRDefault="00A8153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77D7A965" w:rsidR="00855F5E" w:rsidRPr="00E3052A" w:rsidRDefault="00A8153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08E54A02" w:rsidR="00855F5E" w:rsidRPr="00E3052A" w:rsidRDefault="00A8153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854960" w:rsidRPr="00752B05" w14:paraId="78B27D8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77777777" w:rsidR="00855F5E" w:rsidRPr="00752B05" w:rsidRDefault="00855F5E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79ACA1BC" w:rsidR="00855F5E" w:rsidRPr="00E3052A" w:rsidRDefault="00332D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14:paraId="2F05E857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188DA890" w:rsidR="00855F5E" w:rsidRPr="00E3052A" w:rsidRDefault="00855F5E" w:rsidP="002E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7D6" w:rsidRPr="00E305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40D450C8" w:rsidR="00855F5E" w:rsidRPr="00E3052A" w:rsidRDefault="002E57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282A5001" w:rsidR="00855F5E" w:rsidRPr="00E3052A" w:rsidRDefault="00855F5E" w:rsidP="002E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57D6" w:rsidRPr="00E3052A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4FAC93E0" w:rsidR="00855F5E" w:rsidRPr="00E3052A" w:rsidRDefault="002E57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0694AEB8" w:rsidR="00855F5E" w:rsidRPr="00E3052A" w:rsidRDefault="002E57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854960" w:rsidRPr="00752B05" w14:paraId="45B2067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2FB10913" w:rsidR="00855F5E" w:rsidRPr="00E3052A" w:rsidRDefault="00332D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97" w:type="dxa"/>
            <w:shd w:val="clear" w:color="auto" w:fill="auto"/>
            <w:noWrap/>
          </w:tcPr>
          <w:p w14:paraId="51826027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545211AB" w:rsidR="00855F5E" w:rsidRPr="00E3052A" w:rsidRDefault="0035322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28041E34" w:rsidR="00855F5E" w:rsidRPr="00E3052A" w:rsidRDefault="0035322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5922BC73" w:rsidR="00855F5E" w:rsidRPr="00E3052A" w:rsidRDefault="0035322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534724CA" w:rsidR="00855F5E" w:rsidRPr="00E3052A" w:rsidRDefault="0035322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2888F830" w:rsidR="00855F5E" w:rsidRPr="00E3052A" w:rsidRDefault="0035322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854960" w:rsidRPr="00752B05" w14:paraId="39A4146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1DE028E0" w:rsidR="00855F5E" w:rsidRPr="00E3052A" w:rsidRDefault="00855F5E" w:rsidP="0033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2D9A" w:rsidRPr="00E3052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97" w:type="dxa"/>
            <w:shd w:val="clear" w:color="auto" w:fill="auto"/>
            <w:noWrap/>
          </w:tcPr>
          <w:p w14:paraId="40322C25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5632B916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7CFECE67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2F8" w:rsidRPr="009B4A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1DF3DAB9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2CB380D3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2A131C82" w:rsidR="00855F5E" w:rsidRPr="00E3052A" w:rsidRDefault="007B32F8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-0,76</w:t>
            </w:r>
          </w:p>
        </w:tc>
      </w:tr>
      <w:tr w:rsidR="00854960" w:rsidRPr="00752B05" w14:paraId="7455226A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B539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4FDD01A8" w14:textId="24CC4B29" w:rsidR="00855F5E" w:rsidRPr="00E3052A" w:rsidRDefault="00332D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6C955B7A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8E3422B" w14:textId="48D774D8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16E465D" w14:textId="7C3A102C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E8E0FFC" w14:textId="31A465B3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2B082B37" w14:textId="0E3A110B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736E94F3" w14:textId="47FD9528" w:rsidR="00855F5E" w:rsidRPr="00E3052A" w:rsidRDefault="00855F5E" w:rsidP="007B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2F8" w:rsidRPr="00E3052A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854960" w:rsidRPr="00752B05" w14:paraId="2B30E29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1DE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5197F04" w14:textId="6D3EC159" w:rsidR="00855F5E" w:rsidRPr="00E3052A" w:rsidRDefault="00332D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97" w:type="dxa"/>
            <w:shd w:val="clear" w:color="auto" w:fill="auto"/>
            <w:noWrap/>
          </w:tcPr>
          <w:p w14:paraId="3E2A6178" w14:textId="77777777" w:rsidR="00855F5E" w:rsidRPr="00E3052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7AEA0817" w14:textId="2221506D" w:rsidR="00855F5E" w:rsidRPr="00E3052A" w:rsidRDefault="00C36E2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</w:tcPr>
          <w:p w14:paraId="7F454FD7" w14:textId="769FE6CA" w:rsidR="00855F5E" w:rsidRPr="00E3052A" w:rsidRDefault="00C36E2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B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2114E41E" w14:textId="2F2B41FC" w:rsidR="00855F5E" w:rsidRPr="00E3052A" w:rsidRDefault="00C36E2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949" w:type="dxa"/>
            <w:shd w:val="clear" w:color="auto" w:fill="auto"/>
            <w:noWrap/>
          </w:tcPr>
          <w:p w14:paraId="398013DD" w14:textId="7367202C" w:rsidR="00855F5E" w:rsidRPr="00E3052A" w:rsidRDefault="00C36E2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</w:tcPr>
          <w:p w14:paraId="0186CB46" w14:textId="785A5B2E" w:rsidR="00855F5E" w:rsidRPr="00E3052A" w:rsidRDefault="00C36E2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</w:tr>
      <w:tr w:rsidR="00854960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75A966FB" w:rsidR="00E47FA4" w:rsidRPr="00E3052A" w:rsidRDefault="00E47FA4" w:rsidP="0033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32D9A" w:rsidRPr="00E3052A">
              <w:rPr>
                <w:rFonts w:ascii="Times New Roman" w:hAnsi="Times New Roman" w:cs="Times New Roman"/>
                <w:b/>
                <w:sz w:val="20"/>
                <w:szCs w:val="20"/>
              </w:rPr>
              <w:t>7329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7777777" w:rsidR="00E47FA4" w:rsidRPr="00E3052A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465611DC" w:rsidR="00E47FA4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38529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3C346228" w:rsidR="00E47FA4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4CE033C9" w:rsidR="00E47FA4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b/>
                <w:sz w:val="20"/>
                <w:szCs w:val="20"/>
              </w:rPr>
              <w:t>1,04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4B375659" w:rsidR="00E47FA4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6C987DC5" w:rsidR="00E47FA4" w:rsidRPr="00E3052A" w:rsidRDefault="00821A4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52A">
              <w:rPr>
                <w:rFonts w:ascii="Times New Roman" w:hAnsi="Times New Roman" w:cs="Times New Roman"/>
                <w:b/>
                <w:sz w:val="20"/>
                <w:szCs w:val="20"/>
              </w:rPr>
              <w:t>3,21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586171EC" w14:textId="05B3DD54"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2135E1">
        <w:rPr>
          <w:rFonts w:ascii="Times New Roman" w:hAnsi="Times New Roman" w:cs="Times New Roman"/>
          <w:sz w:val="24"/>
          <w:szCs w:val="24"/>
        </w:rPr>
        <w:t>период с 10.10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2135E1">
        <w:rPr>
          <w:rFonts w:ascii="Times New Roman" w:hAnsi="Times New Roman" w:cs="Times New Roman"/>
          <w:sz w:val="24"/>
          <w:szCs w:val="24"/>
        </w:rPr>
        <w:t>10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2D4B5A">
        <w:rPr>
          <w:rFonts w:ascii="Times New Roman" w:hAnsi="Times New Roman" w:cs="Times New Roman"/>
          <w:sz w:val="24"/>
          <w:szCs w:val="24"/>
        </w:rPr>
        <w:t>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 увеличилось.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>в г. Смоленск +4</w:t>
      </w:r>
      <w:r w:rsidR="000F0C6E">
        <w:rPr>
          <w:rFonts w:ascii="Times New Roman" w:hAnsi="Times New Roman" w:cs="Times New Roman"/>
          <w:sz w:val="24"/>
          <w:szCs w:val="24"/>
        </w:rPr>
        <w:t>78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0F0C6E">
        <w:rPr>
          <w:rFonts w:ascii="Times New Roman" w:hAnsi="Times New Roman" w:cs="Times New Roman"/>
          <w:sz w:val="24"/>
          <w:szCs w:val="24"/>
        </w:rPr>
        <w:t>39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+2</w:t>
      </w:r>
      <w:r w:rsidR="000F0C6E">
        <w:rPr>
          <w:rFonts w:ascii="Times New Roman" w:hAnsi="Times New Roman" w:cs="Times New Roman"/>
          <w:sz w:val="24"/>
          <w:szCs w:val="24"/>
        </w:rPr>
        <w:t>77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F0C6E">
        <w:rPr>
          <w:rFonts w:ascii="Times New Roman" w:hAnsi="Times New Roman" w:cs="Times New Roman"/>
          <w:sz w:val="24"/>
          <w:szCs w:val="24"/>
        </w:rPr>
        <w:t>11</w:t>
      </w:r>
      <w:r w:rsidR="009D07F4" w:rsidRPr="00752B05">
        <w:rPr>
          <w:rFonts w:ascii="Times New Roman" w:hAnsi="Times New Roman" w:cs="Times New Roman"/>
          <w:sz w:val="24"/>
          <w:szCs w:val="24"/>
        </w:rPr>
        <w:t>%; Вяземск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03B38">
        <w:rPr>
          <w:rFonts w:ascii="Times New Roman" w:hAnsi="Times New Roman" w:cs="Times New Roman"/>
          <w:sz w:val="24"/>
          <w:szCs w:val="24"/>
        </w:rPr>
        <w:t>115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03B38">
        <w:rPr>
          <w:rFonts w:ascii="Times New Roman" w:hAnsi="Times New Roman" w:cs="Times New Roman"/>
          <w:sz w:val="24"/>
          <w:szCs w:val="24"/>
        </w:rPr>
        <w:t>4,86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EE26E2" w:rsidRPr="00752B05">
        <w:rPr>
          <w:rFonts w:ascii="Times New Roman" w:hAnsi="Times New Roman" w:cs="Times New Roman"/>
          <w:sz w:val="24"/>
          <w:szCs w:val="24"/>
        </w:rPr>
        <w:t>Сафоновском районе</w:t>
      </w:r>
      <w:r w:rsidR="00EE26E2">
        <w:rPr>
          <w:rFonts w:ascii="Times New Roman" w:hAnsi="Times New Roman" w:cs="Times New Roman"/>
          <w:sz w:val="24"/>
          <w:szCs w:val="24"/>
        </w:rPr>
        <w:t xml:space="preserve"> +6</w:t>
      </w:r>
      <w:r w:rsidR="00EE26E2" w:rsidRPr="00752B05">
        <w:rPr>
          <w:rFonts w:ascii="Times New Roman" w:hAnsi="Times New Roman" w:cs="Times New Roman"/>
          <w:sz w:val="24"/>
          <w:szCs w:val="24"/>
        </w:rPr>
        <w:t xml:space="preserve">6 ед. или </w:t>
      </w:r>
      <w:r w:rsidR="00EE26E2">
        <w:rPr>
          <w:rFonts w:ascii="Times New Roman" w:hAnsi="Times New Roman" w:cs="Times New Roman"/>
          <w:sz w:val="24"/>
          <w:szCs w:val="24"/>
        </w:rPr>
        <w:t>4,3</w:t>
      </w:r>
      <w:r w:rsidR="00EE26E2" w:rsidRPr="00752B05">
        <w:rPr>
          <w:rFonts w:ascii="Times New Roman" w:hAnsi="Times New Roman" w:cs="Times New Roman"/>
          <w:sz w:val="24"/>
          <w:szCs w:val="24"/>
        </w:rPr>
        <w:t>%,  </w:t>
      </w:r>
      <w:r w:rsidR="009D07F4" w:rsidRPr="00752B05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501CF">
        <w:rPr>
          <w:rFonts w:ascii="Times New Roman" w:hAnsi="Times New Roman" w:cs="Times New Roman"/>
          <w:sz w:val="24"/>
          <w:szCs w:val="24"/>
        </w:rPr>
        <w:t>63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501CF">
        <w:rPr>
          <w:rFonts w:ascii="Times New Roman" w:hAnsi="Times New Roman" w:cs="Times New Roman"/>
          <w:sz w:val="24"/>
          <w:szCs w:val="24"/>
        </w:rPr>
        <w:t>3,67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EE26E2">
        <w:rPr>
          <w:rFonts w:ascii="Times New Roman" w:hAnsi="Times New Roman" w:cs="Times New Roman"/>
          <w:sz w:val="24"/>
          <w:szCs w:val="24"/>
        </w:rPr>
        <w:t>, Ярцевском районе +32 ед. или 1,85%, Гагаринском районе +29 ед. или 1,98%, Хиславичском районе 23 ед. или 12,5%</w:t>
      </w:r>
      <w:r w:rsidR="009D07F4" w:rsidRPr="00752B05">
        <w:rPr>
          <w:rFonts w:ascii="Times New Roman" w:hAnsi="Times New Roman" w:cs="Times New Roman"/>
          <w:sz w:val="24"/>
          <w:szCs w:val="24"/>
        </w:rPr>
        <w:t>.</w:t>
      </w:r>
      <w:r w:rsidR="00761FD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EE26E2">
        <w:rPr>
          <w:rFonts w:ascii="Times New Roman" w:hAnsi="Times New Roman" w:cs="Times New Roman"/>
          <w:sz w:val="24"/>
          <w:szCs w:val="24"/>
        </w:rPr>
        <w:t>2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 Краснинск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 </w:t>
      </w:r>
      <w:r w:rsidR="00EE26E2">
        <w:rPr>
          <w:rFonts w:ascii="Times New Roman" w:hAnsi="Times New Roman" w:cs="Times New Roman"/>
          <w:sz w:val="24"/>
          <w:szCs w:val="24"/>
        </w:rPr>
        <w:t xml:space="preserve">3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E26E2">
        <w:rPr>
          <w:rFonts w:ascii="Times New Roman" w:hAnsi="Times New Roman" w:cs="Times New Roman"/>
          <w:sz w:val="24"/>
          <w:szCs w:val="24"/>
        </w:rPr>
        <w:t>-0,76</w:t>
      </w:r>
      <w:r w:rsidR="00E773A8">
        <w:rPr>
          <w:rFonts w:ascii="Times New Roman" w:hAnsi="Times New Roman" w:cs="Times New Roman"/>
          <w:sz w:val="24"/>
          <w:szCs w:val="24"/>
        </w:rPr>
        <w:t>%</w:t>
      </w:r>
      <w:r w:rsidR="00E773A8">
        <w:rPr>
          <w:rFonts w:ascii="Times New Roman" w:hAnsi="Times New Roman" w:cs="Times New Roman"/>
          <w:sz w:val="24"/>
          <w:szCs w:val="24"/>
        </w:rPr>
        <w:br/>
      </w:r>
      <w:r w:rsidR="00542927">
        <w:rPr>
          <w:rFonts w:ascii="Times New Roman" w:hAnsi="Times New Roman" w:cs="Times New Roman"/>
          <w:sz w:val="24"/>
          <w:szCs w:val="24"/>
        </w:rPr>
        <w:t xml:space="preserve">и в </w:t>
      </w:r>
      <w:r w:rsidR="009D07F4" w:rsidRPr="00752B05">
        <w:rPr>
          <w:rFonts w:ascii="Times New Roman" w:hAnsi="Times New Roman" w:cs="Times New Roman"/>
          <w:sz w:val="24"/>
          <w:szCs w:val="24"/>
        </w:rPr>
        <w:t>Монастырщ</w:t>
      </w:r>
      <w:r w:rsidR="003E5F58" w:rsidRPr="00752B05">
        <w:rPr>
          <w:rFonts w:ascii="Times New Roman" w:hAnsi="Times New Roman" w:cs="Times New Roman"/>
          <w:sz w:val="24"/>
          <w:szCs w:val="24"/>
        </w:rPr>
        <w:t>и</w:t>
      </w:r>
      <w:r w:rsidR="009D07F4" w:rsidRPr="00752B05">
        <w:rPr>
          <w:rFonts w:ascii="Times New Roman" w:hAnsi="Times New Roman" w:cs="Times New Roman"/>
          <w:sz w:val="24"/>
          <w:szCs w:val="24"/>
        </w:rPr>
        <w:t>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 районе</w:t>
      </w:r>
      <w:r w:rsidR="00EE26E2">
        <w:rPr>
          <w:rFonts w:ascii="Times New Roman" w:hAnsi="Times New Roman" w:cs="Times New Roman"/>
          <w:sz w:val="24"/>
          <w:szCs w:val="24"/>
        </w:rPr>
        <w:t xml:space="preserve"> – 2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E26E2">
        <w:rPr>
          <w:rFonts w:ascii="Times New Roman" w:hAnsi="Times New Roman" w:cs="Times New Roman"/>
          <w:sz w:val="24"/>
          <w:szCs w:val="24"/>
        </w:rPr>
        <w:t>-1,06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9D07F4" w:rsidRPr="00752B05">
        <w:rPr>
          <w:rFonts w:ascii="Times New Roman" w:hAnsi="Times New Roman" w:cs="Times New Roman"/>
          <w:sz w:val="21"/>
          <w:szCs w:val="21"/>
        </w:rPr>
        <w:t>.</w:t>
      </w:r>
    </w:p>
    <w:p w14:paraId="2D5C46F9" w14:textId="5C23E5BC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CE5B38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>+</w:t>
      </w:r>
      <w:r w:rsidR="000844FA">
        <w:rPr>
          <w:rFonts w:ascii="Times New Roman" w:hAnsi="Times New Roman" w:cs="Times New Roman"/>
          <w:sz w:val="24"/>
          <w:szCs w:val="24"/>
        </w:rPr>
        <w:t>185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844FA">
        <w:rPr>
          <w:rFonts w:ascii="Times New Roman" w:hAnsi="Times New Roman" w:cs="Times New Roman"/>
          <w:sz w:val="24"/>
          <w:szCs w:val="24"/>
        </w:rPr>
        <w:t>7,08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AF64FF">
        <w:rPr>
          <w:rFonts w:ascii="Times New Roman" w:hAnsi="Times New Roman" w:cs="Times New Roman"/>
          <w:sz w:val="24"/>
          <w:szCs w:val="24"/>
        </w:rPr>
        <w:t xml:space="preserve">Вяземский район +68 ед. или 2,82%, Рославльский район +41 ед. или 2,36%, г. Смоленск +21 ед. или 0,10%, </w:t>
      </w:r>
      <w:r w:rsidR="00AF64FF" w:rsidRPr="00752B05">
        <w:rPr>
          <w:rFonts w:ascii="Times New Roman" w:hAnsi="Times New Roman" w:cs="Times New Roman"/>
          <w:sz w:val="24"/>
          <w:szCs w:val="24"/>
        </w:rPr>
        <w:t>Хиславичский</w:t>
      </w:r>
      <w:r w:rsidR="00AF64F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F64FF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AF64FF">
        <w:rPr>
          <w:rFonts w:ascii="Times New Roman" w:hAnsi="Times New Roman" w:cs="Times New Roman"/>
          <w:sz w:val="24"/>
          <w:szCs w:val="24"/>
        </w:rPr>
        <w:t>17 ед.</w:t>
      </w:r>
      <w:r w:rsidR="00AF64FF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AF64FF">
        <w:rPr>
          <w:rFonts w:ascii="Times New Roman" w:hAnsi="Times New Roman" w:cs="Times New Roman"/>
          <w:sz w:val="24"/>
          <w:szCs w:val="24"/>
        </w:rPr>
        <w:t>8,95</w:t>
      </w:r>
      <w:r w:rsidR="00AF64FF" w:rsidRPr="00752B05">
        <w:rPr>
          <w:rFonts w:ascii="Times New Roman" w:hAnsi="Times New Roman" w:cs="Times New Roman"/>
          <w:sz w:val="24"/>
          <w:szCs w:val="24"/>
        </w:rPr>
        <w:t>%</w:t>
      </w:r>
      <w:r w:rsidR="00AF64FF">
        <w:rPr>
          <w:rFonts w:ascii="Times New Roman" w:hAnsi="Times New Roman" w:cs="Times New Roman"/>
          <w:sz w:val="24"/>
          <w:szCs w:val="24"/>
        </w:rPr>
        <w:t>, Ельнинский район +17</w:t>
      </w:r>
      <w:r w:rsidR="00AF64FF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64FF">
        <w:rPr>
          <w:rFonts w:ascii="Times New Roman" w:hAnsi="Times New Roman" w:cs="Times New Roman"/>
          <w:sz w:val="24"/>
          <w:szCs w:val="24"/>
        </w:rPr>
        <w:t>7,14%</w:t>
      </w:r>
      <w:r w:rsidR="00CE5B38">
        <w:rPr>
          <w:rFonts w:ascii="Times New Roman" w:hAnsi="Times New Roman" w:cs="Times New Roman"/>
          <w:sz w:val="24"/>
          <w:szCs w:val="24"/>
        </w:rPr>
        <w:t>, Велижский район +16 ед. или 7,58%</w:t>
      </w:r>
      <w:r w:rsidR="00AF64FF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В </w:t>
      </w:r>
      <w:r w:rsidR="003E5F58" w:rsidRPr="00752B05">
        <w:rPr>
          <w:rFonts w:ascii="Times New Roman" w:hAnsi="Times New Roman" w:cs="Times New Roman"/>
          <w:sz w:val="24"/>
          <w:szCs w:val="24"/>
        </w:rPr>
        <w:t>остальных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="00E773A8">
        <w:rPr>
          <w:rFonts w:ascii="Times New Roman" w:hAnsi="Times New Roman" w:cs="Times New Roman"/>
          <w:sz w:val="24"/>
          <w:szCs w:val="24"/>
        </w:rPr>
        <w:t>аибольшее снижение –</w:t>
      </w:r>
      <w:r w:rsidR="00E773A8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F86024">
        <w:rPr>
          <w:rFonts w:ascii="Times New Roman" w:hAnsi="Times New Roman" w:cs="Times New Roman"/>
          <w:sz w:val="24"/>
          <w:szCs w:val="24"/>
        </w:rPr>
        <w:t>Краснинском районе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F86024">
        <w:rPr>
          <w:rFonts w:ascii="Times New Roman" w:hAnsi="Times New Roman" w:cs="Times New Roman"/>
          <w:sz w:val="24"/>
          <w:szCs w:val="24"/>
        </w:rPr>
        <w:t>14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86024">
        <w:rPr>
          <w:rFonts w:ascii="Times New Roman" w:hAnsi="Times New Roman" w:cs="Times New Roman"/>
          <w:sz w:val="24"/>
          <w:szCs w:val="24"/>
        </w:rPr>
        <w:t>-3,46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r w:rsidR="00F86024">
        <w:rPr>
          <w:rFonts w:ascii="Times New Roman" w:hAnsi="Times New Roman" w:cs="Times New Roman"/>
          <w:sz w:val="24"/>
          <w:szCs w:val="24"/>
        </w:rPr>
        <w:t>Руднянском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805ECB" w:rsidRPr="00752B05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86024">
        <w:rPr>
          <w:rFonts w:ascii="Times New Roman" w:hAnsi="Times New Roman" w:cs="Times New Roman"/>
          <w:sz w:val="24"/>
          <w:szCs w:val="24"/>
        </w:rPr>
        <w:t>-1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F86024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F86024">
        <w:rPr>
          <w:rFonts w:ascii="Times New Roman" w:hAnsi="Times New Roman" w:cs="Times New Roman"/>
          <w:sz w:val="24"/>
          <w:szCs w:val="24"/>
        </w:rPr>
        <w:t>Починковском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F86024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86024">
        <w:rPr>
          <w:rFonts w:ascii="Times New Roman" w:hAnsi="Times New Roman" w:cs="Times New Roman"/>
          <w:sz w:val="24"/>
          <w:szCs w:val="24"/>
        </w:rPr>
        <w:t>-1,55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F86024">
        <w:rPr>
          <w:rFonts w:ascii="Times New Roman" w:hAnsi="Times New Roman" w:cs="Times New Roman"/>
          <w:sz w:val="24"/>
          <w:szCs w:val="24"/>
        </w:rPr>
        <w:t>, Духовщинском районе -8 ед. или -2,22%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47527213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F86024">
        <w:rPr>
          <w:rFonts w:ascii="Times New Roman" w:hAnsi="Times New Roman" w:cs="Times New Roman"/>
          <w:sz w:val="24"/>
          <w:szCs w:val="24"/>
        </w:rPr>
        <w:t>396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F86024">
        <w:rPr>
          <w:rFonts w:ascii="Times New Roman" w:hAnsi="Times New Roman" w:cs="Times New Roman"/>
          <w:sz w:val="24"/>
          <w:szCs w:val="24"/>
        </w:rPr>
        <w:t>1,04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752B05">
        <w:rPr>
          <w:rFonts w:ascii="Times New Roman" w:hAnsi="Times New Roman" w:cs="Times New Roman"/>
          <w:sz w:val="24"/>
          <w:szCs w:val="24"/>
        </w:rPr>
        <w:t>у</w:t>
      </w:r>
      <w:r w:rsidR="00F86024">
        <w:rPr>
          <w:rFonts w:ascii="Times New Roman" w:hAnsi="Times New Roman" w:cs="Times New Roman"/>
          <w:sz w:val="24"/>
          <w:szCs w:val="24"/>
        </w:rPr>
        <w:t>величило</w:t>
      </w:r>
      <w:r w:rsidR="00A54C74" w:rsidRPr="00752B05">
        <w:rPr>
          <w:rFonts w:ascii="Times New Roman" w:hAnsi="Times New Roman" w:cs="Times New Roman"/>
          <w:sz w:val="24"/>
          <w:szCs w:val="24"/>
        </w:rPr>
        <w:t>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F86024">
        <w:rPr>
          <w:rFonts w:ascii="Times New Roman" w:hAnsi="Times New Roman" w:cs="Times New Roman"/>
          <w:sz w:val="24"/>
          <w:szCs w:val="24"/>
        </w:rPr>
        <w:t>1200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F86024">
        <w:rPr>
          <w:rFonts w:ascii="Times New Roman" w:hAnsi="Times New Roman" w:cs="Times New Roman"/>
          <w:sz w:val="24"/>
          <w:szCs w:val="24"/>
        </w:rPr>
        <w:t>3</w:t>
      </w:r>
      <w:r w:rsidR="00C601CA" w:rsidRPr="00752B05">
        <w:rPr>
          <w:rFonts w:ascii="Times New Roman" w:hAnsi="Times New Roman" w:cs="Times New Roman"/>
          <w:sz w:val="24"/>
          <w:szCs w:val="24"/>
        </w:rPr>
        <w:t>,</w:t>
      </w:r>
      <w:r w:rsidR="00F86024">
        <w:rPr>
          <w:rFonts w:ascii="Times New Roman" w:hAnsi="Times New Roman" w:cs="Times New Roman"/>
          <w:sz w:val="24"/>
          <w:szCs w:val="24"/>
        </w:rPr>
        <w:t>21</w:t>
      </w:r>
      <w:r w:rsidR="00C06E0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4E5F0A8D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</w:t>
      </w:r>
      <w:r w:rsidR="00E773A8">
        <w:rPr>
          <w:rFonts w:ascii="Times New Roman" w:hAnsi="Times New Roman" w:cs="Times New Roman"/>
          <w:sz w:val="24"/>
          <w:szCs w:val="24"/>
        </w:rPr>
        <w:t>СП, осуществляющих деятельность</w:t>
      </w:r>
      <w:r w:rsidR="00E773A8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086765">
        <w:rPr>
          <w:rFonts w:ascii="Times New Roman" w:hAnsi="Times New Roman" w:cs="Times New Roman"/>
          <w:sz w:val="24"/>
          <w:szCs w:val="24"/>
        </w:rPr>
        <w:t>Духовщинский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район» Смоленской области с</w:t>
      </w:r>
      <w:r w:rsidR="00E773A8">
        <w:rPr>
          <w:rFonts w:ascii="Times New Roman" w:hAnsi="Times New Roman" w:cs="Times New Roman"/>
          <w:sz w:val="24"/>
          <w:szCs w:val="24"/>
        </w:rPr>
        <w:t> 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086765">
        <w:rPr>
          <w:rFonts w:ascii="Times New Roman" w:hAnsi="Times New Roman" w:cs="Times New Roman"/>
          <w:sz w:val="24"/>
          <w:szCs w:val="24"/>
        </w:rPr>
        <w:t>.10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086765">
        <w:rPr>
          <w:rFonts w:ascii="Times New Roman" w:hAnsi="Times New Roman" w:cs="Times New Roman"/>
          <w:sz w:val="24"/>
          <w:szCs w:val="24"/>
        </w:rPr>
        <w:t>.10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955E4" w:rsidRPr="00752B05">
        <w:rPr>
          <w:rFonts w:ascii="Times New Roman" w:hAnsi="Times New Roman" w:cs="Times New Roman"/>
          <w:sz w:val="24"/>
          <w:szCs w:val="24"/>
        </w:rPr>
        <w:t>у</w:t>
      </w:r>
      <w:r w:rsidR="00086765">
        <w:rPr>
          <w:rFonts w:ascii="Times New Roman" w:hAnsi="Times New Roman" w:cs="Times New Roman"/>
          <w:sz w:val="24"/>
          <w:szCs w:val="24"/>
        </w:rPr>
        <w:t>величилось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86765">
        <w:rPr>
          <w:rFonts w:ascii="Times New Roman" w:hAnsi="Times New Roman" w:cs="Times New Roman"/>
          <w:sz w:val="24"/>
          <w:szCs w:val="24"/>
        </w:rPr>
        <w:t>1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86765">
        <w:rPr>
          <w:rFonts w:ascii="Times New Roman" w:hAnsi="Times New Roman" w:cs="Times New Roman"/>
          <w:sz w:val="24"/>
          <w:szCs w:val="24"/>
        </w:rPr>
        <w:t>0</w:t>
      </w:r>
      <w:r w:rsidR="00A13C53" w:rsidRPr="00752B05">
        <w:rPr>
          <w:rFonts w:ascii="Times New Roman" w:hAnsi="Times New Roman" w:cs="Times New Roman"/>
          <w:sz w:val="24"/>
          <w:szCs w:val="24"/>
        </w:rPr>
        <w:t>,</w:t>
      </w:r>
      <w:r w:rsidR="00086765">
        <w:rPr>
          <w:rFonts w:ascii="Times New Roman" w:hAnsi="Times New Roman" w:cs="Times New Roman"/>
          <w:sz w:val="24"/>
          <w:szCs w:val="24"/>
        </w:rPr>
        <w:t>28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уменьшилось на </w:t>
      </w:r>
      <w:r w:rsidR="00086765">
        <w:rPr>
          <w:rFonts w:ascii="Times New Roman" w:hAnsi="Times New Roman" w:cs="Times New Roman"/>
          <w:sz w:val="24"/>
          <w:szCs w:val="24"/>
        </w:rPr>
        <w:t>8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86765">
        <w:rPr>
          <w:rFonts w:ascii="Times New Roman" w:hAnsi="Times New Roman" w:cs="Times New Roman"/>
          <w:sz w:val="24"/>
          <w:szCs w:val="24"/>
        </w:rPr>
        <w:t>2,22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776219E5" w:rsidR="005D31E0" w:rsidRPr="0004375B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50B7D"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04375B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456652DC" w:rsidR="005D31E0" w:rsidRPr="0004375B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24D71"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043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1DE4A25A" w:rsidR="005B4C68" w:rsidRPr="00752B05" w:rsidRDefault="00CA1490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31186D9E" w:rsidR="005B4C68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17F35539" w:rsidR="005B4C68" w:rsidRPr="00752B05" w:rsidRDefault="00C83F5D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61B9BA9" w:rsidR="005B4C68" w:rsidRPr="00752B05" w:rsidRDefault="00090B8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37ABEDDA" w:rsidR="005B4C68" w:rsidRPr="00752B05" w:rsidRDefault="00090B8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5608F1C9" w:rsidR="005B4C68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30307E38" w:rsidR="005B4C68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5780C476" w:rsidR="005B4C68" w:rsidRPr="00752B05" w:rsidRDefault="00A573B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1132026B" w:rsidR="005B4C68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7B1B39B9" w:rsidR="005B4C68" w:rsidRPr="00752B05" w:rsidRDefault="00C83F5D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6C2F43E3" w:rsidR="005B4C68" w:rsidRPr="00752B05" w:rsidRDefault="00090B8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59D08934" w:rsidR="005B4C68" w:rsidRPr="00752B05" w:rsidRDefault="00090B8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4F66E7C9" w:rsidR="005B4C68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39D6E1C3" w:rsidR="005B4C68" w:rsidRPr="00752B05" w:rsidRDefault="00E51893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1FDD30A" w:rsidR="005B4C68" w:rsidRPr="00752B05" w:rsidRDefault="00A573B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4693894E" w:rsidR="005B4C68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6D193536" w:rsidR="005B4C68" w:rsidRPr="00752B05" w:rsidRDefault="00C83F5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6C4C3CB8" w:rsidR="005B4C68" w:rsidRPr="00752B05" w:rsidRDefault="00090B8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B434169" w:rsidR="005B4C68" w:rsidRPr="00752B05" w:rsidRDefault="002C348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39FC438" w:rsidR="005B4C68" w:rsidRPr="00752B05" w:rsidRDefault="00E5189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23374BAC" w:rsidR="005B4C68" w:rsidRPr="00752B05" w:rsidRDefault="00E5189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0195D6E4" w:rsidR="005B4C68" w:rsidRPr="00752B05" w:rsidRDefault="00A573B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25074549" w:rsidR="005B4C68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5E8257A1" w:rsidR="005B4C68" w:rsidRPr="00752B05" w:rsidRDefault="00C83F5D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43C2565B" w:rsidR="005B4C68" w:rsidRPr="00752B05" w:rsidRDefault="00090B8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1177B01C" w:rsidR="005B4C68" w:rsidRPr="00752B05" w:rsidRDefault="00090B8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1B5EC939" w:rsidR="005B4C68" w:rsidRPr="00752B05" w:rsidRDefault="00E5189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1E5A4AFA" w:rsidR="005B4C68" w:rsidRPr="00752B05" w:rsidRDefault="00E5189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67351B7A" w:rsidR="005B4C68" w:rsidRPr="00752B05" w:rsidRDefault="00CA149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2F9D418" w:rsidR="005B4C68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69231BFF" w:rsidR="005B4C68" w:rsidRPr="00752B05" w:rsidRDefault="00615523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7C3C2B03" w:rsidR="005B4C68" w:rsidRPr="00752B05" w:rsidRDefault="00326A0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2B4AFEBD" w:rsidR="005B4C68" w:rsidRPr="00752B05" w:rsidRDefault="00326A0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21A82C2C" w:rsidR="005B4C68" w:rsidRPr="00752B05" w:rsidRDefault="00E51893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4BB36A87" w:rsidR="005B4C68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1,33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37167D9B" w:rsidR="005B4C68" w:rsidRPr="00752B05" w:rsidRDefault="00864BB9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654A56A3" w:rsidR="005B4C68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3A6FD0EA" w:rsidR="005B4C68" w:rsidRPr="00752B05" w:rsidRDefault="00615523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3B0D426D" w:rsidR="005B4C68" w:rsidRPr="00752B05" w:rsidRDefault="006C436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176865D" w:rsidR="005B4C68" w:rsidRPr="00752B05" w:rsidRDefault="006C436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091EF6E5" w:rsidR="005B4C68" w:rsidRPr="00752B05" w:rsidRDefault="00CD17C1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03F272B5" w:rsidR="005B4C68" w:rsidRPr="00752B05" w:rsidRDefault="00CD17C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1,34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74DD6FE2" w:rsidR="005B4C68" w:rsidRPr="00752B05" w:rsidRDefault="00864B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6FEA94B6" w:rsidR="005B4C68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2F5FCC7" w:rsidR="005B4C68" w:rsidRPr="00752B05" w:rsidRDefault="0061552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10A4F0C" w:rsidR="005B4C68" w:rsidRPr="00752B05" w:rsidRDefault="006E77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63875A18" w:rsidR="005B4C68" w:rsidRPr="00752B05" w:rsidRDefault="006E77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0727301F" w:rsidR="005B4C68" w:rsidRPr="00752B05" w:rsidRDefault="00CD17C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056DC8BE" w:rsidR="005B4C68" w:rsidRPr="00752B05" w:rsidRDefault="00CD17C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539676DE" w:rsidR="005D31E0" w:rsidRPr="00752B05" w:rsidRDefault="00EF7AE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6C20CE16" w:rsidR="005D31E0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6EAE7F44" w:rsidR="005D31E0" w:rsidRPr="00752B05" w:rsidRDefault="00615523" w:rsidP="00615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7290D605" w:rsidR="005D31E0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396F73AE" w:rsidR="005D31E0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5FBACC55" w:rsidR="005D31E0" w:rsidRPr="00752B05" w:rsidRDefault="00CD17C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1C3DB245" w:rsidR="005D31E0" w:rsidRPr="00752B05" w:rsidRDefault="00CD17C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BCBA722" w:rsidR="00471AD4" w:rsidRPr="00752B05" w:rsidRDefault="00864BB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418F1F1F" w:rsidR="00471AD4" w:rsidRPr="00752B05" w:rsidRDefault="00104C3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15D81DA6" w:rsidR="00471AD4" w:rsidRPr="00752B05" w:rsidRDefault="00090B8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03B5A96A" w:rsidR="00471AD4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6B30FAC2" w:rsidR="00471AD4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5110C79B" w:rsidR="00471AD4" w:rsidRPr="00752B05" w:rsidRDefault="00E5189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0BC66B24" w:rsidR="00471AD4" w:rsidRPr="00752B05" w:rsidRDefault="00E51893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7B514016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1568A3">
        <w:rPr>
          <w:rFonts w:ascii="Times New Roman" w:hAnsi="Times New Roman" w:cs="Times New Roman"/>
          <w:sz w:val="24"/>
          <w:szCs w:val="24"/>
        </w:rPr>
        <w:t>сентябрь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568A3">
        <w:rPr>
          <w:rFonts w:ascii="Times New Roman" w:hAnsi="Times New Roman" w:cs="Times New Roman"/>
          <w:bCs/>
          <w:sz w:val="24"/>
          <w:szCs w:val="24"/>
        </w:rPr>
        <w:t>в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1568A3">
        <w:rPr>
          <w:rFonts w:ascii="Times New Roman" w:hAnsi="Times New Roman" w:cs="Times New Roman"/>
          <w:bCs/>
          <w:sz w:val="24"/>
          <w:szCs w:val="24"/>
        </w:rPr>
        <w:t xml:space="preserve">«Духовщинский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6E6A40">
        <w:rPr>
          <w:rFonts w:ascii="Times New Roman" w:hAnsi="Times New Roman" w:cs="Times New Roman"/>
          <w:sz w:val="24"/>
          <w:szCs w:val="24"/>
        </w:rPr>
        <w:t>уменьшилось на 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69E7">
        <w:rPr>
          <w:rFonts w:ascii="Times New Roman" w:hAnsi="Times New Roman" w:cs="Times New Roman"/>
          <w:sz w:val="24"/>
          <w:szCs w:val="24"/>
        </w:rPr>
        <w:t>5,88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301A2" w:rsidRPr="00752B05">
        <w:rPr>
          <w:rFonts w:ascii="Times New Roman" w:hAnsi="Times New Roman" w:cs="Times New Roman"/>
          <w:sz w:val="24"/>
          <w:szCs w:val="24"/>
        </w:rPr>
        <w:t>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6E6A40">
        <w:rPr>
          <w:rFonts w:ascii="Times New Roman" w:hAnsi="Times New Roman" w:cs="Times New Roman"/>
          <w:sz w:val="24"/>
          <w:szCs w:val="24"/>
        </w:rPr>
        <w:t>1,62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4C90764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6E6A40">
        <w:rPr>
          <w:rFonts w:ascii="Times New Roman" w:hAnsi="Times New Roman" w:cs="Times New Roman"/>
          <w:sz w:val="24"/>
          <w:szCs w:val="24"/>
        </w:rPr>
        <w:t>10.10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6E6A40">
        <w:rPr>
          <w:rFonts w:ascii="Times New Roman" w:hAnsi="Times New Roman" w:cs="Times New Roman"/>
          <w:sz w:val="24"/>
          <w:szCs w:val="24"/>
        </w:rPr>
        <w:t>.10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6E6A40">
        <w:rPr>
          <w:rFonts w:ascii="Times New Roman" w:hAnsi="Times New Roman" w:cs="Times New Roman"/>
          <w:sz w:val="24"/>
          <w:szCs w:val="24"/>
        </w:rPr>
        <w:t>ение числа юридических лиц (на 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E6A40">
        <w:rPr>
          <w:rFonts w:ascii="Times New Roman" w:hAnsi="Times New Roman" w:cs="Times New Roman"/>
          <w:sz w:val="24"/>
          <w:szCs w:val="24"/>
        </w:rPr>
        <w:t>5,88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E6A40">
        <w:rPr>
          <w:rFonts w:ascii="Times New Roman" w:hAnsi="Times New Roman" w:cs="Times New Roman"/>
          <w:sz w:val="24"/>
          <w:szCs w:val="24"/>
        </w:rPr>
        <w:t xml:space="preserve">но увеличение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индивидуальных предпринимателей (на </w:t>
      </w:r>
      <w:r w:rsidR="006E6A40">
        <w:rPr>
          <w:rFonts w:ascii="Times New Roman" w:hAnsi="Times New Roman" w:cs="Times New Roman"/>
          <w:sz w:val="24"/>
          <w:szCs w:val="24"/>
        </w:rPr>
        <w:t>4 ед.</w:t>
      </w:r>
      <w:r w:rsidR="006E6A40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6E6A40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6E6A40">
        <w:rPr>
          <w:rFonts w:ascii="Times New Roman" w:hAnsi="Times New Roman" w:cs="Times New Roman"/>
          <w:sz w:val="24"/>
          <w:szCs w:val="24"/>
        </w:rPr>
        <w:t>33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43CB73A7" w:rsidR="00B25D89" w:rsidRPr="00752B05" w:rsidRDefault="00CE46F5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CE46F5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611F50EF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196FE0" w14:textId="77777777" w:rsidR="001A265D" w:rsidRPr="00752B05" w:rsidRDefault="00B25D89" w:rsidP="001A26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B443B">
        <w:rPr>
          <w:rFonts w:ascii="Times New Roman" w:hAnsi="Times New Roman" w:cs="Times New Roman"/>
          <w:sz w:val="24"/>
          <w:szCs w:val="24"/>
        </w:rPr>
        <w:t>октября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6B443B">
        <w:rPr>
          <w:rFonts w:ascii="Times New Roman" w:hAnsi="Times New Roman" w:cs="Times New Roman"/>
          <w:sz w:val="24"/>
          <w:szCs w:val="24"/>
        </w:rPr>
        <w:t>октября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</w:t>
      </w:r>
      <w:r w:rsidR="001A265D" w:rsidRPr="00752B05">
        <w:rPr>
          <w:rFonts w:ascii="Times New Roman" w:hAnsi="Times New Roman" w:cs="Times New Roman"/>
          <w:sz w:val="24"/>
          <w:szCs w:val="24"/>
        </w:rPr>
        <w:t xml:space="preserve">В силу специфики работы Единого реестра МСП в июле 2024 отмечено </w:t>
      </w:r>
      <w:r w:rsidR="001A265D"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1A265D"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1A265D">
        <w:rPr>
          <w:rFonts w:ascii="Times New Roman" w:hAnsi="Times New Roman" w:cs="Times New Roman"/>
          <w:sz w:val="24"/>
          <w:szCs w:val="24"/>
        </w:rPr>
        <w:t>июне</w:t>
      </w:r>
      <w:r w:rsidR="001A265D"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1A265D">
        <w:rPr>
          <w:rFonts w:ascii="Times New Roman" w:hAnsi="Times New Roman" w:cs="Times New Roman"/>
          <w:sz w:val="24"/>
          <w:szCs w:val="24"/>
        </w:rPr>
        <w:t>4</w:t>
      </w:r>
      <w:r w:rsidR="001A265D" w:rsidRPr="00752B05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5D54BBC7" w14:textId="424C7B0D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E3D5D7" w14:textId="77777777" w:rsidR="000D2B8C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C289C93" w14:textId="518F6768" w:rsidR="003B2598" w:rsidRPr="00752B05" w:rsidRDefault="000D2B8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D2B8C">
        <w:rPr>
          <w:rFonts w:ascii="Times New Roman" w:hAnsi="Times New Roman" w:cs="Times New Roman"/>
          <w:b/>
          <w:bCs/>
          <w:sz w:val="20"/>
          <w:szCs w:val="20"/>
          <w:u w:val="single"/>
        </w:rPr>
        <w:t>«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Духовщинский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5498A818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391536FC" w:rsidR="00052701" w:rsidRPr="00752B05" w:rsidRDefault="0078459C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8459C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1514"/>
        <w:gridCol w:w="1134"/>
        <w:gridCol w:w="1316"/>
        <w:gridCol w:w="1134"/>
        <w:gridCol w:w="1280"/>
      </w:tblGrid>
      <w:tr w:rsidR="00022796" w:rsidRPr="00752B05" w14:paraId="364B8F01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F002BD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0DB5BB54" w:rsidR="00022796" w:rsidRPr="00F002BD" w:rsidRDefault="0049218F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022796"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F002BD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F002BD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F002BD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7AF15C10" w:rsidR="00BF1B5D" w:rsidRPr="00F002BD" w:rsidRDefault="005261E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F1B5D"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2608D031" w:rsidR="00BF1B5D" w:rsidRPr="00F002BD" w:rsidRDefault="0049218F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C28E5AF" w:rsidR="00BF1B5D" w:rsidRPr="008D7BDC" w:rsidRDefault="0049218F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4FBA4C52" w:rsidR="00BF1B5D" w:rsidRPr="008D7BDC" w:rsidRDefault="00BF1B5D" w:rsidP="00492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9218F"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</w:tr>
      <w:tr w:rsidR="00F9460E" w:rsidRPr="00752B05" w14:paraId="45A4B5D4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7AD2" w14:textId="4D4E1CFF" w:rsidR="00F9460E" w:rsidRPr="00752B05" w:rsidRDefault="00F9460E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61" w14:textId="0BA6089B" w:rsidR="00F9460E" w:rsidRPr="00F002BD" w:rsidRDefault="00F9460E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25D5" w14:textId="2637A8C0" w:rsidR="00F9460E" w:rsidRPr="00F002BD" w:rsidRDefault="00F9460E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1CD1" w14:textId="72CBD02A" w:rsidR="00F9460E" w:rsidRPr="00F002BD" w:rsidRDefault="00F9460E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5FDC" w14:textId="53865C8E" w:rsidR="00F9460E" w:rsidRPr="008D7BDC" w:rsidRDefault="00F946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3DFC" w14:textId="484D2C8A" w:rsidR="00F9460E" w:rsidRPr="008D7BDC" w:rsidRDefault="00F9460E" w:rsidP="00492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-2,15</w:t>
            </w:r>
          </w:p>
        </w:tc>
      </w:tr>
      <w:tr w:rsidR="00F9460E" w:rsidRPr="00752B05" w14:paraId="078627BA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45B3" w14:textId="78E7DC5B" w:rsidR="00F9460E" w:rsidRPr="00752B05" w:rsidRDefault="00F9460E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A6C" w14:textId="1C471B57" w:rsidR="00F9460E" w:rsidRPr="00F002BD" w:rsidRDefault="00F9460E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8544" w14:textId="4E565E6D" w:rsidR="00F9460E" w:rsidRPr="00F002BD" w:rsidRDefault="00F9460E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7F35" w14:textId="7130023D" w:rsidR="00F9460E" w:rsidRPr="00F002BD" w:rsidRDefault="00F9460E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F7AF" w14:textId="5A2C0CF9" w:rsidR="00F9460E" w:rsidRPr="008D7BDC" w:rsidRDefault="00F946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CFD7" w14:textId="2A16CF6B" w:rsidR="00F9460E" w:rsidRPr="008D7BDC" w:rsidRDefault="00F9460E" w:rsidP="00492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F9460E" w:rsidRPr="00752B05" w14:paraId="54953CB5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6F3C" w14:textId="43B5B35E" w:rsidR="00F9460E" w:rsidRPr="00752B05" w:rsidRDefault="00F9460E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92E" w14:textId="480EAE65" w:rsidR="00F9460E" w:rsidRPr="00F002BD" w:rsidRDefault="00F9460E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BF05" w14:textId="77E2C462" w:rsidR="00F9460E" w:rsidRPr="00F002BD" w:rsidRDefault="00F9460E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FD55" w14:textId="2D142265" w:rsidR="00F9460E" w:rsidRPr="00F002BD" w:rsidRDefault="00F9460E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698A" w14:textId="3E0811C9" w:rsidR="00F9460E" w:rsidRPr="008D7BDC" w:rsidRDefault="00F946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ADCD" w14:textId="3ECA0E64" w:rsidR="00F9460E" w:rsidRPr="008D7BDC" w:rsidRDefault="00F9460E" w:rsidP="00492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-31,82</w:t>
            </w:r>
          </w:p>
        </w:tc>
      </w:tr>
      <w:tr w:rsidR="00F9460E" w:rsidRPr="00752B05" w14:paraId="1B6671E0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EBBB" w14:textId="207DE031" w:rsidR="00F9460E" w:rsidRPr="00752B05" w:rsidRDefault="00F9460E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2B5" w14:textId="60104406" w:rsidR="00F9460E" w:rsidRPr="00F002BD" w:rsidRDefault="00F9460E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386D" w14:textId="3C44093F" w:rsidR="00F9460E" w:rsidRPr="00F002BD" w:rsidRDefault="00F9460E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6BF1" w14:textId="42771042" w:rsidR="00F9460E" w:rsidRPr="00F002BD" w:rsidRDefault="00F9460E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B4D3" w14:textId="0A90D8DF" w:rsidR="00F9460E" w:rsidRPr="008D7BDC" w:rsidRDefault="00F946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C5F0" w14:textId="1386E81D" w:rsidR="00F9460E" w:rsidRPr="008D7BDC" w:rsidRDefault="00F9460E" w:rsidP="004921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1B5D" w:rsidRPr="00752B05" w14:paraId="5C2CA85C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0B615FB8" w:rsidR="00BF1B5D" w:rsidRPr="00F002BD" w:rsidRDefault="006003A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75; 95; 96.01; 96.03; 96.09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280E10F2" w:rsidR="00BF1B5D" w:rsidRPr="00F002BD" w:rsidRDefault="006003A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776F1409" w:rsidR="00BF1B5D" w:rsidRPr="00F002BD" w:rsidRDefault="00CD2A76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7B608F75" w:rsidR="00BF1B5D" w:rsidRPr="008D7BDC" w:rsidRDefault="00D243E0" w:rsidP="00D24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426C74D0" w:rsidR="00BF1B5D" w:rsidRPr="008D7BDC" w:rsidRDefault="00D243E0" w:rsidP="00D24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B175F2" w:rsidRPr="00752B05" w14:paraId="1DC376FF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E02F" w14:textId="7F9CC371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D6C" w14:textId="229086F5" w:rsidR="00B175F2" w:rsidRPr="00F002BD" w:rsidRDefault="00B175F2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239D" w14:textId="07D0632B" w:rsidR="00B175F2" w:rsidRPr="00F002BD" w:rsidRDefault="00B175F2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0D89" w14:textId="2F05D833" w:rsidR="00B175F2" w:rsidRPr="00F002BD" w:rsidRDefault="00B175F2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0FE5" w14:textId="6B7E3761" w:rsidR="00B175F2" w:rsidRPr="008D7BDC" w:rsidRDefault="00B175F2" w:rsidP="00D24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96D7" w14:textId="4C974C8C" w:rsidR="00B175F2" w:rsidRPr="008D7BDC" w:rsidRDefault="00B175F2" w:rsidP="00D24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F9460E" w:rsidRPr="00752B05" w14:paraId="30859087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10233B8C" w:rsidR="00F9460E" w:rsidRPr="00752B05" w:rsidRDefault="00F9460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32B013BF" w:rsidR="00F9460E" w:rsidRPr="00F002BD" w:rsidRDefault="00F9460E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27F24E78" w:rsidR="00F9460E" w:rsidRPr="00F002BD" w:rsidRDefault="00F9460E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5B92165" w:rsidR="00F9460E" w:rsidRPr="00F002BD" w:rsidRDefault="00F9460E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7A42E453" w:rsidR="00F9460E" w:rsidRPr="00F002BD" w:rsidRDefault="00F946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733E2CAD" w:rsidR="00F9460E" w:rsidRPr="00F002BD" w:rsidRDefault="00F9460E" w:rsidP="002F0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B175F2" w:rsidRPr="00752B05" w14:paraId="355A5A44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79C8" w14:textId="6645AF0E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7F3" w14:textId="63E7BAC2" w:rsidR="00B175F2" w:rsidRPr="00F002BD" w:rsidRDefault="00B175F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FB42" w14:textId="56FD0C3B" w:rsidR="00B175F2" w:rsidRPr="00F002BD" w:rsidRDefault="00B175F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CE9E" w14:textId="77AE4BDE" w:rsidR="00B175F2" w:rsidRPr="00F002BD" w:rsidRDefault="00B175F2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73B8" w14:textId="66F7B962" w:rsidR="00B175F2" w:rsidRPr="00F002BD" w:rsidRDefault="00B175F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2F0A" w14:textId="05F605A3" w:rsidR="00B175F2" w:rsidRPr="00F002BD" w:rsidRDefault="00B175F2" w:rsidP="002F0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B175F2" w:rsidRPr="00752B05" w14:paraId="7C44A8AF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AFE8" w14:textId="2107B12A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43B" w14:textId="3386BEDD" w:rsidR="00B175F2" w:rsidRPr="00F002BD" w:rsidRDefault="00B175F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DA2D" w14:textId="0FC8EE3F" w:rsidR="00B175F2" w:rsidRPr="00F002BD" w:rsidRDefault="00B175F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DC05" w14:textId="43BC3AF0" w:rsidR="00B175F2" w:rsidRPr="00F002BD" w:rsidRDefault="00B175F2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8668" w14:textId="272DE580" w:rsidR="00B175F2" w:rsidRPr="00F002BD" w:rsidRDefault="00B175F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0E68" w14:textId="26CA30F3" w:rsidR="00B175F2" w:rsidRPr="00F002BD" w:rsidRDefault="00B175F2" w:rsidP="002F0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75F2" w:rsidRPr="00752B05" w14:paraId="4C76C6AC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6235" w14:textId="33AE4561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D87" w14:textId="6E09EA7F" w:rsidR="00B175F2" w:rsidRPr="00F002BD" w:rsidRDefault="00B175F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C874" w14:textId="265CAF17" w:rsidR="00B175F2" w:rsidRPr="00F002BD" w:rsidRDefault="00B175F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DDC3" w14:textId="4CB5DA23" w:rsidR="00B175F2" w:rsidRPr="00F002BD" w:rsidRDefault="00B175F2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5097" w14:textId="777E4B90" w:rsidR="00B175F2" w:rsidRPr="00F002BD" w:rsidRDefault="00B175F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8706" w14:textId="4325C98D" w:rsidR="00B175F2" w:rsidRPr="00F002BD" w:rsidRDefault="00B175F2" w:rsidP="002F0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460E" w:rsidRPr="00752B05" w14:paraId="5D690FCA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3344D1AC" w:rsidR="00F9460E" w:rsidRPr="00752B05" w:rsidRDefault="00F9460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22C91D1" w:rsidR="00F9460E" w:rsidRPr="00F002BD" w:rsidRDefault="00F946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E2F311" w:rsidR="00F9460E" w:rsidRPr="00F002BD" w:rsidRDefault="00F946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7939BA2" w:rsidR="00F9460E" w:rsidRPr="00F002BD" w:rsidRDefault="00F9460E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04C66222" w:rsidR="00F9460E" w:rsidRPr="00F002BD" w:rsidRDefault="00F946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49AF6261" w:rsidR="00F9460E" w:rsidRPr="00F002BD" w:rsidRDefault="00F946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B175F2" w:rsidRPr="00752B05" w14:paraId="21EC126C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15DF" w14:textId="1A618C7F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A2A" w14:textId="2B57B31D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420B" w14:textId="5E7F243E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7019" w14:textId="2A23D415" w:rsidR="00B175F2" w:rsidRPr="00F002BD" w:rsidRDefault="00B175F2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293A" w14:textId="051A8805" w:rsidR="00B175F2" w:rsidRPr="00F002BD" w:rsidRDefault="00B175F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6E1C" w14:textId="7EE1F70F" w:rsidR="00B175F2" w:rsidRPr="00F002BD" w:rsidRDefault="00B175F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75F2" w:rsidRPr="00752B05" w14:paraId="3EBE2952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84E2" w14:textId="7081B6F5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DAB" w14:textId="4144BB69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C279" w14:textId="359B9F01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5E6C" w14:textId="7683748A" w:rsidR="00B175F2" w:rsidRPr="00F002BD" w:rsidRDefault="00B175F2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0D22" w14:textId="1874C810" w:rsidR="00B175F2" w:rsidRPr="00F002BD" w:rsidRDefault="00B175F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9829" w14:textId="52F60AC9" w:rsidR="00B175F2" w:rsidRPr="00F002BD" w:rsidRDefault="00B175F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75F2" w:rsidRPr="00752B05" w14:paraId="7EC07652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17BCAC05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33CC5826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5DD9B18F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03A7FC39" w:rsidR="00B175F2" w:rsidRPr="00F002BD" w:rsidRDefault="00B175F2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00AE21BA" w:rsidR="00B175F2" w:rsidRPr="00F002BD" w:rsidRDefault="00B175F2" w:rsidP="00E73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3196B1DB" w:rsidR="00B175F2" w:rsidRPr="00F002BD" w:rsidRDefault="00B175F2" w:rsidP="00E73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75F2" w:rsidRPr="00752B05" w14:paraId="4A2F998C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0153DFD2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608221F6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56066951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4A962AB7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348654CB" w:rsidR="00B175F2" w:rsidRPr="00F002BD" w:rsidRDefault="00B175F2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808FA07" w:rsidR="00B175F2" w:rsidRPr="00F002BD" w:rsidRDefault="00B175F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75F2" w:rsidRPr="00752B05" w14:paraId="184BE3B9" w14:textId="77777777" w:rsidTr="00EE0E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75EA" w14:textId="6A485B87" w:rsidR="00B175F2" w:rsidRPr="00752B05" w:rsidRDefault="00B175F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4EC436D" w:rsidR="00B175F2" w:rsidRPr="00302A6E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0324B75E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09962073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23A77A03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0CC4DCDA" w:rsidR="00B175F2" w:rsidRPr="00F002BD" w:rsidRDefault="00B1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-2,22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lastRenderedPageBreak/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471ECC" w14:textId="6E21C478" w:rsidR="00224029" w:rsidRPr="00A618D7" w:rsidRDefault="00224029" w:rsidP="00224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по всем отраслям отмечается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752B05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 xml:space="preserve">так и увеличение </w:t>
      </w:r>
      <w:r w:rsidRPr="00752B0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с начала года.</w:t>
      </w:r>
      <w:r w:rsidR="00A63EC1" w:rsidRPr="00A63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EC1"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63EC1">
        <w:rPr>
          <w:rFonts w:ascii="Times New Roman" w:eastAsia="Calibri" w:hAnsi="Times New Roman" w:cs="Times New Roman"/>
          <w:sz w:val="24"/>
          <w:szCs w:val="24"/>
        </w:rPr>
        <w:t>10.01.2024</w:t>
      </w:r>
      <w:r w:rsidR="00A63EC1"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63EC1">
        <w:rPr>
          <w:rFonts w:ascii="Times New Roman" w:eastAsia="Calibri" w:hAnsi="Times New Roman" w:cs="Times New Roman"/>
          <w:sz w:val="24"/>
          <w:szCs w:val="24"/>
        </w:rPr>
        <w:t>10.10.2024</w:t>
      </w:r>
      <w:r w:rsidR="00A63EC1" w:rsidRPr="00752B0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A63EC1">
        <w:rPr>
          <w:rFonts w:ascii="Times New Roman" w:hAnsi="Times New Roman" w:cs="Times New Roman"/>
          <w:bCs/>
          <w:sz w:val="24"/>
          <w:szCs w:val="24"/>
        </w:rPr>
        <w:t>в</w:t>
      </w:r>
      <w:r w:rsidR="00FD3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EC1" w:rsidRPr="00752B05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A63EC1">
        <w:rPr>
          <w:rFonts w:ascii="Times New Roman" w:hAnsi="Times New Roman" w:cs="Times New Roman"/>
          <w:bCs/>
          <w:sz w:val="24"/>
          <w:szCs w:val="24"/>
        </w:rPr>
        <w:t xml:space="preserve">«Духовщинский район» </w:t>
      </w:r>
      <w:r w:rsidR="00A63EC1"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="00A63EC1">
        <w:rPr>
          <w:rFonts w:ascii="Times New Roman" w:hAnsi="Times New Roman" w:cs="Times New Roman"/>
          <w:bCs/>
          <w:sz w:val="24"/>
          <w:szCs w:val="24"/>
        </w:rPr>
        <w:t xml:space="preserve">отмечается наибольшее снижение </w:t>
      </w:r>
      <w:r w:rsidR="003E12AB">
        <w:rPr>
          <w:rFonts w:ascii="Times New Roman" w:hAnsi="Times New Roman" w:cs="Times New Roman"/>
          <w:sz w:val="24"/>
          <w:szCs w:val="24"/>
        </w:rPr>
        <w:t>количества</w:t>
      </w:r>
      <w:r w:rsidR="00A63EC1">
        <w:rPr>
          <w:rFonts w:ascii="Times New Roman" w:hAnsi="Times New Roman" w:cs="Times New Roman"/>
          <w:sz w:val="24"/>
          <w:szCs w:val="24"/>
        </w:rPr>
        <w:t xml:space="preserve"> субъектов МСП в следующих сферах: </w:t>
      </w:r>
      <w:r w:rsidR="00A63EC1" w:rsidRPr="00FD32BE">
        <w:rPr>
          <w:rFonts w:ascii="Times New Roman" w:hAnsi="Times New Roman" w:cs="Times New Roman"/>
          <w:sz w:val="24"/>
          <w:szCs w:val="24"/>
        </w:rPr>
        <w:t>строительство</w:t>
      </w:r>
      <w:r w:rsidR="00FD32BE">
        <w:rPr>
          <w:rFonts w:ascii="Times New Roman" w:hAnsi="Times New Roman" w:cs="Times New Roman"/>
          <w:sz w:val="24"/>
          <w:szCs w:val="24"/>
        </w:rPr>
        <w:t xml:space="preserve"> (-7</w:t>
      </w:r>
      <w:r w:rsidR="00FD32BE" w:rsidRPr="00FD32BE">
        <w:rPr>
          <w:rFonts w:ascii="Times New Roman" w:hAnsi="Times New Roman" w:cs="Times New Roman"/>
          <w:sz w:val="24"/>
          <w:szCs w:val="24"/>
        </w:rPr>
        <w:t xml:space="preserve"> или </w:t>
      </w:r>
      <w:r w:rsidR="00FD32BE">
        <w:rPr>
          <w:rFonts w:ascii="Times New Roman" w:hAnsi="Times New Roman" w:cs="Times New Roman"/>
          <w:sz w:val="24"/>
          <w:szCs w:val="24"/>
        </w:rPr>
        <w:t xml:space="preserve">-31,82%); </w:t>
      </w:r>
      <w:r w:rsidR="00FD32BE" w:rsidRPr="00FD32BE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8D7BDC">
        <w:rPr>
          <w:rFonts w:ascii="Times New Roman" w:hAnsi="Times New Roman" w:cs="Times New Roman"/>
          <w:sz w:val="24"/>
          <w:szCs w:val="24"/>
        </w:rPr>
        <w:br/>
      </w:r>
      <w:r w:rsidR="00FD32BE">
        <w:rPr>
          <w:rFonts w:ascii="Times New Roman" w:hAnsi="Times New Roman" w:cs="Times New Roman"/>
          <w:sz w:val="24"/>
          <w:szCs w:val="24"/>
        </w:rPr>
        <w:t>(-3 или -2,54</w:t>
      </w:r>
      <w:r w:rsidR="00A618D7">
        <w:rPr>
          <w:rFonts w:ascii="Times New Roman" w:hAnsi="Times New Roman" w:cs="Times New Roman"/>
          <w:sz w:val="24"/>
          <w:szCs w:val="24"/>
        </w:rPr>
        <w:t>%</w:t>
      </w:r>
      <w:r w:rsidR="00FD32BE">
        <w:rPr>
          <w:rFonts w:ascii="Times New Roman" w:hAnsi="Times New Roman" w:cs="Times New Roman"/>
          <w:sz w:val="24"/>
          <w:szCs w:val="24"/>
        </w:rPr>
        <w:t xml:space="preserve">); </w:t>
      </w:r>
      <w:r w:rsidR="00FD32BE" w:rsidRPr="00FD32BE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FD32BE">
        <w:rPr>
          <w:rFonts w:ascii="Times New Roman" w:hAnsi="Times New Roman" w:cs="Times New Roman"/>
          <w:sz w:val="24"/>
          <w:szCs w:val="24"/>
        </w:rPr>
        <w:t xml:space="preserve"> (-3 или </w:t>
      </w:r>
      <w:r w:rsidR="00A618D7">
        <w:rPr>
          <w:rFonts w:ascii="Times New Roman" w:hAnsi="Times New Roman" w:cs="Times New Roman"/>
          <w:sz w:val="24"/>
          <w:szCs w:val="24"/>
        </w:rPr>
        <w:t>-</w:t>
      </w:r>
      <w:r w:rsidR="00FD32BE">
        <w:rPr>
          <w:rFonts w:ascii="Times New Roman" w:hAnsi="Times New Roman" w:cs="Times New Roman"/>
          <w:sz w:val="24"/>
          <w:szCs w:val="24"/>
        </w:rPr>
        <w:t>2,15</w:t>
      </w:r>
      <w:r w:rsidR="00A618D7">
        <w:rPr>
          <w:rFonts w:ascii="Times New Roman" w:hAnsi="Times New Roman" w:cs="Times New Roman"/>
          <w:sz w:val="24"/>
          <w:szCs w:val="24"/>
        </w:rPr>
        <w:t>%</w:t>
      </w:r>
      <w:r w:rsidR="00FD32BE">
        <w:rPr>
          <w:rFonts w:ascii="Times New Roman" w:hAnsi="Times New Roman" w:cs="Times New Roman"/>
          <w:sz w:val="24"/>
          <w:szCs w:val="24"/>
        </w:rPr>
        <w:t xml:space="preserve">). В данный период </w:t>
      </w:r>
      <w:r w:rsidR="00A618D7">
        <w:rPr>
          <w:rFonts w:ascii="Times New Roman" w:hAnsi="Times New Roman" w:cs="Times New Roman"/>
          <w:sz w:val="24"/>
          <w:szCs w:val="24"/>
        </w:rPr>
        <w:t>н</w:t>
      </w:r>
      <w:r w:rsidR="003E12AB">
        <w:rPr>
          <w:rFonts w:ascii="Times New Roman" w:hAnsi="Times New Roman" w:cs="Times New Roman"/>
          <w:sz w:val="24"/>
          <w:szCs w:val="24"/>
        </w:rPr>
        <w:t>аблюдается увеличение количества</w:t>
      </w:r>
      <w:r w:rsidR="00A618D7">
        <w:rPr>
          <w:rFonts w:ascii="Times New Roman" w:hAnsi="Times New Roman" w:cs="Times New Roman"/>
          <w:sz w:val="24"/>
          <w:szCs w:val="24"/>
        </w:rPr>
        <w:t xml:space="preserve"> субъектов МСП. Наибольший рост наблюдается в следующих сферах: </w:t>
      </w:r>
      <w:r w:rsidR="00A618D7" w:rsidRPr="00A618D7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 (+3 или 22,22%); обрабатывающие производства (+2 или 10%)</w:t>
      </w:r>
      <w:r w:rsidR="00A618D7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AB2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0C12DBF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7DC2BC7E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5324E994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70EAC62B" w:rsidR="006E5948" w:rsidRPr="00485538" w:rsidRDefault="00512B4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571BC871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BFD862C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2F4667A0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2EE4B753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18939EE9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C068260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-6,25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7E04C483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2C63180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C94FEF2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79C157BA" w:rsidR="006E5948" w:rsidRPr="00485538" w:rsidRDefault="00512B4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FE57D07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481150E7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B022125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1759BDBA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724420E4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0C495D0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17F3C469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7865BB90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3B05585D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094F815F" w:rsidR="006E5948" w:rsidRPr="00485538" w:rsidRDefault="00512B4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01FA578E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5B5995B1" w:rsidR="006E5948" w:rsidRPr="00485538" w:rsidRDefault="00E73EC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5BBE4EDF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8D0427D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AAEB946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0B4067C" w:rsidR="006E5948" w:rsidRPr="00485538" w:rsidRDefault="007A20C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-41,67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51422B8A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4A3969">
        <w:rPr>
          <w:rFonts w:ascii="Times New Roman" w:eastAsia="Calibri" w:hAnsi="Times New Roman" w:cs="Times New Roman"/>
          <w:sz w:val="24"/>
          <w:szCs w:val="24"/>
        </w:rPr>
        <w:t>10.10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4A3969">
        <w:rPr>
          <w:rFonts w:ascii="Times New Roman" w:eastAsia="Calibri" w:hAnsi="Times New Roman" w:cs="Times New Roman"/>
          <w:sz w:val="24"/>
          <w:szCs w:val="24"/>
        </w:rPr>
        <w:t>48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4A3969">
        <w:rPr>
          <w:rFonts w:ascii="Times New Roman" w:eastAsia="Calibri" w:hAnsi="Times New Roman" w:cs="Times New Roman"/>
          <w:sz w:val="24"/>
          <w:szCs w:val="24"/>
        </w:rPr>
        <w:t>10.10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4A3969">
        <w:rPr>
          <w:rFonts w:ascii="Times New Roman" w:eastAsia="Calibri" w:hAnsi="Times New Roman" w:cs="Times New Roman"/>
          <w:sz w:val="24"/>
          <w:szCs w:val="24"/>
        </w:rPr>
        <w:t>зарегистрировано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969">
        <w:rPr>
          <w:rFonts w:ascii="Times New Roman" w:eastAsia="Calibri" w:hAnsi="Times New Roman" w:cs="Times New Roman"/>
          <w:sz w:val="24"/>
          <w:szCs w:val="24"/>
        </w:rPr>
        <w:t>52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4A3969">
        <w:rPr>
          <w:rFonts w:ascii="Times New Roman" w:eastAsia="Calibri" w:hAnsi="Times New Roman" w:cs="Times New Roman"/>
          <w:sz w:val="24"/>
          <w:szCs w:val="24"/>
        </w:rPr>
        <w:t>4 ед. или 8,33</w:t>
      </w:r>
      <w:r w:rsidRPr="00752B05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76317D">
        <w:rPr>
          <w:rFonts w:ascii="Times New Roman" w:eastAsia="Calibri" w:hAnsi="Times New Roman" w:cs="Times New Roman"/>
          <w:sz w:val="24"/>
          <w:szCs w:val="24"/>
        </w:rPr>
        <w:t>71,</w:t>
      </w:r>
      <w:r w:rsidR="004A3969">
        <w:rPr>
          <w:rFonts w:ascii="Times New Roman" w:eastAsia="Calibri" w:hAnsi="Times New Roman" w:cs="Times New Roman"/>
          <w:sz w:val="24"/>
          <w:szCs w:val="24"/>
        </w:rPr>
        <w:t>43% по юридическим лицам и +21,95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Значительно изменилась структура вновь созданных субъектов МСП – в прошлом </w:t>
      </w:r>
      <w:r w:rsidR="00497FA7" w:rsidRPr="00AB27E3">
        <w:rPr>
          <w:rFonts w:ascii="Times New Roman" w:eastAsia="Calibri" w:hAnsi="Times New Roman" w:cs="Times New Roman"/>
          <w:sz w:val="24"/>
          <w:szCs w:val="24"/>
        </w:rPr>
        <w:t>периоде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ИП занимали </w:t>
      </w:r>
      <w:r w:rsidR="00615641">
        <w:rPr>
          <w:rFonts w:ascii="Times New Roman" w:eastAsia="Calibri" w:hAnsi="Times New Roman" w:cs="Times New Roman"/>
          <w:sz w:val="24"/>
          <w:szCs w:val="24"/>
        </w:rPr>
        <w:t>– 9,52%, в текущем +8,70</w:t>
      </w:r>
      <w:r w:rsidR="00AB27E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70EDA9BA" w:rsidR="00760FEB" w:rsidRPr="00485538" w:rsidRDefault="00EA7C61" w:rsidP="00EA7C6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40E74029" w:rsidR="00760FEB" w:rsidRPr="00485538" w:rsidRDefault="00EA7C61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639BA0CC" w:rsidR="00760FEB" w:rsidRPr="00752B05" w:rsidRDefault="00491A5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08E11815" w:rsidR="00760FEB" w:rsidRPr="00752B05" w:rsidRDefault="00943F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280E9B91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  <w:r w:rsidR="00847C2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16F1F72" w14:textId="4A91A913" w:rsidR="00760FEB" w:rsidRPr="00752B05" w:rsidRDefault="0020224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51102321" w:rsidR="00760FEB" w:rsidRPr="00752B05" w:rsidRDefault="0020224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73209209" w:rsidR="00760FEB" w:rsidRPr="00752B05" w:rsidRDefault="0020224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7EBFF21F" w:rsidR="00760FEB" w:rsidRPr="00752B05" w:rsidRDefault="00EF406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69FC97F2" w14:textId="56CFCAF8" w:rsidR="00760FEB" w:rsidRPr="00752B05" w:rsidRDefault="00E652E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A5E1DB2" w14:textId="7536A2AC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4,17</w:t>
            </w:r>
            <w:r w:rsidR="00847C2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7A5F607" w14:textId="0AABCD3C" w:rsidR="00760FEB" w:rsidRPr="00752B05" w:rsidRDefault="00CE541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4DC4582" w14:textId="70F11C98" w:rsidR="00760FEB" w:rsidRPr="00752B05" w:rsidRDefault="00CE541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  <w:r w:rsidR="00353CB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31635356" w14:textId="52A4264F" w:rsidR="00760FEB" w:rsidRPr="00752B05" w:rsidRDefault="00CE541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2D1284E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0230A52D" w:rsidR="00760FEB" w:rsidRPr="00752B05" w:rsidRDefault="005D61D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713D5F45" w14:textId="2F2CC98D" w:rsidR="00760FEB" w:rsidRPr="009F4E90" w:rsidRDefault="0018704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A7CDD7D" w14:textId="0F7B355A" w:rsidR="00760FEB" w:rsidRPr="009F4E90" w:rsidRDefault="000A729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4,17</w:t>
            </w:r>
            <w:r w:rsidR="00847C2B" w:rsidRPr="009F4E9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349F555" w14:textId="10DFA198" w:rsidR="00760FEB" w:rsidRPr="009F4E90" w:rsidRDefault="003057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7556717" w14:textId="56BBA959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1276" w:type="dxa"/>
            <w:noWrap/>
            <w:vAlign w:val="center"/>
          </w:tcPr>
          <w:p w14:paraId="3260B374" w14:textId="33D8767E" w:rsidR="00760FEB" w:rsidRPr="00752B05" w:rsidRDefault="003057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2FF6A447" w:rsidR="00760FEB" w:rsidRPr="00752B05" w:rsidRDefault="00FA278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50EF31DF" w14:textId="748FCAD3" w:rsidR="00760FEB" w:rsidRPr="009F4E90" w:rsidRDefault="002C3DF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3591A66" w14:textId="04BA6483" w:rsidR="00760FEB" w:rsidRPr="009F4E90" w:rsidRDefault="00847C2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10,4</w:t>
            </w:r>
            <w:r w:rsidR="000A7298" w:rsidRPr="009F4E9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C565B21" w14:textId="438C05E8" w:rsidR="00760FEB" w:rsidRPr="009F4E90" w:rsidRDefault="00E16F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7F2AA92" w14:textId="785C90D2" w:rsidR="00760FEB" w:rsidRPr="00752B05" w:rsidRDefault="00E16F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3,8</w:t>
            </w:r>
            <w:r w:rsidR="00353CB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63869BF9" w14:textId="30F703FC" w:rsidR="00760FEB" w:rsidRPr="00752B05" w:rsidRDefault="00E16F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4BB87184" w:rsidR="00760FEB" w:rsidRPr="00752B05" w:rsidRDefault="005017F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2B867825" w14:textId="6191BCC2" w:rsidR="00760FEB" w:rsidRPr="009F4E90" w:rsidRDefault="0049141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311CFCE6" w:rsidR="00760FEB" w:rsidRPr="009F4E90" w:rsidRDefault="006D6592" w:rsidP="000A729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2,</w:t>
            </w:r>
            <w:r w:rsidR="000A7298" w:rsidRPr="009F4E90">
              <w:rPr>
                <w:rFonts w:ascii="Times New Roman" w:hAnsi="Times New Roman"/>
                <w:sz w:val="18"/>
                <w:szCs w:val="18"/>
              </w:rPr>
              <w:t>08</w:t>
            </w:r>
            <w:r w:rsidRPr="009F4E9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447437B" w14:textId="58D3DE90" w:rsidR="00760FEB" w:rsidRPr="009F4E90" w:rsidRDefault="003E0D2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5CF48A51" w14:textId="5C872AC3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1276" w:type="dxa"/>
            <w:noWrap/>
            <w:vAlign w:val="center"/>
          </w:tcPr>
          <w:p w14:paraId="2C6B2DF4" w14:textId="5EDA25D2" w:rsidR="00760FEB" w:rsidRPr="00752B05" w:rsidRDefault="003E0D2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760FEB" w:rsidRPr="00752B05" w14:paraId="5E1B9258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51D9955E" w14:textId="42AD1DF5" w:rsidR="00760FEB" w:rsidRPr="00752B05" w:rsidRDefault="00AF0F7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602B5FAB" w14:textId="64053904" w:rsidR="00760FEB" w:rsidRPr="009F4E90" w:rsidRDefault="002D19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B021589" w14:textId="7B653A42" w:rsidR="00760FEB" w:rsidRPr="009F4E90" w:rsidRDefault="006D6592" w:rsidP="000A729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2,</w:t>
            </w:r>
            <w:r w:rsidR="000A7298" w:rsidRPr="009F4E90">
              <w:rPr>
                <w:rFonts w:ascii="Times New Roman" w:hAnsi="Times New Roman"/>
                <w:sz w:val="18"/>
                <w:szCs w:val="18"/>
              </w:rPr>
              <w:t>08</w:t>
            </w:r>
            <w:r w:rsidRPr="009F4E9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A01109F" w14:textId="4FA3C01A" w:rsidR="00760FEB" w:rsidRPr="009F4E90" w:rsidRDefault="006E05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5E77450" w14:textId="7EFE0037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1276" w:type="dxa"/>
            <w:noWrap/>
            <w:vAlign w:val="center"/>
          </w:tcPr>
          <w:p w14:paraId="0B65DEA8" w14:textId="1AC18F35" w:rsidR="00760FEB" w:rsidRPr="00752B05" w:rsidRDefault="006E05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0CEB316C" w:rsidR="00760FEB" w:rsidRPr="00752B05" w:rsidRDefault="0080579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0327DAC" w14:textId="0D3D2504" w:rsidR="00760FEB" w:rsidRPr="009F4E90" w:rsidRDefault="0059027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C0BEC2E" w14:textId="7578DF8C" w:rsidR="00760FEB" w:rsidRPr="009F4E90" w:rsidRDefault="006D659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16,6</w:t>
            </w:r>
            <w:r w:rsidR="000A7298" w:rsidRPr="009F4E9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60705922" w14:textId="1EEDE00D" w:rsidR="00760FEB" w:rsidRPr="009F4E90" w:rsidRDefault="00454A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51184CF6" w14:textId="5339D095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13,46</w:t>
            </w:r>
          </w:p>
        </w:tc>
        <w:tc>
          <w:tcPr>
            <w:tcW w:w="1276" w:type="dxa"/>
            <w:noWrap/>
            <w:vAlign w:val="center"/>
          </w:tcPr>
          <w:p w14:paraId="2C4D4A84" w14:textId="279391A2" w:rsidR="00760FEB" w:rsidRPr="00752B05" w:rsidRDefault="00454A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5735B03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7F0536F4" w14:textId="24066909" w:rsidR="00760FEB" w:rsidRPr="00752B05" w:rsidRDefault="00A276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14:paraId="2ECBEC1E" w14:textId="370AAED8" w:rsidR="00760FEB" w:rsidRPr="009F4E90" w:rsidRDefault="004F225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2DF92A" w14:textId="5AD1C1F4" w:rsidR="00760FEB" w:rsidRPr="009F4E90" w:rsidRDefault="000A729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2,08</w:t>
            </w:r>
            <w:r w:rsidR="006D6592" w:rsidRPr="009F4E9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5EBC97EC" w14:textId="7F6C932B" w:rsidR="00760FEB" w:rsidRPr="009F4E90" w:rsidRDefault="00A55F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41D2682" w14:textId="6C03D08C" w:rsidR="00760FEB" w:rsidRPr="00752B05" w:rsidRDefault="00A55F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  <w:r w:rsidR="00353CB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6D5B00AC" w14:textId="327EAE5E" w:rsidR="00760FEB" w:rsidRPr="00752B05" w:rsidRDefault="00A55F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10E297B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7CE3F40E" w14:textId="7FF2BA35" w:rsidR="00760FEB" w:rsidRPr="00752B05" w:rsidRDefault="00F406E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4D8ADAFE" w14:textId="71C7F80C" w:rsidR="00760FEB" w:rsidRPr="009F4E90" w:rsidRDefault="00FA1C5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300143E" w14:textId="61BE5FF3" w:rsidR="00760FEB" w:rsidRPr="009F4E90" w:rsidRDefault="0054438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51583CA" w14:textId="5F73D880" w:rsidR="00760FEB" w:rsidRPr="009F4E90" w:rsidRDefault="0054438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56D9A1F" w14:textId="696484B1" w:rsidR="00760FEB" w:rsidRPr="00752B05" w:rsidRDefault="0054438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</w:t>
            </w:r>
            <w:r w:rsidR="00353CB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08BE8AE1" w14:textId="56EF0010" w:rsidR="00760FEB" w:rsidRPr="00752B05" w:rsidRDefault="0054438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34202E06" w:rsidR="00760FEB" w:rsidRPr="00752B05" w:rsidRDefault="00A971B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1781F0C1" w14:textId="1F83E40A" w:rsidR="00760FEB" w:rsidRPr="009F4E90" w:rsidRDefault="00FA1C5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6EFDD20F" w14:textId="6096A31F" w:rsidR="00760FEB" w:rsidRPr="009F4E90" w:rsidRDefault="006D659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37,5%</w:t>
            </w:r>
          </w:p>
        </w:tc>
        <w:tc>
          <w:tcPr>
            <w:tcW w:w="992" w:type="dxa"/>
            <w:noWrap/>
            <w:vAlign w:val="center"/>
          </w:tcPr>
          <w:p w14:paraId="1A708143" w14:textId="4887F4B5" w:rsidR="00760FEB" w:rsidRPr="009F4E90" w:rsidRDefault="0089764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E9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691BABE6" w14:textId="504361A0" w:rsidR="00760FEB" w:rsidRPr="00752B05" w:rsidRDefault="0089764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34,6</w:t>
            </w:r>
            <w:r w:rsidR="00353CB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659E781C" w14:textId="4598A0DB" w:rsidR="00760FEB" w:rsidRPr="00752B05" w:rsidRDefault="0089764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75838182" w:rsidR="00760FEB" w:rsidRPr="00752B05" w:rsidRDefault="00B7575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4D079A75" w14:textId="2AE242A3" w:rsidR="00760FEB" w:rsidRPr="009F4E90" w:rsidRDefault="0082532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7BD5B2A" w14:textId="3C0AA706" w:rsidR="00760FEB" w:rsidRPr="009F4E90" w:rsidRDefault="006D659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  <w:r w:rsidR="000A7298" w:rsidRPr="009F4E9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765F19DE" w14:textId="141CE2D3" w:rsidR="00760FEB" w:rsidRPr="009F4E90" w:rsidRDefault="00D378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39706205" w14:textId="44052379" w:rsidR="00760FEB" w:rsidRPr="00752B05" w:rsidRDefault="00D378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11,5</w:t>
            </w:r>
            <w:r w:rsidR="00353CB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276D23C6" w14:textId="4A23FC8E" w:rsidR="00760FEB" w:rsidRPr="00752B05" w:rsidRDefault="00D378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55BB70C" w:rsidR="00760FEB" w:rsidRPr="00752B05" w:rsidRDefault="0073282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7DB03D96" w14:textId="6350EA6F" w:rsidR="00760FEB" w:rsidRPr="009F4E90" w:rsidRDefault="00C31BF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D37AB2F" w14:textId="7FB674E8" w:rsidR="00760FEB" w:rsidRPr="009F4E90" w:rsidRDefault="006D659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  <w:r w:rsidR="000A7298" w:rsidRPr="009F4E9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BAF287B" w14:textId="14B92E2F" w:rsidR="00760FEB" w:rsidRPr="009F4E90" w:rsidRDefault="00D20A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E9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B0BAA4" w14:textId="142EA576" w:rsidR="00760FEB" w:rsidRPr="00752B05" w:rsidRDefault="00D20A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3,8</w:t>
            </w:r>
            <w:r w:rsidR="00353CB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6BF51C1D" w14:textId="2EE58AFF" w:rsidR="00760FEB" w:rsidRPr="00752B05" w:rsidRDefault="00D20A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39E53B71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6A3FD7ED" w:rsidR="00760FEB" w:rsidRPr="00752B05" w:rsidRDefault="00FF146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285A3F12" w:rsidR="00760FEB" w:rsidRPr="00752B05" w:rsidRDefault="00FC15C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58245" w14:textId="171ADE85" w:rsidR="00760FEB" w:rsidRPr="00752B05" w:rsidRDefault="000A729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4,17</w:t>
            </w:r>
            <w:r w:rsidR="006D659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54C3686F" w14:textId="26AD53E7" w:rsidR="00760FEB" w:rsidRPr="00752B05" w:rsidRDefault="007B1F6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78A3C38" w14:textId="62788820" w:rsidR="00760FEB" w:rsidRPr="00752B05" w:rsidRDefault="007B1F6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351EA4" w14:textId="450B3134" w:rsidR="00760FEB" w:rsidRPr="00752B05" w:rsidRDefault="007B1F6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60FEB" w:rsidRPr="00752B05" w14:paraId="6365E2CA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2E4B84DA" w:rsidR="00760FEB" w:rsidRPr="00752B05" w:rsidRDefault="00FF146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64 по 66</w:t>
            </w:r>
          </w:p>
        </w:tc>
        <w:tc>
          <w:tcPr>
            <w:tcW w:w="930" w:type="dxa"/>
            <w:noWrap/>
            <w:vAlign w:val="center"/>
          </w:tcPr>
          <w:p w14:paraId="1549ADE0" w14:textId="08895822" w:rsidR="00760FEB" w:rsidRPr="00752B05" w:rsidRDefault="00E652E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54D00ED" w:rsidR="00760FEB" w:rsidRPr="00752B05" w:rsidRDefault="00767E0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DD32101" w14:textId="5C8E64CD" w:rsidR="00760FEB" w:rsidRPr="00752B05" w:rsidRDefault="00767E0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</w:t>
            </w:r>
            <w:r w:rsidR="00353CB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67A5EC44" w14:textId="38A738A8" w:rsidR="00760FEB" w:rsidRPr="00752B05" w:rsidRDefault="00767E03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233F8293" w:rsidR="00760FEB" w:rsidRPr="00752B05" w:rsidRDefault="004A62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070" w:type="dxa"/>
            <w:noWrap/>
            <w:vAlign w:val="center"/>
          </w:tcPr>
          <w:p w14:paraId="3D9C1E50" w14:textId="7ACA3C22" w:rsidR="00760FEB" w:rsidRPr="00752B05" w:rsidRDefault="006D659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2" w:type="dxa"/>
            <w:noWrap/>
            <w:vAlign w:val="center"/>
          </w:tcPr>
          <w:p w14:paraId="2943A992" w14:textId="5C2E2292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070" w:type="dxa"/>
            <w:noWrap/>
            <w:vAlign w:val="center"/>
          </w:tcPr>
          <w:p w14:paraId="23CD1CF5" w14:textId="5DBDEA82" w:rsidR="00760FEB" w:rsidRPr="00752B05" w:rsidRDefault="00353C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14:paraId="0EDCB175" w14:textId="1BD507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1C91E54F" w14:textId="091630C4" w:rsidR="00534F31" w:rsidRDefault="00534F31" w:rsidP="00534F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10.10.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>
        <w:rPr>
          <w:rFonts w:ascii="Times New Roman" w:eastAsia="Calibri" w:hAnsi="Times New Roman" w:cs="Times New Roman"/>
          <w:sz w:val="24"/>
          <w:szCs w:val="24"/>
        </w:rPr>
        <w:t>10.10.2024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>
        <w:rPr>
          <w:rFonts w:ascii="Times New Roman" w:eastAsia="Calibri" w:hAnsi="Times New Roman" w:cs="Times New Roman"/>
          <w:sz w:val="24"/>
          <w:szCs w:val="24"/>
        </w:rPr>
        <w:t>сельского, лесного хозяйства, охо</w:t>
      </w:r>
      <w:r w:rsidR="00012551">
        <w:rPr>
          <w:rFonts w:ascii="Times New Roman" w:eastAsia="Calibri" w:hAnsi="Times New Roman" w:cs="Times New Roman"/>
          <w:sz w:val="24"/>
          <w:szCs w:val="24"/>
        </w:rPr>
        <w:t>ты, рыболовства и рыбоводство (6 вместо 4</w:t>
      </w:r>
      <w:r w:rsidR="000555EB">
        <w:rPr>
          <w:rFonts w:ascii="Times New Roman" w:eastAsia="Calibri" w:hAnsi="Times New Roman" w:cs="Times New Roman"/>
          <w:sz w:val="24"/>
          <w:szCs w:val="24"/>
        </w:rPr>
        <w:t>);</w:t>
      </w:r>
      <w:r w:rsidRPr="0044434F">
        <w:rPr>
          <w:rFonts w:ascii="Times New Roman" w:hAnsi="Times New Roman"/>
          <w:sz w:val="20"/>
          <w:szCs w:val="20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</w:t>
      </w:r>
      <w:r>
        <w:rPr>
          <w:rFonts w:ascii="Times New Roman" w:eastAsia="Calibri" w:hAnsi="Times New Roman" w:cs="Times New Roman"/>
          <w:sz w:val="24"/>
          <w:szCs w:val="24"/>
        </w:rPr>
        <w:t>едприятий общественного питания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12551">
        <w:rPr>
          <w:rFonts w:ascii="Times New Roman" w:eastAsia="Calibri" w:hAnsi="Times New Roman" w:cs="Times New Roman"/>
          <w:sz w:val="24"/>
          <w:szCs w:val="24"/>
        </w:rPr>
        <w:t xml:space="preserve"> вместо 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деятельности профессиональной, научной и технической</w:t>
      </w:r>
      <w:r w:rsidRPr="0044434F">
        <w:rPr>
          <w:rFonts w:ascii="Times New Roman" w:hAnsi="Times New Roman"/>
          <w:sz w:val="24"/>
          <w:szCs w:val="24"/>
        </w:rPr>
        <w:t xml:space="preserve"> </w:t>
      </w:r>
      <w:r w:rsidRPr="0044434F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(4 вместо 1)</w:t>
      </w:r>
      <w:r w:rsidR="009F4E90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5EB">
        <w:rPr>
          <w:rFonts w:ascii="Times New Roman" w:hAnsi="Times New Roman"/>
          <w:bCs/>
          <w:sz w:val="24"/>
          <w:szCs w:val="24"/>
        </w:rPr>
        <w:t>деятельности</w:t>
      </w:r>
      <w:r w:rsidRPr="00EC585B">
        <w:rPr>
          <w:rFonts w:ascii="Times New Roman" w:hAnsi="Times New Roman"/>
          <w:bCs/>
          <w:sz w:val="24"/>
          <w:szCs w:val="24"/>
        </w:rPr>
        <w:t xml:space="preserve"> в области информации и связи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(4 вместо 1)</w:t>
      </w:r>
      <w:r w:rsidR="009F4E90">
        <w:rPr>
          <w:rFonts w:ascii="Times New Roman" w:eastAsia="Calibri" w:hAnsi="Times New Roman" w:cs="Times New Roman"/>
          <w:sz w:val="24"/>
          <w:szCs w:val="24"/>
        </w:rPr>
        <w:t>;</w:t>
      </w:r>
      <w:r w:rsidR="00695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5EB">
        <w:rPr>
          <w:rFonts w:ascii="Times New Roman" w:hAnsi="Times New Roman"/>
          <w:sz w:val="24"/>
          <w:szCs w:val="24"/>
        </w:rPr>
        <w:t>водоснабжении, водоотведении</w:t>
      </w:r>
      <w:r w:rsidR="006954AF" w:rsidRPr="00613733">
        <w:rPr>
          <w:rFonts w:ascii="Times New Roman" w:hAnsi="Times New Roman"/>
          <w:sz w:val="24"/>
          <w:szCs w:val="24"/>
        </w:rPr>
        <w:t>, организации сбора и утилизации отходов, деятельности по ликвидации загрязнений</w:t>
      </w:r>
      <w:r w:rsidR="009F4E90">
        <w:rPr>
          <w:rFonts w:ascii="Times New Roman" w:hAnsi="Times New Roman"/>
          <w:sz w:val="24"/>
          <w:szCs w:val="24"/>
        </w:rPr>
        <w:t xml:space="preserve"> (1 вместо 0);</w:t>
      </w:r>
      <w:r w:rsidR="006954AF">
        <w:rPr>
          <w:rFonts w:ascii="Times New Roman" w:hAnsi="Times New Roman"/>
          <w:sz w:val="24"/>
          <w:szCs w:val="24"/>
        </w:rPr>
        <w:t xml:space="preserve"> д</w:t>
      </w:r>
      <w:r w:rsidR="008C745F">
        <w:rPr>
          <w:rFonts w:ascii="Times New Roman" w:hAnsi="Times New Roman"/>
          <w:sz w:val="24"/>
          <w:szCs w:val="24"/>
        </w:rPr>
        <w:t>еятельности финансовой и </w:t>
      </w:r>
      <w:r w:rsidR="009F4E90">
        <w:rPr>
          <w:rFonts w:ascii="Times New Roman" w:hAnsi="Times New Roman"/>
          <w:sz w:val="24"/>
          <w:szCs w:val="24"/>
        </w:rPr>
        <w:t>страховой</w:t>
      </w:r>
      <w:r w:rsidR="006954AF">
        <w:rPr>
          <w:rFonts w:ascii="Times New Roman" w:hAnsi="Times New Roman"/>
          <w:sz w:val="24"/>
          <w:szCs w:val="24"/>
        </w:rPr>
        <w:t xml:space="preserve"> (1 вместо 0)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</w:t>
      </w:r>
      <w:r w:rsidR="009F4E90">
        <w:rPr>
          <w:rFonts w:ascii="Times New Roman" w:eastAsia="Calibri" w:hAnsi="Times New Roman" w:cs="Times New Roman"/>
          <w:sz w:val="24"/>
          <w:szCs w:val="24"/>
        </w:rPr>
        <w:t>ественно меньше субъектов МСП в 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следующих сферах: </w:t>
      </w:r>
      <w:r>
        <w:rPr>
          <w:rFonts w:ascii="Times New Roman" w:hAnsi="Times New Roman"/>
          <w:bCs/>
          <w:sz w:val="24"/>
          <w:szCs w:val="24"/>
        </w:rPr>
        <w:t>т</w:t>
      </w:r>
      <w:r w:rsidRPr="00C551B1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(7 вместо 8), </w:t>
      </w:r>
      <w:r w:rsidRPr="00C551B1">
        <w:rPr>
          <w:rFonts w:ascii="Times New Roman" w:hAnsi="Times New Roman"/>
          <w:bCs/>
          <w:sz w:val="24"/>
          <w:szCs w:val="24"/>
        </w:rPr>
        <w:t>обрабатывающие производства</w:t>
      </w:r>
      <w:r w:rsidR="008C745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(2 вместо 5), </w:t>
      </w:r>
      <w:r w:rsidRPr="00D30CFD">
        <w:rPr>
          <w:rFonts w:ascii="Times New Roman" w:eastAsia="Calibri" w:hAnsi="Times New Roman" w:cs="Times New Roman"/>
          <w:sz w:val="24"/>
          <w:szCs w:val="24"/>
        </w:rPr>
        <w:t>с</w:t>
      </w:r>
      <w:r w:rsidRPr="00D30CFD">
        <w:rPr>
          <w:rFonts w:ascii="Times New Roman" w:hAnsi="Times New Roman"/>
          <w:bCs/>
          <w:sz w:val="24"/>
          <w:szCs w:val="24"/>
        </w:rPr>
        <w:t>троительство</w:t>
      </w:r>
      <w:r w:rsidR="006954AF"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3).</w:t>
      </w:r>
    </w:p>
    <w:p w14:paraId="30B2091B" w14:textId="77777777" w:rsidR="006954AF" w:rsidRDefault="006954AF" w:rsidP="00534F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DAF31" w14:textId="77777777" w:rsidR="00B67129" w:rsidRPr="00752B05" w:rsidRDefault="00CD4169" w:rsidP="006954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BF4A" w14:textId="14E33063" w:rsidR="007A3B3F" w:rsidRDefault="009F4E90" w:rsidP="007A3B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7A3B3F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2023г. по 10</w:t>
      </w:r>
      <w:r w:rsidR="007A3B3F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Духовщинском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B3F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7A3B3F">
        <w:rPr>
          <w:rFonts w:ascii="Times New Roman" w:hAnsi="Times New Roman" w:cs="Times New Roman"/>
          <w:sz w:val="24"/>
          <w:szCs w:val="24"/>
        </w:rPr>
        <w:t>Духовщинском</w:t>
      </w:r>
      <w:r w:rsidR="007A3B3F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7A3B3F">
        <w:rPr>
          <w:rFonts w:ascii="Times New Roman" w:hAnsi="Times New Roman" w:cs="Times New Roman"/>
          <w:sz w:val="24"/>
          <w:szCs w:val="24"/>
        </w:rPr>
        <w:t>увеличилось на 1</w:t>
      </w:r>
      <w:r w:rsidR="007A3B3F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5E3697F3" w14:textId="0AE8EB0B" w:rsidR="009F4E90" w:rsidRPr="00752B05" w:rsidRDefault="009F4E90" w:rsidP="009F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</w:t>
      </w:r>
      <w:r w:rsidR="008C745F">
        <w:rPr>
          <w:rFonts w:ascii="Times New Roman" w:hAnsi="Times New Roman" w:cs="Times New Roman"/>
          <w:sz w:val="24"/>
          <w:szCs w:val="24"/>
        </w:rPr>
        <w:t>дивидуальных предпринимателей и </w:t>
      </w:r>
      <w:r w:rsidRPr="00752B05">
        <w:rPr>
          <w:rFonts w:ascii="Times New Roman" w:hAnsi="Times New Roman" w:cs="Times New Roman"/>
          <w:sz w:val="24"/>
          <w:szCs w:val="24"/>
        </w:rPr>
        <w:t xml:space="preserve">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 от </w:t>
      </w:r>
      <w:r>
        <w:rPr>
          <w:rFonts w:ascii="Times New Roman" w:hAnsi="Times New Roman" w:cs="Times New Roman"/>
          <w:sz w:val="24"/>
          <w:szCs w:val="24"/>
        </w:rPr>
        <w:t>295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320 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03212" w14:textId="6C6945F0" w:rsidR="009F4E90" w:rsidRPr="00752B05" w:rsidRDefault="009F4E90" w:rsidP="009F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</w:t>
      </w:r>
      <w:r w:rsidR="008C745F">
        <w:rPr>
          <w:rFonts w:ascii="Times New Roman" w:hAnsi="Times New Roman" w:cs="Times New Roman"/>
          <w:sz w:val="24"/>
          <w:szCs w:val="24"/>
        </w:rPr>
        <w:t>ести бизнес и получать доход от </w:t>
      </w:r>
      <w:r w:rsidRPr="00752B05">
        <w:rPr>
          <w:rFonts w:ascii="Times New Roman" w:hAnsi="Times New Roman" w:cs="Times New Roman"/>
          <w:sz w:val="24"/>
          <w:szCs w:val="24"/>
        </w:rPr>
        <w:t>подработок без рисков получить штраф за незаконную предпринимательскую деятельность.</w:t>
      </w:r>
    </w:p>
    <w:p w14:paraId="3E3DD2DA" w14:textId="77777777" w:rsidR="009F4E90" w:rsidRDefault="009F4E90" w:rsidP="009F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сельское, лесное хозяйство, охота, рыболовство и рыбоводство;</w:t>
      </w:r>
      <w:r w:rsidRPr="0026048D">
        <w:rPr>
          <w:rFonts w:ascii="Times New Roman" w:hAnsi="Times New Roman" w:cs="Times New Roman"/>
          <w:sz w:val="20"/>
          <w:szCs w:val="20"/>
        </w:rPr>
        <w:t xml:space="preserve"> </w:t>
      </w:r>
      <w:r w:rsidRPr="0026048D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52B05">
        <w:rPr>
          <w:rFonts w:ascii="Times New Roman" w:hAnsi="Times New Roman" w:cs="Times New Roman"/>
          <w:sz w:val="24"/>
          <w:szCs w:val="24"/>
        </w:rPr>
        <w:t>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64CEC7D7" w14:textId="60F39BE0" w:rsidR="009F4E90" w:rsidRDefault="009F4E90" w:rsidP="009F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7A3B3F">
        <w:rPr>
          <w:rFonts w:ascii="Times New Roman" w:hAnsi="Times New Roman" w:cs="Times New Roman"/>
          <w:sz w:val="24"/>
          <w:szCs w:val="24"/>
        </w:rPr>
        <w:t>9.2024 по 10.10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7A3B3F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МСП:</w:t>
      </w:r>
    </w:p>
    <w:p w14:paraId="60B8821F" w14:textId="3DBCBA59" w:rsidR="00AA0747" w:rsidRDefault="00AA0747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747">
        <w:rPr>
          <w:rFonts w:ascii="Times New Roman" w:hAnsi="Times New Roman" w:cs="Times New Roman"/>
          <w:sz w:val="24"/>
          <w:szCs w:val="24"/>
        </w:rPr>
        <w:t>01.11 Выращивание зерновых (кроме риса), зернобобовых культур и семян масличных культур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149E77" w14:textId="781156BF" w:rsidR="00AA0747" w:rsidRDefault="00AA0747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747">
        <w:rPr>
          <w:rFonts w:ascii="Times New Roman" w:hAnsi="Times New Roman" w:cs="Times New Roman"/>
          <w:sz w:val="24"/>
          <w:szCs w:val="24"/>
        </w:rPr>
        <w:t>41.20 Строительство жилых и нежилых зданий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133628" w14:textId="41EC4C36" w:rsidR="00AA0747" w:rsidRDefault="00AA0747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747">
        <w:rPr>
          <w:rFonts w:ascii="Times New Roman" w:hAnsi="Times New Roman" w:cs="Times New Roman"/>
          <w:sz w:val="24"/>
          <w:szCs w:val="24"/>
        </w:rPr>
        <w:t>45.20.1 Техническое обслуживание и ремонт легковых автомобилей и легких грузовых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EF7871" w14:textId="06937EA9" w:rsidR="00AA0747" w:rsidRDefault="00AA0747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747">
        <w:rPr>
          <w:rFonts w:ascii="Times New Roman" w:hAnsi="Times New Roman" w:cs="Times New Roman"/>
          <w:sz w:val="24"/>
          <w:szCs w:val="24"/>
        </w:rPr>
        <w:t>49.41.2 Перевозка грузов неспециализированными автотранспортными средствами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E490CB" w14:textId="0DE926F7" w:rsidR="00AA0747" w:rsidRDefault="00AA0747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747">
        <w:rPr>
          <w:rFonts w:ascii="Times New Roman" w:hAnsi="Times New Roman" w:cs="Times New Roman"/>
          <w:sz w:val="24"/>
          <w:szCs w:val="24"/>
        </w:rPr>
        <w:t>64.99 Предоставление прочих финансовых услу</w:t>
      </w:r>
      <w:r w:rsidR="008C745F">
        <w:rPr>
          <w:rFonts w:ascii="Times New Roman" w:hAnsi="Times New Roman" w:cs="Times New Roman"/>
          <w:sz w:val="24"/>
          <w:szCs w:val="24"/>
        </w:rPr>
        <w:t>г, кроме услуг по страхованию и </w:t>
      </w:r>
      <w:bookmarkStart w:id="0" w:name="_GoBack"/>
      <w:bookmarkEnd w:id="0"/>
      <w:r w:rsidRPr="00AA0747">
        <w:rPr>
          <w:rFonts w:ascii="Times New Roman" w:hAnsi="Times New Roman" w:cs="Times New Roman"/>
          <w:sz w:val="24"/>
          <w:szCs w:val="24"/>
        </w:rPr>
        <w:t>пенсионному обеспечению, не включенных в другие группировки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6E13B9" w14:textId="5BD5EC92" w:rsidR="00AA0747" w:rsidRDefault="00AA0747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747">
        <w:rPr>
          <w:rFonts w:ascii="Times New Roman" w:hAnsi="Times New Roman" w:cs="Times New Roman"/>
          <w:sz w:val="24"/>
          <w:szCs w:val="24"/>
        </w:rPr>
        <w:t>96.02.2 Предоставление косметических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C76E6C" w14:textId="677F5514" w:rsidR="000E0F44" w:rsidRDefault="009F4E90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7A3B3F">
        <w:rPr>
          <w:rFonts w:ascii="Times New Roman" w:hAnsi="Times New Roman" w:cs="Times New Roman"/>
          <w:sz w:val="24"/>
          <w:szCs w:val="24"/>
        </w:rPr>
        <w:t>9</w:t>
      </w:r>
      <w:r w:rsidR="000B642C">
        <w:rPr>
          <w:rFonts w:ascii="Times New Roman" w:hAnsi="Times New Roman" w:cs="Times New Roman"/>
          <w:sz w:val="24"/>
          <w:szCs w:val="24"/>
        </w:rPr>
        <w:t>.2024 по 10.</w:t>
      </w:r>
      <w:r w:rsidR="007A3B3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 из реестра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исключили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E0F44">
        <w:rPr>
          <w:rFonts w:ascii="Times New Roman" w:hAnsi="Times New Roman" w:cs="Times New Roman"/>
          <w:sz w:val="24"/>
          <w:szCs w:val="24"/>
        </w:rPr>
        <w:t xml:space="preserve"> субъектов МСП:</w:t>
      </w:r>
    </w:p>
    <w:p w14:paraId="1AEFDCCD" w14:textId="6CC17A45" w:rsidR="000E0F44" w:rsidRDefault="000E0F44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23F">
        <w:rPr>
          <w:rFonts w:ascii="Times New Roman" w:hAnsi="Times New Roman" w:cs="Times New Roman"/>
          <w:color w:val="000000" w:themeColor="text1"/>
          <w:sz w:val="24"/>
          <w:szCs w:val="24"/>
        </w:rPr>
        <w:t>41.20 Строительство жилых и нежилых зданий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субъект МСП;</w:t>
      </w:r>
    </w:p>
    <w:p w14:paraId="4AF21E73" w14:textId="1EC8C0CD" w:rsidR="000E0F44" w:rsidRDefault="000E0F44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D47">
        <w:rPr>
          <w:rFonts w:ascii="Times New Roman" w:hAnsi="Times New Roman" w:cs="Times New Roman"/>
          <w:color w:val="000000" w:themeColor="text1"/>
          <w:sz w:val="24"/>
          <w:szCs w:val="24"/>
        </w:rPr>
        <w:t>49.41 Деятельность автомобильного грузового транспорта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субъекта МСП;</w:t>
      </w:r>
    </w:p>
    <w:p w14:paraId="2BE28605" w14:textId="01D1467D" w:rsidR="000E0F44" w:rsidRDefault="000E0F44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E1">
        <w:rPr>
          <w:rFonts w:ascii="Times New Roman" w:hAnsi="Times New Roman" w:cs="Times New Roman"/>
          <w:color w:val="000000" w:themeColor="text1"/>
          <w:sz w:val="24"/>
          <w:szCs w:val="24"/>
        </w:rPr>
        <w:t>46.13.2 Деятельность агентов по оптовой торговле строительными материалами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субъект МСП;</w:t>
      </w:r>
    </w:p>
    <w:p w14:paraId="2AE07612" w14:textId="2D3DF097" w:rsidR="000E0F44" w:rsidRDefault="000E0F44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EA">
        <w:rPr>
          <w:rFonts w:ascii="Times New Roman" w:hAnsi="Times New Roman" w:cs="Times New Roman"/>
          <w:color w:val="000000" w:themeColor="text1"/>
          <w:sz w:val="24"/>
          <w:szCs w:val="24"/>
        </w:rPr>
        <w:t>56.29 Деятельность предприятий общественного питания по прочим видам организации питания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субъект МСП;</w:t>
      </w:r>
    </w:p>
    <w:p w14:paraId="2FF24EE5" w14:textId="4C8A805C" w:rsidR="000E0F44" w:rsidRDefault="000E0F44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F2D">
        <w:rPr>
          <w:rFonts w:ascii="Times New Roman" w:hAnsi="Times New Roman" w:cs="Times New Roman"/>
          <w:color w:val="000000" w:themeColor="text1"/>
          <w:sz w:val="24"/>
          <w:szCs w:val="24"/>
        </w:rPr>
        <w:t>96.02 Предоставление услуг парикмахерскими и салонами красоты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субъект МСП.</w:t>
      </w:r>
    </w:p>
    <w:p w14:paraId="716D122B" w14:textId="6BE41001" w:rsidR="00F1206D" w:rsidRPr="00AD03B4" w:rsidRDefault="007418AF" w:rsidP="0074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субъекты </w:t>
      </w:r>
      <w:r w:rsidR="009F4E90" w:rsidRPr="00141A5E">
        <w:rPr>
          <w:rFonts w:ascii="Times New Roman" w:hAnsi="Times New Roman" w:cs="Times New Roman"/>
          <w:sz w:val="24"/>
          <w:szCs w:val="24"/>
        </w:rPr>
        <w:t>МСП прекратили деятельность в связи с принятием ими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206D" w:rsidRPr="00AD03B4" w:rsidSect="008C745F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38AA1" w14:textId="77777777" w:rsidR="00400AA8" w:rsidRDefault="00400AA8" w:rsidP="00434DB7">
      <w:pPr>
        <w:spacing w:after="0" w:line="240" w:lineRule="auto"/>
      </w:pPr>
      <w:r>
        <w:separator/>
      </w:r>
    </w:p>
  </w:endnote>
  <w:endnote w:type="continuationSeparator" w:id="0">
    <w:p w14:paraId="572B1254" w14:textId="77777777" w:rsidR="00400AA8" w:rsidRDefault="00400AA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C8A8" w14:textId="77777777" w:rsidR="00400AA8" w:rsidRDefault="00400AA8" w:rsidP="00434DB7">
      <w:pPr>
        <w:spacing w:after="0" w:line="240" w:lineRule="auto"/>
      </w:pPr>
      <w:r>
        <w:separator/>
      </w:r>
    </w:p>
  </w:footnote>
  <w:footnote w:type="continuationSeparator" w:id="0">
    <w:p w14:paraId="00FD0816" w14:textId="77777777" w:rsidR="00400AA8" w:rsidRDefault="00400AA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2551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58CC"/>
    <w:rsid w:val="0003636F"/>
    <w:rsid w:val="0004055E"/>
    <w:rsid w:val="00040EEB"/>
    <w:rsid w:val="000415AB"/>
    <w:rsid w:val="00042D9F"/>
    <w:rsid w:val="0004375B"/>
    <w:rsid w:val="00045A24"/>
    <w:rsid w:val="00045BF2"/>
    <w:rsid w:val="000524D3"/>
    <w:rsid w:val="00052523"/>
    <w:rsid w:val="00052701"/>
    <w:rsid w:val="000555EB"/>
    <w:rsid w:val="000563A8"/>
    <w:rsid w:val="00060102"/>
    <w:rsid w:val="00061B01"/>
    <w:rsid w:val="000633D2"/>
    <w:rsid w:val="00066F84"/>
    <w:rsid w:val="0006732D"/>
    <w:rsid w:val="00067407"/>
    <w:rsid w:val="00074F2A"/>
    <w:rsid w:val="00074F6E"/>
    <w:rsid w:val="00075D83"/>
    <w:rsid w:val="0008191A"/>
    <w:rsid w:val="000844FA"/>
    <w:rsid w:val="000846D1"/>
    <w:rsid w:val="00086719"/>
    <w:rsid w:val="00086765"/>
    <w:rsid w:val="00086962"/>
    <w:rsid w:val="00090B81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A7298"/>
    <w:rsid w:val="000B1BF3"/>
    <w:rsid w:val="000B2000"/>
    <w:rsid w:val="000B642C"/>
    <w:rsid w:val="000B6B65"/>
    <w:rsid w:val="000B6FEF"/>
    <w:rsid w:val="000B7178"/>
    <w:rsid w:val="000C0E7D"/>
    <w:rsid w:val="000C367C"/>
    <w:rsid w:val="000D108F"/>
    <w:rsid w:val="000D2B8C"/>
    <w:rsid w:val="000D513E"/>
    <w:rsid w:val="000D7B2C"/>
    <w:rsid w:val="000E0F44"/>
    <w:rsid w:val="000E3D9C"/>
    <w:rsid w:val="000E5536"/>
    <w:rsid w:val="000F0C6E"/>
    <w:rsid w:val="000F20E2"/>
    <w:rsid w:val="000F2CD6"/>
    <w:rsid w:val="000F343C"/>
    <w:rsid w:val="000F5D7B"/>
    <w:rsid w:val="000F7FC7"/>
    <w:rsid w:val="00102197"/>
    <w:rsid w:val="001024D2"/>
    <w:rsid w:val="00104C34"/>
    <w:rsid w:val="0010547B"/>
    <w:rsid w:val="00114A1C"/>
    <w:rsid w:val="001169D4"/>
    <w:rsid w:val="001237B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568A3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4836"/>
    <w:rsid w:val="0018704E"/>
    <w:rsid w:val="0019274D"/>
    <w:rsid w:val="00195F04"/>
    <w:rsid w:val="001A010C"/>
    <w:rsid w:val="001A01AF"/>
    <w:rsid w:val="001A0A8C"/>
    <w:rsid w:val="001A1027"/>
    <w:rsid w:val="001A265D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29B4"/>
    <w:rsid w:val="001D47F8"/>
    <w:rsid w:val="001E26F4"/>
    <w:rsid w:val="001E3D7C"/>
    <w:rsid w:val="001E7D84"/>
    <w:rsid w:val="001E7EE6"/>
    <w:rsid w:val="001F1922"/>
    <w:rsid w:val="001F2CF3"/>
    <w:rsid w:val="001F3DC9"/>
    <w:rsid w:val="001F3F72"/>
    <w:rsid w:val="001F4D28"/>
    <w:rsid w:val="001F5D7F"/>
    <w:rsid w:val="001F6888"/>
    <w:rsid w:val="0020224A"/>
    <w:rsid w:val="00206B60"/>
    <w:rsid w:val="002135E1"/>
    <w:rsid w:val="00214048"/>
    <w:rsid w:val="0021438F"/>
    <w:rsid w:val="00214D13"/>
    <w:rsid w:val="002158FD"/>
    <w:rsid w:val="002169E7"/>
    <w:rsid w:val="00217E6C"/>
    <w:rsid w:val="00224029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C20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699"/>
    <w:rsid w:val="002B09A2"/>
    <w:rsid w:val="002B1811"/>
    <w:rsid w:val="002C348C"/>
    <w:rsid w:val="002C3DF7"/>
    <w:rsid w:val="002D0FFA"/>
    <w:rsid w:val="002D1929"/>
    <w:rsid w:val="002D48D1"/>
    <w:rsid w:val="002D4B5A"/>
    <w:rsid w:val="002D59ED"/>
    <w:rsid w:val="002D5AA4"/>
    <w:rsid w:val="002D66CC"/>
    <w:rsid w:val="002E0D1C"/>
    <w:rsid w:val="002E49B0"/>
    <w:rsid w:val="002E57D6"/>
    <w:rsid w:val="002F0521"/>
    <w:rsid w:val="002F3AA3"/>
    <w:rsid w:val="002F4320"/>
    <w:rsid w:val="003021C8"/>
    <w:rsid w:val="00302A6E"/>
    <w:rsid w:val="00302B09"/>
    <w:rsid w:val="00303B38"/>
    <w:rsid w:val="003057BF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6A01"/>
    <w:rsid w:val="00330696"/>
    <w:rsid w:val="00330CDE"/>
    <w:rsid w:val="00332D9A"/>
    <w:rsid w:val="00333055"/>
    <w:rsid w:val="00335753"/>
    <w:rsid w:val="003363E1"/>
    <w:rsid w:val="00340813"/>
    <w:rsid w:val="00341F56"/>
    <w:rsid w:val="003421C9"/>
    <w:rsid w:val="0034232B"/>
    <w:rsid w:val="00342BC9"/>
    <w:rsid w:val="00344757"/>
    <w:rsid w:val="003449FB"/>
    <w:rsid w:val="0034683D"/>
    <w:rsid w:val="00346ECF"/>
    <w:rsid w:val="003501CF"/>
    <w:rsid w:val="00352315"/>
    <w:rsid w:val="00353223"/>
    <w:rsid w:val="00353CBF"/>
    <w:rsid w:val="003630D4"/>
    <w:rsid w:val="00365D0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03D"/>
    <w:rsid w:val="003B7AB0"/>
    <w:rsid w:val="003C4D5B"/>
    <w:rsid w:val="003C5EEA"/>
    <w:rsid w:val="003D4EFD"/>
    <w:rsid w:val="003D51D5"/>
    <w:rsid w:val="003D74C9"/>
    <w:rsid w:val="003E0D28"/>
    <w:rsid w:val="003E12AB"/>
    <w:rsid w:val="003E1337"/>
    <w:rsid w:val="003E36A7"/>
    <w:rsid w:val="003E3B36"/>
    <w:rsid w:val="003E5F58"/>
    <w:rsid w:val="003E6993"/>
    <w:rsid w:val="003F0295"/>
    <w:rsid w:val="003F3BDE"/>
    <w:rsid w:val="00400AA8"/>
    <w:rsid w:val="004011B3"/>
    <w:rsid w:val="00403AFF"/>
    <w:rsid w:val="00405192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1840"/>
    <w:rsid w:val="00432F96"/>
    <w:rsid w:val="00433B1D"/>
    <w:rsid w:val="00434177"/>
    <w:rsid w:val="00434DB7"/>
    <w:rsid w:val="0043695A"/>
    <w:rsid w:val="004470EA"/>
    <w:rsid w:val="00447E67"/>
    <w:rsid w:val="00450B44"/>
    <w:rsid w:val="00453069"/>
    <w:rsid w:val="004538F1"/>
    <w:rsid w:val="0045391E"/>
    <w:rsid w:val="00454A35"/>
    <w:rsid w:val="004575D9"/>
    <w:rsid w:val="004611B2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1413"/>
    <w:rsid w:val="00491A5E"/>
    <w:rsid w:val="0049218F"/>
    <w:rsid w:val="004925EB"/>
    <w:rsid w:val="00497FA7"/>
    <w:rsid w:val="004A2297"/>
    <w:rsid w:val="004A3969"/>
    <w:rsid w:val="004A470C"/>
    <w:rsid w:val="004A6220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D82"/>
    <w:rsid w:val="004E53EF"/>
    <w:rsid w:val="004E6DC4"/>
    <w:rsid w:val="004F2254"/>
    <w:rsid w:val="004F3B15"/>
    <w:rsid w:val="004F3B8B"/>
    <w:rsid w:val="004F43A5"/>
    <w:rsid w:val="004F7DAE"/>
    <w:rsid w:val="004F7FEA"/>
    <w:rsid w:val="00500CC4"/>
    <w:rsid w:val="005010CE"/>
    <w:rsid w:val="005017F5"/>
    <w:rsid w:val="005040A0"/>
    <w:rsid w:val="005046A9"/>
    <w:rsid w:val="00505229"/>
    <w:rsid w:val="00507F74"/>
    <w:rsid w:val="00510237"/>
    <w:rsid w:val="00512B47"/>
    <w:rsid w:val="00515357"/>
    <w:rsid w:val="00516426"/>
    <w:rsid w:val="00520EA2"/>
    <w:rsid w:val="0052298C"/>
    <w:rsid w:val="00522D09"/>
    <w:rsid w:val="005261ED"/>
    <w:rsid w:val="00534F31"/>
    <w:rsid w:val="0053569D"/>
    <w:rsid w:val="005365EA"/>
    <w:rsid w:val="00536733"/>
    <w:rsid w:val="00540AB4"/>
    <w:rsid w:val="00542927"/>
    <w:rsid w:val="00544386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027C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61D9"/>
    <w:rsid w:val="005E091B"/>
    <w:rsid w:val="005E303B"/>
    <w:rsid w:val="005E32FE"/>
    <w:rsid w:val="005E41AC"/>
    <w:rsid w:val="005E6556"/>
    <w:rsid w:val="005E6F12"/>
    <w:rsid w:val="005F11DF"/>
    <w:rsid w:val="005F2296"/>
    <w:rsid w:val="006003A5"/>
    <w:rsid w:val="0060776A"/>
    <w:rsid w:val="00615523"/>
    <w:rsid w:val="00615641"/>
    <w:rsid w:val="00615ACA"/>
    <w:rsid w:val="00616112"/>
    <w:rsid w:val="006164C6"/>
    <w:rsid w:val="0061696B"/>
    <w:rsid w:val="006236A8"/>
    <w:rsid w:val="00623717"/>
    <w:rsid w:val="006252D8"/>
    <w:rsid w:val="00627346"/>
    <w:rsid w:val="00631355"/>
    <w:rsid w:val="006324D8"/>
    <w:rsid w:val="00632A52"/>
    <w:rsid w:val="006333FD"/>
    <w:rsid w:val="00637E8E"/>
    <w:rsid w:val="0064536E"/>
    <w:rsid w:val="00646D9A"/>
    <w:rsid w:val="00650B7D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54AF"/>
    <w:rsid w:val="00697468"/>
    <w:rsid w:val="0069747C"/>
    <w:rsid w:val="00697FA4"/>
    <w:rsid w:val="006A077C"/>
    <w:rsid w:val="006A1C93"/>
    <w:rsid w:val="006A3275"/>
    <w:rsid w:val="006A3523"/>
    <w:rsid w:val="006B11F6"/>
    <w:rsid w:val="006B443B"/>
    <w:rsid w:val="006B5827"/>
    <w:rsid w:val="006B5BEE"/>
    <w:rsid w:val="006B74BD"/>
    <w:rsid w:val="006C2824"/>
    <w:rsid w:val="006C4360"/>
    <w:rsid w:val="006C5140"/>
    <w:rsid w:val="006D24F1"/>
    <w:rsid w:val="006D3346"/>
    <w:rsid w:val="006D4551"/>
    <w:rsid w:val="006D5EDF"/>
    <w:rsid w:val="006D6592"/>
    <w:rsid w:val="006D7047"/>
    <w:rsid w:val="006E05CA"/>
    <w:rsid w:val="006E2C5D"/>
    <w:rsid w:val="006E5948"/>
    <w:rsid w:val="006E67A6"/>
    <w:rsid w:val="006E6844"/>
    <w:rsid w:val="006E6A40"/>
    <w:rsid w:val="006E77FC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2822"/>
    <w:rsid w:val="0073617E"/>
    <w:rsid w:val="00740E49"/>
    <w:rsid w:val="007418AF"/>
    <w:rsid w:val="00746F19"/>
    <w:rsid w:val="007509D1"/>
    <w:rsid w:val="00752B05"/>
    <w:rsid w:val="00753584"/>
    <w:rsid w:val="00760FEB"/>
    <w:rsid w:val="00761D9B"/>
    <w:rsid w:val="00761FD8"/>
    <w:rsid w:val="00762568"/>
    <w:rsid w:val="0076317D"/>
    <w:rsid w:val="007637C2"/>
    <w:rsid w:val="007643EC"/>
    <w:rsid w:val="00767A09"/>
    <w:rsid w:val="00767E03"/>
    <w:rsid w:val="00776E0C"/>
    <w:rsid w:val="00781A4A"/>
    <w:rsid w:val="007822C7"/>
    <w:rsid w:val="0078459C"/>
    <w:rsid w:val="007849C2"/>
    <w:rsid w:val="00791798"/>
    <w:rsid w:val="007936BB"/>
    <w:rsid w:val="00794D28"/>
    <w:rsid w:val="00794F4F"/>
    <w:rsid w:val="007A20CA"/>
    <w:rsid w:val="007A3B3F"/>
    <w:rsid w:val="007A4A63"/>
    <w:rsid w:val="007B1002"/>
    <w:rsid w:val="007B1F65"/>
    <w:rsid w:val="007B32F8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D6853"/>
    <w:rsid w:val="007E0DFE"/>
    <w:rsid w:val="007E279E"/>
    <w:rsid w:val="007E3050"/>
    <w:rsid w:val="007E4F68"/>
    <w:rsid w:val="007F06F1"/>
    <w:rsid w:val="007F5734"/>
    <w:rsid w:val="0080200A"/>
    <w:rsid w:val="008027E7"/>
    <w:rsid w:val="00803AAD"/>
    <w:rsid w:val="00803EB7"/>
    <w:rsid w:val="0080579B"/>
    <w:rsid w:val="00805ECB"/>
    <w:rsid w:val="00807361"/>
    <w:rsid w:val="0081507E"/>
    <w:rsid w:val="00821A46"/>
    <w:rsid w:val="00824764"/>
    <w:rsid w:val="00824868"/>
    <w:rsid w:val="00824A8B"/>
    <w:rsid w:val="0082532D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47C2B"/>
    <w:rsid w:val="00851355"/>
    <w:rsid w:val="00854960"/>
    <w:rsid w:val="00854E80"/>
    <w:rsid w:val="00855F5E"/>
    <w:rsid w:val="0085748F"/>
    <w:rsid w:val="00857AC1"/>
    <w:rsid w:val="0086439F"/>
    <w:rsid w:val="0086484D"/>
    <w:rsid w:val="00864BB9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9764A"/>
    <w:rsid w:val="008A0595"/>
    <w:rsid w:val="008A20AF"/>
    <w:rsid w:val="008A30E1"/>
    <w:rsid w:val="008A5E2D"/>
    <w:rsid w:val="008A77CB"/>
    <w:rsid w:val="008A78F4"/>
    <w:rsid w:val="008B06C4"/>
    <w:rsid w:val="008B193F"/>
    <w:rsid w:val="008B3049"/>
    <w:rsid w:val="008B52C2"/>
    <w:rsid w:val="008B5FB1"/>
    <w:rsid w:val="008C5384"/>
    <w:rsid w:val="008C6B95"/>
    <w:rsid w:val="008C745F"/>
    <w:rsid w:val="008D0333"/>
    <w:rsid w:val="008D3641"/>
    <w:rsid w:val="008D71D9"/>
    <w:rsid w:val="008D7BDC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3FF6"/>
    <w:rsid w:val="00944B0C"/>
    <w:rsid w:val="009603F3"/>
    <w:rsid w:val="00960A7A"/>
    <w:rsid w:val="009635DC"/>
    <w:rsid w:val="00964CC5"/>
    <w:rsid w:val="009656A2"/>
    <w:rsid w:val="00967D01"/>
    <w:rsid w:val="009736DD"/>
    <w:rsid w:val="00974469"/>
    <w:rsid w:val="00976AFC"/>
    <w:rsid w:val="0098083B"/>
    <w:rsid w:val="00985D7B"/>
    <w:rsid w:val="00992460"/>
    <w:rsid w:val="009B02FD"/>
    <w:rsid w:val="009B1BB2"/>
    <w:rsid w:val="009B4A00"/>
    <w:rsid w:val="009B4FCB"/>
    <w:rsid w:val="009C039B"/>
    <w:rsid w:val="009C128B"/>
    <w:rsid w:val="009C2F00"/>
    <w:rsid w:val="009C35F2"/>
    <w:rsid w:val="009C43E2"/>
    <w:rsid w:val="009C742A"/>
    <w:rsid w:val="009C75C5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4E90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6519"/>
    <w:rsid w:val="00A2010F"/>
    <w:rsid w:val="00A2437E"/>
    <w:rsid w:val="00A261FC"/>
    <w:rsid w:val="00A26486"/>
    <w:rsid w:val="00A276AD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5F29"/>
    <w:rsid w:val="00A56C52"/>
    <w:rsid w:val="00A573BD"/>
    <w:rsid w:val="00A577DA"/>
    <w:rsid w:val="00A60A03"/>
    <w:rsid w:val="00A60BC7"/>
    <w:rsid w:val="00A618D7"/>
    <w:rsid w:val="00A63EC1"/>
    <w:rsid w:val="00A66755"/>
    <w:rsid w:val="00A674DA"/>
    <w:rsid w:val="00A700C2"/>
    <w:rsid w:val="00A73BDD"/>
    <w:rsid w:val="00A73BFB"/>
    <w:rsid w:val="00A81538"/>
    <w:rsid w:val="00A82AAD"/>
    <w:rsid w:val="00A87107"/>
    <w:rsid w:val="00A9279D"/>
    <w:rsid w:val="00A93E98"/>
    <w:rsid w:val="00A94B42"/>
    <w:rsid w:val="00A958F6"/>
    <w:rsid w:val="00A971B3"/>
    <w:rsid w:val="00A97235"/>
    <w:rsid w:val="00AA0747"/>
    <w:rsid w:val="00AA3276"/>
    <w:rsid w:val="00AA576F"/>
    <w:rsid w:val="00AA5BED"/>
    <w:rsid w:val="00AB1601"/>
    <w:rsid w:val="00AB2374"/>
    <w:rsid w:val="00AB27E3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0F76"/>
    <w:rsid w:val="00AF5E0B"/>
    <w:rsid w:val="00AF64FF"/>
    <w:rsid w:val="00B029C8"/>
    <w:rsid w:val="00B03B49"/>
    <w:rsid w:val="00B13E80"/>
    <w:rsid w:val="00B175F2"/>
    <w:rsid w:val="00B20052"/>
    <w:rsid w:val="00B20923"/>
    <w:rsid w:val="00B245CE"/>
    <w:rsid w:val="00B25A91"/>
    <w:rsid w:val="00B25D89"/>
    <w:rsid w:val="00B31AFB"/>
    <w:rsid w:val="00B3306A"/>
    <w:rsid w:val="00B36FD8"/>
    <w:rsid w:val="00B37FCB"/>
    <w:rsid w:val="00B40CF8"/>
    <w:rsid w:val="00B415DD"/>
    <w:rsid w:val="00B47850"/>
    <w:rsid w:val="00B51FAC"/>
    <w:rsid w:val="00B51FDB"/>
    <w:rsid w:val="00B57287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575E"/>
    <w:rsid w:val="00B7641C"/>
    <w:rsid w:val="00B8240E"/>
    <w:rsid w:val="00B87FEF"/>
    <w:rsid w:val="00B904E9"/>
    <w:rsid w:val="00B910FA"/>
    <w:rsid w:val="00B91DE5"/>
    <w:rsid w:val="00B94DF5"/>
    <w:rsid w:val="00B96A98"/>
    <w:rsid w:val="00B97407"/>
    <w:rsid w:val="00B9768D"/>
    <w:rsid w:val="00B978F8"/>
    <w:rsid w:val="00BA116D"/>
    <w:rsid w:val="00BA1657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4D71"/>
    <w:rsid w:val="00C262CB"/>
    <w:rsid w:val="00C31BFD"/>
    <w:rsid w:val="00C323F2"/>
    <w:rsid w:val="00C36E20"/>
    <w:rsid w:val="00C378EF"/>
    <w:rsid w:val="00C40413"/>
    <w:rsid w:val="00C40A0D"/>
    <w:rsid w:val="00C410E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3F5D"/>
    <w:rsid w:val="00C857C4"/>
    <w:rsid w:val="00C92A38"/>
    <w:rsid w:val="00C93226"/>
    <w:rsid w:val="00C950B4"/>
    <w:rsid w:val="00C9523B"/>
    <w:rsid w:val="00CA1490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17C1"/>
    <w:rsid w:val="00CD238C"/>
    <w:rsid w:val="00CD2A76"/>
    <w:rsid w:val="00CD3518"/>
    <w:rsid w:val="00CD4169"/>
    <w:rsid w:val="00CD4B75"/>
    <w:rsid w:val="00CD69A5"/>
    <w:rsid w:val="00CE46F5"/>
    <w:rsid w:val="00CE541C"/>
    <w:rsid w:val="00CE5B01"/>
    <w:rsid w:val="00CE5B38"/>
    <w:rsid w:val="00CF6E7A"/>
    <w:rsid w:val="00D01EC9"/>
    <w:rsid w:val="00D03E4A"/>
    <w:rsid w:val="00D05B98"/>
    <w:rsid w:val="00D1199E"/>
    <w:rsid w:val="00D12C23"/>
    <w:rsid w:val="00D15A14"/>
    <w:rsid w:val="00D20ABD"/>
    <w:rsid w:val="00D243E0"/>
    <w:rsid w:val="00D27289"/>
    <w:rsid w:val="00D31CE2"/>
    <w:rsid w:val="00D340E7"/>
    <w:rsid w:val="00D34FFB"/>
    <w:rsid w:val="00D362FE"/>
    <w:rsid w:val="00D37829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3E1D"/>
    <w:rsid w:val="00DB767A"/>
    <w:rsid w:val="00DC05DA"/>
    <w:rsid w:val="00DC1CDF"/>
    <w:rsid w:val="00DC3CE9"/>
    <w:rsid w:val="00DC3F2B"/>
    <w:rsid w:val="00DC4B85"/>
    <w:rsid w:val="00DC5E4A"/>
    <w:rsid w:val="00DC6944"/>
    <w:rsid w:val="00DD365A"/>
    <w:rsid w:val="00DE3BFA"/>
    <w:rsid w:val="00DE640D"/>
    <w:rsid w:val="00DE645D"/>
    <w:rsid w:val="00DE64E7"/>
    <w:rsid w:val="00DF026F"/>
    <w:rsid w:val="00DF11FD"/>
    <w:rsid w:val="00DF245C"/>
    <w:rsid w:val="00DF3164"/>
    <w:rsid w:val="00E03DFB"/>
    <w:rsid w:val="00E16FEA"/>
    <w:rsid w:val="00E21419"/>
    <w:rsid w:val="00E256A8"/>
    <w:rsid w:val="00E3052A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1893"/>
    <w:rsid w:val="00E527D0"/>
    <w:rsid w:val="00E52A47"/>
    <w:rsid w:val="00E652E5"/>
    <w:rsid w:val="00E66B38"/>
    <w:rsid w:val="00E67898"/>
    <w:rsid w:val="00E67FF6"/>
    <w:rsid w:val="00E71043"/>
    <w:rsid w:val="00E7122F"/>
    <w:rsid w:val="00E73B05"/>
    <w:rsid w:val="00E73ECB"/>
    <w:rsid w:val="00E749A2"/>
    <w:rsid w:val="00E74F62"/>
    <w:rsid w:val="00E76888"/>
    <w:rsid w:val="00E773A8"/>
    <w:rsid w:val="00E7784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7C61"/>
    <w:rsid w:val="00EB1719"/>
    <w:rsid w:val="00EB4F3F"/>
    <w:rsid w:val="00EB5303"/>
    <w:rsid w:val="00EB539F"/>
    <w:rsid w:val="00EB5E28"/>
    <w:rsid w:val="00EB7406"/>
    <w:rsid w:val="00EC1E38"/>
    <w:rsid w:val="00EC3717"/>
    <w:rsid w:val="00EC4935"/>
    <w:rsid w:val="00ED060F"/>
    <w:rsid w:val="00ED1237"/>
    <w:rsid w:val="00ED466C"/>
    <w:rsid w:val="00ED64C6"/>
    <w:rsid w:val="00EE0E56"/>
    <w:rsid w:val="00EE26E2"/>
    <w:rsid w:val="00EE37DC"/>
    <w:rsid w:val="00EE4244"/>
    <w:rsid w:val="00EE6071"/>
    <w:rsid w:val="00EE6D9E"/>
    <w:rsid w:val="00EF0597"/>
    <w:rsid w:val="00EF27C8"/>
    <w:rsid w:val="00EF4064"/>
    <w:rsid w:val="00EF4949"/>
    <w:rsid w:val="00EF5A93"/>
    <w:rsid w:val="00EF6E5E"/>
    <w:rsid w:val="00EF7AE4"/>
    <w:rsid w:val="00F002BD"/>
    <w:rsid w:val="00F0289A"/>
    <w:rsid w:val="00F03FBF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06E6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1163"/>
    <w:rsid w:val="00F82C3A"/>
    <w:rsid w:val="00F83CEA"/>
    <w:rsid w:val="00F83FB8"/>
    <w:rsid w:val="00F86024"/>
    <w:rsid w:val="00F911FB"/>
    <w:rsid w:val="00F9460E"/>
    <w:rsid w:val="00F95631"/>
    <w:rsid w:val="00F9581D"/>
    <w:rsid w:val="00F95E4D"/>
    <w:rsid w:val="00F964D0"/>
    <w:rsid w:val="00FA02DD"/>
    <w:rsid w:val="00FA1C54"/>
    <w:rsid w:val="00FA278E"/>
    <w:rsid w:val="00FA4E65"/>
    <w:rsid w:val="00FA758F"/>
    <w:rsid w:val="00FB6C7D"/>
    <w:rsid w:val="00FC15C4"/>
    <w:rsid w:val="00FC2A39"/>
    <w:rsid w:val="00FC37AF"/>
    <w:rsid w:val="00FC55B8"/>
    <w:rsid w:val="00FC6CCC"/>
    <w:rsid w:val="00FC7D49"/>
    <w:rsid w:val="00FD0D32"/>
    <w:rsid w:val="00FD0F8B"/>
    <w:rsid w:val="00FD1DA8"/>
    <w:rsid w:val="00FD32BE"/>
    <w:rsid w:val="00FD4D13"/>
    <w:rsid w:val="00FD52FA"/>
    <w:rsid w:val="00FD73B2"/>
    <w:rsid w:val="00FD7738"/>
    <w:rsid w:val="00FE3B0B"/>
    <w:rsid w:val="00FE7112"/>
    <w:rsid w:val="00FE74FC"/>
    <w:rsid w:val="00FF0D76"/>
    <w:rsid w:val="00FF1464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m/d/yyyy</c:formatCode>
                <c:ptCount val="17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51</c:v>
                </c:pt>
                <c:pt idx="1">
                  <c:v>51</c:v>
                </c:pt>
                <c:pt idx="2">
                  <c:v>51</c:v>
                </c:pt>
                <c:pt idx="3" formatCode="#,##0">
                  <c:v>51</c:v>
                </c:pt>
                <c:pt idx="4">
                  <c:v>52</c:v>
                </c:pt>
                <c:pt idx="5">
                  <c:v>53</c:v>
                </c:pt>
                <c:pt idx="6">
                  <c:v>53</c:v>
                </c:pt>
                <c:pt idx="7">
                  <c:v>47</c:v>
                </c:pt>
                <c:pt idx="8">
                  <c:v>48</c:v>
                </c:pt>
                <c:pt idx="9">
                  <c:v>48</c:v>
                </c:pt>
                <c:pt idx="10">
                  <c:v>49</c:v>
                </c:pt>
                <c:pt idx="11">
                  <c:v>48</c:v>
                </c:pt>
                <c:pt idx="12">
                  <c:v>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300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318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320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295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m/d/yyyy</c:formatCode>
                <c:ptCount val="17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300</c:v>
                </c:pt>
                <c:pt idx="1">
                  <c:v>304</c:v>
                </c:pt>
                <c:pt idx="2">
                  <c:v>309</c:v>
                </c:pt>
                <c:pt idx="3" formatCode="#,##0">
                  <c:v>309</c:v>
                </c:pt>
                <c:pt idx="4">
                  <c:v>306</c:v>
                </c:pt>
                <c:pt idx="5">
                  <c:v>309</c:v>
                </c:pt>
                <c:pt idx="6">
                  <c:v>311</c:v>
                </c:pt>
                <c:pt idx="7">
                  <c:v>318</c:v>
                </c:pt>
                <c:pt idx="8">
                  <c:v>320</c:v>
                </c:pt>
                <c:pt idx="9">
                  <c:v>295</c:v>
                </c:pt>
                <c:pt idx="10">
                  <c:v>302</c:v>
                </c:pt>
                <c:pt idx="11">
                  <c:v>304</c:v>
                </c:pt>
                <c:pt idx="12">
                  <c:v>304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1045392"/>
        <c:axId val="421048920"/>
      </c:lineChart>
      <c:dateAx>
        <c:axId val="421045392"/>
        <c:scaling>
          <c:orientation val="minMax"/>
          <c:max val="45575"/>
          <c:min val="4520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4892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421048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453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115</c:v>
                </c:pt>
                <c:pt idx="1">
                  <c:v>91</c:v>
                </c:pt>
                <c:pt idx="2">
                  <c:v>15</c:v>
                </c:pt>
                <c:pt idx="3">
                  <c:v>7</c:v>
                </c:pt>
                <c:pt idx="4">
                  <c:v>49</c:v>
                </c:pt>
                <c:pt idx="5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977E-4809-4422-8D78-B127D2C8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5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Наталья Стасевна Константинова</cp:lastModifiedBy>
  <cp:revision>180</cp:revision>
  <cp:lastPrinted>2024-08-02T11:15:00Z</cp:lastPrinted>
  <dcterms:created xsi:type="dcterms:W3CDTF">2024-10-08T07:31:00Z</dcterms:created>
  <dcterms:modified xsi:type="dcterms:W3CDTF">2024-10-15T08:36:00Z</dcterms:modified>
</cp:coreProperties>
</file>