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14B24E" w14:textId="25C4C160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  <w:color w:val="auto"/>
          <w:sz w:val="16"/>
          <w:szCs w:val="16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1D9D500D" wp14:editId="766F455C">
            <wp:extent cx="647700" cy="6858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091AED" w14:textId="77777777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</w:rPr>
      </w:pPr>
    </w:p>
    <w:p w14:paraId="685ABF9A" w14:textId="77777777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 МУНИЦИПАЛЬНОГО  ОБРАЗОВАНИЯ</w:t>
      </w:r>
    </w:p>
    <w:p w14:paraId="7C75580D" w14:textId="77777777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«ДУХОВЩИНСКИЙ МУНИЦИПАЛЬНЫЙ  ОКРУГ» </w:t>
      </w:r>
    </w:p>
    <w:p w14:paraId="3CBFD426" w14:textId="77777777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СМОЛЕНСКОЙ  ОБЛАСТИ</w:t>
      </w:r>
    </w:p>
    <w:p w14:paraId="263A7F29" w14:textId="77777777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2D2D1B11" w14:textId="77777777" w:rsidR="00F057DF" w:rsidRDefault="00F057DF" w:rsidP="00F057DF">
      <w:pPr>
        <w:spacing w:line="232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3674267B" w14:textId="77777777" w:rsidR="00F057DF" w:rsidRDefault="00F057DF" w:rsidP="00F057DF">
      <w:pPr>
        <w:spacing w:line="232" w:lineRule="auto"/>
        <w:rPr>
          <w:rFonts w:ascii="Times New Roman" w:hAnsi="Times New Roman" w:cs="Times New Roman"/>
          <w:sz w:val="28"/>
          <w:szCs w:val="28"/>
        </w:rPr>
      </w:pPr>
    </w:p>
    <w:p w14:paraId="20F50537" w14:textId="77777777" w:rsidR="00F057DF" w:rsidRDefault="00F057DF" w:rsidP="00F057DF">
      <w:pPr>
        <w:spacing w:line="232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26.02.2025№ 181</w:t>
      </w:r>
    </w:p>
    <w:p w14:paraId="72D5E239" w14:textId="77777777" w:rsidR="00F057DF" w:rsidRDefault="00F057DF" w:rsidP="00F057DF">
      <w:pPr>
        <w:spacing w:line="232" w:lineRule="auto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F057DF" w14:paraId="4D1F0599" w14:textId="77777777">
        <w:tc>
          <w:tcPr>
            <w:tcW w:w="4786" w:type="dxa"/>
            <w:hideMark/>
          </w:tcPr>
          <w:p w14:paraId="12549D58" w14:textId="77777777" w:rsidR="00F057DF" w:rsidRDefault="00F057D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утверждении Административного регламента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 в муниципальном образовании «Духовщинский муниципальный округ» Смоленской области</w:t>
            </w:r>
          </w:p>
        </w:tc>
        <w:tc>
          <w:tcPr>
            <w:tcW w:w="5360" w:type="dxa"/>
          </w:tcPr>
          <w:p w14:paraId="5324FD87" w14:textId="77777777" w:rsidR="00F057DF" w:rsidRDefault="00F057D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3A26AB74" w14:textId="77777777" w:rsidR="00F057DF" w:rsidRDefault="00F057DF" w:rsidP="00F057DF">
      <w:pPr>
        <w:autoSpaceDE w:val="0"/>
        <w:autoSpaceDN w:val="0"/>
        <w:adjustRightInd w:val="0"/>
        <w:spacing w:line="232" w:lineRule="auto"/>
        <w:jc w:val="both"/>
        <w:rPr>
          <w:rFonts w:ascii="Times New Roman" w:eastAsiaTheme="minorEastAsia" w:hAnsi="Times New Roman" w:cs="Times New Roman"/>
        </w:rPr>
      </w:pPr>
    </w:p>
    <w:p w14:paraId="788C580E" w14:textId="77777777" w:rsidR="00F057DF" w:rsidRDefault="00F057DF" w:rsidP="00F057DF">
      <w:pPr>
        <w:autoSpaceDE w:val="0"/>
        <w:autoSpaceDN w:val="0"/>
        <w:adjustRightInd w:val="0"/>
        <w:spacing w:line="232" w:lineRule="auto"/>
        <w:jc w:val="both"/>
        <w:rPr>
          <w:rFonts w:ascii="Times New Roman" w:hAnsi="Times New Roman" w:cs="Times New Roman"/>
        </w:rPr>
      </w:pPr>
    </w:p>
    <w:p w14:paraId="3B1B05E6" w14:textId="77777777" w:rsidR="00F057DF" w:rsidRDefault="00F057DF" w:rsidP="00F057DF">
      <w:pPr>
        <w:tabs>
          <w:tab w:val="left" w:pos="1134"/>
        </w:tabs>
        <w:spacing w:line="232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 06.10.2003 № 131-ФЗ «Об общих принципах организации местного самоуправления в Российской Федерации», Федеральным законом от 27.07.2010 № 210-ФЗ «Об организации предоставления государственных и муниципальных услуг»,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>
        <w:rPr>
          <w:rFonts w:ascii="Times New Roman" w:hAnsi="Times New Roman" w:cs="Times New Roman"/>
          <w:sz w:val="28"/>
          <w:szCs w:val="28"/>
        </w:rPr>
        <w:br/>
        <w:t xml:space="preserve">№ 137-ФЗ «О введении в действие Земельного кодекса Российской Федерации», </w:t>
      </w:r>
      <w:r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«Духовщинский район» Смоленской области</w:t>
      </w:r>
    </w:p>
    <w:p w14:paraId="16BE294A" w14:textId="77777777" w:rsidR="00F057DF" w:rsidRDefault="00F057DF" w:rsidP="00F057DF">
      <w:pPr>
        <w:autoSpaceDE w:val="0"/>
        <w:autoSpaceDN w:val="0"/>
        <w:adjustRightInd w:val="0"/>
        <w:spacing w:line="232" w:lineRule="auto"/>
        <w:jc w:val="both"/>
        <w:rPr>
          <w:rFonts w:ascii="Times New Roman" w:hAnsi="Times New Roman" w:cs="Times New Roman"/>
        </w:rPr>
      </w:pPr>
    </w:p>
    <w:p w14:paraId="1842C278" w14:textId="77777777" w:rsidR="00F057DF" w:rsidRDefault="00F057DF" w:rsidP="00F057DF">
      <w:pPr>
        <w:tabs>
          <w:tab w:val="left" w:pos="1134"/>
        </w:tabs>
        <w:spacing w:line="232" w:lineRule="auto"/>
        <w:ind w:firstLine="69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542B2D1D" w14:textId="77777777" w:rsidR="00F057DF" w:rsidRDefault="00F057DF" w:rsidP="00F057DF">
      <w:pPr>
        <w:autoSpaceDE w:val="0"/>
        <w:autoSpaceDN w:val="0"/>
        <w:adjustRightInd w:val="0"/>
        <w:spacing w:line="232" w:lineRule="auto"/>
        <w:jc w:val="both"/>
        <w:rPr>
          <w:rFonts w:ascii="Times New Roman" w:hAnsi="Times New Roman" w:cs="Times New Roman"/>
        </w:rPr>
      </w:pPr>
    </w:p>
    <w:p w14:paraId="176EA23B" w14:textId="77777777" w:rsidR="00F057DF" w:rsidRDefault="00F057DF" w:rsidP="00F057DF">
      <w:pPr>
        <w:tabs>
          <w:tab w:val="left" w:pos="1134"/>
        </w:tabs>
        <w:autoSpaceDE w:val="0"/>
        <w:spacing w:line="232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Утвердить прилагаемый Административный регламент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 в муниципальном образовании «Духовщинский муниципальный округ» Смоленской области (далее также – Административный регламент).</w:t>
      </w:r>
    </w:p>
    <w:p w14:paraId="0A526C1B" w14:textId="77777777" w:rsidR="00F057DF" w:rsidRDefault="00F057DF" w:rsidP="00F057DF">
      <w:pPr>
        <w:spacing w:line="232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 силу постановление Администрации муниципального образования «Духовщинский район» Смоленской области от 18.09.2023 № 315          «Об утверждении Административного регламента предоставления муниципальной </w:t>
      </w:r>
      <w:r>
        <w:rPr>
          <w:rFonts w:ascii="Times New Roman" w:hAnsi="Times New Roman" w:cs="Times New Roman"/>
          <w:sz w:val="28"/>
          <w:szCs w:val="28"/>
        </w:rPr>
        <w:lastRenderedPageBreak/>
        <w:t>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 в муниципальном образовании «Духовщинский район» Смоленской области».</w:t>
      </w:r>
    </w:p>
    <w:p w14:paraId="170A03E7" w14:textId="77777777" w:rsidR="00F057DF" w:rsidRDefault="00F057DF" w:rsidP="00F057DF">
      <w:pPr>
        <w:tabs>
          <w:tab w:val="left" w:pos="1134"/>
        </w:tabs>
        <w:autoSpaceDE w:val="0"/>
        <w:autoSpaceDN w:val="0"/>
        <w:adjustRightInd w:val="0"/>
        <w:spacing w:line="232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3. </w:t>
      </w:r>
      <w:r>
        <w:rPr>
          <w:rFonts w:ascii="Times New Roman" w:hAnsi="Times New Roman" w:cs="Times New Roman"/>
          <w:sz w:val="28"/>
          <w:szCs w:val="28"/>
        </w:rPr>
        <w:t xml:space="preserve">Отделу экономического развития, имущественных и земельных отношений Администрации муниципального образования «Духовщинский муниципальный округ» Смоленской области (Я.А.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Братцевская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76448251" w14:textId="77777777" w:rsidR="00F057DF" w:rsidRDefault="00F057DF" w:rsidP="00F057DF">
      <w:pPr>
        <w:tabs>
          <w:tab w:val="left" w:pos="1134"/>
        </w:tabs>
        <w:autoSpaceDE w:val="0"/>
        <w:autoSpaceDN w:val="0"/>
        <w:adjustRightInd w:val="0"/>
        <w:spacing w:line="232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 Обнародовать настоящее постановление путем размещения на</w:t>
      </w:r>
      <w:r>
        <w:rPr>
          <w:rFonts w:ascii="Times New Roman" w:hAnsi="Times New Roman" w:cs="Times New Roman"/>
          <w:sz w:val="28"/>
          <w:szCs w:val="28"/>
        </w:rPr>
        <w:t xml:space="preserve"> официальном сайте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муниципального образования «Духовщинский муниципальный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окург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(</w:t>
      </w:r>
      <w:hyperlink r:id="rId8" w:history="1">
        <w:r>
          <w:rPr>
            <w:rStyle w:val="a3"/>
            <w:sz w:val="28"/>
            <w:szCs w:val="28"/>
          </w:rPr>
          <w:t>http://duhov.admin-smolensk.ru/</w:t>
        </w:r>
      </w:hyperlink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3D484F9E" w14:textId="77777777" w:rsidR="00F057DF" w:rsidRDefault="00F057DF" w:rsidP="00F057DF">
      <w:pPr>
        <w:tabs>
          <w:tab w:val="left" w:pos="1134"/>
        </w:tabs>
        <w:spacing w:line="232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Контроль за исполнением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 образования «Духовщинский муниципальный округ» Смоленской области А.В. Федорова.</w:t>
      </w:r>
    </w:p>
    <w:p w14:paraId="1A233359" w14:textId="77777777" w:rsidR="00F057DF" w:rsidRDefault="00F057DF" w:rsidP="00F057DF">
      <w:pPr>
        <w:tabs>
          <w:tab w:val="left" w:pos="1134"/>
        </w:tabs>
        <w:autoSpaceDE w:val="0"/>
        <w:autoSpaceDN w:val="0"/>
        <w:adjustRightInd w:val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</w:t>
      </w:r>
      <w:r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 даты подписания.</w:t>
      </w:r>
    </w:p>
    <w:p w14:paraId="537593BB" w14:textId="77777777" w:rsidR="00F057DF" w:rsidRDefault="00F057DF" w:rsidP="00F057DF">
      <w:pPr>
        <w:tabs>
          <w:tab w:val="left" w:pos="1134"/>
        </w:tabs>
        <w:spacing w:line="232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60B141D3" w14:textId="77777777" w:rsidR="00F057DF" w:rsidRDefault="00F057DF" w:rsidP="00F057DF">
      <w:pPr>
        <w:autoSpaceDE w:val="0"/>
        <w:autoSpaceDN w:val="0"/>
        <w:adjustRightInd w:val="0"/>
        <w:spacing w:line="232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0B373424" w14:textId="77777777" w:rsidR="00F057DF" w:rsidRDefault="00F057DF" w:rsidP="00F057DF">
      <w:pPr>
        <w:autoSpaceDE w:val="0"/>
        <w:autoSpaceDN w:val="0"/>
        <w:adjustRightInd w:val="0"/>
        <w:spacing w:line="232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F057DF" w14:paraId="782B2754" w14:textId="77777777">
        <w:tc>
          <w:tcPr>
            <w:tcW w:w="4673" w:type="dxa"/>
            <w:hideMark/>
          </w:tcPr>
          <w:p w14:paraId="5FD7FF8D" w14:textId="77777777" w:rsidR="00F057DF" w:rsidRDefault="00F057DF">
            <w:pPr>
              <w:spacing w:line="23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Глава муниципального образования «Духовщинский муниципальный округ» Смоленской области</w:t>
            </w:r>
          </w:p>
        </w:tc>
        <w:tc>
          <w:tcPr>
            <w:tcW w:w="5532" w:type="dxa"/>
          </w:tcPr>
          <w:p w14:paraId="7C73A015" w14:textId="77777777" w:rsidR="00F057DF" w:rsidRDefault="00F057D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AD139FD" w14:textId="77777777" w:rsidR="00F057DF" w:rsidRDefault="00F057D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7AAA28F" w14:textId="77777777" w:rsidR="00F057DF" w:rsidRDefault="00F057DF">
            <w:pPr>
              <w:spacing w:line="232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24B2E068" w14:textId="2A90CA7C" w:rsidR="00F057DF" w:rsidRDefault="00F057DF">
      <w:r>
        <w:rPr>
          <w:rFonts w:ascii="Times New Roman" w:hAnsi="Times New Roman" w:cs="Times New Roman"/>
          <w:sz w:val="8"/>
          <w:szCs w:val="8"/>
        </w:rPr>
        <w:br w:type="page"/>
      </w: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767"/>
        <w:gridCol w:w="4503"/>
      </w:tblGrid>
      <w:tr w:rsidR="00301ECC" w:rsidRPr="00C03B73" w14:paraId="21D64866" w14:textId="77777777" w:rsidTr="00F057DF">
        <w:tc>
          <w:tcPr>
            <w:tcW w:w="5767" w:type="dxa"/>
          </w:tcPr>
          <w:p w14:paraId="0E97F7E8" w14:textId="083B4989" w:rsidR="00301ECC" w:rsidRPr="00C03B73" w:rsidRDefault="00301ECC" w:rsidP="00301ECC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503" w:type="dxa"/>
          </w:tcPr>
          <w:p w14:paraId="770E3274" w14:textId="77777777" w:rsidR="00301ECC" w:rsidRPr="00C03B73" w:rsidRDefault="00301ECC" w:rsidP="00301EC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14:paraId="76B28EAA" w14:textId="77777777" w:rsidR="00301ECC" w:rsidRPr="00C03B73" w:rsidRDefault="00301ECC" w:rsidP="003C2D64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Администрации муниципального</w:t>
            </w:r>
            <w:r w:rsidR="003C2D6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» Смоленской области</w:t>
            </w:r>
          </w:p>
          <w:p w14:paraId="3B17F9C8" w14:textId="7CA794A1" w:rsidR="00301ECC" w:rsidRPr="00C03B73" w:rsidRDefault="00924DF2" w:rsidP="00301ECC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 26.02.2025 № 181</w:t>
            </w:r>
          </w:p>
        </w:tc>
      </w:tr>
    </w:tbl>
    <w:p w14:paraId="34A42342" w14:textId="77777777" w:rsidR="00B5128C" w:rsidRDefault="00B5128C">
      <w:pPr>
        <w:pStyle w:val="32"/>
        <w:shd w:val="clear" w:color="auto" w:fill="auto"/>
        <w:tabs>
          <w:tab w:val="left" w:leader="underscore" w:pos="9725"/>
        </w:tabs>
        <w:ind w:firstLine="1920"/>
      </w:pPr>
    </w:p>
    <w:p w14:paraId="17E96948" w14:textId="77777777"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14:paraId="70789B83" w14:textId="77777777"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14:paraId="5DF2DECF" w14:textId="77777777"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95A8C88" w14:textId="419040B3" w:rsidR="00301ECC" w:rsidRDefault="00301ECC" w:rsidP="00F36457">
      <w:pPr>
        <w:pStyle w:val="32"/>
        <w:shd w:val="clear" w:color="auto" w:fill="auto"/>
        <w:tabs>
          <w:tab w:val="left" w:leader="underscore" w:pos="9725"/>
        </w:tabs>
        <w:jc w:val="center"/>
      </w:pPr>
      <w:r>
        <w:t>ПЕРЕРАСПРЕДЕЛЕНИЕ ЗЕМЕЛЬ И (ИЛИ)ЗЕМЕЛЬНЫХ УЧАСТКОВ, НАХОДЯЩИХСЯ В ГОСУДАРСТВЕННОЙ ИЛИ МУНИЦИПАЛЬНОЙ СОБСТВЕННОСТИ, И ЗЕМЕЛЬНЫХ УЧАСТКОВ, НАХОДЯЩИХСЯ В ЧАСТНОЙ СОБСТВЕННОСТИ» В МУНИЦИПАЛЬНОМ</w:t>
      </w:r>
      <w:r w:rsidR="003C2D64">
        <w:t xml:space="preserve"> ОБРАЗОВАНИИ «ДУХОВЩИНСКИЙ МУНИЦИПАЛЬНЫЙ ОКРУГ</w:t>
      </w:r>
      <w:r>
        <w:t>» СМОЛЕНСКОЙ ОБЛАСТИ</w:t>
      </w:r>
    </w:p>
    <w:p w14:paraId="31CE1560" w14:textId="77777777" w:rsidR="004D5788" w:rsidRDefault="004D5788" w:rsidP="00301ECC">
      <w:pPr>
        <w:pStyle w:val="32"/>
        <w:shd w:val="clear" w:color="auto" w:fill="auto"/>
        <w:tabs>
          <w:tab w:val="left" w:leader="underscore" w:pos="9725"/>
        </w:tabs>
      </w:pPr>
    </w:p>
    <w:p w14:paraId="4A16C0CB" w14:textId="77777777"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4545"/>
        </w:tabs>
        <w:spacing w:before="0" w:after="332" w:line="280" w:lineRule="exact"/>
        <w:ind w:left="3820" w:firstLine="0"/>
      </w:pPr>
      <w:bookmarkStart w:id="1" w:name="bookmark0"/>
      <w:r>
        <w:t>Общие положения</w:t>
      </w:r>
      <w:bookmarkEnd w:id="1"/>
    </w:p>
    <w:p w14:paraId="65EEF912" w14:textId="77777777" w:rsidR="009D1BB8" w:rsidRDefault="00F14C85">
      <w:pPr>
        <w:pStyle w:val="12"/>
        <w:keepNext/>
        <w:keepLines/>
        <w:shd w:val="clear" w:color="auto" w:fill="auto"/>
        <w:spacing w:before="0" w:after="299" w:line="280" w:lineRule="exact"/>
        <w:ind w:left="1780" w:firstLine="0"/>
        <w:jc w:val="left"/>
      </w:pPr>
      <w:bookmarkStart w:id="2" w:name="bookmark1"/>
      <w:r>
        <w:t>Предмет регулирования Административного регламента</w:t>
      </w:r>
      <w:bookmarkEnd w:id="2"/>
    </w:p>
    <w:p w14:paraId="1BD612C4" w14:textId="77777777" w:rsidR="009D1BB8" w:rsidRDefault="00F14C85">
      <w:pPr>
        <w:pStyle w:val="22"/>
        <w:shd w:val="clear" w:color="auto" w:fill="auto"/>
        <w:tabs>
          <w:tab w:val="left" w:leader="underscore" w:pos="7498"/>
        </w:tabs>
        <w:spacing w:before="0"/>
        <w:ind w:firstLine="760"/>
      </w:pPr>
      <w:r>
        <w:t>1.1 Административный регламент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 w:rsidR="00935C2F" w:rsidRPr="00935C2F">
        <w:rPr>
          <w:color w:val="auto"/>
          <w:lang w:bidi="ar-SA"/>
        </w:rPr>
        <w:t xml:space="preserve"> (далее- Административный регламент)</w:t>
      </w:r>
      <w:r>
        <w:t xml:space="preserve">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полномочий по перераспределению земельных участков </w:t>
      </w:r>
      <w:r w:rsidR="004D5788">
        <w:t>в муниципальном образовани</w:t>
      </w:r>
      <w:r w:rsidR="00301ECC">
        <w:t>и «Духовщинский</w:t>
      </w:r>
      <w:r w:rsidR="003C2D64">
        <w:t xml:space="preserve"> муниципальный округ</w:t>
      </w:r>
      <w:r w:rsidR="004D5788">
        <w:t>» Смоленской области.</w:t>
      </w:r>
    </w:p>
    <w:p w14:paraId="7E9A99E7" w14:textId="77777777" w:rsidR="009D1BB8" w:rsidRDefault="009D1BB8">
      <w:pPr>
        <w:pStyle w:val="50"/>
        <w:shd w:val="clear" w:color="auto" w:fill="auto"/>
        <w:spacing w:after="348" w:line="200" w:lineRule="exact"/>
      </w:pPr>
    </w:p>
    <w:p w14:paraId="0C0F35AC" w14:textId="77777777" w:rsidR="009D1BB8" w:rsidRDefault="00F14C85">
      <w:pPr>
        <w:pStyle w:val="12"/>
        <w:keepNext/>
        <w:keepLines/>
        <w:shd w:val="clear" w:color="auto" w:fill="auto"/>
        <w:spacing w:before="0" w:after="304" w:line="280" w:lineRule="exact"/>
        <w:ind w:left="4340" w:firstLine="0"/>
        <w:jc w:val="left"/>
      </w:pPr>
      <w:bookmarkStart w:id="3" w:name="bookmark2"/>
      <w:r>
        <w:t>Круг Заявителей</w:t>
      </w:r>
      <w:bookmarkEnd w:id="3"/>
    </w:p>
    <w:p w14:paraId="3E8AB99D" w14:textId="77777777" w:rsidR="009D1BB8" w:rsidRDefault="00F14C85">
      <w:pPr>
        <w:pStyle w:val="22"/>
        <w:numPr>
          <w:ilvl w:val="0"/>
          <w:numId w:val="2"/>
        </w:numPr>
        <w:shd w:val="clear" w:color="auto" w:fill="auto"/>
        <w:tabs>
          <w:tab w:val="left" w:pos="1296"/>
        </w:tabs>
        <w:spacing w:before="0"/>
        <w:ind w:firstLine="760"/>
      </w:pPr>
      <w:r>
        <w:t>Заявителями на получение муниципальной услуги являются физические лица, индивидуальные предприниматели и юридические лица (далее - Заявитель).</w:t>
      </w:r>
    </w:p>
    <w:p w14:paraId="6AFF835D" w14:textId="77777777" w:rsidR="009D1BB8" w:rsidRDefault="00935C2F">
      <w:pPr>
        <w:pStyle w:val="22"/>
        <w:numPr>
          <w:ilvl w:val="0"/>
          <w:numId w:val="2"/>
        </w:numPr>
        <w:shd w:val="clear" w:color="auto" w:fill="auto"/>
        <w:tabs>
          <w:tab w:val="left" w:pos="1481"/>
        </w:tabs>
        <w:spacing w:before="0" w:after="300"/>
        <w:ind w:firstLine="760"/>
      </w:pPr>
      <w:r>
        <w:t xml:space="preserve">Интересы </w:t>
      </w:r>
      <w:r w:rsidR="003C2D64" w:rsidRPr="003C2D64">
        <w:t>З</w:t>
      </w:r>
      <w:r w:rsidR="00F14C85">
        <w:t>аявителей, указанных в пункте 1.2 настоящего Административного регламента, могут представлять лица, обладающие соответствующими полномочиями (далее - представитель).</w:t>
      </w:r>
    </w:p>
    <w:p w14:paraId="675F83FD" w14:textId="77777777" w:rsidR="009D1BB8" w:rsidRDefault="00F14C85" w:rsidP="00F36457">
      <w:pPr>
        <w:pStyle w:val="12"/>
        <w:keepNext/>
        <w:keepLines/>
        <w:shd w:val="clear" w:color="auto" w:fill="auto"/>
        <w:spacing w:before="0" w:after="300" w:line="322" w:lineRule="exact"/>
        <w:ind w:left="2400" w:hanging="1833"/>
        <w:jc w:val="center"/>
      </w:pPr>
      <w:bookmarkStart w:id="4" w:name="bookmark3"/>
      <w:r>
        <w:t xml:space="preserve">Требования к порядку </w:t>
      </w:r>
      <w:r w:rsidR="00935C2F">
        <w:t xml:space="preserve">информирования о предоставлении </w:t>
      </w:r>
      <w:r>
        <w:t>м</w:t>
      </w:r>
      <w:r w:rsidR="00935C2F">
        <w:t xml:space="preserve">униципальной </w:t>
      </w:r>
      <w:r>
        <w:t>услуги</w:t>
      </w:r>
      <w:bookmarkEnd w:id="4"/>
    </w:p>
    <w:p w14:paraId="56576ED4" w14:textId="77777777" w:rsidR="009D1BB8" w:rsidRDefault="00F14C85">
      <w:pPr>
        <w:pStyle w:val="22"/>
        <w:numPr>
          <w:ilvl w:val="0"/>
          <w:numId w:val="2"/>
        </w:numPr>
        <w:shd w:val="clear" w:color="auto" w:fill="auto"/>
        <w:tabs>
          <w:tab w:val="left" w:pos="1481"/>
        </w:tabs>
        <w:spacing w:before="0"/>
        <w:ind w:firstLine="760"/>
      </w:pPr>
      <w:r>
        <w:t>Информирование о порядке предоставления муниципальной услуги осуществляется:</w:t>
      </w:r>
    </w:p>
    <w:p w14:paraId="7343A6C2" w14:textId="77777777" w:rsidR="009D1BB8" w:rsidRPr="00CA5C49" w:rsidRDefault="00F14C85" w:rsidP="00CA5C49">
      <w:pPr>
        <w:pStyle w:val="22"/>
        <w:numPr>
          <w:ilvl w:val="0"/>
          <w:numId w:val="3"/>
        </w:numPr>
        <w:shd w:val="clear" w:color="auto" w:fill="auto"/>
        <w:tabs>
          <w:tab w:val="left" w:pos="1125"/>
        </w:tabs>
        <w:spacing w:before="0"/>
        <w:ind w:firstLine="760"/>
        <w:rPr>
          <w:i/>
          <w:iCs/>
        </w:rPr>
      </w:pPr>
      <w:r>
        <w:t xml:space="preserve">непосредственно при личном приеме заявителя в </w:t>
      </w:r>
      <w:r w:rsidR="004D5788">
        <w:t>Администрацию муницип</w:t>
      </w:r>
      <w:r w:rsidR="00301ECC">
        <w:t>ального образования «Духовщинский</w:t>
      </w:r>
      <w:r w:rsidR="003C2D64">
        <w:t xml:space="preserve"> муниципальный округ</w:t>
      </w:r>
      <w:r w:rsidR="004D5788">
        <w:t xml:space="preserve">» Смоленской </w:t>
      </w:r>
      <w:r w:rsidR="004D5788">
        <w:lastRenderedPageBreak/>
        <w:t xml:space="preserve">области </w:t>
      </w:r>
      <w:r w:rsidRPr="00301ECC">
        <w:rPr>
          <w:rStyle w:val="61"/>
          <w:i w:val="0"/>
        </w:rPr>
        <w:t>(далее-</w:t>
      </w:r>
      <w:r>
        <w:t>Уполномоченный орган) или многофункциональном центре предоставления государственных и муниципальных услуг (далее - многофункциональный центр);</w:t>
      </w:r>
    </w:p>
    <w:p w14:paraId="05616853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53"/>
        </w:tabs>
        <w:spacing w:before="0"/>
        <w:ind w:firstLine="760"/>
      </w:pPr>
      <w:r>
        <w:t>по телефону Уполномоченном органе или многофункциональном центре;</w:t>
      </w:r>
    </w:p>
    <w:p w14:paraId="04EBF7C5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53"/>
        </w:tabs>
        <w:spacing w:before="0"/>
        <w:ind w:firstLine="760"/>
      </w:pPr>
      <w:r>
        <w:t>письменно, в том числе посредством электронной почты, факсимильной</w:t>
      </w:r>
    </w:p>
    <w:p w14:paraId="6B8CFC35" w14:textId="77777777" w:rsidR="009D1BB8" w:rsidRDefault="00F14C85">
      <w:pPr>
        <w:pStyle w:val="22"/>
        <w:shd w:val="clear" w:color="auto" w:fill="auto"/>
        <w:spacing w:before="0"/>
      </w:pPr>
      <w:r>
        <w:t>связи;</w:t>
      </w:r>
    </w:p>
    <w:p w14:paraId="1AB46D93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64"/>
        </w:tabs>
        <w:spacing w:before="0"/>
        <w:ind w:firstLine="760"/>
      </w:pPr>
      <w:r>
        <w:t>посредством размещения в открытой и доступной форме информации:</w:t>
      </w:r>
    </w:p>
    <w:p w14:paraId="16DC5EAC" w14:textId="77777777" w:rsidR="009D1BB8" w:rsidRDefault="00301ECC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r w:rsidR="00F14C85" w:rsidRPr="0062664B">
        <w:rPr>
          <w:lang w:eastAsia="en-US" w:bidi="en-US"/>
        </w:rPr>
        <w:t>(</w:t>
      </w:r>
      <w:hyperlink r:id="rId9" w:history="1">
        <w:r w:rsidR="00F14C85">
          <w:rPr>
            <w:rStyle w:val="a3"/>
            <w:lang w:val="en-US" w:eastAsia="en-US" w:bidi="en-US"/>
          </w:rPr>
          <w:t>https</w:t>
        </w:r>
        <w:r w:rsidR="00F14C85" w:rsidRPr="0062664B">
          <w:rPr>
            <w:rStyle w:val="a3"/>
            <w:lang w:eastAsia="en-US" w:bidi="en-US"/>
          </w:rPr>
          <w:t>://</w:t>
        </w:r>
        <w:r w:rsidR="00F14C85">
          <w:rPr>
            <w:rStyle w:val="a3"/>
            <w:lang w:val="en-US" w:eastAsia="en-US" w:bidi="en-US"/>
          </w:rPr>
          <w:t>www</w:t>
        </w:r>
        <w:r w:rsidR="00F14C85" w:rsidRPr="0062664B">
          <w:rPr>
            <w:rStyle w:val="a3"/>
            <w:lang w:eastAsia="en-US" w:bidi="en-US"/>
          </w:rPr>
          <w:t>.</w:t>
        </w:r>
        <w:proofErr w:type="spellStart"/>
        <w:r w:rsidR="00F14C85">
          <w:rPr>
            <w:rStyle w:val="a3"/>
            <w:lang w:val="en-US" w:eastAsia="en-US" w:bidi="en-US"/>
          </w:rPr>
          <w:t>gosuslugi</w:t>
        </w:r>
        <w:proofErr w:type="spellEnd"/>
        <w:r w:rsidR="00F14C85" w:rsidRPr="0062664B">
          <w:rPr>
            <w:rStyle w:val="a3"/>
            <w:lang w:eastAsia="en-US" w:bidi="en-US"/>
          </w:rPr>
          <w:t>.</w:t>
        </w:r>
        <w:proofErr w:type="spellStart"/>
        <w:r w:rsidR="00F14C85">
          <w:rPr>
            <w:rStyle w:val="a3"/>
            <w:lang w:val="en-US" w:eastAsia="en-US" w:bidi="en-US"/>
          </w:rPr>
          <w:t>ru</w:t>
        </w:r>
        <w:proofErr w:type="spellEnd"/>
        <w:r w:rsidR="00F14C85" w:rsidRPr="0062664B">
          <w:rPr>
            <w:rStyle w:val="a3"/>
            <w:lang w:eastAsia="en-US" w:bidi="en-US"/>
          </w:rPr>
          <w:t>/</w:t>
        </w:r>
      </w:hyperlink>
      <w:r w:rsidR="00F14C85" w:rsidRPr="0062664B">
        <w:rPr>
          <w:lang w:eastAsia="en-US" w:bidi="en-US"/>
        </w:rPr>
        <w:t xml:space="preserve">) </w:t>
      </w:r>
      <w:r w:rsidR="00F14C85">
        <w:t>(далее - ЕПГУ);</w:t>
      </w:r>
    </w:p>
    <w:p w14:paraId="1F289DCA" w14:textId="77777777" w:rsidR="009D1BB8" w:rsidRPr="004D5788" w:rsidRDefault="00957197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 официальн</w:t>
      </w:r>
      <w:r w:rsidR="00301ECC">
        <w:t>ом сайте Уполномоченного органа</w:t>
      </w:r>
      <w:r>
        <w:t xml:space="preserve"> </w:t>
      </w:r>
      <w:hyperlink r:id="rId10" w:history="1">
        <w:r w:rsidRPr="00301ECC">
          <w:rPr>
            <w:rStyle w:val="a3"/>
            <w:lang w:eastAsia="en-US"/>
          </w:rPr>
          <w:t>http://duhov.admin-smolensk.ru/</w:t>
        </w:r>
      </w:hyperlink>
      <w:r w:rsidR="004D5788">
        <w:t>;</w:t>
      </w:r>
    </w:p>
    <w:p w14:paraId="743A15C9" w14:textId="77777777"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64"/>
        </w:tabs>
        <w:spacing w:before="0"/>
        <w:ind w:firstLine="760"/>
      </w:pPr>
      <w:r>
        <w:t>посредством размещения информации на информационных стендах Уполномоченного органа или многофункционального центра.</w:t>
      </w:r>
    </w:p>
    <w:p w14:paraId="7362C431" w14:textId="77777777" w:rsidR="009D1BB8" w:rsidRPr="00957197" w:rsidRDefault="00957197" w:rsidP="00957197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57197">
        <w:rPr>
          <w:rFonts w:ascii="Times New Roman" w:hAnsi="Times New Roman" w:cs="Times New Roman"/>
          <w:sz w:val="28"/>
          <w:szCs w:val="28"/>
        </w:rPr>
        <w:t xml:space="preserve">1.5. </w:t>
      </w:r>
      <w:r w:rsidR="00F14C85" w:rsidRPr="00957197">
        <w:rPr>
          <w:rFonts w:ascii="Times New Roman" w:hAnsi="Times New Roman" w:cs="Times New Roman"/>
          <w:sz w:val="28"/>
          <w:szCs w:val="28"/>
        </w:rPr>
        <w:t>Информирование осуществляется по вопросам, касающимся:</w:t>
      </w:r>
    </w:p>
    <w:p w14:paraId="2F0D7587" w14:textId="77777777" w:rsidR="009D1BB8" w:rsidRDefault="002B6AF0" w:rsidP="002B6AF0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>
        <w:t xml:space="preserve">- </w:t>
      </w:r>
      <w:r w:rsidR="00F14C85">
        <w:t>способов по</w:t>
      </w:r>
      <w:r>
        <w:t xml:space="preserve">дачи заявления о предоставлении </w:t>
      </w:r>
      <w:r w:rsidR="004D5788">
        <w:t>м</w:t>
      </w:r>
      <w:r w:rsidR="00F14C85">
        <w:t>униципальной услуги;</w:t>
      </w:r>
    </w:p>
    <w:p w14:paraId="32627AE9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адресов Уполномоченного органа и многофункциональных центров, обращение в которые необходимо для предоставления муниципальной услуги;</w:t>
      </w:r>
    </w:p>
    <w:p w14:paraId="0711FF56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справочной информации о работе Уполномоченного органа (структурных подразделений Уполномоченного органа);</w:t>
      </w:r>
    </w:p>
    <w:p w14:paraId="587D2CAE" w14:textId="77777777" w:rsidR="009D1BB8" w:rsidRDefault="002B6AF0" w:rsidP="004D5788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>
        <w:t xml:space="preserve">- документов, необходимых для предоставления </w:t>
      </w:r>
      <w:r w:rsidR="00F14C85">
        <w:t>муниципальной</w:t>
      </w:r>
      <w:r>
        <w:t xml:space="preserve"> </w:t>
      </w:r>
      <w:r w:rsidR="00F14C85">
        <w:t>услуги и услуг, которые являются необходимыми и обязательными для предоставления муниципальной услуги;</w:t>
      </w:r>
    </w:p>
    <w:p w14:paraId="5527F004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и сроков предоставления муниципальной услуги;</w:t>
      </w:r>
    </w:p>
    <w:p w14:paraId="782FBD5D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14:paraId="5A8098E9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 вопросам предоставления услуг, которые являются необходимыми и обязательными для предоставления муниципальной услуги;</w:t>
      </w:r>
    </w:p>
    <w:p w14:paraId="127713DD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14:paraId="7D41CA5E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Получение информации по вопросам предос</w:t>
      </w:r>
      <w:r w:rsidR="002B6AF0">
        <w:t>тавления муниципальной</w:t>
      </w:r>
      <w:r>
        <w:t xml:space="preserve">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14:paraId="5FFD641E" w14:textId="77777777" w:rsidR="009D1BB8" w:rsidRDefault="00CA5C49" w:rsidP="00CA5C49">
      <w:pPr>
        <w:pStyle w:val="22"/>
        <w:shd w:val="clear" w:color="auto" w:fill="auto"/>
        <w:tabs>
          <w:tab w:val="left" w:pos="709"/>
        </w:tabs>
        <w:spacing w:before="0"/>
      </w:pPr>
      <w:r>
        <w:tab/>
      </w:r>
      <w:r w:rsidR="002B409A">
        <w:t xml:space="preserve">1.6. </w:t>
      </w:r>
      <w:r w:rsidR="00F14C85">
        <w:t>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14:paraId="16F6C95D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14:paraId="1497AEEF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 xml:space="preserve">Если должностное лицо Уполномоченного органа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</w:t>
      </w:r>
      <w:r>
        <w:lastRenderedPageBreak/>
        <w:t>номер, по которому можно будет получить необходимую информацию</w:t>
      </w:r>
    </w:p>
    <w:p w14:paraId="1A1EB881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14:paraId="2798F0C0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изложить обращение в письменной форме;</w:t>
      </w:r>
    </w:p>
    <w:p w14:paraId="3158BEF5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назначить другое время для консультаций.</w:t>
      </w:r>
    </w:p>
    <w:p w14:paraId="34A2823D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14:paraId="596B31B4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Продолжительность информирования по телефону не должна превышать 10 минут.</w:t>
      </w:r>
    </w:p>
    <w:p w14:paraId="005EB48A" w14:textId="77777777" w:rsidR="009D1BB8" w:rsidRDefault="002B409A" w:rsidP="00CA5C49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1.7. </w:t>
      </w:r>
      <w:r w:rsidR="00F14C85">
        <w:t>По письменному обращению должностное лицо Уполномоченного органа, ответственный за предоставление муниципальной услуги, подробно</w:t>
      </w:r>
      <w:r w:rsidR="00935C2F">
        <w:t xml:space="preserve"> в письменной форме разъясняет З</w:t>
      </w:r>
      <w:r w:rsidR="00F14C85">
        <w:t>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14:paraId="4C40C60F" w14:textId="77777777" w:rsidR="009D1BB8" w:rsidRDefault="002B409A" w:rsidP="00CA5C49">
      <w:pPr>
        <w:pStyle w:val="22"/>
        <w:shd w:val="clear" w:color="auto" w:fill="auto"/>
        <w:spacing w:before="0"/>
      </w:pPr>
      <w:r>
        <w:tab/>
        <w:t xml:space="preserve">1.8. </w:t>
      </w:r>
      <w:r w:rsidR="00F14C85">
        <w:t>На ЕПГУ размещаются сведения, предусмотренные Положением о</w:t>
      </w:r>
    </w:p>
    <w:p w14:paraId="6BFB0291" w14:textId="77777777" w:rsidR="009D1BB8" w:rsidRDefault="00F14C85" w:rsidP="004D5788">
      <w:pPr>
        <w:pStyle w:val="22"/>
        <w:shd w:val="clear" w:color="auto" w:fill="auto"/>
        <w:tabs>
          <w:tab w:val="left" w:pos="2950"/>
          <w:tab w:val="left" w:pos="8222"/>
        </w:tabs>
        <w:spacing w:before="0"/>
      </w:pPr>
      <w:r>
        <w:t>федеральной государственной информационной системе «Федеральный реестр государственных и</w:t>
      </w:r>
      <w:r>
        <w:tab/>
        <w:t>муниципальных услуг (функций)»,</w:t>
      </w:r>
      <w:r w:rsidR="004D5788">
        <w:t xml:space="preserve"> </w:t>
      </w:r>
      <w:r>
        <w:t>утвержденным</w:t>
      </w:r>
      <w:r w:rsidR="004D5788">
        <w:t xml:space="preserve"> </w:t>
      </w:r>
      <w:r>
        <w:t>постановлением Правительства Российской Федерации от 24 октября 2011 года</w:t>
      </w:r>
      <w:r w:rsidR="002B409A">
        <w:t xml:space="preserve">        </w:t>
      </w:r>
      <w:r>
        <w:t xml:space="preserve"> № 861.</w:t>
      </w:r>
    </w:p>
    <w:p w14:paraId="179E6A17" w14:textId="77777777" w:rsidR="009D1BB8" w:rsidRDefault="00F14C85" w:rsidP="002B6AF0">
      <w:pPr>
        <w:pStyle w:val="22"/>
        <w:shd w:val="clear" w:color="auto" w:fill="auto"/>
        <w:tabs>
          <w:tab w:val="left" w:pos="2950"/>
          <w:tab w:val="left" w:pos="6259"/>
        </w:tabs>
        <w:spacing w:before="0"/>
        <w:ind w:firstLine="760"/>
      </w:pPr>
      <w:r>
        <w:t>Доступ к информации о сроках и порядке предоставления муниципальной услуги</w:t>
      </w:r>
      <w:r w:rsidR="00935C2F">
        <w:t xml:space="preserve"> осуществляется без выполнения З</w:t>
      </w:r>
      <w:r>
        <w:t>аявителем каких-либо требований, в том числе без использования программного обеспечения, установка ко</w:t>
      </w:r>
      <w:r w:rsidR="00935C2F">
        <w:t>торого на технические средства З</w:t>
      </w:r>
      <w:r>
        <w:t>аявителя требует заключения лиц</w:t>
      </w:r>
      <w:r w:rsidR="002B6AF0">
        <w:t xml:space="preserve">ензионного или иного соглашения с правообладателем </w:t>
      </w:r>
      <w:r>
        <w:t>программного обеспечения,</w:t>
      </w:r>
      <w:r w:rsidR="002B6AF0">
        <w:t xml:space="preserve"> </w:t>
      </w:r>
      <w:r>
        <w:t>предусматривающего взимание плат</w:t>
      </w:r>
      <w:r w:rsidR="00935C2F">
        <w:t>ы, регистрацию или авторизацию З</w:t>
      </w:r>
      <w:r>
        <w:t>аявителя, или предоставление им персональных данных.</w:t>
      </w:r>
    </w:p>
    <w:p w14:paraId="3358C01C" w14:textId="77777777" w:rsidR="009D1BB8" w:rsidRDefault="002B409A" w:rsidP="00CA5C49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1.9. </w:t>
      </w:r>
      <w:r w:rsidR="00F14C85">
        <w:t>На официальном сайте Уполномоченного органа, на стендах в местах предоставления муниципальной</w:t>
      </w:r>
      <w:r w:rsidR="004D5788">
        <w:t xml:space="preserve"> у</w:t>
      </w:r>
      <w:r w:rsidR="00F14C85">
        <w:t>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14:paraId="6ECEBE26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о месте нахождения и графике работы Уполномоченного органа и их структурных подразделений, ответственных за предоставление муниципальной услуги, а также многофункциональных центров;</w:t>
      </w:r>
    </w:p>
    <w:p w14:paraId="0C6198B1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справочные телефоны структурных подразделений Уполномоченного органа, ответственных за предоставление муниципальной услуги, в том числе номер телефона-автоинформатора (при наличии);</w:t>
      </w:r>
    </w:p>
    <w:p w14:paraId="172B6C89" w14:textId="77777777"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адрес официального сайта, а также электронной почты и (или) формы обратной связи Уполномоченного органа в сети «Интернет».</w:t>
      </w:r>
    </w:p>
    <w:p w14:paraId="77EF7A04" w14:textId="77777777" w:rsidR="009D1BB8" w:rsidRDefault="002B409A" w:rsidP="00CA5C49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1.10. </w:t>
      </w:r>
      <w:r w:rsidR="002B6AF0">
        <w:t>На информационных стендах</w:t>
      </w:r>
      <w:r w:rsidR="00F14C85">
        <w:t xml:space="preserve"> Уполномоченного органа размещаются нормативные правовые акты, регулирующие порядок предоставления муниципальной услуги, в том числе Административный ре</w:t>
      </w:r>
      <w:r w:rsidR="00935C2F">
        <w:t>гламент, которые по требованию З</w:t>
      </w:r>
      <w:r w:rsidR="00F14C85">
        <w:t>аявителя предоставляются ему для ознакомления.</w:t>
      </w:r>
    </w:p>
    <w:p w14:paraId="3928D8C6" w14:textId="77777777" w:rsidR="009D1BB8" w:rsidRDefault="002B409A" w:rsidP="00CA5C49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1.11. </w:t>
      </w:r>
      <w:r w:rsidR="00F14C85">
        <w:t xml:space="preserve">Размещение информации о порядке предоставления муниципальной </w:t>
      </w:r>
      <w:r w:rsidR="00F14C85">
        <w:lastRenderedPageBreak/>
        <w:t>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с учетом требований к информированию, установленных Административным регламентом.</w:t>
      </w:r>
    </w:p>
    <w:p w14:paraId="6F10FE5E" w14:textId="77777777" w:rsidR="009D1BB8" w:rsidRDefault="002B409A" w:rsidP="00CA5C49">
      <w:pPr>
        <w:pStyle w:val="22"/>
        <w:shd w:val="clear" w:color="auto" w:fill="auto"/>
        <w:tabs>
          <w:tab w:val="left" w:pos="851"/>
        </w:tabs>
        <w:spacing w:before="0" w:after="43"/>
      </w:pPr>
      <w:r>
        <w:tab/>
        <w:t xml:space="preserve">1.12. </w:t>
      </w:r>
      <w:r w:rsidR="00F14C85">
        <w:t>Информация о ходе рассмотрения заявления о предоставлении муниципальной услуги и о результатах предоставления муниципаль</w:t>
      </w:r>
      <w:r w:rsidR="00935C2F">
        <w:t>ной услуги может быть получена З</w:t>
      </w:r>
      <w:r w:rsidR="00F14C85">
        <w:t>аявителем (его представителем) в личном кабинете на ЕПГУ, а также в соответствующем структурном подразделении Уполно</w:t>
      </w:r>
      <w:r w:rsidR="00935C2F">
        <w:t>моченного органа при обращении З</w:t>
      </w:r>
      <w:r w:rsidR="00F14C85">
        <w:t>аявителя лично, по телефону посредством электронной почты.</w:t>
      </w:r>
    </w:p>
    <w:p w14:paraId="79FB3F33" w14:textId="77777777" w:rsidR="001F609E" w:rsidRDefault="00F14C85" w:rsidP="00935C2F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1271"/>
        </w:tabs>
        <w:spacing w:before="0" w:after="0" w:line="643" w:lineRule="exact"/>
        <w:ind w:left="1714" w:hanging="920"/>
        <w:jc w:val="center"/>
      </w:pPr>
      <w:bookmarkStart w:id="5" w:name="bookmark4"/>
      <w:r>
        <w:t>Стандарт предоставления муниципальной услуги</w:t>
      </w:r>
      <w:bookmarkEnd w:id="5"/>
    </w:p>
    <w:p w14:paraId="36B48CD3" w14:textId="77777777" w:rsidR="009D1BB8" w:rsidRDefault="00935C2F">
      <w:pPr>
        <w:pStyle w:val="22"/>
        <w:numPr>
          <w:ilvl w:val="0"/>
          <w:numId w:val="4"/>
        </w:numPr>
        <w:shd w:val="clear" w:color="auto" w:fill="auto"/>
        <w:tabs>
          <w:tab w:val="left" w:pos="1237"/>
        </w:tabs>
        <w:spacing w:before="0" w:after="300" w:line="317" w:lineRule="exact"/>
        <w:ind w:firstLine="740"/>
      </w:pPr>
      <w:r>
        <w:t>Полное наименование муниципальной услуги</w:t>
      </w:r>
      <w:r w:rsidR="00F14C85">
        <w:t xml:space="preserve">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собственности».</w:t>
      </w:r>
    </w:p>
    <w:p w14:paraId="478B59E3" w14:textId="77777777" w:rsidR="009D1BB8" w:rsidRDefault="00F14C85">
      <w:pPr>
        <w:pStyle w:val="12"/>
        <w:keepNext/>
        <w:keepLines/>
        <w:shd w:val="clear" w:color="auto" w:fill="auto"/>
        <w:spacing w:before="0" w:after="0" w:line="317" w:lineRule="exact"/>
        <w:ind w:left="1340" w:firstLine="0"/>
        <w:jc w:val="left"/>
      </w:pPr>
      <w:bookmarkStart w:id="6" w:name="bookmark5"/>
      <w:r>
        <w:t>Наименование органа государственной власти, органа местного</w:t>
      </w:r>
      <w:bookmarkEnd w:id="6"/>
    </w:p>
    <w:p w14:paraId="48042E22" w14:textId="77777777" w:rsidR="009D1BB8" w:rsidRDefault="00F14C85">
      <w:pPr>
        <w:pStyle w:val="32"/>
        <w:shd w:val="clear" w:color="auto" w:fill="auto"/>
        <w:spacing w:line="317" w:lineRule="exact"/>
        <w:ind w:firstLine="740"/>
        <w:jc w:val="both"/>
      </w:pPr>
      <w:r>
        <w:t>самоуправления (организации), предоставляющего</w:t>
      </w:r>
    </w:p>
    <w:p w14:paraId="636AB1EE" w14:textId="77777777" w:rsidR="009D1BB8" w:rsidRDefault="00F14C85">
      <w:pPr>
        <w:pStyle w:val="12"/>
        <w:keepNext/>
        <w:keepLines/>
        <w:shd w:val="clear" w:color="auto" w:fill="auto"/>
        <w:spacing w:before="0" w:after="296" w:line="317" w:lineRule="exact"/>
        <w:ind w:firstLine="0"/>
        <w:jc w:val="center"/>
      </w:pPr>
      <w:bookmarkStart w:id="7" w:name="bookmark6"/>
      <w:r>
        <w:t>муниципальную услугу</w:t>
      </w:r>
      <w:bookmarkEnd w:id="7"/>
    </w:p>
    <w:p w14:paraId="0F38E0AA" w14:textId="77777777" w:rsidR="00725DD9" w:rsidRDefault="00D15BCB" w:rsidP="00D15BCB">
      <w:pPr>
        <w:pStyle w:val="22"/>
        <w:numPr>
          <w:ilvl w:val="0"/>
          <w:numId w:val="4"/>
        </w:numPr>
        <w:shd w:val="clear" w:color="auto" w:fill="auto"/>
        <w:tabs>
          <w:tab w:val="left" w:pos="1271"/>
        </w:tabs>
        <w:spacing w:before="0"/>
        <w:ind w:firstLine="740"/>
      </w:pPr>
      <w:r w:rsidRPr="00D15BCB">
        <w:t xml:space="preserve">Муниципальная услуга предоставляется Уполномоченным органом - Администрацией муниципального образования «Духовщинский </w:t>
      </w:r>
      <w:r w:rsidR="00CA5C49">
        <w:t>муниципальный округ</w:t>
      </w:r>
      <w:r w:rsidRPr="00D15BCB">
        <w:t>» Смоленско</w:t>
      </w:r>
      <w:r>
        <w:t>й области,</w:t>
      </w:r>
      <w:r w:rsidR="00725DD9">
        <w:t xml:space="preserve"> через структурные подразделения:</w:t>
      </w:r>
    </w:p>
    <w:p w14:paraId="140F8E23" w14:textId="77777777" w:rsidR="00725DD9" w:rsidRPr="000D398C" w:rsidRDefault="00725DD9" w:rsidP="00725DD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5DD9">
        <w:rPr>
          <w:rFonts w:ascii="Times New Roman" w:hAnsi="Times New Roman" w:cs="Times New Roman"/>
          <w:sz w:val="28"/>
          <w:szCs w:val="28"/>
        </w:rPr>
        <w:t>-</w:t>
      </w:r>
      <w:r w:rsidR="00D15BCB" w:rsidRPr="00725DD9">
        <w:rPr>
          <w:rFonts w:ascii="Times New Roman" w:hAnsi="Times New Roman" w:cs="Times New Roman"/>
          <w:sz w:val="28"/>
          <w:szCs w:val="28"/>
        </w:rPr>
        <w:t xml:space="preserve"> отдел экономического развития, имущественных и земельных отношений</w:t>
      </w:r>
      <w:r w:rsidRPr="00725DD9">
        <w:rPr>
          <w:rFonts w:ascii="Times New Roman" w:hAnsi="Times New Roman" w:cs="Times New Roman"/>
          <w:sz w:val="28"/>
          <w:szCs w:val="28"/>
        </w:rPr>
        <w:t xml:space="preserve"> в</w:t>
      </w:r>
      <w:r w:rsidRPr="00141271">
        <w:rPr>
          <w:rFonts w:ascii="Times New Roman" w:hAnsi="Times New Roman" w:cs="Times New Roman"/>
          <w:sz w:val="28"/>
          <w:szCs w:val="28"/>
        </w:rPr>
        <w:t xml:space="preserve"> части подготовки проекта результата предоставления услуги, </w:t>
      </w:r>
      <w:r w:rsidRPr="000D398C">
        <w:rPr>
          <w:rFonts w:ascii="Times New Roman" w:hAnsi="Times New Roman" w:cs="Times New Roman"/>
          <w:sz w:val="28"/>
          <w:szCs w:val="28"/>
        </w:rPr>
        <w:t>указанного в пунктах 2.5.1, 2.5.2, подпункте 1 пункта 2.5.3 Административного регламента;</w:t>
      </w:r>
    </w:p>
    <w:p w14:paraId="33CC86EB" w14:textId="35A2B07B" w:rsidR="00725DD9" w:rsidRPr="002B409A" w:rsidRDefault="00725DD9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4F74">
        <w:rPr>
          <w:rFonts w:ascii="Times New Roman" w:hAnsi="Times New Roman" w:cs="Times New Roman"/>
          <w:sz w:val="28"/>
          <w:szCs w:val="28"/>
        </w:rPr>
        <w:t xml:space="preserve">- отдел строительства, </w:t>
      </w:r>
      <w:r>
        <w:rPr>
          <w:rFonts w:ascii="Times New Roman" w:hAnsi="Times New Roman" w:cs="Times New Roman"/>
          <w:sz w:val="28"/>
          <w:szCs w:val="28"/>
        </w:rPr>
        <w:t>архитектуры</w:t>
      </w:r>
      <w:r w:rsidR="00F3645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</w:t>
      </w:r>
      <w:r w:rsidR="00F36457">
        <w:rPr>
          <w:rFonts w:ascii="Times New Roman" w:hAnsi="Times New Roman" w:cs="Times New Roman"/>
          <w:sz w:val="28"/>
          <w:szCs w:val="28"/>
        </w:rPr>
        <w:t xml:space="preserve"> и дорожной деятельности</w:t>
      </w:r>
      <w:r w:rsidRPr="00AC4F74">
        <w:rPr>
          <w:rFonts w:ascii="Times New Roman" w:hAnsi="Times New Roman" w:cs="Times New Roman"/>
          <w:sz w:val="28"/>
          <w:szCs w:val="28"/>
        </w:rPr>
        <w:t xml:space="preserve"> в части подготовки проекта результата пре</w:t>
      </w:r>
      <w:r>
        <w:rPr>
          <w:rFonts w:ascii="Times New Roman" w:hAnsi="Times New Roman" w:cs="Times New Roman"/>
          <w:sz w:val="28"/>
          <w:szCs w:val="28"/>
        </w:rPr>
        <w:t xml:space="preserve">доставления услуги, </w:t>
      </w:r>
      <w:r w:rsidR="00957197" w:rsidRPr="00141271">
        <w:rPr>
          <w:rFonts w:ascii="Times New Roman" w:hAnsi="Times New Roman" w:cs="Times New Roman"/>
          <w:sz w:val="28"/>
          <w:szCs w:val="28"/>
        </w:rPr>
        <w:t>указанного в подпункте 2 пункта 2.5.3</w:t>
      </w:r>
      <w:r w:rsidR="00957197" w:rsidRPr="00432B1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957197">
        <w:rPr>
          <w:rFonts w:ascii="Times New Roman" w:hAnsi="Times New Roman" w:cs="Times New Roman"/>
          <w:sz w:val="28"/>
          <w:szCs w:val="28"/>
        </w:rPr>
        <w:t>.</w:t>
      </w:r>
    </w:p>
    <w:p w14:paraId="4860B3AC" w14:textId="3D5936BA" w:rsidR="002B409A" w:rsidRP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3784B">
        <w:rPr>
          <w:rFonts w:ascii="Times New Roman" w:hAnsi="Times New Roman" w:cs="Times New Roman"/>
          <w:color w:val="000000" w:themeColor="text1"/>
          <w:sz w:val="28"/>
          <w:szCs w:val="28"/>
        </w:rPr>
        <w:t>Сведения об Уполномоченном органе:</w:t>
      </w:r>
    </w:p>
    <w:p w14:paraId="40D9A035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</w:t>
      </w:r>
      <w:r w:rsidRPr="00C1192B">
        <w:rPr>
          <w:rFonts w:ascii="Times New Roman" w:hAnsi="Times New Roman" w:cs="Times New Roman"/>
          <w:sz w:val="28"/>
          <w:szCs w:val="28"/>
        </w:rPr>
        <w:t>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г. Духовщина, ул. Смирнова, д.45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14:paraId="77E3D91B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535597">
        <w:rPr>
          <w:rFonts w:ascii="Times New Roman" w:hAnsi="Times New Roman" w:cs="Times New Roman"/>
          <w:sz w:val="28"/>
          <w:szCs w:val="28"/>
        </w:rPr>
        <w:t>(для направления документов и письменных обращений</w:t>
      </w:r>
      <w:r>
        <w:rPr>
          <w:rFonts w:ascii="Times New Roman" w:hAnsi="Times New Roman" w:cs="Times New Roman"/>
          <w:sz w:val="28"/>
          <w:szCs w:val="28"/>
        </w:rPr>
        <w:t>): 216200</w:t>
      </w:r>
      <w:r w:rsidRPr="00C1192B">
        <w:rPr>
          <w:rFonts w:ascii="Times New Roman" w:hAnsi="Times New Roman" w:cs="Times New Roman"/>
          <w:sz w:val="28"/>
          <w:szCs w:val="28"/>
        </w:rPr>
        <w:t>, 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г. Духовщина, ул. Смирнова, д.45.</w:t>
      </w:r>
    </w:p>
    <w:p w14:paraId="7B0CE86D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r>
        <w:rPr>
          <w:rFonts w:ascii="Times New Roman" w:hAnsi="Times New Roman" w:cs="Times New Roman"/>
          <w:sz w:val="28"/>
          <w:szCs w:val="28"/>
        </w:rPr>
        <w:t>Администрации: 8(4816) 4-11-44, 4-13-77</w:t>
      </w:r>
      <w:r w:rsidRPr="00C1192B">
        <w:rPr>
          <w:rFonts w:ascii="Times New Roman" w:hAnsi="Times New Roman" w:cs="Times New Roman"/>
          <w:sz w:val="28"/>
          <w:szCs w:val="28"/>
        </w:rPr>
        <w:t>.</w:t>
      </w:r>
    </w:p>
    <w:p w14:paraId="393D951C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</w:t>
      </w:r>
      <w:r>
        <w:rPr>
          <w:rFonts w:ascii="Times New Roman" w:hAnsi="Times New Roman" w:cs="Times New Roman"/>
          <w:sz w:val="28"/>
          <w:szCs w:val="28"/>
        </w:rPr>
        <w:t>кационной сети «Интернет</w:t>
      </w:r>
      <w:r w:rsidRPr="00301ECC">
        <w:rPr>
          <w:rFonts w:ascii="Times New Roman" w:hAnsi="Times New Roman" w:cs="Times New Roman"/>
          <w:sz w:val="28"/>
          <w:szCs w:val="28"/>
        </w:rPr>
        <w:t xml:space="preserve">»: </w:t>
      </w:r>
      <w:hyperlink r:id="rId11" w:history="1">
        <w:r w:rsidRPr="00301ECC">
          <w:rPr>
            <w:rStyle w:val="a3"/>
            <w:rFonts w:ascii="Times New Roman" w:hAnsi="Times New Roman" w:cs="Times New Roman"/>
            <w:sz w:val="28"/>
            <w:szCs w:val="28"/>
            <w:lang w:eastAsia="en-US"/>
          </w:rPr>
          <w:t>http://duhov.admin-smolensk.ru/</w:t>
        </w:r>
      </w:hyperlink>
      <w:r>
        <w:rPr>
          <w:rStyle w:val="a3"/>
          <w:lang w:eastAsia="en-US"/>
        </w:rPr>
        <w:t>.</w:t>
      </w:r>
    </w:p>
    <w:p w14:paraId="0A8E223A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Электронный адрес Администрации</w:t>
      </w:r>
      <w:r w:rsidRPr="00A00C3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adminduh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@</w:t>
      </w:r>
      <w:r w:rsidRPr="00275FFD">
        <w:rPr>
          <w:rFonts w:ascii="Times New Roman" w:hAnsi="Times New Roman" w:cs="Times New Roman"/>
          <w:sz w:val="28"/>
          <w:szCs w:val="28"/>
          <w:lang w:val="en-US"/>
        </w:rPr>
        <w:t>admin</w:t>
      </w:r>
      <w:r w:rsidRPr="00275FFD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smolensk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275FF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75FFD">
        <w:rPr>
          <w:rFonts w:ascii="Times New Roman" w:hAnsi="Times New Roman" w:cs="Times New Roman"/>
          <w:sz w:val="28"/>
          <w:szCs w:val="28"/>
        </w:rPr>
        <w:t>.</w:t>
      </w:r>
    </w:p>
    <w:p w14:paraId="09C3B063" w14:textId="77777777" w:rsid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</w:p>
    <w:p w14:paraId="33528AFA" w14:textId="77777777" w:rsidR="002B409A" w:rsidRPr="00A00C30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0C30">
        <w:rPr>
          <w:sz w:val="28"/>
          <w:szCs w:val="28"/>
        </w:rPr>
        <w:t xml:space="preserve"> </w:t>
      </w:r>
      <w:r w:rsidRPr="00A00C30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понедельника по пятницу: 9.00-18.00 (перерыв с 13.00 до 14.00), </w:t>
      </w:r>
      <w:r w:rsidRPr="00A00C30">
        <w:rPr>
          <w:rFonts w:ascii="Times New Roman" w:hAnsi="Times New Roman" w:cs="Times New Roman"/>
          <w:sz w:val="28"/>
          <w:szCs w:val="28"/>
        </w:rPr>
        <w:t>суббота и воскресенье - выходной день;</w:t>
      </w:r>
    </w:p>
    <w:p w14:paraId="00AA5777" w14:textId="77777777" w:rsid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в рабочие дни с </w:t>
      </w:r>
      <w:r>
        <w:rPr>
          <w:rFonts w:ascii="Times New Roman" w:hAnsi="Times New Roman" w:cs="Times New Roman"/>
          <w:sz w:val="28"/>
          <w:szCs w:val="28"/>
        </w:rPr>
        <w:t>09-00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13-00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и с </w:t>
      </w:r>
      <w:r>
        <w:rPr>
          <w:rFonts w:ascii="Times New Roman" w:hAnsi="Times New Roman" w:cs="Times New Roman"/>
          <w:sz w:val="28"/>
          <w:szCs w:val="28"/>
        </w:rPr>
        <w:t>14-00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18-00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14:paraId="21EA1E04" w14:textId="77777777"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7575">
        <w:rPr>
          <w:rFonts w:ascii="Times New Roman" w:hAnsi="Times New Roman" w:cs="Times New Roman"/>
          <w:sz w:val="28"/>
          <w:szCs w:val="28"/>
        </w:rPr>
        <w:t>2.3.</w:t>
      </w:r>
      <w:r w:rsidRPr="0005224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912CE">
        <w:rPr>
          <w:rFonts w:ascii="Times New Roman" w:hAnsi="Times New Roman" w:cs="Times New Roman"/>
          <w:sz w:val="28"/>
          <w:szCs w:val="28"/>
        </w:rPr>
        <w:t>В предоставлении муниципальной услуги принима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912CE">
        <w:rPr>
          <w:rFonts w:ascii="Times New Roman" w:hAnsi="Times New Roman" w:cs="Times New Roman"/>
          <w:sz w:val="28"/>
          <w:szCs w:val="28"/>
        </w:rPr>
        <w:t>т участие</w:t>
      </w:r>
      <w:r>
        <w:rPr>
          <w:rFonts w:ascii="Times New Roman" w:hAnsi="Times New Roman" w:cs="Times New Roman"/>
          <w:sz w:val="28"/>
          <w:szCs w:val="28"/>
        </w:rPr>
        <w:t xml:space="preserve"> многофункциональный центр.</w:t>
      </w:r>
    </w:p>
    <w:p w14:paraId="2D8E3242" w14:textId="77777777" w:rsidR="002B409A" w:rsidRPr="00535597" w:rsidRDefault="002B409A" w:rsidP="002B409A">
      <w:pPr>
        <w:pStyle w:val="ConsPlusNormal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35597">
        <w:rPr>
          <w:rFonts w:ascii="Times New Roman" w:hAnsi="Times New Roman" w:cs="Times New Roman"/>
          <w:sz w:val="28"/>
          <w:szCs w:val="28"/>
        </w:rPr>
        <w:t>Место нахождения МФЦ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432AD2CC" w14:textId="77777777" w:rsidR="002B409A" w:rsidRPr="0089048E" w:rsidRDefault="002B409A" w:rsidP="002B409A">
      <w:pPr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Смоленская область, Духовщинский район, г. Духовщина, ул. Советска</w:t>
      </w:r>
      <w:r w:rsidR="00935C2F">
        <w:rPr>
          <w:rFonts w:ascii="Times New Roman" w:hAnsi="Times New Roman" w:cs="Times New Roman"/>
          <w:sz w:val="28"/>
          <w:szCs w:val="28"/>
        </w:rPr>
        <w:t>я</w:t>
      </w:r>
      <w:r w:rsidRPr="0089048E">
        <w:rPr>
          <w:rFonts w:ascii="Times New Roman" w:hAnsi="Times New Roman" w:cs="Times New Roman"/>
          <w:sz w:val="28"/>
          <w:szCs w:val="28"/>
        </w:rPr>
        <w:t>, д.59.</w:t>
      </w:r>
    </w:p>
    <w:p w14:paraId="5CE5C2DF" w14:textId="77777777" w:rsidR="002B409A" w:rsidRPr="0089048E" w:rsidRDefault="002B409A" w:rsidP="002B409A">
      <w:pPr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lastRenderedPageBreak/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7571D69A" w14:textId="77777777" w:rsidR="002B409A" w:rsidRPr="0089048E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Контактные телефоны МФЦ: 8 (48-166) 4-13-55.</w:t>
      </w:r>
    </w:p>
    <w:p w14:paraId="2B42B9DF" w14:textId="77777777" w:rsidR="002B409A" w:rsidRPr="00301ECC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12" w:history="1"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http://мфц67.рф/</w:t>
        </w:r>
      </w:hyperlink>
      <w:r w:rsidRPr="00301ECC">
        <w:rPr>
          <w:rFonts w:ascii="Times New Roman" w:hAnsi="Times New Roman" w:cs="Times New Roman"/>
          <w:color w:val="44546A" w:themeColor="text2"/>
          <w:sz w:val="28"/>
          <w:szCs w:val="28"/>
        </w:rPr>
        <w:t>.</w:t>
      </w:r>
    </w:p>
    <w:p w14:paraId="39E17774" w14:textId="77777777" w:rsidR="002B409A" w:rsidRPr="0089048E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Электронный адрес МФЦ</w:t>
      </w:r>
      <w:r w:rsidRPr="00301ECC">
        <w:rPr>
          <w:rFonts w:ascii="Times New Roman" w:hAnsi="Times New Roman" w:cs="Times New Roman"/>
          <w:sz w:val="28"/>
          <w:szCs w:val="28"/>
        </w:rPr>
        <w:t xml:space="preserve">: </w:t>
      </w:r>
      <w:hyperlink r:id="rId13" w:history="1"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duhovshina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smolensk</w:t>
        </w:r>
        <w:r w:rsidRPr="00301EC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01EC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89048E">
        <w:rPr>
          <w:rFonts w:ascii="Times New Roman" w:hAnsi="Times New Roman" w:cs="Times New Roman"/>
          <w:sz w:val="28"/>
          <w:szCs w:val="28"/>
        </w:rPr>
        <w:t>.</w:t>
      </w:r>
    </w:p>
    <w:p w14:paraId="19B07602" w14:textId="77777777" w:rsidR="002B409A" w:rsidRPr="00301ECC" w:rsidRDefault="002B409A" w:rsidP="002B409A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График (режим) работы МФЦ: понедельник – пятница с 9:00 до 18:00, суббота и воскресенье - выходной день»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1ABEE8A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муниципальной услуги Уполномоченный орган взаимодействует с:</w:t>
      </w:r>
    </w:p>
    <w:p w14:paraId="5BEAE65E" w14:textId="77777777" w:rsidR="009D1BB8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40"/>
      </w:pPr>
      <w:r>
        <w:t>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предпринимателей;</w:t>
      </w:r>
    </w:p>
    <w:p w14:paraId="5D9493DD" w14:textId="77777777" w:rsidR="009D1BB8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40"/>
      </w:pPr>
      <w:r>
        <w:t>Федеральной службой государственной регистрации, кадастра и картографии в части получения сведений из Единого государственного реестра недвижимости;</w:t>
      </w:r>
    </w:p>
    <w:p w14:paraId="27F97ED2" w14:textId="77777777" w:rsidR="009D1BB8" w:rsidRPr="002B409A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60"/>
        <w:rPr>
          <w:color w:val="auto"/>
        </w:rPr>
      </w:pPr>
      <w:r w:rsidRPr="002B409A">
        <w:rPr>
          <w:color w:val="auto"/>
        </w:rPr>
        <w:t>Органом исполнительной власти субъекта Российской Федерации, уполномоченным в области лесных отношений, при согласовании схемы расположения земельного участка или земельных участков на кадастровом плане территории.</w:t>
      </w:r>
    </w:p>
    <w:p w14:paraId="29830998" w14:textId="77777777" w:rsidR="009D1BB8" w:rsidRDefault="002B409A" w:rsidP="002B409A">
      <w:pPr>
        <w:pStyle w:val="22"/>
        <w:shd w:val="clear" w:color="auto" w:fill="auto"/>
        <w:tabs>
          <w:tab w:val="left" w:pos="1504"/>
        </w:tabs>
        <w:spacing w:before="0" w:after="333"/>
        <w:ind w:firstLine="709"/>
      </w:pPr>
      <w:r>
        <w:t xml:space="preserve">2.4. </w:t>
      </w:r>
      <w:r w:rsidR="00F14C85">
        <w:t>При предоставлении муниципальной услуги Уполномоченному о</w:t>
      </w:r>
      <w:r w:rsidR="000B0046">
        <w:t>ргану запрещается требовать от З</w:t>
      </w:r>
      <w:r w:rsidR="00F14C85">
        <w:t>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14:paraId="2313D4C0" w14:textId="77777777" w:rsidR="009D1BB8" w:rsidRDefault="00F14C85" w:rsidP="001F609E">
      <w:pPr>
        <w:pStyle w:val="12"/>
        <w:keepNext/>
        <w:keepLines/>
        <w:shd w:val="clear" w:color="auto" w:fill="auto"/>
        <w:spacing w:before="0" w:after="0" w:line="280" w:lineRule="exact"/>
        <w:ind w:firstLine="760"/>
        <w:jc w:val="center"/>
      </w:pPr>
      <w:bookmarkStart w:id="8" w:name="bookmark7"/>
      <w:r>
        <w:t>Описание результата предоставления муниципальной</w:t>
      </w:r>
      <w:bookmarkEnd w:id="8"/>
    </w:p>
    <w:p w14:paraId="4AD59CFF" w14:textId="77777777" w:rsidR="009D1BB8" w:rsidRDefault="00F14C85">
      <w:pPr>
        <w:pStyle w:val="12"/>
        <w:keepNext/>
        <w:keepLines/>
        <w:shd w:val="clear" w:color="auto" w:fill="auto"/>
        <w:spacing w:before="0" w:after="244" w:line="280" w:lineRule="exact"/>
        <w:ind w:firstLine="0"/>
        <w:jc w:val="center"/>
      </w:pPr>
      <w:bookmarkStart w:id="9" w:name="bookmark8"/>
      <w:r>
        <w:t>услуги</w:t>
      </w:r>
      <w:bookmarkEnd w:id="9"/>
    </w:p>
    <w:p w14:paraId="7FF4B4E8" w14:textId="77777777" w:rsidR="00C02FC8" w:rsidRDefault="000B0046" w:rsidP="000B0046">
      <w:pPr>
        <w:pStyle w:val="22"/>
        <w:shd w:val="clear" w:color="auto" w:fill="auto"/>
        <w:tabs>
          <w:tab w:val="left" w:pos="1258"/>
        </w:tabs>
        <w:spacing w:before="0"/>
      </w:pPr>
      <w:r>
        <w:t xml:space="preserve">           2.5.</w:t>
      </w:r>
      <w:r w:rsidR="00F14C85">
        <w:t>Результатом предоставления муниципальной услуги является:</w:t>
      </w:r>
    </w:p>
    <w:p w14:paraId="69CD130D" w14:textId="77777777" w:rsidR="009D1BB8" w:rsidRPr="000104EF" w:rsidRDefault="00F14C85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>Проект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 (далее - соглашение о перераспределении), подписанный должностн</w:t>
      </w:r>
      <w:r w:rsidR="000B0046">
        <w:t>ым лицом У</w:t>
      </w:r>
      <w:r w:rsidR="00E41BB0">
        <w:t>полномоченного органа;</w:t>
      </w:r>
    </w:p>
    <w:p w14:paraId="7B60D3C7" w14:textId="77777777" w:rsidR="009D1BB8" w:rsidRDefault="00957197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 xml:space="preserve">Решение (уведомление) </w:t>
      </w:r>
      <w:r w:rsidR="00F14C85">
        <w:t>об отказе в заключении соглашения о перераспределении земельных участков по форме согласно приложению № 2 к настоящему Административному регламенту;</w:t>
      </w:r>
    </w:p>
    <w:p w14:paraId="4CA97560" w14:textId="77777777" w:rsidR="009D1BB8" w:rsidRDefault="00F14C85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>Промежуточными результатами предоставления муниципальной услуги являются:</w:t>
      </w:r>
    </w:p>
    <w:p w14:paraId="1C08B5ED" w14:textId="77777777" w:rsidR="009D1BB8" w:rsidRPr="00555ECB" w:rsidRDefault="00555ECB" w:rsidP="00555ECB">
      <w:pPr>
        <w:pStyle w:val="22"/>
        <w:shd w:val="clear" w:color="auto" w:fill="auto"/>
        <w:tabs>
          <w:tab w:val="left" w:pos="986"/>
        </w:tabs>
        <w:spacing w:before="0"/>
        <w:ind w:firstLine="760"/>
        <w:rPr>
          <w:color w:val="auto"/>
        </w:rPr>
      </w:pPr>
      <w:r>
        <w:rPr>
          <w:color w:val="auto"/>
        </w:rPr>
        <w:t xml:space="preserve">- </w:t>
      </w:r>
      <w:r w:rsidR="00F14C85" w:rsidRPr="00555ECB">
        <w:rPr>
          <w:color w:val="auto"/>
        </w:rPr>
        <w:t>согласие на заключение соглашения о перераспределении земельных участков в соответствии с утвержденным проектом межевания территории по форме согласно приложению № 3 к настоящему Административному регламенту;</w:t>
      </w:r>
    </w:p>
    <w:p w14:paraId="1537F49B" w14:textId="77777777" w:rsidR="00555ECB" w:rsidRDefault="00555ECB" w:rsidP="00555ECB">
      <w:pPr>
        <w:pStyle w:val="22"/>
        <w:shd w:val="clear" w:color="auto" w:fill="auto"/>
        <w:tabs>
          <w:tab w:val="left" w:pos="709"/>
        </w:tabs>
        <w:spacing w:before="0" w:after="333"/>
        <w:ind w:hanging="231"/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  <w:t>- постановление</w:t>
      </w:r>
      <w:r w:rsidR="00F14C85" w:rsidRPr="00555ECB">
        <w:rPr>
          <w:color w:val="auto"/>
        </w:rPr>
        <w:t xml:space="preserve"> об утверждении схемы расположения земельного участка или земельных участков на кадастровом плане территории (далее - схема расположения земельного участка), в случае, если отсутствует проект межевания территории, в границах которой осуществляется перераспределение земельных участков</w:t>
      </w:r>
      <w:r w:rsidRPr="00555ECB">
        <w:rPr>
          <w:color w:val="auto"/>
        </w:rPr>
        <w:t xml:space="preserve">. </w:t>
      </w:r>
    </w:p>
    <w:p w14:paraId="52FCEEB5" w14:textId="59E48BCE" w:rsidR="00F36457" w:rsidRDefault="00AB2D39" w:rsidP="00F3645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2.5</w:t>
      </w:r>
      <w:r w:rsidRPr="00305EE2">
        <w:rPr>
          <w:rFonts w:ascii="Times New Roman" w:hAnsi="Times New Roman" w:cs="Times New Roman"/>
          <w:sz w:val="28"/>
          <w:szCs w:val="28"/>
        </w:rPr>
        <w:t>.4.</w:t>
      </w:r>
      <w:r w:rsidRPr="00305EE2">
        <w:rPr>
          <w:b/>
        </w:rPr>
        <w:t xml:space="preserve"> </w:t>
      </w:r>
      <w:r w:rsidRPr="00C71922">
        <w:rPr>
          <w:rFonts w:ascii="Times New Roman" w:hAnsi="Times New Roman" w:cs="Times New Roman"/>
          <w:sz w:val="28"/>
          <w:szCs w:val="28"/>
        </w:rPr>
        <w:t>Муниципальная услуга в упреждающем (</w:t>
      </w:r>
      <w:proofErr w:type="spellStart"/>
      <w:r w:rsidRPr="00C71922">
        <w:rPr>
          <w:rFonts w:ascii="Times New Roman" w:hAnsi="Times New Roman" w:cs="Times New Roman"/>
          <w:sz w:val="28"/>
          <w:szCs w:val="28"/>
        </w:rPr>
        <w:t>проактивном</w:t>
      </w:r>
      <w:proofErr w:type="spellEnd"/>
      <w:r w:rsidRPr="00C71922">
        <w:rPr>
          <w:rFonts w:ascii="Times New Roman" w:hAnsi="Times New Roman" w:cs="Times New Roman"/>
          <w:sz w:val="28"/>
          <w:szCs w:val="28"/>
        </w:rPr>
        <w:t>) режиме не предоставляется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1645316" w14:textId="77777777" w:rsidR="000B0046" w:rsidRPr="000B0046" w:rsidRDefault="000B0046" w:rsidP="000B0046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D453BA" w14:textId="53FADB00" w:rsidR="009D1BB8" w:rsidRPr="00555ECB" w:rsidRDefault="00555ECB" w:rsidP="00555ECB">
      <w:pPr>
        <w:pStyle w:val="22"/>
        <w:shd w:val="clear" w:color="auto" w:fill="auto"/>
        <w:tabs>
          <w:tab w:val="left" w:pos="0"/>
        </w:tabs>
        <w:spacing w:before="0" w:after="333"/>
        <w:rPr>
          <w:b/>
        </w:rPr>
      </w:pPr>
      <w:r w:rsidRPr="00555ECB">
        <w:rPr>
          <w:b/>
        </w:rPr>
        <w:tab/>
      </w:r>
      <w:r w:rsidR="00F14C85" w:rsidRPr="00555ECB">
        <w:rPr>
          <w:b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14:paraId="3C9CCD27" w14:textId="77777777" w:rsidR="009D1BB8" w:rsidRDefault="00555ECB" w:rsidP="00555ECB">
      <w:pPr>
        <w:pStyle w:val="22"/>
        <w:shd w:val="clear" w:color="auto" w:fill="auto"/>
        <w:tabs>
          <w:tab w:val="left" w:pos="426"/>
        </w:tabs>
        <w:spacing w:before="0" w:line="280" w:lineRule="exact"/>
      </w:pPr>
      <w:r>
        <w:tab/>
        <w:t>2.6.</w:t>
      </w:r>
      <w:r w:rsidR="00F14C85">
        <w:t>Срок предоставления муниципальной услуги</w:t>
      </w:r>
      <w:r w:rsidR="00060708">
        <w:t xml:space="preserve"> </w:t>
      </w:r>
      <w:r w:rsidR="00F14C85">
        <w:t>определяется в соответствии с Земельным кодексом Российской Федерации.</w:t>
      </w:r>
    </w:p>
    <w:p w14:paraId="50AFE29A" w14:textId="262EFDC9" w:rsidR="00F36457" w:rsidRDefault="00891279" w:rsidP="00F36457">
      <w:pPr>
        <w:pStyle w:val="22"/>
        <w:shd w:val="clear" w:color="auto" w:fill="auto"/>
        <w:spacing w:before="0" w:after="600"/>
        <w:ind w:firstLine="760"/>
      </w:pPr>
      <w:r>
        <w:t>О</w:t>
      </w:r>
      <w:r w:rsidR="00F14C85">
        <w:t>рганом местного самоуправления может быть предусмотрено оказание муниципальной услуги в иной срок, не превышающий установленный Земельным кодексом Российской Федерации.</w:t>
      </w:r>
      <w:bookmarkStart w:id="10" w:name="bookmark9"/>
      <w:r w:rsidR="00F36457">
        <w:t xml:space="preserve">                                                                                                          </w:t>
      </w:r>
    </w:p>
    <w:p w14:paraId="0554F66B" w14:textId="043A6E8E" w:rsidR="009D1BB8" w:rsidRPr="00F36457" w:rsidRDefault="00F14C85" w:rsidP="00F36457">
      <w:pPr>
        <w:pStyle w:val="22"/>
        <w:shd w:val="clear" w:color="auto" w:fill="auto"/>
        <w:spacing w:before="0" w:after="600"/>
        <w:ind w:firstLine="760"/>
        <w:jc w:val="center"/>
      </w:pPr>
      <w:r w:rsidRPr="000B0046">
        <w:rPr>
          <w:b/>
        </w:rPr>
        <w:t>Нормативные правовые акты, регулирующие предоставление муниципальной услуги</w:t>
      </w:r>
      <w:bookmarkEnd w:id="10"/>
    </w:p>
    <w:p w14:paraId="277E218B" w14:textId="77777777" w:rsidR="000104EF" w:rsidRPr="000104EF" w:rsidRDefault="009020C6" w:rsidP="00555ECB">
      <w:pPr>
        <w:pStyle w:val="22"/>
        <w:shd w:val="clear" w:color="auto" w:fill="auto"/>
        <w:spacing w:before="0"/>
        <w:ind w:firstLine="425"/>
        <w:rPr>
          <w:highlight w:val="yellow"/>
        </w:rPr>
      </w:pPr>
      <w:r>
        <w:t>2.7.</w:t>
      </w:r>
      <w:r w:rsidR="00F14C85">
        <w:t>Перечень нормативных правовых актов, регулирующих предоставление муниципальной услуги</w:t>
      </w:r>
      <w:r w:rsidR="000104EF">
        <w:t>:</w:t>
      </w:r>
    </w:p>
    <w:p w14:paraId="2CD98D97" w14:textId="77777777" w:rsidR="000104EF" w:rsidRPr="000104EF" w:rsidRDefault="000104EF" w:rsidP="00555ECB">
      <w:pPr>
        <w:pStyle w:val="af0"/>
        <w:tabs>
          <w:tab w:val="left" w:pos="904"/>
        </w:tabs>
        <w:ind w:left="0" w:firstLine="425"/>
        <w:rPr>
          <w:rFonts w:ascii="Times New Roman" w:hAnsi="Times New Roman" w:cs="Times New Roman"/>
          <w:sz w:val="28"/>
        </w:rPr>
      </w:pPr>
      <w:r w:rsidRPr="000104EF">
        <w:rPr>
          <w:rFonts w:ascii="Times New Roman" w:hAnsi="Times New Roman" w:cs="Times New Roman"/>
          <w:sz w:val="28"/>
        </w:rPr>
        <w:t>- Земельный</w:t>
      </w:r>
      <w:r w:rsidRPr="000104EF">
        <w:rPr>
          <w:rFonts w:ascii="Times New Roman" w:hAnsi="Times New Roman" w:cs="Times New Roman"/>
          <w:spacing w:val="-9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кодекс</w:t>
      </w:r>
      <w:r w:rsidRPr="000104EF">
        <w:rPr>
          <w:rFonts w:ascii="Times New Roman" w:hAnsi="Times New Roman" w:cs="Times New Roman"/>
          <w:spacing w:val="-5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Российской</w:t>
      </w:r>
      <w:r w:rsidRPr="000104EF">
        <w:rPr>
          <w:rFonts w:ascii="Times New Roman" w:hAnsi="Times New Roman" w:cs="Times New Roman"/>
          <w:spacing w:val="-4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Федерации</w:t>
      </w:r>
      <w:r w:rsidRPr="000104EF">
        <w:rPr>
          <w:rFonts w:ascii="Times New Roman" w:hAnsi="Times New Roman" w:cs="Times New Roman"/>
          <w:spacing w:val="-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от</w:t>
      </w:r>
      <w:r w:rsidRPr="000104EF">
        <w:rPr>
          <w:rFonts w:ascii="Times New Roman" w:hAnsi="Times New Roman" w:cs="Times New Roman"/>
          <w:spacing w:val="-5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25.10.2001</w:t>
      </w:r>
      <w:r w:rsidRPr="000104EF">
        <w:rPr>
          <w:rFonts w:ascii="Times New Roman" w:hAnsi="Times New Roman" w:cs="Times New Roman"/>
          <w:spacing w:val="-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№</w:t>
      </w:r>
      <w:r w:rsidRPr="000104EF">
        <w:rPr>
          <w:rFonts w:ascii="Times New Roman" w:hAnsi="Times New Roman" w:cs="Times New Roman"/>
          <w:spacing w:val="-6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136-</w:t>
      </w:r>
      <w:r w:rsidRPr="000104EF">
        <w:rPr>
          <w:rFonts w:ascii="Times New Roman" w:hAnsi="Times New Roman" w:cs="Times New Roman"/>
          <w:spacing w:val="-5"/>
          <w:sz w:val="28"/>
        </w:rPr>
        <w:t>ФЗ;</w:t>
      </w:r>
    </w:p>
    <w:p w14:paraId="3119A742" w14:textId="77777777" w:rsidR="000104EF" w:rsidRPr="000104EF" w:rsidRDefault="000104EF" w:rsidP="00555ECB">
      <w:pPr>
        <w:pStyle w:val="af0"/>
        <w:tabs>
          <w:tab w:val="left" w:pos="868"/>
        </w:tabs>
        <w:ind w:left="0" w:firstLine="425"/>
        <w:jc w:val="both"/>
        <w:rPr>
          <w:rFonts w:ascii="Times New Roman" w:hAnsi="Times New Roman" w:cs="Times New Roman"/>
          <w:sz w:val="28"/>
        </w:rPr>
      </w:pPr>
      <w:r w:rsidRPr="000104EF">
        <w:rPr>
          <w:rFonts w:ascii="Times New Roman" w:hAnsi="Times New Roman" w:cs="Times New Roman"/>
          <w:sz w:val="28"/>
        </w:rPr>
        <w:t>- Федеральный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закон</w:t>
      </w:r>
      <w:r w:rsidRPr="000104EF">
        <w:rPr>
          <w:rFonts w:ascii="Times New Roman" w:hAnsi="Times New Roman" w:cs="Times New Roman"/>
          <w:spacing w:val="-20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от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25.10.2001.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№</w:t>
      </w:r>
      <w:r w:rsidRPr="000104EF">
        <w:rPr>
          <w:rFonts w:ascii="Times New Roman" w:hAnsi="Times New Roman" w:cs="Times New Roman"/>
          <w:spacing w:val="-1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137-ФЗ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«О</w:t>
      </w:r>
      <w:r w:rsidRPr="000104EF">
        <w:rPr>
          <w:rFonts w:ascii="Times New Roman" w:hAnsi="Times New Roman" w:cs="Times New Roman"/>
          <w:spacing w:val="-19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введении</w:t>
      </w:r>
      <w:r w:rsidRPr="000104EF">
        <w:rPr>
          <w:rFonts w:ascii="Times New Roman" w:hAnsi="Times New Roman" w:cs="Times New Roman"/>
          <w:spacing w:val="-1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в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действие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Земельного кодекса Российской Федерации»;</w:t>
      </w:r>
    </w:p>
    <w:p w14:paraId="40325ACE" w14:textId="77777777" w:rsidR="000104EF" w:rsidRPr="00F816C3" w:rsidRDefault="000104EF" w:rsidP="00555ECB">
      <w:pPr>
        <w:tabs>
          <w:tab w:val="left" w:pos="868"/>
        </w:tabs>
        <w:ind w:firstLine="425"/>
        <w:jc w:val="both"/>
        <w:rPr>
          <w:rFonts w:ascii="Times New Roman" w:hAnsi="Times New Roman" w:cs="Times New Roman"/>
          <w:spacing w:val="-2"/>
          <w:sz w:val="28"/>
        </w:rPr>
      </w:pPr>
      <w:r w:rsidRPr="00F816C3">
        <w:rPr>
          <w:rFonts w:ascii="Times New Roman" w:hAnsi="Times New Roman" w:cs="Times New Roman"/>
          <w:sz w:val="28"/>
        </w:rPr>
        <w:t>- Федеральны</w:t>
      </w:r>
      <w:r>
        <w:rPr>
          <w:rFonts w:ascii="Times New Roman" w:hAnsi="Times New Roman" w:cs="Times New Roman"/>
          <w:sz w:val="28"/>
        </w:rPr>
        <w:t>й</w:t>
      </w:r>
      <w:r w:rsidRPr="00F816C3">
        <w:rPr>
          <w:rFonts w:ascii="Times New Roman" w:hAnsi="Times New Roman" w:cs="Times New Roman"/>
          <w:sz w:val="28"/>
        </w:rPr>
        <w:t xml:space="preserve"> закон от 13.07.2015 № 218-ФЗ «О государственной регистрации </w:t>
      </w:r>
      <w:r w:rsidRPr="00F816C3">
        <w:rPr>
          <w:rFonts w:ascii="Times New Roman" w:hAnsi="Times New Roman" w:cs="Times New Roman"/>
          <w:spacing w:val="-2"/>
          <w:sz w:val="28"/>
        </w:rPr>
        <w:t>недвижимости»;</w:t>
      </w:r>
    </w:p>
    <w:p w14:paraId="66D263C8" w14:textId="77777777" w:rsidR="000104EF" w:rsidRPr="00F816C3" w:rsidRDefault="000104EF" w:rsidP="00555ECB">
      <w:pPr>
        <w:pStyle w:val="af1"/>
        <w:spacing w:before="5"/>
        <w:ind w:firstLine="425"/>
      </w:pPr>
      <w:r w:rsidRPr="00F816C3">
        <w:t>- Федеральны</w:t>
      </w:r>
      <w:r>
        <w:t>й</w:t>
      </w:r>
      <w:r w:rsidRPr="00F816C3">
        <w:t xml:space="preserve"> закон от 27.07.2010 № 210-ФЗ «Об организации предоставления государственных и муниципальных услуг»;</w:t>
      </w:r>
    </w:p>
    <w:p w14:paraId="304ACC6B" w14:textId="77777777" w:rsidR="00555ECB" w:rsidRPr="00555ECB" w:rsidRDefault="000104EF" w:rsidP="00555E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ECB">
        <w:rPr>
          <w:rFonts w:ascii="Times New Roman" w:hAnsi="Times New Roman" w:cs="Times New Roman"/>
          <w:sz w:val="28"/>
          <w:szCs w:val="28"/>
        </w:rPr>
        <w:t xml:space="preserve"> </w:t>
      </w:r>
      <w:r w:rsidR="00555ECB" w:rsidRPr="00555ECB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14:paraId="4090F9C4" w14:textId="77777777" w:rsidR="00555ECB" w:rsidRPr="00555ECB" w:rsidRDefault="00555ECB" w:rsidP="00555E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ECB">
        <w:rPr>
          <w:rFonts w:ascii="Times New Roman" w:hAnsi="Times New Roman" w:cs="Times New Roman"/>
          <w:sz w:val="28"/>
          <w:szCs w:val="28"/>
        </w:rPr>
        <w:t>Уполномоченный орган обеспечивает размещение и актуализацию перечня нормативных правовых актов, регулирующих предоставление муниципальной услуги, на официальном сайте Уполномоченного органа в сети Интернет, а также в соответствующем разделе федерального реестра.</w:t>
      </w:r>
    </w:p>
    <w:p w14:paraId="14CAA654" w14:textId="77777777" w:rsidR="00555ECB" w:rsidRPr="000104EF" w:rsidRDefault="00555ECB" w:rsidP="00060708">
      <w:pPr>
        <w:pStyle w:val="ConsPlusTitle"/>
        <w:ind w:right="-55"/>
        <w:jc w:val="both"/>
      </w:pPr>
    </w:p>
    <w:p w14:paraId="3D5B9AFD" w14:textId="77777777" w:rsidR="009D1BB8" w:rsidRDefault="00F14C85" w:rsidP="000F0771">
      <w:pPr>
        <w:pStyle w:val="32"/>
        <w:shd w:val="clear" w:color="auto" w:fill="auto"/>
        <w:spacing w:after="296"/>
        <w:ind w:left="420" w:firstLine="340"/>
        <w:jc w:val="center"/>
      </w:pPr>
      <w: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</w:t>
      </w:r>
      <w:r w:rsidR="000B0046">
        <w:t>луги, подлежащих представлению З</w:t>
      </w:r>
      <w:r>
        <w:t>а</w:t>
      </w:r>
      <w:r w:rsidR="000B0046">
        <w:t>явителем, способы их получения З</w:t>
      </w:r>
      <w:r>
        <w:t>аявителем, в том числе в электронной форме, порядок их представления</w:t>
      </w:r>
    </w:p>
    <w:p w14:paraId="7E55B7C5" w14:textId="77777777" w:rsidR="009D1BB8" w:rsidRDefault="00555ECB" w:rsidP="00555ECB">
      <w:pPr>
        <w:pStyle w:val="22"/>
        <w:shd w:val="clear" w:color="auto" w:fill="auto"/>
        <w:spacing w:before="0" w:line="326" w:lineRule="exact"/>
      </w:pPr>
      <w:r>
        <w:tab/>
        <w:t xml:space="preserve">2.8. </w:t>
      </w:r>
      <w:r w:rsidR="00F14C85">
        <w:t xml:space="preserve">Для </w:t>
      </w:r>
      <w:r w:rsidR="000B0046">
        <w:t>получения муниципальной услуги З</w:t>
      </w:r>
      <w:r w:rsidR="00F14C85">
        <w:t>аявитель представляет:</w:t>
      </w:r>
    </w:p>
    <w:p w14:paraId="3977F4EE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46"/>
        </w:tabs>
        <w:spacing w:before="0"/>
        <w:ind w:firstLine="760"/>
      </w:pPr>
      <w:r>
        <w:lastRenderedPageBreak/>
        <w:t xml:space="preserve">Заявление о предоставлении муниципальной услуги </w:t>
      </w:r>
      <w:r w:rsidR="000B0046">
        <w:t xml:space="preserve">оформляется </w:t>
      </w:r>
      <w:r>
        <w:t xml:space="preserve">по форме согласно </w:t>
      </w:r>
      <w:r w:rsidRPr="00060708">
        <w:rPr>
          <w:color w:val="auto"/>
        </w:rPr>
        <w:t xml:space="preserve">приложению </w:t>
      </w:r>
      <w:r w:rsidR="00060708" w:rsidRPr="00060708">
        <w:rPr>
          <w:rStyle w:val="29pt-1pt"/>
          <w:color w:val="auto"/>
          <w:sz w:val="28"/>
          <w:szCs w:val="28"/>
        </w:rPr>
        <w:t>№</w:t>
      </w:r>
      <w:r w:rsidR="00060708">
        <w:rPr>
          <w:rStyle w:val="29pt-1pt"/>
          <w:color w:val="auto"/>
          <w:sz w:val="28"/>
          <w:szCs w:val="28"/>
        </w:rPr>
        <w:t xml:space="preserve"> </w:t>
      </w:r>
      <w:r w:rsidR="00060708" w:rsidRPr="00060708">
        <w:rPr>
          <w:color w:val="auto"/>
        </w:rPr>
        <w:t>1</w:t>
      </w:r>
      <w:r w:rsidRPr="00060708">
        <w:rPr>
          <w:color w:val="auto"/>
        </w:rPr>
        <w:t xml:space="preserve"> к настоящему </w:t>
      </w:r>
      <w:r>
        <w:t>Административному регламенту.</w:t>
      </w:r>
    </w:p>
    <w:p w14:paraId="49FC2BBF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14:paraId="6A271DB1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заявлении также указывается один из следующих способов направления результата предоставления муниципальной услуги:</w:t>
      </w:r>
    </w:p>
    <w:p w14:paraId="79AB114C" w14:textId="77777777" w:rsidR="009D1BB8" w:rsidRDefault="00D15BCB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в форме электронного документа в личном кабинете на ЕПГУ;</w:t>
      </w:r>
    </w:p>
    <w:p w14:paraId="32C3966F" w14:textId="77777777" w:rsidR="009D1BB8" w:rsidRDefault="00D15BCB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14:paraId="146EE3B0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505"/>
        </w:tabs>
        <w:spacing w:before="0"/>
        <w:ind w:firstLine="760"/>
      </w:pPr>
      <w:r>
        <w:t>Док</w:t>
      </w:r>
      <w:r w:rsidR="000B0046">
        <w:t>умент, удостоверяющий личность З</w:t>
      </w:r>
      <w:r>
        <w:t>аявителя, представителя.</w:t>
      </w:r>
    </w:p>
    <w:p w14:paraId="7D2195B9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случае направления заявления посредством ЕПГУ сведения из докум</w:t>
      </w:r>
      <w:r w:rsidR="000B0046">
        <w:t>ента, удостоверяющего личность З</w:t>
      </w:r>
      <w:r>
        <w:t>аявителя, представителя формируются при подтверждении учетной записи в Единой системе идентификации и аутентификации (далее -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14:paraId="0C79E2A8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заявление подается представителем, дополнительно предоставляется документ, подтверждающий полномочия пред</w:t>
      </w:r>
      <w:r w:rsidR="000B0046">
        <w:t>ставителя действовать от имени З</w:t>
      </w:r>
      <w:r>
        <w:t>аявителя.</w:t>
      </w:r>
    </w:p>
    <w:p w14:paraId="3AF8F1AB" w14:textId="77777777"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14:paraId="7B5BEE28" w14:textId="77777777" w:rsidR="009D1BB8" w:rsidRDefault="00F14C85">
      <w:pPr>
        <w:pStyle w:val="22"/>
        <w:shd w:val="clear" w:color="auto" w:fill="auto"/>
        <w:spacing w:before="0"/>
      </w:pPr>
      <w:r>
        <w:t>юридическим лицом, должен быть подписан усиленной квалификационной электронной подписью уполномоченного лица, выдавшего документ.</w:t>
      </w:r>
    </w:p>
    <w:p w14:paraId="10CC67D9" w14:textId="77777777"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14:paraId="0CB8B84B" w14:textId="77777777" w:rsidR="009D1BB8" w:rsidRDefault="00F14C85">
      <w:pPr>
        <w:pStyle w:val="22"/>
        <w:shd w:val="clear" w:color="auto" w:fill="auto"/>
        <w:spacing w:before="0"/>
      </w:pPr>
      <w:r>
        <w:t>индивидуальным предпринимателем, должен быть подписан усиленной квалификационной электронной подписью индивидуального предпринимателя.</w:t>
      </w:r>
    </w:p>
    <w:p w14:paraId="2582BB29" w14:textId="77777777"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14:paraId="2352EA4A" w14:textId="77777777" w:rsidR="009D1BB8" w:rsidRDefault="00F14C85">
      <w:pPr>
        <w:pStyle w:val="22"/>
        <w:shd w:val="clear" w:color="auto" w:fill="auto"/>
        <w:spacing w:before="0"/>
      </w:pPr>
      <w:r>
        <w:t>нотариусом, должен быть подписан усиленной квалификационной электронной подписью нотариуса, в иных случаях - простой электронной подписью.</w:t>
      </w:r>
    </w:p>
    <w:p w14:paraId="3EF2DCEB" w14:textId="77777777" w:rsidR="009D1BB8" w:rsidRPr="00036B37" w:rsidRDefault="00036B37" w:rsidP="00036B37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  <w:rPr>
          <w:color w:val="auto"/>
        </w:rPr>
      </w:pPr>
      <w:r w:rsidRPr="00036B37">
        <w:rPr>
          <w:color w:val="auto"/>
        </w:rPr>
        <w:t>Схема расположения земельного участка (в случае направления заявления об утверждении схемы расположения земельного участка.</w:t>
      </w:r>
    </w:p>
    <w:p w14:paraId="0611FA84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Согласие землепользователей, землевладельцев, арендаторов на перераспределение земельных участков</w:t>
      </w:r>
    </w:p>
    <w:p w14:paraId="7AC456F1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права собственности на исходные земельные участки ограничены, требуется представить согласие землепользователей, землевладельцев, арендаторов на перераспределение земельных участков.</w:t>
      </w:r>
    </w:p>
    <w:p w14:paraId="59485635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Согласие залогодержателя на перераспределение земельных участков.</w:t>
      </w:r>
    </w:p>
    <w:p w14:paraId="4720166E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права собственности на такой земельный участок обременены</w:t>
      </w:r>
    </w:p>
    <w:p w14:paraId="3509585F" w14:textId="77777777" w:rsidR="009D1BB8" w:rsidRDefault="00F14C85">
      <w:pPr>
        <w:pStyle w:val="22"/>
        <w:shd w:val="clear" w:color="auto" w:fill="auto"/>
        <w:spacing w:before="0"/>
      </w:pPr>
      <w:r>
        <w:t>залогом, требуется представить согласие залогодержателей на перераспределение земельных участков.</w:t>
      </w:r>
    </w:p>
    <w:p w14:paraId="42900941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Правоустанавливающий документ на земельный участок (в случае, если право собственности не зарегистрировано в Едином государственном реестре недвижимости).</w:t>
      </w:r>
    </w:p>
    <w:p w14:paraId="2ABFED2A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Заверенный перевод на русский язык документов о государственной регистрации юридического лица</w:t>
      </w:r>
    </w:p>
    <w:p w14:paraId="1FFA22FA" w14:textId="77777777" w:rsidR="009D1BB8" w:rsidRDefault="000B0046">
      <w:pPr>
        <w:pStyle w:val="22"/>
        <w:shd w:val="clear" w:color="auto" w:fill="auto"/>
        <w:spacing w:before="0"/>
        <w:ind w:firstLine="740"/>
      </w:pPr>
      <w:r>
        <w:t>В случае, если З</w:t>
      </w:r>
      <w:r w:rsidR="00F14C85">
        <w:t xml:space="preserve">аявителем является иностранное юридическое лицо, </w:t>
      </w:r>
      <w:r w:rsidR="00F14C85">
        <w:lastRenderedPageBreak/>
        <w:t>необходимо представить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государства.</w:t>
      </w:r>
    </w:p>
    <w:p w14:paraId="5A1C8592" w14:textId="77777777"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Выписка из Единого государственного реестра недвижимости о земельном участке, образуемом в результате перераспределения (предоставляется после государственного кадастрового учета земельного участка, образуемого в результате перераспределения).</w:t>
      </w:r>
    </w:p>
    <w:p w14:paraId="133D0716" w14:textId="77777777" w:rsidR="009D1BB8" w:rsidRDefault="00036B37" w:rsidP="00036B37">
      <w:pPr>
        <w:pStyle w:val="22"/>
        <w:shd w:val="clear" w:color="auto" w:fill="auto"/>
        <w:spacing w:before="0" w:after="300"/>
      </w:pPr>
      <w:r>
        <w:tab/>
        <w:t xml:space="preserve">2.9. </w:t>
      </w:r>
      <w:r w:rsidR="00F14C85">
        <w:t>Заявления и прилагаемые документы, указанные в пункте 2.8 Административного регламента, направляются (подаются) в Уполномоченный орган в электронной форме путем заполнения формы запроса через личный кабинет на ЕПГУ.</w:t>
      </w:r>
    </w:p>
    <w:p w14:paraId="274590B0" w14:textId="77777777" w:rsidR="009D1BB8" w:rsidRDefault="00F14C85" w:rsidP="00891279">
      <w:pPr>
        <w:pStyle w:val="32"/>
        <w:shd w:val="clear" w:color="auto" w:fill="auto"/>
        <w:ind w:firstLine="900"/>
        <w:jc w:val="both"/>
      </w:pPr>
      <w:r>
        <w:t xml:space="preserve">Исчерпывающий перечень документов, необходимых в соответствии с нормативными правовыми актами для </w:t>
      </w:r>
      <w:r w:rsidR="00891279">
        <w:t>предоставления муниципальной</w:t>
      </w:r>
      <w:r>
        <w:t xml:space="preserve"> услуги, которые находятся в распоряжении государственных органов, органов местного самоуправления и иных органов,</w:t>
      </w:r>
      <w:bookmarkStart w:id="11" w:name="bookmark10"/>
      <w:r w:rsidR="00891279">
        <w:t xml:space="preserve"> </w:t>
      </w:r>
      <w:r>
        <w:t xml:space="preserve">участвующих в </w:t>
      </w:r>
      <w:r w:rsidR="00891279">
        <w:t>предоставлении муниципальных</w:t>
      </w:r>
      <w:r>
        <w:t xml:space="preserve"> услуг</w:t>
      </w:r>
      <w:bookmarkEnd w:id="11"/>
    </w:p>
    <w:p w14:paraId="32CC8488" w14:textId="77777777" w:rsidR="00AE247E" w:rsidRDefault="00AE247E" w:rsidP="00891279">
      <w:pPr>
        <w:pStyle w:val="32"/>
        <w:shd w:val="clear" w:color="auto" w:fill="auto"/>
        <w:ind w:firstLine="900"/>
        <w:jc w:val="both"/>
      </w:pPr>
    </w:p>
    <w:p w14:paraId="6B053204" w14:textId="77777777" w:rsidR="009D1BB8" w:rsidRDefault="00036B37" w:rsidP="00036B37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2.10. </w:t>
      </w:r>
      <w:r w:rsidR="00F14C85">
        <w:t>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</w:p>
    <w:p w14:paraId="415CB0C6" w14:textId="77777777"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юридических лиц, в случае подачи заявления юридическим лицом;</w:t>
      </w:r>
    </w:p>
    <w:p w14:paraId="1BF6765F" w14:textId="77777777"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индивидуальных предпринимателей, в случае подачи заявления индивидуальным предпринимателем;</w:t>
      </w:r>
    </w:p>
    <w:p w14:paraId="5927D734" w14:textId="77777777"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недвижимости в отношении земельного участка.</w:t>
      </w:r>
    </w:p>
    <w:p w14:paraId="6877C4AC" w14:textId="77777777" w:rsidR="009D1BB8" w:rsidRDefault="00036B37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Согласование</w:t>
      </w:r>
      <w:r w:rsidR="00F14C85">
        <w:t xml:space="preserve">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14:paraId="55C0F212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>2.11.</w:t>
      </w:r>
      <w:r w:rsidR="00F14C85">
        <w:t>При предоставлении муниципальной усл</w:t>
      </w:r>
      <w:r w:rsidR="00AE247E">
        <w:t>уги запрещается требовать от З</w:t>
      </w:r>
      <w:r w:rsidR="00F14C85">
        <w:t>аявителя:</w:t>
      </w:r>
    </w:p>
    <w:p w14:paraId="6613727B" w14:textId="77777777"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063"/>
        </w:tabs>
        <w:spacing w:before="0"/>
        <w:ind w:firstLine="740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14:paraId="131BBFA3" w14:textId="77777777"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063"/>
        </w:tabs>
        <w:spacing w:before="0"/>
        <w:ind w:firstLine="740"/>
      </w:pPr>
      <w:r w:rsidRPr="0023461A">
        <w:rPr>
          <w:color w:val="000000" w:themeColor="text1"/>
          <w:shd w:val="clear" w:color="auto" w:fill="FFFFFF" w:themeFill="background1"/>
        </w:rPr>
        <w:t xml:space="preserve">Представления документов и информации, которые в соответствии с нормативными правовыми актами Российской Федерации и </w:t>
      </w:r>
      <w:r w:rsidR="0023461A" w:rsidRPr="0023461A">
        <w:rPr>
          <w:rStyle w:val="23"/>
          <w:i w:val="0"/>
          <w:color w:val="000000" w:themeColor="text1"/>
          <w:shd w:val="clear" w:color="auto" w:fill="FFFFFF" w:themeFill="background1"/>
        </w:rPr>
        <w:t>Смоленской области</w:t>
      </w:r>
      <w:r w:rsidRPr="0023461A">
        <w:rPr>
          <w:rStyle w:val="23"/>
          <w:color w:val="000000" w:themeColor="text1"/>
          <w:shd w:val="clear" w:color="auto" w:fill="FFFFFF" w:themeFill="background1"/>
        </w:rPr>
        <w:t>,</w:t>
      </w:r>
      <w:r w:rsidRPr="0023461A">
        <w:rPr>
          <w:color w:val="000000" w:themeColor="text1"/>
          <w:shd w:val="clear" w:color="auto" w:fill="FFFFFF" w:themeFill="background1"/>
        </w:rPr>
        <w:t xml:space="preserve"> муниципальными правовыми актами </w:t>
      </w:r>
      <w:r w:rsidR="0023461A" w:rsidRPr="0023461A">
        <w:rPr>
          <w:color w:val="000000" w:themeColor="text1"/>
          <w:shd w:val="clear" w:color="auto" w:fill="FFFFFF" w:themeFill="background1"/>
        </w:rPr>
        <w:t>Администрации муницип</w:t>
      </w:r>
      <w:r w:rsidR="00891279">
        <w:rPr>
          <w:color w:val="000000" w:themeColor="text1"/>
          <w:shd w:val="clear" w:color="auto" w:fill="FFFFFF" w:themeFill="background1"/>
        </w:rPr>
        <w:t>ального образования «Духовщинский</w:t>
      </w:r>
      <w:r w:rsidR="0023461A" w:rsidRPr="0023461A">
        <w:rPr>
          <w:color w:val="000000" w:themeColor="text1"/>
          <w:shd w:val="clear" w:color="auto" w:fill="FFFFFF" w:themeFill="background1"/>
        </w:rPr>
        <w:t xml:space="preserve"> </w:t>
      </w:r>
      <w:r w:rsidR="00CA5C49">
        <w:t>муниципальный округ</w:t>
      </w:r>
      <w:r w:rsidR="0023461A" w:rsidRPr="0023461A">
        <w:rPr>
          <w:color w:val="000000" w:themeColor="text1"/>
          <w:shd w:val="clear" w:color="auto" w:fill="FFFFFF" w:themeFill="background1"/>
        </w:rPr>
        <w:t>» Смоленской области</w:t>
      </w:r>
      <w:r w:rsidRPr="0023461A">
        <w:rPr>
          <w:color w:val="000000" w:themeColor="text1"/>
        </w:rPr>
        <w:t xml:space="preserve"> </w:t>
      </w:r>
      <w:r>
        <w:t xml:space="preserve"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</w:t>
      </w:r>
      <w:r>
        <w:lastRenderedPageBreak/>
        <w:t>«Об организации предоставления государственных и муниципальных услуг» (далее - Федеральный закон № 210-ФЗ).</w:t>
      </w:r>
    </w:p>
    <w:p w14:paraId="2A9399B9" w14:textId="77777777"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219"/>
        </w:tabs>
        <w:spacing w:before="0"/>
        <w:ind w:firstLine="740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</w:t>
      </w:r>
      <w:r w:rsidR="00891279">
        <w:t>я предоставления муниципальной</w:t>
      </w:r>
      <w:r>
        <w:t xml:space="preserve"> услуги, либо в предоставлении муниципальной услуги, за исключением следующих случаев:</w:t>
      </w:r>
    </w:p>
    <w:p w14:paraId="7B7D08F3" w14:textId="77777777" w:rsidR="009D1BB8" w:rsidRDefault="0089127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06CD3BB5" w14:textId="77777777" w:rsidR="009D1BB8" w:rsidRDefault="0089127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 xml:space="preserve">наличие ошибок в заявлении о предоставлении муниципальной услуги </w:t>
      </w:r>
      <w:r w:rsidR="00AE247E">
        <w:t>и документах, поданных З</w:t>
      </w:r>
      <w:r w:rsidR="00F14C85">
        <w:t>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0A7831C0" w14:textId="77777777" w:rsidR="009D1BB8" w:rsidRDefault="00AC4DCA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40193F8F" w14:textId="77777777" w:rsidR="000F0771" w:rsidRDefault="00AC4DCA" w:rsidP="00AE247E">
      <w:pPr>
        <w:pStyle w:val="22"/>
        <w:shd w:val="clear" w:color="auto" w:fill="auto"/>
        <w:tabs>
          <w:tab w:val="left" w:pos="1846"/>
          <w:tab w:val="left" w:pos="4106"/>
          <w:tab w:val="left" w:pos="5225"/>
          <w:tab w:val="left" w:pos="5782"/>
          <w:tab w:val="left" w:pos="6828"/>
          <w:tab w:val="left" w:pos="7318"/>
        </w:tabs>
        <w:spacing w:before="0"/>
        <w:ind w:firstLine="740"/>
      </w:pPr>
      <w:r>
        <w:t xml:space="preserve">- </w:t>
      </w:r>
      <w:r w:rsidR="00F14C85"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</w:t>
      </w:r>
      <w:r>
        <w:t xml:space="preserve">организации, </w:t>
      </w:r>
      <w:r>
        <w:tab/>
      </w:r>
      <w:r w:rsidR="00F14C85">
        <w:t>предусмотренной</w:t>
      </w:r>
      <w:r w:rsidR="00F14C85">
        <w:tab/>
        <w:t>частью</w:t>
      </w:r>
      <w:r w:rsidR="00F14C85">
        <w:tab/>
        <w:t>1.1</w:t>
      </w:r>
      <w:r w:rsidR="00F14C85">
        <w:tab/>
        <w:t>статьи</w:t>
      </w:r>
      <w:r w:rsidR="00F14C85">
        <w:tab/>
        <w:t>16</w:t>
      </w:r>
      <w:r w:rsidR="00F14C85">
        <w:tab/>
        <w:t>Федерального закона</w:t>
      </w:r>
      <w:r>
        <w:t xml:space="preserve"> </w:t>
      </w:r>
      <w:r w:rsidR="00F14C85">
        <w:t>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</w:t>
      </w:r>
      <w:r w:rsidR="00F14C85">
        <w:tab/>
        <w:t>предусмотренной</w:t>
      </w:r>
      <w:r w:rsidR="00F14C85">
        <w:tab/>
        <w:t>частью</w:t>
      </w:r>
      <w:r w:rsidR="00F14C85">
        <w:tab/>
        <w:t>1.1</w:t>
      </w:r>
      <w:r w:rsidR="00F14C85">
        <w:tab/>
        <w:t>статьи</w:t>
      </w:r>
      <w:r w:rsidR="000F0771">
        <w:t xml:space="preserve"> </w:t>
      </w:r>
      <w:r w:rsidR="00F14C85">
        <w:t>16</w:t>
      </w:r>
      <w:r w:rsidR="000F0771">
        <w:t xml:space="preserve"> </w:t>
      </w:r>
      <w:r w:rsidR="00F14C85">
        <w:t>Федерального закона</w:t>
      </w:r>
      <w:r w:rsidR="000F0771">
        <w:t xml:space="preserve"> </w:t>
      </w:r>
      <w:r w:rsidR="00AE247E">
        <w:t>№ 210-ФЗ, уведомляется З</w:t>
      </w:r>
      <w:r w:rsidR="00F14C85">
        <w:t>аявитель, а также приносятся извинения за доставленные неудобства.</w:t>
      </w:r>
      <w:bookmarkStart w:id="12" w:name="bookmark11"/>
    </w:p>
    <w:p w14:paraId="23A81C41" w14:textId="77777777" w:rsidR="00AE247E" w:rsidRDefault="00AE247E" w:rsidP="00AE247E">
      <w:pPr>
        <w:pStyle w:val="22"/>
        <w:shd w:val="clear" w:color="auto" w:fill="auto"/>
        <w:tabs>
          <w:tab w:val="left" w:pos="1846"/>
          <w:tab w:val="left" w:pos="4106"/>
          <w:tab w:val="left" w:pos="5225"/>
          <w:tab w:val="left" w:pos="5782"/>
          <w:tab w:val="left" w:pos="6828"/>
          <w:tab w:val="left" w:pos="7318"/>
        </w:tabs>
        <w:spacing w:before="0"/>
        <w:ind w:firstLine="740"/>
      </w:pPr>
    </w:p>
    <w:p w14:paraId="0350B226" w14:textId="77777777" w:rsidR="009D1BB8" w:rsidRDefault="00F14C85">
      <w:pPr>
        <w:pStyle w:val="12"/>
        <w:keepNext/>
        <w:keepLines/>
        <w:shd w:val="clear" w:color="auto" w:fill="auto"/>
        <w:spacing w:before="0" w:after="240" w:line="322" w:lineRule="exact"/>
        <w:ind w:left="20" w:firstLine="0"/>
        <w:jc w:val="center"/>
      </w:pPr>
      <w:r>
        <w:t xml:space="preserve">Исчерпывающий перечень оснований для отказа в приеме </w:t>
      </w:r>
      <w:r w:rsidR="00AC4DCA">
        <w:t>документов, необходимых</w:t>
      </w:r>
      <w:r>
        <w:t xml:space="preserve"> для предоставления муниципальной услуги</w:t>
      </w:r>
      <w:bookmarkEnd w:id="12"/>
    </w:p>
    <w:p w14:paraId="49CF08B0" w14:textId="77777777" w:rsidR="009D1BB8" w:rsidRDefault="00036B37" w:rsidP="00036B37">
      <w:pPr>
        <w:pStyle w:val="22"/>
        <w:shd w:val="clear" w:color="auto" w:fill="auto"/>
        <w:tabs>
          <w:tab w:val="left" w:pos="567"/>
        </w:tabs>
        <w:spacing w:before="0"/>
      </w:pPr>
      <w:r>
        <w:tab/>
        <w:t xml:space="preserve">2.12. </w:t>
      </w:r>
      <w:r w:rsidR="00F14C85">
        <w:t>Основаниями для отказа в приеме к рассмотрению документов</w:t>
      </w:r>
      <w:r w:rsidR="008732BA">
        <w:t xml:space="preserve"> </w:t>
      </w:r>
      <w:r w:rsidR="00AE247E">
        <w:t>(</w:t>
      </w:r>
      <w:r w:rsidR="008732BA">
        <w:t>приложение №4 к Административному регламенту</w:t>
      </w:r>
      <w:r w:rsidR="00AE247E">
        <w:t>)</w:t>
      </w:r>
      <w:r w:rsidR="00F14C85">
        <w:t>, необходимых для предоставления муниципальной услуги, являются:</w:t>
      </w:r>
    </w:p>
    <w:p w14:paraId="268D1A37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>
        <w:t>Заявление подано</w:t>
      </w:r>
      <w:r w:rsidR="00AC4DCA">
        <w:t xml:space="preserve"> в</w:t>
      </w:r>
      <w:r>
        <w:t xml:space="preserve"> орган местного самоуправления, в полномочия которых не входит предоставление услуги;</w:t>
      </w:r>
    </w:p>
    <w:p w14:paraId="0E336508" w14:textId="77777777" w:rsidR="00036B37" w:rsidRDefault="00036B37" w:rsidP="00036B37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 w:rsidRPr="00036B37">
        <w:t>- с заявлением обратилось ненадлежащее лицо;</w:t>
      </w:r>
    </w:p>
    <w:p w14:paraId="64B7AE75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604"/>
        </w:tabs>
        <w:spacing w:before="0"/>
        <w:ind w:firstLine="740"/>
      </w:pPr>
      <w:r>
        <w:t>В запросе отсутствуют сведения, необходимые для оказания услуги, предусмотренные требованиями пункта 2 статьи 39.29 Земельного кодекса Российской Федерации (далее - ЗК РФ);</w:t>
      </w:r>
    </w:p>
    <w:p w14:paraId="75ACB470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>
        <w:t>К заявлению не приложены документы, предусмотренные пунктом 3 статьи 39.29 ЗК РФ;</w:t>
      </w:r>
    </w:p>
    <w:p w14:paraId="7D932924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609"/>
        </w:tabs>
        <w:spacing w:before="0"/>
        <w:ind w:firstLine="740"/>
      </w:pPr>
      <w:r>
        <w:t>Представленные документы утратили силу на момент обращения заявителя с заявлением о предоставлении услуги (документ, удостоверяющий личность; документ, удостовер</w:t>
      </w:r>
      <w:r w:rsidR="00057D15">
        <w:t>яющий полномочия представителя З</w:t>
      </w:r>
      <w:r>
        <w:t xml:space="preserve">аявителя, в </w:t>
      </w:r>
      <w:r>
        <w:lastRenderedPageBreak/>
        <w:t>случае обращения за предоставлением услуги указанным лицом);</w:t>
      </w:r>
    </w:p>
    <w:p w14:paraId="119E3F0B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7EE5514C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846"/>
        </w:tabs>
        <w:spacing w:before="0"/>
        <w:ind w:firstLine="740"/>
      </w:pPr>
      <w:r>
        <w:t>Представленные в электронном виде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3E6CDBAD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Заявление и документы, необходимые для предоставления услуги, поданы в электронной форме с нарушением установленных требований;</w:t>
      </w:r>
    </w:p>
    <w:p w14:paraId="71345A7B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889"/>
        </w:tabs>
        <w:spacing w:before="0"/>
        <w:ind w:firstLine="740"/>
      </w:pPr>
      <w:r>
        <w:t xml:space="preserve">Выявлено несоблюдение установленных статьей 11 Федерального закона от 6 апреля 2011 г. № 63-ФЗ «Об электронной подписи» условий признания </w:t>
      </w:r>
      <w:r w:rsidR="00AC4DCA">
        <w:t>действительности,</w:t>
      </w:r>
      <w:r>
        <w:t xml:space="preserve"> усиленной квалифицированной электронной подписи;</w:t>
      </w:r>
    </w:p>
    <w:p w14:paraId="00800A56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Наличие противоречивых сведений в заявлении и приложенных к нему документах;</w:t>
      </w:r>
    </w:p>
    <w:p w14:paraId="4B193D37" w14:textId="77777777"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2036"/>
          <w:tab w:val="left" w:pos="4385"/>
          <w:tab w:val="left" w:pos="5929"/>
          <w:tab w:val="left" w:pos="7860"/>
        </w:tabs>
        <w:spacing w:before="0"/>
        <w:ind w:firstLine="740"/>
      </w:pPr>
      <w:r>
        <w:t>Документы не</w:t>
      </w:r>
      <w:r>
        <w:tab/>
        <w:t>заверены</w:t>
      </w:r>
      <w:r>
        <w:tab/>
        <w:t xml:space="preserve">в </w:t>
      </w:r>
      <w:r w:rsidR="00AC4DCA">
        <w:t xml:space="preserve">порядке, </w:t>
      </w:r>
      <w:r w:rsidR="00AC4DCA">
        <w:tab/>
      </w:r>
      <w:r>
        <w:t>предусмотренном</w:t>
      </w:r>
    </w:p>
    <w:p w14:paraId="224E34C2" w14:textId="77777777" w:rsidR="009D1BB8" w:rsidRDefault="00F14C85">
      <w:pPr>
        <w:pStyle w:val="22"/>
        <w:shd w:val="clear" w:color="auto" w:fill="auto"/>
        <w:tabs>
          <w:tab w:val="left" w:pos="4385"/>
          <w:tab w:val="left" w:pos="7860"/>
        </w:tabs>
        <w:spacing w:before="0"/>
      </w:pPr>
      <w:r>
        <w:t>законодательством Российской</w:t>
      </w:r>
      <w:r>
        <w:tab/>
        <w:t>Федерации (</w:t>
      </w:r>
      <w:r w:rsidR="00AC4DCA">
        <w:t xml:space="preserve">документ, </w:t>
      </w:r>
      <w:r w:rsidR="00AC4DCA">
        <w:tab/>
      </w:r>
      <w:r>
        <w:t>подтверждающий</w:t>
      </w:r>
    </w:p>
    <w:p w14:paraId="2D4ACA3F" w14:textId="77777777" w:rsidR="009D1BB8" w:rsidRDefault="00F14C85">
      <w:pPr>
        <w:pStyle w:val="22"/>
        <w:shd w:val="clear" w:color="auto" w:fill="auto"/>
        <w:spacing w:before="0"/>
      </w:pPr>
      <w:r>
        <w:t>полномочия, заверенный перевод на русский язык документов о регистрации юридического лица в иностранном государстве).</w:t>
      </w:r>
    </w:p>
    <w:p w14:paraId="293DAF93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2.13. </w:t>
      </w:r>
      <w:r w:rsidR="00F14C85">
        <w:t xml:space="preserve">Решение </w:t>
      </w:r>
      <w:r w:rsidR="00AC4DCA">
        <w:t xml:space="preserve">(уведомление) </w:t>
      </w:r>
      <w:r w:rsidR="00F14C85">
        <w:t xml:space="preserve">об отказе в приеме документов, необходимых для предоставления муниципальной услуги, по форме, приведенной в </w:t>
      </w:r>
      <w:r w:rsidR="00060708" w:rsidRPr="00060708">
        <w:rPr>
          <w:color w:val="auto"/>
        </w:rPr>
        <w:t>приложении № 2</w:t>
      </w:r>
      <w:r w:rsidR="00F14C85" w:rsidRPr="00060708">
        <w:rPr>
          <w:color w:val="auto"/>
        </w:rPr>
        <w:t xml:space="preserve"> к </w:t>
      </w:r>
      <w:r w:rsidR="00F14C85">
        <w:t>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14:paraId="3E856854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 w:after="300"/>
      </w:pPr>
      <w:r>
        <w:tab/>
        <w:t xml:space="preserve">2.14. </w:t>
      </w:r>
      <w:r w:rsidR="00F14C85">
        <w:t>Отказ в приеме документов, необходимых для предоставления муниципально</w:t>
      </w:r>
      <w:r w:rsidR="000F0771">
        <w:t>й</w:t>
      </w:r>
      <w:r w:rsidR="00F14C85">
        <w:t xml:space="preserve"> услуги, не препятствует повторному обращению Заявителя за предоставлением муниципальной услуги.</w:t>
      </w:r>
    </w:p>
    <w:p w14:paraId="1F0034C3" w14:textId="77777777" w:rsidR="009D1BB8" w:rsidRDefault="00F14C85" w:rsidP="000F0771">
      <w:pPr>
        <w:pStyle w:val="12"/>
        <w:keepNext/>
        <w:keepLines/>
        <w:shd w:val="clear" w:color="auto" w:fill="auto"/>
        <w:spacing w:before="0" w:after="300" w:line="322" w:lineRule="exact"/>
        <w:ind w:left="1340" w:hanging="600"/>
        <w:jc w:val="center"/>
      </w:pPr>
      <w:bookmarkStart w:id="13" w:name="bookmark12"/>
      <w:r w:rsidRPr="00036B37">
        <w:rPr>
          <w:color w:val="auto"/>
        </w:rPr>
        <w:t xml:space="preserve">Исчерпывающий перечень оснований для приостановления или отказа в предоставлении муниципальной </w:t>
      </w:r>
      <w:r>
        <w:t>услуги</w:t>
      </w:r>
      <w:bookmarkEnd w:id="13"/>
    </w:p>
    <w:p w14:paraId="65F4D2F0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2.15. </w:t>
      </w:r>
      <w:r w:rsidR="00F14C85">
        <w:t>Оснований для приостановления предоставления муниципальной услуги законодательством Российской Федерации не предусмотрено.</w:t>
      </w:r>
    </w:p>
    <w:p w14:paraId="7C4D2091" w14:textId="77777777" w:rsidR="009D1BB8" w:rsidRDefault="00036B37" w:rsidP="00036B37">
      <w:pPr>
        <w:pStyle w:val="22"/>
        <w:shd w:val="clear" w:color="auto" w:fill="auto"/>
        <w:spacing w:before="0"/>
      </w:pPr>
      <w:r>
        <w:tab/>
        <w:t xml:space="preserve">2.16. </w:t>
      </w:r>
      <w:r w:rsidR="00F14C85">
        <w:t>Основания для отказа в предоставлении муниципальной услуги:</w:t>
      </w:r>
    </w:p>
    <w:p w14:paraId="35E763A5" w14:textId="77777777" w:rsidR="009D1BB8" w:rsidRDefault="00F14C85" w:rsidP="00036B37">
      <w:pPr>
        <w:pStyle w:val="22"/>
        <w:numPr>
          <w:ilvl w:val="0"/>
          <w:numId w:val="12"/>
        </w:numPr>
        <w:shd w:val="clear" w:color="auto" w:fill="auto"/>
        <w:tabs>
          <w:tab w:val="left" w:pos="1599"/>
        </w:tabs>
        <w:spacing w:before="0"/>
        <w:ind w:firstLine="709"/>
      </w:pPr>
      <w:r>
        <w:t>Заявление о перераспределении земельных участков подано в случаях, не предусмотренных пунктом 1 статьи 39.28 ЗК РФ;</w:t>
      </w:r>
    </w:p>
    <w:p w14:paraId="08E68C48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599"/>
        </w:tabs>
        <w:spacing w:before="0"/>
        <w:ind w:firstLine="740"/>
      </w:pPr>
      <w:r>
        <w:t>Не представлено в письменной форме согласие лиц, указанных в пункте 4 статьи 11.2 ЗК РФ, если земельные участки, которые предлагается перераспределить, обременены правами указанных лиц;</w:t>
      </w:r>
    </w:p>
    <w:p w14:paraId="0FA069BF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99"/>
        </w:tabs>
        <w:spacing w:before="0"/>
        <w:ind w:firstLine="740"/>
      </w:pPr>
      <w:r>
        <w:t>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лиц,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пунктом 3 статьи 39.36 ЗК РФ;</w:t>
      </w:r>
    </w:p>
    <w:p w14:paraId="180571B9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04"/>
        </w:tabs>
        <w:spacing w:before="0"/>
        <w:ind w:firstLine="740"/>
      </w:pPr>
      <w:r>
        <w:lastRenderedPageBreak/>
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изъятых из оборота или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подпункте 7 пункта 5 статьи </w:t>
      </w:r>
      <w:r w:rsidR="00036B37">
        <w:br/>
      </w:r>
      <w:r>
        <w:t>27 ЗК РФ;</w:t>
      </w:r>
    </w:p>
    <w:p w14:paraId="23E87590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зарезервированных для государственных или муниципальных нужд;</w:t>
      </w:r>
    </w:p>
    <w:p w14:paraId="27F2E75C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04"/>
        </w:tabs>
        <w:spacing w:before="0"/>
        <w:ind w:firstLine="740"/>
      </w:pPr>
      <w:r>
        <w:t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являющегося предметом аукциона, извещение о проведении которого размещено в соответствии с пунктом 19 статьи 39.11 ЗК РФ, либо в отношении такого земельного участка принято решение о предварительном согласовании его предоставления, срок действия которого не истек;</w:t>
      </w:r>
    </w:p>
    <w:p w14:paraId="2CA28A4B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  <w:tab w:val="left" w:pos="3610"/>
          <w:tab w:val="left" w:pos="5334"/>
          <w:tab w:val="left" w:pos="6577"/>
          <w:tab w:val="left" w:pos="7335"/>
          <w:tab w:val="left" w:pos="8924"/>
        </w:tabs>
        <w:spacing w:before="0"/>
        <w:ind w:firstLine="740"/>
      </w:pPr>
      <w:r>
        <w:t>Образование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земельных</w:t>
      </w:r>
      <w:r>
        <w:tab/>
        <w:t>участков</w:t>
      </w:r>
    </w:p>
    <w:p w14:paraId="72A018DD" w14:textId="77777777" w:rsidR="009D1BB8" w:rsidRDefault="00F14C85">
      <w:pPr>
        <w:pStyle w:val="22"/>
        <w:shd w:val="clear" w:color="auto" w:fill="auto"/>
        <w:spacing w:before="0"/>
      </w:pPr>
      <w:r>
        <w:t>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</w:r>
    </w:p>
    <w:p w14:paraId="02E6CA47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В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</w:r>
    </w:p>
    <w:p w14:paraId="6AEAC029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  <w:tab w:val="left" w:pos="3610"/>
          <w:tab w:val="left" w:pos="5334"/>
          <w:tab w:val="left" w:pos="6577"/>
          <w:tab w:val="left" w:pos="7335"/>
          <w:tab w:val="left" w:pos="8924"/>
        </w:tabs>
        <w:spacing w:before="0"/>
        <w:ind w:firstLine="740"/>
      </w:pPr>
      <w:r>
        <w:t>Образование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земельных</w:t>
      </w:r>
      <w:r>
        <w:tab/>
        <w:t>участков</w:t>
      </w:r>
    </w:p>
    <w:p w14:paraId="4ADAD1D8" w14:textId="77777777" w:rsidR="009D1BB8" w:rsidRDefault="00F14C85">
      <w:pPr>
        <w:pStyle w:val="22"/>
        <w:shd w:val="clear" w:color="auto" w:fill="auto"/>
        <w:spacing w:before="0"/>
      </w:pPr>
      <w:r>
        <w:t>предусматривается путем перераспределения земельного участка, находящегося в частной собственности, и земель, из которых возможно образовать самостоятельный земельный участок без нарушения требований, предусмотренных статьей 11.9 ЗК РФ, за исключением случаев перераспределения земельных участков в соответствии с подпунктами 1 и 4 пункта 1 статьи 39.28 ЗК РФ;</w:t>
      </w:r>
    </w:p>
    <w:p w14:paraId="47B11A12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Границы земельного участка, находящегося в частной собственности, подлежат уточнению в соответствии с Федеральным законом</w:t>
      </w:r>
      <w:r w:rsidR="00057D15" w:rsidRPr="00057D15">
        <w:t xml:space="preserve"> </w:t>
      </w:r>
      <w:r w:rsidR="00057D15" w:rsidRPr="00F816C3">
        <w:t>от 13.07.2015 № 218-ФЗ</w:t>
      </w:r>
      <w:r>
        <w:t xml:space="preserve"> «О государственной регистрации недвижимости»;</w:t>
      </w:r>
    </w:p>
    <w:p w14:paraId="7041ECC4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Несоответствие схемы расположения земельного участка ее форме, формату или требованиям к ее подготовке, которые установлены в соответствии с пунктом 12 статьи 11.10 ЗК РФ;</w:t>
      </w:r>
    </w:p>
    <w:p w14:paraId="2C251F4E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 xml:space="preserve">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</w:t>
      </w:r>
      <w:r>
        <w:lastRenderedPageBreak/>
        <w:t>принятым решением об утверждении схемы расположения земельного участка, срок действия которого не истек;</w:t>
      </w:r>
    </w:p>
    <w:p w14:paraId="272EAFCE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Разработка схемы расположения земельного участка с нарушением предусмотренных статьей 11.9 ЗК РФ требований к образуемым земельным участкам;</w:t>
      </w:r>
    </w:p>
    <w:p w14:paraId="451B3BB7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272"/>
        </w:tabs>
        <w:spacing w:before="0"/>
        <w:ind w:firstLine="740"/>
      </w:pPr>
      <w:r>
        <w:t>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14:paraId="40CEB911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886"/>
        </w:tabs>
        <w:spacing w:before="0"/>
        <w:ind w:firstLine="740"/>
      </w:pPr>
      <w:r>
        <w:t>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территории;</w:t>
      </w:r>
    </w:p>
    <w:p w14:paraId="559E95FE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38"/>
        </w:tabs>
        <w:spacing w:before="0"/>
        <w:ind w:firstLine="740"/>
      </w:pPr>
      <w:r>
        <w:t>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территории, землеустроительной документации, положению об особо охраняемой природной территории;</w:t>
      </w:r>
    </w:p>
    <w:p w14:paraId="3FED22CA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886"/>
        </w:tabs>
        <w:spacing w:before="0"/>
        <w:ind w:firstLine="740"/>
      </w:pPr>
      <w:r>
        <w:t xml:space="preserve">Заявление </w:t>
      </w:r>
      <w:r w:rsidR="00580995">
        <w:t>о предоставлении услуги подано З</w:t>
      </w:r>
      <w:r>
        <w:t>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собственности);</w:t>
      </w:r>
    </w:p>
    <w:p w14:paraId="075C8058" w14:textId="77777777"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43"/>
        </w:tabs>
        <w:spacing w:before="0"/>
        <w:ind w:firstLine="740"/>
      </w:pPr>
      <w:r>
        <w:t>Получен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14:paraId="02B46519" w14:textId="77777777" w:rsidR="00036B37" w:rsidRDefault="00F14C85" w:rsidP="00580995">
      <w:pPr>
        <w:pStyle w:val="22"/>
        <w:numPr>
          <w:ilvl w:val="0"/>
          <w:numId w:val="12"/>
        </w:numPr>
        <w:shd w:val="clear" w:color="auto" w:fill="auto"/>
        <w:tabs>
          <w:tab w:val="left" w:pos="1743"/>
        </w:tabs>
        <w:spacing w:before="0" w:after="240"/>
        <w:ind w:firstLine="740"/>
      </w:pPr>
      <w:r>
        <w:rPr>
          <w:rStyle w:val="212pt"/>
        </w:rPr>
        <w:t>П</w:t>
      </w:r>
      <w:r>
        <w:t>лощадь земельного участка, на который возникает право частной собственности, превышает площадь такого земельного участка, указанную в схеме расположения земельного участка или проекте межевания территории, в соответствии с которыми такой земельный участок был образован</w:t>
      </w:r>
      <w:r w:rsidR="00036B37">
        <w:t>, более чем на десять процентов.</w:t>
      </w:r>
    </w:p>
    <w:p w14:paraId="5D971B3D" w14:textId="77777777" w:rsidR="009D1BB8" w:rsidRDefault="00F14C85" w:rsidP="00036B37">
      <w:pPr>
        <w:pStyle w:val="32"/>
        <w:shd w:val="clear" w:color="auto" w:fill="auto"/>
        <w:ind w:left="540" w:firstLine="200"/>
        <w:jc w:val="center"/>
      </w:pPr>
      <w:r>
        <w:t xml:space="preserve"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(выдаваемых)организациями, участвующими в предоставлении </w:t>
      </w:r>
      <w:bookmarkStart w:id="14" w:name="bookmark13"/>
      <w:r>
        <w:t>муниципальной услуги</w:t>
      </w:r>
      <w:bookmarkEnd w:id="14"/>
    </w:p>
    <w:p w14:paraId="08FCE4FB" w14:textId="77777777" w:rsidR="00580995" w:rsidRDefault="00580995" w:rsidP="00036B37">
      <w:pPr>
        <w:pStyle w:val="32"/>
        <w:shd w:val="clear" w:color="auto" w:fill="auto"/>
        <w:ind w:left="540" w:firstLine="200"/>
        <w:jc w:val="center"/>
      </w:pPr>
    </w:p>
    <w:p w14:paraId="68E9384A" w14:textId="77777777"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2.17. </w:t>
      </w:r>
      <w:r w:rsidR="00F14C85">
        <w:t>Необходимыми и обязательными для предоставления муниципальной услуги, являются следующие услуги:</w:t>
      </w:r>
    </w:p>
    <w:p w14:paraId="5621572F" w14:textId="77777777" w:rsidR="009D1BB8" w:rsidRDefault="00F14C85">
      <w:pPr>
        <w:pStyle w:val="22"/>
        <w:numPr>
          <w:ilvl w:val="0"/>
          <w:numId w:val="13"/>
        </w:numPr>
        <w:shd w:val="clear" w:color="auto" w:fill="auto"/>
        <w:tabs>
          <w:tab w:val="left" w:pos="1708"/>
        </w:tabs>
        <w:spacing w:before="0"/>
        <w:ind w:firstLine="740"/>
      </w:pPr>
      <w:r>
        <w:t>Кадастровые работы в целях осуществления государственного кадастрового учета земельного участков, который образуется в результате перераспределения, по результатам которых подготавливается межевой план;</w:t>
      </w:r>
    </w:p>
    <w:p w14:paraId="581A79EB" w14:textId="77777777" w:rsidR="009D1BB8" w:rsidRDefault="00F14C85">
      <w:pPr>
        <w:pStyle w:val="22"/>
        <w:numPr>
          <w:ilvl w:val="0"/>
          <w:numId w:val="13"/>
        </w:numPr>
        <w:shd w:val="clear" w:color="auto" w:fill="auto"/>
        <w:tabs>
          <w:tab w:val="left" w:pos="1708"/>
        </w:tabs>
        <w:spacing w:before="0" w:after="600"/>
        <w:ind w:firstLine="740"/>
      </w:pPr>
      <w:r>
        <w:t>Государственный кадастровый учет земельного участков, который образуется в результате перераспределения, по результатам которого выдается выписка из Единого государственного реестра недвижимости в отношении такого земельного участка.</w:t>
      </w:r>
    </w:p>
    <w:p w14:paraId="0AC41007" w14:textId="77777777" w:rsidR="009D1BB8" w:rsidRDefault="00F14C85" w:rsidP="000F0771">
      <w:pPr>
        <w:pStyle w:val="12"/>
        <w:keepNext/>
        <w:keepLines/>
        <w:shd w:val="clear" w:color="auto" w:fill="auto"/>
        <w:spacing w:before="0" w:after="0" w:line="322" w:lineRule="exact"/>
        <w:ind w:firstLine="860"/>
        <w:jc w:val="center"/>
      </w:pPr>
      <w:bookmarkStart w:id="15" w:name="bookmark14"/>
      <w:r>
        <w:lastRenderedPageBreak/>
        <w:t>Порядок, размер и основания взимания государственной пошлины или иной оплаты, взимаемой за предоставление муниципальной</w:t>
      </w:r>
      <w:bookmarkStart w:id="16" w:name="bookmark15"/>
      <w:bookmarkEnd w:id="15"/>
      <w:r w:rsidR="000F0771">
        <w:t xml:space="preserve"> </w:t>
      </w:r>
      <w:r>
        <w:t>услуги</w:t>
      </w:r>
      <w:bookmarkEnd w:id="16"/>
    </w:p>
    <w:p w14:paraId="1EA7A65A" w14:textId="77777777" w:rsidR="000F0771" w:rsidRDefault="000F0771" w:rsidP="000F0771">
      <w:pPr>
        <w:pStyle w:val="12"/>
        <w:keepNext/>
        <w:keepLines/>
        <w:shd w:val="clear" w:color="auto" w:fill="auto"/>
        <w:spacing w:before="0" w:after="0" w:line="322" w:lineRule="exact"/>
        <w:ind w:firstLine="860"/>
        <w:jc w:val="center"/>
      </w:pPr>
    </w:p>
    <w:p w14:paraId="20A57AF4" w14:textId="77777777" w:rsidR="009D1BB8" w:rsidRDefault="00F14C85" w:rsidP="000F0771">
      <w:pPr>
        <w:pStyle w:val="22"/>
        <w:numPr>
          <w:ilvl w:val="1"/>
          <w:numId w:val="13"/>
        </w:numPr>
        <w:shd w:val="clear" w:color="auto" w:fill="auto"/>
        <w:tabs>
          <w:tab w:val="left" w:pos="1708"/>
        </w:tabs>
        <w:spacing w:before="0" w:line="280" w:lineRule="exact"/>
        <w:ind w:firstLine="740"/>
      </w:pPr>
      <w:r>
        <w:t>Предоставление муниципальной услуги</w:t>
      </w:r>
      <w:r w:rsidR="000F0771">
        <w:t xml:space="preserve"> </w:t>
      </w:r>
      <w:r>
        <w:t>осуществляется бесплатно.</w:t>
      </w:r>
    </w:p>
    <w:p w14:paraId="076A9539" w14:textId="77777777" w:rsidR="000F0771" w:rsidRDefault="000F0771" w:rsidP="000F0771">
      <w:pPr>
        <w:pStyle w:val="22"/>
        <w:shd w:val="clear" w:color="auto" w:fill="auto"/>
        <w:tabs>
          <w:tab w:val="left" w:pos="1708"/>
        </w:tabs>
        <w:spacing w:before="0" w:line="280" w:lineRule="exact"/>
        <w:ind w:left="740"/>
      </w:pPr>
    </w:p>
    <w:p w14:paraId="1EEB5020" w14:textId="77777777" w:rsidR="009D1BB8" w:rsidRDefault="00F14C85" w:rsidP="000F0771">
      <w:pPr>
        <w:pStyle w:val="32"/>
        <w:shd w:val="clear" w:color="auto" w:fill="auto"/>
        <w:ind w:left="200" w:firstLine="560"/>
        <w:jc w:val="center"/>
      </w:pPr>
      <w: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</w:t>
      </w:r>
      <w:r w:rsidR="002F79A2">
        <w:t xml:space="preserve"> </w:t>
      </w:r>
      <w:r>
        <w:t>расчета размера такой платы</w:t>
      </w:r>
    </w:p>
    <w:p w14:paraId="446D99BE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52"/>
        </w:tabs>
        <w:spacing w:before="0"/>
        <w:ind w:firstLine="760"/>
      </w:pPr>
      <w:r>
        <w:t>Плата за:</w:t>
      </w:r>
    </w:p>
    <w:p w14:paraId="3BAFD7C1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2"/>
        </w:tabs>
        <w:spacing w:before="0"/>
        <w:ind w:firstLine="760"/>
      </w:pPr>
      <w:r>
        <w:t>выполнение кадастровых работ определяется в соответствии с договором, заключаемым с кадастровым инженером;</w:t>
      </w:r>
    </w:p>
    <w:p w14:paraId="63F4D6C3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63"/>
        </w:tabs>
        <w:spacing w:before="0" w:after="300"/>
        <w:ind w:firstLine="760"/>
      </w:pPr>
      <w:r>
        <w:t>осуществление государственного кадастрового учета</w:t>
      </w:r>
      <w:r w:rsidR="00580995">
        <w:t>,</w:t>
      </w:r>
      <w:r>
        <w:t xml:space="preserve"> не взимается.</w:t>
      </w:r>
    </w:p>
    <w:p w14:paraId="42DFD3E7" w14:textId="77777777" w:rsidR="009D1BB8" w:rsidRDefault="00F14C85" w:rsidP="000F0771">
      <w:pPr>
        <w:pStyle w:val="32"/>
        <w:shd w:val="clear" w:color="auto" w:fill="auto"/>
        <w:spacing w:after="300"/>
        <w:ind w:left="200" w:firstLine="1200"/>
        <w:jc w:val="center"/>
      </w:pPr>
      <w: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14:paraId="1FD10F53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 w:after="304"/>
        <w:ind w:firstLine="760"/>
      </w:pPr>
      <w: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14:paraId="3245A4CA" w14:textId="77777777" w:rsidR="009D1BB8" w:rsidRDefault="00F14C85" w:rsidP="002F79A2">
      <w:pPr>
        <w:pStyle w:val="32"/>
        <w:shd w:val="clear" w:color="auto" w:fill="auto"/>
        <w:spacing w:after="296" w:line="317" w:lineRule="exact"/>
        <w:ind w:left="200" w:firstLine="1020"/>
        <w:jc w:val="center"/>
      </w:pPr>
      <w:r>
        <w:t>Срок и порядок регистрации запроса заявителя о предоставлении</w:t>
      </w:r>
      <w:r w:rsidR="002F79A2">
        <w:t xml:space="preserve"> </w:t>
      </w:r>
      <w:r>
        <w:t>муниципальной услуги, в том числе в электронной форме</w:t>
      </w:r>
    </w:p>
    <w:p w14:paraId="34CFB7B8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 w:after="333"/>
        <w:ind w:firstLine="760"/>
      </w:pPr>
      <w:r>
        <w:t>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14:paraId="1FC7DB9F" w14:textId="77777777" w:rsidR="009D1BB8" w:rsidRDefault="00F14C85">
      <w:pPr>
        <w:pStyle w:val="32"/>
        <w:shd w:val="clear" w:color="auto" w:fill="auto"/>
        <w:spacing w:line="280" w:lineRule="exact"/>
        <w:jc w:val="center"/>
      </w:pPr>
      <w:r>
        <w:t xml:space="preserve">Требования к помещениям, в которых предоставляется </w:t>
      </w:r>
    </w:p>
    <w:p w14:paraId="51412B11" w14:textId="77777777"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муниципальная услуга</w:t>
      </w:r>
    </w:p>
    <w:p w14:paraId="4C1E0FE1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/>
        <w:ind w:firstLine="760"/>
      </w:pPr>
      <w:r>
        <w:t>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38540960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0AF86B2A" w14:textId="77777777" w:rsidR="009D1BB8" w:rsidRDefault="00F14C85">
      <w:pPr>
        <w:pStyle w:val="22"/>
        <w:shd w:val="clear" w:color="auto" w:fill="auto"/>
        <w:spacing w:before="0"/>
        <w:ind w:firstLine="760"/>
      </w:pPr>
      <w: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>
        <w:rPr>
          <w:lang w:val="en-US" w:eastAsia="en-US" w:bidi="en-US"/>
        </w:rPr>
        <w:t>I</w:t>
      </w:r>
      <w:r w:rsidRPr="004D5788">
        <w:rPr>
          <w:lang w:eastAsia="en-US" w:bidi="en-US"/>
        </w:rPr>
        <w:t xml:space="preserve">, </w:t>
      </w:r>
      <w:r>
        <w:t xml:space="preserve">II групп, а также инвалидами III группы в порядке, установленном Правительством Российской </w:t>
      </w:r>
      <w:r>
        <w:lastRenderedPageBreak/>
        <w:t>Федерации, и транспортных средств, перевозящих таких инвалидов и (или) детей - инвалидов.</w:t>
      </w:r>
    </w:p>
    <w:p w14:paraId="7733E214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целях обеспече</w:t>
      </w:r>
      <w:r w:rsidR="00580995">
        <w:t>ния беспрепятственного доступа З</w:t>
      </w:r>
      <w:r>
        <w:t>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1C74FF78" w14:textId="77777777" w:rsidR="00580995" w:rsidRDefault="00F14C85">
      <w:pPr>
        <w:pStyle w:val="22"/>
        <w:shd w:val="clear" w:color="auto" w:fill="auto"/>
        <w:spacing w:before="0"/>
        <w:ind w:firstLine="740"/>
        <w:jc w:val="left"/>
      </w:pPr>
      <w:r>
        <w:t xml:space="preserve">Центральный вход в здание Уполномоченного органа должен быть оборудован информационной табличкой (вывеской), содержащей информацию: </w:t>
      </w:r>
      <w:r w:rsidR="00580995">
        <w:t xml:space="preserve">    </w:t>
      </w:r>
    </w:p>
    <w:p w14:paraId="4F796F24" w14:textId="77777777" w:rsidR="009D1BB8" w:rsidRDefault="00580995">
      <w:pPr>
        <w:pStyle w:val="22"/>
        <w:shd w:val="clear" w:color="auto" w:fill="auto"/>
        <w:spacing w:before="0"/>
        <w:ind w:firstLine="740"/>
        <w:jc w:val="left"/>
      </w:pPr>
      <w:r>
        <w:t>-</w:t>
      </w:r>
      <w:r w:rsidR="00F14C85">
        <w:t>наименование;</w:t>
      </w:r>
    </w:p>
    <w:p w14:paraId="00A99C09" w14:textId="77777777" w:rsidR="009D1BB8" w:rsidRDefault="00580995">
      <w:pPr>
        <w:pStyle w:val="22"/>
        <w:shd w:val="clear" w:color="auto" w:fill="auto"/>
        <w:spacing w:before="0"/>
        <w:ind w:left="740" w:right="4520"/>
        <w:jc w:val="left"/>
      </w:pPr>
      <w:r>
        <w:t>-</w:t>
      </w:r>
      <w:r w:rsidR="00F14C85">
        <w:t xml:space="preserve">местонахождение и юридический </w:t>
      </w:r>
      <w:r>
        <w:t>-</w:t>
      </w:r>
      <w:r w:rsidR="00F14C85">
        <w:t>адрес; режим работы; график приема;</w:t>
      </w:r>
    </w:p>
    <w:p w14:paraId="05D3C496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номера телефонов для справок.</w:t>
      </w:r>
    </w:p>
    <w:p w14:paraId="282974A1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596C040F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Помещения, в которых предоставляется муниципальная услуга, оснащаются:</w:t>
      </w:r>
    </w:p>
    <w:p w14:paraId="1FE49D83" w14:textId="77777777" w:rsidR="009D1BB8" w:rsidRDefault="00580995">
      <w:pPr>
        <w:pStyle w:val="22"/>
        <w:shd w:val="clear" w:color="auto" w:fill="auto"/>
        <w:spacing w:before="0"/>
        <w:ind w:left="740" w:right="1660"/>
        <w:jc w:val="left"/>
      </w:pPr>
      <w:r>
        <w:t>-</w:t>
      </w:r>
      <w:r w:rsidR="00F14C85">
        <w:t xml:space="preserve">противопожарной системой и средствами пожаротушения; </w:t>
      </w:r>
      <w:r>
        <w:t>-</w:t>
      </w:r>
      <w:r w:rsidR="00F14C85">
        <w:t xml:space="preserve">системой оповещения о возникновении чрезвычайной </w:t>
      </w:r>
      <w:r>
        <w:t>-</w:t>
      </w:r>
      <w:r w:rsidR="00F14C85">
        <w:t xml:space="preserve">ситуации; средствами оказания первой медицинской помощи; </w:t>
      </w:r>
      <w:r>
        <w:t>-</w:t>
      </w:r>
      <w:r w:rsidR="00F14C85">
        <w:t>туалетными комнатами для посетителей.</w:t>
      </w:r>
    </w:p>
    <w:p w14:paraId="207B7585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3B583B5F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42EA6D00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14:paraId="3664696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Места приема Заявителей оборудуются информационными табличками (вывесками) с указанием:</w:t>
      </w:r>
    </w:p>
    <w:p w14:paraId="452C4413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номера кабинета и наименования отдела;</w:t>
      </w:r>
    </w:p>
    <w:p w14:paraId="4E3C5475" w14:textId="77777777" w:rsidR="009D1BB8" w:rsidRDefault="00580995">
      <w:pPr>
        <w:pStyle w:val="22"/>
        <w:shd w:val="clear" w:color="auto" w:fill="auto"/>
        <w:spacing w:before="0"/>
        <w:ind w:firstLine="740"/>
        <w:jc w:val="left"/>
      </w:pPr>
      <w:r>
        <w:t>-</w:t>
      </w:r>
      <w:r w:rsidR="00F14C85">
        <w:t>фамилии, имени и отчества (последнее - при наличии), должности ответственного лица за прием документов; графика приема Заявителей.</w:t>
      </w:r>
    </w:p>
    <w:p w14:paraId="7B80F83F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1DC090BC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7F7D3BE8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муниципальной услуги инвалидам обеспечиваются:</w:t>
      </w:r>
    </w:p>
    <w:p w14:paraId="02703BA8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возможность беспрепятственного доступа к объекту (зданию, помещению), в котором предоставляется муниципальная услуга;</w:t>
      </w:r>
    </w:p>
    <w:p w14:paraId="26AD3FA0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 xml:space="preserve">возможность самостоятельного передвижения по территории, на которой </w:t>
      </w:r>
      <w:r w:rsidR="00F14C85">
        <w:lastRenderedPageBreak/>
        <w:t>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14:paraId="5F6E9B51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сопровождение инвалидов, имеющих стойкие расстройства функции зрения и самостоятельного передвижения;</w:t>
      </w:r>
    </w:p>
    <w:p w14:paraId="31495A21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14:paraId="66136673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114E280A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 xml:space="preserve">допуск сурдопереводчика и </w:t>
      </w:r>
      <w:proofErr w:type="spellStart"/>
      <w:r w:rsidR="00F14C85">
        <w:t>тифлосурдопереводчика</w:t>
      </w:r>
      <w:proofErr w:type="spellEnd"/>
      <w:r w:rsidR="00F14C85">
        <w:t>;</w:t>
      </w:r>
    </w:p>
    <w:p w14:paraId="7E62CE70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14:paraId="2F96917B" w14:textId="77777777" w:rsidR="009D1BB8" w:rsidRDefault="00580995">
      <w:pPr>
        <w:pStyle w:val="22"/>
        <w:shd w:val="clear" w:color="auto" w:fill="auto"/>
        <w:spacing w:before="0" w:after="273"/>
        <w:ind w:firstLine="740"/>
      </w:pPr>
      <w:r>
        <w:t>-</w:t>
      </w:r>
      <w:r w:rsidR="00F14C85"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14:paraId="3E57D9A6" w14:textId="77777777" w:rsidR="009D1BB8" w:rsidRDefault="00F14C85" w:rsidP="002F79A2">
      <w:pPr>
        <w:pStyle w:val="12"/>
        <w:keepNext/>
        <w:keepLines/>
        <w:shd w:val="clear" w:color="auto" w:fill="auto"/>
        <w:spacing w:before="0" w:after="0" w:line="280" w:lineRule="exact"/>
        <w:ind w:right="180" w:firstLine="0"/>
        <w:jc w:val="center"/>
      </w:pPr>
      <w:bookmarkStart w:id="17" w:name="bookmark16"/>
      <w:r>
        <w:t>Показатели доступности и качества муниципальной</w:t>
      </w:r>
      <w:bookmarkEnd w:id="17"/>
    </w:p>
    <w:p w14:paraId="4B459776" w14:textId="77777777" w:rsidR="009D1BB8" w:rsidRDefault="00F14C85">
      <w:pPr>
        <w:pStyle w:val="12"/>
        <w:keepNext/>
        <w:keepLines/>
        <w:shd w:val="clear" w:color="auto" w:fill="auto"/>
        <w:spacing w:before="0" w:after="299" w:line="280" w:lineRule="exact"/>
        <w:ind w:firstLine="0"/>
        <w:jc w:val="center"/>
      </w:pPr>
      <w:bookmarkStart w:id="18" w:name="bookmark17"/>
      <w:r>
        <w:t>услуги</w:t>
      </w:r>
      <w:bookmarkEnd w:id="18"/>
    </w:p>
    <w:p w14:paraId="47D061C2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397"/>
        </w:tabs>
        <w:spacing w:before="0"/>
        <w:ind w:firstLine="740"/>
      </w:pPr>
      <w:r>
        <w:t>Основными показателями доступности предоставления муниципальной услуги являются:</w:t>
      </w:r>
    </w:p>
    <w:p w14:paraId="20432BCA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>Наличие полной и понятной информации о порядке, сроках и ходе</w:t>
      </w:r>
    </w:p>
    <w:p w14:paraId="4BF3B5D4" w14:textId="77777777" w:rsidR="009D1BB8" w:rsidRDefault="00F14C85" w:rsidP="002F79A2">
      <w:pPr>
        <w:pStyle w:val="22"/>
        <w:shd w:val="clear" w:color="auto" w:fill="auto"/>
        <w:tabs>
          <w:tab w:val="left" w:pos="7987"/>
        </w:tabs>
        <w:spacing w:before="0"/>
      </w:pPr>
      <w:r>
        <w:t>предоставления муниципальной в</w:t>
      </w:r>
      <w:r w:rsidR="002F79A2">
        <w:t xml:space="preserve"> </w:t>
      </w:r>
      <w:r>
        <w:t>информационно</w:t>
      </w:r>
      <w:r>
        <w:softHyphen/>
      </w:r>
      <w:r w:rsidR="002F79A2">
        <w:t xml:space="preserve"> </w:t>
      </w:r>
      <w:r>
        <w:t>телекоммуникационных сетях общего пользования (в том числе в сети «Интернет»), средствах массовой информации.</w:t>
      </w:r>
    </w:p>
    <w:p w14:paraId="5F9370DD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 xml:space="preserve">Возможность </w:t>
      </w:r>
      <w:r w:rsidR="00580995">
        <w:t>получения З</w:t>
      </w:r>
      <w:r>
        <w:t>аявителем уведомлений о предоставлении муниципальной услуги с помощью ЕПГУ.</w:t>
      </w:r>
    </w:p>
    <w:p w14:paraId="365DA8E0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14:paraId="42246401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397"/>
        </w:tabs>
        <w:spacing w:before="0"/>
        <w:ind w:firstLine="740"/>
      </w:pPr>
      <w:r>
        <w:t xml:space="preserve">Основными показателями качества </w:t>
      </w:r>
      <w:r w:rsidR="007311D3">
        <w:t>предоставления муниципальной</w:t>
      </w:r>
      <w:r>
        <w:t xml:space="preserve"> услуги являются:</w:t>
      </w:r>
    </w:p>
    <w:p w14:paraId="091D50E9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14:paraId="44B5A641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Минимально возможное количество взаимодействий гражданина с должностными лицами, участвующими в предоставлении государственной (муниципальной) услуги.</w:t>
      </w:r>
    </w:p>
    <w:p w14:paraId="07B7DA84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776"/>
        </w:tabs>
        <w:spacing w:before="0" w:line="317" w:lineRule="exact"/>
        <w:ind w:firstLine="740"/>
      </w:pPr>
      <w:r>
        <w:t>Отсутствие обоснованных жалоб на действия (бездействие) сотрудников и их некорректно</w:t>
      </w:r>
      <w:r w:rsidR="00580995">
        <w:t>е (невнимательное) отношение к З</w:t>
      </w:r>
      <w:r>
        <w:t>аявителям.</w:t>
      </w:r>
    </w:p>
    <w:p w14:paraId="3346B7B2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spacing w:before="0"/>
        <w:ind w:firstLine="740"/>
      </w:pPr>
      <w:r>
        <w:t xml:space="preserve"> Отсутствие нарушений установленных сроков в процессе предоставления государственной (муниципальной) услуги.</w:t>
      </w:r>
    </w:p>
    <w:p w14:paraId="3B01F4EA" w14:textId="77777777" w:rsidR="009D1BB8" w:rsidRDefault="00F14C85">
      <w:pPr>
        <w:pStyle w:val="22"/>
        <w:numPr>
          <w:ilvl w:val="2"/>
          <w:numId w:val="13"/>
        </w:numPr>
        <w:shd w:val="clear" w:color="auto" w:fill="auto"/>
        <w:spacing w:before="0" w:after="300"/>
        <w:ind w:firstLine="740"/>
      </w:pPr>
      <w:r>
        <w:t xml:space="preserve"> Отсутствие заявлений об оспаривании решений, действий (бездействия) Уполномоченного органа, его должностных лиц, принимаемых </w:t>
      </w:r>
      <w:r>
        <w:lastRenderedPageBreak/>
        <w:t xml:space="preserve">(совершенных) при предоставлении муниципальной услуги, по итогам </w:t>
      </w:r>
      <w:r w:rsidR="007311D3">
        <w:t>рассмотрения,</w:t>
      </w:r>
      <w:r>
        <w:t xml:space="preserve"> которых вынесены решения об удовлетворении (частич</w:t>
      </w:r>
      <w:r w:rsidR="00580995">
        <w:t>ном удовлетворении) требований З</w:t>
      </w:r>
      <w:r>
        <w:t>аявителей.</w:t>
      </w:r>
    </w:p>
    <w:p w14:paraId="551D9943" w14:textId="77777777" w:rsidR="009D1BB8" w:rsidRDefault="00F14C85" w:rsidP="007311D3">
      <w:pPr>
        <w:pStyle w:val="32"/>
        <w:shd w:val="clear" w:color="auto" w:fill="auto"/>
        <w:spacing w:after="300"/>
        <w:ind w:firstLine="708"/>
        <w:jc w:val="both"/>
      </w:pPr>
      <w:r>
        <w:t>Иные требования, в том числе учитыва</w:t>
      </w:r>
      <w:r w:rsidR="007311D3">
        <w:t xml:space="preserve">ющие особенности предоставления </w:t>
      </w:r>
      <w:r>
        <w:t xml:space="preserve">муниципальной услуги в многофункциональных </w:t>
      </w:r>
      <w:r w:rsidR="007311D3">
        <w:t>центрах, особенности</w:t>
      </w:r>
      <w:r>
        <w:t xml:space="preserve"> предост</w:t>
      </w:r>
      <w:r w:rsidR="007311D3">
        <w:t xml:space="preserve">авления муниципальной услуги по </w:t>
      </w:r>
      <w:r>
        <w:t>экстерриториальному принци</w:t>
      </w:r>
      <w:r w:rsidR="007311D3">
        <w:t xml:space="preserve">пу и особенности предоставления </w:t>
      </w:r>
      <w:r>
        <w:t>муниципальной услуги в электронной форме</w:t>
      </w:r>
    </w:p>
    <w:p w14:paraId="6B8D7A86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</w:t>
      </w:r>
    </w:p>
    <w:p w14:paraId="2DA2690E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1"/>
        </w:tabs>
        <w:spacing w:before="0"/>
        <w:ind w:firstLine="740"/>
      </w:pPr>
      <w:r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14:paraId="4AA51A0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этом слу</w:t>
      </w:r>
      <w:r w:rsidR="00580995">
        <w:t>чае З</w:t>
      </w:r>
      <w:r>
        <w:t>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14:paraId="3AE42D2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Заполненное заявление о предоставлении мун</w:t>
      </w:r>
      <w:r w:rsidR="00580995">
        <w:t>иципальной услуги отправляется З</w:t>
      </w:r>
      <w:r>
        <w:t xml:space="preserve">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</w:t>
      </w:r>
      <w:r w:rsidR="007311D3">
        <w:t>предоставлении муниципальной</w:t>
      </w:r>
      <w:r>
        <w:t xml:space="preserve"> услуги считается подписанны</w:t>
      </w:r>
      <w:r w:rsidR="00580995">
        <w:t>м простой электронной подписью З</w:t>
      </w:r>
      <w:r>
        <w:t>аявителя, представителя, уполномоченного на подписание заявления.</w:t>
      </w:r>
    </w:p>
    <w:p w14:paraId="5EA4E3E5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Результаты предоставления муниципальной услуги, указанные в пункте 2.5 настоящего Администрати</w:t>
      </w:r>
      <w:r w:rsidR="00580995">
        <w:t>вного регламента, направляются з</w:t>
      </w:r>
      <w:r>
        <w:t>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14:paraId="76C7A0E7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 направлен</w:t>
      </w:r>
      <w:r w:rsidR="00580995">
        <w:t>ия з</w:t>
      </w:r>
      <w:r>
        <w:t>аявления посредством ЕПГУ результат предоставления муниципальной</w:t>
      </w:r>
      <w:r w:rsidR="00580995">
        <w:t xml:space="preserve"> услуги также может быть выдан З</w:t>
      </w:r>
      <w:r>
        <w:t xml:space="preserve">аявителю на бумажном носителе в многофункциональном центре в порядке, предусмотренном </w:t>
      </w:r>
      <w:r w:rsidR="005A54FA" w:rsidRPr="005A54FA">
        <w:t>пунктом 6.1</w:t>
      </w:r>
      <w:r>
        <w:t xml:space="preserve"> настоящего Административного регламента.</w:t>
      </w:r>
    </w:p>
    <w:p w14:paraId="6374C084" w14:textId="77777777"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280"/>
        </w:tabs>
        <w:spacing w:before="0"/>
        <w:ind w:firstLine="600"/>
      </w:pPr>
      <w:r>
        <w:t xml:space="preserve">Электронные документы могут быть предоставлены в следующих форматах: </w:t>
      </w:r>
      <w:r>
        <w:rPr>
          <w:lang w:val="en-US" w:eastAsia="en-US" w:bidi="en-US"/>
        </w:rPr>
        <w:t>xml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doc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docx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odt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xls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ods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pdf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jpg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jpeg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zip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rar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sig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png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bmp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tiff</w:t>
      </w:r>
      <w:r w:rsidRPr="004D5788">
        <w:rPr>
          <w:lang w:eastAsia="en-US" w:bidi="en-US"/>
        </w:rPr>
        <w:t>.</w:t>
      </w:r>
    </w:p>
    <w:p w14:paraId="110A78E0" w14:textId="77777777" w:rsidR="009D1BB8" w:rsidRDefault="00F14C85">
      <w:pPr>
        <w:pStyle w:val="22"/>
        <w:shd w:val="clear" w:color="auto" w:fill="auto"/>
        <w:spacing w:before="0"/>
        <w:ind w:firstLine="600"/>
      </w:pPr>
      <w: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r>
        <w:rPr>
          <w:lang w:val="en-US" w:eastAsia="en-US" w:bidi="en-US"/>
        </w:rPr>
        <w:t>dpi</w:t>
      </w:r>
      <w:r w:rsidRPr="004D5788">
        <w:rPr>
          <w:lang w:eastAsia="en-US" w:bidi="en-US"/>
        </w:rPr>
        <w:t xml:space="preserve"> </w:t>
      </w:r>
      <w:r>
        <w:t>(масштаб 1:1) с использованием следующих режимов:</w:t>
      </w:r>
    </w:p>
    <w:p w14:paraId="59CBD296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68"/>
        </w:tabs>
        <w:spacing w:before="0"/>
        <w:ind w:firstLine="740"/>
      </w:pPr>
      <w:r>
        <w:t>«черно-белый» (при отсутствии в документе графических изображений и (или) цветного текста);</w:t>
      </w:r>
    </w:p>
    <w:p w14:paraId="7B5A9A95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68"/>
        </w:tabs>
        <w:spacing w:before="0"/>
        <w:ind w:firstLine="740"/>
      </w:pPr>
      <w: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5DE93B04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«цветной» или «режим полной цветопередачи» (при наличии в документе цветных графических изображений либо цветного текста);</w:t>
      </w:r>
    </w:p>
    <w:p w14:paraId="5789F014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lastRenderedPageBreak/>
        <w:t>сохранением всех аутентичных признаков подлинности, а именно: графической подписи лица, печати, углового штампа бланка;</w:t>
      </w:r>
    </w:p>
    <w:p w14:paraId="61CC111F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6CB9B4A4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Электронные документы должны обеспечивать:</w:t>
      </w:r>
    </w:p>
    <w:p w14:paraId="2B53E460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97"/>
        </w:tabs>
        <w:spacing w:before="0"/>
        <w:ind w:firstLine="740"/>
      </w:pPr>
      <w:r>
        <w:t>возможность идентифицировать документ и количество листов в документе;</w:t>
      </w:r>
    </w:p>
    <w:p w14:paraId="4C6D06D3" w14:textId="77777777"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14:paraId="0DAB9F3A" w14:textId="77777777" w:rsidR="009D1BB8" w:rsidRDefault="00F14C85">
      <w:pPr>
        <w:pStyle w:val="22"/>
        <w:shd w:val="clear" w:color="auto" w:fill="auto"/>
        <w:spacing w:before="0" w:after="248" w:line="331" w:lineRule="exact"/>
        <w:ind w:firstLine="740"/>
      </w:pPr>
      <w:r>
        <w:t xml:space="preserve">Документы, подлежащие представлению в форматах </w:t>
      </w:r>
      <w:proofErr w:type="spellStart"/>
      <w:r>
        <w:rPr>
          <w:lang w:val="en-US" w:eastAsia="en-US" w:bidi="en-US"/>
        </w:rPr>
        <w:t>xls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4D5788">
        <w:rPr>
          <w:lang w:eastAsia="en-US" w:bidi="en-US"/>
        </w:rPr>
        <w:t xml:space="preserve"> </w:t>
      </w:r>
      <w:r>
        <w:t xml:space="preserve">или </w:t>
      </w:r>
      <w:proofErr w:type="spellStart"/>
      <w:r>
        <w:rPr>
          <w:lang w:val="en-US" w:eastAsia="en-US" w:bidi="en-US"/>
        </w:rPr>
        <w:t>ods</w:t>
      </w:r>
      <w:proofErr w:type="spellEnd"/>
      <w:r w:rsidRPr="004D5788">
        <w:rPr>
          <w:lang w:eastAsia="en-US" w:bidi="en-US"/>
        </w:rPr>
        <w:t xml:space="preserve">, </w:t>
      </w:r>
      <w:r>
        <w:t>формируются в виде отдельного электронного документа.</w:t>
      </w:r>
    </w:p>
    <w:p w14:paraId="0C082DFE" w14:textId="77777777" w:rsidR="009D1BB8" w:rsidRDefault="00F14C85" w:rsidP="002F79A2">
      <w:pPr>
        <w:pStyle w:val="32"/>
        <w:numPr>
          <w:ilvl w:val="0"/>
          <w:numId w:val="1"/>
        </w:numPr>
        <w:shd w:val="clear" w:color="auto" w:fill="auto"/>
        <w:tabs>
          <w:tab w:val="left" w:pos="1315"/>
        </w:tabs>
        <w:spacing w:after="273"/>
        <w:ind w:left="160" w:firstLine="580"/>
        <w:jc w:val="center"/>
      </w:pPr>
      <w: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14:paraId="30D92C69" w14:textId="77777777" w:rsidR="009D1BB8" w:rsidRDefault="00F14C85">
      <w:pPr>
        <w:pStyle w:val="12"/>
        <w:keepNext/>
        <w:keepLines/>
        <w:shd w:val="clear" w:color="auto" w:fill="auto"/>
        <w:spacing w:before="0" w:after="304" w:line="280" w:lineRule="exact"/>
        <w:ind w:left="1780" w:firstLine="0"/>
        <w:jc w:val="left"/>
      </w:pPr>
      <w:bookmarkStart w:id="19" w:name="bookmark18"/>
      <w:r>
        <w:t>Исчерпывающий перечень административных процедур</w:t>
      </w:r>
      <w:bookmarkEnd w:id="19"/>
    </w:p>
    <w:p w14:paraId="16898865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80"/>
        </w:tabs>
        <w:spacing w:before="0"/>
        <w:ind w:firstLine="740"/>
      </w:pPr>
      <w:r>
        <w:t>Предоставление муниципальной услуги включает в себя следующие административные процедуры:</w:t>
      </w:r>
    </w:p>
    <w:p w14:paraId="354252C6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проверка документов и регистрация заявления;</w:t>
      </w:r>
    </w:p>
    <w:p w14:paraId="4C6E45BA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14:paraId="3D75DB92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рассмотрение документов и сведений;</w:t>
      </w:r>
    </w:p>
    <w:p w14:paraId="6D753233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принятие решения о предоставлении услуги;</w:t>
      </w:r>
    </w:p>
    <w:p w14:paraId="4413B747" w14:textId="77777777"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выдача результата на бумажном носителе (опционально)</w:t>
      </w:r>
      <w:r w:rsidR="00A86F6A">
        <w:t>;</w:t>
      </w:r>
    </w:p>
    <w:p w14:paraId="436AF63C" w14:textId="77777777" w:rsidR="00CF72CF" w:rsidRDefault="00A86F6A" w:rsidP="00A86F6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4FA">
        <w:rPr>
          <w:rFonts w:ascii="Times New Roman" w:hAnsi="Times New Roman" w:cs="Times New Roman"/>
          <w:sz w:val="28"/>
          <w:szCs w:val="28"/>
        </w:rPr>
        <w:t xml:space="preserve">- </w:t>
      </w:r>
      <w:r w:rsidR="00CF72CF" w:rsidRPr="005A54FA">
        <w:rPr>
          <w:rFonts w:ascii="Times New Roman" w:hAnsi="Times New Roman" w:cs="Times New Roman"/>
          <w:sz w:val="28"/>
          <w:szCs w:val="28"/>
        </w:rPr>
        <w:t>внесение сведений в реестр</w:t>
      </w:r>
      <w:r w:rsidR="005A54FA" w:rsidRPr="005A54FA">
        <w:rPr>
          <w:rFonts w:ascii="Times New Roman" w:hAnsi="Times New Roman" w:cs="Times New Roman"/>
          <w:sz w:val="28"/>
          <w:szCs w:val="28"/>
        </w:rPr>
        <w:t>;</w:t>
      </w:r>
    </w:p>
    <w:p w14:paraId="797534A9" w14:textId="77777777" w:rsidR="00A86F6A" w:rsidRDefault="00CF72CF" w:rsidP="00A86F6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86F6A" w:rsidRPr="00B77C72">
        <w:rPr>
          <w:rFonts w:ascii="Times New Roman" w:hAnsi="Times New Roman" w:cs="Times New Roman"/>
          <w:sz w:val="28"/>
          <w:szCs w:val="28"/>
        </w:rPr>
        <w:t>выдача дубликата</w:t>
      </w:r>
      <w:r w:rsidR="00A86F6A">
        <w:rPr>
          <w:rFonts w:ascii="Times New Roman" w:hAnsi="Times New Roman" w:cs="Times New Roman"/>
          <w:sz w:val="28"/>
          <w:szCs w:val="28"/>
        </w:rPr>
        <w:t>;</w:t>
      </w:r>
    </w:p>
    <w:p w14:paraId="20722192" w14:textId="77777777" w:rsidR="00A86F6A" w:rsidRDefault="00A86F6A" w:rsidP="00A86F6A">
      <w:pPr>
        <w:pStyle w:val="22"/>
        <w:shd w:val="clear" w:color="auto" w:fill="auto"/>
        <w:spacing w:before="0"/>
        <w:ind w:firstLine="740"/>
      </w:pPr>
      <w:r>
        <w:t>3.1.1. П</w:t>
      </w:r>
      <w:r w:rsidRPr="00B77C72">
        <w:t>ри</w:t>
      </w:r>
      <w:r w:rsidRPr="004634ED">
        <w:t xml:space="preserve"> ус</w:t>
      </w:r>
      <w:r w:rsidR="00580995">
        <w:t>ловии выдачи дубликата решения З</w:t>
      </w:r>
      <w:r w:rsidRPr="004634ED">
        <w:t>аявитель (либо представите</w:t>
      </w:r>
      <w:r w:rsidR="00580995">
        <w:t>ль З</w:t>
      </w:r>
      <w:r w:rsidRPr="004634ED">
        <w:t>аявителя) направляет заявление в пр</w:t>
      </w:r>
      <w:r>
        <w:t>оизвольной форме в Уполномоченный орган</w:t>
      </w:r>
      <w:r w:rsidRPr="004634ED">
        <w:t xml:space="preserve"> лично, почтовым отп</w:t>
      </w:r>
      <w:r>
        <w:t>равлением, в электронной форме</w:t>
      </w:r>
      <w:r w:rsidRPr="004634ED">
        <w:t>. Ду</w:t>
      </w:r>
      <w:r w:rsidR="00580995">
        <w:t>бликат выдается (направляется) З</w:t>
      </w:r>
      <w:r w:rsidRPr="004634ED">
        <w:t>аявителю способом, указанным в заявлени</w:t>
      </w:r>
      <w:r>
        <w:t>и.</w:t>
      </w:r>
    </w:p>
    <w:p w14:paraId="557EA05A" w14:textId="77777777" w:rsidR="009D1BB8" w:rsidRDefault="00A86F6A">
      <w:pPr>
        <w:pStyle w:val="22"/>
        <w:shd w:val="clear" w:color="auto" w:fill="auto"/>
        <w:spacing w:before="0"/>
        <w:ind w:firstLine="740"/>
      </w:pPr>
      <w:r>
        <w:t xml:space="preserve">3.1.2. </w:t>
      </w:r>
      <w:r w:rsidR="00F14C85">
        <w:t xml:space="preserve">Описание административных процедур представлено в </w:t>
      </w:r>
      <w:r w:rsidR="00060708" w:rsidRPr="00060708">
        <w:rPr>
          <w:color w:val="auto"/>
        </w:rPr>
        <w:t>приложении № 6</w:t>
      </w:r>
      <w:r w:rsidR="00F14C85" w:rsidRPr="00060708">
        <w:rPr>
          <w:color w:val="auto"/>
        </w:rPr>
        <w:t xml:space="preserve"> </w:t>
      </w:r>
      <w:r w:rsidR="00F14C85">
        <w:t>к настоящему Административному регламенту.</w:t>
      </w:r>
    </w:p>
    <w:p w14:paraId="75DA6D04" w14:textId="77777777" w:rsidR="002F79A2" w:rsidRDefault="002F79A2">
      <w:pPr>
        <w:pStyle w:val="22"/>
        <w:shd w:val="clear" w:color="auto" w:fill="auto"/>
        <w:spacing w:before="0"/>
        <w:ind w:firstLine="740"/>
      </w:pPr>
    </w:p>
    <w:p w14:paraId="579527DD" w14:textId="77777777" w:rsidR="009D1BB8" w:rsidRDefault="00F14C85" w:rsidP="002F79A2">
      <w:pPr>
        <w:pStyle w:val="32"/>
        <w:shd w:val="clear" w:color="auto" w:fill="auto"/>
        <w:spacing w:after="236"/>
        <w:ind w:left="620" w:firstLine="260"/>
        <w:jc w:val="center"/>
      </w:pPr>
      <w:r>
        <w:t>Перечень административных процедур (действий) при предоставлении муниципальной услуги услуг в электронной форме</w:t>
      </w:r>
    </w:p>
    <w:p w14:paraId="10273B67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04"/>
        </w:tabs>
        <w:spacing w:before="0" w:line="326" w:lineRule="exact"/>
        <w:ind w:firstLine="740"/>
      </w:pPr>
      <w:r>
        <w:t>При предоставлении муниципаль</w:t>
      </w:r>
      <w:r w:rsidR="00580995">
        <w:t>ной услуги в электронной форме З</w:t>
      </w:r>
      <w:r>
        <w:t>аявителю обеспечиваются:</w:t>
      </w:r>
    </w:p>
    <w:p w14:paraId="4C1EAA65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информации о порядке и сроках предоставления муниципальной услуги;</w:t>
      </w:r>
    </w:p>
    <w:p w14:paraId="4F7BC593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формирование заявления;</w:t>
      </w:r>
    </w:p>
    <w:p w14:paraId="5A576CEC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14:paraId="66FA6F60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lastRenderedPageBreak/>
        <w:t xml:space="preserve">- </w:t>
      </w:r>
      <w:r w:rsidR="00F14C85">
        <w:t>получение результата предоставления муниципальной услуги;</w:t>
      </w:r>
    </w:p>
    <w:p w14:paraId="308FA751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сведений о ходе рассмотрения заявления;</w:t>
      </w:r>
    </w:p>
    <w:p w14:paraId="1212A86B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осуществление оценки качества предоставления муниципальной услуги;</w:t>
      </w:r>
    </w:p>
    <w:p w14:paraId="70D3CA1D" w14:textId="77777777" w:rsidR="009D1BB8" w:rsidRDefault="00816444">
      <w:pPr>
        <w:pStyle w:val="22"/>
        <w:shd w:val="clear" w:color="auto" w:fill="auto"/>
        <w:spacing w:before="0" w:after="273"/>
        <w:ind w:firstLine="740"/>
      </w:pPr>
      <w:r>
        <w:t xml:space="preserve">- </w:t>
      </w:r>
      <w:r w:rsidR="00F14C85"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14:paraId="07FDB20D" w14:textId="77777777" w:rsidR="009D1BB8" w:rsidRDefault="00F14C85">
      <w:pPr>
        <w:pStyle w:val="32"/>
        <w:shd w:val="clear" w:color="auto" w:fill="auto"/>
        <w:spacing w:line="280" w:lineRule="exact"/>
        <w:ind w:firstLine="740"/>
        <w:jc w:val="both"/>
      </w:pPr>
      <w:r>
        <w:t>Порядок осуществления административных процедур (действий) в</w:t>
      </w:r>
    </w:p>
    <w:p w14:paraId="2AA44569" w14:textId="77777777"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электронной форме</w:t>
      </w:r>
    </w:p>
    <w:p w14:paraId="7B0798D2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04"/>
        </w:tabs>
        <w:spacing w:before="0"/>
        <w:ind w:firstLine="740"/>
      </w:pPr>
      <w:r>
        <w:t>Формирование заявления.</w:t>
      </w:r>
    </w:p>
    <w:p w14:paraId="6D7E9BA9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14:paraId="2D268779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Форматно-логическая проверка сформированного заявления о</w:t>
      </w:r>
      <w:r w:rsidR="00580995">
        <w:t>существляется после заполнения З</w:t>
      </w:r>
      <w:r>
        <w:t>аявителем каждого из полей электронной формы заявления. При выявлении некорректно заполненного по</w:t>
      </w:r>
      <w:r w:rsidR="00580995">
        <w:t>ля электронной формы заявления З</w:t>
      </w:r>
      <w:r>
        <w:t>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14:paraId="3A280825" w14:textId="77777777" w:rsidR="009D1BB8" w:rsidRDefault="00580995">
      <w:pPr>
        <w:pStyle w:val="22"/>
        <w:shd w:val="clear" w:color="auto" w:fill="auto"/>
        <w:spacing w:before="0"/>
        <w:ind w:firstLine="740"/>
      </w:pPr>
      <w:r>
        <w:t>При формировании заявления З</w:t>
      </w:r>
      <w:r w:rsidR="00F14C85">
        <w:t>аявителю обеспечивается:</w:t>
      </w:r>
    </w:p>
    <w:p w14:paraId="2CCD4F74" w14:textId="77777777" w:rsidR="009D1BB8" w:rsidRDefault="00F14C85">
      <w:pPr>
        <w:pStyle w:val="22"/>
        <w:shd w:val="clear" w:color="auto" w:fill="auto"/>
        <w:tabs>
          <w:tab w:val="left" w:pos="1098"/>
        </w:tabs>
        <w:spacing w:before="0"/>
        <w:ind w:firstLine="740"/>
      </w:pPr>
      <w:r>
        <w:t>а)</w:t>
      </w:r>
      <w:r>
        <w:tab/>
        <w:t>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14:paraId="5B6DF114" w14:textId="77777777" w:rsidR="009D1BB8" w:rsidRDefault="00F14C85">
      <w:pPr>
        <w:pStyle w:val="22"/>
        <w:shd w:val="clear" w:color="auto" w:fill="auto"/>
        <w:tabs>
          <w:tab w:val="left" w:pos="1117"/>
        </w:tabs>
        <w:spacing w:before="0"/>
        <w:ind w:firstLine="740"/>
      </w:pPr>
      <w:r>
        <w:t>б)</w:t>
      </w:r>
      <w:r>
        <w:tab/>
        <w:t>возможность печати на бумажном носителе копии электронной формы заявления;</w:t>
      </w:r>
    </w:p>
    <w:p w14:paraId="23C6613D" w14:textId="77777777" w:rsidR="009D1BB8" w:rsidRDefault="00F14C85">
      <w:pPr>
        <w:pStyle w:val="22"/>
        <w:shd w:val="clear" w:color="auto" w:fill="auto"/>
        <w:tabs>
          <w:tab w:val="left" w:pos="1117"/>
        </w:tabs>
        <w:spacing w:before="0"/>
        <w:ind w:firstLine="740"/>
      </w:pPr>
      <w:r>
        <w:t>в)</w:t>
      </w:r>
      <w:r>
        <w:tab/>
        <w:t>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14:paraId="0C8D13E4" w14:textId="77777777" w:rsidR="009D1BB8" w:rsidRDefault="00F14C85">
      <w:pPr>
        <w:pStyle w:val="22"/>
        <w:shd w:val="clear" w:color="auto" w:fill="auto"/>
        <w:tabs>
          <w:tab w:val="left" w:pos="1113"/>
        </w:tabs>
        <w:spacing w:before="0"/>
        <w:ind w:firstLine="740"/>
      </w:pPr>
      <w:r>
        <w:t>г)</w:t>
      </w:r>
      <w:r>
        <w:tab/>
        <w:t>заполнение полей электронной формы заявления до начала ввода сведений заявителем с использованием сведений, размещенных в ЕСИА, и сведений,</w:t>
      </w:r>
    </w:p>
    <w:p w14:paraId="1B40C42F" w14:textId="77777777" w:rsidR="009D1BB8" w:rsidRDefault="00F14C85">
      <w:pPr>
        <w:pStyle w:val="22"/>
        <w:shd w:val="clear" w:color="auto" w:fill="auto"/>
        <w:spacing w:before="0"/>
        <w:jc w:val="left"/>
      </w:pPr>
      <w:r>
        <w:t>опубликованных на ЕПГУ, в части, касающейся сведений, отсутствующих в ЕСИА;</w:t>
      </w:r>
    </w:p>
    <w:p w14:paraId="1EB2F4F3" w14:textId="77777777" w:rsidR="009D1BB8" w:rsidRDefault="00F14C85">
      <w:pPr>
        <w:pStyle w:val="22"/>
        <w:shd w:val="clear" w:color="auto" w:fill="auto"/>
        <w:tabs>
          <w:tab w:val="left" w:pos="1088"/>
        </w:tabs>
        <w:spacing w:before="0"/>
        <w:ind w:firstLine="740"/>
      </w:pPr>
      <w:r>
        <w:t>д)</w:t>
      </w:r>
      <w:r>
        <w:tab/>
        <w:t>возможность вернуться на любой из этапов заполнения электронной формы заявления без потери ранее введенной информации;</w:t>
      </w:r>
    </w:p>
    <w:p w14:paraId="526BD8C1" w14:textId="77777777" w:rsidR="009D1BB8" w:rsidRDefault="0091264E">
      <w:pPr>
        <w:pStyle w:val="22"/>
        <w:shd w:val="clear" w:color="auto" w:fill="auto"/>
        <w:tabs>
          <w:tab w:val="left" w:pos="1093"/>
        </w:tabs>
        <w:spacing w:before="0"/>
        <w:ind w:firstLine="740"/>
      </w:pPr>
      <w:r>
        <w:t>е)</w:t>
      </w:r>
      <w:r>
        <w:tab/>
        <w:t>возможность доступа З</w:t>
      </w:r>
      <w:r w:rsidR="00F14C85">
        <w:t>аявителя на ЕПГУ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14:paraId="0E675316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14:paraId="2CEB26D8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- в следующий за ним первый рабочий день:</w:t>
      </w:r>
    </w:p>
    <w:p w14:paraId="543DFA9E" w14:textId="77777777" w:rsidR="009D1BB8" w:rsidRDefault="00F14C85">
      <w:pPr>
        <w:pStyle w:val="22"/>
        <w:shd w:val="clear" w:color="auto" w:fill="auto"/>
        <w:tabs>
          <w:tab w:val="left" w:pos="1069"/>
        </w:tabs>
        <w:spacing w:before="0"/>
        <w:ind w:firstLine="740"/>
      </w:pPr>
      <w:r>
        <w:t>а)</w:t>
      </w:r>
      <w:r>
        <w:tab/>
        <w:t>прием документов, необходимых для предоставления муниципальной услуги, и на</w:t>
      </w:r>
      <w:r w:rsidR="0091264E">
        <w:t>правление З</w:t>
      </w:r>
      <w:r>
        <w:t>аявителю электронного сообщения о поступлении заявления;</w:t>
      </w:r>
    </w:p>
    <w:p w14:paraId="68C46A8B" w14:textId="77777777" w:rsidR="009D1BB8" w:rsidRDefault="00F14C85">
      <w:pPr>
        <w:pStyle w:val="22"/>
        <w:shd w:val="clear" w:color="auto" w:fill="auto"/>
        <w:tabs>
          <w:tab w:val="left" w:pos="1252"/>
        </w:tabs>
        <w:spacing w:before="0"/>
        <w:ind w:firstLine="740"/>
      </w:pPr>
      <w:r>
        <w:t>б)</w:t>
      </w:r>
      <w:r>
        <w:tab/>
        <w:t>регис</w:t>
      </w:r>
      <w:r w:rsidR="0091264E">
        <w:t>трацию заявления и направление З</w:t>
      </w:r>
      <w:r>
        <w:t xml:space="preserve">аявителю уведомления о регистрации заявления либо об отказе в приеме документов, необходимых для </w:t>
      </w:r>
      <w:r>
        <w:lastRenderedPageBreak/>
        <w:t>предоставления муниципальной услуги.</w:t>
      </w:r>
    </w:p>
    <w:p w14:paraId="52384CF5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Электронное заявление становится доступным для должностного лица Уполномоченного органа, ответственного за прием и регистрацию заявления (далее -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- ГИС).</w:t>
      </w:r>
    </w:p>
    <w:p w14:paraId="54ED3383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Ответственное должностное лицо:</w:t>
      </w:r>
    </w:p>
    <w:p w14:paraId="2ADE00A2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проверяет наличие электронных заявлений, поступивших с ЕПГУ, с периодом не реже 2 раз в день;</w:t>
      </w:r>
    </w:p>
    <w:p w14:paraId="21CB0ABD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рассматривает поступившие заявления и приложенные образы документов (документы);</w:t>
      </w:r>
    </w:p>
    <w:p w14:paraId="0567BDDE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производит действия в соответствии с пунктом 3.4 настоящего Административного регламента.</w:t>
      </w:r>
    </w:p>
    <w:p w14:paraId="77EBB2E1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Заявителю в качестве результата предоставления муниципальной услуги обеспечивается возможность получения документа:</w:t>
      </w:r>
    </w:p>
    <w:p w14:paraId="283A5BA6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форме электронного документа, подписанного усиленной квалифицированной электронной подписью уполномоченного должностного лица Уполном</w:t>
      </w:r>
      <w:r w:rsidR="0091264E">
        <w:t>оченного органа, направленного З</w:t>
      </w:r>
      <w:r w:rsidR="00F14C85">
        <w:t>аявителю в личный кабинет на ЕПГУ;</w:t>
      </w:r>
    </w:p>
    <w:p w14:paraId="61DAB729" w14:textId="77777777"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виде бумажного документа, подтверждающего содержание э</w:t>
      </w:r>
      <w:r w:rsidR="0091264E">
        <w:t>лектронного документа, который З</w:t>
      </w:r>
      <w:r w:rsidR="00F14C85">
        <w:t>аявитель получает при личном обращении в многофункциональном центре.</w:t>
      </w:r>
    </w:p>
    <w:p w14:paraId="1EB18127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14:paraId="1AB4862B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</w:t>
      </w:r>
      <w:r w:rsidR="0091264E">
        <w:t>ной услуги в электронной форме З</w:t>
      </w:r>
      <w:r>
        <w:t>аявителю направляется:</w:t>
      </w:r>
    </w:p>
    <w:p w14:paraId="1A8BE0A9" w14:textId="77777777" w:rsidR="009D1BB8" w:rsidRDefault="00F14C85">
      <w:pPr>
        <w:pStyle w:val="22"/>
        <w:shd w:val="clear" w:color="auto" w:fill="auto"/>
        <w:tabs>
          <w:tab w:val="left" w:pos="1125"/>
        </w:tabs>
        <w:spacing w:before="0"/>
        <w:ind w:firstLine="740"/>
      </w:pPr>
      <w:r>
        <w:t>а)</w:t>
      </w:r>
      <w:r>
        <w:tab/>
        <w:t>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14:paraId="0336805A" w14:textId="77777777" w:rsidR="009D1BB8" w:rsidRDefault="00F14C85">
      <w:pPr>
        <w:pStyle w:val="22"/>
        <w:shd w:val="clear" w:color="auto" w:fill="auto"/>
        <w:tabs>
          <w:tab w:val="left" w:pos="1125"/>
        </w:tabs>
        <w:spacing w:before="0"/>
        <w:ind w:firstLine="740"/>
      </w:pPr>
      <w:r>
        <w:t>б)</w:t>
      </w:r>
      <w:r>
        <w:tab/>
        <w:t>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14:paraId="5CE69EB6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64"/>
        </w:tabs>
        <w:spacing w:before="0"/>
        <w:ind w:firstLine="740"/>
      </w:pPr>
      <w:r>
        <w:t>Оценка качества предоставления муниципальной услуги.</w:t>
      </w:r>
    </w:p>
    <w:p w14:paraId="166397CB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 xml:space="preserve">Оценка качества предоставления 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</w:t>
      </w:r>
      <w:r>
        <w:lastRenderedPageBreak/>
        <w:t>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14:paraId="05C311E7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64"/>
        </w:tabs>
        <w:spacing w:before="0"/>
        <w:ind w:firstLine="740"/>
      </w:pPr>
      <w:r>
        <w:t>Заявителю обеспечивается возможность направления жалобы на решения,</w:t>
      </w:r>
    </w:p>
    <w:p w14:paraId="27928584" w14:textId="77777777" w:rsidR="009D1BB8" w:rsidRDefault="00F14C85" w:rsidP="00816444">
      <w:pPr>
        <w:pStyle w:val="22"/>
        <w:shd w:val="clear" w:color="auto" w:fill="auto"/>
        <w:tabs>
          <w:tab w:val="left" w:pos="667"/>
        </w:tabs>
        <w:spacing w:before="0"/>
      </w:pPr>
      <w:r>
        <w:t>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</w:t>
      </w:r>
      <w:r w:rsidR="00816444">
        <w:t>ерации от 20 ноября 2012 года №</w:t>
      </w:r>
      <w:r>
        <w:t>1198 «О федеральной государственной информационной системе,</w:t>
      </w:r>
      <w:r w:rsidR="00816444">
        <w:t xml:space="preserve"> </w:t>
      </w:r>
      <w:r>
        <w:t>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</w:t>
      </w:r>
      <w:r w:rsidR="00816444">
        <w:t>х услуг».</w:t>
      </w:r>
    </w:p>
    <w:p w14:paraId="3B18CE14" w14:textId="77777777" w:rsidR="00C31978" w:rsidRDefault="00C31978" w:rsidP="0091264E">
      <w:pPr>
        <w:pStyle w:val="12"/>
        <w:keepNext/>
        <w:keepLines/>
        <w:shd w:val="clear" w:color="auto" w:fill="auto"/>
        <w:spacing w:before="0" w:after="0" w:line="322" w:lineRule="exact"/>
        <w:ind w:firstLine="0"/>
      </w:pPr>
      <w:bookmarkStart w:id="20" w:name="bookmark19"/>
    </w:p>
    <w:p w14:paraId="41A6A6CA" w14:textId="77777777" w:rsidR="009D1BB8" w:rsidRDefault="00F14C85" w:rsidP="00C31978">
      <w:pPr>
        <w:pStyle w:val="12"/>
        <w:keepNext/>
        <w:keepLines/>
        <w:shd w:val="clear" w:color="auto" w:fill="auto"/>
        <w:spacing w:before="0" w:after="0" w:line="322" w:lineRule="exact"/>
        <w:ind w:left="260" w:firstLine="1560"/>
        <w:jc w:val="center"/>
      </w:pPr>
      <w:r>
        <w:t>Порядок исправления допущенных опечаток и ошибок в выданных в результате предоставления муниципальной</w:t>
      </w:r>
      <w:bookmarkStart w:id="21" w:name="bookmark20"/>
      <w:bookmarkEnd w:id="20"/>
      <w:r w:rsidR="00C31978">
        <w:t xml:space="preserve"> </w:t>
      </w:r>
      <w:r>
        <w:t>услуги документах</w:t>
      </w:r>
      <w:bookmarkEnd w:id="21"/>
    </w:p>
    <w:p w14:paraId="31595ED6" w14:textId="77777777" w:rsidR="00C31978" w:rsidRDefault="00C31978" w:rsidP="00C31978">
      <w:pPr>
        <w:pStyle w:val="12"/>
        <w:keepNext/>
        <w:keepLines/>
        <w:shd w:val="clear" w:color="auto" w:fill="auto"/>
        <w:spacing w:before="0" w:after="0" w:line="322" w:lineRule="exact"/>
        <w:ind w:left="260" w:firstLine="1560"/>
        <w:jc w:val="center"/>
      </w:pPr>
    </w:p>
    <w:p w14:paraId="4C980E36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78"/>
        </w:tabs>
        <w:spacing w:before="0"/>
        <w:ind w:firstLine="760"/>
      </w:pPr>
      <w:r>
        <w:t>В случае выявления опечаток и ошиб</w:t>
      </w:r>
      <w:r w:rsidR="0091264E">
        <w:t>ок З</w:t>
      </w:r>
      <w:r>
        <w:t>аявитель вправе обратиться в Уполномоченный органа с заявлением с приложением документов, указанных в пункте 2.8 настоящего Административного регламента.</w:t>
      </w:r>
    </w:p>
    <w:p w14:paraId="0065F8A0" w14:textId="453D0387" w:rsidR="009D1BB8" w:rsidRDefault="00BE2190">
      <w:pPr>
        <w:pStyle w:val="22"/>
        <w:numPr>
          <w:ilvl w:val="0"/>
          <w:numId w:val="14"/>
        </w:numPr>
        <w:shd w:val="clear" w:color="auto" w:fill="auto"/>
        <w:tabs>
          <w:tab w:val="left" w:pos="1383"/>
        </w:tabs>
        <w:spacing w:before="0"/>
        <w:ind w:firstLine="760"/>
      </w:pPr>
      <w:r>
        <w:t>Оснований для</w:t>
      </w:r>
      <w:r w:rsidR="00F14C85">
        <w:t xml:space="preserve"> отказа в приеме заявления об исправлении опе</w:t>
      </w:r>
      <w:r>
        <w:t>чаток и ошибок не предусмотрено</w:t>
      </w:r>
      <w:r w:rsidR="00F14C85">
        <w:t>.</w:t>
      </w:r>
    </w:p>
    <w:p w14:paraId="62FFBEC8" w14:textId="77777777"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78"/>
        </w:tabs>
        <w:spacing w:before="0"/>
        <w:ind w:firstLine="760"/>
      </w:pPr>
      <w:r>
        <w:t xml:space="preserve">Исправление допущенных опечаток и ошибок в выданных в результате предоставления </w:t>
      </w:r>
      <w:r w:rsidR="00C31978">
        <w:t>муниципальной</w:t>
      </w:r>
      <w:r>
        <w:t xml:space="preserve"> услуги документах осуществляется в следующем порядке:</w:t>
      </w:r>
    </w:p>
    <w:p w14:paraId="0846E264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14:paraId="2267CF20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Уполномоченный орган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14:paraId="0381CC54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14:paraId="258873DB" w14:textId="77777777"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 w:after="633"/>
        <w:ind w:firstLine="760"/>
      </w:pPr>
      <w:r>
        <w:t xml:space="preserve">Срок устранения опечаток и ошибок не должен превышать 3 (трех) рабочих дней с даты регистрации заявления, указанного в подпункте 3.12.1 пункта </w:t>
      </w:r>
      <w:r>
        <w:lastRenderedPageBreak/>
        <w:t>3.12 настоящего подраздела.</w:t>
      </w:r>
    </w:p>
    <w:p w14:paraId="7ED15B04" w14:textId="77777777"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1301"/>
        </w:tabs>
        <w:spacing w:before="0" w:after="299" w:line="280" w:lineRule="exact"/>
        <w:ind w:firstLine="760"/>
      </w:pPr>
      <w:bookmarkStart w:id="22" w:name="bookmark21"/>
      <w:r>
        <w:t>Формы контроля за исполнением административного регламента</w:t>
      </w:r>
      <w:bookmarkEnd w:id="22"/>
    </w:p>
    <w:p w14:paraId="409DAD14" w14:textId="77777777" w:rsidR="009D1BB8" w:rsidRDefault="00F14C85" w:rsidP="00A86F6A">
      <w:pPr>
        <w:pStyle w:val="32"/>
        <w:shd w:val="clear" w:color="auto" w:fill="auto"/>
        <w:spacing w:after="240"/>
        <w:ind w:left="20" w:firstLine="560"/>
        <w:jc w:val="both"/>
      </w:pPr>
      <w:r>
        <w:t>Порядок осуществления текущего контроля за соблюдением</w:t>
      </w:r>
      <w:r w:rsidR="00A86F6A">
        <w:t xml:space="preserve"> </w:t>
      </w:r>
      <w:r>
        <w:t>и исполнением ответственным</w:t>
      </w:r>
      <w:r w:rsidR="00A86F6A">
        <w:t xml:space="preserve">и должностными лицами положений </w:t>
      </w:r>
      <w:r>
        <w:t xml:space="preserve">регламента и иных нормативных правовых </w:t>
      </w:r>
      <w:r w:rsidR="00A86F6A">
        <w:t xml:space="preserve">актов, устанавливающих требования к предоставлению </w:t>
      </w:r>
      <w:r>
        <w:t>муниципальной услуги, а также принятием ими решений</w:t>
      </w:r>
    </w:p>
    <w:p w14:paraId="7C059F38" w14:textId="77777777"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301"/>
        </w:tabs>
        <w:spacing w:before="0"/>
        <w:ind w:firstLine="580"/>
      </w:pPr>
      <w: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</w:t>
      </w:r>
      <w:r w:rsidR="00A86F6A">
        <w:t>лжностными лицами Уполномоченного органа</w:t>
      </w:r>
      <w:r>
        <w:t>, уполномоченными на осуществление контроля за предоставлением муниципальной услуги.</w:t>
      </w:r>
    </w:p>
    <w:p w14:paraId="7EBA2811" w14:textId="77777777" w:rsidR="009D1BB8" w:rsidRDefault="00F14C85">
      <w:pPr>
        <w:pStyle w:val="22"/>
        <w:shd w:val="clear" w:color="auto" w:fill="auto"/>
        <w:spacing w:before="0"/>
        <w:ind w:firstLine="580"/>
      </w:pPr>
      <w:r>
        <w:t>Для текущего контроля используются сведения служебной корреспонденции, устная и письменная информация специалистов и</w:t>
      </w:r>
      <w:r w:rsidR="00A86F6A">
        <w:t xml:space="preserve"> должностных лиц Уполномоченного органа</w:t>
      </w:r>
      <w:r>
        <w:t>.</w:t>
      </w:r>
    </w:p>
    <w:p w14:paraId="46A016C7" w14:textId="77777777" w:rsidR="009D1BB8" w:rsidRDefault="00F14C85">
      <w:pPr>
        <w:pStyle w:val="22"/>
        <w:shd w:val="clear" w:color="auto" w:fill="auto"/>
        <w:spacing w:before="0"/>
        <w:ind w:firstLine="580"/>
        <w:jc w:val="left"/>
      </w:pPr>
      <w:r>
        <w:t>Текущий контроль осуществляется путем проведения проверок: решений о предоставлении (об отказе в предоставлении) муниципальной услуги;</w:t>
      </w:r>
    </w:p>
    <w:p w14:paraId="06969ADA" w14:textId="77777777" w:rsidR="009D1BB8" w:rsidRDefault="00A86F6A">
      <w:pPr>
        <w:pStyle w:val="22"/>
        <w:shd w:val="clear" w:color="auto" w:fill="auto"/>
        <w:spacing w:before="0"/>
        <w:ind w:firstLine="580"/>
      </w:pPr>
      <w:r>
        <w:t xml:space="preserve">- </w:t>
      </w:r>
      <w:r w:rsidR="00F14C85">
        <w:t>выявления и устранения нарушений прав граждан;</w:t>
      </w:r>
    </w:p>
    <w:p w14:paraId="5ABF4668" w14:textId="77777777" w:rsidR="009D1BB8" w:rsidRDefault="00A86F6A">
      <w:pPr>
        <w:pStyle w:val="22"/>
        <w:shd w:val="clear" w:color="auto" w:fill="auto"/>
        <w:spacing w:before="0" w:after="304" w:line="326" w:lineRule="exact"/>
        <w:ind w:firstLine="580"/>
      </w:pPr>
      <w:r>
        <w:t xml:space="preserve">- </w:t>
      </w:r>
      <w:r w:rsidR="00F14C85"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76FCD9DF" w14:textId="77777777" w:rsidR="009D1BB8" w:rsidRDefault="00F14C85">
      <w:pPr>
        <w:pStyle w:val="32"/>
        <w:shd w:val="clear" w:color="auto" w:fill="auto"/>
        <w:spacing w:after="300"/>
        <w:jc w:val="center"/>
      </w:pPr>
      <w:r>
        <w:t>Порядок и периодичность осуществления плановых и внеплановых</w:t>
      </w:r>
      <w:r>
        <w:br/>
        <w:t xml:space="preserve">проверок полноты и качества предоставления </w:t>
      </w:r>
      <w:r>
        <w:br/>
        <w:t>муниципальной услуги, в том числе порядок и формы контроля за полнотой</w:t>
      </w:r>
      <w:r>
        <w:br/>
        <w:t>и качеством предоставления муниципальной услуги</w:t>
      </w:r>
    </w:p>
    <w:p w14:paraId="5D3F34E6" w14:textId="77777777"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091"/>
        </w:tabs>
        <w:spacing w:before="0"/>
        <w:ind w:firstLine="580"/>
      </w:pPr>
      <w: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14:paraId="5CDD432E" w14:textId="77777777"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091"/>
        </w:tabs>
        <w:spacing w:before="0"/>
        <w:ind w:firstLine="580"/>
      </w:pPr>
      <w:r>
        <w:t>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14:paraId="2F671D92" w14:textId="77777777" w:rsidR="00A86F6A" w:rsidRDefault="00A86F6A" w:rsidP="00C31978">
      <w:pPr>
        <w:pStyle w:val="22"/>
        <w:shd w:val="clear" w:color="auto" w:fill="auto"/>
        <w:spacing w:before="0" w:line="317" w:lineRule="exact"/>
        <w:ind w:firstLine="580"/>
      </w:pPr>
      <w:r>
        <w:t xml:space="preserve">- </w:t>
      </w:r>
      <w:r w:rsidR="00F14C85">
        <w:t xml:space="preserve">соблюдение сроков предоставления муниципальной услуги; </w:t>
      </w:r>
    </w:p>
    <w:p w14:paraId="21E6260F" w14:textId="77777777" w:rsidR="00A86F6A" w:rsidRDefault="00A86F6A" w:rsidP="00A86F6A">
      <w:pPr>
        <w:pStyle w:val="22"/>
        <w:shd w:val="clear" w:color="auto" w:fill="auto"/>
        <w:spacing w:before="0" w:line="317" w:lineRule="exact"/>
        <w:ind w:left="580"/>
      </w:pPr>
      <w:r>
        <w:t xml:space="preserve">- </w:t>
      </w:r>
      <w:r w:rsidR="00F14C85">
        <w:t xml:space="preserve">соблюдение положений настоящего Административного регламента; </w:t>
      </w:r>
    </w:p>
    <w:p w14:paraId="154ED3E2" w14:textId="77777777" w:rsidR="009D1BB8" w:rsidRDefault="00A86F6A" w:rsidP="00A86F6A">
      <w:pPr>
        <w:pStyle w:val="22"/>
        <w:shd w:val="clear" w:color="auto" w:fill="auto"/>
        <w:spacing w:before="0" w:line="317" w:lineRule="exact"/>
        <w:ind w:firstLine="580"/>
      </w:pPr>
      <w:r>
        <w:t xml:space="preserve">- </w:t>
      </w:r>
      <w:r w:rsidR="00F14C85">
        <w:t>правильность и обоснованность принятого решения об отказе в предоставлении государственной муниципальной услуги.</w:t>
      </w:r>
    </w:p>
    <w:p w14:paraId="0C23550E" w14:textId="77777777" w:rsidR="00A86F6A" w:rsidRDefault="00F14C85">
      <w:pPr>
        <w:pStyle w:val="22"/>
        <w:shd w:val="clear" w:color="auto" w:fill="auto"/>
        <w:spacing w:before="0"/>
        <w:ind w:firstLine="580"/>
      </w:pPr>
      <w:r>
        <w:t>Основанием для проведения внеплановых проверок являются:</w:t>
      </w:r>
    </w:p>
    <w:p w14:paraId="4282A64B" w14:textId="77777777" w:rsidR="009D1BB8" w:rsidRDefault="00A86F6A">
      <w:pPr>
        <w:pStyle w:val="22"/>
        <w:shd w:val="clear" w:color="auto" w:fill="auto"/>
        <w:spacing w:before="0"/>
        <w:ind w:firstLine="580"/>
      </w:pPr>
      <w:r>
        <w:t>-</w:t>
      </w:r>
      <w:r w:rsidR="00F14C85">
        <w:t xml:space="preserve">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</w:t>
      </w:r>
      <w:r w:rsidR="00F14C85" w:rsidRPr="0023461A">
        <w:t>нормативных правовых актов</w:t>
      </w:r>
      <w:r w:rsidR="00C31978" w:rsidRPr="0023461A">
        <w:t xml:space="preserve"> Смоленской</w:t>
      </w:r>
      <w:r w:rsidR="00C31978">
        <w:t xml:space="preserve"> области</w:t>
      </w:r>
      <w:r w:rsidR="00F14C85">
        <w:t xml:space="preserve"> и нормативных правовых актов органов местного самоуправления </w:t>
      </w:r>
      <w:r w:rsidR="00C31978">
        <w:t>муницип</w:t>
      </w:r>
      <w:r>
        <w:t>ального образования «Духовщинский</w:t>
      </w:r>
      <w:r w:rsidR="00C31978">
        <w:t xml:space="preserve"> </w:t>
      </w:r>
      <w:r w:rsidR="00CA5C49">
        <w:t>муниципальный округ</w:t>
      </w:r>
      <w:r w:rsidR="00C31978">
        <w:t xml:space="preserve">» Смоленской </w:t>
      </w:r>
      <w:r w:rsidR="00C31978" w:rsidRPr="00C31978">
        <w:t>области</w:t>
      </w:r>
      <w:r>
        <w:t>;</w:t>
      </w:r>
    </w:p>
    <w:p w14:paraId="29326B88" w14:textId="77777777" w:rsidR="009D1BB8" w:rsidRDefault="00A86F6A">
      <w:pPr>
        <w:pStyle w:val="22"/>
        <w:shd w:val="clear" w:color="auto" w:fill="auto"/>
        <w:spacing w:before="0" w:after="296" w:line="317" w:lineRule="exact"/>
        <w:ind w:firstLine="580"/>
      </w:pPr>
      <w:r>
        <w:lastRenderedPageBreak/>
        <w:t xml:space="preserve">- </w:t>
      </w:r>
      <w:r w:rsidR="00F14C85"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14:paraId="0E54038C" w14:textId="77777777" w:rsidR="009D1BB8" w:rsidRDefault="00F14C85">
      <w:pPr>
        <w:pStyle w:val="32"/>
        <w:shd w:val="clear" w:color="auto" w:fill="auto"/>
        <w:spacing w:after="300"/>
        <w:jc w:val="center"/>
      </w:pPr>
      <w:r>
        <w:t>Ответственность должностных лиц за решения и действия</w:t>
      </w:r>
      <w:r>
        <w:br/>
        <w:t>(бездействие), принимаемые (осуществляемые) ими в ходе</w:t>
      </w:r>
      <w:r>
        <w:br/>
        <w:t>предоставления муниципальной услуги</w:t>
      </w:r>
    </w:p>
    <w:p w14:paraId="4818BBBE" w14:textId="77777777" w:rsidR="009D1BB8" w:rsidRDefault="0091264E" w:rsidP="0091264E">
      <w:pPr>
        <w:pStyle w:val="22"/>
        <w:shd w:val="clear" w:color="auto" w:fill="auto"/>
        <w:tabs>
          <w:tab w:val="left" w:pos="1091"/>
        </w:tabs>
        <w:spacing w:before="0"/>
      </w:pPr>
      <w:r>
        <w:t xml:space="preserve">        4.4.</w:t>
      </w:r>
      <w:r w:rsidR="00F14C85">
        <w:t xml:space="preserve">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="00F14C85" w:rsidRPr="0023461A">
        <w:t>нормативных правовых актов органов</w:t>
      </w:r>
      <w:r w:rsidR="00F14C85">
        <w:t xml:space="preserve"> местного самоуправления</w:t>
      </w:r>
      <w:r w:rsidR="0023461A">
        <w:t xml:space="preserve"> муницип</w:t>
      </w:r>
      <w:r w:rsidR="00135F09">
        <w:t>ального образования «Духовщинский</w:t>
      </w:r>
      <w:r w:rsidR="0023461A">
        <w:t xml:space="preserve"> </w:t>
      </w:r>
      <w:r w:rsidR="00CA5C49">
        <w:t>муниципальный округ</w:t>
      </w:r>
      <w:r w:rsidR="0023461A">
        <w:t>» Смоленской области</w:t>
      </w:r>
      <w:r w:rsidR="00F14C85"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14:paraId="77E75677" w14:textId="051285B9" w:rsidR="009D1BB8" w:rsidRDefault="00F14C85">
      <w:pPr>
        <w:pStyle w:val="22"/>
        <w:shd w:val="clear" w:color="auto" w:fill="auto"/>
        <w:spacing w:before="0" w:after="300"/>
        <w:ind w:firstLine="600"/>
      </w:pPr>
      <w:r>
        <w:t xml:space="preserve">Персональная ответственность должностных лиц за правильность и своевременность принятия решения о предоставлении (об отказе в </w:t>
      </w:r>
      <w:r w:rsidR="00135F09">
        <w:t>предоставлении) муниципальной</w:t>
      </w:r>
      <w:r>
        <w:t xml:space="preserve"> услуги закрепляется в их </w:t>
      </w:r>
      <w:r w:rsidRPr="00BE2190">
        <w:t>должностных</w:t>
      </w:r>
      <w:r w:rsidRPr="00DD5EC3">
        <w:rPr>
          <w:highlight w:val="yellow"/>
        </w:rPr>
        <w:t xml:space="preserve"> </w:t>
      </w:r>
      <w:r w:rsidR="00BE2190">
        <w:t>инструкциях</w:t>
      </w:r>
      <w:r>
        <w:t xml:space="preserve"> в соответствии с требованиями законодательства.</w:t>
      </w:r>
    </w:p>
    <w:p w14:paraId="00ED0966" w14:textId="77777777" w:rsidR="009D1BB8" w:rsidRDefault="00F14C85">
      <w:pPr>
        <w:pStyle w:val="32"/>
        <w:shd w:val="clear" w:color="auto" w:fill="auto"/>
        <w:ind w:right="20"/>
        <w:jc w:val="center"/>
      </w:pPr>
      <w:r>
        <w:t>Требования к порядку и формам контроля за предоставлением</w:t>
      </w:r>
      <w:r>
        <w:br/>
        <w:t>муниципальной услуги, в том числе со стороны граждан,</w:t>
      </w:r>
    </w:p>
    <w:p w14:paraId="208E2C67" w14:textId="77777777" w:rsidR="009D1BB8" w:rsidRDefault="00F14C85">
      <w:pPr>
        <w:pStyle w:val="32"/>
        <w:shd w:val="clear" w:color="auto" w:fill="auto"/>
        <w:spacing w:after="304" w:line="280" w:lineRule="exact"/>
        <w:ind w:right="20"/>
        <w:jc w:val="center"/>
      </w:pPr>
      <w:r>
        <w:t>их объединений и организаций</w:t>
      </w:r>
    </w:p>
    <w:p w14:paraId="094A348E" w14:textId="77777777" w:rsidR="009D1BB8" w:rsidRDefault="0091264E" w:rsidP="0091264E">
      <w:pPr>
        <w:pStyle w:val="22"/>
        <w:shd w:val="clear" w:color="auto" w:fill="auto"/>
        <w:tabs>
          <w:tab w:val="left" w:pos="1160"/>
        </w:tabs>
        <w:spacing w:before="0"/>
      </w:pPr>
      <w:r>
        <w:t xml:space="preserve">         4.5. </w:t>
      </w:r>
      <w:r w:rsidR="00F14C85">
        <w:t>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7ECECEFC" w14:textId="77777777" w:rsidR="009D1BB8" w:rsidRDefault="00F14C85">
      <w:pPr>
        <w:pStyle w:val="22"/>
        <w:shd w:val="clear" w:color="auto" w:fill="auto"/>
        <w:spacing w:before="0"/>
        <w:ind w:firstLine="600"/>
      </w:pPr>
      <w:r>
        <w:t>Граждане, их объединения и организации также имеют право:</w:t>
      </w:r>
    </w:p>
    <w:p w14:paraId="5EE7A639" w14:textId="77777777" w:rsidR="009D1BB8" w:rsidRDefault="00135F09">
      <w:pPr>
        <w:pStyle w:val="22"/>
        <w:shd w:val="clear" w:color="auto" w:fill="auto"/>
        <w:spacing w:before="0"/>
        <w:ind w:firstLine="600"/>
      </w:pPr>
      <w:r>
        <w:t xml:space="preserve">- </w:t>
      </w:r>
      <w:r w:rsidR="00F14C85">
        <w:t>направлять замечания и предложения по улучшению доступности и качества предоставления муниципально</w:t>
      </w:r>
      <w:r w:rsidR="00EA3D97">
        <w:t>й</w:t>
      </w:r>
      <w:r w:rsidR="00F14C85">
        <w:t xml:space="preserve"> услуги;</w:t>
      </w:r>
    </w:p>
    <w:p w14:paraId="77E0C6EC" w14:textId="77777777" w:rsidR="009D1BB8" w:rsidRDefault="00135F09">
      <w:pPr>
        <w:pStyle w:val="22"/>
        <w:shd w:val="clear" w:color="auto" w:fill="auto"/>
        <w:spacing w:before="0"/>
        <w:ind w:firstLine="600"/>
      </w:pPr>
      <w:r>
        <w:t xml:space="preserve">- </w:t>
      </w:r>
      <w:r w:rsidR="00F14C85">
        <w:t>вносить предложения о мерах по устранению нарушений настоящего Административного регламента.</w:t>
      </w:r>
    </w:p>
    <w:p w14:paraId="053C535C" w14:textId="77777777" w:rsidR="009D1BB8" w:rsidRDefault="00F14C85">
      <w:pPr>
        <w:pStyle w:val="22"/>
        <w:numPr>
          <w:ilvl w:val="0"/>
          <w:numId w:val="17"/>
        </w:numPr>
        <w:shd w:val="clear" w:color="auto" w:fill="auto"/>
        <w:tabs>
          <w:tab w:val="left" w:pos="1160"/>
        </w:tabs>
        <w:spacing w:before="0"/>
        <w:ind w:firstLine="600"/>
      </w:pPr>
      <w:r>
        <w:t>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14:paraId="76569B34" w14:textId="77777777" w:rsidR="009D1BB8" w:rsidRDefault="00F14C85">
      <w:pPr>
        <w:pStyle w:val="22"/>
        <w:shd w:val="clear" w:color="auto" w:fill="auto"/>
        <w:spacing w:before="0" w:after="300"/>
        <w:ind w:firstLine="600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738D0F3A" w14:textId="3592F4FD" w:rsidR="009D1BB8" w:rsidRDefault="00F14C85" w:rsidP="00EA3D97">
      <w:pPr>
        <w:pStyle w:val="32"/>
        <w:numPr>
          <w:ilvl w:val="0"/>
          <w:numId w:val="1"/>
        </w:numPr>
        <w:shd w:val="clear" w:color="auto" w:fill="auto"/>
        <w:tabs>
          <w:tab w:val="left" w:pos="1208"/>
        </w:tabs>
        <w:ind w:left="220" w:firstLine="560"/>
        <w:jc w:val="center"/>
      </w:pPr>
      <w: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</w:t>
      </w:r>
      <w:r w:rsidR="00EA3D97">
        <w:t xml:space="preserve"> </w:t>
      </w:r>
      <w:r>
        <w:t>служащих</w:t>
      </w:r>
    </w:p>
    <w:p w14:paraId="61CD546A" w14:textId="77777777" w:rsidR="00DD5EC3" w:rsidRDefault="00DD5EC3" w:rsidP="00DD5EC3">
      <w:pPr>
        <w:pStyle w:val="32"/>
        <w:shd w:val="clear" w:color="auto" w:fill="auto"/>
        <w:tabs>
          <w:tab w:val="left" w:pos="1208"/>
        </w:tabs>
        <w:ind w:left="780"/>
      </w:pPr>
    </w:p>
    <w:p w14:paraId="03546694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5.1. Заявитель имеет право на обжалование действий (бездействия) и решений, принятых (осуществляемых) в ходе предоставления муниципальной услуги должностными лицами, муниципальными служащими Администрации, специалистами МФЦ, в досудебном (внесудебном) порядке.</w:t>
      </w:r>
    </w:p>
    <w:p w14:paraId="57EFDB89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5.2. Предмет досудебного (внесудебного) обжалования заявителем решений и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действий (бездействия) Администрации, должностного лица Администрации, муниципального служащего, специалиста МФЦ.</w:t>
      </w:r>
    </w:p>
    <w:p w14:paraId="27C5F136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Заявитель может обратиться с жалобой, в том числе в следующих случаях:</w:t>
      </w:r>
    </w:p>
    <w:p w14:paraId="6FC3784F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 нарушения срока регистрации заявления заявителя о предоставлении муниципальной услуги;</w:t>
      </w:r>
    </w:p>
    <w:p w14:paraId="38EB6AC8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 нарушения срока предоставления муниципальной услуги;</w:t>
      </w:r>
    </w:p>
    <w:p w14:paraId="3A6C4CB4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3) требования у заявителя документов, не предусмотренных федеральными нормативными правовыми актами, областными нормативными правовыми актами для предоставления муниципальной услуги;</w:t>
      </w:r>
    </w:p>
    <w:p w14:paraId="67C76B42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4) отказа в приеме у заявителя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муниципальной услуги;</w:t>
      </w:r>
    </w:p>
    <w:p w14:paraId="686AA2F5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5) отказа в предоставлении муниципальной 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актами;</w:t>
      </w:r>
    </w:p>
    <w:p w14:paraId="5DFA84FE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6) затребования с заявителя при предоставлении муниципальной услуги платы, не предусмотренной федеральными и областными нормативными правовыми актами;</w:t>
      </w:r>
    </w:p>
    <w:p w14:paraId="6ECCE501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7) отказа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</w:p>
    <w:p w14:paraId="457A444F" w14:textId="77777777" w:rsidR="00DD5EC3" w:rsidRPr="00DD5EC3" w:rsidRDefault="00DD5EC3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8) нарушения срока или порядка выдачи документов по результатам предоставления муниципальной услуги;</w:t>
      </w:r>
    </w:p>
    <w:p w14:paraId="7E9B68BB" w14:textId="77777777" w:rsidR="00DD5EC3" w:rsidRPr="00DD5EC3" w:rsidRDefault="00DD5EC3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2B0DCC90" w14:textId="77777777" w:rsidR="00DD5EC3" w:rsidRPr="00DD5EC3" w:rsidRDefault="00DD5EC3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</w:t>
      </w:r>
      <w:r w:rsidRPr="00DD5EC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  <w:lang w:bidi="ar-SA"/>
        </w:rPr>
        <w:t>в предоставлении муниципальной услуги, за исключением случаев, предусмотренных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пунктом 4 части 1 статьи 7 Федерального закона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</w:rPr>
        <w:t>№ 210-ФЗ.</w:t>
      </w:r>
    </w:p>
    <w:p w14:paraId="4B6D8941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5.3. Ответ на жалобу заявителя не дается в случаях, если:</w:t>
      </w:r>
    </w:p>
    <w:p w14:paraId="44374D64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14:paraId="18A0D9CF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прочтению.</w:t>
      </w:r>
    </w:p>
    <w:p w14:paraId="6DD0A3ED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Администрация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</w:t>
      </w:r>
    </w:p>
    <w:p w14:paraId="782DB11B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Администрацию или соответствующему должностному лицу.</w:t>
      </w:r>
    </w:p>
    <w:p w14:paraId="0BF05C50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5.4. Заявитель вправе подать жалобу в письменной форме на бумажном носителе, в электронной форме в Администрацию. Жалобы на решения, принятые главой Администрации, рассматриваются непосредственно главой Администрации.</w:t>
      </w:r>
    </w:p>
    <w:p w14:paraId="1F121426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5.5. Жалоба может быть направлена по почте, с использованием информационно-телекоммуникационной сети «Интернет», официального сайта Администрации, а также может быть принята при личном приеме заявителя.</w:t>
      </w:r>
    </w:p>
    <w:p w14:paraId="139BBA4B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5.6.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58468378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5.7. Жалоба должна содержать:</w:t>
      </w:r>
    </w:p>
    <w:p w14:paraId="242E8396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 наименование Администрации, фамилию, имя, отчество (последнее – при наличии) должностного лица Администрации, либо муниципального служащего, решения и действия (бездействие) которых обжалуются;</w:t>
      </w:r>
    </w:p>
    <w:p w14:paraId="277AE809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3124733E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3) сведения об обжалуемых решениях и действиях (бездействии) Администрации, должностного лица Администрации либо муниципального служащего;</w:t>
      </w:r>
    </w:p>
    <w:p w14:paraId="5E65E06C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4)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служащего.</w:t>
      </w:r>
    </w:p>
    <w:p w14:paraId="055F7358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39D89DDB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5.8. По результатам рассмотрения жалобы Администрация принимает одно из следующих решений:</w:t>
      </w:r>
    </w:p>
    <w:p w14:paraId="462CBED0" w14:textId="77777777" w:rsidR="00DD5EC3" w:rsidRPr="00DD5EC3" w:rsidRDefault="00DD5EC3" w:rsidP="00DD5EC3">
      <w:pPr>
        <w:tabs>
          <w:tab w:val="left" w:pos="709"/>
          <w:tab w:val="left" w:pos="3828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федеральными и областными нормативными правовыми актами, а также в иных формах;</w:t>
      </w:r>
    </w:p>
    <w:p w14:paraId="3DA10CC0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 отказывает в удовлетворении жалобы.</w:t>
      </w:r>
    </w:p>
    <w:p w14:paraId="6672FDC3" w14:textId="77777777" w:rsidR="00DD5EC3" w:rsidRPr="00DD5EC3" w:rsidRDefault="00DD5EC3" w:rsidP="00DD5EC3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647DFDC6" w14:textId="77777777" w:rsidR="00DD5EC3" w:rsidRPr="00DD5EC3" w:rsidRDefault="00DD5EC3" w:rsidP="00DD5EC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5.10. В случае признания жалобы подлежащей удовлетворению в ответе заявителю, указанном в пункте 5.9 настоящего раздела, дается информация о действиях, осуществляемых Администрацией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</w:t>
      </w:r>
      <w:r w:rsidRPr="00DD5EC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  <w:lang w:bidi="ar-SA"/>
        </w:rPr>
        <w:t>и указывается информация о дальнейших действиях, которые необходимо совершить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заявителю в целях получения муниципальной услуги.</w:t>
      </w:r>
    </w:p>
    <w:p w14:paraId="507D9043" w14:textId="77777777" w:rsidR="00DD5EC3" w:rsidRPr="00DD5EC3" w:rsidRDefault="00DD5EC3" w:rsidP="00DD5EC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5.11. В случае признания жалобы не подлежащей удовлетворению, в ответе заявителю, указанном в пункте 6.9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7C14336D" w14:textId="77777777" w:rsidR="00DD5EC3" w:rsidRPr="00DD5EC3" w:rsidRDefault="00DD5EC3" w:rsidP="00DD5EC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5.12.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 Федерального закона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№ 210-ФЗ </w:t>
      </w: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незамедлительно направляют имеющиеся материалы в органы прокуратуры.</w:t>
      </w:r>
    </w:p>
    <w:p w14:paraId="2E05DBAD" w14:textId="77777777" w:rsidR="00DD5EC3" w:rsidRPr="00DD5EC3" w:rsidRDefault="00DD5EC3" w:rsidP="00DD5EC3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5.13. Заявитель вправе обжаловать решения, принятые в ходе предоставления муниципальной услуги, действия или бездействие должностных лиц Администрации в судебном порядке.</w:t>
      </w:r>
    </w:p>
    <w:p w14:paraId="31C95816" w14:textId="77777777" w:rsidR="00DD5EC3" w:rsidRPr="00DD5EC3" w:rsidRDefault="00DD5EC3" w:rsidP="00DD5EC3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  <w:lang w:bidi="ar-SA"/>
        </w:rPr>
      </w:pPr>
      <w:r w:rsidRPr="00DD5E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5.14. </w:t>
      </w:r>
      <w:r w:rsidRPr="00DD5EC3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 </w:t>
      </w:r>
    </w:p>
    <w:p w14:paraId="2947FF32" w14:textId="77777777" w:rsidR="00DD5EC3" w:rsidRDefault="00DD5EC3">
      <w:pPr>
        <w:pStyle w:val="32"/>
        <w:shd w:val="clear" w:color="auto" w:fill="auto"/>
        <w:ind w:firstLine="600"/>
        <w:jc w:val="both"/>
      </w:pPr>
    </w:p>
    <w:p w14:paraId="35ED8763" w14:textId="63A76E86" w:rsidR="009D1BB8" w:rsidRDefault="00F14C85">
      <w:pPr>
        <w:pStyle w:val="32"/>
        <w:shd w:val="clear" w:color="auto" w:fill="auto"/>
        <w:ind w:firstLine="600"/>
        <w:jc w:val="both"/>
      </w:pPr>
      <w:r>
        <w:t>Органы местного самоуправления, организации и уполномоченные на</w:t>
      </w:r>
    </w:p>
    <w:p w14:paraId="746FC451" w14:textId="03157826" w:rsidR="009D1BB8" w:rsidRDefault="00F14C85">
      <w:pPr>
        <w:pStyle w:val="32"/>
        <w:shd w:val="clear" w:color="auto" w:fill="auto"/>
        <w:ind w:right="20"/>
        <w:jc w:val="center"/>
      </w:pPr>
      <w:r>
        <w:t>рассмотрение жалобы лица, которым может быть направлена жалоба</w:t>
      </w:r>
      <w:r>
        <w:br/>
        <w:t>заявителя в досудебном (внесудебном) порядке</w:t>
      </w:r>
    </w:p>
    <w:p w14:paraId="69AF0BAA" w14:textId="77777777" w:rsidR="00DD5EC3" w:rsidRDefault="00DD5EC3">
      <w:pPr>
        <w:pStyle w:val="32"/>
        <w:shd w:val="clear" w:color="auto" w:fill="auto"/>
        <w:ind w:right="20"/>
        <w:jc w:val="center"/>
      </w:pPr>
    </w:p>
    <w:p w14:paraId="7ECB5214" w14:textId="4BEDD9D5" w:rsidR="009D1BB8" w:rsidRDefault="00F14C85" w:rsidP="00DD5EC3">
      <w:pPr>
        <w:pStyle w:val="22"/>
        <w:numPr>
          <w:ilvl w:val="1"/>
          <w:numId w:val="31"/>
        </w:numPr>
        <w:shd w:val="clear" w:color="auto" w:fill="auto"/>
        <w:tabs>
          <w:tab w:val="left" w:pos="1244"/>
        </w:tabs>
        <w:spacing w:before="0" w:line="326" w:lineRule="exact"/>
      </w:pPr>
      <w:r>
        <w:t>В до</w:t>
      </w:r>
      <w:r w:rsidR="0091264E">
        <w:t>судебном (внесудебном) порядке З</w:t>
      </w:r>
      <w:r>
        <w:t>аявитель (представитель) вправе обратиться с жалобой в письменной форме на бумажном носителе или в электронной форме:</w:t>
      </w:r>
    </w:p>
    <w:p w14:paraId="5918D6CE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14:paraId="28F57B52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14:paraId="6C88D480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к руководителю многофункционального центра - на решения и действия (бездействие) работника многофункционального центра;</w:t>
      </w:r>
    </w:p>
    <w:p w14:paraId="584D18ED" w14:textId="77777777"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к учредителю многофункционального центра - на решение и действия (бездействие) многофункционального центра.</w:t>
      </w:r>
    </w:p>
    <w:p w14:paraId="20C221A1" w14:textId="77777777" w:rsidR="009D1BB8" w:rsidRDefault="00F14C85">
      <w:pPr>
        <w:pStyle w:val="22"/>
        <w:shd w:val="clear" w:color="auto" w:fill="auto"/>
        <w:spacing w:before="0" w:after="240"/>
        <w:ind w:firstLine="740"/>
      </w:pPr>
      <w:r>
        <w:lastRenderedPageBreak/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359F0533" w14:textId="77777777" w:rsidR="009D1BB8" w:rsidRDefault="00F14C85">
      <w:pPr>
        <w:pStyle w:val="32"/>
        <w:shd w:val="clear" w:color="auto" w:fill="auto"/>
        <w:jc w:val="center"/>
      </w:pPr>
      <w:r>
        <w:t>Перечень нормативных правовых актов, регулирующих порядок досудебного</w:t>
      </w:r>
      <w:r>
        <w:br/>
        <w:t xml:space="preserve">(внесудебного) обжалования действий (бездействия) и (или) </w:t>
      </w:r>
      <w:r w:rsidR="00135F09">
        <w:t>решений, принятых</w:t>
      </w:r>
      <w:r>
        <w:t xml:space="preserve"> (осуществленных) в ходе предоставления </w:t>
      </w:r>
    </w:p>
    <w:p w14:paraId="309749AC" w14:textId="77777777" w:rsidR="009D1BB8" w:rsidRDefault="00F14C85">
      <w:pPr>
        <w:pStyle w:val="12"/>
        <w:keepNext/>
        <w:keepLines/>
        <w:shd w:val="clear" w:color="auto" w:fill="auto"/>
        <w:spacing w:before="0" w:after="308" w:line="280" w:lineRule="exact"/>
        <w:ind w:firstLine="0"/>
        <w:jc w:val="center"/>
      </w:pPr>
      <w:bookmarkStart w:id="23" w:name="bookmark24"/>
      <w:r>
        <w:t>муниципальной услуги</w:t>
      </w:r>
      <w:bookmarkEnd w:id="23"/>
    </w:p>
    <w:p w14:paraId="36F224A6" w14:textId="3063974F" w:rsidR="009D1BB8" w:rsidRDefault="00F14C85" w:rsidP="00DD5EC3">
      <w:pPr>
        <w:pStyle w:val="22"/>
        <w:numPr>
          <w:ilvl w:val="1"/>
          <w:numId w:val="31"/>
        </w:numPr>
        <w:shd w:val="clear" w:color="auto" w:fill="auto"/>
        <w:tabs>
          <w:tab w:val="left" w:pos="1235"/>
        </w:tabs>
        <w:spacing w:before="0" w:line="317" w:lineRule="exact"/>
      </w:pPr>
      <w:r>
        <w:t xml:space="preserve">Порядок досудебного (внесудебного) обжалования решений и действий (бездействия) Уполномоченного органа, </w:t>
      </w:r>
      <w:r w:rsidR="00135F09">
        <w:t>предоставляющего муниципальную</w:t>
      </w:r>
      <w:r>
        <w:t xml:space="preserve"> услугу, а также его должностных лиц регулируется:</w:t>
      </w:r>
    </w:p>
    <w:p w14:paraId="0274D3FE" w14:textId="7B5F6BFF" w:rsidR="009D1BB8" w:rsidRDefault="00135F09" w:rsidP="0023461A">
      <w:pPr>
        <w:pStyle w:val="22"/>
        <w:shd w:val="clear" w:color="auto" w:fill="auto"/>
        <w:spacing w:before="0" w:line="317" w:lineRule="exact"/>
        <w:ind w:firstLine="740"/>
      </w:pPr>
      <w:r>
        <w:t xml:space="preserve">- </w:t>
      </w:r>
      <w:r w:rsidR="00F14C85">
        <w:t xml:space="preserve">Федеральным законом </w:t>
      </w:r>
      <w:r w:rsidR="0091264E">
        <w:t xml:space="preserve">№ 210 ФЗ; </w:t>
      </w:r>
    </w:p>
    <w:p w14:paraId="1FCAFC67" w14:textId="77B07B80" w:rsidR="0091264E" w:rsidRDefault="00135F09" w:rsidP="00DD5EC3">
      <w:pPr>
        <w:pStyle w:val="22"/>
        <w:shd w:val="clear" w:color="auto" w:fill="auto"/>
        <w:tabs>
          <w:tab w:val="left" w:pos="667"/>
        </w:tabs>
        <w:spacing w:before="0" w:after="296" w:line="317" w:lineRule="exact"/>
        <w:ind w:firstLine="740"/>
      </w:pPr>
      <w:r>
        <w:t xml:space="preserve">- </w:t>
      </w:r>
      <w:r w:rsidR="00F14C85">
        <w:t>постановлением Правительства Российской Федерации от 20 ноября 2012 года №</w:t>
      </w:r>
      <w:r w:rsidR="00F14C85">
        <w:tab/>
        <w:t>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4941B124" w14:textId="77777777"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981"/>
        </w:tabs>
        <w:spacing w:before="0" w:after="0" w:line="322" w:lineRule="exact"/>
        <w:ind w:left="460" w:firstLine="0"/>
      </w:pPr>
      <w:bookmarkStart w:id="24" w:name="bookmark25"/>
      <w:r>
        <w:t>Особенности выполнения административных процедур (действий) в</w:t>
      </w:r>
      <w:bookmarkEnd w:id="24"/>
    </w:p>
    <w:p w14:paraId="783594FB" w14:textId="77777777" w:rsidR="009D1BB8" w:rsidRDefault="00F14C85">
      <w:pPr>
        <w:pStyle w:val="32"/>
        <w:shd w:val="clear" w:color="auto" w:fill="auto"/>
        <w:jc w:val="center"/>
      </w:pPr>
      <w:r>
        <w:t>многофункциональных центрах предоставления государственных и</w:t>
      </w:r>
    </w:p>
    <w:p w14:paraId="3AA15865" w14:textId="77777777" w:rsidR="009D1BB8" w:rsidRDefault="00F14C85">
      <w:pPr>
        <w:pStyle w:val="12"/>
        <w:keepNext/>
        <w:keepLines/>
        <w:shd w:val="clear" w:color="auto" w:fill="auto"/>
        <w:spacing w:before="0" w:after="300" w:line="322" w:lineRule="exact"/>
        <w:ind w:firstLine="0"/>
        <w:jc w:val="center"/>
      </w:pPr>
      <w:bookmarkStart w:id="25" w:name="bookmark26"/>
      <w:r>
        <w:t>муниципальных услуг</w:t>
      </w:r>
      <w:bookmarkEnd w:id="25"/>
    </w:p>
    <w:p w14:paraId="5AC8F43B" w14:textId="77777777"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6" w:name="bookmark27"/>
      <w:r>
        <w:t>Исчерпывающий перечень административных процедур (действий) при</w:t>
      </w:r>
      <w:r>
        <w:br/>
        <w:t>предоставлении муниципальной услуги, выполняемых</w:t>
      </w:r>
      <w:bookmarkEnd w:id="26"/>
    </w:p>
    <w:p w14:paraId="6A4E5798" w14:textId="487EDA7B"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7" w:name="bookmark28"/>
      <w:r>
        <w:t>многофункциональными центрами</w:t>
      </w:r>
      <w:bookmarkEnd w:id="27"/>
    </w:p>
    <w:p w14:paraId="459079A0" w14:textId="77777777" w:rsidR="00DD5EC3" w:rsidRDefault="00DD5EC3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</w:p>
    <w:p w14:paraId="5A834C17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6.1 Многофункциональный центр осуществляет:</w:t>
      </w:r>
    </w:p>
    <w:p w14:paraId="7A0B0171" w14:textId="77777777"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91264E">
        <w:t>информирование З</w:t>
      </w:r>
      <w:r w:rsidR="00F14C85">
        <w:t xml:space="preserve">аявителей о порядке </w:t>
      </w:r>
      <w:r w:rsidR="00135F09">
        <w:t>предоставления муниципальной</w:t>
      </w:r>
      <w:r w:rsidR="00F14C85">
        <w:t xml:space="preserve"> услуги в многофункциональном центре, по иным вопросам, связанным с предоставлением муниципальной ус</w:t>
      </w:r>
      <w:r w:rsidR="00613327">
        <w:t>луги, а также консультирование З</w:t>
      </w:r>
      <w:r w:rsidR="00F14C85">
        <w:t>аявителей о порядке предоставления муниципальной услуги в многофункциональном центре;</w:t>
      </w:r>
    </w:p>
    <w:p w14:paraId="13434C42" w14:textId="77777777"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613327">
        <w:t>выдачу З</w:t>
      </w:r>
      <w:r w:rsidR="00F14C85">
        <w:t>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14:paraId="17D12B5D" w14:textId="77777777"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иные процедуры и действия, предусмотренные Федеральным законом № 210-ФЗ.</w:t>
      </w:r>
    </w:p>
    <w:p w14:paraId="4E7948C7" w14:textId="77777777" w:rsidR="009D1BB8" w:rsidRDefault="00F14C85">
      <w:pPr>
        <w:pStyle w:val="22"/>
        <w:shd w:val="clear" w:color="auto" w:fill="auto"/>
        <w:spacing w:before="0" w:after="300"/>
        <w:ind w:firstLine="740"/>
      </w:pPr>
      <w: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14:paraId="1DE9EAC3" w14:textId="77777777" w:rsidR="009D1BB8" w:rsidRDefault="00613327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8" w:name="bookmark29"/>
      <w:r>
        <w:t>Информирование З</w:t>
      </w:r>
      <w:r w:rsidR="00F14C85">
        <w:t>аявителей</w:t>
      </w:r>
      <w:bookmarkEnd w:id="28"/>
    </w:p>
    <w:p w14:paraId="31E006F8" w14:textId="77777777" w:rsidR="00200AD2" w:rsidRDefault="00200AD2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</w:p>
    <w:p w14:paraId="7A78208C" w14:textId="77777777" w:rsidR="009D1BB8" w:rsidRDefault="00613327">
      <w:pPr>
        <w:pStyle w:val="22"/>
        <w:numPr>
          <w:ilvl w:val="0"/>
          <w:numId w:val="19"/>
        </w:numPr>
        <w:shd w:val="clear" w:color="auto" w:fill="auto"/>
        <w:tabs>
          <w:tab w:val="left" w:pos="1507"/>
        </w:tabs>
        <w:spacing w:before="0"/>
        <w:ind w:firstLine="740"/>
      </w:pPr>
      <w:r>
        <w:t>Информирование З</w:t>
      </w:r>
      <w:r w:rsidR="00F14C85">
        <w:t xml:space="preserve">аявителя многофункциональными центрами </w:t>
      </w:r>
      <w:r w:rsidR="00F14C85">
        <w:lastRenderedPageBreak/>
        <w:t>осуществляется следующими способами:</w:t>
      </w:r>
    </w:p>
    <w:p w14:paraId="6D858D7F" w14:textId="77777777" w:rsidR="009D1BB8" w:rsidRDefault="00F14C85">
      <w:pPr>
        <w:pStyle w:val="22"/>
        <w:shd w:val="clear" w:color="auto" w:fill="auto"/>
        <w:tabs>
          <w:tab w:val="left" w:pos="1063"/>
        </w:tabs>
        <w:spacing w:before="0"/>
        <w:ind w:firstLine="740"/>
      </w:pPr>
      <w:r>
        <w:t>а)</w:t>
      </w:r>
      <w:r>
        <w:tab/>
        <w:t>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14:paraId="37923E0B" w14:textId="77777777" w:rsidR="009D1BB8" w:rsidRDefault="00613327">
      <w:pPr>
        <w:pStyle w:val="22"/>
        <w:shd w:val="clear" w:color="auto" w:fill="auto"/>
        <w:tabs>
          <w:tab w:val="left" w:pos="1133"/>
        </w:tabs>
        <w:spacing w:before="0"/>
        <w:ind w:firstLine="740"/>
      </w:pPr>
      <w:r>
        <w:t>б)</w:t>
      </w:r>
      <w:r>
        <w:tab/>
        <w:t>при обращении З</w:t>
      </w:r>
      <w:r w:rsidR="00F14C85">
        <w:t>аявителя в многофункциональный центр лично, по телефону, посредством почтовых отправлений, либо по электронной почте.</w:t>
      </w:r>
    </w:p>
    <w:p w14:paraId="0062FE0C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При личном обращении работник многофункционально</w:t>
      </w:r>
      <w:r w:rsidR="00613327">
        <w:t>го центра подробно информирует З</w:t>
      </w:r>
      <w:r>
        <w:t>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14:paraId="70B8C1DC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</w:t>
      </w:r>
      <w:r w:rsidR="00613327">
        <w:t>ние при обращении З</w:t>
      </w:r>
      <w:r>
        <w:t>аявителя по телефону работник многофункционального центра осуществляет не более 10 минут;</w:t>
      </w:r>
    </w:p>
    <w:p w14:paraId="7AF21B44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</w:t>
      </w:r>
      <w:r w:rsidR="00613327">
        <w:t xml:space="preserve"> по телефону, может предложить З</w:t>
      </w:r>
      <w:r>
        <w:t>аявителю:</w:t>
      </w:r>
    </w:p>
    <w:p w14:paraId="350D0227" w14:textId="77777777" w:rsidR="009D1BB8" w:rsidRDefault="00200AD2">
      <w:pPr>
        <w:pStyle w:val="22"/>
        <w:shd w:val="clear" w:color="auto" w:fill="auto"/>
        <w:spacing w:before="0"/>
        <w:ind w:firstLine="740"/>
        <w:jc w:val="left"/>
      </w:pPr>
      <w:r>
        <w:t xml:space="preserve">- </w:t>
      </w:r>
      <w:r w:rsidR="00F14C85">
        <w:t>изложить обращение в письменной форме (ответ направляется Заявителю в соответствии со способом, указанным в обращении); назначить другое время для консультаций.</w:t>
      </w:r>
    </w:p>
    <w:p w14:paraId="4F187526" w14:textId="77777777" w:rsidR="009D1BB8" w:rsidRDefault="00F14C85">
      <w:pPr>
        <w:pStyle w:val="22"/>
        <w:shd w:val="clear" w:color="auto" w:fill="auto"/>
        <w:spacing w:before="0" w:after="333"/>
        <w:ind w:firstLine="740"/>
      </w:pPr>
      <w:r>
        <w:t>При консультировании по письменн</w:t>
      </w:r>
      <w:r w:rsidR="00613327">
        <w:t>ым обращениям З</w:t>
      </w:r>
      <w:r>
        <w:t>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14:paraId="78530A9E" w14:textId="77777777" w:rsidR="009D1BB8" w:rsidRDefault="00613327">
      <w:pPr>
        <w:pStyle w:val="32"/>
        <w:shd w:val="clear" w:color="auto" w:fill="auto"/>
        <w:spacing w:line="280" w:lineRule="exact"/>
        <w:jc w:val="center"/>
      </w:pPr>
      <w:r>
        <w:t>Выдача З</w:t>
      </w:r>
      <w:r w:rsidR="00F14C85">
        <w:t xml:space="preserve">аявителю результата предоставления </w:t>
      </w:r>
    </w:p>
    <w:p w14:paraId="24CB4B1B" w14:textId="77777777"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муниципальной услуги</w:t>
      </w:r>
    </w:p>
    <w:p w14:paraId="260D2074" w14:textId="77777777" w:rsidR="009D1BB8" w:rsidRPr="00200AD2" w:rsidRDefault="00200AD2" w:rsidP="00200AD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6.3. </w:t>
      </w:r>
      <w:r w:rsidR="00613327">
        <w:rPr>
          <w:rFonts w:ascii="Times New Roman" w:hAnsi="Times New Roman" w:cs="Times New Roman"/>
          <w:sz w:val="28"/>
          <w:szCs w:val="28"/>
        </w:rPr>
        <w:t>При наличии в З</w:t>
      </w:r>
      <w:r w:rsidR="0060019D" w:rsidRPr="00200AD2">
        <w:rPr>
          <w:rFonts w:ascii="Times New Roman" w:hAnsi="Times New Roman" w:cs="Times New Roman"/>
          <w:sz w:val="28"/>
          <w:szCs w:val="28"/>
        </w:rPr>
        <w:t>аявлении о предоставлении муниципальной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</w:t>
      </w:r>
      <w:r w:rsidR="00613327">
        <w:rPr>
          <w:rFonts w:ascii="Times New Roman" w:hAnsi="Times New Roman" w:cs="Times New Roman"/>
          <w:sz w:val="28"/>
          <w:szCs w:val="28"/>
        </w:rPr>
        <w:t>й центр для последующей выдачи З</w:t>
      </w:r>
      <w:r w:rsidR="0060019D" w:rsidRPr="00200AD2">
        <w:rPr>
          <w:rFonts w:ascii="Times New Roman" w:hAnsi="Times New Roman" w:cs="Times New Roman"/>
          <w:sz w:val="28"/>
          <w:szCs w:val="28"/>
        </w:rPr>
        <w:t>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27.09.2011 №</w:t>
      </w:r>
      <w:r w:rsidR="0060019D" w:rsidRPr="00200AD2">
        <w:rPr>
          <w:rFonts w:ascii="Times New Roman" w:hAnsi="Times New Roman" w:cs="Times New Roman"/>
          <w:sz w:val="28"/>
          <w:szCs w:val="28"/>
        </w:rPr>
        <w:tab/>
        <w:t>797 «О взаимодействии между многофункциональными центрам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4C85" w:rsidRPr="00200AD2">
        <w:rPr>
          <w:rFonts w:ascii="Times New Roman" w:hAnsi="Times New Roman" w:cs="Times New Roman"/>
          <w:sz w:val="28"/>
          <w:szCs w:val="28"/>
        </w:rPr>
        <w:t>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(далее - Постановление № 797).</w:t>
      </w:r>
    </w:p>
    <w:p w14:paraId="60A2CD38" w14:textId="77777777" w:rsidR="009D1BB8" w:rsidRDefault="00F14C85">
      <w:pPr>
        <w:pStyle w:val="22"/>
        <w:shd w:val="clear" w:color="auto" w:fill="auto"/>
        <w:spacing w:before="0"/>
        <w:ind w:firstLine="740"/>
      </w:pPr>
      <w:r>
        <w:t xml:space="preserve">Порядок и сроки передачи Уполномоченным органом таких документов в </w:t>
      </w:r>
      <w:r>
        <w:lastRenderedPageBreak/>
        <w:t>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14:paraId="60A7B755" w14:textId="77777777" w:rsidR="009D1BB8" w:rsidRDefault="00200AD2" w:rsidP="00200AD2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6.4. </w:t>
      </w:r>
      <w:r w:rsidR="00613327">
        <w:t>Прием З</w:t>
      </w:r>
      <w:r w:rsidR="00F14C85">
        <w:t>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1D31177D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Работник многофункционального центра осуществляет следующие действия:</w:t>
      </w:r>
    </w:p>
    <w:p w14:paraId="7F5EE78E" w14:textId="77777777" w:rsidR="00200AD2" w:rsidRPr="00200AD2" w:rsidRDefault="00613327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устанавливает личность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аявителя на основании документа, удостоверяющего личность в соответствии с законодательством Российской Федерации;</w:t>
      </w:r>
    </w:p>
    <w:p w14:paraId="76E627EC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пров</w:t>
      </w:r>
      <w:r w:rsidR="00613327">
        <w:rPr>
          <w:rFonts w:ascii="Times New Roman" w:hAnsi="Times New Roman" w:cs="Times New Roman"/>
          <w:sz w:val="28"/>
          <w:szCs w:val="28"/>
        </w:rPr>
        <w:t>еряет полномочия представителя З</w:t>
      </w:r>
      <w:r w:rsidRPr="00200AD2">
        <w:rPr>
          <w:rFonts w:ascii="Times New Roman" w:hAnsi="Times New Roman" w:cs="Times New Roman"/>
          <w:sz w:val="28"/>
          <w:szCs w:val="28"/>
        </w:rPr>
        <w:t xml:space="preserve">аявителя (в </w:t>
      </w:r>
      <w:r w:rsidR="00613327">
        <w:rPr>
          <w:rFonts w:ascii="Times New Roman" w:hAnsi="Times New Roman" w:cs="Times New Roman"/>
          <w:sz w:val="28"/>
          <w:szCs w:val="28"/>
        </w:rPr>
        <w:t>случае обращения представителя З</w:t>
      </w:r>
      <w:r w:rsidRPr="00200AD2">
        <w:rPr>
          <w:rFonts w:ascii="Times New Roman" w:hAnsi="Times New Roman" w:cs="Times New Roman"/>
          <w:sz w:val="28"/>
          <w:szCs w:val="28"/>
        </w:rPr>
        <w:t>аявителя);</w:t>
      </w:r>
    </w:p>
    <w:p w14:paraId="769673F4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определя</w:t>
      </w:r>
      <w:r w:rsidR="00613327">
        <w:rPr>
          <w:rFonts w:ascii="Times New Roman" w:hAnsi="Times New Roman" w:cs="Times New Roman"/>
          <w:sz w:val="28"/>
          <w:szCs w:val="28"/>
        </w:rPr>
        <w:t>ет статус исполнения заявления З</w:t>
      </w:r>
      <w:r w:rsidRPr="00200AD2">
        <w:rPr>
          <w:rFonts w:ascii="Times New Roman" w:hAnsi="Times New Roman" w:cs="Times New Roman"/>
          <w:sz w:val="28"/>
          <w:szCs w:val="28"/>
        </w:rPr>
        <w:t>аявителя в ГИС;</w:t>
      </w:r>
    </w:p>
    <w:p w14:paraId="04EB5526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14:paraId="532E4FDF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14:paraId="32BAF947" w14:textId="77777777" w:rsidR="00200AD2" w:rsidRPr="00200AD2" w:rsidRDefault="00613327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выдает документы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аявителю, п</w:t>
      </w:r>
      <w:r>
        <w:rPr>
          <w:rFonts w:ascii="Times New Roman" w:hAnsi="Times New Roman" w:cs="Times New Roman"/>
          <w:sz w:val="28"/>
          <w:szCs w:val="28"/>
        </w:rPr>
        <w:t>ри необходимости запрашивает у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аявителя подписи за каждый выданный документ;</w:t>
      </w:r>
    </w:p>
    <w:p w14:paraId="49F9D569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за</w:t>
      </w:r>
      <w:r w:rsidR="00613327">
        <w:rPr>
          <w:rFonts w:ascii="Times New Roman" w:hAnsi="Times New Roman" w:cs="Times New Roman"/>
          <w:sz w:val="28"/>
          <w:szCs w:val="28"/>
        </w:rPr>
        <w:t>прашивает согласие З</w:t>
      </w:r>
      <w:r w:rsidRPr="00200AD2">
        <w:rPr>
          <w:rFonts w:ascii="Times New Roman" w:hAnsi="Times New Roman" w:cs="Times New Roman"/>
          <w:sz w:val="28"/>
          <w:szCs w:val="28"/>
        </w:rPr>
        <w:t>аявителя на участие в смс-опросе для оценки качества предоставленных услуг многофункциональным центром.</w:t>
      </w:r>
    </w:p>
    <w:p w14:paraId="107CF4F7" w14:textId="77777777"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3A790C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28429F7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EEC9DD4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766FA2AE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33C0F728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0CD67C72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B70DCC3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53D1D2EB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3395766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07EC695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3922E96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6A11ED42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4CC7E2BB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1B02E368" w14:textId="77777777" w:rsidR="00BE2190" w:rsidRDefault="00BE2190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5F1C3DF7" w14:textId="77777777" w:rsidR="00BE2190" w:rsidRDefault="00BE2190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2B51ED09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00FF4897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5C9085EC" w14:textId="77777777"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14:paraId="391B2835" w14:textId="77777777" w:rsidR="00200AD2" w:rsidRDefault="00200AD2">
      <w:pPr>
        <w:pStyle w:val="22"/>
        <w:shd w:val="clear" w:color="auto" w:fill="auto"/>
        <w:spacing w:before="0"/>
      </w:pPr>
    </w:p>
    <w:p w14:paraId="61E25770" w14:textId="77777777" w:rsidR="00541D35" w:rsidRPr="00541D35" w:rsidRDefault="00541D35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</w:t>
      </w:r>
    </w:p>
    <w:p w14:paraId="434149E4" w14:textId="77777777" w:rsidR="00541D35" w:rsidRPr="00541D35" w:rsidRDefault="00541D35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="00613327" w:rsidRPr="00613327">
        <w:t xml:space="preserve"> </w:t>
      </w:r>
      <w:r w:rsidR="00613327">
        <w:t>«</w:t>
      </w:r>
      <w:r w:rsidR="00613327"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3ABC806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05"/>
        <w:gridCol w:w="5615"/>
      </w:tblGrid>
      <w:tr w:rsidR="00541D35" w:rsidRPr="00541D35" w14:paraId="2A63AAE0" w14:textId="77777777" w:rsidTr="00541D35">
        <w:trPr>
          <w:trHeight w:val="901"/>
        </w:trPr>
        <w:tc>
          <w:tcPr>
            <w:tcW w:w="4508" w:type="dxa"/>
          </w:tcPr>
          <w:p w14:paraId="6C95C6D4" w14:textId="77777777" w:rsidR="00541D35" w:rsidRPr="00541D35" w:rsidRDefault="00541D35" w:rsidP="00541D35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  <w:tc>
          <w:tcPr>
            <w:tcW w:w="5698" w:type="dxa"/>
          </w:tcPr>
          <w:p w14:paraId="48F998B1" w14:textId="77777777" w:rsidR="00541D35" w:rsidRPr="00541D35" w:rsidRDefault="00541D35" w:rsidP="00541D35">
            <w:pPr>
              <w:widowControl/>
              <w:overflowPunct w:val="0"/>
              <w:autoSpaceDE w:val="0"/>
              <w:autoSpaceDN w:val="0"/>
              <w:adjustRightInd w:val="0"/>
              <w:ind w:left="30" w:firstLine="1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Главе муницип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ального образования «Духовщински</w:t>
            </w: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й </w:t>
            </w:r>
            <w:r w:rsidR="00CA5C49" w:rsidRPr="00CA5C4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муниципальный округ</w:t>
            </w: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» Смоленской области</w:t>
            </w:r>
          </w:p>
        </w:tc>
      </w:tr>
    </w:tbl>
    <w:p w14:paraId="4C9F0E6B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0CF8FDC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(фамилия, имя, отчество,</w:t>
      </w:r>
    </w:p>
    <w:p w14:paraId="472DA6F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3D6C5256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место жительства заявителя- для граждан)</w:t>
      </w:r>
    </w:p>
    <w:p w14:paraId="7F9F94F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821CA6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</w:t>
      </w:r>
    </w:p>
    <w:p w14:paraId="335DA336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A4B1C6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1E8D170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документа удостоверяющего личность гражданина)</w:t>
      </w:r>
    </w:p>
    <w:p w14:paraId="25B81958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2B0FD3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</w:t>
      </w:r>
    </w:p>
    <w:p w14:paraId="7AEFF6C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(полное наименование и место нахождения юридического лица)</w:t>
      </w:r>
    </w:p>
    <w:p w14:paraId="62DC416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36C532E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</w:t>
      </w:r>
      <w:r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</w:t>
      </w:r>
    </w:p>
    <w:p w14:paraId="463DB94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(государственный регистрационный номер записи о государственной регистрации в ЕГРЮЛ, ИНН – для юридических лиц)</w:t>
      </w:r>
    </w:p>
    <w:p w14:paraId="48F8D27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14:paraId="0CAE4578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(почтовый адрес и (или) адрес электронной почты для связи с заявителем, телефон</w:t>
      </w: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)</w:t>
      </w:r>
    </w:p>
    <w:p w14:paraId="14ABCF3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E38EA17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ЗАЯВЛЕНИЕ </w:t>
      </w:r>
    </w:p>
    <w:p w14:paraId="087932E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</w:p>
    <w:p w14:paraId="2CA354E9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14:paraId="10FD4BE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Прошу заключить соглашение о перераспределении земель/земельного участка (земельных участков), находящегося (находящихся) в ________________________________________________________________________</w:t>
      </w:r>
    </w:p>
    <w:p w14:paraId="6056C8C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(муниципальной собственности /государственная собственность на который (которые) не разграничена)</w:t>
      </w:r>
    </w:p>
    <w:p w14:paraId="7C610933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___________________________________________________________________________________________________________________</w:t>
      </w:r>
    </w:p>
    <w:p w14:paraId="31AAEF5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(указываются кадастровые номера, площадь земельных участков)</w:t>
      </w:r>
    </w:p>
    <w:p w14:paraId="05AD130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земельного участка, находящегося в частной собственности _____________________________________________________________________ </w:t>
      </w:r>
    </w:p>
    <w:p w14:paraId="5BC0E53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(ФИО собственника земельного участка)</w:t>
      </w:r>
    </w:p>
    <w:p w14:paraId="1227373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 кадастровым номером _____________________________________________, площадью _________ кв. м, согласно прилагаемому проекту межевания территории _______________________________________________________________________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утвержденного проекта межевания территории) (указывается, если перераспределение земельных участков планируется осуществить в соответствии с данным проектом)</w:t>
      </w:r>
    </w:p>
    <w:p w14:paraId="057F1673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или согласно утвержденной схеме расположения земельного участка земельного участка или земельных участков на кадастровом плане территории ________________________________________________________________________</w:t>
      </w:r>
    </w:p>
    <w:p w14:paraId="778CF3D8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постановления об утверждении схемы расположения земельного участка на кадастровом плане территории (указывается в случае, если отсутствует проект межевания территории, в границах которой осуществляется перераспределение земельных участков).</w:t>
      </w:r>
    </w:p>
    <w:p w14:paraId="75739CE7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Обоснование перераспределе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ния: ___________________________________</w:t>
      </w: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________  </w:t>
      </w:r>
    </w:p>
    <w:p w14:paraId="6F57386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(указывается соответствующий подпункт пункта 1 статьи 39.28  </w:t>
      </w:r>
    </w:p>
    <w:p w14:paraId="001CF789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                                                                                                                       Земельного кодекса Российской Федерации).</w:t>
      </w:r>
    </w:p>
    <w:p w14:paraId="7250E3F6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Приложения к заявлению:</w:t>
      </w:r>
    </w:p>
    <w:p w14:paraId="2446401E" w14:textId="77777777" w:rsidR="00541D35" w:rsidRPr="00541D35" w:rsidRDefault="00541D35" w:rsidP="00541D35">
      <w:pPr>
        <w:widowControl/>
        <w:tabs>
          <w:tab w:val="num" w:pos="709"/>
          <w:tab w:val="left" w:pos="1134"/>
        </w:tabs>
        <w:overflowPunct w:val="0"/>
        <w:autoSpaceDE w:val="0"/>
        <w:autoSpaceDN w:val="0"/>
        <w:adjustRightInd w:val="0"/>
        <w:ind w:left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_______________________________________________________________.</w:t>
      </w:r>
    </w:p>
    <w:p w14:paraId="36168867" w14:textId="77777777" w:rsid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97BB887" w14:textId="77777777" w:rsidR="00541D35" w:rsidRP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Результат предоставления услуги прошу </w:t>
      </w: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(указывается один из перечисленных способов)</w:t>
      </w: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:</w:t>
      </w:r>
    </w:p>
    <w:p w14:paraId="3A62D61B" w14:textId="77777777"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направить в форме электронного документа в Личный кабинет на ЕПГУ/РПГУ</w:t>
      </w:r>
    </w:p>
    <w:p w14:paraId="7CBC9316" w14:textId="77777777"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выдать на бумажном носителе при личном обращении в уполномоченный орган местного самоуправления, организацию либо в МФЦ, расположенном по адресу: _______________________</w:t>
      </w:r>
    </w:p>
    <w:p w14:paraId="6963A58E" w14:textId="77777777" w:rsidR="00541D35" w:rsidRP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lang w:bidi="ar-SA"/>
        </w:rPr>
        <w:t>_</w:t>
      </w:r>
    </w:p>
    <w:p w14:paraId="2ED32E73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направить на бумажном носителе на почтовый адрес: _______________________________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</w:t>
      </w:r>
    </w:p>
    <w:p w14:paraId="76A9C0E6" w14:textId="77777777"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14:paraId="695A309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14:paraId="4405EBA4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22DB89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_____________________                   _________________________                                                _______________</w:t>
      </w:r>
    </w:p>
    <w:p w14:paraId="1F0E38D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(подпись)                                              (расшифровка подписи)                                                                       (дата)</w:t>
      </w:r>
    </w:p>
    <w:p w14:paraId="7FA66EDB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2EF7CBF5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3584E57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1DC265BB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5C56FC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25F068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289667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C2BE63F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3B2CFFF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865658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4F5A77D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0F275B60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73E93A2E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569DB6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9135024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4F65EB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0A9CE3C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3FDA4951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343B78FA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689CCC69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625ABDD2" w14:textId="77777777"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4E310DC9" w14:textId="77777777" w:rsidR="00200AD2" w:rsidRDefault="00200AD2" w:rsidP="00541D35">
      <w:pPr>
        <w:pStyle w:val="22"/>
        <w:shd w:val="clear" w:color="auto" w:fill="auto"/>
        <w:spacing w:before="0"/>
        <w:rPr>
          <w:color w:val="FF0000"/>
          <w:lang w:bidi="ar-SA"/>
        </w:rPr>
      </w:pPr>
    </w:p>
    <w:p w14:paraId="4AEAB275" w14:textId="77777777" w:rsidR="00613327" w:rsidRDefault="00613327" w:rsidP="00541D35">
      <w:pPr>
        <w:pStyle w:val="22"/>
        <w:shd w:val="clear" w:color="auto" w:fill="auto"/>
        <w:spacing w:before="0"/>
      </w:pPr>
    </w:p>
    <w:p w14:paraId="28CD1590" w14:textId="77777777" w:rsidR="009D1BB8" w:rsidRDefault="00613327" w:rsidP="00200AD2">
      <w:pPr>
        <w:pStyle w:val="22"/>
        <w:shd w:val="clear" w:color="auto" w:fill="auto"/>
        <w:spacing w:before="0"/>
        <w:ind w:left="4956" w:firstLine="708"/>
      </w:pPr>
      <w:r>
        <w:lastRenderedPageBreak/>
        <w:t xml:space="preserve">        </w:t>
      </w:r>
      <w:r w:rsidR="00541D35">
        <w:t>Приложение № 2</w:t>
      </w:r>
    </w:p>
    <w:p w14:paraId="5EC0EDBB" w14:textId="77777777" w:rsidR="00A16871" w:rsidRPr="00BE6125" w:rsidRDefault="00613327" w:rsidP="00BE6125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2A6D1685" w14:textId="77777777" w:rsidR="00A16871" w:rsidRPr="00A16871" w:rsidRDefault="00A16871" w:rsidP="00A16871">
      <w:pPr>
        <w:ind w:left="56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3605C243" w14:textId="77777777" w:rsidR="00A16871" w:rsidRPr="00A16871" w:rsidRDefault="00A16871" w:rsidP="00BE6125">
      <w:pPr>
        <w:ind w:left="5670"/>
        <w:jc w:val="center"/>
        <w:rPr>
          <w:rFonts w:ascii="Times New Roman" w:hAnsi="Times New Roman" w:cs="Times New Roman"/>
        </w:rPr>
      </w:pPr>
      <w:r w:rsidRPr="00A16871">
        <w:rPr>
          <w:rFonts w:ascii="Times New Roman" w:hAnsi="Times New Roman" w:cs="Times New Roman"/>
          <w:sz w:val="16"/>
          <w:szCs w:val="16"/>
        </w:rPr>
        <w:t>(наименование заявителя (фамилия</w:t>
      </w:r>
      <w:r w:rsidR="00613327">
        <w:rPr>
          <w:rFonts w:ascii="Times New Roman" w:hAnsi="Times New Roman" w:cs="Times New Roman"/>
          <w:sz w:val="16"/>
          <w:szCs w:val="16"/>
        </w:rPr>
        <w:t xml:space="preserve">, имя, отчество– для граждан , </w:t>
      </w:r>
      <w:r w:rsidRPr="00A16871">
        <w:rPr>
          <w:rFonts w:ascii="Times New Roman" w:hAnsi="Times New Roman" w:cs="Times New Roman"/>
          <w:sz w:val="16"/>
          <w:szCs w:val="16"/>
        </w:rPr>
        <w:t>полное наименование организации, фамилия, имя, отчество руководителя - для юридических лиц),</w:t>
      </w:r>
    </w:p>
    <w:p w14:paraId="15FA44EE" w14:textId="77777777" w:rsidR="00A16871" w:rsidRPr="00A16871" w:rsidRDefault="00A16871" w:rsidP="00A16871">
      <w:pPr>
        <w:ind w:left="5670"/>
        <w:jc w:val="right"/>
        <w:rPr>
          <w:rFonts w:ascii="Times New Roman" w:hAnsi="Times New Roman" w:cs="Times New Roman"/>
        </w:rPr>
      </w:pPr>
      <w:r w:rsidRPr="00A16871">
        <w:rPr>
          <w:rFonts w:ascii="Times New Roman" w:hAnsi="Times New Roman" w:cs="Times New Roman"/>
        </w:rPr>
        <w:t>______________________</w:t>
      </w:r>
      <w:r>
        <w:rPr>
          <w:rFonts w:ascii="Times New Roman" w:hAnsi="Times New Roman" w:cs="Times New Roman"/>
        </w:rPr>
        <w:t>_______________</w:t>
      </w:r>
    </w:p>
    <w:p w14:paraId="3D3327F7" w14:textId="77777777" w:rsidR="00A16871" w:rsidRPr="00A16871" w:rsidRDefault="00A16871" w:rsidP="00BE6125">
      <w:pPr>
        <w:jc w:val="right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16"/>
          <w:szCs w:val="16"/>
        </w:rPr>
        <w:t>его почтовый индекс и адрес, телефон, адрес электронной почты</w:t>
      </w:r>
    </w:p>
    <w:p w14:paraId="6E910FD6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4E196E2A" w14:textId="77777777" w:rsidR="00A16871" w:rsidRPr="00A16871" w:rsidRDefault="00A16871" w:rsidP="00A16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(</w:t>
      </w:r>
      <w:r w:rsidRPr="00A16871">
        <w:rPr>
          <w:rFonts w:ascii="Times New Roman" w:hAnsi="Times New Roman" w:cs="Times New Roman"/>
          <w:b/>
          <w:sz w:val="28"/>
          <w:szCs w:val="28"/>
        </w:rPr>
        <w:t>УВЕДОМЛЕНИЕ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 w:rsidRPr="00A168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0A430FA" w14:textId="77777777" w:rsidR="00A16871" w:rsidRPr="00A16871" w:rsidRDefault="00A16871" w:rsidP="00A16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871">
        <w:rPr>
          <w:rFonts w:ascii="Times New Roman" w:hAnsi="Times New Roman" w:cs="Times New Roman"/>
          <w:b/>
          <w:sz w:val="28"/>
          <w:szCs w:val="28"/>
        </w:rPr>
        <w:t>об отказе в предоставлении муниципальной услуги</w:t>
      </w:r>
    </w:p>
    <w:p w14:paraId="75F7B9FD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BA71094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>По результатам рассмотрения заявления и документов по услуге «</w:t>
      </w:r>
      <w:r w:rsidRPr="00A16871">
        <w:rPr>
          <w:rFonts w:ascii="Times New Roman" w:hAnsi="Times New Roman" w:cs="Times New Roman"/>
          <w:bCs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A16871">
        <w:rPr>
          <w:rFonts w:ascii="Times New Roman" w:hAnsi="Times New Roman" w:cs="Times New Roman"/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_______________________________________</w:t>
      </w:r>
    </w:p>
    <w:p w14:paraId="1333C660" w14:textId="77777777" w:rsidR="00A16871" w:rsidRPr="00A16871" w:rsidRDefault="00A16871" w:rsidP="00A16871">
      <w:pPr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____________________________________________________________________. </w:t>
      </w:r>
    </w:p>
    <w:p w14:paraId="444E04BA" w14:textId="77777777" w:rsidR="00A16871" w:rsidRPr="00A16871" w:rsidRDefault="00A16871" w:rsidP="00A16871">
      <w:pPr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A16871">
        <w:rPr>
          <w:rFonts w:ascii="Times New Roman" w:hAnsi="Times New Roman" w:cs="Times New Roman"/>
          <w:sz w:val="16"/>
          <w:szCs w:val="16"/>
        </w:rPr>
        <w:t xml:space="preserve"> (указываются основания, предусмотренные пунктом 2.16 Административного регламента предоставления муниципальной услуги «</w:t>
      </w:r>
      <w:r w:rsidRPr="00A16871">
        <w:rPr>
          <w:rFonts w:ascii="Times New Roman" w:hAnsi="Times New Roman" w:cs="Times New Roman"/>
          <w:bCs/>
          <w:sz w:val="16"/>
          <w:szCs w:val="16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A16871">
        <w:rPr>
          <w:rFonts w:ascii="Times New Roman" w:hAnsi="Times New Roman" w:cs="Times New Roman"/>
          <w:sz w:val="16"/>
          <w:szCs w:val="16"/>
        </w:rPr>
        <w:t>»)</w:t>
      </w:r>
    </w:p>
    <w:p w14:paraId="001821BA" w14:textId="77777777" w:rsidR="00A16871" w:rsidRPr="00A16871" w:rsidRDefault="00A16871" w:rsidP="00A16871">
      <w:pPr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D27AFE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Дополнительная информация: _______________________________________. </w:t>
      </w:r>
    </w:p>
    <w:p w14:paraId="7DC5325F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14:paraId="112A54A9" w14:textId="77777777"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14:paraId="1FFE8B79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color w:val="FF0000"/>
          <w:sz w:val="28"/>
          <w:szCs w:val="28"/>
        </w:rPr>
      </w:pPr>
    </w:p>
    <w:p w14:paraId="03395DA7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4ACA8817" w14:textId="77777777"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A16871" w:rsidRPr="00A16871" w14:paraId="7A2DF854" w14:textId="77777777" w:rsidTr="00541D35">
        <w:trPr>
          <w:trHeight w:val="1080"/>
        </w:trPr>
        <w:tc>
          <w:tcPr>
            <w:tcW w:w="5580" w:type="dxa"/>
          </w:tcPr>
          <w:p w14:paraId="56D3AB94" w14:textId="77777777" w:rsidR="00613327" w:rsidRDefault="00A16871" w:rsidP="00541D35">
            <w:pPr>
              <w:ind w:right="36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Глава муниципа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льного образования «Духовщинский</w:t>
            </w: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A4EF5" w:rsidRPr="002A4EF5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14:paraId="116A39B7" w14:textId="77777777" w:rsidR="00A16871" w:rsidRPr="00A16871" w:rsidRDefault="00A16871" w:rsidP="00541D35">
            <w:pPr>
              <w:ind w:right="36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14:paraId="60CA27AB" w14:textId="77777777" w:rsidR="00DD5EC3" w:rsidRDefault="00DD5EC3" w:rsidP="00541D3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520DD7B" w14:textId="77777777" w:rsidR="00DD5EC3" w:rsidRDefault="00DD5EC3" w:rsidP="00541D3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34D901" w14:textId="4660A82F" w:rsidR="00A16871" w:rsidRPr="00A16871" w:rsidRDefault="00A16871" w:rsidP="00541D3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_______________        Ф.И.О.</w:t>
            </w:r>
          </w:p>
          <w:p w14:paraId="0D75C5B2" w14:textId="77777777" w:rsidR="00A16871" w:rsidRPr="00A16871" w:rsidRDefault="00A16871" w:rsidP="00541D3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</w:tr>
    </w:tbl>
    <w:p w14:paraId="509CB756" w14:textId="77777777" w:rsidR="00541D35" w:rsidRDefault="00541D35" w:rsidP="00541D35">
      <w:pPr>
        <w:rPr>
          <w:color w:val="FF0000"/>
          <w:sz w:val="28"/>
          <w:szCs w:val="28"/>
        </w:rPr>
      </w:pPr>
    </w:p>
    <w:p w14:paraId="27322BCB" w14:textId="77777777"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AC6E483" w14:textId="77777777"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B39404B" w14:textId="77777777"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E645AC1" w14:textId="77777777" w:rsidR="00A16871" w:rsidRPr="00A16871" w:rsidRDefault="00541D35" w:rsidP="00BE6125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Приложение № 3</w:t>
      </w:r>
    </w:p>
    <w:p w14:paraId="1AFA9254" w14:textId="77777777" w:rsidR="00613327" w:rsidRPr="00541D35" w:rsidRDefault="00613327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19CC6FDE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left="5670" w:firstLine="992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52EC58D6" w14:textId="77777777" w:rsidR="00A16871" w:rsidRPr="00A16871" w:rsidRDefault="00BE6125" w:rsidP="00A16871">
      <w:pPr>
        <w:widowControl/>
        <w:overflowPunct w:val="0"/>
        <w:autoSpaceDE w:val="0"/>
        <w:autoSpaceDN w:val="0"/>
        <w:adjustRightInd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</w:t>
      </w:r>
    </w:p>
    <w:p w14:paraId="5018E4A1" w14:textId="77777777" w:rsidR="00A16871" w:rsidRPr="00A16871" w:rsidRDefault="00A16871" w:rsidP="00BE6125">
      <w:pPr>
        <w:widowControl/>
        <w:overflowPunct w:val="0"/>
        <w:autoSpaceDE w:val="0"/>
        <w:autoSpaceDN w:val="0"/>
        <w:adjustRightInd w:val="0"/>
        <w:ind w:left="567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(наименование заявителя (фамилия, имя, отчество– для граждан, полное наименование организации, фамилия, имя, отчество руководителя - для юридических лиц),</w:t>
      </w:r>
    </w:p>
    <w:p w14:paraId="6607DAF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left="5670"/>
        <w:jc w:val="right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</w:t>
      </w:r>
    </w:p>
    <w:p w14:paraId="56690855" w14:textId="77777777" w:rsidR="00A16871" w:rsidRPr="00BE6125" w:rsidRDefault="00A16871" w:rsidP="00BE6125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его почтовый индекс и адрес, телефон, адрес электронной почты</w:t>
      </w:r>
    </w:p>
    <w:p w14:paraId="1671785A" w14:textId="77777777" w:rsidR="00A16871" w:rsidRPr="00A16871" w:rsidRDefault="00A16871" w:rsidP="00A16871">
      <w:pPr>
        <w:widowControl/>
        <w:tabs>
          <w:tab w:val="left" w:pos="3825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РЕШЕНИЕ</w:t>
      </w:r>
    </w:p>
    <w:p w14:paraId="1A22D583" w14:textId="77777777" w:rsidR="00DE0BDA" w:rsidRPr="00DE0BDA" w:rsidRDefault="00A16871" w:rsidP="00DE0BDA">
      <w:pPr>
        <w:pStyle w:val="121"/>
        <w:shd w:val="clear" w:color="auto" w:fill="auto"/>
        <w:spacing w:before="0" w:after="0" w:line="298" w:lineRule="exact"/>
        <w:ind w:left="60"/>
        <w:jc w:val="center"/>
        <w:rPr>
          <w:sz w:val="28"/>
          <w:szCs w:val="28"/>
        </w:rPr>
      </w:pPr>
      <w:r w:rsidRPr="00A16871">
        <w:rPr>
          <w:color w:val="auto"/>
          <w:sz w:val="28"/>
          <w:szCs w:val="28"/>
          <w:lang w:bidi="ar-SA"/>
        </w:rPr>
        <w:t>о согл</w:t>
      </w:r>
      <w:r w:rsidR="00DE0BDA">
        <w:rPr>
          <w:color w:val="auto"/>
          <w:sz w:val="28"/>
          <w:szCs w:val="28"/>
          <w:lang w:bidi="ar-SA"/>
        </w:rPr>
        <w:t>асии на заключение соглашения</w:t>
      </w:r>
      <w:r w:rsidR="00DE0BDA" w:rsidRPr="00DE0BDA">
        <w:t xml:space="preserve"> </w:t>
      </w:r>
      <w:r w:rsidR="00DE0BDA" w:rsidRPr="00DE0BDA">
        <w:rPr>
          <w:sz w:val="28"/>
          <w:szCs w:val="28"/>
        </w:rPr>
        <w:t>о перераспределении земель и (или) земельных участков, находящихся в</w:t>
      </w:r>
      <w:r w:rsidR="00DE0BDA" w:rsidRPr="00DE0BDA">
        <w:rPr>
          <w:sz w:val="28"/>
          <w:szCs w:val="28"/>
        </w:rPr>
        <w:br/>
        <w:t>государственной или муниципальной собственности, и земельных участков,</w:t>
      </w:r>
    </w:p>
    <w:p w14:paraId="4565BAA3" w14:textId="77777777" w:rsidR="00A16871" w:rsidRPr="00A16871" w:rsidRDefault="00DE0BDA" w:rsidP="00DE0BDA">
      <w:pPr>
        <w:widowControl/>
        <w:tabs>
          <w:tab w:val="left" w:pos="3825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E0BDA">
        <w:rPr>
          <w:rFonts w:ascii="Times New Roman" w:hAnsi="Times New Roman" w:cs="Times New Roman"/>
          <w:b/>
          <w:sz w:val="28"/>
          <w:szCs w:val="28"/>
        </w:rPr>
        <w:t>находящихся в частной собственности</w:t>
      </w:r>
    </w:p>
    <w:p w14:paraId="6AB5D3F5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C91488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 Ваше заявление от ___________ № __________ Администрация муниципа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льного образования «Духовщинский</w:t>
      </w: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2A4EF5" w:rsidRPr="002A4EF5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муниципальный округ</w:t>
      </w: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»  Смоленской области руководствуясь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сообщает о согласии заключить соглашение о перераспределении земель/земельного участка (земельных участков), находящегося (находящихся) в____________________________________________ ________________________________________________________________________</w:t>
      </w:r>
    </w:p>
    <w:p w14:paraId="4C992E4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(муниципальной собственности /государственная собственность на который (которые) не разграничена)</w:t>
      </w:r>
    </w:p>
    <w:p w14:paraId="2B921B16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</w:t>
      </w:r>
    </w:p>
    <w:p w14:paraId="1F25F00A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(указываются кадастровые номера, площадь земельных участков)</w:t>
      </w:r>
    </w:p>
    <w:p w14:paraId="0D766955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земельного участка, находящегося в частной собственности _____________________________________________________________________ </w:t>
      </w:r>
    </w:p>
    <w:p w14:paraId="12B3901D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(ФИО собственника земельного участка)</w:t>
      </w:r>
    </w:p>
    <w:p w14:paraId="0DAC5EC9" w14:textId="77777777"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 кадастровым номером _____________________________________________, площадью _________ кв. м. </w:t>
      </w:r>
    </w:p>
    <w:p w14:paraId="43841D20" w14:textId="3E5E2267" w:rsidR="00DD5EC3" w:rsidRPr="00A16871" w:rsidRDefault="00A16871" w:rsidP="00DD5EC3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соответствии с пунктом 11 статьи 39.29 Земельного кодекса Российской Федерации в целях последующего заключения соглашения о перераспределении земельных участков Вам необходимо обеспечить выполнение кадастровых работ в целях государственного кадастрового учета земельных участков, которые образуются в результате перераспределения, и обратиться с заявлением об их государственном кадастровом учете.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A16871" w:rsidRPr="00A16871" w14:paraId="0288F503" w14:textId="77777777" w:rsidTr="00541D35">
        <w:trPr>
          <w:trHeight w:val="1080"/>
        </w:trPr>
        <w:tc>
          <w:tcPr>
            <w:tcW w:w="5580" w:type="dxa"/>
          </w:tcPr>
          <w:p w14:paraId="7781502E" w14:textId="77777777" w:rsidR="00613327" w:rsidRDefault="00A16871" w:rsidP="00A16871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Глава муницип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ального образования «Духовщинский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</w:t>
            </w:r>
            <w:r w:rsidR="002A4EF5" w:rsidRPr="002A4EF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муниципальный округ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» </w:t>
            </w:r>
          </w:p>
          <w:p w14:paraId="36EDF729" w14:textId="77777777" w:rsidR="00A16871" w:rsidRPr="00A16871" w:rsidRDefault="00A16871" w:rsidP="00A16871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Смоленской области</w:t>
            </w:r>
          </w:p>
        </w:tc>
        <w:tc>
          <w:tcPr>
            <w:tcW w:w="4680" w:type="dxa"/>
          </w:tcPr>
          <w:p w14:paraId="622FC2DF" w14:textId="77777777" w:rsidR="00613327" w:rsidRDefault="00613327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            </w:t>
            </w:r>
          </w:p>
          <w:p w14:paraId="5D53E331" w14:textId="77777777" w:rsidR="00A16871" w:rsidRPr="00A16871" w:rsidRDefault="00A16871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_______________    </w:t>
            </w:r>
            <w:r w:rsidR="00613327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   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Ф.И.О.</w:t>
            </w:r>
          </w:p>
          <w:p w14:paraId="763FA424" w14:textId="77777777" w:rsidR="00A16871" w:rsidRPr="00A16871" w:rsidRDefault="00613327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 xml:space="preserve">            </w:t>
            </w:r>
            <w:r w:rsidR="00A16871" w:rsidRPr="00A16871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>(подпись)</w:t>
            </w:r>
          </w:p>
        </w:tc>
      </w:tr>
    </w:tbl>
    <w:p w14:paraId="5B2C3859" w14:textId="77777777" w:rsidR="00613327" w:rsidRDefault="00613327" w:rsidP="00613327">
      <w:pPr>
        <w:rPr>
          <w:color w:val="FF0000"/>
          <w:sz w:val="28"/>
          <w:szCs w:val="28"/>
        </w:rPr>
      </w:pPr>
    </w:p>
    <w:p w14:paraId="4A7A9A61" w14:textId="77777777" w:rsidR="00EE7A8C" w:rsidRPr="00EE7A8C" w:rsidRDefault="00EE7A8C" w:rsidP="00DD5EC3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Приложение № </w:t>
      </w:r>
      <w:r w:rsid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</w:t>
      </w:r>
    </w:p>
    <w:p w14:paraId="5C81693B" w14:textId="77777777" w:rsidR="00EE7A8C" w:rsidRPr="00EE7A8C" w:rsidRDefault="00613327" w:rsidP="00BE6125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14:paraId="6BAEEF25" w14:textId="77777777" w:rsidR="00EE7A8C" w:rsidRPr="00EE7A8C" w:rsidRDefault="00EF0F4A" w:rsidP="00EE7A8C">
      <w:pPr>
        <w:widowControl/>
        <w:overflowPunct w:val="0"/>
        <w:autoSpaceDE w:val="0"/>
        <w:autoSpaceDN w:val="0"/>
        <w:adjustRightInd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</w:t>
      </w:r>
    </w:p>
    <w:p w14:paraId="3119622B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567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(наименование заявителя (фамилия</w:t>
      </w:r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, имя, отчество– для граждан , </w:t>
      </w: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полное наименование организации, фамилия, имя, отчество руководителя - для юридических лиц),</w:t>
      </w:r>
    </w:p>
    <w:p w14:paraId="35D7CBB0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5670"/>
        <w:jc w:val="right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</w:t>
      </w:r>
      <w:r w:rsidR="00BE612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</w:t>
      </w:r>
    </w:p>
    <w:p w14:paraId="32ADDE07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его почтовый индекс и адрес, телефон, адрес электронной почты</w:t>
      </w:r>
    </w:p>
    <w:p w14:paraId="532B8A22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85F2127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0487B71A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УВЕДОМЛЕНИЕ </w:t>
      </w:r>
    </w:p>
    <w:p w14:paraId="6588236E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об отказе в приеме документов, необходимых для предоставления услуги</w:t>
      </w:r>
    </w:p>
    <w:p w14:paraId="32C41BA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8650C8A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приеме документов, необходимых для предоставления услуги «</w:t>
      </w:r>
      <w:r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Перераспределение земель и (или) земельных участков, находящихся в государственной </w:t>
      </w:r>
      <w:r w:rsidR="00EF0F4A"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или муниципальной</w:t>
      </w:r>
      <w:r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собственности, и земельных участков, находящихся в частной собственности</w:t>
      </w: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», Вам отказано по следующим основаниям: </w:t>
      </w:r>
    </w:p>
    <w:p w14:paraId="479ED92F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____________________________________________________________________. </w:t>
      </w:r>
    </w:p>
    <w:p w14:paraId="33FEABC1" w14:textId="3C5A91B9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(указываются основания, предусмотренные пунктом 2.12 Административного регламента предоставления муниципальной услуги «</w:t>
      </w:r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>Перераспределение земель и (или) земельных участков, на</w:t>
      </w:r>
      <w:r w:rsidR="00613327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 xml:space="preserve">ходящихся в государственной или </w:t>
      </w:r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>муниципальной собственности, и земельных участков, находящихся в частной собственности</w:t>
      </w: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»)</w:t>
      </w:r>
    </w:p>
    <w:p w14:paraId="4C0FD01F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5B01A45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Дополнительная информация: _______________________________________. </w:t>
      </w:r>
    </w:p>
    <w:p w14:paraId="1FEC76DA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Вы вправе повторно обратиться в уполномоченный орган с заявлением о предоставлении услуги после устранения указанных нарушений. </w:t>
      </w:r>
    </w:p>
    <w:p w14:paraId="4D983BFF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64428551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70172E7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DA1F92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EE7A8C" w:rsidRPr="00EE7A8C" w14:paraId="4B031012" w14:textId="77777777" w:rsidTr="00541D35">
        <w:trPr>
          <w:trHeight w:val="1080"/>
        </w:trPr>
        <w:tc>
          <w:tcPr>
            <w:tcW w:w="5580" w:type="dxa"/>
          </w:tcPr>
          <w:p w14:paraId="09DF78CD" w14:textId="77777777" w:rsidR="00613327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Глава муниципа</w:t>
            </w:r>
            <w:r w:rsidR="00EF0F4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льного образования «Духовщинский</w:t>
            </w: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</w:t>
            </w:r>
            <w:r w:rsidR="002A4EF5" w:rsidRPr="002A4EF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муниципальный округ</w:t>
            </w: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»</w:t>
            </w:r>
          </w:p>
          <w:p w14:paraId="5D2A1614" w14:textId="77777777"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Смоленской области</w:t>
            </w:r>
          </w:p>
        </w:tc>
        <w:tc>
          <w:tcPr>
            <w:tcW w:w="4680" w:type="dxa"/>
          </w:tcPr>
          <w:p w14:paraId="329DF3A7" w14:textId="77777777" w:rsidR="00613327" w:rsidRDefault="00613327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70992734" w14:textId="77777777" w:rsidR="00613327" w:rsidRDefault="00613327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3E81F86B" w14:textId="77777777"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        Ф.И.О.</w:t>
            </w:r>
          </w:p>
          <w:p w14:paraId="1B23E489" w14:textId="77777777"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>(подпись)</w:t>
            </w:r>
          </w:p>
        </w:tc>
      </w:tr>
    </w:tbl>
    <w:p w14:paraId="4F8C542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5849523" w14:textId="77777777"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14:paraId="5A5A320F" w14:textId="77777777" w:rsidR="009D1BB8" w:rsidRDefault="009D1BB8" w:rsidP="00613327">
      <w:pPr>
        <w:pStyle w:val="12"/>
        <w:keepNext/>
        <w:keepLines/>
        <w:shd w:val="clear" w:color="auto" w:fill="auto"/>
        <w:tabs>
          <w:tab w:val="left" w:pos="2906"/>
        </w:tabs>
        <w:spacing w:before="0" w:after="0" w:line="638" w:lineRule="exact"/>
        <w:ind w:firstLine="0"/>
        <w:sectPr w:rsidR="009D1BB8" w:rsidSect="00541D35">
          <w:headerReference w:type="default" r:id="rId14"/>
          <w:pgSz w:w="11900" w:h="16840"/>
          <w:pgMar w:top="1157" w:right="532" w:bottom="568" w:left="1240" w:header="0" w:footer="3" w:gutter="0"/>
          <w:cols w:space="720"/>
          <w:noEndnote/>
          <w:docGrid w:linePitch="360"/>
        </w:sectPr>
      </w:pPr>
    </w:p>
    <w:p w14:paraId="513F5B31" w14:textId="77777777" w:rsidR="009D1BB8" w:rsidRDefault="009D1BB8">
      <w:pPr>
        <w:spacing w:line="165" w:lineRule="exact"/>
        <w:rPr>
          <w:sz w:val="13"/>
          <w:szCs w:val="13"/>
        </w:rPr>
      </w:pPr>
    </w:p>
    <w:p w14:paraId="069A364E" w14:textId="77777777" w:rsidR="00541D35" w:rsidRDefault="00541D35" w:rsidP="00DE0BDA">
      <w:pPr>
        <w:pStyle w:val="af3"/>
        <w:ind w:left="9912"/>
        <w:rPr>
          <w:rFonts w:ascii="Times New Roman" w:hAnsi="Times New Roman" w:cs="Times New Roman"/>
          <w:sz w:val="28"/>
          <w:szCs w:val="28"/>
        </w:rPr>
      </w:pPr>
    </w:p>
    <w:p w14:paraId="6521F718" w14:textId="77777777" w:rsidR="00EF0F4A" w:rsidRDefault="00060708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№5</w:t>
      </w:r>
    </w:p>
    <w:p w14:paraId="63114CBA" w14:textId="77777777" w:rsidR="00145EBE" w:rsidRDefault="004E34BD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 w:rsidRPr="00EF0F4A">
        <w:rPr>
          <w:rFonts w:ascii="Times New Roman" w:hAnsi="Times New Roman" w:cs="Times New Roman"/>
          <w:sz w:val="28"/>
          <w:szCs w:val="28"/>
        </w:rPr>
        <w:t xml:space="preserve"> к </w:t>
      </w:r>
      <w:r w:rsidR="00145EBE">
        <w:rPr>
          <w:rFonts w:ascii="Times New Roman" w:hAnsi="Times New Roman" w:cs="Times New Roman"/>
          <w:sz w:val="28"/>
          <w:szCs w:val="28"/>
        </w:rPr>
        <w:t>Административному регламенту по</w:t>
      </w:r>
    </w:p>
    <w:p w14:paraId="29B962D3" w14:textId="77777777" w:rsidR="004E34BD" w:rsidRPr="00EF0F4A" w:rsidRDefault="004E34BD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 w:rsidRPr="00EF0F4A">
        <w:rPr>
          <w:rFonts w:ascii="Times New Roman" w:hAnsi="Times New Roman" w:cs="Times New Roman"/>
          <w:sz w:val="28"/>
          <w:szCs w:val="28"/>
        </w:rPr>
        <w:t>предоставлению муниципальной услуги</w:t>
      </w:r>
      <w:r w:rsidR="009A62D9" w:rsidRPr="00EF0F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810F7AB" w14:textId="77777777" w:rsidR="004E34BD" w:rsidRPr="004E34BD" w:rsidRDefault="004E34BD" w:rsidP="004E34BD"/>
    <w:p w14:paraId="4DFA2BBE" w14:textId="77777777" w:rsidR="009D1BB8" w:rsidRDefault="00F14C85">
      <w:pPr>
        <w:pStyle w:val="15"/>
        <w:framePr w:w="15374" w:wrap="notBeside" w:vAnchor="text" w:hAnchor="text" w:xAlign="center" w:y="1"/>
        <w:shd w:val="clear" w:color="auto" w:fill="auto"/>
        <w:tabs>
          <w:tab w:val="left" w:leader="underscore" w:pos="1416"/>
          <w:tab w:val="left" w:leader="underscore" w:pos="5083"/>
          <w:tab w:val="left" w:leader="underscore" w:pos="10248"/>
          <w:tab w:val="left" w:leader="underscore" w:pos="12062"/>
          <w:tab w:val="left" w:leader="underscore" w:pos="14078"/>
        </w:tabs>
      </w:pPr>
      <w:r>
        <w:t xml:space="preserve">Состав, последовательность и сроки выполнения административных процедур </w:t>
      </w:r>
      <w:r w:rsidR="00DE0BDA">
        <w:t xml:space="preserve">(действий) при предоставлении </w:t>
      </w:r>
      <w:r w:rsidRPr="00DE0BDA">
        <w:rPr>
          <w:rStyle w:val="aa"/>
          <w:b/>
          <w:bCs/>
          <w:u w:val="none"/>
        </w:rPr>
        <w:t>муниципальной услуги</w:t>
      </w:r>
      <w:r w:rsidRPr="00DE0BDA">
        <w:tab/>
      </w:r>
      <w:r>
        <w:tab/>
      </w:r>
      <w: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32"/>
        <w:gridCol w:w="3298"/>
        <w:gridCol w:w="2025"/>
        <w:gridCol w:w="1944"/>
        <w:gridCol w:w="2126"/>
        <w:gridCol w:w="1235"/>
        <w:gridCol w:w="2515"/>
      </w:tblGrid>
      <w:tr w:rsidR="009D1BB8" w14:paraId="090B5BAA" w14:textId="77777777" w:rsidTr="00E5235B">
        <w:trPr>
          <w:trHeight w:hRule="exact" w:val="2520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16D02F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Основание для начала</w:t>
            </w:r>
          </w:p>
          <w:p w14:paraId="1E16DF7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административной</w:t>
            </w:r>
          </w:p>
          <w:p w14:paraId="6E87EB7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процедуры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F610B2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Содержание административных действий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8F57F4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Срок</w:t>
            </w:r>
          </w:p>
          <w:p w14:paraId="7D1FC15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выполнения</w:t>
            </w:r>
          </w:p>
          <w:p w14:paraId="464939FD" w14:textId="77777777"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административных</w:t>
            </w:r>
          </w:p>
          <w:p w14:paraId="024283D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действий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C89C48" w14:textId="77777777" w:rsidR="00E5235B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>Должност</w:t>
            </w:r>
            <w:r w:rsidR="00F14C85">
              <w:rPr>
                <w:rStyle w:val="212pt"/>
              </w:rPr>
              <w:t xml:space="preserve">ное лицо, </w:t>
            </w:r>
          </w:p>
          <w:p w14:paraId="47205372" w14:textId="77777777" w:rsidR="00E5235B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>ответстве</w:t>
            </w:r>
            <w:r w:rsidR="00F14C85">
              <w:rPr>
                <w:rStyle w:val="212pt"/>
              </w:rPr>
              <w:t xml:space="preserve">нное за </w:t>
            </w:r>
          </w:p>
          <w:p w14:paraId="3E2E0C5D" w14:textId="77777777" w:rsidR="009D1BB8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выполнен</w:t>
            </w:r>
            <w:r w:rsidR="00F14C85">
              <w:rPr>
                <w:rStyle w:val="212pt"/>
              </w:rPr>
              <w:t>ие</w:t>
            </w:r>
          </w:p>
          <w:p w14:paraId="079D1E5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административного</w:t>
            </w:r>
          </w:p>
          <w:p w14:paraId="31A2695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действия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EB0181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99941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Критерии</w:t>
            </w:r>
          </w:p>
          <w:p w14:paraId="12D1CB8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принятия</w:t>
            </w:r>
          </w:p>
          <w:p w14:paraId="1579F03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решения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00E5E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Результат</w:t>
            </w:r>
          </w:p>
          <w:p w14:paraId="77801DF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административного действия, способ фиксации</w:t>
            </w:r>
          </w:p>
        </w:tc>
      </w:tr>
      <w:tr w:rsidR="009D1BB8" w14:paraId="54BAB742" w14:textId="77777777" w:rsidTr="00E5235B">
        <w:trPr>
          <w:trHeight w:hRule="exact" w:val="283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C850C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1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6CF380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A57A0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47205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4B022C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43364E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2B3546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3B7C383C" w14:textId="77777777">
        <w:trPr>
          <w:trHeight w:hRule="exact" w:val="288"/>
          <w:jc w:val="center"/>
        </w:trPr>
        <w:tc>
          <w:tcPr>
            <w:tcW w:w="1537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153AC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5300"/>
              <w:jc w:val="left"/>
            </w:pPr>
            <w:r>
              <w:rPr>
                <w:rStyle w:val="212pt"/>
              </w:rPr>
              <w:t>1. Проверка документов и регистрация заявления</w:t>
            </w:r>
          </w:p>
        </w:tc>
      </w:tr>
      <w:tr w:rsidR="009D1BB8" w14:paraId="7B267FC2" w14:textId="77777777" w:rsidTr="00145EBE">
        <w:trPr>
          <w:trHeight w:hRule="exact" w:val="2445"/>
          <w:jc w:val="center"/>
        </w:trPr>
        <w:tc>
          <w:tcPr>
            <w:tcW w:w="22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86372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Поступление заявления и документов для предоставления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 услуги в</w:t>
            </w:r>
          </w:p>
          <w:p w14:paraId="62FDC4F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Уполномоченный</w:t>
            </w:r>
          </w:p>
          <w:p w14:paraId="3C79A7E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2BD61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2.12 Административного </w:t>
            </w:r>
            <w:r w:rsidR="00145EBE">
              <w:rPr>
                <w:rStyle w:val="212pt"/>
              </w:rPr>
              <w:t>регламента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BFE8A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B4DE58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466C2E9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3F44EF1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529505B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3A093ECF" w14:textId="77777777" w:rsidR="009D1BB8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муниципальной</w:t>
            </w:r>
          </w:p>
          <w:p w14:paraId="0FBB524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5162A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</w:pPr>
            <w:r>
              <w:rPr>
                <w:rStyle w:val="212pt"/>
              </w:rPr>
              <w:t>Уполномоченный орган / ГИС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41DB0F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7DB21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9D1BB8" w14:paraId="3E705EFE" w14:textId="77777777" w:rsidTr="00E5235B">
        <w:trPr>
          <w:trHeight w:hRule="exact" w:val="2227"/>
          <w:jc w:val="center"/>
        </w:trPr>
        <w:tc>
          <w:tcPr>
            <w:tcW w:w="223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004066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B3338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случае выявления оснований для отказа в приеме документов, направление заявителю в электронной форме в личный кабинет на ЕНГУ уведомления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CD0E9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B5D8C6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4A11EE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1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9E7D74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2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3F8224" w14:textId="77777777" w:rsidR="009D1BB8" w:rsidRDefault="009D1BB8">
            <w:pPr>
              <w:framePr w:w="15374" w:wrap="notBeside" w:vAnchor="text" w:hAnchor="text" w:xAlign="center" w:y="1"/>
            </w:pPr>
          </w:p>
        </w:tc>
      </w:tr>
    </w:tbl>
    <w:p w14:paraId="77F90DC9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2892DE38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1537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2"/>
        <w:gridCol w:w="3638"/>
        <w:gridCol w:w="1670"/>
        <w:gridCol w:w="1948"/>
        <w:gridCol w:w="2126"/>
        <w:gridCol w:w="1235"/>
        <w:gridCol w:w="2515"/>
      </w:tblGrid>
      <w:tr w:rsidR="009D1BB8" w14:paraId="4CF97C07" w14:textId="77777777" w:rsidTr="00E5235B">
        <w:trPr>
          <w:trHeight w:hRule="exact" w:val="293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63CA1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4D5DC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1276D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66561F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6BCC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7FAC3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0FFB61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6843419F" w14:textId="77777777" w:rsidTr="00E5235B">
        <w:trPr>
          <w:trHeight w:hRule="exact" w:val="90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17F30F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D44A1D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2BEED6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765958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4E3106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BBABE4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5BE1549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D1BB8" w14:paraId="5390957C" w14:textId="77777777" w:rsidTr="00E5235B">
        <w:trPr>
          <w:trHeight w:hRule="exact" w:val="3384"/>
          <w:jc w:val="center"/>
        </w:trPr>
        <w:tc>
          <w:tcPr>
            <w:tcW w:w="2242" w:type="dxa"/>
            <w:tcBorders>
              <w:left w:val="single" w:sz="4" w:space="0" w:color="auto"/>
            </w:tcBorders>
            <w:shd w:val="clear" w:color="auto" w:fill="FFFFFF"/>
          </w:tcPr>
          <w:p w14:paraId="7739622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765F0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случае отсутствия оснований для отказа в приеме документов, предусмотренных пунктом 2.12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B27B37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1C605A" w14:textId="77777777" w:rsidR="009D1BB8" w:rsidRDefault="00D4773F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</w:t>
            </w:r>
            <w:r w:rsidR="00F14C85">
              <w:rPr>
                <w:rStyle w:val="212pt"/>
              </w:rPr>
              <w:t>олжностное лицо</w:t>
            </w:r>
          </w:p>
          <w:p w14:paraId="34A9362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5A8F981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51CA71FC" w14:textId="77777777"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14:paraId="5E83C34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регистрацию</w:t>
            </w:r>
          </w:p>
          <w:p w14:paraId="7FE6BEB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корреспонденции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2EBF4E" w14:textId="77777777" w:rsidR="009D1BB8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Уполномоченны</w:t>
            </w:r>
            <w:r w:rsidR="00F14C85">
              <w:rPr>
                <w:rStyle w:val="212pt"/>
              </w:rPr>
              <w:t>й орган/ГИС</w:t>
            </w:r>
          </w:p>
        </w:tc>
        <w:tc>
          <w:tcPr>
            <w:tcW w:w="1235" w:type="dxa"/>
            <w:tcBorders>
              <w:left w:val="single" w:sz="4" w:space="0" w:color="auto"/>
            </w:tcBorders>
            <w:shd w:val="clear" w:color="auto" w:fill="FFFFFF"/>
          </w:tcPr>
          <w:p w14:paraId="666DEAED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1DA6CE7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D1BB8" w14:paraId="6A94D7D4" w14:textId="77777777" w:rsidTr="00E5235B">
        <w:trPr>
          <w:trHeight w:hRule="exact" w:val="3874"/>
          <w:jc w:val="center"/>
        </w:trPr>
        <w:tc>
          <w:tcPr>
            <w:tcW w:w="2242" w:type="dxa"/>
            <w:tcBorders>
              <w:left w:val="single" w:sz="4" w:space="0" w:color="auto"/>
            </w:tcBorders>
            <w:shd w:val="clear" w:color="auto" w:fill="FFFFFF"/>
          </w:tcPr>
          <w:p w14:paraId="6CC39F65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C6CE5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Проверка заявления и документов представленных для получения муниципальной услуги</w:t>
            </w:r>
          </w:p>
        </w:tc>
        <w:tc>
          <w:tcPr>
            <w:tcW w:w="1670" w:type="dxa"/>
            <w:tcBorders>
              <w:left w:val="single" w:sz="4" w:space="0" w:color="auto"/>
            </w:tcBorders>
            <w:shd w:val="clear" w:color="auto" w:fill="FFFFFF"/>
          </w:tcPr>
          <w:p w14:paraId="10E7BC8D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391CE1" w14:textId="77777777" w:rsidR="009D1BB8" w:rsidRDefault="00145EBE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</w:t>
            </w:r>
            <w:r w:rsidR="00F14C85">
              <w:rPr>
                <w:rStyle w:val="212pt"/>
              </w:rPr>
              <w:t>олжностное лицо</w:t>
            </w:r>
          </w:p>
          <w:p w14:paraId="1B15AB4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295947F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612BBCC1" w14:textId="77777777"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14:paraId="65F51E0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  <w:r w:rsidR="00E5235B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</w:t>
            </w:r>
          </w:p>
          <w:p w14:paraId="078D5A7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D561D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Уполномоченный орган/ГИС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17A604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48954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Направленное заявителю электронное уведомление о приеме заявления к рассмотрению либо отказа в приеме заявления к рассмотрению</w:t>
            </w:r>
          </w:p>
        </w:tc>
      </w:tr>
      <w:tr w:rsidR="009D1BB8" w14:paraId="3968FBE6" w14:textId="77777777" w:rsidTr="00E5235B">
        <w:trPr>
          <w:trHeight w:hRule="exact" w:val="31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28E1F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1A70B3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right="160"/>
              <w:jc w:val="right"/>
            </w:pPr>
            <w:r>
              <w:rPr>
                <w:rStyle w:val="212pt"/>
              </w:rPr>
              <w:t>2.</w:t>
            </w:r>
          </w:p>
        </w:tc>
        <w:tc>
          <w:tcPr>
            <w:tcW w:w="5744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7091746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 сведений посредством СМЭВ</w:t>
            </w:r>
          </w:p>
        </w:tc>
        <w:tc>
          <w:tcPr>
            <w:tcW w:w="1235" w:type="dxa"/>
            <w:tcBorders>
              <w:top w:val="single" w:sz="4" w:space="0" w:color="auto"/>
            </w:tcBorders>
            <w:shd w:val="clear" w:color="auto" w:fill="FFFFFF"/>
          </w:tcPr>
          <w:p w14:paraId="172B713B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8A3A7CA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571F47D2" w14:textId="77777777" w:rsidTr="00E5235B">
        <w:trPr>
          <w:trHeight w:hRule="exact" w:val="326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B9488C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пакет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C5065E1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направление межведомственных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6140E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в день</w:t>
            </w:r>
          </w:p>
        </w:tc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504BC49" w14:textId="77777777" w:rsidR="00D4773F" w:rsidRDefault="00D4773F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E5235B">
              <w:rPr>
                <w:rStyle w:val="212pt"/>
              </w:rPr>
              <w:t>ченного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B7FD7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Уполномоченны</w:t>
            </w:r>
            <w:r w:rsidR="00E5235B">
              <w:rPr>
                <w:rStyle w:val="212pt"/>
              </w:rPr>
              <w:t>й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84440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отсутствие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F32B38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направление</w:t>
            </w:r>
          </w:p>
        </w:tc>
      </w:tr>
      <w:tr w:rsidR="00D4773F" w14:paraId="6D3E40B0" w14:textId="77777777" w:rsidTr="00145EBE">
        <w:trPr>
          <w:trHeight w:hRule="exact" w:val="618"/>
          <w:jc w:val="center"/>
        </w:trPr>
        <w:tc>
          <w:tcPr>
            <w:tcW w:w="224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613193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зарегистрированных документов,</w:t>
            </w:r>
          </w:p>
        </w:tc>
        <w:tc>
          <w:tcPr>
            <w:tcW w:w="36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BBD36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right="160"/>
              <w:jc w:val="right"/>
            </w:pPr>
            <w:r>
              <w:rPr>
                <w:rStyle w:val="212pt"/>
              </w:rPr>
              <w:t>запросов в органы и организации,</w:t>
            </w:r>
          </w:p>
        </w:tc>
        <w:tc>
          <w:tcPr>
            <w:tcW w:w="16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A9467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регистрации</w:t>
            </w:r>
          </w:p>
        </w:tc>
        <w:tc>
          <w:tcPr>
            <w:tcW w:w="19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6014AB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A9B9E7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 орган/ГИС/ СМЭВ</w:t>
            </w:r>
          </w:p>
        </w:tc>
        <w:tc>
          <w:tcPr>
            <w:tcW w:w="12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F1A916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after="60" w:line="240" w:lineRule="exact"/>
              <w:jc w:val="left"/>
            </w:pPr>
            <w:r>
              <w:rPr>
                <w:rStyle w:val="212pt"/>
              </w:rPr>
              <w:t>документов,</w:t>
            </w:r>
          </w:p>
          <w:p w14:paraId="1949A87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60" w:line="240" w:lineRule="exact"/>
              <w:jc w:val="left"/>
            </w:pPr>
            <w:r>
              <w:rPr>
                <w:rStyle w:val="212pt"/>
              </w:rPr>
              <w:t>необходимых</w:t>
            </w: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9CFA01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межведомственного запроса в органы</w:t>
            </w:r>
          </w:p>
        </w:tc>
      </w:tr>
    </w:tbl>
    <w:p w14:paraId="08449D12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4B4A7C34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1537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70"/>
        <w:gridCol w:w="3686"/>
        <w:gridCol w:w="1658"/>
        <w:gridCol w:w="1985"/>
        <w:gridCol w:w="1407"/>
        <w:gridCol w:w="1954"/>
        <w:gridCol w:w="2515"/>
      </w:tblGrid>
      <w:tr w:rsidR="009D1BB8" w14:paraId="69CAD24D" w14:textId="77777777" w:rsidTr="00052EED">
        <w:trPr>
          <w:trHeight w:hRule="exact" w:val="293"/>
          <w:jc w:val="center"/>
        </w:trPr>
        <w:tc>
          <w:tcPr>
            <w:tcW w:w="21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38BA75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FA077C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A1FAA5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D79DE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9D1AB3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A33AD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014674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D4773F" w14:paraId="2E4D4A59" w14:textId="77777777" w:rsidTr="00052EED">
        <w:trPr>
          <w:trHeight w:hRule="exact" w:val="326"/>
          <w:jc w:val="center"/>
        </w:trPr>
        <w:tc>
          <w:tcPr>
            <w:tcW w:w="21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4F2C711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поступивших</w:t>
            </w:r>
          </w:p>
          <w:p w14:paraId="10CB8AA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должностному</w:t>
            </w:r>
          </w:p>
          <w:p w14:paraId="6B92FA56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лицу,</w:t>
            </w:r>
          </w:p>
          <w:p w14:paraId="009AB50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ответственному за</w:t>
            </w:r>
          </w:p>
          <w:p w14:paraId="4A1E68F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Предоставление </w:t>
            </w:r>
          </w:p>
          <w:p w14:paraId="0BAC91E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6666AF6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225EF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указанные в пункте 2.3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BA236D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заявления 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91DF14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  <w:p w14:paraId="3CBD11B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3C5DA82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7008674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0D6F3F2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FD76B4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3C4D8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7704E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для</w:t>
            </w:r>
          </w:p>
          <w:p w14:paraId="3B03784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0F2AAA71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2D978A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 услуги,</w:t>
            </w:r>
          </w:p>
          <w:p w14:paraId="1BF79DE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находящихся в</w:t>
            </w:r>
          </w:p>
          <w:p w14:paraId="05726A8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распоряжении</w:t>
            </w:r>
          </w:p>
          <w:p w14:paraId="116DD0A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государственных органов</w:t>
            </w:r>
          </w:p>
          <w:p w14:paraId="3CEA6A10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(организаций)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7F3C806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(организации),</w:t>
            </w:r>
          </w:p>
        </w:tc>
      </w:tr>
      <w:tr w:rsidR="00D4773F" w14:paraId="7186EFA0" w14:textId="77777777" w:rsidTr="00052EED">
        <w:trPr>
          <w:trHeight w:hRule="exact" w:val="278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62A0CB3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6361D1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Административного регламента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5071B6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документов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CB317A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0D9F6EB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866039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CA3C34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предоставляющие</w:t>
            </w:r>
          </w:p>
        </w:tc>
      </w:tr>
      <w:tr w:rsidR="00D4773F" w14:paraId="3AE12725" w14:textId="77777777" w:rsidTr="00052EED">
        <w:trPr>
          <w:trHeight w:hRule="exact" w:val="25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0A3CADA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6AA059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43A5E12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DBC5B5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4E08998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AF5CA99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6A162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документы</w:t>
            </w:r>
          </w:p>
        </w:tc>
      </w:tr>
      <w:tr w:rsidR="00D4773F" w14:paraId="636AD7A5" w14:textId="77777777" w:rsidTr="00052EED">
        <w:trPr>
          <w:trHeight w:hRule="exact" w:val="403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AA780C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3703FD9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2F24D65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33F6F7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23A41A5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993944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DAD7B9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(сведения),</w:t>
            </w:r>
          </w:p>
        </w:tc>
      </w:tr>
      <w:tr w:rsidR="00D4773F" w14:paraId="372B0090" w14:textId="77777777" w:rsidTr="00052EED">
        <w:trPr>
          <w:trHeight w:hRule="exact" w:val="278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4DFD0F3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695FC55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A230E0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DDEC1F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75C4183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EE2D17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8BE05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предусмотренные</w:t>
            </w:r>
          </w:p>
        </w:tc>
      </w:tr>
      <w:tr w:rsidR="00D4773F" w14:paraId="3D1308D7" w14:textId="77777777" w:rsidTr="00052EED">
        <w:trPr>
          <w:trHeight w:hRule="exact" w:val="250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7C177A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418AF6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620E5C9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C03A41D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2BBC567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890C43A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4C4CDA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пунктами 2.10</w:t>
            </w:r>
          </w:p>
        </w:tc>
      </w:tr>
      <w:tr w:rsidR="00D4773F" w14:paraId="2A80EB1A" w14:textId="77777777" w:rsidTr="00052EED">
        <w:trPr>
          <w:trHeight w:hRule="exact" w:val="80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E46F35A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2F295F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4F700F8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90F9B7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06CCB2C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5F41246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F6E034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Административного</w:t>
            </w:r>
          </w:p>
        </w:tc>
      </w:tr>
      <w:tr w:rsidR="00D4773F" w14:paraId="4366D127" w14:textId="77777777" w:rsidTr="00052EED">
        <w:trPr>
          <w:trHeight w:hRule="exact" w:val="25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EC80748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4ACC2FE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6563CC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565ACC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28A2210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ED95E4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03DDF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регламента, в том</w:t>
            </w:r>
          </w:p>
        </w:tc>
      </w:tr>
      <w:tr w:rsidR="00D4773F" w14:paraId="5014B880" w14:textId="77777777" w:rsidTr="00052EED">
        <w:trPr>
          <w:trHeight w:hRule="exact" w:val="27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A72942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8AA142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2FD3E54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F10793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6607F0D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9AEBC9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F8518C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числе с</w:t>
            </w:r>
          </w:p>
        </w:tc>
      </w:tr>
      <w:tr w:rsidR="00D4773F" w14:paraId="19137E5E" w14:textId="77777777" w:rsidTr="00052EED">
        <w:trPr>
          <w:trHeight w:hRule="exact" w:val="27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5F6EC67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CD8067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767C849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1F705F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CABE93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A1E7D5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BBE38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использованием</w:t>
            </w:r>
          </w:p>
        </w:tc>
      </w:tr>
      <w:tr w:rsidR="00D4773F" w14:paraId="3EDF372C" w14:textId="77777777" w:rsidTr="00052EED">
        <w:trPr>
          <w:trHeight w:hRule="exact" w:val="287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1BE39FF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67C629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6CDF9DA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9B055E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5CDD56E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325C257A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416845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СМЭВ</w:t>
            </w:r>
          </w:p>
        </w:tc>
      </w:tr>
      <w:tr w:rsidR="00D4773F" w14:paraId="4129F0D8" w14:textId="77777777" w:rsidTr="00052EED">
        <w:trPr>
          <w:trHeight w:hRule="exact" w:val="326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145476B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75B1B42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 ответов на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D315F1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3 рабочих дня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A1A8E7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67D918A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</w:t>
            </w:r>
            <w:r w:rsidR="00052EED">
              <w:rPr>
                <w:rStyle w:val="212pt"/>
              </w:rPr>
              <w:t>ч</w:t>
            </w:r>
            <w:r>
              <w:rPr>
                <w:rStyle w:val="212pt"/>
              </w:rPr>
              <w:t>енного</w:t>
            </w:r>
          </w:p>
          <w:p w14:paraId="0E94281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64D20D1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694DCB7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68830AA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063C05D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7B85E1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Уполномоченный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6FEB4E2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-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46E06B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</w:t>
            </w:r>
          </w:p>
          <w:p w14:paraId="3C0542D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документов</w:t>
            </w:r>
          </w:p>
          <w:p w14:paraId="30E15B1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(сведений),</w:t>
            </w:r>
          </w:p>
          <w:p w14:paraId="507145C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необходимых для</w:t>
            </w:r>
          </w:p>
          <w:p w14:paraId="248F69E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2CDF28CD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082CFE71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D4773F" w14:paraId="7BEF4457" w14:textId="77777777" w:rsidTr="00052EED">
        <w:trPr>
          <w:trHeight w:hRule="exact" w:val="25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0109665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0A8B3B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межведомственные запросы,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30404B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со дня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C36E357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0BC2CD0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 орган) /ГИС/</w:t>
            </w: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3E1007D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809D2F9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0F7101EF" w14:textId="77777777" w:rsidTr="00052EED">
        <w:trPr>
          <w:trHeight w:hRule="exact" w:val="29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251DAC0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E5E3EAB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формирование полного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00971F0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направления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08F3C8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52118B6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СМЭВ</w:t>
            </w: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061D4ECD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64CF49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186BDA23" w14:textId="77777777" w:rsidTr="00052EED">
        <w:trPr>
          <w:trHeight w:hRule="exact" w:val="27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D63DC3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B03A16F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комплекта документов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55552AE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межведомств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F5C3C22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507BB81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355359F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AE8D34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3EF52BA4" w14:textId="77777777" w:rsidTr="00052EED">
        <w:trPr>
          <w:trHeight w:hRule="exact" w:val="283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C9C26C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D89D8F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7C549E97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енного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5550F86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3B416D8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5812E84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8667DCE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2B074D56" w14:textId="77777777" w:rsidTr="00052EED">
        <w:trPr>
          <w:trHeight w:hRule="exact" w:val="25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5E980A5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09D0BA2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782B6F3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запроса в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CB14C03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8BDF0B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49C8B6A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4152A5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502D107C" w14:textId="77777777" w:rsidTr="00052EED">
        <w:trPr>
          <w:trHeight w:hRule="exact" w:val="29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522EB96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658A8F9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0FB4378E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 или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FC3FAE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6C7E6D13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492B725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CDE73F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14:paraId="5567A6A4" w14:textId="77777777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6BDE528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4B107A4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22EE375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организацию,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BD8E328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7A8F65B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6A3D5AB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CE24D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</w:tr>
      <w:tr w:rsidR="00D4773F" w14:paraId="59C88E7A" w14:textId="77777777" w:rsidTr="00052EED">
        <w:trPr>
          <w:trHeight w:hRule="exact" w:val="27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0470C25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74DB3DA4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19D8C0D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предоставляю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B6A4F6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2875A3E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441C805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74A41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2DC1249A" w14:textId="77777777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E0EC30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175C9BD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6D2644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щие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05E29AC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7718D91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7A50C49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930205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1BF2E643" w14:textId="77777777" w:rsidTr="00052EED">
        <w:trPr>
          <w:trHeight w:hRule="exact" w:val="250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65A5F6E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2AFE807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00925E8C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 и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A41DF21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1C19A64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1F0D5E2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E1EAA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272CA409" w14:textId="77777777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50786A5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36934DF7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4C22BA79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информацию,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B588135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3D61B28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680A0090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2C47E4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775B42E9" w14:textId="77777777" w:rsidTr="00052EED">
        <w:trPr>
          <w:trHeight w:hRule="exact" w:val="293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14:paraId="769DC2FC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14:paraId="1D4E35F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14:paraId="5C78CDF2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если иные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181A3DE" w14:textId="77777777"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14:paraId="05784528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14:paraId="7201CA46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9B9C8D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14:paraId="3ABED690" w14:textId="77777777" w:rsidTr="00052EED">
        <w:trPr>
          <w:trHeight w:hRule="exact" w:val="2044"/>
          <w:jc w:val="center"/>
        </w:trPr>
        <w:tc>
          <w:tcPr>
            <w:tcW w:w="21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22DE2F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B25629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3A05FBA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сроки не</w:t>
            </w:r>
          </w:p>
          <w:p w14:paraId="2A8544A7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предусмотрен</w:t>
            </w:r>
          </w:p>
          <w:p w14:paraId="55A78B97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ы</w:t>
            </w:r>
          </w:p>
          <w:p w14:paraId="17A3004A" w14:textId="77777777" w:rsidR="00D4773F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законодатель</w:t>
            </w:r>
            <w:r w:rsidR="00D4773F">
              <w:rPr>
                <w:rStyle w:val="212pt"/>
              </w:rPr>
              <w:t>ством РФ и субъекта РФ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4EE7F4" w14:textId="77777777"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256A02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60BDEB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62CF7E" w14:textId="77777777"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14:paraId="463A1838" w14:textId="77777777" w:rsidR="009D1BB8" w:rsidRDefault="00F14C85">
      <w:pPr>
        <w:pStyle w:val="25"/>
        <w:framePr w:w="15374" w:wrap="notBeside" w:vAnchor="text" w:hAnchor="text" w:xAlign="center" w:y="1"/>
        <w:shd w:val="clear" w:color="auto" w:fill="auto"/>
        <w:spacing w:line="240" w:lineRule="exact"/>
      </w:pPr>
      <w:r>
        <w:t>3. Рассмотрение документов и сведений</w:t>
      </w:r>
    </w:p>
    <w:p w14:paraId="3DC0083E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0B08FB95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944"/>
        <w:gridCol w:w="1406"/>
        <w:gridCol w:w="1954"/>
        <w:gridCol w:w="2515"/>
      </w:tblGrid>
      <w:tr w:rsidR="009D1BB8" w14:paraId="75E29D25" w14:textId="77777777" w:rsidTr="00052EED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A83A6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D6436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E3F41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C173ED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D291F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35FB0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8EB4C7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2EC512F0" w14:textId="77777777" w:rsidTr="00052EED">
        <w:trPr>
          <w:trHeight w:hRule="exact" w:val="5678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B37BC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пакет</w:t>
            </w:r>
          </w:p>
          <w:p w14:paraId="2D9FFAA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зарегистрированных х документов, поступивших должностному лицу,</w:t>
            </w:r>
          </w:p>
          <w:p w14:paraId="6D5E9F9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ответственному за</w:t>
            </w:r>
          </w:p>
          <w:p w14:paraId="621D716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1E940E2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30F0B01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9F15E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1717D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F9F79B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6E9CDC1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12B5001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44D1CEDF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14:paraId="3FFA0A4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</w:t>
            </w:r>
            <w:r w:rsidR="00052EED">
              <w:t>л</w:t>
            </w:r>
            <w:r>
              <w:rPr>
                <w:rStyle w:val="212pt"/>
              </w:rPr>
              <w:t>ение</w:t>
            </w:r>
          </w:p>
          <w:p w14:paraId="7669AB7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4EE32A3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D6D5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B8041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основания отказа в</w:t>
            </w:r>
          </w:p>
          <w:p w14:paraId="5D8326A6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предоставлении муниципальной услуги</w:t>
            </w:r>
            <w:r w:rsidR="00F14C85">
              <w:rPr>
                <w:rStyle w:val="212pt"/>
              </w:rPr>
              <w:t>, предусмотренные пунктом 2.1</w:t>
            </w:r>
            <w:r>
              <w:rPr>
                <w:rStyle w:val="212pt"/>
              </w:rPr>
              <w:t>6 Административ</w:t>
            </w:r>
            <w:r w:rsidR="00F14C85">
              <w:rPr>
                <w:rStyle w:val="212pt"/>
              </w:rPr>
              <w:t>ного регламента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B6EA53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проект результата предоставления муниципальной услуги по форме, приведенной в приложении № 2 к Административному регламенту</w:t>
            </w:r>
          </w:p>
        </w:tc>
      </w:tr>
      <w:tr w:rsidR="009D1BB8" w14:paraId="5BDB5AFF" w14:textId="77777777">
        <w:trPr>
          <w:trHeight w:hRule="exact" w:val="470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74408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6720"/>
              <w:jc w:val="left"/>
            </w:pPr>
            <w:r>
              <w:rPr>
                <w:rStyle w:val="212pt"/>
              </w:rPr>
              <w:t>4. Принятие решения</w:t>
            </w:r>
          </w:p>
        </w:tc>
      </w:tr>
      <w:tr w:rsidR="009D1BB8" w14:paraId="434CEE0C" w14:textId="77777777" w:rsidTr="00052EED">
        <w:trPr>
          <w:trHeight w:hRule="exact" w:val="3202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3EC31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проект результата</w:t>
            </w:r>
          </w:p>
          <w:p w14:paraId="47CE92F5" w14:textId="77777777" w:rsidR="009D1BB8" w:rsidRDefault="00F14C85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предоставлени</w:t>
            </w:r>
            <w:r w:rsidR="00D4773F">
              <w:rPr>
                <w:rStyle w:val="212pt"/>
              </w:rPr>
              <w:t>я</w:t>
            </w:r>
          </w:p>
          <w:p w14:paraId="5AE89FC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2946D99B" w14:textId="77777777" w:rsidR="00052EED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 xml:space="preserve">услуги </w:t>
            </w:r>
          </w:p>
          <w:p w14:paraId="1E16E541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65AF3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Принятие решения о предоставления муниципальной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услуги или об отказе в предоставлении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FF276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5 рабочий день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972EE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57EE116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631E87F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2551F52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5435BEE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2CE90ABE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4DF3A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899606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4D592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</w:t>
            </w:r>
          </w:p>
          <w:p w14:paraId="4761BFA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0C03248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государственной</w:t>
            </w:r>
          </w:p>
          <w:p w14:paraId="6F9CBF8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(муниципальной)</w:t>
            </w:r>
          </w:p>
          <w:p w14:paraId="6B6CAD9A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</w:tr>
    </w:tbl>
    <w:p w14:paraId="79551AFF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50F9A445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944"/>
        <w:gridCol w:w="1406"/>
        <w:gridCol w:w="1954"/>
        <w:gridCol w:w="2515"/>
      </w:tblGrid>
      <w:tr w:rsidR="009D1BB8" w14:paraId="053EF3D2" w14:textId="77777777" w:rsidTr="00052EED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41FB9D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285D1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788373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BAF61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80E57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5F0F1A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772AC0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7741F283" w14:textId="77777777" w:rsidTr="00052EED">
        <w:trPr>
          <w:trHeight w:hRule="exact" w:val="4402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B1C804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71039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Формирование решения о предоставлении государственной муниципальной услуги или об отказе в предоставлении муниципальной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A3D115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98FE0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</w:t>
            </w:r>
          </w:p>
          <w:p w14:paraId="38552B0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услуги;</w:t>
            </w:r>
          </w:p>
          <w:p w14:paraId="365F998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Руководитель</w:t>
            </w:r>
          </w:p>
          <w:p w14:paraId="0C90E96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2E56810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органа)</w:t>
            </w:r>
            <w:r w:rsidR="00052EED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или иное</w:t>
            </w:r>
          </w:p>
          <w:p w14:paraId="47A0283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уполномоченное им</w:t>
            </w:r>
            <w:r w:rsidR="00052EED">
              <w:rPr>
                <w:rStyle w:val="212pt"/>
              </w:rPr>
              <w:t xml:space="preserve"> л</w:t>
            </w:r>
            <w:r>
              <w:rPr>
                <w:rStyle w:val="212pt"/>
              </w:rPr>
              <w:t>ицо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33441B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C8AB41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5EC89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усиленной квалифицированной подписью руководителя Уполномоченного органа или иного уполномоченного им лица</w:t>
            </w:r>
          </w:p>
        </w:tc>
      </w:tr>
      <w:tr w:rsidR="009D1BB8" w14:paraId="2E513D03" w14:textId="77777777">
        <w:trPr>
          <w:trHeight w:hRule="exact" w:val="432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8018B7E" w14:textId="77777777" w:rsidR="009D1BB8" w:rsidRDefault="002A4EF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6740"/>
              <w:jc w:val="left"/>
            </w:pPr>
            <w:r>
              <w:rPr>
                <w:rStyle w:val="212pt"/>
              </w:rPr>
              <w:t>3</w:t>
            </w:r>
            <w:r w:rsidR="00F14C85">
              <w:rPr>
                <w:rStyle w:val="212pt"/>
              </w:rPr>
              <w:t>. Выдача результата</w:t>
            </w:r>
          </w:p>
        </w:tc>
      </w:tr>
      <w:tr w:rsidR="009D1BB8" w14:paraId="5A5091F8" w14:textId="77777777" w:rsidTr="00052EED">
        <w:trPr>
          <w:trHeight w:hRule="exact" w:val="3907"/>
          <w:jc w:val="center"/>
        </w:trPr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9E669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формирование и</w:t>
            </w:r>
          </w:p>
          <w:p w14:paraId="40D1B7A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регистрация</w:t>
            </w:r>
          </w:p>
          <w:p w14:paraId="487F0F3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результата</w:t>
            </w:r>
          </w:p>
          <w:p w14:paraId="4D781F8D" w14:textId="77777777" w:rsidR="009D1BB8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муниципальной</w:t>
            </w:r>
          </w:p>
          <w:p w14:paraId="145F4B4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услуги, указанного</w:t>
            </w:r>
          </w:p>
          <w:p w14:paraId="26D6A6B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в пункте 2.5</w:t>
            </w:r>
          </w:p>
          <w:p w14:paraId="13C6E432" w14:textId="77777777" w:rsidR="009D1BB8" w:rsidRDefault="00052EED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Административног</w:t>
            </w:r>
            <w:r w:rsidR="00F14C85">
              <w:rPr>
                <w:rStyle w:val="212pt"/>
              </w:rPr>
              <w:t>о регламента, в</w:t>
            </w:r>
          </w:p>
          <w:p w14:paraId="502D159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форме</w:t>
            </w:r>
          </w:p>
          <w:p w14:paraId="6CA27AB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электронного документа в ГИС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4A295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Регистрация результата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821332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после окончания процедуры принятия реш</w:t>
            </w:r>
            <w:r w:rsidR="00052EED">
              <w:rPr>
                <w:rStyle w:val="212pt"/>
              </w:rPr>
              <w:t>ения (в общий срок предоставлен</w:t>
            </w:r>
            <w:r>
              <w:rPr>
                <w:rStyle w:val="212pt"/>
              </w:rPr>
              <w:t>ия</w:t>
            </w:r>
          </w:p>
          <w:p w14:paraId="1CB3D6EE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муниципаль</w:t>
            </w:r>
            <w:r w:rsidR="00F14C85">
              <w:rPr>
                <w:rStyle w:val="212pt"/>
              </w:rPr>
              <w:t>ной услуги не</w:t>
            </w:r>
          </w:p>
          <w:p w14:paraId="3A491CB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включается)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1DE5691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69ABCF3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7F39695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588A175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44ADAF5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562C241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(муниципальной)</w:t>
            </w:r>
          </w:p>
          <w:p w14:paraId="7671B33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F5208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EE4D24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1120CF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Внесение сведений о</w:t>
            </w:r>
          </w:p>
          <w:p w14:paraId="4C89052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конечном результате</w:t>
            </w:r>
          </w:p>
          <w:p w14:paraId="3F97685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2E8A6371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  <w:p w14:paraId="0E15A25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6F02D27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9D1BB8" w14:paraId="25F3FA53" w14:textId="77777777" w:rsidTr="00BE6125">
        <w:trPr>
          <w:trHeight w:hRule="exact" w:val="1889"/>
          <w:jc w:val="center"/>
        </w:trPr>
        <w:tc>
          <w:tcPr>
            <w:tcW w:w="22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FCAB3D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B421C5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Направление в</w:t>
            </w:r>
          </w:p>
          <w:p w14:paraId="32457BD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многофункциональный центр результата муниципальной услуги,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EAC98E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в сроки,</w:t>
            </w:r>
          </w:p>
          <w:p w14:paraId="2E73DAA6" w14:textId="77777777"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установленные</w:t>
            </w:r>
          </w:p>
          <w:p w14:paraId="2D97D34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соглашением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490C40D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F14C85">
              <w:rPr>
                <w:rStyle w:val="212pt"/>
              </w:rPr>
              <w:t>ченного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BDF33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Уполномоченны</w:t>
            </w:r>
            <w:proofErr w:type="spellEnd"/>
            <w:r>
              <w:rPr>
                <w:rStyle w:val="212pt"/>
              </w:rPr>
              <w:t xml:space="preserve"> й орган) / АИС МФЦ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228BD0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Указание заявителем в Запросе способа выдачи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FE7AD6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выдача </w:t>
            </w:r>
            <w:r w:rsidR="00052EED">
              <w:rPr>
                <w:rStyle w:val="212pt"/>
              </w:rPr>
              <w:t>результата муниципальной</w:t>
            </w:r>
            <w:r>
              <w:rPr>
                <w:rStyle w:val="212pt"/>
              </w:rPr>
              <w:t xml:space="preserve"> услуги заявителю в</w:t>
            </w:r>
          </w:p>
        </w:tc>
      </w:tr>
    </w:tbl>
    <w:p w14:paraId="1BD70BA9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23E70D24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310"/>
        <w:gridCol w:w="2040"/>
        <w:gridCol w:w="1954"/>
        <w:gridCol w:w="2515"/>
      </w:tblGrid>
      <w:tr w:rsidR="009D1BB8" w14:paraId="35169FC4" w14:textId="77777777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EFE12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9CEB5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FDF4C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9A42D4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6A562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783A7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688DD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3C6F1219" w14:textId="77777777">
        <w:trPr>
          <w:trHeight w:hRule="exact" w:val="4147"/>
          <w:jc w:val="center"/>
        </w:trPr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FBE53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944B1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указанного в пункте 2.5 Административного регламента,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1267D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</w:t>
            </w:r>
          </w:p>
          <w:p w14:paraId="462731F9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взаимодейстии</w:t>
            </w:r>
            <w:proofErr w:type="spellEnd"/>
            <w:r>
              <w:rPr>
                <w:rStyle w:val="212pt"/>
              </w:rPr>
              <w:t xml:space="preserve"> между Уполномочен</w:t>
            </w:r>
            <w:r w:rsidR="00F14C85">
              <w:rPr>
                <w:rStyle w:val="212pt"/>
              </w:rPr>
              <w:t>ным органом и</w:t>
            </w:r>
          </w:p>
          <w:p w14:paraId="68B4E93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многофункциональным</w:t>
            </w:r>
          </w:p>
          <w:p w14:paraId="7F63889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центром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7C101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3A828A0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3CF67E3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5755FDD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18F821D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36C478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1BEC24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 муниципальной услуги в многофункцион</w:t>
            </w:r>
            <w:r w:rsidR="00F14C85">
              <w:rPr>
                <w:rStyle w:val="212pt"/>
              </w:rPr>
              <w:t xml:space="preserve">альном центре, а также подача Запроса через </w:t>
            </w:r>
            <w:proofErr w:type="spellStart"/>
            <w:r w:rsidR="00F14C85">
              <w:rPr>
                <w:rStyle w:val="212pt"/>
              </w:rPr>
              <w:t>многофункцион</w:t>
            </w:r>
            <w:proofErr w:type="spellEnd"/>
            <w:r w:rsidR="00F14C85">
              <w:rPr>
                <w:rStyle w:val="212pt"/>
              </w:rPr>
              <w:t xml:space="preserve"> </w:t>
            </w:r>
            <w:proofErr w:type="spellStart"/>
            <w:r w:rsidR="00F14C85">
              <w:rPr>
                <w:rStyle w:val="212pt"/>
              </w:rPr>
              <w:t>альный</w:t>
            </w:r>
            <w:proofErr w:type="spellEnd"/>
            <w:r w:rsidR="00F14C85">
              <w:rPr>
                <w:rStyle w:val="212pt"/>
              </w:rPr>
              <w:t xml:space="preserve"> центр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C3ECB9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форме б</w:t>
            </w:r>
            <w:r w:rsidR="00052EED">
              <w:rPr>
                <w:rStyle w:val="212pt"/>
              </w:rPr>
              <w:t>умажного документа, подтверждаю</w:t>
            </w:r>
            <w:r>
              <w:rPr>
                <w:rStyle w:val="212pt"/>
              </w:rPr>
              <w:t xml:space="preserve">щего содержание электронного документа, заверенного печатью многофункционально </w:t>
            </w:r>
            <w:proofErr w:type="spellStart"/>
            <w:r>
              <w:rPr>
                <w:rStyle w:val="212pt"/>
              </w:rPr>
              <w:t>го</w:t>
            </w:r>
            <w:proofErr w:type="spellEnd"/>
            <w:r>
              <w:rPr>
                <w:rStyle w:val="212pt"/>
              </w:rPr>
              <w:t xml:space="preserve"> центра;</w:t>
            </w:r>
          </w:p>
          <w:p w14:paraId="401443C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внесение сведений в</w:t>
            </w:r>
          </w:p>
          <w:p w14:paraId="6478BFD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ГИС о выдаче</w:t>
            </w:r>
          </w:p>
          <w:p w14:paraId="0764B529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14:paraId="3D86AAC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14:paraId="7251852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9D1BB8" w14:paraId="70362AA7" w14:textId="77777777">
        <w:trPr>
          <w:trHeight w:hRule="exact" w:val="3874"/>
          <w:jc w:val="center"/>
        </w:trPr>
        <w:tc>
          <w:tcPr>
            <w:tcW w:w="224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C162193" w14:textId="77777777"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12CBB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Направление заявителю результата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 в личный кабинет на ЕНГУ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1EC22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день</w:t>
            </w:r>
          </w:p>
          <w:p w14:paraId="7B0AA68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регистрации</w:t>
            </w:r>
          </w:p>
          <w:p w14:paraId="62A4A0B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14:paraId="60B6E53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14:paraId="63858E62" w14:textId="77777777" w:rsidR="009D1BB8" w:rsidRDefault="00052EED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</w:t>
            </w:r>
            <w:r w:rsidR="00F14C85">
              <w:rPr>
                <w:rStyle w:val="212pt"/>
              </w:rPr>
              <w:t>ной услуги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5B4200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14:paraId="3A3E02B0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14:paraId="77F9F8B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14:paraId="4BC7A26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44AF2BE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</w:t>
            </w:r>
          </w:p>
          <w:p w14:paraId="0F3423D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50EB8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68080F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0A10DF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 муниципальной услуги, направленный заявителю на личный кабинет на ЕНГУ</w:t>
            </w:r>
          </w:p>
        </w:tc>
      </w:tr>
      <w:tr w:rsidR="009D1BB8" w14:paraId="0865FC0A" w14:textId="77777777">
        <w:trPr>
          <w:trHeight w:hRule="exact" w:val="288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90F3B62" w14:textId="77777777" w:rsidR="009D1BB8" w:rsidRDefault="002A4EF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3500"/>
              <w:jc w:val="left"/>
            </w:pPr>
            <w:r>
              <w:rPr>
                <w:rStyle w:val="212pt"/>
              </w:rPr>
              <w:t>2</w:t>
            </w:r>
            <w:r w:rsidR="00F14C85">
              <w:rPr>
                <w:rStyle w:val="212pt"/>
              </w:rPr>
              <w:t>. Внесение результата муниципальной</w:t>
            </w:r>
            <w:r w:rsidR="00D4773F"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услуги в реестр решений</w:t>
            </w:r>
          </w:p>
        </w:tc>
      </w:tr>
      <w:tr w:rsidR="009D1BB8" w14:paraId="6F3FCB91" w14:textId="77777777">
        <w:trPr>
          <w:trHeight w:hRule="exact" w:val="1397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B82D28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Формирование и</w:t>
            </w:r>
          </w:p>
          <w:p w14:paraId="74D2E558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регистрация</w:t>
            </w:r>
          </w:p>
          <w:p w14:paraId="59B5678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14:paraId="1F51FBAA" w14:textId="77777777"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  <w:p w14:paraId="27307D2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  <w:r w:rsidR="00AD1E4C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3D22B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Внесение сведений о результате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услуги, указанном в пункте 2.5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68D9F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F7F71C9" w14:textId="77777777"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F14C85">
              <w:rPr>
                <w:rStyle w:val="212pt"/>
              </w:rPr>
              <w:t>ченного органа,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3D12AC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02247B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63E4DEA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 предоставления</w:t>
            </w:r>
            <w:r w:rsidR="00AD1E4C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 услуги, указанный в</w:t>
            </w:r>
          </w:p>
        </w:tc>
      </w:tr>
    </w:tbl>
    <w:p w14:paraId="7D717767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04FEA2D5" w14:textId="77777777"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315"/>
        <w:gridCol w:w="2035"/>
        <w:gridCol w:w="1954"/>
        <w:gridCol w:w="2515"/>
      </w:tblGrid>
      <w:tr w:rsidR="009D1BB8" w14:paraId="69C94C1C" w14:textId="77777777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7B974F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0C8C1F4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C59D8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38655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694574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E6149E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CB1BDC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14:paraId="0BCA5F74" w14:textId="77777777">
        <w:trPr>
          <w:trHeight w:hRule="exact" w:val="2501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79B472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луги</w:t>
            </w:r>
            <w:proofErr w:type="spellEnd"/>
            <w:r>
              <w:rPr>
                <w:rStyle w:val="212pt"/>
              </w:rPr>
              <w:t>, указанног</w:t>
            </w:r>
            <w:r w:rsidR="00052EED">
              <w:rPr>
                <w:rStyle w:val="212pt"/>
              </w:rPr>
              <w:t>о в пункте 2.5 Административног</w:t>
            </w:r>
            <w:r>
              <w:rPr>
                <w:rStyle w:val="212pt"/>
              </w:rPr>
              <w:t>о регламента, в форме</w:t>
            </w:r>
          </w:p>
          <w:p w14:paraId="5A0C774B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электронного документа в ГИС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495815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Административного регламента, в реестр решений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C4DD52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66B5567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14:paraId="2EB81641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14:paraId="673A7A2D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</w:t>
            </w:r>
            <w:r w:rsidR="00AD1E4C">
              <w:rPr>
                <w:rStyle w:val="212pt"/>
              </w:rPr>
              <w:t>й</w:t>
            </w:r>
          </w:p>
          <w:p w14:paraId="496E03E3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97F8C1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2EBD10" w14:textId="77777777"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17C416" w14:textId="77777777"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пункте 2.5 Административного регламента внесен в реестр</w:t>
            </w:r>
          </w:p>
        </w:tc>
      </w:tr>
    </w:tbl>
    <w:p w14:paraId="6DBCA859" w14:textId="77777777"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14:paraId="79935BE9" w14:textId="77777777" w:rsidR="009D1BB8" w:rsidRDefault="009D1BB8">
      <w:pPr>
        <w:rPr>
          <w:sz w:val="2"/>
          <w:szCs w:val="2"/>
        </w:rPr>
        <w:sectPr w:rsidR="009D1BB8">
          <w:headerReference w:type="default" r:id="rId15"/>
          <w:pgSz w:w="16840" w:h="11900" w:orient="landscape"/>
          <w:pgMar w:top="979" w:right="654" w:bottom="464" w:left="812" w:header="0" w:footer="3" w:gutter="0"/>
          <w:cols w:space="720"/>
          <w:noEndnote/>
          <w:docGrid w:linePitch="360"/>
        </w:sectPr>
      </w:pPr>
    </w:p>
    <w:p w14:paraId="2539E3F8" w14:textId="77777777" w:rsidR="009D1BB8" w:rsidRDefault="009D1BB8" w:rsidP="00145EBE">
      <w:pPr>
        <w:pStyle w:val="90"/>
        <w:shd w:val="clear" w:color="auto" w:fill="auto"/>
        <w:spacing w:before="0" w:after="0" w:line="240" w:lineRule="exact"/>
        <w:jc w:val="left"/>
      </w:pPr>
    </w:p>
    <w:sectPr w:rsidR="009D1BB8">
      <w:headerReference w:type="default" r:id="rId16"/>
      <w:pgSz w:w="11900" w:h="16840"/>
      <w:pgMar w:top="1258" w:right="824" w:bottom="1162" w:left="16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DE2597" w14:textId="77777777" w:rsidR="00A74739" w:rsidRDefault="00A74739">
      <w:r>
        <w:separator/>
      </w:r>
    </w:p>
  </w:endnote>
  <w:endnote w:type="continuationSeparator" w:id="0">
    <w:p w14:paraId="2203AC7C" w14:textId="77777777" w:rsidR="00A74739" w:rsidRDefault="00A74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B4016E" w14:textId="77777777" w:rsidR="00A74739" w:rsidRDefault="00A74739">
      <w:r>
        <w:separator/>
      </w:r>
    </w:p>
  </w:footnote>
  <w:footnote w:type="continuationSeparator" w:id="0">
    <w:p w14:paraId="1D305A6D" w14:textId="77777777" w:rsidR="00A74739" w:rsidRDefault="00A747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80D69C" w14:textId="77777777" w:rsidR="00F36457" w:rsidRDefault="00F3645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6192" behindDoc="1" locked="0" layoutInCell="1" allowOverlap="1" wp14:anchorId="5DBA19EC" wp14:editId="47814DC6">
              <wp:simplePos x="0" y="0"/>
              <wp:positionH relativeFrom="page">
                <wp:posOffset>3943985</wp:posOffset>
              </wp:positionH>
              <wp:positionV relativeFrom="page">
                <wp:posOffset>302260</wp:posOffset>
              </wp:positionV>
              <wp:extent cx="70485" cy="160655"/>
              <wp:effectExtent l="635" t="0" r="0" b="381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48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99FBAC" w14:textId="77777777" w:rsidR="00F36457" w:rsidRDefault="00F36457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8"/>
                            </w:rPr>
                            <w:fldChar w:fldCharType="begin"/>
                          </w:r>
                          <w:r>
                            <w:rPr>
                              <w:rStyle w:val="a8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a8"/>
                            </w:rPr>
                            <w:fldChar w:fldCharType="separate"/>
                          </w:r>
                          <w:r w:rsidR="00924DF2">
                            <w:rPr>
                              <w:rStyle w:val="a8"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BA19E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0.55pt;margin-top:23.8pt;width:5.55pt;height:12.65pt;z-index:-25166028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" filled="f" stroked="f">
              <v:textbox style="mso-fit-shape-to-text:t" inset="0,0,0,0">
                <w:txbxContent>
                  <w:p w14:paraId="6999FBAC" w14:textId="77777777" w:rsidR="00F36457" w:rsidRDefault="00F36457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rPr>
                        <w:rStyle w:val="a8"/>
                      </w:rPr>
                      <w:fldChar w:fldCharType="begin"/>
                    </w:r>
                    <w:r>
                      <w:rPr>
                        <w:rStyle w:val="a8"/>
                      </w:rPr>
                      <w:instrText xml:space="preserve"> PAGE \* MERGEFORMAT </w:instrText>
                    </w:r>
                    <w:r>
                      <w:rPr>
                        <w:rStyle w:val="a8"/>
                      </w:rPr>
                      <w:fldChar w:fldCharType="separate"/>
                    </w:r>
                    <w:r w:rsidR="00924DF2">
                      <w:rPr>
                        <w:rStyle w:val="a8"/>
                        <w:noProof/>
                      </w:rPr>
                      <w:t>1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251313" w14:textId="77777777" w:rsidR="00F36457" w:rsidRDefault="00F3645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61312" behindDoc="1" locked="0" layoutInCell="1" allowOverlap="1" wp14:anchorId="46917301" wp14:editId="54F5D18B">
              <wp:simplePos x="0" y="0"/>
              <wp:positionH relativeFrom="page">
                <wp:posOffset>5282565</wp:posOffset>
              </wp:positionH>
              <wp:positionV relativeFrom="page">
                <wp:posOffset>299085</wp:posOffset>
              </wp:positionV>
              <wp:extent cx="140335" cy="160655"/>
              <wp:effectExtent l="0" t="3810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EE0B21" w14:textId="77777777" w:rsidR="00F36457" w:rsidRDefault="00F36457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24DF2">
                            <w:rPr>
                              <w:noProof/>
                            </w:rP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917301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style="position:absolute;margin-left:415.95pt;margin-top:23.55pt;width:11.05pt;height:12.65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" filled="f" stroked="f">
              <v:textbox style="mso-fit-shape-to-text:t" inset="0,0,0,0">
                <w:txbxContent>
                  <w:p w14:paraId="11EE0B21" w14:textId="77777777" w:rsidR="00F36457" w:rsidRDefault="00F36457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24DF2">
                      <w:rPr>
                        <w:noProof/>
                      </w:rPr>
                      <w:t>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990414" w14:textId="77777777" w:rsidR="00F36457" w:rsidRDefault="00F36457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2" behindDoc="1" locked="0" layoutInCell="1" allowOverlap="1" wp14:anchorId="757495B6" wp14:editId="14A06D9E">
              <wp:simplePos x="0" y="0"/>
              <wp:positionH relativeFrom="page">
                <wp:posOffset>3979545</wp:posOffset>
              </wp:positionH>
              <wp:positionV relativeFrom="page">
                <wp:posOffset>481965</wp:posOffset>
              </wp:positionV>
              <wp:extent cx="140335" cy="160655"/>
              <wp:effectExtent l="0" t="0" r="4445" b="0"/>
              <wp:wrapNone/>
              <wp:docPr id="1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A69F6E" w14:textId="77777777" w:rsidR="00F36457" w:rsidRDefault="00F36457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24DF2">
                            <w:rPr>
                              <w:noProof/>
                            </w:rPr>
                            <w:t>37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7495B6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8" type="#_x0000_t202" style="position:absolute;margin-left:313.35pt;margin-top:37.95pt;width:11.05pt;height:12.6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" filled="f" stroked="f">
              <v:textbox style="mso-fit-shape-to-text:t" inset="0,0,0,0">
                <w:txbxContent>
                  <w:p w14:paraId="15A69F6E" w14:textId="77777777" w:rsidR="00F36457" w:rsidRDefault="00F36457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24DF2">
                      <w:rPr>
                        <w:noProof/>
                      </w:rPr>
                      <w:t>37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A6643"/>
    <w:multiLevelType w:val="multilevel"/>
    <w:tmpl w:val="CC48702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1" w15:restartNumberingAfterBreak="0">
    <w:nsid w:val="05401E23"/>
    <w:multiLevelType w:val="multilevel"/>
    <w:tmpl w:val="BDC23E4E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CA51E1"/>
    <w:multiLevelType w:val="multilevel"/>
    <w:tmpl w:val="B50E757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6376E5E"/>
    <w:multiLevelType w:val="multilevel"/>
    <w:tmpl w:val="BB7E453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36206B"/>
    <w:multiLevelType w:val="multilevel"/>
    <w:tmpl w:val="A6D86038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B6D250C"/>
    <w:multiLevelType w:val="multilevel"/>
    <w:tmpl w:val="E4B0B2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2FC2C93"/>
    <w:multiLevelType w:val="multilevel"/>
    <w:tmpl w:val="A3FC90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3811BF0"/>
    <w:multiLevelType w:val="multilevel"/>
    <w:tmpl w:val="E9D8B5BC"/>
    <w:lvl w:ilvl="0">
      <w:start w:val="1"/>
      <w:numFmt w:val="decimal"/>
      <w:lvlText w:val="2.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71D1F78"/>
    <w:multiLevelType w:val="multilevel"/>
    <w:tmpl w:val="E886EDA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779558A"/>
    <w:multiLevelType w:val="multilevel"/>
    <w:tmpl w:val="931036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83D35DA"/>
    <w:multiLevelType w:val="multilevel"/>
    <w:tmpl w:val="382EA048"/>
    <w:lvl w:ilvl="0">
      <w:start w:val="2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AAE5C5E"/>
    <w:multiLevelType w:val="multilevel"/>
    <w:tmpl w:val="91FAA5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0077E0C"/>
    <w:multiLevelType w:val="multilevel"/>
    <w:tmpl w:val="DDCC85D8"/>
    <w:lvl w:ilvl="0">
      <w:start w:val="1"/>
      <w:numFmt w:val="decimal"/>
      <w:lvlText w:val="3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6F02F63"/>
    <w:multiLevelType w:val="multilevel"/>
    <w:tmpl w:val="3252F85E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5B0E1E"/>
    <w:multiLevelType w:val="multilevel"/>
    <w:tmpl w:val="71564866"/>
    <w:lvl w:ilvl="0">
      <w:start w:val="1"/>
      <w:numFmt w:val="decimal"/>
      <w:lvlText w:val="2.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5F60685"/>
    <w:multiLevelType w:val="multilevel"/>
    <w:tmpl w:val="831EA716"/>
    <w:lvl w:ilvl="0">
      <w:start w:val="2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6362279"/>
    <w:multiLevelType w:val="multilevel"/>
    <w:tmpl w:val="6548EEF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97823CA"/>
    <w:multiLevelType w:val="multilevel"/>
    <w:tmpl w:val="884E879A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D1256CE"/>
    <w:multiLevelType w:val="multilevel"/>
    <w:tmpl w:val="BF68A682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F7963BB"/>
    <w:multiLevelType w:val="multilevel"/>
    <w:tmpl w:val="9AD8DB7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192602A"/>
    <w:multiLevelType w:val="multilevel"/>
    <w:tmpl w:val="C89E124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22" w15:restartNumberingAfterBreak="0">
    <w:nsid w:val="636740AC"/>
    <w:multiLevelType w:val="multilevel"/>
    <w:tmpl w:val="A9C20988"/>
    <w:lvl w:ilvl="0">
      <w:start w:val="8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5372C3D"/>
    <w:multiLevelType w:val="multilevel"/>
    <w:tmpl w:val="A356AB5C"/>
    <w:lvl w:ilvl="0">
      <w:start w:val="6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8862560"/>
    <w:multiLevelType w:val="hybridMultilevel"/>
    <w:tmpl w:val="2BE8E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C91F54"/>
    <w:multiLevelType w:val="multilevel"/>
    <w:tmpl w:val="0B10AC4C"/>
    <w:lvl w:ilvl="0">
      <w:start w:val="1"/>
      <w:numFmt w:val="decimal"/>
      <w:lvlText w:val="2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D791791"/>
    <w:multiLevelType w:val="multilevel"/>
    <w:tmpl w:val="B142B8A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0A07F4F"/>
    <w:multiLevelType w:val="multilevel"/>
    <w:tmpl w:val="858CEDC6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3E60BF4"/>
    <w:multiLevelType w:val="multilevel"/>
    <w:tmpl w:val="61906632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56B615B"/>
    <w:multiLevelType w:val="multilevel"/>
    <w:tmpl w:val="5972C7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EC93CAA"/>
    <w:multiLevelType w:val="multilevel"/>
    <w:tmpl w:val="0A2CA708"/>
    <w:lvl w:ilvl="0">
      <w:start w:val="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16"/>
  </w:num>
  <w:num w:numId="3">
    <w:abstractNumId w:val="17"/>
  </w:num>
  <w:num w:numId="4">
    <w:abstractNumId w:val="3"/>
  </w:num>
  <w:num w:numId="5">
    <w:abstractNumId w:val="28"/>
  </w:num>
  <w:num w:numId="6">
    <w:abstractNumId w:val="27"/>
  </w:num>
  <w:num w:numId="7">
    <w:abstractNumId w:val="9"/>
  </w:num>
  <w:num w:numId="8">
    <w:abstractNumId w:val="4"/>
  </w:num>
  <w:num w:numId="9">
    <w:abstractNumId w:val="25"/>
  </w:num>
  <w:num w:numId="10">
    <w:abstractNumId w:val="5"/>
  </w:num>
  <w:num w:numId="11">
    <w:abstractNumId w:val="19"/>
  </w:num>
  <w:num w:numId="12">
    <w:abstractNumId w:val="7"/>
  </w:num>
  <w:num w:numId="13">
    <w:abstractNumId w:val="14"/>
  </w:num>
  <w:num w:numId="14">
    <w:abstractNumId w:val="26"/>
  </w:num>
  <w:num w:numId="15">
    <w:abstractNumId w:val="12"/>
  </w:num>
  <w:num w:numId="16">
    <w:abstractNumId w:val="2"/>
  </w:num>
  <w:num w:numId="17">
    <w:abstractNumId w:val="23"/>
  </w:num>
  <w:num w:numId="18">
    <w:abstractNumId w:val="10"/>
  </w:num>
  <w:num w:numId="19">
    <w:abstractNumId w:val="13"/>
  </w:num>
  <w:num w:numId="20">
    <w:abstractNumId w:val="22"/>
  </w:num>
  <w:num w:numId="21">
    <w:abstractNumId w:val="29"/>
  </w:num>
  <w:num w:numId="22">
    <w:abstractNumId w:val="18"/>
  </w:num>
  <w:num w:numId="23">
    <w:abstractNumId w:val="15"/>
  </w:num>
  <w:num w:numId="24">
    <w:abstractNumId w:val="11"/>
  </w:num>
  <w:num w:numId="25">
    <w:abstractNumId w:val="6"/>
  </w:num>
  <w:num w:numId="26">
    <w:abstractNumId w:val="24"/>
  </w:num>
  <w:num w:numId="27">
    <w:abstractNumId w:val="8"/>
  </w:num>
  <w:num w:numId="28">
    <w:abstractNumId w:val="0"/>
  </w:num>
  <w:num w:numId="29">
    <w:abstractNumId w:val="21"/>
  </w:num>
  <w:num w:numId="30">
    <w:abstractNumId w:val="20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81"/>
  <w:drawingGridVerticalSpacing w:val="181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BB8"/>
    <w:rsid w:val="000104EF"/>
    <w:rsid w:val="00036B37"/>
    <w:rsid w:val="00052EED"/>
    <w:rsid w:val="00057D15"/>
    <w:rsid w:val="00060708"/>
    <w:rsid w:val="000B0046"/>
    <w:rsid w:val="000D398C"/>
    <w:rsid w:val="000F0771"/>
    <w:rsid w:val="00105BFE"/>
    <w:rsid w:val="00135F09"/>
    <w:rsid w:val="00145EBE"/>
    <w:rsid w:val="001F322C"/>
    <w:rsid w:val="001F609E"/>
    <w:rsid w:val="00200AD2"/>
    <w:rsid w:val="0023461A"/>
    <w:rsid w:val="0028518E"/>
    <w:rsid w:val="002A4EF5"/>
    <w:rsid w:val="002B409A"/>
    <w:rsid w:val="002B6AF0"/>
    <w:rsid w:val="002F79A2"/>
    <w:rsid w:val="00301ECC"/>
    <w:rsid w:val="00342F00"/>
    <w:rsid w:val="003C2D64"/>
    <w:rsid w:val="004C39D1"/>
    <w:rsid w:val="004D5788"/>
    <w:rsid w:val="004E34BD"/>
    <w:rsid w:val="00541D35"/>
    <w:rsid w:val="00555ECB"/>
    <w:rsid w:val="00580995"/>
    <w:rsid w:val="005A54FA"/>
    <w:rsid w:val="0060019D"/>
    <w:rsid w:val="00613327"/>
    <w:rsid w:val="0061342B"/>
    <w:rsid w:val="0062664B"/>
    <w:rsid w:val="0069195E"/>
    <w:rsid w:val="00725DD9"/>
    <w:rsid w:val="007311D3"/>
    <w:rsid w:val="007670B4"/>
    <w:rsid w:val="00816444"/>
    <w:rsid w:val="008732BA"/>
    <w:rsid w:val="00891279"/>
    <w:rsid w:val="008A0FE9"/>
    <w:rsid w:val="008A20AB"/>
    <w:rsid w:val="008B2836"/>
    <w:rsid w:val="008D75A5"/>
    <w:rsid w:val="009020C6"/>
    <w:rsid w:val="0090746E"/>
    <w:rsid w:val="0091264E"/>
    <w:rsid w:val="00924DF2"/>
    <w:rsid w:val="00935C2F"/>
    <w:rsid w:val="00957197"/>
    <w:rsid w:val="009A62D9"/>
    <w:rsid w:val="009C09DC"/>
    <w:rsid w:val="009D1BB8"/>
    <w:rsid w:val="00A16871"/>
    <w:rsid w:val="00A74739"/>
    <w:rsid w:val="00A86F6A"/>
    <w:rsid w:val="00AB2D39"/>
    <w:rsid w:val="00AC4DCA"/>
    <w:rsid w:val="00AD1E4C"/>
    <w:rsid w:val="00AE247E"/>
    <w:rsid w:val="00B5128C"/>
    <w:rsid w:val="00BE2190"/>
    <w:rsid w:val="00BE6125"/>
    <w:rsid w:val="00C02FC8"/>
    <w:rsid w:val="00C31978"/>
    <w:rsid w:val="00CA5C49"/>
    <w:rsid w:val="00CF72CF"/>
    <w:rsid w:val="00D07FB8"/>
    <w:rsid w:val="00D15BCB"/>
    <w:rsid w:val="00D4773F"/>
    <w:rsid w:val="00DD5EC3"/>
    <w:rsid w:val="00DE0BDA"/>
    <w:rsid w:val="00DF07E5"/>
    <w:rsid w:val="00E01909"/>
    <w:rsid w:val="00E1546A"/>
    <w:rsid w:val="00E41BB0"/>
    <w:rsid w:val="00E5235B"/>
    <w:rsid w:val="00E77CA5"/>
    <w:rsid w:val="00EA3D97"/>
    <w:rsid w:val="00EA788F"/>
    <w:rsid w:val="00EE7A8C"/>
    <w:rsid w:val="00EF0F4A"/>
    <w:rsid w:val="00F020C3"/>
    <w:rsid w:val="00F057DF"/>
    <w:rsid w:val="00F14C85"/>
    <w:rsid w:val="00F3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D97C5BA"/>
  <w15:docId w15:val="{683CAAC2-1A36-406C-9B52-FB801946D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B5128C"/>
    <w:pPr>
      <w:keepNext/>
      <w:keepLines/>
      <w:widowControl/>
      <w:spacing w:before="48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paragraph" w:styleId="2">
    <w:name w:val="heading 2"/>
    <w:basedOn w:val="a"/>
    <w:next w:val="a"/>
    <w:link w:val="20"/>
    <w:uiPriority w:val="99"/>
    <w:qFormat/>
    <w:rsid w:val="00B5128C"/>
    <w:pPr>
      <w:keepNext/>
      <w:keepLines/>
      <w:widowControl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paragraph" w:styleId="3">
    <w:name w:val="heading 3"/>
    <w:basedOn w:val="a"/>
    <w:next w:val="a"/>
    <w:link w:val="30"/>
    <w:uiPriority w:val="99"/>
    <w:qFormat/>
    <w:rsid w:val="00B5128C"/>
    <w:pPr>
      <w:keepNext/>
      <w:keepLines/>
      <w:widowControl/>
      <w:spacing w:before="200"/>
      <w:outlineLvl w:val="2"/>
    </w:pPr>
    <w:rPr>
      <w:rFonts w:ascii="Cambria" w:eastAsia="Times New Roman" w:hAnsi="Cambria" w:cs="Times New Roman"/>
      <w:b/>
      <w:bCs/>
      <w:color w:val="4F81BD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Сноска + Не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3">
    <w:name w:val="Основной текст (2) + 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61">
    <w:name w:val="Основной текст (6) + Не курсив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7">
    <w:name w:val="Колонтитул_"/>
    <w:basedOn w:val="a0"/>
    <w:link w:val="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8">
    <w:name w:val="Колонтитул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9pt-1pt">
    <w:name w:val="Основной текст (2) + 9 pt;Интервал -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0">
    <w:name w:val="Основной текст (10)_"/>
    <w:basedOn w:val="a0"/>
    <w:link w:val="10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0TimesNewRoman6pt">
    <w:name w:val="Основной текст (10) + Times New Roman;6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9Exact">
    <w:name w:val="Основной текст (9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rialNarrow15pt">
    <w:name w:val="Колонтитул + Arial Narrow;15 pt;Полужирный"/>
    <w:basedOn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20">
    <w:name w:val="Основной текст (12)_"/>
    <w:basedOn w:val="a0"/>
    <w:link w:val="1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30">
    <w:name w:val="Основной текст (13)_"/>
    <w:basedOn w:val="a0"/>
    <w:link w:val="1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rialNarrow15pt1">
    <w:name w:val="Колонтитул + Arial Narrow;15 pt;Полужирный1"/>
    <w:basedOn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4Exact">
    <w:name w:val="Основной текст (14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14">
    <w:name w:val="Основной текст (14)_"/>
    <w:basedOn w:val="a0"/>
    <w:link w:val="1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91">
    <w:name w:val="Основной текст (9) +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41">
    <w:name w:val="Основной текст (14) + Не курсив"/>
    <w:basedOn w:val="1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">
    <w:name w:val="Подпись к таблице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3">
    <w:name w:val="Подпись к таблице (3)_"/>
    <w:basedOn w:val="a0"/>
    <w:link w:val="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10pt">
    <w:name w:val="Основной текст (2) + 10 pt;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9">
    <w:name w:val="Подпись к таблице_"/>
    <w:basedOn w:val="a0"/>
    <w:link w:val="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a">
    <w:name w:val="Подпись к таблице"/>
    <w:basedOn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a5">
    <w:name w:val="Сноска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420" w:after="420" w:line="0" w:lineRule="atLeast"/>
      <w:ind w:hanging="102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42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420" w:line="0" w:lineRule="atLeast"/>
      <w:ind w:firstLine="192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13">
    <w:name w:val="Колонтитул1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540" w:after="60" w:line="0" w:lineRule="atLeast"/>
      <w:jc w:val="both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60" w:after="24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240" w:after="60" w:line="0" w:lineRule="atLeast"/>
      <w:jc w:val="both"/>
    </w:pPr>
    <w:rPr>
      <w:rFonts w:ascii="Arial Narrow" w:eastAsia="Arial Narrow" w:hAnsi="Arial Narrow" w:cs="Arial Narrow"/>
      <w:sz w:val="10"/>
      <w:szCs w:val="10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before="540" w:after="840" w:line="206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21">
    <w:name w:val="Основной текст (12)"/>
    <w:basedOn w:val="a"/>
    <w:link w:val="120"/>
    <w:pPr>
      <w:shd w:val="clear" w:color="auto" w:fill="FFFFFF"/>
      <w:spacing w:before="660" w:after="60"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131">
    <w:name w:val="Основной текст (13)"/>
    <w:basedOn w:val="a"/>
    <w:link w:val="130"/>
    <w:pPr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140">
    <w:name w:val="Основной текст (14)"/>
    <w:basedOn w:val="a"/>
    <w:link w:val="14"/>
    <w:pPr>
      <w:shd w:val="clear" w:color="auto" w:fill="FFFFFF"/>
      <w:spacing w:before="840" w:line="0" w:lineRule="atLeas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25">
    <w:name w:val="Подпись к таблице (2)"/>
    <w:basedOn w:val="a"/>
    <w:link w:val="2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34">
    <w:name w:val="Подпись к таблице (3)"/>
    <w:basedOn w:val="a"/>
    <w:link w:val="3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5">
    <w:name w:val="Подпись к таблице1"/>
    <w:basedOn w:val="a"/>
    <w:link w:val="a9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styleId="ab">
    <w:name w:val="header"/>
    <w:basedOn w:val="a"/>
    <w:link w:val="ac"/>
    <w:uiPriority w:val="99"/>
    <w:unhideWhenUsed/>
    <w:rsid w:val="00AD1E4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D1E4C"/>
    <w:rPr>
      <w:color w:val="000000"/>
    </w:rPr>
  </w:style>
  <w:style w:type="paragraph" w:styleId="ad">
    <w:name w:val="footer"/>
    <w:basedOn w:val="a"/>
    <w:link w:val="ae"/>
    <w:uiPriority w:val="99"/>
    <w:unhideWhenUsed/>
    <w:rsid w:val="00AD1E4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D1E4C"/>
    <w:rPr>
      <w:color w:val="000000"/>
    </w:rPr>
  </w:style>
  <w:style w:type="table" w:styleId="af">
    <w:name w:val="Table Grid"/>
    <w:basedOn w:val="a1"/>
    <w:uiPriority w:val="39"/>
    <w:rsid w:val="00AD1E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0104EF"/>
    <w:pPr>
      <w:ind w:left="720"/>
      <w:contextualSpacing/>
    </w:pPr>
  </w:style>
  <w:style w:type="paragraph" w:styleId="af1">
    <w:name w:val="Body Text"/>
    <w:basedOn w:val="a"/>
    <w:link w:val="af2"/>
    <w:uiPriority w:val="1"/>
    <w:qFormat/>
    <w:rsid w:val="000104EF"/>
    <w:pPr>
      <w:autoSpaceDE w:val="0"/>
      <w:autoSpaceDN w:val="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f2">
    <w:name w:val="Основной текст Знак"/>
    <w:basedOn w:val="a0"/>
    <w:link w:val="af1"/>
    <w:uiPriority w:val="1"/>
    <w:rsid w:val="000104EF"/>
    <w:rPr>
      <w:rFonts w:ascii="Times New Roman" w:eastAsia="Times New Roman" w:hAnsi="Times New Roman" w:cs="Times New Roman"/>
      <w:sz w:val="28"/>
      <w:szCs w:val="28"/>
      <w:lang w:eastAsia="en-US" w:bidi="ar-SA"/>
    </w:rPr>
  </w:style>
  <w:style w:type="paragraph" w:customStyle="1" w:styleId="ConsPlusTitle">
    <w:name w:val="ConsPlusTitle"/>
    <w:uiPriority w:val="99"/>
    <w:rsid w:val="000104EF"/>
    <w:pPr>
      <w:autoSpaceDE w:val="0"/>
      <w:autoSpaceDN w:val="0"/>
    </w:pPr>
    <w:rPr>
      <w:rFonts w:ascii="Calibri" w:eastAsia="Times New Roman" w:hAnsi="Calibri" w:cs="Calibri"/>
      <w:b/>
      <w:sz w:val="22"/>
      <w:szCs w:val="20"/>
      <w:lang w:bidi="ar-SA"/>
    </w:rPr>
  </w:style>
  <w:style w:type="paragraph" w:styleId="af3">
    <w:name w:val="No Spacing"/>
    <w:uiPriority w:val="1"/>
    <w:qFormat/>
    <w:rsid w:val="009A62D9"/>
    <w:rPr>
      <w:color w:val="000000"/>
    </w:rPr>
  </w:style>
  <w:style w:type="paragraph" w:customStyle="1" w:styleId="Default">
    <w:name w:val="Default"/>
    <w:rsid w:val="0069195E"/>
    <w:pPr>
      <w:widowControl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eastAsia="en-US" w:bidi="ar-SA"/>
    </w:rPr>
  </w:style>
  <w:style w:type="character" w:customStyle="1" w:styleId="10">
    <w:name w:val="Заголовок 1 Знак"/>
    <w:basedOn w:val="a0"/>
    <w:link w:val="1"/>
    <w:uiPriority w:val="99"/>
    <w:rsid w:val="00B5128C"/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character" w:customStyle="1" w:styleId="20">
    <w:name w:val="Заголовок 2 Знак"/>
    <w:basedOn w:val="a0"/>
    <w:link w:val="2"/>
    <w:uiPriority w:val="99"/>
    <w:rsid w:val="00B5128C"/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character" w:customStyle="1" w:styleId="30">
    <w:name w:val="Заголовок 3 Знак"/>
    <w:basedOn w:val="a0"/>
    <w:link w:val="3"/>
    <w:uiPriority w:val="99"/>
    <w:rsid w:val="00B5128C"/>
    <w:rPr>
      <w:rFonts w:ascii="Cambria" w:eastAsia="Times New Roman" w:hAnsi="Cambria" w:cs="Times New Roman"/>
      <w:b/>
      <w:bCs/>
      <w:color w:val="4F81BD"/>
      <w:sz w:val="20"/>
      <w:szCs w:val="20"/>
      <w:lang w:bidi="ar-SA"/>
    </w:rPr>
  </w:style>
  <w:style w:type="paragraph" w:customStyle="1" w:styleId="ConsPlusNormal">
    <w:name w:val="ConsPlusNormal"/>
    <w:link w:val="ConsPlusNormal0"/>
    <w:qFormat/>
    <w:rsid w:val="00301ECC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character" w:customStyle="1" w:styleId="ConsPlusNormal0">
    <w:name w:val="ConsPlusNormal Знак"/>
    <w:basedOn w:val="a0"/>
    <w:link w:val="ConsPlusNormal"/>
    <w:locked/>
    <w:rsid w:val="00301ECC"/>
    <w:rPr>
      <w:rFonts w:ascii="Calibri" w:eastAsia="Times New Roman" w:hAnsi="Calibri" w:cs="Calibri"/>
      <w:sz w:val="22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684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13" Type="http://schemas.openxmlformats.org/officeDocument/2006/relationships/hyperlink" Target="mailto:mfc_duhovshina@admin-smolensk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&#1084;&#1092;&#1094;67.&#1088;&#1092;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duhov.admin-smolensk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duhov.admin-smolens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43</Pages>
  <Words>13953</Words>
  <Characters>79538</Characters>
  <Application>Microsoft Office Word</Application>
  <DocSecurity>0</DocSecurity>
  <Lines>662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Николаевна Хуторова</cp:lastModifiedBy>
  <cp:revision>7</cp:revision>
  <dcterms:created xsi:type="dcterms:W3CDTF">2025-02-26T13:31:00Z</dcterms:created>
  <dcterms:modified xsi:type="dcterms:W3CDTF">2025-03-04T11:14:00Z</dcterms:modified>
</cp:coreProperties>
</file>