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CC21E" w14:textId="77777777" w:rsidR="00E144E6" w:rsidRPr="007007DD" w:rsidRDefault="00E144E6" w:rsidP="00E144E6">
      <w:pPr>
        <w:spacing w:line="235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7007DD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DE76D39" wp14:editId="42560B2F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FC434" w14:textId="77777777" w:rsidR="00E144E6" w:rsidRPr="008710CE" w:rsidRDefault="00E144E6" w:rsidP="00E144E6">
      <w:pPr>
        <w:spacing w:line="235" w:lineRule="auto"/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20F6C76C" w14:textId="77777777" w:rsidR="00E144E6" w:rsidRPr="007007DD" w:rsidRDefault="00E144E6" w:rsidP="00E144E6">
      <w:pPr>
        <w:keepNext/>
        <w:spacing w:line="235" w:lineRule="auto"/>
        <w:ind w:firstLine="0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hAnsi="Times New Roman"/>
          <w:b/>
          <w:caps/>
          <w:sz w:val="28"/>
          <w:szCs w:val="28"/>
          <w:lang w:eastAsia="x-none"/>
        </w:rPr>
        <w:t>ГЛАВА</w:t>
      </w: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 xml:space="preserve">  муниципального  образования</w:t>
      </w:r>
    </w:p>
    <w:p w14:paraId="364D4D7B" w14:textId="77777777" w:rsidR="00E144E6" w:rsidRPr="007007DD" w:rsidRDefault="00E144E6" w:rsidP="00E144E6">
      <w:pPr>
        <w:keepNext/>
        <w:spacing w:line="235" w:lineRule="auto"/>
        <w:ind w:firstLine="0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 xml:space="preserve">«Духовщинский  </w:t>
      </w:r>
      <w:r w:rsidRPr="007007DD">
        <w:rPr>
          <w:rFonts w:ascii="Times New Roman" w:hAnsi="Times New Roman"/>
          <w:b/>
          <w:caps/>
          <w:sz w:val="28"/>
          <w:szCs w:val="28"/>
          <w:lang w:eastAsia="x-none"/>
        </w:rPr>
        <w:t>МУНИЦИПАЛЬНЫЙ  ОКРУГ</w:t>
      </w: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 xml:space="preserve">» </w:t>
      </w:r>
    </w:p>
    <w:p w14:paraId="4EA239F4" w14:textId="77777777" w:rsidR="00E144E6" w:rsidRPr="007007DD" w:rsidRDefault="00E144E6" w:rsidP="00E144E6">
      <w:pPr>
        <w:keepNext/>
        <w:spacing w:line="235" w:lineRule="auto"/>
        <w:ind w:firstLine="0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>Смоленской  области</w:t>
      </w:r>
    </w:p>
    <w:p w14:paraId="4096306A" w14:textId="77777777" w:rsidR="00E144E6" w:rsidRPr="007007DD" w:rsidRDefault="00E144E6" w:rsidP="00E144E6">
      <w:pPr>
        <w:spacing w:line="235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</w:p>
    <w:p w14:paraId="5CCC2620" w14:textId="77777777" w:rsidR="00E144E6" w:rsidRPr="007007DD" w:rsidRDefault="00E144E6" w:rsidP="00E144E6">
      <w:pPr>
        <w:spacing w:line="235" w:lineRule="auto"/>
        <w:ind w:firstLine="0"/>
        <w:jc w:val="center"/>
        <w:rPr>
          <w:rFonts w:ascii="Times New Roman" w:hAnsi="Times New Roman"/>
          <w:b/>
          <w:caps/>
          <w:spacing w:val="40"/>
          <w:sz w:val="32"/>
          <w:szCs w:val="32"/>
        </w:rPr>
      </w:pPr>
      <w:r w:rsidRPr="007007DD">
        <w:rPr>
          <w:rFonts w:ascii="Times New Roman" w:hAnsi="Times New Roman"/>
          <w:b/>
          <w:caps/>
          <w:spacing w:val="40"/>
          <w:sz w:val="32"/>
          <w:szCs w:val="32"/>
        </w:rPr>
        <w:t>ПОСТАНОВЛЕНИЕ</w:t>
      </w:r>
    </w:p>
    <w:p w14:paraId="1EDF8EBE" w14:textId="77777777" w:rsidR="00E144E6" w:rsidRPr="007007DD" w:rsidRDefault="00E144E6" w:rsidP="00E144E6">
      <w:pPr>
        <w:spacing w:line="235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</w:p>
    <w:p w14:paraId="0173BED5" w14:textId="23A27B63" w:rsidR="00E144E6" w:rsidRPr="007007DD" w:rsidRDefault="00E144E6" w:rsidP="00E144E6">
      <w:pPr>
        <w:spacing w:line="235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7007DD">
        <w:rPr>
          <w:rFonts w:ascii="Times New Roman" w:hAnsi="Times New Roman"/>
          <w:sz w:val="28"/>
          <w:szCs w:val="28"/>
        </w:rPr>
        <w:t xml:space="preserve">от </w:t>
      </w:r>
      <w:r w:rsidR="00277A76">
        <w:rPr>
          <w:rFonts w:ascii="Times New Roman" w:hAnsi="Times New Roman"/>
          <w:sz w:val="28"/>
          <w:szCs w:val="28"/>
        </w:rPr>
        <w:t>16.12.2025</w:t>
      </w:r>
      <w:bookmarkStart w:id="0" w:name="_GoBack"/>
      <w:bookmarkEnd w:id="0"/>
      <w:r w:rsidRPr="007007DD">
        <w:rPr>
          <w:rFonts w:ascii="Times New Roman" w:hAnsi="Times New Roman"/>
          <w:sz w:val="28"/>
          <w:szCs w:val="28"/>
        </w:rPr>
        <w:t xml:space="preserve"> № </w:t>
      </w:r>
      <w:r w:rsidR="00277A76">
        <w:rPr>
          <w:rFonts w:ascii="Times New Roman" w:hAnsi="Times New Roman"/>
          <w:sz w:val="28"/>
          <w:szCs w:val="28"/>
        </w:rPr>
        <w:t>8</w:t>
      </w:r>
    </w:p>
    <w:p w14:paraId="506CA082" w14:textId="77777777" w:rsidR="00E144E6" w:rsidRPr="00D16846" w:rsidRDefault="00E144E6" w:rsidP="00E144E6">
      <w:pPr>
        <w:spacing w:line="235" w:lineRule="auto"/>
        <w:ind w:firstLine="0"/>
        <w:jc w:val="lef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10"/>
      </w:tblGrid>
      <w:tr w:rsidR="00E144E6" w:rsidRPr="007007DD" w14:paraId="30062C55" w14:textId="77777777" w:rsidTr="00177042">
        <w:tc>
          <w:tcPr>
            <w:tcW w:w="4644" w:type="dxa"/>
            <w:hideMark/>
          </w:tcPr>
          <w:p w14:paraId="72567EBB" w14:textId="77777777" w:rsidR="00E144E6" w:rsidRPr="007007DD" w:rsidRDefault="00E144E6" w:rsidP="00177042">
            <w:pPr>
              <w:spacing w:line="23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D70">
              <w:rPr>
                <w:rFonts w:ascii="Times New Roman" w:hAnsi="Times New Roman"/>
                <w:sz w:val="28"/>
                <w:szCs w:val="28"/>
              </w:rPr>
              <w:t>О признании утратившими силу отдельных муниципальных нормативных правовых актов</w:t>
            </w:r>
          </w:p>
        </w:tc>
        <w:tc>
          <w:tcPr>
            <w:tcW w:w="5610" w:type="dxa"/>
          </w:tcPr>
          <w:p w14:paraId="7B48B9A0" w14:textId="77777777" w:rsidR="00E144E6" w:rsidRPr="007007DD" w:rsidRDefault="00E144E6" w:rsidP="00177042">
            <w:pPr>
              <w:spacing w:line="235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77DF806F" w14:textId="77777777" w:rsidR="00E144E6" w:rsidRPr="00D16846" w:rsidRDefault="00E144E6" w:rsidP="00E144E6">
      <w:pPr>
        <w:shd w:val="clear" w:color="auto" w:fill="FFFFFF"/>
        <w:ind w:right="5669" w:firstLine="0"/>
        <w:rPr>
          <w:rFonts w:ascii="Times New Roman" w:hAnsi="Times New Roman"/>
          <w:color w:val="1D1B11" w:themeColor="background2" w:themeShade="1A"/>
        </w:rPr>
      </w:pPr>
    </w:p>
    <w:p w14:paraId="544F0E12" w14:textId="77777777" w:rsidR="00E144E6" w:rsidRPr="00D16846" w:rsidRDefault="00E144E6" w:rsidP="00E144E6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</w:rPr>
      </w:pPr>
    </w:p>
    <w:p w14:paraId="77DBAA2B" w14:textId="77777777" w:rsidR="00E144E6" w:rsidRDefault="00E144E6" w:rsidP="00E144E6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Духовщинский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, решением Духовщинского окружного Совета депутатов от</w:t>
      </w:r>
      <w:r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 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25.10.2024 №</w:t>
      </w:r>
      <w:r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 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12 «Об отдельных вопросах правопреемства»</w:t>
      </w:r>
    </w:p>
    <w:bookmarkEnd w:id="1"/>
    <w:p w14:paraId="411C2776" w14:textId="77777777" w:rsidR="00E144E6" w:rsidRPr="00B84657" w:rsidRDefault="00E144E6" w:rsidP="00E144E6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7022ACCF" w14:textId="77777777" w:rsidR="00E144E6" w:rsidRPr="00775AFE" w:rsidRDefault="00E144E6" w:rsidP="00E144E6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5AFE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ПОСТАНОВЛЯЮ:</w:t>
      </w:r>
    </w:p>
    <w:p w14:paraId="7D4C8452" w14:textId="77777777" w:rsidR="00E144E6" w:rsidRPr="00802398" w:rsidRDefault="00E144E6" w:rsidP="00E144E6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7B7D3931" w14:textId="77777777" w:rsidR="00E144E6" w:rsidRPr="009E5B8A" w:rsidRDefault="00E144E6" w:rsidP="00E144E6">
      <w:pPr>
        <w:pStyle w:val="a6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>1.</w:t>
      </w:r>
      <w:r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 </w:t>
      </w: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Признать утратившими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 w:rsidRPr="009E5B8A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14:paraId="0E08134D" w14:textId="77777777" w:rsidR="00B00832" w:rsidRPr="009E5B8A" w:rsidRDefault="00B00832" w:rsidP="004A1613">
      <w:pPr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E5B8A">
        <w:rPr>
          <w:rFonts w:ascii="Times New Roman" w:hAnsi="Times New Roman"/>
          <w:sz w:val="28"/>
          <w:szCs w:val="28"/>
        </w:rPr>
        <w:t>-</w:t>
      </w:r>
      <w:r w:rsidR="004A1613">
        <w:rPr>
          <w:rFonts w:ascii="Times New Roman" w:hAnsi="Times New Roman"/>
          <w:sz w:val="28"/>
          <w:szCs w:val="28"/>
        </w:rPr>
        <w:t> </w:t>
      </w:r>
      <w:r w:rsidRPr="009E5B8A">
        <w:rPr>
          <w:rFonts w:ascii="Times New Roman" w:hAnsi="Times New Roman"/>
          <w:sz w:val="28"/>
          <w:szCs w:val="28"/>
        </w:rPr>
        <w:t xml:space="preserve">постановление </w:t>
      </w:r>
      <w:r w:rsidR="009E5B8A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FB3B97">
        <w:rPr>
          <w:rFonts w:ascii="Times New Roman" w:hAnsi="Times New Roman"/>
          <w:sz w:val="28"/>
          <w:szCs w:val="28"/>
        </w:rPr>
        <w:t xml:space="preserve">Пречистенского </w:t>
      </w:r>
      <w:r w:rsidR="009E5B8A" w:rsidRPr="009E5B8A">
        <w:rPr>
          <w:rFonts w:ascii="Times New Roman" w:hAnsi="Times New Roman"/>
          <w:sz w:val="28"/>
          <w:szCs w:val="28"/>
        </w:rPr>
        <w:t xml:space="preserve">сельского </w:t>
      </w:r>
      <w:r w:rsidR="00FB3B97">
        <w:rPr>
          <w:rFonts w:ascii="Times New Roman" w:hAnsi="Times New Roman"/>
          <w:sz w:val="28"/>
          <w:szCs w:val="28"/>
        </w:rPr>
        <w:t>п</w:t>
      </w:r>
      <w:r w:rsidR="009E5B8A" w:rsidRPr="009E5B8A">
        <w:rPr>
          <w:rFonts w:ascii="Times New Roman" w:hAnsi="Times New Roman"/>
          <w:sz w:val="28"/>
          <w:szCs w:val="28"/>
        </w:rPr>
        <w:t xml:space="preserve">оселения </w:t>
      </w:r>
      <w:r w:rsidR="00D726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9E5B8A" w:rsidRPr="009E5B8A">
        <w:rPr>
          <w:rFonts w:ascii="Times New Roman" w:hAnsi="Times New Roman"/>
          <w:sz w:val="28"/>
          <w:szCs w:val="28"/>
        </w:rPr>
        <w:t>района Смоленской области</w:t>
      </w:r>
      <w:r w:rsidRPr="009E5B8A">
        <w:rPr>
          <w:rFonts w:ascii="Times New Roman" w:hAnsi="Times New Roman"/>
          <w:sz w:val="28"/>
          <w:szCs w:val="28"/>
        </w:rPr>
        <w:t xml:space="preserve"> от</w:t>
      </w:r>
      <w:r w:rsidR="004A1613">
        <w:rPr>
          <w:rFonts w:ascii="Times New Roman" w:hAnsi="Times New Roman"/>
          <w:sz w:val="28"/>
          <w:szCs w:val="28"/>
        </w:rPr>
        <w:t> </w:t>
      </w:r>
      <w:r w:rsidR="00FB3B97">
        <w:rPr>
          <w:rFonts w:ascii="Times New Roman" w:hAnsi="Times New Roman"/>
          <w:sz w:val="28"/>
          <w:szCs w:val="28"/>
        </w:rPr>
        <w:t>26.08.2024</w:t>
      </w:r>
      <w:r w:rsidRPr="009E5B8A">
        <w:rPr>
          <w:rFonts w:ascii="Times New Roman" w:hAnsi="Times New Roman"/>
          <w:sz w:val="28"/>
          <w:szCs w:val="28"/>
        </w:rPr>
        <w:t xml:space="preserve"> №</w:t>
      </w:r>
      <w:r w:rsidR="004A1613">
        <w:rPr>
          <w:rFonts w:ascii="Times New Roman" w:hAnsi="Times New Roman"/>
          <w:sz w:val="28"/>
          <w:szCs w:val="28"/>
        </w:rPr>
        <w:t> </w:t>
      </w:r>
      <w:r w:rsidR="00FB3B97">
        <w:rPr>
          <w:rFonts w:ascii="Times New Roman" w:hAnsi="Times New Roman"/>
          <w:sz w:val="28"/>
          <w:szCs w:val="28"/>
        </w:rPr>
        <w:t>1</w:t>
      </w: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>Об утверждении Положения о согласовании</w:t>
      </w:r>
      <w:r w:rsidR="00FB3B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>и утверждении уставов казачьих обществ,</w:t>
      </w:r>
      <w:r w:rsidR="004A16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>создаваемых (действующих) на территории</w:t>
      </w:r>
      <w:r w:rsidR="00FB3B97">
        <w:rPr>
          <w:rFonts w:ascii="Times New Roman" w:hAnsi="Times New Roman"/>
          <w:color w:val="000000"/>
          <w:sz w:val="28"/>
          <w:szCs w:val="28"/>
        </w:rPr>
        <w:t xml:space="preserve"> Пречистенского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Духовщинского</w:t>
      </w:r>
      <w:r w:rsidR="00FB3B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>района Смоленской области</w:t>
      </w: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14:paraId="66D9263F" w14:textId="77777777" w:rsidR="00B00832" w:rsidRPr="009E5B8A" w:rsidRDefault="00B00832" w:rsidP="004A1613">
      <w:pPr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E5B8A">
        <w:rPr>
          <w:rFonts w:ascii="Times New Roman" w:hAnsi="Times New Roman"/>
          <w:sz w:val="28"/>
          <w:szCs w:val="28"/>
        </w:rPr>
        <w:t>-</w:t>
      </w:r>
      <w:r w:rsidR="004A1613">
        <w:rPr>
          <w:rFonts w:ascii="Times New Roman" w:hAnsi="Times New Roman"/>
          <w:sz w:val="28"/>
          <w:szCs w:val="28"/>
        </w:rPr>
        <w:t> </w:t>
      </w:r>
      <w:r w:rsidRPr="009E5B8A">
        <w:rPr>
          <w:rFonts w:ascii="Times New Roman" w:hAnsi="Times New Roman"/>
          <w:sz w:val="28"/>
          <w:szCs w:val="28"/>
        </w:rPr>
        <w:t xml:space="preserve">постановление </w:t>
      </w:r>
      <w:r w:rsidR="009E5B8A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FB3B97">
        <w:rPr>
          <w:rFonts w:ascii="Times New Roman" w:hAnsi="Times New Roman"/>
          <w:sz w:val="28"/>
          <w:szCs w:val="28"/>
        </w:rPr>
        <w:t>Пречистенского</w:t>
      </w:r>
      <w:r w:rsidR="00D7260B" w:rsidRPr="009E5B8A">
        <w:rPr>
          <w:rFonts w:ascii="Times New Roman" w:hAnsi="Times New Roman"/>
          <w:sz w:val="28"/>
          <w:szCs w:val="28"/>
        </w:rPr>
        <w:t xml:space="preserve"> </w:t>
      </w:r>
      <w:r w:rsidR="009E5B8A" w:rsidRPr="009E5B8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726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9E5B8A" w:rsidRPr="009E5B8A">
        <w:rPr>
          <w:rFonts w:ascii="Times New Roman" w:hAnsi="Times New Roman"/>
          <w:sz w:val="28"/>
          <w:szCs w:val="28"/>
        </w:rPr>
        <w:t>района Смоленской области</w:t>
      </w:r>
      <w:r w:rsidRPr="009E5B8A">
        <w:rPr>
          <w:rFonts w:ascii="Times New Roman" w:hAnsi="Times New Roman"/>
          <w:sz w:val="28"/>
          <w:szCs w:val="28"/>
        </w:rPr>
        <w:t xml:space="preserve"> от</w:t>
      </w:r>
      <w:r w:rsidR="004A1613">
        <w:rPr>
          <w:rFonts w:ascii="Times New Roman" w:hAnsi="Times New Roman"/>
          <w:sz w:val="28"/>
          <w:szCs w:val="28"/>
        </w:rPr>
        <w:t> </w:t>
      </w:r>
      <w:r w:rsidR="00FB3B97">
        <w:rPr>
          <w:rFonts w:ascii="Times New Roman" w:hAnsi="Times New Roman"/>
          <w:sz w:val="28"/>
          <w:szCs w:val="28"/>
        </w:rPr>
        <w:t xml:space="preserve">16.10.2024 </w:t>
      </w:r>
      <w:r w:rsidRPr="009E5B8A">
        <w:rPr>
          <w:rFonts w:ascii="Times New Roman" w:hAnsi="Times New Roman"/>
          <w:sz w:val="28"/>
          <w:szCs w:val="28"/>
        </w:rPr>
        <w:t>№</w:t>
      </w:r>
      <w:r w:rsidR="004A1613">
        <w:rPr>
          <w:rFonts w:ascii="Times New Roman" w:hAnsi="Times New Roman"/>
          <w:sz w:val="28"/>
          <w:szCs w:val="28"/>
        </w:rPr>
        <w:t> </w:t>
      </w:r>
      <w:r w:rsidR="00FB3B97">
        <w:rPr>
          <w:rFonts w:ascii="Times New Roman" w:hAnsi="Times New Roman"/>
          <w:sz w:val="28"/>
          <w:szCs w:val="28"/>
        </w:rPr>
        <w:t xml:space="preserve">2 </w:t>
      </w: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B3B97" w:rsidRPr="009137BA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FB3B97">
        <w:rPr>
          <w:rFonts w:ascii="Times New Roman" w:hAnsi="Times New Roman"/>
          <w:sz w:val="28"/>
          <w:szCs w:val="28"/>
        </w:rPr>
        <w:t xml:space="preserve"> Главы муниципального образования</w:t>
      </w:r>
      <w:r w:rsidR="004A1613">
        <w:rPr>
          <w:rFonts w:ascii="Times New Roman" w:hAnsi="Times New Roman"/>
          <w:sz w:val="28"/>
          <w:szCs w:val="28"/>
        </w:rPr>
        <w:t xml:space="preserve"> </w:t>
      </w:r>
      <w:r w:rsidR="00FB3B97" w:rsidRPr="009137BA">
        <w:rPr>
          <w:rFonts w:ascii="Times New Roman" w:hAnsi="Times New Roman"/>
          <w:sz w:val="28"/>
          <w:szCs w:val="28"/>
        </w:rPr>
        <w:t>Пречистенского сельского поселения</w:t>
      </w:r>
      <w:r w:rsidR="00FB3B97">
        <w:rPr>
          <w:rFonts w:ascii="Times New Roman" w:hAnsi="Times New Roman"/>
          <w:sz w:val="28"/>
          <w:szCs w:val="28"/>
        </w:rPr>
        <w:t xml:space="preserve"> </w:t>
      </w:r>
      <w:r w:rsidR="00FB3B97" w:rsidRPr="009137BA">
        <w:rPr>
          <w:rFonts w:ascii="Times New Roman" w:hAnsi="Times New Roman"/>
          <w:sz w:val="28"/>
          <w:szCs w:val="28"/>
        </w:rPr>
        <w:t>Духовщинского района Смоленской</w:t>
      </w:r>
      <w:r w:rsidR="004A1613">
        <w:rPr>
          <w:rFonts w:ascii="Times New Roman" w:hAnsi="Times New Roman"/>
          <w:sz w:val="28"/>
          <w:szCs w:val="28"/>
        </w:rPr>
        <w:t xml:space="preserve"> </w:t>
      </w:r>
      <w:r w:rsidR="00FB3B97" w:rsidRPr="009137BA">
        <w:rPr>
          <w:rFonts w:ascii="Times New Roman" w:hAnsi="Times New Roman"/>
          <w:sz w:val="28"/>
          <w:szCs w:val="28"/>
        </w:rPr>
        <w:t>области</w:t>
      </w:r>
      <w:r w:rsidR="00FB3B97">
        <w:rPr>
          <w:rFonts w:ascii="Times New Roman" w:hAnsi="Times New Roman"/>
          <w:sz w:val="28"/>
          <w:szCs w:val="28"/>
        </w:rPr>
        <w:t xml:space="preserve"> №</w:t>
      </w:r>
      <w:r w:rsidR="00D16846">
        <w:rPr>
          <w:rFonts w:ascii="Times New Roman" w:hAnsi="Times New Roman"/>
          <w:sz w:val="28"/>
          <w:szCs w:val="28"/>
        </w:rPr>
        <w:t> </w:t>
      </w:r>
      <w:r w:rsidR="00FB3B97">
        <w:rPr>
          <w:rFonts w:ascii="Times New Roman" w:hAnsi="Times New Roman"/>
          <w:sz w:val="28"/>
          <w:szCs w:val="28"/>
        </w:rPr>
        <w:t>1 от</w:t>
      </w:r>
      <w:r w:rsidR="00D16846">
        <w:rPr>
          <w:rFonts w:ascii="Times New Roman" w:hAnsi="Times New Roman"/>
          <w:sz w:val="28"/>
          <w:szCs w:val="28"/>
        </w:rPr>
        <w:t> </w:t>
      </w:r>
      <w:r w:rsidR="00FB3B97">
        <w:rPr>
          <w:rFonts w:ascii="Times New Roman" w:hAnsi="Times New Roman"/>
          <w:sz w:val="28"/>
          <w:szCs w:val="28"/>
        </w:rPr>
        <w:t>26.10.2024 «</w:t>
      </w:r>
      <w:r w:rsidR="00FB3B97" w:rsidRPr="009137BA">
        <w:rPr>
          <w:rFonts w:ascii="Times New Roman" w:hAnsi="Times New Roman"/>
          <w:color w:val="000000"/>
          <w:sz w:val="28"/>
          <w:szCs w:val="28"/>
        </w:rPr>
        <w:t>Об</w:t>
      </w:r>
      <w:r w:rsidR="00FB3B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>утверждении Положения о согласовании</w:t>
      </w:r>
      <w:r w:rsidR="004A16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>и утверждении уставов казачьих обществ,</w:t>
      </w:r>
      <w:r w:rsidR="00FB3B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>создаваемых (действующих) на территории</w:t>
      </w:r>
      <w:r w:rsidR="00FB3B97">
        <w:rPr>
          <w:rFonts w:ascii="Times New Roman" w:hAnsi="Times New Roman"/>
          <w:color w:val="000000"/>
          <w:sz w:val="28"/>
          <w:szCs w:val="28"/>
        </w:rPr>
        <w:t xml:space="preserve"> Пречистенского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FB3B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>Духовщинского</w:t>
      </w:r>
      <w:r w:rsidR="00FB3B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B97" w:rsidRPr="00166F9A">
        <w:rPr>
          <w:rFonts w:ascii="Times New Roman" w:hAnsi="Times New Roman"/>
          <w:color w:val="000000"/>
          <w:sz w:val="28"/>
          <w:szCs w:val="28"/>
        </w:rPr>
        <w:t>района Смоленской области</w:t>
      </w:r>
      <w:r w:rsidR="00FB3B97">
        <w:rPr>
          <w:rFonts w:ascii="Times New Roman" w:hAnsi="Times New Roman"/>
          <w:color w:val="000000"/>
          <w:sz w:val="28"/>
          <w:szCs w:val="28"/>
        </w:rPr>
        <w:t>»</w:t>
      </w:r>
      <w:r w:rsidR="00FB3B97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  <w:r w:rsidR="004A1613">
        <w:rPr>
          <w:rFonts w:ascii="Times New Roman" w:hAnsi="Times New Roman"/>
          <w:color w:val="1D1B11" w:themeColor="background2" w:themeShade="1A"/>
          <w:sz w:val="28"/>
          <w:szCs w:val="28"/>
        </w:rPr>
        <w:t>.</w:t>
      </w:r>
    </w:p>
    <w:p w14:paraId="339D1E59" w14:textId="77777777" w:rsidR="009E5B8A" w:rsidRPr="00E903BE" w:rsidRDefault="004933EC" w:rsidP="009E5B8A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34E14">
        <w:rPr>
          <w:rFonts w:ascii="Times New Roman" w:hAnsi="Times New Roman"/>
          <w:sz w:val="28"/>
          <w:szCs w:val="28"/>
        </w:rPr>
        <w:t>2.</w:t>
      </w:r>
      <w:r w:rsidR="00D16846">
        <w:rPr>
          <w:rFonts w:ascii="Times New Roman" w:hAnsi="Times New Roman"/>
          <w:sz w:val="28"/>
          <w:szCs w:val="28"/>
        </w:rPr>
        <w:t> 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9E5B8A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B8A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D7260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Духовщинский</w:t>
      </w:r>
      <w:r w:rsidR="00D7260B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9E5B8A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E5B8A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D7260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Духовщинский</w:t>
      </w:r>
      <w:r w:rsidR="00D7260B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9E5B8A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D1684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14:paraId="2DA1FF8B" w14:textId="77777777" w:rsidR="009E5B8A" w:rsidRDefault="009E5B8A" w:rsidP="009E5B8A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>3.</w:t>
      </w:r>
      <w:r w:rsidR="00D16846">
        <w:rPr>
          <w:rFonts w:ascii="Times New Roman" w:hAnsi="Times New Roman"/>
          <w:sz w:val="28"/>
          <w:szCs w:val="28"/>
        </w:rPr>
        <w:t> 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AD54EB7" w14:textId="77777777" w:rsidR="00D16846" w:rsidRDefault="00D16846" w:rsidP="009E5B8A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398671" w14:textId="77777777" w:rsidR="00D16846" w:rsidRDefault="00D16846" w:rsidP="00D16846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775AF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      </w:t>
      </w:r>
      <w:r w:rsidRPr="00775AFE">
        <w:rPr>
          <w:rFonts w:ascii="Times New Roman" w:hAnsi="Times New Roman"/>
          <w:sz w:val="28"/>
          <w:szCs w:val="28"/>
        </w:rPr>
        <w:t>В.В. Молотков</w:t>
      </w:r>
    </w:p>
    <w:sectPr w:rsidR="00D16846" w:rsidSect="00D16846">
      <w:pgSz w:w="11906" w:h="16838"/>
      <w:pgMar w:top="680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3EC"/>
    <w:rsid w:val="00084CE9"/>
    <w:rsid w:val="000A0493"/>
    <w:rsid w:val="000A2B49"/>
    <w:rsid w:val="000C6875"/>
    <w:rsid w:val="00115F7F"/>
    <w:rsid w:val="001767C4"/>
    <w:rsid w:val="00277A76"/>
    <w:rsid w:val="00291CC5"/>
    <w:rsid w:val="002A055D"/>
    <w:rsid w:val="002B0632"/>
    <w:rsid w:val="002F2606"/>
    <w:rsid w:val="00306DFA"/>
    <w:rsid w:val="00307B93"/>
    <w:rsid w:val="003907AD"/>
    <w:rsid w:val="00391198"/>
    <w:rsid w:val="003E6575"/>
    <w:rsid w:val="004120DA"/>
    <w:rsid w:val="00466336"/>
    <w:rsid w:val="0046717E"/>
    <w:rsid w:val="00467EA1"/>
    <w:rsid w:val="004933EC"/>
    <w:rsid w:val="004A1613"/>
    <w:rsid w:val="004A711F"/>
    <w:rsid w:val="004C48ED"/>
    <w:rsid w:val="00525560"/>
    <w:rsid w:val="0052578B"/>
    <w:rsid w:val="0059494A"/>
    <w:rsid w:val="00684198"/>
    <w:rsid w:val="006E6812"/>
    <w:rsid w:val="006F03F1"/>
    <w:rsid w:val="0070044C"/>
    <w:rsid w:val="007B2279"/>
    <w:rsid w:val="00964E6D"/>
    <w:rsid w:val="00993D63"/>
    <w:rsid w:val="009E5B8A"/>
    <w:rsid w:val="00AE7D06"/>
    <w:rsid w:val="00B00832"/>
    <w:rsid w:val="00B07FB1"/>
    <w:rsid w:val="00B1796D"/>
    <w:rsid w:val="00B53D50"/>
    <w:rsid w:val="00C02512"/>
    <w:rsid w:val="00C5271F"/>
    <w:rsid w:val="00C6494B"/>
    <w:rsid w:val="00CD23E5"/>
    <w:rsid w:val="00D16448"/>
    <w:rsid w:val="00D16846"/>
    <w:rsid w:val="00D30CFE"/>
    <w:rsid w:val="00D37C0E"/>
    <w:rsid w:val="00D45816"/>
    <w:rsid w:val="00D473D4"/>
    <w:rsid w:val="00D7260B"/>
    <w:rsid w:val="00DF7555"/>
    <w:rsid w:val="00E144E6"/>
    <w:rsid w:val="00E1492C"/>
    <w:rsid w:val="00E760BA"/>
    <w:rsid w:val="00EB0454"/>
    <w:rsid w:val="00EC1BBE"/>
    <w:rsid w:val="00EE0983"/>
    <w:rsid w:val="00F5121B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43E6"/>
  <w15:docId w15:val="{5FE06E25-F731-47E8-8239-1E10120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4933E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93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33E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933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4933EC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964E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832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B07FB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07FB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B07FB1"/>
    <w:pPr>
      <w:spacing w:after="0"/>
      <w:ind w:firstLine="360"/>
    </w:pPr>
  </w:style>
  <w:style w:type="character" w:customStyle="1" w:styleId="aa">
    <w:name w:val="Красная строка Знак"/>
    <w:basedOn w:val="a8"/>
    <w:link w:val="a9"/>
    <w:uiPriority w:val="99"/>
    <w:rsid w:val="00B07FB1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Людмила Николаевна Хуторова</cp:lastModifiedBy>
  <cp:revision>12</cp:revision>
  <dcterms:created xsi:type="dcterms:W3CDTF">2025-11-25T12:07:00Z</dcterms:created>
  <dcterms:modified xsi:type="dcterms:W3CDTF">2026-01-12T11:56:00Z</dcterms:modified>
</cp:coreProperties>
</file>