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B7D332" w14:textId="77777777" w:rsidR="006D3131" w:rsidRDefault="006D3131" w:rsidP="006D313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23B384F" wp14:editId="24EBF5F5">
            <wp:extent cx="771525" cy="866775"/>
            <wp:effectExtent l="19050" t="0" r="9525" b="0"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F2DD2F2" w14:textId="77777777" w:rsidR="006D3131" w:rsidRDefault="006D3131" w:rsidP="006D313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33949F4" w14:textId="2DE84932" w:rsidR="006D3131" w:rsidRPr="001D7610" w:rsidRDefault="0045567A" w:rsidP="001D7610">
      <w:pPr>
        <w:pStyle w:val="30"/>
        <w:shd w:val="clear" w:color="auto" w:fill="auto"/>
        <w:spacing w:after="294"/>
        <w:ind w:right="200"/>
      </w:pPr>
      <w:r>
        <w:t xml:space="preserve">АДМИНИСТРАЦИЯ </w:t>
      </w:r>
      <w:r w:rsidR="001D7610">
        <w:t xml:space="preserve"> </w:t>
      </w:r>
      <w:r>
        <w:t xml:space="preserve">МУНИЦИПАЛЬНОГО </w:t>
      </w:r>
      <w:r w:rsidR="001D7610">
        <w:t xml:space="preserve"> </w:t>
      </w:r>
      <w:r>
        <w:t>ОБРАЗОВАНИЯ</w:t>
      </w:r>
      <w:r>
        <w:br/>
        <w:t>«ДУХОВЩИНСКИЙ</w:t>
      </w:r>
      <w:r w:rsidR="001D7610">
        <w:t xml:space="preserve"> </w:t>
      </w:r>
      <w:r>
        <w:t xml:space="preserve"> МУНИЦИПАЛЬНЫЙ </w:t>
      </w:r>
      <w:r w:rsidR="001D7610">
        <w:t xml:space="preserve"> </w:t>
      </w:r>
      <w:r>
        <w:t>ОКРУГ»</w:t>
      </w:r>
      <w:r>
        <w:br/>
        <w:t xml:space="preserve">СМОЛЕНСКОЙ </w:t>
      </w:r>
      <w:r w:rsidR="001D7610">
        <w:t xml:space="preserve"> </w:t>
      </w:r>
      <w:r>
        <w:t>ОБЛАСТИ</w:t>
      </w:r>
    </w:p>
    <w:p w14:paraId="47D6C778" w14:textId="4C4BE913" w:rsidR="0045567A" w:rsidRDefault="001D7610" w:rsidP="001D7610">
      <w:pPr>
        <w:pStyle w:val="12"/>
        <w:shd w:val="clear" w:color="auto" w:fill="auto"/>
        <w:spacing w:before="0" w:after="0" w:line="320" w:lineRule="exact"/>
      </w:pPr>
      <w:bookmarkStart w:id="0" w:name="bookmark0"/>
      <w:r>
        <w:t xml:space="preserve">                           </w:t>
      </w:r>
      <w:r w:rsidR="0045567A">
        <w:t>ПОСТАНОВЛЕНИЕ</w:t>
      </w:r>
      <w:bookmarkEnd w:id="0"/>
    </w:p>
    <w:p w14:paraId="15AF186C" w14:textId="77777777" w:rsidR="006D3131" w:rsidRDefault="006D3131" w:rsidP="006D313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94898D5" w14:textId="68F13D4D" w:rsidR="006D3131" w:rsidRPr="008F4924" w:rsidRDefault="00CD0628" w:rsidP="006D3131">
      <w:pPr>
        <w:spacing w:after="0" w:line="240" w:lineRule="auto"/>
        <w:contextualSpacing/>
        <w:mirrorIndents/>
        <w:rPr>
          <w:rFonts w:ascii="Times New Roman" w:eastAsia="Times New Roman" w:hAnsi="Times New Roman" w:cs="Times New Roman"/>
          <w:bCs/>
          <w:sz w:val="28"/>
          <w:szCs w:val="28"/>
          <w:lang w:bidi="en-US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bidi="en-US"/>
        </w:rPr>
        <w:t>о</w:t>
      </w:r>
      <w:bookmarkStart w:id="1" w:name="_GoBack"/>
      <w:bookmarkEnd w:id="1"/>
      <w:r w:rsidR="006D3131" w:rsidRPr="001D7610">
        <w:rPr>
          <w:rFonts w:ascii="Times New Roman" w:eastAsia="Times New Roman" w:hAnsi="Times New Roman" w:cs="Times New Roman"/>
          <w:bCs/>
          <w:sz w:val="28"/>
          <w:szCs w:val="28"/>
          <w:lang w:bidi="en-US"/>
        </w:rPr>
        <w:t>т</w:t>
      </w:r>
      <w:r w:rsidR="008F4924">
        <w:rPr>
          <w:rFonts w:ascii="Times New Roman" w:eastAsia="Times New Roman" w:hAnsi="Times New Roman" w:cs="Times New Roman"/>
          <w:bCs/>
          <w:sz w:val="28"/>
          <w:szCs w:val="28"/>
          <w:lang w:bidi="en-US"/>
        </w:rPr>
        <w:t xml:space="preserve"> 10.02.2025 </w:t>
      </w:r>
      <w:r w:rsidR="006D3131" w:rsidRPr="001D7610">
        <w:rPr>
          <w:rFonts w:ascii="Times New Roman" w:eastAsia="Times New Roman" w:hAnsi="Times New Roman" w:cs="Times New Roman"/>
          <w:bCs/>
          <w:sz w:val="28"/>
          <w:szCs w:val="28"/>
          <w:lang w:bidi="en-US"/>
        </w:rPr>
        <w:t>№</w:t>
      </w:r>
      <w:r w:rsidR="008F4924">
        <w:rPr>
          <w:rFonts w:ascii="Times New Roman" w:eastAsia="Times New Roman" w:hAnsi="Times New Roman" w:cs="Times New Roman"/>
          <w:bCs/>
          <w:sz w:val="28"/>
          <w:szCs w:val="28"/>
          <w:lang w:bidi="en-US"/>
        </w:rPr>
        <w:t>111</w:t>
      </w:r>
    </w:p>
    <w:p w14:paraId="711C2D05" w14:textId="77777777" w:rsidR="006D3131" w:rsidRDefault="006D3131" w:rsidP="006D3131">
      <w:pPr>
        <w:spacing w:after="0" w:line="240" w:lineRule="auto"/>
        <w:contextualSpacing/>
        <w:mirrorIndents/>
        <w:rPr>
          <w:rFonts w:ascii="Times New Roman" w:eastAsia="Times New Roman" w:hAnsi="Times New Roman" w:cs="Times New Roman"/>
          <w:b/>
          <w:sz w:val="28"/>
          <w:szCs w:val="28"/>
          <w:lang w:bidi="en-US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211"/>
      </w:tblGrid>
      <w:tr w:rsidR="0045567A" w14:paraId="50E17810" w14:textId="77777777" w:rsidTr="0045567A">
        <w:tc>
          <w:tcPr>
            <w:tcW w:w="4644" w:type="dxa"/>
          </w:tcPr>
          <w:p w14:paraId="6C4B916E" w14:textId="2E84829C" w:rsidR="0045567A" w:rsidRDefault="0045567A" w:rsidP="001D7610">
            <w:pPr>
              <w:ind w:right="172"/>
              <w:contextualSpacing/>
              <w:mirrorIndents/>
              <w:jc w:val="both"/>
              <w:rPr>
                <w:rFonts w:ascii="Times New Roman" w:eastAsia="Times New Roman" w:hAnsi="Times New Roman" w:cs="Times New Roman"/>
                <w:spacing w:val="8"/>
                <w:sz w:val="28"/>
                <w:szCs w:val="28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</w:rPr>
              <w:t>Об утверждении Порядка</w:t>
            </w:r>
            <w:r w:rsidR="001D761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финансирования и норм расходов</w:t>
            </w:r>
            <w:r w:rsidR="001D761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 на участие в официальных</w:t>
            </w:r>
            <w:r w:rsidR="001D761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</w:rPr>
              <w:t>физкультурных мероприятиях и</w:t>
            </w:r>
            <w:r w:rsidR="001D761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</w:rPr>
              <w:t>спортивных мероприятиях и (или)</w:t>
            </w:r>
            <w:r w:rsidR="001D761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организацию и проведение</w:t>
            </w:r>
            <w:r w:rsidR="001D761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</w:rPr>
              <w:t>официальных</w:t>
            </w:r>
            <w:r w:rsidR="007B46D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</w:rPr>
              <w:t>физкультурных</w:t>
            </w:r>
            <w:r w:rsidR="001D761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мероприятий</w:t>
            </w:r>
            <w:r w:rsidR="007B46D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</w:rPr>
              <w:t>и спортивных мероприятий за счет средств</w:t>
            </w:r>
            <w:r w:rsidR="001D761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 муниципального</w:t>
            </w:r>
            <w:r w:rsidR="001D761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</w:rPr>
              <w:t>образования «Духовщинский муниципальный округ» Смоленской области</w:t>
            </w:r>
          </w:p>
        </w:tc>
        <w:tc>
          <w:tcPr>
            <w:tcW w:w="5211" w:type="dxa"/>
          </w:tcPr>
          <w:p w14:paraId="2A1709D8" w14:textId="77777777" w:rsidR="0045567A" w:rsidRDefault="0045567A" w:rsidP="0045567A">
            <w:pPr>
              <w:contextualSpacing/>
              <w:mirrorIndents/>
              <w:rPr>
                <w:rFonts w:ascii="Times New Roman" w:eastAsia="Times New Roman" w:hAnsi="Times New Roman" w:cs="Times New Roman"/>
                <w:spacing w:val="8"/>
                <w:sz w:val="28"/>
                <w:szCs w:val="28"/>
              </w:rPr>
            </w:pPr>
          </w:p>
        </w:tc>
      </w:tr>
    </w:tbl>
    <w:p w14:paraId="74C7DA6C" w14:textId="77777777" w:rsidR="0045567A" w:rsidRDefault="0045567A" w:rsidP="0045567A">
      <w:pPr>
        <w:spacing w:after="0" w:line="240" w:lineRule="auto"/>
        <w:contextualSpacing/>
        <w:mirrorIndents/>
        <w:rPr>
          <w:rFonts w:ascii="Times New Roman" w:eastAsia="Times New Roman" w:hAnsi="Times New Roman" w:cs="Times New Roman"/>
          <w:spacing w:val="8"/>
          <w:sz w:val="28"/>
          <w:szCs w:val="28"/>
        </w:rPr>
      </w:pPr>
    </w:p>
    <w:p w14:paraId="32134E8E" w14:textId="77777777" w:rsidR="0045567A" w:rsidRDefault="0045567A" w:rsidP="0045567A">
      <w:pPr>
        <w:spacing w:after="0" w:line="240" w:lineRule="auto"/>
        <w:contextualSpacing/>
        <w:mirrorIndents/>
        <w:rPr>
          <w:rFonts w:ascii="Times New Roman" w:eastAsia="Times New Roman" w:hAnsi="Times New Roman" w:cs="Times New Roman"/>
          <w:spacing w:val="8"/>
          <w:sz w:val="28"/>
          <w:szCs w:val="28"/>
        </w:rPr>
      </w:pPr>
    </w:p>
    <w:p w14:paraId="4B3E613C" w14:textId="5F3423D4" w:rsidR="00974020" w:rsidRDefault="00974020" w:rsidP="001D7610">
      <w:pPr>
        <w:spacing w:after="0" w:line="240" w:lineRule="auto"/>
        <w:ind w:firstLine="708"/>
        <w:contextualSpacing/>
        <w:mirrorIndents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 xml:space="preserve">В целях обеспечения проведения областных, </w:t>
      </w:r>
      <w:r w:rsidR="001A1AB1">
        <w:rPr>
          <w:rFonts w:ascii="Times New Roman" w:hAnsi="Times New Roman" w:cs="Times New Roman"/>
          <w:sz w:val="28"/>
          <w:szCs w:val="28"/>
        </w:rPr>
        <w:t>муниципальных</w:t>
      </w:r>
      <w:r w:rsidRPr="007B46D6">
        <w:rPr>
          <w:rFonts w:ascii="Times New Roman" w:hAnsi="Times New Roman" w:cs="Times New Roman"/>
          <w:sz w:val="28"/>
          <w:szCs w:val="28"/>
        </w:rPr>
        <w:t xml:space="preserve"> спортивных мероприятий, руководствуясь приказом Министерства спорта Смоленской области от 10.10.2023г. №0002-п/1 «</w:t>
      </w:r>
      <w:r w:rsidRPr="007B46D6">
        <w:rPr>
          <w:rFonts w:ascii="Times New Roman" w:eastAsia="Times New Roman" w:hAnsi="Times New Roman" w:cs="Times New Roman"/>
          <w:sz w:val="28"/>
          <w:szCs w:val="28"/>
        </w:rPr>
        <w:t>Об утверждении Порядка финансирования и норм расходов средств на участие в официальных физкультурных мероприятиях и спортивных мероприятиях и (или) организацию и проведение официальных</w:t>
      </w:r>
      <w:r w:rsidR="007B46D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B46D6">
        <w:rPr>
          <w:rFonts w:ascii="Times New Roman" w:eastAsia="Times New Roman" w:hAnsi="Times New Roman" w:cs="Times New Roman"/>
          <w:sz w:val="28"/>
          <w:szCs w:val="28"/>
        </w:rPr>
        <w:t>физкультурных мероприятий и спортивных мероприятий за счет средств областного бюджета»</w:t>
      </w:r>
      <w:r w:rsidR="001D7610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7B46D6">
        <w:rPr>
          <w:rFonts w:ascii="Times New Roman" w:hAnsi="Times New Roman" w:cs="Times New Roman"/>
          <w:sz w:val="28"/>
          <w:szCs w:val="28"/>
        </w:rPr>
        <w:t xml:space="preserve"> Администрация муниципального образования «Духовщинский муниципальный округ» Смоленской области</w:t>
      </w:r>
      <w:r w:rsidRPr="007B46D6"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</w:p>
    <w:p w14:paraId="6E4F60CB" w14:textId="77777777" w:rsidR="001D7610" w:rsidRPr="007B46D6" w:rsidRDefault="001D7610" w:rsidP="001D7610">
      <w:pPr>
        <w:spacing w:after="0" w:line="240" w:lineRule="auto"/>
        <w:ind w:firstLine="708"/>
        <w:contextualSpacing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14:paraId="33251995" w14:textId="77777777" w:rsidR="00974020" w:rsidRPr="007B46D6" w:rsidRDefault="00974020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ПОСТАНАНОВЛЯЕТ:</w:t>
      </w:r>
    </w:p>
    <w:p w14:paraId="31533A5A" w14:textId="77777777" w:rsidR="00974020" w:rsidRPr="007B46D6" w:rsidRDefault="00974020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60F264A3" w14:textId="77777777" w:rsidR="00974020" w:rsidRPr="007B46D6" w:rsidRDefault="00974020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1.Утвердить прилагаемый Порядок финансирования спортивных мероприятий, включенных в Единый календарный план спортивно-массовых мероприятий по муниципальному образованию «Духовщинский муниципальный округ» Смоленской области, проводимых за счет средств бюджета муниципального образования «Духовщинский муниципальный округ» Смоленской области (далее –Порядок).</w:t>
      </w:r>
    </w:p>
    <w:p w14:paraId="38024383" w14:textId="77777777" w:rsidR="001D7610" w:rsidRDefault="001A1AB1" w:rsidP="001A1AB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A1AB1">
        <w:rPr>
          <w:rFonts w:ascii="Times New Roman" w:eastAsia="Calibri" w:hAnsi="Times New Roman" w:cs="Times New Roman"/>
          <w:sz w:val="28"/>
          <w:szCs w:val="28"/>
        </w:rPr>
        <w:lastRenderedPageBreak/>
        <w:t>2. Признать утратившим силу</w:t>
      </w:r>
      <w:r w:rsidR="001D7610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4E0BA82A" w14:textId="49E4DC8B" w:rsidR="001A1AB1" w:rsidRPr="001A1AB1" w:rsidRDefault="001D7610" w:rsidP="001A1AB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="001A1AB1" w:rsidRPr="001A1AB1">
        <w:rPr>
          <w:rFonts w:ascii="Times New Roman" w:eastAsia="Calibri" w:hAnsi="Times New Roman" w:cs="Times New Roman"/>
          <w:sz w:val="28"/>
          <w:szCs w:val="28"/>
        </w:rPr>
        <w:t xml:space="preserve"> постановление Администрации муниципального образования «</w:t>
      </w:r>
      <w:r w:rsidR="001A1AB1">
        <w:rPr>
          <w:rFonts w:ascii="Times New Roman" w:hAnsi="Times New Roman" w:cs="Times New Roman"/>
          <w:sz w:val="28"/>
          <w:szCs w:val="28"/>
        </w:rPr>
        <w:t>Духовщинский район</w:t>
      </w:r>
      <w:r w:rsidR="001A1AB1" w:rsidRPr="001A1AB1">
        <w:rPr>
          <w:rFonts w:ascii="Times New Roman" w:eastAsia="Calibri" w:hAnsi="Times New Roman" w:cs="Times New Roman"/>
          <w:sz w:val="28"/>
          <w:szCs w:val="28"/>
        </w:rPr>
        <w:t xml:space="preserve">» Смоленской области от </w:t>
      </w:r>
      <w:r w:rsidR="001A1AB1">
        <w:rPr>
          <w:rFonts w:ascii="Times New Roman" w:hAnsi="Times New Roman" w:cs="Times New Roman"/>
          <w:sz w:val="28"/>
          <w:szCs w:val="28"/>
        </w:rPr>
        <w:t>16</w:t>
      </w:r>
      <w:r w:rsidR="001A1AB1" w:rsidRPr="001A1AB1">
        <w:rPr>
          <w:rFonts w:ascii="Times New Roman" w:eastAsia="Calibri" w:hAnsi="Times New Roman" w:cs="Times New Roman"/>
          <w:sz w:val="28"/>
          <w:szCs w:val="28"/>
        </w:rPr>
        <w:t>.</w:t>
      </w:r>
      <w:r w:rsidR="001A1AB1">
        <w:rPr>
          <w:rFonts w:ascii="Times New Roman" w:hAnsi="Times New Roman" w:cs="Times New Roman"/>
          <w:sz w:val="28"/>
          <w:szCs w:val="28"/>
        </w:rPr>
        <w:t>05</w:t>
      </w:r>
      <w:r w:rsidR="001A1AB1" w:rsidRPr="001A1AB1">
        <w:rPr>
          <w:rFonts w:ascii="Times New Roman" w:eastAsia="Calibri" w:hAnsi="Times New Roman" w:cs="Times New Roman"/>
          <w:sz w:val="28"/>
          <w:szCs w:val="28"/>
        </w:rPr>
        <w:t>.201</w:t>
      </w:r>
      <w:r w:rsidR="001A1AB1">
        <w:rPr>
          <w:rFonts w:ascii="Times New Roman" w:hAnsi="Times New Roman" w:cs="Times New Roman"/>
          <w:sz w:val="28"/>
          <w:szCs w:val="28"/>
        </w:rPr>
        <w:t>6</w:t>
      </w:r>
      <w:r w:rsidR="001A1AB1" w:rsidRPr="001A1AB1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 w:rsidR="001A1AB1">
        <w:rPr>
          <w:rFonts w:ascii="Times New Roman" w:hAnsi="Times New Roman" w:cs="Times New Roman"/>
          <w:sz w:val="28"/>
          <w:szCs w:val="28"/>
        </w:rPr>
        <w:t>172</w:t>
      </w:r>
      <w:r w:rsidR="001A1AB1" w:rsidRPr="001A1AB1">
        <w:rPr>
          <w:rFonts w:ascii="Times New Roman" w:eastAsia="Calibri" w:hAnsi="Times New Roman" w:cs="Times New Roman"/>
          <w:sz w:val="28"/>
          <w:szCs w:val="28"/>
        </w:rPr>
        <w:t xml:space="preserve"> «Об утверждении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1A1AB1">
        <w:rPr>
          <w:rFonts w:ascii="Times New Roman" w:hAnsi="Times New Roman" w:cs="Times New Roman"/>
          <w:sz w:val="28"/>
          <w:szCs w:val="28"/>
        </w:rPr>
        <w:t xml:space="preserve">орядка финансирования спортивных мероприятий, включенных в Единый календарный план спортивно-массовых мероприятий по муниципальному образованию «Духовщинский район Смоленской области, проводимых </w:t>
      </w:r>
      <w:r w:rsidR="008628D7">
        <w:rPr>
          <w:rFonts w:ascii="Times New Roman" w:hAnsi="Times New Roman" w:cs="Times New Roman"/>
          <w:sz w:val="28"/>
          <w:szCs w:val="28"/>
        </w:rPr>
        <w:t>за счет средств бюджета муницип</w:t>
      </w:r>
      <w:r w:rsidR="001A1AB1">
        <w:rPr>
          <w:rFonts w:ascii="Times New Roman" w:hAnsi="Times New Roman" w:cs="Times New Roman"/>
          <w:sz w:val="28"/>
          <w:szCs w:val="28"/>
        </w:rPr>
        <w:t>ал</w:t>
      </w:r>
      <w:r w:rsidR="008628D7">
        <w:rPr>
          <w:rFonts w:ascii="Times New Roman" w:hAnsi="Times New Roman" w:cs="Times New Roman"/>
          <w:sz w:val="28"/>
          <w:szCs w:val="28"/>
        </w:rPr>
        <w:t>ь</w:t>
      </w:r>
      <w:r w:rsidR="001A1AB1">
        <w:rPr>
          <w:rFonts w:ascii="Times New Roman" w:hAnsi="Times New Roman" w:cs="Times New Roman"/>
          <w:sz w:val="28"/>
          <w:szCs w:val="28"/>
        </w:rPr>
        <w:t>ного образования «Духовщинский район»</w:t>
      </w:r>
      <w:r w:rsidR="001A1AB1" w:rsidRPr="001A1AB1">
        <w:rPr>
          <w:rFonts w:ascii="Times New Roman" w:eastAsia="Calibri" w:hAnsi="Times New Roman" w:cs="Times New Roman"/>
          <w:iCs/>
          <w:sz w:val="28"/>
          <w:szCs w:val="28"/>
        </w:rPr>
        <w:t xml:space="preserve"> Смоленской области</w:t>
      </w:r>
      <w:r w:rsidR="008628D7">
        <w:rPr>
          <w:rFonts w:ascii="Times New Roman" w:hAnsi="Times New Roman" w:cs="Times New Roman"/>
          <w:iCs/>
          <w:sz w:val="28"/>
          <w:szCs w:val="28"/>
        </w:rPr>
        <w:t>»</w:t>
      </w:r>
      <w:r w:rsidR="001A1AB1" w:rsidRPr="001A1AB1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03F4321" w14:textId="017E8D02" w:rsidR="001A1AB1" w:rsidRPr="001A1AB1" w:rsidRDefault="001D7610" w:rsidP="001A1AB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</w:t>
      </w:r>
      <w:r w:rsidR="001A1AB1" w:rsidRPr="001A1AB1">
        <w:rPr>
          <w:rFonts w:ascii="Times New Roman" w:eastAsia="Calibri" w:hAnsi="Times New Roman" w:cs="Times New Roman"/>
          <w:sz w:val="28"/>
          <w:szCs w:val="28"/>
        </w:rPr>
        <w:t xml:space="preserve"> постановление Администрации муниципального образования </w:t>
      </w:r>
      <w:r w:rsidR="008628D7" w:rsidRPr="001A1AB1">
        <w:rPr>
          <w:rFonts w:ascii="Times New Roman" w:eastAsia="Calibri" w:hAnsi="Times New Roman" w:cs="Times New Roman"/>
          <w:sz w:val="28"/>
          <w:szCs w:val="28"/>
        </w:rPr>
        <w:t>«</w:t>
      </w:r>
      <w:r w:rsidR="008628D7">
        <w:rPr>
          <w:rFonts w:ascii="Times New Roman" w:hAnsi="Times New Roman" w:cs="Times New Roman"/>
          <w:sz w:val="28"/>
          <w:szCs w:val="28"/>
        </w:rPr>
        <w:t>Духовщинский район</w:t>
      </w:r>
      <w:r w:rsidR="008628D7" w:rsidRPr="001A1AB1">
        <w:rPr>
          <w:rFonts w:ascii="Times New Roman" w:eastAsia="Calibri" w:hAnsi="Times New Roman" w:cs="Times New Roman"/>
          <w:sz w:val="28"/>
          <w:szCs w:val="28"/>
        </w:rPr>
        <w:t xml:space="preserve">» Смоленской области от </w:t>
      </w:r>
      <w:r w:rsidR="008628D7">
        <w:rPr>
          <w:rFonts w:ascii="Times New Roman" w:hAnsi="Times New Roman" w:cs="Times New Roman"/>
          <w:sz w:val="28"/>
          <w:szCs w:val="28"/>
        </w:rPr>
        <w:t>15</w:t>
      </w:r>
      <w:r w:rsidR="008628D7" w:rsidRPr="001A1AB1">
        <w:rPr>
          <w:rFonts w:ascii="Times New Roman" w:eastAsia="Calibri" w:hAnsi="Times New Roman" w:cs="Times New Roman"/>
          <w:sz w:val="28"/>
          <w:szCs w:val="28"/>
        </w:rPr>
        <w:t>.</w:t>
      </w:r>
      <w:r w:rsidR="008628D7">
        <w:rPr>
          <w:rFonts w:ascii="Times New Roman" w:hAnsi="Times New Roman" w:cs="Times New Roman"/>
          <w:sz w:val="28"/>
          <w:szCs w:val="28"/>
        </w:rPr>
        <w:t>05</w:t>
      </w:r>
      <w:r w:rsidR="008628D7" w:rsidRPr="001A1AB1">
        <w:rPr>
          <w:rFonts w:ascii="Times New Roman" w:eastAsia="Calibri" w:hAnsi="Times New Roman" w:cs="Times New Roman"/>
          <w:sz w:val="28"/>
          <w:szCs w:val="28"/>
        </w:rPr>
        <w:t>.20</w:t>
      </w:r>
      <w:r w:rsidR="008628D7">
        <w:rPr>
          <w:rFonts w:ascii="Times New Roman" w:hAnsi="Times New Roman" w:cs="Times New Roman"/>
          <w:sz w:val="28"/>
          <w:szCs w:val="28"/>
        </w:rPr>
        <w:t>24</w:t>
      </w:r>
      <w:r w:rsidR="008628D7" w:rsidRPr="001A1AB1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 w:rsidR="008628D7">
        <w:rPr>
          <w:rFonts w:ascii="Times New Roman" w:hAnsi="Times New Roman" w:cs="Times New Roman"/>
          <w:sz w:val="28"/>
          <w:szCs w:val="28"/>
        </w:rPr>
        <w:t>167</w:t>
      </w:r>
      <w:r w:rsidR="008628D7" w:rsidRPr="001A1AB1">
        <w:rPr>
          <w:rFonts w:ascii="Times New Roman" w:eastAsia="Calibri" w:hAnsi="Times New Roman" w:cs="Times New Roman"/>
          <w:sz w:val="28"/>
          <w:szCs w:val="28"/>
        </w:rPr>
        <w:t xml:space="preserve"> «О</w:t>
      </w:r>
      <w:r w:rsidR="008628D7">
        <w:rPr>
          <w:rFonts w:ascii="Times New Roman" w:hAnsi="Times New Roman" w:cs="Times New Roman"/>
          <w:sz w:val="28"/>
          <w:szCs w:val="28"/>
        </w:rPr>
        <w:t xml:space="preserve"> внесении изменений в постановление Администрации муниципального образования «Духовщинский район»</w:t>
      </w:r>
      <w:r w:rsidR="008628D7" w:rsidRPr="001A1AB1">
        <w:rPr>
          <w:rFonts w:ascii="Times New Roman" w:eastAsia="Calibri" w:hAnsi="Times New Roman" w:cs="Times New Roman"/>
          <w:iCs/>
          <w:sz w:val="28"/>
          <w:szCs w:val="28"/>
        </w:rPr>
        <w:t xml:space="preserve"> Смоленской области</w:t>
      </w:r>
      <w:r w:rsidR="008628D7" w:rsidRPr="001A1AB1">
        <w:rPr>
          <w:rFonts w:ascii="Times New Roman" w:eastAsia="Calibri" w:hAnsi="Times New Roman" w:cs="Times New Roman"/>
          <w:sz w:val="28"/>
          <w:szCs w:val="28"/>
        </w:rPr>
        <w:t xml:space="preserve"> от </w:t>
      </w:r>
      <w:r w:rsidR="008628D7">
        <w:rPr>
          <w:rFonts w:ascii="Times New Roman" w:hAnsi="Times New Roman" w:cs="Times New Roman"/>
          <w:sz w:val="28"/>
          <w:szCs w:val="28"/>
        </w:rPr>
        <w:t>16</w:t>
      </w:r>
      <w:r w:rsidR="008628D7" w:rsidRPr="001A1AB1">
        <w:rPr>
          <w:rFonts w:ascii="Times New Roman" w:eastAsia="Calibri" w:hAnsi="Times New Roman" w:cs="Times New Roman"/>
          <w:sz w:val="28"/>
          <w:szCs w:val="28"/>
        </w:rPr>
        <w:t>.</w:t>
      </w:r>
      <w:r w:rsidR="008628D7">
        <w:rPr>
          <w:rFonts w:ascii="Times New Roman" w:hAnsi="Times New Roman" w:cs="Times New Roman"/>
          <w:sz w:val="28"/>
          <w:szCs w:val="28"/>
        </w:rPr>
        <w:t>05</w:t>
      </w:r>
      <w:r w:rsidR="008628D7" w:rsidRPr="001A1AB1">
        <w:rPr>
          <w:rFonts w:ascii="Times New Roman" w:eastAsia="Calibri" w:hAnsi="Times New Roman" w:cs="Times New Roman"/>
          <w:sz w:val="28"/>
          <w:szCs w:val="28"/>
        </w:rPr>
        <w:t>.201</w:t>
      </w:r>
      <w:r w:rsidR="008628D7">
        <w:rPr>
          <w:rFonts w:ascii="Times New Roman" w:hAnsi="Times New Roman" w:cs="Times New Roman"/>
          <w:sz w:val="28"/>
          <w:szCs w:val="28"/>
        </w:rPr>
        <w:t>6</w:t>
      </w:r>
      <w:r w:rsidR="008628D7" w:rsidRPr="001A1AB1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 w:rsidR="008628D7">
        <w:rPr>
          <w:rFonts w:ascii="Times New Roman" w:hAnsi="Times New Roman" w:cs="Times New Roman"/>
          <w:sz w:val="28"/>
          <w:szCs w:val="28"/>
        </w:rPr>
        <w:t>172</w:t>
      </w:r>
      <w:r w:rsidR="008628D7" w:rsidRPr="001A1AB1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5FF03BC" w14:textId="2C0C5D01" w:rsidR="00974020" w:rsidRPr="007B46D6" w:rsidRDefault="001D7610" w:rsidP="001A1A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74020" w:rsidRPr="001A1AB1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возложить</w:t>
      </w:r>
      <w:r w:rsidR="00974020" w:rsidRPr="007B46D6">
        <w:rPr>
          <w:rFonts w:ascii="Times New Roman" w:hAnsi="Times New Roman" w:cs="Times New Roman"/>
          <w:sz w:val="28"/>
          <w:szCs w:val="28"/>
        </w:rPr>
        <w:t xml:space="preserve"> на заместителя Главы муниципального образования «Духовщинский муниципальный округ» Смоленской области Н.С. Образцову – Чепой.</w:t>
      </w:r>
    </w:p>
    <w:p w14:paraId="43E3C0B4" w14:textId="5ECCA483" w:rsidR="00974020" w:rsidRPr="001D7610" w:rsidRDefault="001D7610" w:rsidP="001D76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74020" w:rsidRPr="007B46D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02D9" w:rsidRPr="001D7610">
        <w:rPr>
          <w:rFonts w:ascii="Times New Roman" w:hAnsi="Times New Roman" w:cs="Times New Roman"/>
          <w:sz w:val="28"/>
          <w:szCs w:val="28"/>
        </w:rPr>
        <w:t xml:space="preserve">Разместить </w:t>
      </w:r>
      <w:r w:rsidR="00423FAD" w:rsidRPr="001D7610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DB02D9" w:rsidRPr="001D7610">
        <w:rPr>
          <w:rFonts w:ascii="Times New Roman" w:hAnsi="Times New Roman" w:cs="Times New Roman"/>
          <w:sz w:val="28"/>
          <w:szCs w:val="28"/>
        </w:rPr>
        <w:t>постановление на официальном сайте Администрации муниципального образования «Духовщинский муниципальный округ» Смоленской области</w:t>
      </w:r>
      <w:r w:rsidR="00423FAD" w:rsidRPr="001D7610">
        <w:rPr>
          <w:rFonts w:ascii="Times New Roman" w:hAnsi="Times New Roman" w:cs="Times New Roman"/>
          <w:sz w:val="28"/>
          <w:szCs w:val="28"/>
        </w:rPr>
        <w:t xml:space="preserve"> в информационно</w:t>
      </w:r>
      <w:r w:rsidR="00DB02D9" w:rsidRPr="001D7610">
        <w:rPr>
          <w:rFonts w:ascii="Times New Roman" w:hAnsi="Times New Roman" w:cs="Times New Roman"/>
          <w:sz w:val="28"/>
          <w:szCs w:val="28"/>
        </w:rPr>
        <w:t>–телекоммуникационной сети «Интернет» (http//duhov.admin-</w:t>
      </w:r>
      <w:r w:rsidR="00DB02D9" w:rsidRPr="001D7610">
        <w:rPr>
          <w:rFonts w:ascii="Times New Roman" w:hAnsi="Times New Roman" w:cs="Times New Roman"/>
          <w:sz w:val="28"/>
          <w:szCs w:val="28"/>
          <w:lang w:val="en-US"/>
        </w:rPr>
        <w:t>smolensk</w:t>
      </w:r>
      <w:r w:rsidR="00DB02D9" w:rsidRPr="001D7610">
        <w:rPr>
          <w:rFonts w:ascii="Times New Roman" w:hAnsi="Times New Roman" w:cs="Times New Roman"/>
          <w:sz w:val="28"/>
          <w:szCs w:val="28"/>
        </w:rPr>
        <w:t>.</w:t>
      </w:r>
      <w:r w:rsidR="00DB02D9" w:rsidRPr="001D7610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DB02D9" w:rsidRPr="001D7610">
        <w:rPr>
          <w:rFonts w:ascii="Times New Roman" w:hAnsi="Times New Roman" w:cs="Times New Roman"/>
          <w:sz w:val="28"/>
          <w:szCs w:val="28"/>
        </w:rPr>
        <w:t xml:space="preserve">) в разделе «Нормативно-правовые документы» </w:t>
      </w:r>
    </w:p>
    <w:p w14:paraId="1B14F8A1" w14:textId="718EEF1E" w:rsidR="001D7610" w:rsidRPr="00F121FC" w:rsidRDefault="00F121FC" w:rsidP="00F121FC">
      <w:pPr>
        <w:spacing w:after="0" w:line="240" w:lineRule="auto"/>
        <w:ind w:firstLine="708"/>
        <w:contextualSpacing/>
        <w:mirrorIndents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</w:t>
      </w:r>
      <w:r w:rsidR="001D7610" w:rsidRPr="007B46D6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принятия.</w:t>
      </w:r>
    </w:p>
    <w:p w14:paraId="1265E7A5" w14:textId="77777777" w:rsidR="0045567A" w:rsidRPr="007B46D6" w:rsidRDefault="0045567A" w:rsidP="007B46D6">
      <w:pPr>
        <w:spacing w:after="0" w:line="240" w:lineRule="auto"/>
        <w:ind w:firstLine="708"/>
        <w:contextualSpacing/>
        <w:mirrorIndents/>
        <w:rPr>
          <w:rFonts w:ascii="Times New Roman" w:eastAsia="Times New Roman" w:hAnsi="Times New Roman" w:cs="Times New Roman"/>
          <w:sz w:val="28"/>
          <w:szCs w:val="28"/>
        </w:rPr>
      </w:pPr>
    </w:p>
    <w:p w14:paraId="6A746D18" w14:textId="77777777" w:rsidR="0045567A" w:rsidRPr="007B46D6" w:rsidRDefault="0045567A" w:rsidP="007B46D6">
      <w:pPr>
        <w:spacing w:after="0" w:line="240" w:lineRule="auto"/>
        <w:ind w:firstLine="708"/>
        <w:contextualSpacing/>
        <w:mirrorIndents/>
        <w:rPr>
          <w:rFonts w:ascii="Times New Roman" w:eastAsia="Times New Roman" w:hAnsi="Times New Roman" w:cs="Times New Roman"/>
          <w:sz w:val="28"/>
          <w:szCs w:val="28"/>
        </w:rPr>
      </w:pPr>
    </w:p>
    <w:p w14:paraId="433421B5" w14:textId="77777777" w:rsidR="0045567A" w:rsidRPr="007B46D6" w:rsidRDefault="0045567A" w:rsidP="00F121FC">
      <w:pPr>
        <w:spacing w:after="0" w:line="240" w:lineRule="auto"/>
        <w:contextualSpacing/>
        <w:mirrorIndents/>
        <w:rPr>
          <w:rFonts w:ascii="Times New Roman" w:eastAsia="Times New Roman" w:hAnsi="Times New Roman" w:cs="Times New Roman"/>
          <w:sz w:val="28"/>
          <w:szCs w:val="28"/>
        </w:rPr>
      </w:pPr>
    </w:p>
    <w:p w14:paraId="41FE05A7" w14:textId="77777777" w:rsidR="006D3131" w:rsidRPr="007B46D6" w:rsidRDefault="0045567A" w:rsidP="008628D7">
      <w:pPr>
        <w:spacing w:after="0" w:line="240" w:lineRule="auto"/>
        <w:contextualSpacing/>
        <w:mirrorIndents/>
        <w:rPr>
          <w:rFonts w:ascii="Times New Roman" w:eastAsia="Times New Roman" w:hAnsi="Times New Roman" w:cs="Times New Roman"/>
          <w:sz w:val="28"/>
          <w:szCs w:val="28"/>
        </w:rPr>
      </w:pPr>
      <w:r w:rsidRPr="007B46D6">
        <w:rPr>
          <w:rFonts w:ascii="Times New Roman" w:eastAsia="Times New Roman" w:hAnsi="Times New Roman" w:cs="Times New Roman"/>
          <w:sz w:val="28"/>
          <w:szCs w:val="28"/>
        </w:rPr>
        <w:t>Глава муниципального образования</w:t>
      </w:r>
    </w:p>
    <w:p w14:paraId="492BBCE5" w14:textId="77777777" w:rsidR="006D3131" w:rsidRPr="007B46D6" w:rsidRDefault="0045567A" w:rsidP="008628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46D6">
        <w:rPr>
          <w:rFonts w:ascii="Times New Roman" w:eastAsia="Times New Roman" w:hAnsi="Times New Roman" w:cs="Times New Roman"/>
          <w:sz w:val="28"/>
          <w:szCs w:val="28"/>
        </w:rPr>
        <w:t>«Духовщинский муниципальный округ</w:t>
      </w:r>
      <w:r w:rsidR="006D3131" w:rsidRPr="007B46D6">
        <w:rPr>
          <w:rFonts w:ascii="Times New Roman" w:eastAsia="Times New Roman" w:hAnsi="Times New Roman" w:cs="Times New Roman"/>
          <w:sz w:val="28"/>
          <w:szCs w:val="28"/>
        </w:rPr>
        <w:t xml:space="preserve">»   </w:t>
      </w:r>
    </w:p>
    <w:p w14:paraId="2DFA863E" w14:textId="77777777" w:rsidR="006D3131" w:rsidRPr="007B46D6" w:rsidRDefault="006D3131" w:rsidP="008628D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B46D6">
        <w:rPr>
          <w:rFonts w:ascii="Times New Roman" w:eastAsia="Times New Roman" w:hAnsi="Times New Roman" w:cs="Times New Roman"/>
          <w:sz w:val="28"/>
          <w:szCs w:val="28"/>
        </w:rPr>
        <w:t xml:space="preserve">Смоленской области                                                            </w:t>
      </w:r>
      <w:r w:rsidR="008628D7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Pr="007B46D6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45567A" w:rsidRPr="007B46D6">
        <w:rPr>
          <w:rFonts w:ascii="Times New Roman" w:eastAsia="Times New Roman" w:hAnsi="Times New Roman" w:cs="Times New Roman"/>
          <w:sz w:val="28"/>
          <w:szCs w:val="28"/>
        </w:rPr>
        <w:t>В.В. Молотков</w:t>
      </w:r>
    </w:p>
    <w:p w14:paraId="7EFCC552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422AE1F6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022B67EC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563E7C22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362D156C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7A9B9E62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3F1800C0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16E19600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67444614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4141636E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04903799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2BB1AABF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59F023C6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6C993A38" w14:textId="77777777" w:rsidR="00903701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4D5B67A3" w14:textId="77777777" w:rsidR="008628D7" w:rsidRDefault="008628D7" w:rsidP="008628D7">
      <w:pPr>
        <w:ind w:right="-1"/>
        <w:jc w:val="both"/>
        <w:rPr>
          <w:sz w:val="28"/>
          <w:szCs w:val="28"/>
        </w:rPr>
      </w:pPr>
    </w:p>
    <w:p w14:paraId="46A3A444" w14:textId="77777777" w:rsidR="008628D7" w:rsidRDefault="008628D7" w:rsidP="008628D7">
      <w:pPr>
        <w:ind w:right="-1"/>
        <w:jc w:val="both"/>
        <w:rPr>
          <w:sz w:val="28"/>
          <w:szCs w:val="28"/>
        </w:rPr>
      </w:pPr>
    </w:p>
    <w:p w14:paraId="35EDB0EE" w14:textId="77777777" w:rsidR="008628D7" w:rsidRPr="008628D7" w:rsidRDefault="008628D7" w:rsidP="008628D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14:paraId="6D1180C8" w14:textId="13783F26" w:rsidR="008628D7" w:rsidRDefault="00903701" w:rsidP="00F121FC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628D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            </w:t>
      </w:r>
    </w:p>
    <w:p w14:paraId="53867BC8" w14:textId="79996458" w:rsidR="00903701" w:rsidRPr="007B46D6" w:rsidRDefault="008628D7" w:rsidP="007B46D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="00903701" w:rsidRPr="007B46D6">
        <w:rPr>
          <w:rFonts w:ascii="Times New Roman" w:eastAsia="Times New Roman" w:hAnsi="Times New Roman" w:cs="Times New Roman"/>
          <w:sz w:val="28"/>
          <w:szCs w:val="28"/>
        </w:rPr>
        <w:t xml:space="preserve">УТВЕРЖДЕН: </w:t>
      </w:r>
    </w:p>
    <w:p w14:paraId="69477CB3" w14:textId="51A16F2E" w:rsidR="00903701" w:rsidRPr="007B46D6" w:rsidRDefault="00903701" w:rsidP="007B46D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B46D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</w:t>
      </w:r>
      <w:r w:rsidR="007B46D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7B46D6">
        <w:rPr>
          <w:rFonts w:ascii="Times New Roman" w:eastAsia="Times New Roman" w:hAnsi="Times New Roman" w:cs="Times New Roman"/>
          <w:sz w:val="28"/>
          <w:szCs w:val="28"/>
        </w:rPr>
        <w:t xml:space="preserve">  постановлени</w:t>
      </w:r>
      <w:r w:rsidR="007B46D6">
        <w:rPr>
          <w:rFonts w:ascii="Times New Roman" w:eastAsia="Times New Roman" w:hAnsi="Times New Roman" w:cs="Times New Roman"/>
          <w:sz w:val="28"/>
          <w:szCs w:val="28"/>
        </w:rPr>
        <w:t>ем</w:t>
      </w:r>
      <w:r w:rsidRPr="007B46D6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</w:t>
      </w:r>
    </w:p>
    <w:p w14:paraId="7687BF15" w14:textId="325713DA" w:rsidR="00903701" w:rsidRPr="007B46D6" w:rsidRDefault="00903701" w:rsidP="007B46D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B46D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муниципального образования</w:t>
      </w:r>
    </w:p>
    <w:p w14:paraId="50BA8396" w14:textId="45BC92B0" w:rsidR="00903701" w:rsidRPr="00F121FC" w:rsidRDefault="007B46D6" w:rsidP="00F121FC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903701" w:rsidRPr="007B46D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121FC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903701" w:rsidRPr="007B46D6">
        <w:rPr>
          <w:rFonts w:ascii="Times New Roman" w:hAnsi="Times New Roman" w:cs="Times New Roman"/>
          <w:sz w:val="28"/>
          <w:szCs w:val="28"/>
        </w:rPr>
        <w:t xml:space="preserve">«Духовщинский муниципальный округ» </w:t>
      </w:r>
    </w:p>
    <w:p w14:paraId="1E56EE2E" w14:textId="2B9876B2" w:rsidR="00903701" w:rsidRPr="007B46D6" w:rsidRDefault="00903701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 xml:space="preserve">                                Смоленской области</w:t>
      </w:r>
    </w:p>
    <w:p w14:paraId="461D23F7" w14:textId="49594502" w:rsidR="00903701" w:rsidRPr="007B46D6" w:rsidRDefault="00903701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от </w:t>
      </w:r>
      <w:r w:rsidR="00AD78A0">
        <w:rPr>
          <w:rFonts w:ascii="Times New Roman" w:hAnsi="Times New Roman" w:cs="Times New Roman"/>
          <w:sz w:val="28"/>
          <w:szCs w:val="28"/>
        </w:rPr>
        <w:t>10.02.</w:t>
      </w:r>
      <w:r w:rsidRPr="007B46D6">
        <w:rPr>
          <w:rFonts w:ascii="Times New Roman" w:hAnsi="Times New Roman" w:cs="Times New Roman"/>
          <w:sz w:val="28"/>
          <w:szCs w:val="28"/>
        </w:rPr>
        <w:t>20</w:t>
      </w:r>
      <w:r w:rsidR="00AD78A0">
        <w:rPr>
          <w:rFonts w:ascii="Times New Roman" w:hAnsi="Times New Roman" w:cs="Times New Roman"/>
          <w:sz w:val="28"/>
          <w:szCs w:val="28"/>
        </w:rPr>
        <w:t>25</w:t>
      </w:r>
      <w:r w:rsidRPr="007B46D6">
        <w:rPr>
          <w:rFonts w:ascii="Times New Roman" w:hAnsi="Times New Roman" w:cs="Times New Roman"/>
          <w:sz w:val="28"/>
          <w:szCs w:val="28"/>
        </w:rPr>
        <w:t>г.№</w:t>
      </w:r>
      <w:r w:rsidR="00AD78A0">
        <w:rPr>
          <w:rFonts w:ascii="Times New Roman" w:hAnsi="Times New Roman" w:cs="Times New Roman"/>
          <w:sz w:val="28"/>
          <w:szCs w:val="28"/>
        </w:rPr>
        <w:t>111</w:t>
      </w:r>
    </w:p>
    <w:p w14:paraId="66F99A43" w14:textId="77777777" w:rsidR="00903701" w:rsidRPr="007B46D6" w:rsidRDefault="00903701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109FECE3" w14:textId="77777777" w:rsidR="00903701" w:rsidRPr="008628D7" w:rsidRDefault="00903701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28D7">
        <w:rPr>
          <w:rFonts w:ascii="Times New Roman" w:hAnsi="Times New Roman" w:cs="Times New Roman"/>
          <w:b/>
          <w:sz w:val="28"/>
          <w:szCs w:val="28"/>
        </w:rPr>
        <w:t>ПОРЯДОК</w:t>
      </w:r>
    </w:p>
    <w:p w14:paraId="624F6D32" w14:textId="77777777" w:rsidR="00903701" w:rsidRPr="007B46D6" w:rsidRDefault="00903701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 xml:space="preserve"> </w:t>
      </w:r>
      <w:r w:rsidRPr="007B46D6">
        <w:rPr>
          <w:rFonts w:ascii="Times New Roman" w:hAnsi="Times New Roman" w:cs="Times New Roman"/>
          <w:b/>
          <w:sz w:val="28"/>
          <w:szCs w:val="28"/>
        </w:rPr>
        <w:t>финансирования спортивных мероприятий, включенных в Единый календарный план спортивно - массовых мероприятий по муниципальному образованию «Духовщинский муниципальный округ» Смоленской области, проводимых за счет средств бюджета муниципального образования «Духовщинский муниципальный округ» Смоленской области.</w:t>
      </w:r>
    </w:p>
    <w:p w14:paraId="1C1D01DD" w14:textId="77777777" w:rsidR="00903701" w:rsidRPr="007B46D6" w:rsidRDefault="00903701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FDD47F0" w14:textId="26FF3F65" w:rsidR="00903701" w:rsidRDefault="00903701" w:rsidP="007B46D6">
      <w:pPr>
        <w:pStyle w:val="a5"/>
        <w:numPr>
          <w:ilvl w:val="0"/>
          <w:numId w:val="1"/>
        </w:numPr>
        <w:ind w:left="0" w:firstLine="708"/>
        <w:jc w:val="center"/>
        <w:rPr>
          <w:b/>
          <w:sz w:val="28"/>
          <w:szCs w:val="28"/>
        </w:rPr>
      </w:pPr>
      <w:r w:rsidRPr="007B46D6">
        <w:rPr>
          <w:b/>
          <w:sz w:val="28"/>
          <w:szCs w:val="28"/>
        </w:rPr>
        <w:t>Общие положения.</w:t>
      </w:r>
    </w:p>
    <w:p w14:paraId="292FD052" w14:textId="77777777" w:rsidR="00F121FC" w:rsidRPr="007B46D6" w:rsidRDefault="00F121FC" w:rsidP="00F121FC">
      <w:pPr>
        <w:pStyle w:val="a5"/>
        <w:ind w:left="708"/>
        <w:rPr>
          <w:b/>
          <w:sz w:val="28"/>
          <w:szCs w:val="28"/>
        </w:rPr>
      </w:pPr>
    </w:p>
    <w:p w14:paraId="071D9510" w14:textId="77777777" w:rsidR="00903701" w:rsidRPr="007B46D6" w:rsidRDefault="00423FAD" w:rsidP="007B46D6">
      <w:pPr>
        <w:pStyle w:val="a5"/>
        <w:ind w:left="0" w:firstLine="708"/>
        <w:jc w:val="both"/>
        <w:rPr>
          <w:sz w:val="28"/>
          <w:szCs w:val="28"/>
        </w:rPr>
      </w:pPr>
      <w:r w:rsidRPr="007B46D6">
        <w:rPr>
          <w:sz w:val="28"/>
          <w:szCs w:val="28"/>
        </w:rPr>
        <w:t xml:space="preserve">1.1. </w:t>
      </w:r>
      <w:r w:rsidR="00903701" w:rsidRPr="007B46D6">
        <w:rPr>
          <w:sz w:val="28"/>
          <w:szCs w:val="28"/>
        </w:rPr>
        <w:t>Настоящий Порядок разработан в целях финансирования спортивных мероприятий, включенных в Еди</w:t>
      </w:r>
      <w:r w:rsidR="00DB02D9" w:rsidRPr="007B46D6">
        <w:rPr>
          <w:sz w:val="28"/>
          <w:szCs w:val="28"/>
        </w:rPr>
        <w:t>ный календарный план спортивно-</w:t>
      </w:r>
      <w:r w:rsidR="00903701" w:rsidRPr="007B46D6">
        <w:rPr>
          <w:sz w:val="28"/>
          <w:szCs w:val="28"/>
        </w:rPr>
        <w:t>массовых мероприятий по муниципальному образованию «Духовщинский муниципальный округ» Смоленской области</w:t>
      </w:r>
      <w:r w:rsidR="00DB02D9" w:rsidRPr="007B46D6">
        <w:rPr>
          <w:sz w:val="28"/>
          <w:szCs w:val="28"/>
        </w:rPr>
        <w:t xml:space="preserve"> </w:t>
      </w:r>
      <w:r w:rsidR="00903701" w:rsidRPr="007B46D6">
        <w:rPr>
          <w:sz w:val="28"/>
          <w:szCs w:val="28"/>
        </w:rPr>
        <w:t>(далее – спортивные мероприятия):</w:t>
      </w:r>
    </w:p>
    <w:p w14:paraId="14EC363F" w14:textId="77777777" w:rsidR="00903701" w:rsidRPr="007B46D6" w:rsidRDefault="00903701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-проведение районных спортивных мероприятий, фестивалей, спартакиад среди различных слоев населения</w:t>
      </w:r>
      <w:r w:rsidR="00DB02D9" w:rsidRPr="007B46D6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«Духовщинский муниципальный округ» Смоленской области;</w:t>
      </w:r>
    </w:p>
    <w:p w14:paraId="44E9C18A" w14:textId="77777777" w:rsidR="00DB02D9" w:rsidRPr="007B46D6" w:rsidRDefault="00DB02D9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-обеспечение участия сборных команд муниципального образования «Духовщинский муниципальный округ» Смоленской области в областных и Российских спортивных соревнованиях, спартакиадах, фестивалях по различным видам спорта;</w:t>
      </w:r>
    </w:p>
    <w:p w14:paraId="56B29CE1" w14:textId="77777777" w:rsidR="00DB02D9" w:rsidRPr="007B46D6" w:rsidRDefault="00DB02D9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-обеспечение подготовки сборных комад муниципального образования «Духовщинский муниципальный округ» Смоленской области к выступлениям на областных и Российских соревнованиях.</w:t>
      </w:r>
    </w:p>
    <w:p w14:paraId="1D394419" w14:textId="010B395D" w:rsidR="00DB02D9" w:rsidRPr="007B46D6" w:rsidRDefault="00DB02D9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 xml:space="preserve">1.2. </w:t>
      </w:r>
      <w:r w:rsidR="00423FAD" w:rsidRPr="007B46D6">
        <w:rPr>
          <w:rFonts w:ascii="Times New Roman" w:hAnsi="Times New Roman" w:cs="Times New Roman"/>
          <w:sz w:val="28"/>
          <w:szCs w:val="28"/>
        </w:rPr>
        <w:t>Ф</w:t>
      </w:r>
      <w:r w:rsidRPr="007B46D6">
        <w:rPr>
          <w:rFonts w:ascii="Times New Roman" w:hAnsi="Times New Roman" w:cs="Times New Roman"/>
          <w:sz w:val="28"/>
          <w:szCs w:val="28"/>
        </w:rPr>
        <w:t>инансировани</w:t>
      </w:r>
      <w:r w:rsidR="005336CE">
        <w:rPr>
          <w:rFonts w:ascii="Times New Roman" w:hAnsi="Times New Roman" w:cs="Times New Roman"/>
          <w:sz w:val="28"/>
          <w:szCs w:val="28"/>
        </w:rPr>
        <w:t>е</w:t>
      </w:r>
      <w:r w:rsidRPr="007B46D6">
        <w:rPr>
          <w:rFonts w:ascii="Times New Roman" w:hAnsi="Times New Roman" w:cs="Times New Roman"/>
          <w:sz w:val="28"/>
          <w:szCs w:val="28"/>
        </w:rPr>
        <w:t xml:space="preserve"> спортивных мероприятий осуществляет Отдел культуры муниципального образования «Духовщинский муниципальный округ» Смоленской области в объеме, установленном Единым календарным планом спортивно-массовых мероприятий по муниципальному образованию «Духовщинский муниципальный округ» Смоленской области.</w:t>
      </w:r>
    </w:p>
    <w:p w14:paraId="38F63D30" w14:textId="77777777" w:rsidR="00423FAD" w:rsidRPr="007B46D6" w:rsidRDefault="00423FAD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9962690" w14:textId="07C42C12" w:rsidR="00423FAD" w:rsidRDefault="00423FAD" w:rsidP="007B46D6">
      <w:pPr>
        <w:pStyle w:val="a5"/>
        <w:numPr>
          <w:ilvl w:val="0"/>
          <w:numId w:val="1"/>
        </w:numPr>
        <w:ind w:left="0" w:firstLine="708"/>
        <w:jc w:val="center"/>
        <w:rPr>
          <w:b/>
          <w:sz w:val="28"/>
          <w:szCs w:val="28"/>
        </w:rPr>
      </w:pPr>
      <w:r w:rsidRPr="007B46D6">
        <w:rPr>
          <w:b/>
          <w:sz w:val="28"/>
          <w:szCs w:val="28"/>
        </w:rPr>
        <w:t>Финансирование проведения окружных спортивных мероприятий, фестивалей спартакиад среди различных слоев населения муниципального образования «Духовщинский муниципальный округ» Смоленской области.</w:t>
      </w:r>
    </w:p>
    <w:p w14:paraId="0BDB6C52" w14:textId="77777777" w:rsidR="005336CE" w:rsidRPr="007B46D6" w:rsidRDefault="005336CE" w:rsidP="005336CE">
      <w:pPr>
        <w:pStyle w:val="a5"/>
        <w:ind w:left="708"/>
        <w:rPr>
          <w:b/>
          <w:sz w:val="28"/>
          <w:szCs w:val="28"/>
        </w:rPr>
      </w:pPr>
    </w:p>
    <w:p w14:paraId="70525121" w14:textId="0C3F55FC" w:rsidR="00423FAD" w:rsidRPr="007B46D6" w:rsidRDefault="00423FAD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2.1. При проведении окружных спортивных мероприятий, фестивалей спартакиад среди различных слоев населения муниципального образования «Духовщинский муниципальный округ» Смоленской области возмещаются расходы, связанные с</w:t>
      </w:r>
      <w:r w:rsidR="005336CE">
        <w:rPr>
          <w:rFonts w:ascii="Times New Roman" w:hAnsi="Times New Roman" w:cs="Times New Roman"/>
          <w:sz w:val="28"/>
          <w:szCs w:val="28"/>
        </w:rPr>
        <w:t>:</w:t>
      </w:r>
    </w:p>
    <w:p w14:paraId="20FF51A1" w14:textId="44B41C35" w:rsidR="00423FAD" w:rsidRPr="007B46D6" w:rsidRDefault="00423FAD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lastRenderedPageBreak/>
        <w:t>-питанием спортсменов, тренеров, спортивных судей и специалистов по нормам</w:t>
      </w:r>
      <w:r w:rsidR="005336CE">
        <w:rPr>
          <w:rFonts w:ascii="Times New Roman" w:hAnsi="Times New Roman" w:cs="Times New Roman"/>
          <w:sz w:val="28"/>
          <w:szCs w:val="28"/>
        </w:rPr>
        <w:t>,</w:t>
      </w:r>
      <w:r w:rsidRPr="007B46D6">
        <w:rPr>
          <w:rFonts w:ascii="Times New Roman" w:hAnsi="Times New Roman" w:cs="Times New Roman"/>
          <w:sz w:val="28"/>
          <w:szCs w:val="28"/>
        </w:rPr>
        <w:t xml:space="preserve"> указанным в </w:t>
      </w:r>
      <w:r w:rsidRPr="005336CE">
        <w:rPr>
          <w:rFonts w:ascii="Times New Roman" w:hAnsi="Times New Roman" w:cs="Times New Roman"/>
          <w:sz w:val="28"/>
          <w:szCs w:val="28"/>
        </w:rPr>
        <w:t>приложении</w:t>
      </w:r>
      <w:r w:rsidR="005336CE">
        <w:rPr>
          <w:rFonts w:ascii="Times New Roman" w:hAnsi="Times New Roman" w:cs="Times New Roman"/>
          <w:sz w:val="28"/>
          <w:szCs w:val="28"/>
        </w:rPr>
        <w:t xml:space="preserve"> №1</w:t>
      </w:r>
      <w:r w:rsidRPr="007B46D6">
        <w:rPr>
          <w:rFonts w:ascii="Times New Roman" w:hAnsi="Times New Roman" w:cs="Times New Roman"/>
          <w:sz w:val="28"/>
          <w:szCs w:val="28"/>
        </w:rPr>
        <w:t xml:space="preserve"> к настоящему Порядку;</w:t>
      </w:r>
    </w:p>
    <w:p w14:paraId="7DEB6407" w14:textId="77777777" w:rsidR="00423FAD" w:rsidRPr="007B46D6" w:rsidRDefault="00423FAD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-оплатой работы спортивных судей за обслуживание районных спортивных мероприятий по нормам, указанным в приложении №2 к настоящему Порядку;</w:t>
      </w:r>
    </w:p>
    <w:p w14:paraId="4A6958E1" w14:textId="77777777" w:rsidR="00423FAD" w:rsidRPr="007B46D6" w:rsidRDefault="00423FAD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-приобретением памятных призов и наградной атрибутики, цветов для награждения победителей и призеров районных спортивных мероприятий по нормам, указанным в приложении №3 к настоящему Порядку;</w:t>
      </w:r>
    </w:p>
    <w:p w14:paraId="46837ECA" w14:textId="77777777" w:rsidR="00423FAD" w:rsidRPr="007B46D6" w:rsidRDefault="00F53273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-обеспечением услугами транспорта при подготовке и проведении районных спортивных мероприятий согласно заключенным договором;</w:t>
      </w:r>
    </w:p>
    <w:p w14:paraId="3DA3D710" w14:textId="77777777" w:rsidR="00F53273" w:rsidRPr="007B46D6" w:rsidRDefault="00F53273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-медицинским обслуживанием согласно заключенным договорам;</w:t>
      </w:r>
    </w:p>
    <w:p w14:paraId="517E45D2" w14:textId="77777777" w:rsidR="00F53273" w:rsidRPr="007B46D6" w:rsidRDefault="00F53273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-приобретением спортивного оборудования, спаортивного инвентаря и  спортивной экипировки, расходных материалов и канцелярских расходов, изготовление афиш, буклетов, вымпелов, печатной продукции, расклейки афиш;</w:t>
      </w:r>
    </w:p>
    <w:p w14:paraId="74496E4A" w14:textId="77777777" w:rsidR="00F53273" w:rsidRPr="007B46D6" w:rsidRDefault="00F53273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-предоставление услуг звукоусиления согласно заключенным договорам;</w:t>
      </w:r>
    </w:p>
    <w:p w14:paraId="40190764" w14:textId="77777777" w:rsidR="00F53273" w:rsidRPr="007B46D6" w:rsidRDefault="00F53273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-наймом спортивных сооружений согласно заключенным договорам.</w:t>
      </w:r>
    </w:p>
    <w:p w14:paraId="1B3D6092" w14:textId="77777777" w:rsidR="00F53273" w:rsidRPr="007B46D6" w:rsidRDefault="00F53273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2.2. Денежные средств на проведение окружных спортивных мероприятий выделяются на основании приказа начальника Отдела культуры Администрации</w:t>
      </w:r>
      <w:r w:rsidRPr="007B46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46D6">
        <w:rPr>
          <w:rFonts w:ascii="Times New Roman" w:hAnsi="Times New Roman" w:cs="Times New Roman"/>
          <w:sz w:val="28"/>
          <w:szCs w:val="28"/>
        </w:rPr>
        <w:t>муниципального образования «Духовщинский муниципальный округ» Смоленской области, положений о проведении окружных районных спортивных соревнованиях, контрактов и договоров, заключенных Отделом культуры Администрации</w:t>
      </w:r>
      <w:r w:rsidRPr="007B46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B46D6">
        <w:rPr>
          <w:rFonts w:ascii="Times New Roman" w:hAnsi="Times New Roman" w:cs="Times New Roman"/>
          <w:sz w:val="28"/>
          <w:szCs w:val="28"/>
        </w:rPr>
        <w:t>муниципального образования «Духовщинский муниципальный округ» Смоленской области, актов выполненных работ.</w:t>
      </w:r>
    </w:p>
    <w:p w14:paraId="1CAE8154" w14:textId="77777777" w:rsidR="00423FAD" w:rsidRPr="007B46D6" w:rsidRDefault="00423FAD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DA44782" w14:textId="77777777" w:rsidR="00423FAD" w:rsidRPr="007B46D6" w:rsidRDefault="00423FAD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525837D1" w14:textId="77777777" w:rsidR="00423FAD" w:rsidRPr="007B46D6" w:rsidRDefault="00423FAD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1D6234DB" w14:textId="77777777" w:rsidR="00DB02D9" w:rsidRPr="007B46D6" w:rsidRDefault="00DB02D9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B92668F" w14:textId="77777777" w:rsidR="00DB02D9" w:rsidRPr="007B46D6" w:rsidRDefault="00DB02D9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A757436" w14:textId="77777777" w:rsidR="00903701" w:rsidRDefault="00903701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6F8038D" w14:textId="77777777" w:rsidR="007B46D6" w:rsidRDefault="007B46D6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3ACFA16" w14:textId="77777777" w:rsidR="007B46D6" w:rsidRDefault="007B46D6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E02EADE" w14:textId="77777777" w:rsidR="007B46D6" w:rsidRDefault="007B46D6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F92E6E" w14:textId="77777777" w:rsidR="007B46D6" w:rsidRDefault="007B46D6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276D519" w14:textId="77777777" w:rsidR="007B46D6" w:rsidRDefault="007B46D6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3DA278D" w14:textId="77777777" w:rsidR="007B46D6" w:rsidRDefault="007B46D6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32C412F" w14:textId="77777777" w:rsidR="007B46D6" w:rsidRDefault="007B46D6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3CD96AC" w14:textId="77777777" w:rsidR="007B46D6" w:rsidRDefault="007B46D6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119FBDC" w14:textId="77777777" w:rsidR="007B46D6" w:rsidRDefault="007B46D6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CDFE350" w14:textId="77777777" w:rsidR="007B46D6" w:rsidRDefault="007B46D6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4205D57" w14:textId="77777777" w:rsidR="007B46D6" w:rsidRDefault="007B46D6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8A9996A" w14:textId="77777777" w:rsidR="007B46D6" w:rsidRDefault="007B46D6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D6F43EF" w14:textId="77777777" w:rsidR="007B46D6" w:rsidRDefault="007B46D6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08E0C28" w14:textId="77777777" w:rsidR="007B46D6" w:rsidRPr="007B46D6" w:rsidRDefault="007B46D6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4751653" w14:textId="77777777" w:rsidR="00903701" w:rsidRPr="007B46D6" w:rsidRDefault="00903701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AE6460C" w14:textId="77777777" w:rsidR="00903701" w:rsidRPr="007B46D6" w:rsidRDefault="00903701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F19F04F" w14:textId="77777777" w:rsidR="00903701" w:rsidRPr="007B46D6" w:rsidRDefault="00903701" w:rsidP="007B46D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66567CF" w14:textId="329AADA0" w:rsidR="005336CE" w:rsidRDefault="00F53273" w:rsidP="005336CE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</w:rPr>
      </w:pPr>
      <w:r w:rsidRPr="007B46D6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№ 1</w:t>
      </w:r>
    </w:p>
    <w:p w14:paraId="2D80B9D0" w14:textId="77777777" w:rsidR="005336CE" w:rsidRDefault="005336CE" w:rsidP="00533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1726D7" w:rsidRPr="007B46D6">
        <w:rPr>
          <w:rFonts w:ascii="Times New Roman" w:eastAsia="Times New Roman" w:hAnsi="Times New Roman" w:cs="Times New Roman"/>
          <w:sz w:val="28"/>
          <w:szCs w:val="28"/>
        </w:rPr>
        <w:t xml:space="preserve">к </w:t>
      </w:r>
      <w:r w:rsidR="001726D7" w:rsidRPr="007B46D6">
        <w:rPr>
          <w:rFonts w:ascii="Times New Roman" w:hAnsi="Times New Roman" w:cs="Times New Roman"/>
          <w:sz w:val="28"/>
          <w:szCs w:val="28"/>
        </w:rPr>
        <w:t xml:space="preserve">Порядку финансирования                                           </w:t>
      </w:r>
      <w:r w:rsidR="00470130" w:rsidRPr="007B46D6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</w:p>
    <w:p w14:paraId="64A80B90" w14:textId="48F23F35" w:rsidR="005336CE" w:rsidRDefault="005336CE" w:rsidP="00533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1726D7" w:rsidRPr="007B46D6">
        <w:rPr>
          <w:rFonts w:ascii="Times New Roman" w:hAnsi="Times New Roman" w:cs="Times New Roman"/>
          <w:sz w:val="28"/>
          <w:szCs w:val="28"/>
        </w:rPr>
        <w:t xml:space="preserve">спортивных мероприятий, включенных </w:t>
      </w:r>
    </w:p>
    <w:p w14:paraId="25A8EC09" w14:textId="267C72BA" w:rsidR="001726D7" w:rsidRPr="005336CE" w:rsidRDefault="005336CE" w:rsidP="00533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1726D7" w:rsidRPr="007B46D6">
        <w:rPr>
          <w:rFonts w:ascii="Times New Roman" w:hAnsi="Times New Roman" w:cs="Times New Roman"/>
          <w:sz w:val="28"/>
          <w:szCs w:val="28"/>
        </w:rPr>
        <w:t>в Единый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726D7" w:rsidRPr="007B46D6">
        <w:rPr>
          <w:rFonts w:ascii="Times New Roman" w:hAnsi="Times New Roman" w:cs="Times New Roman"/>
          <w:sz w:val="28"/>
          <w:szCs w:val="28"/>
        </w:rPr>
        <w:t>календарный план спортивно-</w:t>
      </w:r>
    </w:p>
    <w:p w14:paraId="760A2DC6" w14:textId="39FFA49C" w:rsidR="005336CE" w:rsidRDefault="001726D7" w:rsidP="00533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470130" w:rsidRPr="007B46D6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5336CE">
        <w:rPr>
          <w:rFonts w:ascii="Times New Roman" w:hAnsi="Times New Roman" w:cs="Times New Roman"/>
          <w:sz w:val="28"/>
          <w:szCs w:val="28"/>
        </w:rPr>
        <w:t xml:space="preserve"> </w:t>
      </w:r>
      <w:r w:rsidR="00470130" w:rsidRPr="007B46D6">
        <w:rPr>
          <w:rFonts w:ascii="Times New Roman" w:hAnsi="Times New Roman" w:cs="Times New Roman"/>
          <w:sz w:val="28"/>
          <w:szCs w:val="28"/>
        </w:rPr>
        <w:t xml:space="preserve"> </w:t>
      </w:r>
      <w:r w:rsidRPr="007B46D6">
        <w:rPr>
          <w:rFonts w:ascii="Times New Roman" w:hAnsi="Times New Roman" w:cs="Times New Roman"/>
          <w:sz w:val="28"/>
          <w:szCs w:val="28"/>
        </w:rPr>
        <w:t xml:space="preserve"> массовых мероприятий по                                                     </w:t>
      </w:r>
      <w:r w:rsidR="00470130" w:rsidRPr="007B46D6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5336CE"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14:paraId="24192BE6" w14:textId="77777777" w:rsidR="005336CE" w:rsidRDefault="005336CE" w:rsidP="00533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1726D7" w:rsidRPr="007B46D6">
        <w:rPr>
          <w:rFonts w:ascii="Times New Roman" w:hAnsi="Times New Roman" w:cs="Times New Roman"/>
          <w:sz w:val="28"/>
          <w:szCs w:val="28"/>
        </w:rPr>
        <w:t xml:space="preserve">муниципальному образованию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AE9BFFA" w14:textId="77777777" w:rsidR="005336CE" w:rsidRDefault="005336CE" w:rsidP="00533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1726D7" w:rsidRPr="007B46D6">
        <w:rPr>
          <w:rFonts w:ascii="Times New Roman" w:hAnsi="Times New Roman" w:cs="Times New Roman"/>
          <w:sz w:val="28"/>
          <w:szCs w:val="28"/>
        </w:rPr>
        <w:t xml:space="preserve">«Духовщинский муниципальный округ»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14:paraId="4105E1DB" w14:textId="3249104E" w:rsidR="00F53273" w:rsidRPr="007B46D6" w:rsidRDefault="005336CE" w:rsidP="005336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1726D7" w:rsidRPr="007B46D6">
        <w:rPr>
          <w:rFonts w:ascii="Times New Roman" w:hAnsi="Times New Roman" w:cs="Times New Roman"/>
          <w:sz w:val="28"/>
          <w:szCs w:val="28"/>
        </w:rPr>
        <w:t>Смоленской области</w:t>
      </w:r>
    </w:p>
    <w:p w14:paraId="19B672D1" w14:textId="77777777" w:rsidR="001726D7" w:rsidRPr="007B46D6" w:rsidRDefault="001726D7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075F70C1" w14:textId="77777777" w:rsidR="001726D7" w:rsidRPr="007B46D6" w:rsidRDefault="001726D7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737551C2" w14:textId="77777777" w:rsidR="001726D7" w:rsidRPr="007B46D6" w:rsidRDefault="001726D7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76CE81C6" w14:textId="77777777" w:rsidR="001726D7" w:rsidRPr="007B46D6" w:rsidRDefault="001726D7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6B558456" w14:textId="77777777" w:rsidR="001726D7" w:rsidRPr="007B46D6" w:rsidRDefault="001726D7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46D6">
        <w:rPr>
          <w:rFonts w:ascii="Times New Roman" w:hAnsi="Times New Roman" w:cs="Times New Roman"/>
          <w:b/>
          <w:sz w:val="28"/>
          <w:szCs w:val="28"/>
        </w:rPr>
        <w:t>НОРМЫ РАСХОДОВ</w:t>
      </w:r>
    </w:p>
    <w:p w14:paraId="4AC2B760" w14:textId="77777777" w:rsidR="001726D7" w:rsidRPr="007B46D6" w:rsidRDefault="001726D7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46D6">
        <w:rPr>
          <w:rFonts w:ascii="Times New Roman" w:hAnsi="Times New Roman" w:cs="Times New Roman"/>
          <w:b/>
          <w:sz w:val="28"/>
          <w:szCs w:val="28"/>
        </w:rPr>
        <w:t xml:space="preserve">связанные с питанием спортсменов, тренеров, </w:t>
      </w:r>
    </w:p>
    <w:p w14:paraId="2B01B984" w14:textId="77777777" w:rsidR="001726D7" w:rsidRPr="007B46D6" w:rsidRDefault="001726D7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b/>
          <w:sz w:val="28"/>
          <w:szCs w:val="28"/>
        </w:rPr>
        <w:t>спортивных судей и специалистов</w:t>
      </w:r>
    </w:p>
    <w:p w14:paraId="7C36B60C" w14:textId="77777777" w:rsidR="001726D7" w:rsidRPr="007B46D6" w:rsidRDefault="001726D7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569"/>
        <w:gridCol w:w="5422"/>
        <w:gridCol w:w="3064"/>
      </w:tblGrid>
      <w:tr w:rsidR="001726D7" w:rsidRPr="007B46D6" w14:paraId="1793FD07" w14:textId="77777777" w:rsidTr="001726D7">
        <w:tc>
          <w:tcPr>
            <w:tcW w:w="817" w:type="dxa"/>
          </w:tcPr>
          <w:p w14:paraId="59F2D3EF" w14:textId="77777777" w:rsidR="001726D7" w:rsidRPr="007B46D6" w:rsidRDefault="001726D7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№п/п</w:t>
            </w:r>
          </w:p>
        </w:tc>
        <w:tc>
          <w:tcPr>
            <w:tcW w:w="6131" w:type="dxa"/>
          </w:tcPr>
          <w:p w14:paraId="53B94F1D" w14:textId="77777777" w:rsidR="001726D7" w:rsidRPr="007B46D6" w:rsidRDefault="001726D7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Наименование спортивных мероприятий</w:t>
            </w:r>
          </w:p>
          <w:p w14:paraId="071CFCD5" w14:textId="77777777" w:rsidR="001726D7" w:rsidRPr="007B46D6" w:rsidRDefault="001726D7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4" w:type="dxa"/>
          </w:tcPr>
          <w:p w14:paraId="7E1C1D10" w14:textId="77777777" w:rsidR="001726D7" w:rsidRPr="007B46D6" w:rsidRDefault="001726D7" w:rsidP="00533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Норма расходов на одгого человека в день(руб.)</w:t>
            </w:r>
          </w:p>
        </w:tc>
      </w:tr>
      <w:tr w:rsidR="001726D7" w:rsidRPr="007B46D6" w14:paraId="05DAFF60" w14:textId="77777777" w:rsidTr="001726D7">
        <w:tc>
          <w:tcPr>
            <w:tcW w:w="817" w:type="dxa"/>
          </w:tcPr>
          <w:p w14:paraId="235EC618" w14:textId="77777777" w:rsidR="001726D7" w:rsidRPr="007B46D6" w:rsidRDefault="001726D7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131" w:type="dxa"/>
          </w:tcPr>
          <w:p w14:paraId="05E24450" w14:textId="38034319" w:rsidR="001726D7" w:rsidRPr="007B46D6" w:rsidRDefault="001726D7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Массовые физкультурно-спортивные соревнования, мероприятия и сборы к областным соревнованиям (окружные и городские спартакиады, спортивные фестивали, чемпионаты, первенства, кубки)</w:t>
            </w:r>
          </w:p>
        </w:tc>
        <w:tc>
          <w:tcPr>
            <w:tcW w:w="3474" w:type="dxa"/>
          </w:tcPr>
          <w:p w14:paraId="54637060" w14:textId="77777777" w:rsidR="001726D7" w:rsidRPr="007B46D6" w:rsidRDefault="00470130" w:rsidP="005336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до 250рублей</w:t>
            </w:r>
          </w:p>
        </w:tc>
      </w:tr>
    </w:tbl>
    <w:p w14:paraId="3D83B9F3" w14:textId="77777777" w:rsidR="001726D7" w:rsidRPr="007B46D6" w:rsidRDefault="001726D7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01818256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6071D5A9" w14:textId="0B78E4CE" w:rsidR="00903701" w:rsidRPr="007B46D6" w:rsidRDefault="00470130" w:rsidP="00712EF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B46D6">
        <w:rPr>
          <w:rFonts w:ascii="Times New Roman" w:eastAsia="Times New Roman" w:hAnsi="Times New Roman" w:cs="Times New Roman"/>
          <w:sz w:val="28"/>
          <w:szCs w:val="28"/>
        </w:rPr>
        <w:t xml:space="preserve">    Примечание: При отсутствии возможности обеспечить организованное питание в местах проведения спортивных мероприятий по безналичному расчету, участникам спортивных мероприятий разрешается выдавать ведомственные наличные деньги по нормам</w:t>
      </w:r>
      <w:r w:rsidR="005336CE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7B46D6">
        <w:rPr>
          <w:rFonts w:ascii="Times New Roman" w:eastAsia="Times New Roman" w:hAnsi="Times New Roman" w:cs="Times New Roman"/>
          <w:sz w:val="28"/>
          <w:szCs w:val="28"/>
        </w:rPr>
        <w:t xml:space="preserve"> предусмотренным настоящим </w:t>
      </w:r>
      <w:r w:rsidR="005336CE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7B46D6">
        <w:rPr>
          <w:rFonts w:ascii="Times New Roman" w:eastAsia="Times New Roman" w:hAnsi="Times New Roman" w:cs="Times New Roman"/>
          <w:sz w:val="28"/>
          <w:szCs w:val="28"/>
        </w:rPr>
        <w:t>оложением.</w:t>
      </w:r>
    </w:p>
    <w:p w14:paraId="0A1EABFC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55B89D97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268288CB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78C68C8A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740A7E32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14:paraId="51982BF0" w14:textId="77777777" w:rsidR="00903701" w:rsidRPr="007B46D6" w:rsidRDefault="00903701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55DA860E" w14:textId="77777777" w:rsidR="00470130" w:rsidRPr="007B46D6" w:rsidRDefault="00470130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3B55A832" w14:textId="77777777" w:rsidR="00470130" w:rsidRPr="007B46D6" w:rsidRDefault="00470130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60224939" w14:textId="77777777" w:rsidR="00470130" w:rsidRPr="007B46D6" w:rsidRDefault="00470130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1E5FFF5A" w14:textId="77777777" w:rsidR="00470130" w:rsidRPr="007B46D6" w:rsidRDefault="00470130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63D3EBE5" w14:textId="77777777" w:rsidR="00470130" w:rsidRPr="007B46D6" w:rsidRDefault="00470130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540DA5FA" w14:textId="77777777" w:rsidR="00470130" w:rsidRPr="007B46D6" w:rsidRDefault="00470130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2AA55657" w14:textId="77777777" w:rsidR="00470130" w:rsidRPr="007B46D6" w:rsidRDefault="00470130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23EE1E60" w14:textId="77777777" w:rsidR="00470130" w:rsidRPr="007B46D6" w:rsidRDefault="00470130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01100964" w14:textId="77777777" w:rsidR="00470130" w:rsidRPr="007B46D6" w:rsidRDefault="00470130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11C9BCDE" w14:textId="77777777" w:rsidR="005336CE" w:rsidRDefault="008D06FE" w:rsidP="005336CE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</w:rPr>
      </w:pPr>
      <w:r w:rsidRPr="007B46D6">
        <w:rPr>
          <w:rFonts w:ascii="Times New Roman" w:eastAsia="Times New Roman" w:hAnsi="Times New Roman" w:cs="Times New Roman"/>
          <w:sz w:val="28"/>
          <w:szCs w:val="28"/>
        </w:rPr>
        <w:t>Приложение № 2</w:t>
      </w:r>
    </w:p>
    <w:p w14:paraId="74343711" w14:textId="64231444" w:rsidR="008D06FE" w:rsidRPr="00AF27D1" w:rsidRDefault="008D06FE" w:rsidP="00AF27D1">
      <w:pPr>
        <w:spacing w:after="0" w:line="240" w:lineRule="auto"/>
        <w:ind w:left="5103"/>
        <w:rPr>
          <w:rFonts w:ascii="Times New Roman" w:eastAsia="Times New Roman" w:hAnsi="Times New Roman" w:cs="Times New Roman"/>
          <w:sz w:val="28"/>
          <w:szCs w:val="28"/>
        </w:rPr>
      </w:pPr>
      <w:r w:rsidRPr="007B46D6">
        <w:rPr>
          <w:rFonts w:ascii="Times New Roman" w:eastAsia="Times New Roman" w:hAnsi="Times New Roman" w:cs="Times New Roman"/>
          <w:sz w:val="28"/>
          <w:szCs w:val="28"/>
        </w:rPr>
        <w:t xml:space="preserve">к </w:t>
      </w:r>
      <w:r w:rsidRPr="007B46D6">
        <w:rPr>
          <w:rFonts w:ascii="Times New Roman" w:hAnsi="Times New Roman" w:cs="Times New Roman"/>
          <w:sz w:val="28"/>
          <w:szCs w:val="28"/>
        </w:rPr>
        <w:t>Порядку финансирова</w:t>
      </w:r>
      <w:r w:rsidR="00AF27D1">
        <w:rPr>
          <w:rFonts w:ascii="Times New Roman" w:hAnsi="Times New Roman" w:cs="Times New Roman"/>
          <w:sz w:val="28"/>
          <w:szCs w:val="28"/>
        </w:rPr>
        <w:t>ния</w:t>
      </w:r>
      <w:r w:rsidRPr="007B46D6">
        <w:rPr>
          <w:rFonts w:ascii="Times New Roman" w:hAnsi="Times New Roman" w:cs="Times New Roman"/>
          <w:sz w:val="28"/>
          <w:szCs w:val="28"/>
        </w:rPr>
        <w:t xml:space="preserve">                    спортивных мероприятий,                                     включенных в Единый календарный план спортивно- массовых мероприятий по муниципальному образованию </w:t>
      </w:r>
    </w:p>
    <w:p w14:paraId="0A5E3170" w14:textId="77777777" w:rsidR="00AF27D1" w:rsidRDefault="00AF27D1" w:rsidP="00AF27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8D06FE" w:rsidRPr="007B46D6">
        <w:rPr>
          <w:rFonts w:ascii="Times New Roman" w:hAnsi="Times New Roman" w:cs="Times New Roman"/>
          <w:sz w:val="28"/>
          <w:szCs w:val="28"/>
        </w:rPr>
        <w:t xml:space="preserve">«Духовщинский муниципальный округ»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14:paraId="0D5211F6" w14:textId="3B17719C" w:rsidR="008D06FE" w:rsidRPr="007B46D6" w:rsidRDefault="00AF27D1" w:rsidP="00AF27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8D06FE" w:rsidRPr="007B46D6">
        <w:rPr>
          <w:rFonts w:ascii="Times New Roman" w:hAnsi="Times New Roman" w:cs="Times New Roman"/>
          <w:sz w:val="28"/>
          <w:szCs w:val="28"/>
        </w:rPr>
        <w:t>Смоленской области</w:t>
      </w:r>
    </w:p>
    <w:p w14:paraId="2087B215" w14:textId="0D6E3D2D" w:rsidR="00470130" w:rsidRDefault="00470130" w:rsidP="007B46D6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14:paraId="592D901C" w14:textId="43FE54D1" w:rsidR="00AF27D1" w:rsidRDefault="00AF27D1" w:rsidP="007B46D6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14:paraId="0F08BD2E" w14:textId="77777777" w:rsidR="00AF27D1" w:rsidRPr="007B46D6" w:rsidRDefault="00AF27D1" w:rsidP="007B46D6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14:paraId="10C78D73" w14:textId="5D4E4CB9" w:rsidR="00470130" w:rsidRPr="007B46D6" w:rsidRDefault="002E0635" w:rsidP="00AF27D1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46D6">
        <w:rPr>
          <w:rFonts w:ascii="Times New Roman" w:hAnsi="Times New Roman" w:cs="Times New Roman"/>
          <w:b/>
          <w:sz w:val="28"/>
          <w:szCs w:val="28"/>
        </w:rPr>
        <w:t>НОРМЫ РАСХОДОВ</w:t>
      </w:r>
      <w:r w:rsidR="00AF27D1">
        <w:rPr>
          <w:rFonts w:ascii="Times New Roman" w:hAnsi="Times New Roman" w:cs="Times New Roman"/>
          <w:b/>
          <w:sz w:val="28"/>
          <w:szCs w:val="28"/>
        </w:rPr>
        <w:t>,</w:t>
      </w:r>
    </w:p>
    <w:p w14:paraId="528A22A2" w14:textId="421A40C4" w:rsidR="002E0635" w:rsidRPr="007B46D6" w:rsidRDefault="002E0635" w:rsidP="00AF27D1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46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связанные с оплатой работы спортивных судей</w:t>
      </w:r>
    </w:p>
    <w:p w14:paraId="185F80FD" w14:textId="77777777" w:rsidR="002E0635" w:rsidRPr="007B46D6" w:rsidRDefault="002E0635" w:rsidP="00AF27D1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46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обслуживание районных спортивных мероприятий</w:t>
      </w:r>
    </w:p>
    <w:p w14:paraId="22E41F1D" w14:textId="77777777" w:rsidR="008D06FE" w:rsidRPr="007B46D6" w:rsidRDefault="008D06FE" w:rsidP="007B46D6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1559"/>
        <w:gridCol w:w="1701"/>
        <w:gridCol w:w="1372"/>
        <w:gridCol w:w="1179"/>
      </w:tblGrid>
      <w:tr w:rsidR="002E0635" w:rsidRPr="007B46D6" w14:paraId="4D99E081" w14:textId="77777777" w:rsidTr="007B46D6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A4DAA" w14:textId="77777777" w:rsidR="002E0635" w:rsidRPr="007B46D6" w:rsidRDefault="002E0635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</w:t>
            </w:r>
          </w:p>
          <w:p w14:paraId="68D23A16" w14:textId="77777777" w:rsidR="002E0635" w:rsidRPr="007B46D6" w:rsidRDefault="001A1AB1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2E0635"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удейской должности</w:t>
            </w:r>
          </w:p>
        </w:tc>
        <w:tc>
          <w:tcPr>
            <w:tcW w:w="58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B5B32" w14:textId="77777777" w:rsidR="002E0635" w:rsidRPr="007B46D6" w:rsidRDefault="002E0635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Размеры оплаты работы спортивных судей с учетом судейских категорий </w:t>
            </w:r>
          </w:p>
          <w:p w14:paraId="22B67B03" w14:textId="77777777" w:rsidR="002E0635" w:rsidRPr="007B46D6" w:rsidRDefault="002E0635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r w:rsidR="001A1A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руб</w:t>
            </w:r>
            <w:r w:rsidR="001A1A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лях</w:t>
            </w: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</w:tr>
      <w:tr w:rsidR="002E0635" w:rsidRPr="007B46D6" w14:paraId="6F8949F4" w14:textId="77777777" w:rsidTr="007B46D6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69A78" w14:textId="77777777" w:rsidR="002E0635" w:rsidRPr="007B46D6" w:rsidRDefault="002E0635" w:rsidP="007B46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Судейские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0ACC2" w14:textId="77777777" w:rsidR="002E0635" w:rsidRPr="007B46D6" w:rsidRDefault="002E0635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МК,</w:t>
            </w:r>
            <w:r w:rsidR="00095BED"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06D09" w14:textId="77777777" w:rsidR="002E0635" w:rsidRPr="007B46D6" w:rsidRDefault="002E0635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1К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3D4F3" w14:textId="77777777" w:rsidR="002E0635" w:rsidRPr="007B46D6" w:rsidRDefault="002E0635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2К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D5095" w14:textId="77777777" w:rsidR="002E0635" w:rsidRPr="007B46D6" w:rsidRDefault="002E0635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3К</w:t>
            </w:r>
          </w:p>
        </w:tc>
      </w:tr>
      <w:tr w:rsidR="002E0635" w:rsidRPr="007B46D6" w14:paraId="0885D18B" w14:textId="77777777" w:rsidTr="007B46D6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71027" w14:textId="77777777" w:rsidR="002E0635" w:rsidRPr="007B46D6" w:rsidRDefault="002E0635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судья,</w:t>
            </w:r>
            <w:r w:rsidR="00C17C90"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секретарь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35B0B" w14:textId="77777777" w:rsidR="002E0635" w:rsidRPr="007B46D6" w:rsidRDefault="002E0635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89BA6" w14:textId="77777777" w:rsidR="002E0635" w:rsidRPr="007B46D6" w:rsidRDefault="002E0635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80EC3" w14:textId="77777777" w:rsidR="002E0635" w:rsidRPr="007B46D6" w:rsidRDefault="002E0635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B3890" w14:textId="77777777" w:rsidR="002E0635" w:rsidRPr="007B46D6" w:rsidRDefault="001A1AB1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</w:t>
            </w:r>
            <w:r w:rsidR="002E0635"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2E0635" w:rsidRPr="007B46D6" w14:paraId="4C782988" w14:textId="77777777" w:rsidTr="007B46D6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4842F" w14:textId="77777777" w:rsidR="002E0635" w:rsidRPr="007B46D6" w:rsidRDefault="002E0635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Судья в составе бригады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FCBE0" w14:textId="77777777" w:rsidR="002E0635" w:rsidRPr="007B46D6" w:rsidRDefault="002E0635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D312F" w14:textId="77777777" w:rsidR="002E0635" w:rsidRPr="007B46D6" w:rsidRDefault="002E0635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4A5A0" w14:textId="77777777" w:rsidR="002E0635" w:rsidRPr="007B46D6" w:rsidRDefault="002E0635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2C4E4" w14:textId="77777777" w:rsidR="002E0635" w:rsidRPr="007B46D6" w:rsidRDefault="001A1AB1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</w:t>
            </w:r>
            <w:r w:rsidR="002E0635"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</w:t>
            </w:r>
          </w:p>
        </w:tc>
      </w:tr>
      <w:tr w:rsidR="002E0635" w:rsidRPr="007B46D6" w14:paraId="253D6EC5" w14:textId="77777777" w:rsidTr="002E0635">
        <w:trPr>
          <w:trHeight w:val="416"/>
        </w:trPr>
        <w:tc>
          <w:tcPr>
            <w:tcW w:w="856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E23EB" w14:textId="77777777" w:rsidR="001A1AB1" w:rsidRDefault="002E0635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</w:t>
            </w:r>
          </w:p>
          <w:p w14:paraId="3D14BC39" w14:textId="77777777" w:rsidR="002E0635" w:rsidRPr="007B46D6" w:rsidRDefault="002E0635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Командные и игровые виды спорта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5A5FB" w14:textId="77777777" w:rsidR="002E0635" w:rsidRPr="007B46D6" w:rsidRDefault="002E0635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17C90" w:rsidRPr="007B46D6" w14:paraId="4BC09EBB" w14:textId="77777777" w:rsidTr="007B46D6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F3436" w14:textId="77777777" w:rsidR="00C17C90" w:rsidRPr="007B46D6" w:rsidRDefault="00C17C90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судья игры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2E1BE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B25F8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C5CCF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13024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hanging="6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C17C90" w:rsidRPr="007B46D6" w14:paraId="6A57EBD4" w14:textId="77777777" w:rsidTr="001A1AB1">
        <w:trPr>
          <w:trHeight w:val="289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65AFA" w14:textId="77777777" w:rsidR="00C17C90" w:rsidRPr="007B46D6" w:rsidRDefault="00C17C90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Помощник главного судьи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D0A01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59265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DF1DA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404C5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hanging="6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C17C90" w:rsidRPr="007B46D6" w14:paraId="473A28A0" w14:textId="77777777" w:rsidTr="00683E63">
        <w:tc>
          <w:tcPr>
            <w:tcW w:w="97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F245E" w14:textId="77777777" w:rsidR="001A1AB1" w:rsidRDefault="001A1AB1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5C2309C1" w14:textId="77777777" w:rsidR="00C17C90" w:rsidRPr="007B46D6" w:rsidRDefault="00C17C90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Командные и игровые виды спорта (футбол, хоккей)</w:t>
            </w:r>
          </w:p>
        </w:tc>
      </w:tr>
      <w:tr w:rsidR="00C17C90" w:rsidRPr="007B46D6" w14:paraId="4E41973D" w14:textId="77777777" w:rsidTr="007B46D6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5511A" w14:textId="77777777" w:rsidR="00C17C90" w:rsidRPr="007B46D6" w:rsidRDefault="00C17C90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судья игры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51728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622AA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C9207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C7D8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C17C90" w:rsidRPr="007B46D6" w14:paraId="1A83B40C" w14:textId="77777777" w:rsidTr="007B46D6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3DCF8" w14:textId="77777777" w:rsidR="00C17C90" w:rsidRPr="007B46D6" w:rsidRDefault="00C17C90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Помощник главного судьи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0FFD1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2DA14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51359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40E40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C17C90" w:rsidRPr="007B46D6" w14:paraId="52AFF2F6" w14:textId="77777777" w:rsidTr="007B46D6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F0182" w14:textId="77777777" w:rsidR="00C17C90" w:rsidRPr="007B46D6" w:rsidRDefault="00C17C90" w:rsidP="007B46D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Судья в составе бригады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9A733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03A9A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4EF26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130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77066" w14:textId="77777777" w:rsidR="00C17C90" w:rsidRPr="007B46D6" w:rsidRDefault="00C17C90" w:rsidP="001A1AB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46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130</w:t>
            </w:r>
          </w:p>
        </w:tc>
      </w:tr>
    </w:tbl>
    <w:p w14:paraId="4308B583" w14:textId="77777777" w:rsidR="00C17C90" w:rsidRPr="007B46D6" w:rsidRDefault="00C17C90" w:rsidP="007B46D6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002279" w14:textId="081E3D69" w:rsidR="00AF27D1" w:rsidRDefault="00C17C90" w:rsidP="00AF27D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6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Примечание: </w:t>
      </w:r>
    </w:p>
    <w:p w14:paraId="0B269254" w14:textId="77777777" w:rsidR="00AF27D1" w:rsidRDefault="00AF27D1" w:rsidP="00AF27D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F2D1DAC" w14:textId="77777777" w:rsidR="00AF27D1" w:rsidRDefault="00AF27D1" w:rsidP="00AF27D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27D1">
        <w:rPr>
          <w:rFonts w:ascii="Times New Roman" w:hAnsi="Times New Roman" w:cs="Times New Roman"/>
          <w:sz w:val="28"/>
          <w:szCs w:val="28"/>
        </w:rPr>
        <w:t>1.</w:t>
      </w:r>
      <w:r w:rsidR="00C17C90" w:rsidRPr="00AF27D1">
        <w:rPr>
          <w:rFonts w:ascii="Times New Roman" w:hAnsi="Times New Roman" w:cs="Times New Roman"/>
          <w:sz w:val="28"/>
          <w:szCs w:val="28"/>
        </w:rPr>
        <w:t xml:space="preserve">В настоящем приложении приняты следующие условные </w:t>
      </w:r>
      <w:r w:rsidR="002E0635" w:rsidRPr="00AF27D1">
        <w:rPr>
          <w:rFonts w:ascii="Times New Roman" w:hAnsi="Times New Roman" w:cs="Times New Roman"/>
          <w:sz w:val="28"/>
          <w:szCs w:val="28"/>
        </w:rPr>
        <w:t>бозначения:</w:t>
      </w:r>
    </w:p>
    <w:p w14:paraId="62B458DB" w14:textId="605605E5" w:rsidR="002E0635" w:rsidRPr="00AF27D1" w:rsidRDefault="002E0635" w:rsidP="00AF27D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eastAsia="Times New Roman" w:hAnsi="Times New Roman" w:cs="Times New Roman"/>
          <w:sz w:val="28"/>
          <w:szCs w:val="28"/>
          <w:lang w:eastAsia="ru-RU"/>
        </w:rPr>
        <w:t>МК – международная</w:t>
      </w:r>
      <w:r w:rsidR="00C17C90" w:rsidRPr="007B46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судейская </w:t>
      </w:r>
      <w:r w:rsidRPr="007B46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категория; </w:t>
      </w:r>
    </w:p>
    <w:p w14:paraId="3BC1B096" w14:textId="77777777" w:rsidR="002E0635" w:rsidRPr="007B46D6" w:rsidRDefault="002E0635" w:rsidP="00AF27D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6D6">
        <w:rPr>
          <w:rFonts w:ascii="Times New Roman" w:eastAsia="Times New Roman" w:hAnsi="Times New Roman" w:cs="Times New Roman"/>
          <w:sz w:val="28"/>
          <w:szCs w:val="28"/>
          <w:lang w:eastAsia="ru-RU"/>
        </w:rPr>
        <w:t>ВК – всероссийская</w:t>
      </w:r>
      <w:r w:rsidR="00C17C90" w:rsidRPr="007B46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судейская </w:t>
      </w:r>
      <w:r w:rsidRPr="007B46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категория; </w:t>
      </w:r>
    </w:p>
    <w:p w14:paraId="10A03AF8" w14:textId="77777777" w:rsidR="002E0635" w:rsidRPr="007B46D6" w:rsidRDefault="002E0635" w:rsidP="00AF27D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6D6">
        <w:rPr>
          <w:rFonts w:ascii="Times New Roman" w:eastAsia="Times New Roman" w:hAnsi="Times New Roman" w:cs="Times New Roman"/>
          <w:sz w:val="28"/>
          <w:szCs w:val="28"/>
          <w:lang w:eastAsia="ru-RU"/>
        </w:rPr>
        <w:t>1К – первая</w:t>
      </w:r>
      <w:r w:rsidR="00C17C90" w:rsidRPr="007B46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судейская </w:t>
      </w:r>
      <w:r w:rsidRPr="007B46D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категория;</w:t>
      </w:r>
    </w:p>
    <w:p w14:paraId="6E02F2B7" w14:textId="77777777" w:rsidR="002E0635" w:rsidRPr="007B46D6" w:rsidRDefault="00C17C90" w:rsidP="00AF27D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6D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E0635" w:rsidRPr="007B46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– </w:t>
      </w:r>
      <w:r w:rsidRPr="007B46D6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вторая судейская категория;</w:t>
      </w:r>
    </w:p>
    <w:p w14:paraId="02264049" w14:textId="53E28167" w:rsidR="00C17C90" w:rsidRPr="007B46D6" w:rsidRDefault="00C17C90" w:rsidP="00AF27D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6D6">
        <w:rPr>
          <w:rFonts w:ascii="Times New Roman" w:eastAsia="Times New Roman" w:hAnsi="Times New Roman" w:cs="Times New Roman"/>
          <w:sz w:val="28"/>
          <w:szCs w:val="28"/>
          <w:lang w:eastAsia="ru-RU"/>
        </w:rPr>
        <w:t>3К - третья судейская категория</w:t>
      </w:r>
      <w:r w:rsidR="00AF27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978698A" w14:textId="7CE59C88" w:rsidR="00095BED" w:rsidRPr="007B46D6" w:rsidRDefault="00095BED" w:rsidP="00AF27D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2. Размер</w:t>
      </w:r>
      <w:r w:rsidR="00AF27D1">
        <w:rPr>
          <w:rFonts w:ascii="Times New Roman" w:hAnsi="Times New Roman" w:cs="Times New Roman"/>
          <w:sz w:val="28"/>
          <w:szCs w:val="28"/>
        </w:rPr>
        <w:t>ы</w:t>
      </w:r>
      <w:r w:rsidRPr="007B46D6">
        <w:rPr>
          <w:rFonts w:ascii="Times New Roman" w:hAnsi="Times New Roman" w:cs="Times New Roman"/>
          <w:sz w:val="28"/>
          <w:szCs w:val="28"/>
        </w:rPr>
        <w:t xml:space="preserve"> оплаты работы спортивных судей предусмотрены за обслуживание одного дня соревнований, кроме командных игровых видов спорта (футбол, хоккей </w:t>
      </w:r>
      <w:r w:rsidRPr="007B46D6">
        <w:rPr>
          <w:rFonts w:ascii="Times New Roman" w:hAnsi="Times New Roman" w:cs="Times New Roman"/>
          <w:sz w:val="28"/>
          <w:szCs w:val="28"/>
        </w:rPr>
        <w:lastRenderedPageBreak/>
        <w:t>с шайбой, баскетбол, волейбол и т.д.), при обслуживании которых оплата работы спортивных судей произаводится за одну игру.</w:t>
      </w:r>
    </w:p>
    <w:p w14:paraId="0B75906D" w14:textId="77777777" w:rsidR="00095BED" w:rsidRPr="007B46D6" w:rsidRDefault="00095BED" w:rsidP="007B46D6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3. На подготовительном и заключительном этапах спортивных мероприятий оплата работы главного судьи, заместителя главного судьи, главного секретаря производится в течение всего периода судейской работы общей продолжительностью не более 2 дней.</w:t>
      </w:r>
    </w:p>
    <w:p w14:paraId="38326F67" w14:textId="77777777" w:rsidR="00095BED" w:rsidRPr="007B46D6" w:rsidRDefault="00095BED" w:rsidP="007B46D6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4. Оплата работы спортивных судей в поле по игровым видам спорта с сокращенным регламентом производится в размере 50 процентов от размера оплаты спортивнызх судей, указанных в разделе «Командные игровые виды спорта» и «Командные игровые виды спорта (футбол, хоккей)» таблицы настоящего приложения.</w:t>
      </w:r>
    </w:p>
    <w:p w14:paraId="01E8990A" w14:textId="77777777" w:rsidR="00095BED" w:rsidRPr="007B46D6" w:rsidRDefault="00095BED" w:rsidP="007B46D6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5. Оплата работы спортивных судей производится при наличии документа, удостовереяющего личность (паспорт), страхового пенсионного свидетельства ИНН, удостоверения спортивного судьи или спортивной судейской книжки, либо заверенной копией приказа (выпиской из приказа) о присвоении судейской категории.</w:t>
      </w:r>
    </w:p>
    <w:p w14:paraId="5343C735" w14:textId="77777777" w:rsidR="00095BED" w:rsidRPr="007B46D6" w:rsidRDefault="00095BED" w:rsidP="007B46D6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A3E2D65" w14:textId="77777777" w:rsidR="00470130" w:rsidRPr="007B46D6" w:rsidRDefault="00470130" w:rsidP="007B46D6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14:paraId="6E60772C" w14:textId="77777777" w:rsidR="00470130" w:rsidRPr="007B46D6" w:rsidRDefault="00470130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05C8BA04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0094D5A4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68D4B22B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42C4014D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7472B891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701F8B75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05360038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03B30970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067DBDCC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20E6DFC0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54229BC5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4EBEB84C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05B10C63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7434DE18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2B393E66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4E1B9650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13624AF0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3CE1A4CA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377BBDCA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212CB125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4A94AC36" w14:textId="77777777" w:rsidR="008D06FE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449F704E" w14:textId="77777777" w:rsidR="007B46D6" w:rsidRDefault="007B46D6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33A42E43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3C8F9695" w14:textId="0FB310AF" w:rsidR="008D06FE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6393C60A" w14:textId="37215DE0" w:rsidR="00AF27D1" w:rsidRDefault="00AF27D1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161B37F7" w14:textId="77777777" w:rsidR="00AF27D1" w:rsidRPr="007B46D6" w:rsidRDefault="00AF27D1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6B90AE97" w14:textId="459CA669" w:rsidR="008D06FE" w:rsidRPr="007B46D6" w:rsidRDefault="008D06FE" w:rsidP="00AF27D1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</w:rPr>
      </w:pPr>
      <w:r w:rsidRPr="007B46D6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                                                  </w:t>
      </w:r>
      <w:r w:rsidR="00AF27D1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Pr="007B46D6">
        <w:rPr>
          <w:rFonts w:ascii="Times New Roman" w:eastAsia="Times New Roman" w:hAnsi="Times New Roman" w:cs="Times New Roman"/>
          <w:sz w:val="28"/>
          <w:szCs w:val="28"/>
        </w:rPr>
        <w:t>Приложение № 3</w:t>
      </w:r>
    </w:p>
    <w:p w14:paraId="2886B63E" w14:textId="7DD0D505" w:rsidR="008D06FE" w:rsidRPr="007B46D6" w:rsidRDefault="008D06FE" w:rsidP="00AF27D1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к </w:t>
      </w:r>
      <w:r w:rsidRPr="007B46D6">
        <w:rPr>
          <w:rFonts w:ascii="Times New Roman" w:hAnsi="Times New Roman" w:cs="Times New Roman"/>
          <w:sz w:val="28"/>
          <w:szCs w:val="28"/>
        </w:rPr>
        <w:t xml:space="preserve">Порядку финансирования </w:t>
      </w:r>
    </w:p>
    <w:p w14:paraId="530A24D7" w14:textId="6255E7D3" w:rsidR="008D06FE" w:rsidRPr="007B46D6" w:rsidRDefault="008D06FE" w:rsidP="00AF27D1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спортивных мероприятий, </w:t>
      </w:r>
    </w:p>
    <w:p w14:paraId="47342E69" w14:textId="0163458A" w:rsidR="008D06FE" w:rsidRPr="007B46D6" w:rsidRDefault="008D06FE" w:rsidP="00AF27D1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включенных в Единый </w:t>
      </w:r>
    </w:p>
    <w:p w14:paraId="37E557F9" w14:textId="402EDFD0" w:rsidR="008D06FE" w:rsidRPr="007B46D6" w:rsidRDefault="008D06FE" w:rsidP="00AF27D1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календарный план спортивно-</w:t>
      </w:r>
    </w:p>
    <w:p w14:paraId="746CBF86" w14:textId="0AFD82ED" w:rsidR="008D06FE" w:rsidRPr="007B46D6" w:rsidRDefault="008D06FE" w:rsidP="00AF27D1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массовых мероприятий по </w:t>
      </w:r>
    </w:p>
    <w:p w14:paraId="0AFC703E" w14:textId="2F457B37" w:rsidR="008D06FE" w:rsidRPr="007B46D6" w:rsidRDefault="008D06FE" w:rsidP="00AF27D1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муниципальному образованию </w:t>
      </w:r>
    </w:p>
    <w:p w14:paraId="116AB80B" w14:textId="45FBD337" w:rsidR="008D06FE" w:rsidRPr="007B46D6" w:rsidRDefault="008D06FE" w:rsidP="00AF27D1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AF27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Pr="007B46D6">
        <w:rPr>
          <w:rFonts w:ascii="Times New Roman" w:hAnsi="Times New Roman" w:cs="Times New Roman"/>
          <w:sz w:val="28"/>
          <w:szCs w:val="28"/>
        </w:rPr>
        <w:t xml:space="preserve">   «Духовщинский муниципальный </w:t>
      </w:r>
    </w:p>
    <w:p w14:paraId="46233658" w14:textId="5C36710F" w:rsidR="008D06FE" w:rsidRPr="007B46D6" w:rsidRDefault="008D06FE" w:rsidP="00AF27D1">
      <w:pPr>
        <w:spacing w:after="0" w:line="240" w:lineRule="auto"/>
        <w:ind w:left="567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округ» Смоленской области</w:t>
      </w:r>
    </w:p>
    <w:p w14:paraId="4FE89839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29249CC6" w14:textId="77777777" w:rsidR="008D06FE" w:rsidRPr="007B46D6" w:rsidRDefault="008D06FE" w:rsidP="007B46D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7E6E1077" w14:textId="77777777" w:rsidR="008D06FE" w:rsidRPr="007B46D6" w:rsidRDefault="008D06FE" w:rsidP="00AF27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F7A9AF1" w14:textId="77777777" w:rsidR="008D06FE" w:rsidRPr="007B46D6" w:rsidRDefault="008D06FE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46D6">
        <w:rPr>
          <w:rFonts w:ascii="Times New Roman" w:hAnsi="Times New Roman" w:cs="Times New Roman"/>
          <w:b/>
          <w:sz w:val="28"/>
          <w:szCs w:val="28"/>
        </w:rPr>
        <w:t>НОРМЫ РАСХОДОВ СРЕДСТВ</w:t>
      </w:r>
    </w:p>
    <w:p w14:paraId="7D96F72C" w14:textId="6E53DF47" w:rsidR="008D06FE" w:rsidRPr="007B46D6" w:rsidRDefault="00AF27D1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="008D06FE" w:rsidRPr="007B46D6">
        <w:rPr>
          <w:rFonts w:ascii="Times New Roman" w:hAnsi="Times New Roman" w:cs="Times New Roman"/>
          <w:b/>
          <w:sz w:val="28"/>
          <w:szCs w:val="28"/>
        </w:rPr>
        <w:t>а обеспечение приобретени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="008D06FE" w:rsidRPr="007B46D6">
        <w:rPr>
          <w:rFonts w:ascii="Times New Roman" w:hAnsi="Times New Roman" w:cs="Times New Roman"/>
          <w:b/>
          <w:sz w:val="28"/>
          <w:szCs w:val="28"/>
        </w:rPr>
        <w:t xml:space="preserve"> памятных призов и наградной атрибутики, цвет</w:t>
      </w:r>
      <w:r>
        <w:rPr>
          <w:rFonts w:ascii="Times New Roman" w:hAnsi="Times New Roman" w:cs="Times New Roman"/>
          <w:b/>
          <w:sz w:val="28"/>
          <w:szCs w:val="28"/>
        </w:rPr>
        <w:t>ов</w:t>
      </w:r>
      <w:r w:rsidR="008D06FE" w:rsidRPr="007B46D6">
        <w:rPr>
          <w:rFonts w:ascii="Times New Roman" w:hAnsi="Times New Roman" w:cs="Times New Roman"/>
          <w:b/>
          <w:sz w:val="28"/>
          <w:szCs w:val="28"/>
        </w:rPr>
        <w:t xml:space="preserve"> для награждения победителей и призеров, физкультурных и спортивных мероприятий.</w:t>
      </w:r>
    </w:p>
    <w:p w14:paraId="23955B35" w14:textId="77777777" w:rsidR="008D06FE" w:rsidRPr="007B46D6" w:rsidRDefault="008D06FE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869"/>
        <w:gridCol w:w="3854"/>
        <w:gridCol w:w="6"/>
        <w:gridCol w:w="3326"/>
      </w:tblGrid>
      <w:tr w:rsidR="008D06FE" w:rsidRPr="007B46D6" w14:paraId="3F17B504" w14:textId="77777777" w:rsidTr="008D06FE">
        <w:trPr>
          <w:trHeight w:val="360"/>
        </w:trPr>
        <w:tc>
          <w:tcPr>
            <w:tcW w:w="2943" w:type="dxa"/>
            <w:vMerge w:val="restart"/>
          </w:tcPr>
          <w:p w14:paraId="33D8BC6C" w14:textId="77777777" w:rsidR="008D06FE" w:rsidRPr="007B46D6" w:rsidRDefault="008D06FE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Призовые места</w:t>
            </w:r>
          </w:p>
        </w:tc>
        <w:tc>
          <w:tcPr>
            <w:tcW w:w="7479" w:type="dxa"/>
            <w:gridSpan w:val="3"/>
          </w:tcPr>
          <w:p w14:paraId="1CC14F9B" w14:textId="77777777" w:rsidR="008D06FE" w:rsidRPr="007B46D6" w:rsidRDefault="008D06FE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Стоимость памятных призов (руб.)</w:t>
            </w:r>
          </w:p>
        </w:tc>
      </w:tr>
      <w:tr w:rsidR="008D06FE" w:rsidRPr="007B46D6" w14:paraId="7792976C" w14:textId="77777777" w:rsidTr="008D06FE">
        <w:trPr>
          <w:trHeight w:val="285"/>
        </w:trPr>
        <w:tc>
          <w:tcPr>
            <w:tcW w:w="2943" w:type="dxa"/>
            <w:vMerge/>
          </w:tcPr>
          <w:p w14:paraId="0B882DC7" w14:textId="77777777" w:rsidR="008D06FE" w:rsidRPr="007B46D6" w:rsidRDefault="008D06FE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11" w:type="dxa"/>
            <w:gridSpan w:val="2"/>
          </w:tcPr>
          <w:p w14:paraId="0250DE2C" w14:textId="77777777" w:rsidR="008D06FE" w:rsidRPr="007B46D6" w:rsidRDefault="008D06FE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Командные соревнования</w:t>
            </w:r>
          </w:p>
        </w:tc>
        <w:tc>
          <w:tcPr>
            <w:tcW w:w="3468" w:type="dxa"/>
          </w:tcPr>
          <w:p w14:paraId="7367FE45" w14:textId="77777777" w:rsidR="008D06FE" w:rsidRPr="007B46D6" w:rsidRDefault="008D06FE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Личные соревнования</w:t>
            </w:r>
          </w:p>
        </w:tc>
      </w:tr>
      <w:tr w:rsidR="008D06FE" w:rsidRPr="007B46D6" w14:paraId="5D367063" w14:textId="77777777" w:rsidTr="008D06FE">
        <w:tc>
          <w:tcPr>
            <w:tcW w:w="2943" w:type="dxa"/>
          </w:tcPr>
          <w:p w14:paraId="4DC812D4" w14:textId="77777777" w:rsidR="008D06FE" w:rsidRPr="007B46D6" w:rsidRDefault="008D06FE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1-е место</w:t>
            </w:r>
          </w:p>
        </w:tc>
        <w:tc>
          <w:tcPr>
            <w:tcW w:w="4005" w:type="dxa"/>
          </w:tcPr>
          <w:p w14:paraId="0F872DF4" w14:textId="77777777" w:rsidR="008D06FE" w:rsidRPr="007B46D6" w:rsidRDefault="008D06FE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до 2 500</w:t>
            </w:r>
          </w:p>
        </w:tc>
        <w:tc>
          <w:tcPr>
            <w:tcW w:w="3474" w:type="dxa"/>
            <w:gridSpan w:val="2"/>
          </w:tcPr>
          <w:p w14:paraId="4FFAA270" w14:textId="77777777" w:rsidR="008D06FE" w:rsidRPr="007B46D6" w:rsidRDefault="008D06FE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до 2 300</w:t>
            </w:r>
          </w:p>
        </w:tc>
      </w:tr>
      <w:tr w:rsidR="008D06FE" w:rsidRPr="007B46D6" w14:paraId="70820023" w14:textId="77777777" w:rsidTr="008D06FE">
        <w:tc>
          <w:tcPr>
            <w:tcW w:w="2943" w:type="dxa"/>
          </w:tcPr>
          <w:p w14:paraId="0C826DAB" w14:textId="77777777" w:rsidR="008D06FE" w:rsidRPr="007B46D6" w:rsidRDefault="008D06FE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2-е место</w:t>
            </w:r>
          </w:p>
        </w:tc>
        <w:tc>
          <w:tcPr>
            <w:tcW w:w="4005" w:type="dxa"/>
          </w:tcPr>
          <w:p w14:paraId="02B5FB96" w14:textId="77777777" w:rsidR="008D06FE" w:rsidRPr="007B46D6" w:rsidRDefault="008D06FE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до 2 300</w:t>
            </w:r>
          </w:p>
        </w:tc>
        <w:tc>
          <w:tcPr>
            <w:tcW w:w="3474" w:type="dxa"/>
            <w:gridSpan w:val="2"/>
          </w:tcPr>
          <w:p w14:paraId="1A816164" w14:textId="77777777" w:rsidR="008D06FE" w:rsidRPr="007B46D6" w:rsidRDefault="008D06FE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до 1 800</w:t>
            </w:r>
          </w:p>
        </w:tc>
      </w:tr>
      <w:tr w:rsidR="008D06FE" w:rsidRPr="007B46D6" w14:paraId="22512A5F" w14:textId="77777777" w:rsidTr="008D06FE">
        <w:tc>
          <w:tcPr>
            <w:tcW w:w="2943" w:type="dxa"/>
          </w:tcPr>
          <w:p w14:paraId="464C2225" w14:textId="77777777" w:rsidR="008D06FE" w:rsidRPr="007B46D6" w:rsidRDefault="008D06FE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3-е место</w:t>
            </w:r>
          </w:p>
        </w:tc>
        <w:tc>
          <w:tcPr>
            <w:tcW w:w="4005" w:type="dxa"/>
          </w:tcPr>
          <w:p w14:paraId="71C6C0C7" w14:textId="77777777" w:rsidR="008D06FE" w:rsidRPr="007B46D6" w:rsidRDefault="008D06FE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до 2 100</w:t>
            </w:r>
          </w:p>
        </w:tc>
        <w:tc>
          <w:tcPr>
            <w:tcW w:w="3474" w:type="dxa"/>
            <w:gridSpan w:val="2"/>
          </w:tcPr>
          <w:p w14:paraId="70DE7C3D" w14:textId="77777777" w:rsidR="008D06FE" w:rsidRPr="007B46D6" w:rsidRDefault="008D06FE" w:rsidP="007B46D6">
            <w:pPr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46D6">
              <w:rPr>
                <w:rFonts w:ascii="Times New Roman" w:hAnsi="Times New Roman" w:cs="Times New Roman"/>
                <w:sz w:val="28"/>
                <w:szCs w:val="28"/>
              </w:rPr>
              <w:t>до 1 600</w:t>
            </w:r>
          </w:p>
        </w:tc>
      </w:tr>
    </w:tbl>
    <w:p w14:paraId="1ED33BE1" w14:textId="77777777" w:rsidR="008D06FE" w:rsidRPr="007B46D6" w:rsidRDefault="008D06FE" w:rsidP="007B46D6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7E6D25" w14:textId="77777777" w:rsidR="00AF27D1" w:rsidRDefault="008D06FE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Примечания:</w:t>
      </w:r>
      <w:r w:rsidRPr="007B46D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28ACF783" w14:textId="22A999CF" w:rsidR="008D06FE" w:rsidRPr="007B46D6" w:rsidRDefault="008D06FE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1.Запрещается выдача в качестве памятного приза наличных денежных средств, эквивалентных стоимомти памятного приза.</w:t>
      </w:r>
    </w:p>
    <w:p w14:paraId="0EA02F17" w14:textId="77777777" w:rsidR="008D06FE" w:rsidRPr="008D06FE" w:rsidRDefault="00A73336" w:rsidP="007B46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46D6">
        <w:rPr>
          <w:rFonts w:ascii="Times New Roman" w:hAnsi="Times New Roman" w:cs="Times New Roman"/>
          <w:sz w:val="28"/>
          <w:szCs w:val="28"/>
        </w:rPr>
        <w:t>2.В игровых командных видах спорта и командных дисциплинах команды, занявшие призовые места, награждаются кубками, а участники команд медалями и дипломами организатора спортивного меропри</w:t>
      </w:r>
      <w:r>
        <w:rPr>
          <w:rFonts w:ascii="Times New Roman" w:hAnsi="Times New Roman" w:cs="Times New Roman"/>
          <w:sz w:val="28"/>
          <w:szCs w:val="28"/>
        </w:rPr>
        <w:t>ятия.</w:t>
      </w:r>
    </w:p>
    <w:sectPr w:rsidR="008D06FE" w:rsidRPr="008D06FE" w:rsidSect="007B46D6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4EF2165"/>
    <w:multiLevelType w:val="multilevel"/>
    <w:tmpl w:val="A4827C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15" w:hanging="5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6820545D"/>
    <w:multiLevelType w:val="hybridMultilevel"/>
    <w:tmpl w:val="08946B14"/>
    <w:lvl w:ilvl="0" w:tplc="B8448F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3131"/>
    <w:rsid w:val="00084C4D"/>
    <w:rsid w:val="00095BED"/>
    <w:rsid w:val="001253E8"/>
    <w:rsid w:val="001726D7"/>
    <w:rsid w:val="001A1AB1"/>
    <w:rsid w:val="001D7610"/>
    <w:rsid w:val="00236490"/>
    <w:rsid w:val="002E0635"/>
    <w:rsid w:val="0039116B"/>
    <w:rsid w:val="00423FAD"/>
    <w:rsid w:val="0045567A"/>
    <w:rsid w:val="00470130"/>
    <w:rsid w:val="005336CE"/>
    <w:rsid w:val="00595D1B"/>
    <w:rsid w:val="005B60C8"/>
    <w:rsid w:val="00685A65"/>
    <w:rsid w:val="006D3131"/>
    <w:rsid w:val="00712EF3"/>
    <w:rsid w:val="007B46D6"/>
    <w:rsid w:val="0082144D"/>
    <w:rsid w:val="008628D7"/>
    <w:rsid w:val="008D06FE"/>
    <w:rsid w:val="008F4924"/>
    <w:rsid w:val="00903701"/>
    <w:rsid w:val="00974020"/>
    <w:rsid w:val="00A73336"/>
    <w:rsid w:val="00AD78A0"/>
    <w:rsid w:val="00AF27D1"/>
    <w:rsid w:val="00C17C90"/>
    <w:rsid w:val="00C71857"/>
    <w:rsid w:val="00CC0BB0"/>
    <w:rsid w:val="00CD0628"/>
    <w:rsid w:val="00DA3599"/>
    <w:rsid w:val="00DB02D9"/>
    <w:rsid w:val="00E7323F"/>
    <w:rsid w:val="00EE36B6"/>
    <w:rsid w:val="00F121FC"/>
    <w:rsid w:val="00F53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48E57"/>
  <w15:docId w15:val="{4F1B5A8D-5D06-47E0-BD57-160E01D4DF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D3131"/>
    <w:rPr>
      <w:rFonts w:asciiTheme="minorHAnsi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71857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1857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C71857"/>
    <w:pPr>
      <w:keepNext/>
      <w:shd w:val="clear" w:color="auto" w:fill="FFFFFF"/>
      <w:tabs>
        <w:tab w:val="left" w:pos="240"/>
        <w:tab w:val="left" w:pos="9781"/>
      </w:tabs>
      <w:spacing w:after="0" w:line="274" w:lineRule="exact"/>
      <w:ind w:left="14"/>
      <w:jc w:val="center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1857"/>
    <w:pPr>
      <w:keepNext/>
      <w:keepLines/>
      <w:spacing w:before="20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1857"/>
    <w:pPr>
      <w:keepNext/>
      <w:keepLines/>
      <w:spacing w:before="200" w:after="0" w:line="240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7185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7185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C71857"/>
    <w:rPr>
      <w:rFonts w:ascii="Times New Roman" w:eastAsia="Times New Roman" w:hAnsi="Times New Roman" w:cs="Times New Roman"/>
      <w:sz w:val="24"/>
      <w:szCs w:val="20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C71857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C71857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C71857"/>
    <w:pPr>
      <w:shd w:val="clear" w:color="auto" w:fill="FFFFFF"/>
      <w:spacing w:after="0" w:line="240" w:lineRule="auto"/>
      <w:ind w:left="119" w:right="2892" w:firstLine="2948"/>
      <w:jc w:val="center"/>
    </w:pPr>
    <w:rPr>
      <w:rFonts w:ascii="Times New Roman" w:eastAsia="Times New Roman" w:hAnsi="Times New Roman" w:cs="Times New Roman"/>
      <w:color w:val="000000"/>
      <w:spacing w:val="48"/>
      <w:sz w:val="24"/>
      <w:szCs w:val="20"/>
      <w:u w:val="single"/>
      <w:lang w:eastAsia="ru-RU"/>
    </w:rPr>
  </w:style>
  <w:style w:type="character" w:customStyle="1" w:styleId="a4">
    <w:name w:val="Заголовок Знак"/>
    <w:basedOn w:val="a0"/>
    <w:link w:val="a3"/>
    <w:rsid w:val="00C71857"/>
    <w:rPr>
      <w:rFonts w:ascii="Times New Roman" w:eastAsia="Times New Roman" w:hAnsi="Times New Roman" w:cs="Times New Roman"/>
      <w:color w:val="000000"/>
      <w:spacing w:val="48"/>
      <w:sz w:val="24"/>
      <w:szCs w:val="20"/>
      <w:u w:val="single"/>
      <w:shd w:val="clear" w:color="auto" w:fill="FFFFFF"/>
      <w:lang w:eastAsia="ru-RU"/>
    </w:rPr>
  </w:style>
  <w:style w:type="paragraph" w:styleId="a5">
    <w:name w:val="List Paragraph"/>
    <w:basedOn w:val="a"/>
    <w:uiPriority w:val="34"/>
    <w:qFormat/>
    <w:rsid w:val="00C7185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D31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3131"/>
    <w:rPr>
      <w:rFonts w:ascii="Tahoma" w:hAnsi="Tahoma" w:cs="Tahoma"/>
      <w:sz w:val="16"/>
      <w:szCs w:val="16"/>
    </w:rPr>
  </w:style>
  <w:style w:type="character" w:customStyle="1" w:styleId="3">
    <w:name w:val="Основной текст (3)_"/>
    <w:basedOn w:val="a0"/>
    <w:link w:val="30"/>
    <w:rsid w:val="0045567A"/>
    <w:rPr>
      <w:rFonts w:eastAsia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45567A"/>
    <w:pPr>
      <w:widowControl w:val="0"/>
      <w:shd w:val="clear" w:color="auto" w:fill="FFFFFF"/>
      <w:spacing w:after="300" w:line="312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11">
    <w:name w:val="Заголовок №1_"/>
    <w:basedOn w:val="a0"/>
    <w:link w:val="12"/>
    <w:rsid w:val="0045567A"/>
    <w:rPr>
      <w:rFonts w:eastAsia="Times New Roman"/>
      <w:b/>
      <w:bCs/>
      <w:spacing w:val="40"/>
      <w:sz w:val="32"/>
      <w:szCs w:val="32"/>
      <w:shd w:val="clear" w:color="auto" w:fill="FFFFFF"/>
    </w:rPr>
  </w:style>
  <w:style w:type="paragraph" w:customStyle="1" w:styleId="12">
    <w:name w:val="Заголовок №1"/>
    <w:basedOn w:val="a"/>
    <w:link w:val="11"/>
    <w:rsid w:val="0045567A"/>
    <w:pPr>
      <w:widowControl w:val="0"/>
      <w:shd w:val="clear" w:color="auto" w:fill="FFFFFF"/>
      <w:spacing w:before="300" w:after="300" w:line="0" w:lineRule="atLeast"/>
      <w:outlineLvl w:val="0"/>
    </w:pPr>
    <w:rPr>
      <w:rFonts w:ascii="Times New Roman" w:eastAsia="Times New Roman" w:hAnsi="Times New Roman" w:cs="Times New Roman"/>
      <w:b/>
      <w:bCs/>
      <w:spacing w:val="40"/>
      <w:sz w:val="32"/>
      <w:szCs w:val="32"/>
    </w:rPr>
  </w:style>
  <w:style w:type="table" w:styleId="a8">
    <w:name w:val="Table Grid"/>
    <w:basedOn w:val="a1"/>
    <w:uiPriority w:val="59"/>
    <w:rsid w:val="004556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052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11EFB6-FA98-4F8D-AB0D-C6BC4CD3E6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8</Pages>
  <Words>1846</Words>
  <Characters>10526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Home</dc:creator>
  <cp:lastModifiedBy>Людмила Николаевна Хуторова</cp:lastModifiedBy>
  <cp:revision>7</cp:revision>
  <cp:lastPrinted>2022-02-04T08:01:00Z</cp:lastPrinted>
  <dcterms:created xsi:type="dcterms:W3CDTF">2025-02-10T09:24:00Z</dcterms:created>
  <dcterms:modified xsi:type="dcterms:W3CDTF">2025-03-07T13:58:00Z</dcterms:modified>
</cp:coreProperties>
</file>