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3EF2D" w14:textId="74D4F18E" w:rsidR="00DA6019" w:rsidRPr="00782719" w:rsidRDefault="009E6189" w:rsidP="008F735C">
      <w:pPr>
        <w:jc w:val="center"/>
      </w:pPr>
      <w:r>
        <w:rPr>
          <w:noProof/>
        </w:rPr>
        <w:drawing>
          <wp:inline distT="0" distB="0" distL="0" distR="0" wp14:anchorId="3FF330E5" wp14:editId="1D20226A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55E7" w14:textId="77777777" w:rsidR="00EB7A8E" w:rsidRPr="00B42816" w:rsidRDefault="00EB7A8E" w:rsidP="008F735C">
      <w:pPr>
        <w:jc w:val="center"/>
        <w:rPr>
          <w:sz w:val="22"/>
          <w:szCs w:val="22"/>
        </w:rPr>
      </w:pPr>
    </w:p>
    <w:p w14:paraId="5D5B86D6" w14:textId="77777777" w:rsidR="009E1835" w:rsidRPr="00782719" w:rsidRDefault="009E1835" w:rsidP="008F735C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АДМИНИСТРАЦИЯ  муниципального  образования</w:t>
      </w:r>
    </w:p>
    <w:p w14:paraId="423D421B" w14:textId="77777777" w:rsidR="009C27CF" w:rsidRDefault="009E1835" w:rsidP="008F735C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 xml:space="preserve">«Духовщинский  </w:t>
      </w:r>
      <w:r w:rsidR="009C27CF">
        <w:rPr>
          <w:b/>
          <w:caps/>
          <w:szCs w:val="28"/>
        </w:rPr>
        <w:t>МУНИЦИПАЛЬНЫЙ ОКРУГ</w:t>
      </w:r>
      <w:r w:rsidRPr="00782719">
        <w:rPr>
          <w:b/>
          <w:caps/>
          <w:szCs w:val="28"/>
        </w:rPr>
        <w:t xml:space="preserve">»  </w:t>
      </w:r>
    </w:p>
    <w:p w14:paraId="1B50ACC4" w14:textId="431DD023" w:rsidR="009E1835" w:rsidRPr="00782719" w:rsidRDefault="009E1835" w:rsidP="008F735C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Смоленской  области</w:t>
      </w:r>
    </w:p>
    <w:p w14:paraId="010099B3" w14:textId="77777777" w:rsidR="009E1835" w:rsidRPr="008F735C" w:rsidRDefault="009E1835" w:rsidP="008F735C">
      <w:pPr>
        <w:jc w:val="center"/>
        <w:rPr>
          <w:caps/>
          <w:sz w:val="28"/>
          <w:szCs w:val="28"/>
        </w:rPr>
      </w:pPr>
    </w:p>
    <w:p w14:paraId="0F1507E0" w14:textId="77777777" w:rsidR="009E1835" w:rsidRPr="00782719" w:rsidRDefault="009E1835" w:rsidP="008F735C">
      <w:pPr>
        <w:jc w:val="center"/>
        <w:rPr>
          <w:b/>
          <w:caps/>
          <w:spacing w:val="40"/>
          <w:sz w:val="32"/>
          <w:szCs w:val="32"/>
        </w:rPr>
      </w:pPr>
      <w:r w:rsidRPr="00782719">
        <w:rPr>
          <w:b/>
          <w:caps/>
          <w:spacing w:val="40"/>
          <w:sz w:val="32"/>
          <w:szCs w:val="32"/>
        </w:rPr>
        <w:t>ПОСТАНОВЛЕНИЕ</w:t>
      </w:r>
    </w:p>
    <w:p w14:paraId="34DBD76C" w14:textId="77777777" w:rsidR="009E1835" w:rsidRPr="008F735C" w:rsidRDefault="009E1835" w:rsidP="008F735C">
      <w:pPr>
        <w:jc w:val="center"/>
        <w:rPr>
          <w:caps/>
          <w:sz w:val="28"/>
          <w:szCs w:val="28"/>
        </w:rPr>
      </w:pPr>
    </w:p>
    <w:p w14:paraId="0625982A" w14:textId="54A85704" w:rsidR="003F2E70" w:rsidRPr="008F735C" w:rsidRDefault="003F2E70" w:rsidP="008F735C">
      <w:pPr>
        <w:rPr>
          <w:sz w:val="28"/>
          <w:szCs w:val="28"/>
        </w:rPr>
      </w:pPr>
      <w:r w:rsidRPr="008F735C">
        <w:rPr>
          <w:sz w:val="28"/>
          <w:szCs w:val="28"/>
        </w:rPr>
        <w:t xml:space="preserve">от </w:t>
      </w:r>
      <w:r w:rsidR="003D4885">
        <w:rPr>
          <w:sz w:val="28"/>
          <w:szCs w:val="28"/>
        </w:rPr>
        <w:t>22.12.2025</w:t>
      </w:r>
      <w:bookmarkStart w:id="0" w:name="_GoBack"/>
      <w:bookmarkEnd w:id="0"/>
      <w:r w:rsidRPr="008F735C">
        <w:rPr>
          <w:sz w:val="28"/>
          <w:szCs w:val="28"/>
        </w:rPr>
        <w:t xml:space="preserve"> № </w:t>
      </w:r>
      <w:r w:rsidR="003D4885">
        <w:rPr>
          <w:sz w:val="28"/>
          <w:szCs w:val="28"/>
        </w:rPr>
        <w:t>840</w:t>
      </w:r>
    </w:p>
    <w:p w14:paraId="7805B424" w14:textId="77777777" w:rsidR="009E1835" w:rsidRPr="008F735C" w:rsidRDefault="009E1835" w:rsidP="008F735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5605"/>
      </w:tblGrid>
      <w:tr w:rsidR="00462771" w:rsidRPr="008F735C" w14:paraId="1A9B1756" w14:textId="77777777" w:rsidTr="003F2E70">
        <w:tc>
          <w:tcPr>
            <w:tcW w:w="4644" w:type="dxa"/>
          </w:tcPr>
          <w:p w14:paraId="0DDCBD98" w14:textId="2854903C" w:rsidR="00462771" w:rsidRPr="008F735C" w:rsidRDefault="00636466" w:rsidP="008F735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636466">
              <w:rPr>
                <w:sz w:val="28"/>
                <w:szCs w:val="28"/>
              </w:rPr>
              <w:t xml:space="preserve">О внесении изменений </w:t>
            </w:r>
            <w:r w:rsidRPr="00636466">
              <w:rPr>
                <w:sz w:val="28"/>
                <w:szCs w:val="28"/>
              </w:rPr>
              <w:br/>
              <w:t xml:space="preserve">в муниципальную программу «Развитие сельскохозяйственного производства в муниципальном образовании </w:t>
            </w:r>
            <w:r w:rsidR="00B5653D" w:rsidRPr="008F735C">
              <w:rPr>
                <w:bCs/>
                <w:sz w:val="28"/>
                <w:szCs w:val="28"/>
                <w:lang w:eastAsia="en-US"/>
              </w:rPr>
              <w:t xml:space="preserve">«Духовщинский муниципальный округ» Смоленской области </w:t>
            </w:r>
          </w:p>
        </w:tc>
        <w:tc>
          <w:tcPr>
            <w:tcW w:w="5751" w:type="dxa"/>
          </w:tcPr>
          <w:p w14:paraId="68623513" w14:textId="77777777" w:rsidR="00462771" w:rsidRPr="008F735C" w:rsidRDefault="00462771" w:rsidP="008F73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ADAF444" w14:textId="77777777" w:rsidR="00462771" w:rsidRPr="008F735C" w:rsidRDefault="00462771" w:rsidP="008F735C">
      <w:pPr>
        <w:ind w:firstLine="709"/>
        <w:jc w:val="both"/>
        <w:rPr>
          <w:sz w:val="28"/>
          <w:szCs w:val="28"/>
        </w:rPr>
      </w:pPr>
    </w:p>
    <w:p w14:paraId="4CD9AD1E" w14:textId="77777777" w:rsidR="00462771" w:rsidRPr="008F735C" w:rsidRDefault="00462771" w:rsidP="008F735C">
      <w:pPr>
        <w:ind w:firstLine="709"/>
        <w:jc w:val="both"/>
        <w:rPr>
          <w:sz w:val="28"/>
          <w:szCs w:val="28"/>
        </w:rPr>
      </w:pPr>
    </w:p>
    <w:p w14:paraId="04BDD441" w14:textId="08E1E907" w:rsidR="00591411" w:rsidRPr="00591411" w:rsidRDefault="00591411" w:rsidP="00591411">
      <w:pPr>
        <w:ind w:firstLine="709"/>
        <w:jc w:val="both"/>
        <w:rPr>
          <w:sz w:val="28"/>
          <w:szCs w:val="28"/>
        </w:rPr>
      </w:pPr>
      <w:r w:rsidRPr="00591411">
        <w:rPr>
          <w:sz w:val="28"/>
          <w:szCs w:val="28"/>
        </w:rPr>
        <w:t xml:space="preserve">Администрация муниципального образования «Духовщинский </w:t>
      </w:r>
      <w:r>
        <w:rPr>
          <w:sz w:val="28"/>
          <w:szCs w:val="28"/>
        </w:rPr>
        <w:t>муниципальный округ</w:t>
      </w:r>
      <w:r w:rsidRPr="00591411">
        <w:rPr>
          <w:sz w:val="28"/>
          <w:szCs w:val="28"/>
        </w:rPr>
        <w:t xml:space="preserve">» Смоленской области </w:t>
      </w:r>
    </w:p>
    <w:p w14:paraId="24165B17" w14:textId="65260453" w:rsidR="00462771" w:rsidRPr="00591411" w:rsidRDefault="00462771" w:rsidP="008F735C">
      <w:pPr>
        <w:ind w:firstLine="709"/>
        <w:jc w:val="both"/>
        <w:rPr>
          <w:sz w:val="28"/>
          <w:szCs w:val="28"/>
        </w:rPr>
      </w:pPr>
    </w:p>
    <w:p w14:paraId="25511205" w14:textId="77777777" w:rsidR="003B6CC1" w:rsidRPr="008F735C" w:rsidRDefault="003B6CC1" w:rsidP="008F735C">
      <w:pPr>
        <w:ind w:firstLine="709"/>
        <w:jc w:val="both"/>
        <w:rPr>
          <w:sz w:val="28"/>
          <w:szCs w:val="28"/>
        </w:rPr>
      </w:pPr>
      <w:r w:rsidRPr="008F735C">
        <w:rPr>
          <w:sz w:val="28"/>
          <w:szCs w:val="28"/>
        </w:rPr>
        <w:t>ПОСТАНОВЛЯЕТ:</w:t>
      </w:r>
    </w:p>
    <w:p w14:paraId="322D1AF7" w14:textId="77777777" w:rsidR="003B6CC1" w:rsidRPr="008F735C" w:rsidRDefault="003B6CC1" w:rsidP="002C154B">
      <w:pPr>
        <w:ind w:firstLine="709"/>
        <w:jc w:val="both"/>
        <w:rPr>
          <w:sz w:val="28"/>
          <w:szCs w:val="28"/>
        </w:rPr>
      </w:pPr>
    </w:p>
    <w:p w14:paraId="4A585A6F" w14:textId="00667EC3" w:rsidR="006527DF" w:rsidRPr="00243A1B" w:rsidRDefault="003B6CC1" w:rsidP="002C154B">
      <w:pPr>
        <w:keepNext/>
        <w:keepLines/>
        <w:ind w:firstLine="708"/>
        <w:jc w:val="both"/>
        <w:rPr>
          <w:color w:val="000000"/>
          <w:sz w:val="28"/>
          <w:szCs w:val="28"/>
        </w:rPr>
      </w:pPr>
      <w:r w:rsidRPr="008F735C">
        <w:rPr>
          <w:sz w:val="28"/>
          <w:szCs w:val="28"/>
        </w:rPr>
        <w:t>1</w:t>
      </w:r>
      <w:r w:rsidRPr="00873469">
        <w:rPr>
          <w:sz w:val="28"/>
          <w:szCs w:val="28"/>
        </w:rPr>
        <w:t>. </w:t>
      </w:r>
      <w:r w:rsidR="00243A1B" w:rsidRPr="00243A1B">
        <w:rPr>
          <w:sz w:val="28"/>
          <w:szCs w:val="28"/>
        </w:rPr>
        <w:t xml:space="preserve">Внести в муниципальную программу «Развитие сельскохозяйственного производства в муниципальном образовании «Духовщинский </w:t>
      </w:r>
      <w:r w:rsidR="00243A1B">
        <w:rPr>
          <w:sz w:val="28"/>
          <w:szCs w:val="28"/>
        </w:rPr>
        <w:t>муниципальный округ</w:t>
      </w:r>
      <w:r w:rsidR="00243A1B" w:rsidRPr="00243A1B">
        <w:rPr>
          <w:sz w:val="28"/>
          <w:szCs w:val="28"/>
        </w:rPr>
        <w:t>» Смоленской области»</w:t>
      </w:r>
      <w:r w:rsidR="002C154B" w:rsidRPr="002C154B">
        <w:rPr>
          <w:sz w:val="28"/>
          <w:szCs w:val="28"/>
          <w:lang w:eastAsia="en-US"/>
        </w:rPr>
        <w:t xml:space="preserve"> </w:t>
      </w:r>
      <w:r w:rsidR="002C154B" w:rsidRPr="009B7200">
        <w:rPr>
          <w:sz w:val="28"/>
          <w:szCs w:val="28"/>
          <w:lang w:eastAsia="en-US"/>
        </w:rPr>
        <w:t>(далее также – муниципальная программа)</w:t>
      </w:r>
      <w:r w:rsidR="00243A1B" w:rsidRPr="00243A1B">
        <w:rPr>
          <w:sz w:val="28"/>
          <w:szCs w:val="28"/>
        </w:rPr>
        <w:t xml:space="preserve">, утвержденную постановлением Администрации муниципального образования «Духовщинский </w:t>
      </w:r>
      <w:r w:rsidR="00243A1B">
        <w:rPr>
          <w:sz w:val="28"/>
          <w:szCs w:val="28"/>
        </w:rPr>
        <w:t>муниципальный округ</w:t>
      </w:r>
      <w:r w:rsidR="00243A1B" w:rsidRPr="00243A1B">
        <w:rPr>
          <w:sz w:val="28"/>
          <w:szCs w:val="28"/>
        </w:rPr>
        <w:t>» Смоленской области от </w:t>
      </w:r>
      <w:r w:rsidR="00243A1B">
        <w:rPr>
          <w:sz w:val="28"/>
          <w:szCs w:val="28"/>
        </w:rPr>
        <w:t>1</w:t>
      </w:r>
      <w:r w:rsidR="00243A1B" w:rsidRPr="00243A1B">
        <w:rPr>
          <w:sz w:val="28"/>
          <w:szCs w:val="28"/>
        </w:rPr>
        <w:t>3.</w:t>
      </w:r>
      <w:r w:rsidR="00243A1B">
        <w:rPr>
          <w:sz w:val="28"/>
          <w:szCs w:val="28"/>
        </w:rPr>
        <w:t>03</w:t>
      </w:r>
      <w:r w:rsidR="00243A1B" w:rsidRPr="00243A1B">
        <w:rPr>
          <w:sz w:val="28"/>
          <w:szCs w:val="28"/>
        </w:rPr>
        <w:t>.20</w:t>
      </w:r>
      <w:r w:rsidR="00243A1B">
        <w:rPr>
          <w:sz w:val="28"/>
          <w:szCs w:val="28"/>
        </w:rPr>
        <w:t>25</w:t>
      </w:r>
      <w:r w:rsidR="00243A1B" w:rsidRPr="00243A1B">
        <w:rPr>
          <w:sz w:val="28"/>
          <w:szCs w:val="28"/>
        </w:rPr>
        <w:t xml:space="preserve"> № </w:t>
      </w:r>
      <w:r w:rsidR="00243A1B">
        <w:rPr>
          <w:sz w:val="28"/>
          <w:szCs w:val="28"/>
        </w:rPr>
        <w:t>237</w:t>
      </w:r>
      <w:r w:rsidR="003C2CFE">
        <w:rPr>
          <w:sz w:val="28"/>
          <w:szCs w:val="28"/>
        </w:rPr>
        <w:t>,</w:t>
      </w:r>
      <w:r w:rsidR="003C2CFE" w:rsidRPr="003C2CFE">
        <w:rPr>
          <w:spacing w:val="-2"/>
          <w:szCs w:val="28"/>
        </w:rPr>
        <w:t xml:space="preserve"> </w:t>
      </w:r>
      <w:r w:rsidR="003C2CFE" w:rsidRPr="003C2CFE">
        <w:rPr>
          <w:spacing w:val="-2"/>
          <w:sz w:val="28"/>
          <w:szCs w:val="28"/>
        </w:rPr>
        <w:t>следующие изменения</w:t>
      </w:r>
      <w:r w:rsidR="003C2CFE">
        <w:rPr>
          <w:spacing w:val="-2"/>
          <w:sz w:val="28"/>
          <w:szCs w:val="28"/>
        </w:rPr>
        <w:t>:</w:t>
      </w:r>
    </w:p>
    <w:p w14:paraId="0F79D421" w14:textId="04B8225F" w:rsidR="00DC2583" w:rsidRPr="00DC2583" w:rsidRDefault="00DC2583" w:rsidP="00DC2583">
      <w:pPr>
        <w:shd w:val="clear" w:color="auto" w:fill="FFFFFF"/>
        <w:ind w:firstLine="709"/>
        <w:jc w:val="both"/>
        <w:rPr>
          <w:sz w:val="28"/>
          <w:szCs w:val="28"/>
        </w:rPr>
      </w:pPr>
      <w:r w:rsidRPr="00DC2583">
        <w:rPr>
          <w:sz w:val="28"/>
          <w:szCs w:val="28"/>
        </w:rPr>
        <w:t>1) в паспорте муниципальной программы</w:t>
      </w:r>
      <w:r w:rsidRPr="00DC2583">
        <w:rPr>
          <w:rFonts w:eastAsia="Calibri"/>
          <w:sz w:val="28"/>
          <w:szCs w:val="28"/>
        </w:rPr>
        <w:t xml:space="preserve"> в </w:t>
      </w:r>
      <w:r w:rsidRPr="00DC2583">
        <w:rPr>
          <w:sz w:val="28"/>
          <w:szCs w:val="28"/>
        </w:rPr>
        <w:t>разделе «</w:t>
      </w:r>
      <w:r w:rsidRPr="00DC2583">
        <w:rPr>
          <w:bCs/>
          <w:sz w:val="28"/>
          <w:szCs w:val="28"/>
        </w:rPr>
        <w:t>Основные положения</w:t>
      </w:r>
      <w:r w:rsidRPr="00DC2583">
        <w:rPr>
          <w:sz w:val="28"/>
          <w:szCs w:val="28"/>
        </w:rPr>
        <w:t>»:</w:t>
      </w:r>
    </w:p>
    <w:p w14:paraId="4FCBA93D" w14:textId="77777777" w:rsidR="00DC2583" w:rsidRPr="00CE2868" w:rsidRDefault="00DC2583" w:rsidP="00DC2583">
      <w:pPr>
        <w:ind w:firstLine="709"/>
        <w:jc w:val="both"/>
        <w:rPr>
          <w:rFonts w:eastAsia="Calibri"/>
          <w:szCs w:val="28"/>
        </w:rPr>
      </w:pPr>
      <w:r w:rsidRPr="00DC2583">
        <w:rPr>
          <w:sz w:val="28"/>
          <w:szCs w:val="28"/>
        </w:rPr>
        <w:t>- позицию «</w:t>
      </w:r>
      <w:r w:rsidRPr="00DC2583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Pr="00DC2583">
        <w:rPr>
          <w:sz w:val="28"/>
          <w:szCs w:val="28"/>
        </w:rPr>
        <w:t xml:space="preserve">» </w:t>
      </w:r>
      <w:r w:rsidRPr="00DC2583">
        <w:rPr>
          <w:rFonts w:eastAsia="Calibri"/>
          <w:sz w:val="28"/>
          <w:szCs w:val="28"/>
        </w:rPr>
        <w:t>изложить в следующей редакции</w:t>
      </w:r>
      <w:r w:rsidRPr="00CE2868">
        <w:rPr>
          <w:rFonts w:eastAsia="Calibri"/>
          <w:szCs w:val="28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945"/>
      </w:tblGrid>
      <w:tr w:rsidR="00DC2583" w:rsidRPr="006A059F" w14:paraId="1A7E06BD" w14:textId="77777777" w:rsidTr="00F71A87">
        <w:tc>
          <w:tcPr>
            <w:tcW w:w="3261" w:type="dxa"/>
          </w:tcPr>
          <w:p w14:paraId="53286C4A" w14:textId="77777777" w:rsidR="00DC2583" w:rsidRPr="006A059F" w:rsidRDefault="00DC2583" w:rsidP="00F71A87">
            <w:pPr>
              <w:rPr>
                <w:color w:val="FF0000"/>
                <w:sz w:val="24"/>
                <w:szCs w:val="24"/>
              </w:rPr>
            </w:pPr>
            <w:r w:rsidRPr="00D8343B">
              <w:rPr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945" w:type="dxa"/>
          </w:tcPr>
          <w:p w14:paraId="7E96B5DF" w14:textId="159ED093" w:rsidR="00D8343B" w:rsidRPr="009B7200" w:rsidRDefault="00D8343B" w:rsidP="00D8343B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общий объем финансирования составляет    6 </w:t>
            </w:r>
            <w:r w:rsidR="005C3CF0">
              <w:rPr>
                <w:sz w:val="24"/>
                <w:szCs w:val="24"/>
              </w:rPr>
              <w:t>388</w:t>
            </w:r>
            <w:r w:rsidRPr="009B7200">
              <w:rPr>
                <w:sz w:val="24"/>
                <w:szCs w:val="24"/>
              </w:rPr>
              <w:t>,</w:t>
            </w:r>
            <w:r w:rsidR="005C3CF0">
              <w:rPr>
                <w:sz w:val="24"/>
                <w:szCs w:val="24"/>
              </w:rPr>
              <w:t>166</w:t>
            </w:r>
            <w:r w:rsidRPr="009B7200">
              <w:rPr>
                <w:sz w:val="24"/>
                <w:szCs w:val="24"/>
              </w:rPr>
              <w:t xml:space="preserve"> тыс. рублей, </w:t>
            </w:r>
          </w:p>
          <w:p w14:paraId="76CC2219" w14:textId="77777777" w:rsidR="00D8343B" w:rsidRPr="009B7200" w:rsidRDefault="00D8343B" w:rsidP="00D8343B">
            <w:pPr>
              <w:suppressAutoHyphens/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из них:</w:t>
            </w:r>
          </w:p>
          <w:p w14:paraId="10451431" w14:textId="1F0CDD40" w:rsidR="00D8343B" w:rsidRPr="009B7200" w:rsidRDefault="00D8343B" w:rsidP="00D8343B">
            <w:pPr>
              <w:suppressAutoHyphens/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2025 год (всего) – 2 </w:t>
            </w:r>
            <w:r w:rsidR="005C3CF0">
              <w:rPr>
                <w:sz w:val="24"/>
                <w:szCs w:val="24"/>
              </w:rPr>
              <w:t>688</w:t>
            </w:r>
            <w:r w:rsidRPr="009B7200">
              <w:rPr>
                <w:sz w:val="24"/>
                <w:szCs w:val="24"/>
              </w:rPr>
              <w:t>,</w:t>
            </w:r>
            <w:r w:rsidR="005C3CF0">
              <w:rPr>
                <w:sz w:val="24"/>
                <w:szCs w:val="24"/>
              </w:rPr>
              <w:t>166</w:t>
            </w:r>
            <w:r w:rsidRPr="009B7200">
              <w:rPr>
                <w:sz w:val="24"/>
                <w:szCs w:val="24"/>
              </w:rPr>
              <w:t xml:space="preserve"> тыс. рублей, из них:</w:t>
            </w:r>
          </w:p>
          <w:p w14:paraId="4524600F" w14:textId="2BC05133" w:rsidR="00D8343B" w:rsidRPr="009B7200" w:rsidRDefault="00D8343B" w:rsidP="00D8343B">
            <w:pPr>
              <w:suppressAutoHyphens/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- средства местного бюджета –</w:t>
            </w:r>
            <w:r w:rsidR="005C3CF0">
              <w:rPr>
                <w:sz w:val="24"/>
                <w:szCs w:val="24"/>
              </w:rPr>
              <w:t>988,166</w:t>
            </w:r>
            <w:r w:rsidRPr="009B7200">
              <w:rPr>
                <w:sz w:val="24"/>
                <w:szCs w:val="24"/>
              </w:rPr>
              <w:t xml:space="preserve"> тыс. рублей;</w:t>
            </w:r>
          </w:p>
          <w:p w14:paraId="1F860B80" w14:textId="77777777" w:rsidR="00D8343B" w:rsidRPr="009B7200" w:rsidRDefault="00D8343B" w:rsidP="00D8343B">
            <w:pPr>
              <w:suppressAutoHyphens/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- средства сельхозтоваропроизводителей – 1 700,0 тыс. рублей;</w:t>
            </w:r>
          </w:p>
          <w:p w14:paraId="7473DE20" w14:textId="77777777" w:rsidR="00D8343B" w:rsidRPr="009B7200" w:rsidRDefault="00D8343B" w:rsidP="00D8343B">
            <w:pPr>
              <w:suppressAutoHyphens/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2026 год (всего) – 1 800,0 тыс. рублей, из них:</w:t>
            </w:r>
          </w:p>
          <w:p w14:paraId="1C1D6D69" w14:textId="77777777" w:rsidR="00D8343B" w:rsidRPr="009B7200" w:rsidRDefault="00D8343B" w:rsidP="00D8343B">
            <w:pPr>
              <w:suppressAutoHyphens/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- средства местного бюджета – 0,0 тыс. рублей;</w:t>
            </w:r>
          </w:p>
          <w:p w14:paraId="2FFB0B52" w14:textId="77777777" w:rsidR="00D8343B" w:rsidRPr="009B7200" w:rsidRDefault="00D8343B" w:rsidP="00D8343B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- средства сельхозтоваропроизводителей – 1 800,0 тыс. рублей</w:t>
            </w:r>
          </w:p>
          <w:p w14:paraId="4CEE08C7" w14:textId="77777777" w:rsidR="00D8343B" w:rsidRPr="009B7200" w:rsidRDefault="00D8343B" w:rsidP="00D8343B">
            <w:pPr>
              <w:suppressAutoHyphens/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2027 год (всего) – 1 900,0 тыс. рублей, из них:</w:t>
            </w:r>
          </w:p>
          <w:p w14:paraId="62D398C7" w14:textId="77777777" w:rsidR="00D8343B" w:rsidRPr="009B7200" w:rsidRDefault="00D8343B" w:rsidP="00D8343B">
            <w:pPr>
              <w:suppressAutoHyphens/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- средства местного бюджета –0,0 тыс. рублей;</w:t>
            </w:r>
          </w:p>
          <w:p w14:paraId="3D12EF95" w14:textId="0891B0E2" w:rsidR="00DC2583" w:rsidRPr="00732AFB" w:rsidRDefault="00D8343B" w:rsidP="00F71A87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lastRenderedPageBreak/>
              <w:t>- средства сельхозтоваропроизводителей – 1 900,0 тыс. рублей</w:t>
            </w:r>
          </w:p>
        </w:tc>
      </w:tr>
    </w:tbl>
    <w:p w14:paraId="583B8D6A" w14:textId="77777777" w:rsidR="00732AFB" w:rsidRPr="00732AFB" w:rsidRDefault="00732AFB" w:rsidP="00DC2583">
      <w:pPr>
        <w:tabs>
          <w:tab w:val="left" w:pos="4560"/>
        </w:tabs>
        <w:ind w:firstLine="709"/>
        <w:jc w:val="both"/>
        <w:rPr>
          <w:sz w:val="4"/>
          <w:szCs w:val="4"/>
        </w:rPr>
      </w:pPr>
    </w:p>
    <w:p w14:paraId="54918907" w14:textId="79C7E564" w:rsidR="00EA10FE" w:rsidRDefault="00DC2583" w:rsidP="00DC2583">
      <w:pPr>
        <w:tabs>
          <w:tab w:val="left" w:pos="4560"/>
        </w:tabs>
        <w:ind w:firstLine="709"/>
        <w:jc w:val="both"/>
        <w:rPr>
          <w:sz w:val="28"/>
          <w:szCs w:val="28"/>
        </w:rPr>
      </w:pPr>
      <w:r w:rsidRPr="006419AC">
        <w:rPr>
          <w:sz w:val="28"/>
          <w:szCs w:val="28"/>
        </w:rPr>
        <w:t>- </w:t>
      </w:r>
      <w:r w:rsidR="00EA10FE">
        <w:rPr>
          <w:sz w:val="28"/>
          <w:szCs w:val="28"/>
        </w:rPr>
        <w:t>в</w:t>
      </w:r>
      <w:r w:rsidRPr="006419AC">
        <w:rPr>
          <w:sz w:val="28"/>
          <w:szCs w:val="28"/>
        </w:rPr>
        <w:t xml:space="preserve"> раздел</w:t>
      </w:r>
      <w:r w:rsidR="00EA10FE">
        <w:rPr>
          <w:sz w:val="28"/>
          <w:szCs w:val="28"/>
        </w:rPr>
        <w:t>е</w:t>
      </w:r>
      <w:r w:rsidRPr="006419AC">
        <w:rPr>
          <w:sz w:val="28"/>
          <w:szCs w:val="28"/>
        </w:rPr>
        <w:t xml:space="preserve"> </w:t>
      </w:r>
      <w:r w:rsidRPr="00EA10FE">
        <w:rPr>
          <w:sz w:val="28"/>
          <w:szCs w:val="28"/>
        </w:rPr>
        <w:t>«Показатели муниципальной программы»</w:t>
      </w:r>
      <w:r w:rsidR="002C154B">
        <w:rPr>
          <w:sz w:val="28"/>
          <w:szCs w:val="28"/>
        </w:rPr>
        <w:t>:</w:t>
      </w:r>
    </w:p>
    <w:p w14:paraId="6FD551CE" w14:textId="52D98787" w:rsidR="00DC2583" w:rsidRPr="006419AC" w:rsidRDefault="00EA10FE" w:rsidP="00EA10F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-позицию</w:t>
      </w:r>
      <w:r w:rsidR="00DC2583" w:rsidRPr="006419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0FE">
        <w:rPr>
          <w:sz w:val="28"/>
          <w:szCs w:val="28"/>
          <w:lang w:eastAsia="en-US"/>
        </w:rPr>
        <w:t>Посевные площади зерновых, зернобобовых, кормовых культур, льна-долгунца, рапса, картофеля и овощей</w:t>
      </w:r>
      <w:r>
        <w:rPr>
          <w:sz w:val="28"/>
          <w:szCs w:val="28"/>
          <w:lang w:eastAsia="en-US"/>
        </w:rPr>
        <w:t xml:space="preserve">» </w:t>
      </w:r>
      <w:r w:rsidR="00DC2583" w:rsidRPr="006419AC">
        <w:rPr>
          <w:rFonts w:eastAsia="Calibri"/>
          <w:sz w:val="28"/>
          <w:szCs w:val="28"/>
        </w:rPr>
        <w:t>изложить в следующей редакции:</w:t>
      </w:r>
    </w:p>
    <w:p w14:paraId="3593EAC6" w14:textId="77777777" w:rsidR="00540E8C" w:rsidRPr="009B7200" w:rsidRDefault="00540E8C" w:rsidP="00540E8C">
      <w:pPr>
        <w:rPr>
          <w:bCs/>
          <w:sz w:val="24"/>
          <w:szCs w:val="24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984"/>
        <w:gridCol w:w="1134"/>
        <w:gridCol w:w="1134"/>
        <w:gridCol w:w="1134"/>
      </w:tblGrid>
      <w:tr w:rsidR="00540E8C" w:rsidRPr="009B7200" w14:paraId="1A116495" w14:textId="77777777" w:rsidTr="00310FCA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14:paraId="06A26D9F" w14:textId="77777777" w:rsidR="00540E8C" w:rsidRPr="009B7200" w:rsidRDefault="00540E8C" w:rsidP="00310F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0542F60" w14:textId="77777777" w:rsidR="00540E8C" w:rsidRPr="009B7200" w:rsidRDefault="00540E8C" w:rsidP="00310FC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AA3BB5" w14:textId="77777777" w:rsidR="00540E8C" w:rsidRPr="009B7200" w:rsidRDefault="00540E8C" w:rsidP="00310FC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5C173AF" w14:textId="77777777" w:rsidR="00540E8C" w:rsidRPr="009B7200" w:rsidRDefault="00540E8C" w:rsidP="00310FCA">
            <w:pPr>
              <w:ind w:right="-105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Базовое значение показателя </w:t>
            </w:r>
          </w:p>
          <w:p w14:paraId="397FCDC0" w14:textId="0E923B94" w:rsidR="00540E8C" w:rsidRPr="009B7200" w:rsidRDefault="00540E8C" w:rsidP="00310FCA">
            <w:pPr>
              <w:ind w:right="-105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(2024 год)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1C08" w14:textId="77777777" w:rsidR="00540E8C" w:rsidRPr="009B7200" w:rsidRDefault="00540E8C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Планируемое значение показателя</w:t>
            </w:r>
          </w:p>
        </w:tc>
      </w:tr>
      <w:tr w:rsidR="00540E8C" w:rsidRPr="009B7200" w14:paraId="6270BC46" w14:textId="77777777" w:rsidTr="00310FCA">
        <w:trPr>
          <w:trHeight w:val="531"/>
        </w:trPr>
        <w:tc>
          <w:tcPr>
            <w:tcW w:w="567" w:type="dxa"/>
            <w:vMerge/>
            <w:shd w:val="clear" w:color="auto" w:fill="auto"/>
          </w:tcPr>
          <w:p w14:paraId="284C5D68" w14:textId="77777777" w:rsidR="00540E8C" w:rsidRPr="009B7200" w:rsidRDefault="00540E8C" w:rsidP="00310FC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4A817E1" w14:textId="77777777" w:rsidR="00540E8C" w:rsidRPr="009B7200" w:rsidRDefault="00540E8C" w:rsidP="00310FC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A8D5F4" w14:textId="77777777" w:rsidR="00540E8C" w:rsidRPr="009B7200" w:rsidRDefault="00540E8C" w:rsidP="00310FC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B24A27E" w14:textId="77777777" w:rsidR="00540E8C" w:rsidRPr="009B7200" w:rsidRDefault="00540E8C" w:rsidP="00310FC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AA619" w14:textId="77777777" w:rsidR="00540E8C" w:rsidRPr="009B7200" w:rsidRDefault="00540E8C" w:rsidP="00310FCA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2DD42" w14:textId="77777777" w:rsidR="00540E8C" w:rsidRPr="009B7200" w:rsidRDefault="00540E8C" w:rsidP="00310FCA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EEE17" w14:textId="77777777" w:rsidR="00540E8C" w:rsidRPr="009B7200" w:rsidRDefault="00540E8C" w:rsidP="00310FCA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2027 год</w:t>
            </w:r>
          </w:p>
        </w:tc>
      </w:tr>
      <w:tr w:rsidR="00540E8C" w:rsidRPr="009B7200" w14:paraId="07862BD8" w14:textId="77777777" w:rsidTr="00310FCA">
        <w:tc>
          <w:tcPr>
            <w:tcW w:w="567" w:type="dxa"/>
            <w:shd w:val="clear" w:color="auto" w:fill="auto"/>
          </w:tcPr>
          <w:p w14:paraId="19F3B40E" w14:textId="77777777" w:rsidR="00540E8C" w:rsidRPr="009B7200" w:rsidRDefault="00540E8C" w:rsidP="00310FCA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54F42C5" w14:textId="77777777" w:rsidR="00540E8C" w:rsidRPr="009B7200" w:rsidRDefault="00540E8C" w:rsidP="00310FCA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CC1568F" w14:textId="77777777" w:rsidR="00540E8C" w:rsidRPr="009B7200" w:rsidRDefault="00540E8C" w:rsidP="00310FCA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022815E" w14:textId="77777777" w:rsidR="00540E8C" w:rsidRPr="009B7200" w:rsidRDefault="00540E8C" w:rsidP="00310FCA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9CFB0" w14:textId="77777777" w:rsidR="00540E8C" w:rsidRPr="009B7200" w:rsidRDefault="00540E8C" w:rsidP="00310FCA">
            <w:pPr>
              <w:jc w:val="center"/>
              <w:rPr>
                <w:rFonts w:eastAsia="Calibri"/>
                <w:spacing w:val="-2"/>
                <w:lang w:eastAsia="en-US"/>
              </w:rPr>
            </w:pPr>
            <w:r w:rsidRPr="009B7200">
              <w:rPr>
                <w:rFonts w:eastAsia="Calibri"/>
                <w:spacing w:val="-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152EE" w14:textId="77777777" w:rsidR="00540E8C" w:rsidRPr="009B7200" w:rsidRDefault="00540E8C" w:rsidP="00310FCA">
            <w:pPr>
              <w:jc w:val="center"/>
              <w:rPr>
                <w:rFonts w:eastAsia="Calibri"/>
                <w:spacing w:val="-2"/>
                <w:lang w:eastAsia="en-US"/>
              </w:rPr>
            </w:pPr>
            <w:r w:rsidRPr="009B7200">
              <w:rPr>
                <w:rFonts w:eastAsia="Calibri"/>
                <w:spacing w:val="-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72C95" w14:textId="77777777" w:rsidR="00540E8C" w:rsidRPr="009B7200" w:rsidRDefault="00540E8C" w:rsidP="00310FCA">
            <w:pPr>
              <w:jc w:val="center"/>
              <w:rPr>
                <w:rFonts w:eastAsia="Calibri"/>
                <w:spacing w:val="-2"/>
                <w:lang w:eastAsia="en-US"/>
              </w:rPr>
            </w:pPr>
            <w:r w:rsidRPr="009B7200">
              <w:rPr>
                <w:rFonts w:eastAsia="Calibri"/>
                <w:spacing w:val="-2"/>
                <w:lang w:eastAsia="en-US"/>
              </w:rPr>
              <w:t>7</w:t>
            </w:r>
          </w:p>
        </w:tc>
      </w:tr>
      <w:tr w:rsidR="00540E8C" w:rsidRPr="009B7200" w14:paraId="5D249A14" w14:textId="77777777" w:rsidTr="00310FCA">
        <w:tc>
          <w:tcPr>
            <w:tcW w:w="567" w:type="dxa"/>
            <w:shd w:val="clear" w:color="auto" w:fill="auto"/>
          </w:tcPr>
          <w:p w14:paraId="414CBD88" w14:textId="77777777" w:rsidR="00540E8C" w:rsidRPr="009B7200" w:rsidRDefault="00540E8C" w:rsidP="00310F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0FEFDC" w14:textId="77777777" w:rsidR="00540E8C" w:rsidRPr="009B7200" w:rsidRDefault="00540E8C" w:rsidP="00310FC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Посевные площади зерновых, зернобобовых, кормовых культур, льна-долгунца, рапса, картофеля и овощей</w:t>
            </w:r>
          </w:p>
        </w:tc>
        <w:tc>
          <w:tcPr>
            <w:tcW w:w="1276" w:type="dxa"/>
            <w:shd w:val="clear" w:color="auto" w:fill="auto"/>
          </w:tcPr>
          <w:p w14:paraId="5671A283" w14:textId="77777777" w:rsidR="00540E8C" w:rsidRPr="009B7200" w:rsidRDefault="00540E8C" w:rsidP="00310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1984" w:type="dxa"/>
            <w:shd w:val="clear" w:color="auto" w:fill="auto"/>
          </w:tcPr>
          <w:p w14:paraId="60746264" w14:textId="77777777" w:rsidR="00540E8C" w:rsidRPr="009B7200" w:rsidRDefault="00540E8C" w:rsidP="00310FCA">
            <w:pPr>
              <w:ind w:left="-103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2077</w:t>
            </w:r>
          </w:p>
        </w:tc>
        <w:tc>
          <w:tcPr>
            <w:tcW w:w="1134" w:type="dxa"/>
            <w:shd w:val="clear" w:color="auto" w:fill="auto"/>
          </w:tcPr>
          <w:p w14:paraId="6BEF7842" w14:textId="5AE20EBD" w:rsidR="00540E8C" w:rsidRPr="009B7200" w:rsidRDefault="00540E8C" w:rsidP="00310F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</w:t>
            </w:r>
            <w:r w:rsidR="00EA10FE">
              <w:rPr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1134" w:type="dxa"/>
            <w:shd w:val="clear" w:color="auto" w:fill="auto"/>
          </w:tcPr>
          <w:p w14:paraId="5CE56553" w14:textId="4747BBFB" w:rsidR="00540E8C" w:rsidRPr="009B7200" w:rsidRDefault="00540E8C" w:rsidP="00310F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22</w:t>
            </w:r>
            <w:r w:rsidR="00EA10FE">
              <w:rPr>
                <w:sz w:val="24"/>
                <w:szCs w:val="24"/>
                <w:lang w:eastAsia="en-US"/>
              </w:rPr>
              <w:t>0</w:t>
            </w:r>
            <w:r w:rsidRPr="009B720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76D09FA" w14:textId="7A9C5207" w:rsidR="00540E8C" w:rsidRPr="009B7200" w:rsidRDefault="00540E8C" w:rsidP="00310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</w:t>
            </w:r>
            <w:r w:rsidR="00EA10FE">
              <w:rPr>
                <w:sz w:val="24"/>
                <w:szCs w:val="24"/>
                <w:lang w:eastAsia="en-US"/>
              </w:rPr>
              <w:t>25</w:t>
            </w:r>
            <w:r w:rsidRPr="009B7200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14:paraId="1252D3C1" w14:textId="77777777" w:rsidR="00732AFB" w:rsidRPr="00732AFB" w:rsidRDefault="00732AFB" w:rsidP="00DC2583">
      <w:pPr>
        <w:ind w:firstLine="709"/>
        <w:jc w:val="both"/>
        <w:rPr>
          <w:sz w:val="8"/>
          <w:szCs w:val="8"/>
        </w:rPr>
      </w:pPr>
    </w:p>
    <w:p w14:paraId="51FA94EE" w14:textId="6526D6FB" w:rsidR="00DC2583" w:rsidRDefault="00DC2583" w:rsidP="00DC2583">
      <w:pPr>
        <w:ind w:firstLine="709"/>
        <w:jc w:val="both"/>
        <w:rPr>
          <w:rFonts w:eastAsia="Calibri"/>
          <w:sz w:val="28"/>
          <w:szCs w:val="28"/>
        </w:rPr>
      </w:pPr>
      <w:r w:rsidRPr="006419AC">
        <w:rPr>
          <w:sz w:val="28"/>
          <w:szCs w:val="28"/>
        </w:rPr>
        <w:t>- таблицу раздела «</w:t>
      </w:r>
      <w:r w:rsidRPr="002C154B">
        <w:rPr>
          <w:bCs/>
          <w:sz w:val="28"/>
          <w:szCs w:val="28"/>
        </w:rPr>
        <w:t>Финансовое обеспечение муниципальной программы</w:t>
      </w:r>
      <w:r w:rsidRPr="006419AC">
        <w:rPr>
          <w:sz w:val="28"/>
          <w:szCs w:val="28"/>
        </w:rPr>
        <w:t xml:space="preserve">» </w:t>
      </w:r>
      <w:r w:rsidRPr="006419AC">
        <w:rPr>
          <w:rFonts w:eastAsia="Calibri"/>
          <w:sz w:val="28"/>
          <w:szCs w:val="28"/>
        </w:rPr>
        <w:t>изложить в следующей редакции:</w:t>
      </w:r>
    </w:p>
    <w:p w14:paraId="1E125A6A" w14:textId="77777777" w:rsidR="00893EDB" w:rsidRPr="00732AFB" w:rsidRDefault="00893EDB" w:rsidP="00DC2583">
      <w:pPr>
        <w:ind w:firstLine="709"/>
        <w:jc w:val="both"/>
        <w:rPr>
          <w:rFonts w:eastAsia="Calibri"/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7"/>
        <w:gridCol w:w="1276"/>
        <w:gridCol w:w="1276"/>
        <w:gridCol w:w="1121"/>
      </w:tblGrid>
      <w:tr w:rsidR="006C5AD8" w:rsidRPr="009B7200" w14:paraId="6C0B84BD" w14:textId="77777777" w:rsidTr="00310FCA">
        <w:trPr>
          <w:trHeight w:val="276"/>
          <w:tblHeader/>
        </w:trPr>
        <w:tc>
          <w:tcPr>
            <w:tcW w:w="2572" w:type="pct"/>
            <w:vMerge w:val="restart"/>
            <w:shd w:val="clear" w:color="auto" w:fill="auto"/>
          </w:tcPr>
          <w:p w14:paraId="644F2871" w14:textId="77777777" w:rsidR="006C5AD8" w:rsidRPr="009B7200" w:rsidRDefault="006C5AD8" w:rsidP="00310F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2428" w:type="pct"/>
            <w:gridSpan w:val="4"/>
            <w:shd w:val="clear" w:color="auto" w:fill="auto"/>
          </w:tcPr>
          <w:p w14:paraId="4BCF5563" w14:textId="77777777" w:rsidR="006C5AD8" w:rsidRPr="009B7200" w:rsidRDefault="006C5AD8" w:rsidP="00310FCA">
            <w:pPr>
              <w:rPr>
                <w:sz w:val="28"/>
                <w:szCs w:val="22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 (тыс. рублей)</w:t>
            </w:r>
          </w:p>
        </w:tc>
      </w:tr>
      <w:tr w:rsidR="006C5AD8" w:rsidRPr="009B7200" w14:paraId="20358ADE" w14:textId="77777777" w:rsidTr="00310FCA">
        <w:trPr>
          <w:trHeight w:val="303"/>
          <w:tblHeader/>
        </w:trPr>
        <w:tc>
          <w:tcPr>
            <w:tcW w:w="2572" w:type="pct"/>
            <w:vMerge/>
            <w:shd w:val="clear" w:color="auto" w:fill="auto"/>
            <w:vAlign w:val="center"/>
          </w:tcPr>
          <w:p w14:paraId="10F03555" w14:textId="77777777" w:rsidR="006C5AD8" w:rsidRPr="009B7200" w:rsidRDefault="006C5AD8" w:rsidP="00310F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6A3ABC4B" w14:textId="77777777" w:rsidR="006C5AD8" w:rsidRPr="009B7200" w:rsidRDefault="006C5AD8" w:rsidP="00310FCA">
            <w:pPr>
              <w:ind w:right="54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A566ED9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0E7605D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76887FC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2027 год</w:t>
            </w:r>
          </w:p>
        </w:tc>
      </w:tr>
      <w:tr w:rsidR="006C5AD8" w:rsidRPr="009B7200" w14:paraId="5B602D0E" w14:textId="77777777" w:rsidTr="00310FCA">
        <w:trPr>
          <w:trHeight w:val="282"/>
          <w:tblHeader/>
        </w:trPr>
        <w:tc>
          <w:tcPr>
            <w:tcW w:w="2572" w:type="pct"/>
            <w:shd w:val="clear" w:color="auto" w:fill="auto"/>
            <w:vAlign w:val="center"/>
          </w:tcPr>
          <w:p w14:paraId="411D2297" w14:textId="77777777" w:rsidR="006C5AD8" w:rsidRPr="009B7200" w:rsidRDefault="006C5AD8" w:rsidP="00310FCA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5C4E0B0" w14:textId="77777777" w:rsidR="006C5AD8" w:rsidRPr="009B7200" w:rsidRDefault="006C5AD8" w:rsidP="00310FCA">
            <w:pPr>
              <w:ind w:right="25"/>
              <w:jc w:val="center"/>
              <w:rPr>
                <w:rFonts w:eastAsia="Calibri"/>
                <w:spacing w:val="-2"/>
                <w:lang w:eastAsia="en-US"/>
              </w:rPr>
            </w:pPr>
            <w:r w:rsidRPr="009B7200">
              <w:rPr>
                <w:rFonts w:eastAsia="Calibri"/>
                <w:spacing w:val="-2"/>
                <w:lang w:eastAsia="en-US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CEC6DA5" w14:textId="77777777" w:rsidR="006C5AD8" w:rsidRPr="009B7200" w:rsidRDefault="006C5AD8" w:rsidP="00310FCA">
            <w:pPr>
              <w:jc w:val="center"/>
              <w:rPr>
                <w:spacing w:val="-2"/>
                <w:lang w:eastAsia="en-US"/>
              </w:rPr>
            </w:pPr>
            <w:r w:rsidRPr="009B7200">
              <w:rPr>
                <w:spacing w:val="-2"/>
                <w:lang w:eastAsia="en-US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5372523" w14:textId="77777777" w:rsidR="006C5AD8" w:rsidRPr="009B7200" w:rsidRDefault="006C5AD8" w:rsidP="00310FCA">
            <w:pPr>
              <w:jc w:val="center"/>
              <w:rPr>
                <w:spacing w:val="-2"/>
                <w:lang w:eastAsia="en-US"/>
              </w:rPr>
            </w:pPr>
            <w:r w:rsidRPr="009B7200">
              <w:rPr>
                <w:spacing w:val="-2"/>
                <w:lang w:eastAsia="en-US"/>
              </w:rPr>
              <w:t>4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F989385" w14:textId="77777777" w:rsidR="006C5AD8" w:rsidRPr="009B7200" w:rsidRDefault="006C5AD8" w:rsidP="00310FCA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5</w:t>
            </w:r>
          </w:p>
        </w:tc>
      </w:tr>
      <w:tr w:rsidR="006C5AD8" w:rsidRPr="009B7200" w14:paraId="280B1EFB" w14:textId="77777777" w:rsidTr="00310FCA">
        <w:trPr>
          <w:trHeight w:val="433"/>
        </w:trPr>
        <w:tc>
          <w:tcPr>
            <w:tcW w:w="2572" w:type="pct"/>
            <w:shd w:val="clear" w:color="auto" w:fill="auto"/>
          </w:tcPr>
          <w:p w14:paraId="13AD66D4" w14:textId="77777777" w:rsidR="006C5AD8" w:rsidRPr="009B7200" w:rsidRDefault="006C5AD8" w:rsidP="00310FCA">
            <w:pPr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z w:val="24"/>
                <w:szCs w:val="24"/>
                <w:lang w:eastAsia="en-US"/>
              </w:rPr>
              <w:t>В целом по муниципальной программе</w:t>
            </w:r>
            <w:r w:rsidRPr="009B7200">
              <w:rPr>
                <w:spacing w:val="-2"/>
                <w:sz w:val="24"/>
                <w:szCs w:val="24"/>
                <w:lang w:eastAsia="en-US"/>
              </w:rPr>
              <w:t xml:space="preserve">, </w:t>
            </w:r>
            <w:r w:rsidRPr="009B7200">
              <w:rPr>
                <w:spacing w:val="-2"/>
                <w:sz w:val="24"/>
                <w:szCs w:val="24"/>
                <w:lang w:eastAsia="en-US"/>
              </w:rPr>
              <w:br/>
              <w:t>в том числе:</w:t>
            </w:r>
          </w:p>
        </w:tc>
        <w:tc>
          <w:tcPr>
            <w:tcW w:w="626" w:type="pct"/>
            <w:shd w:val="clear" w:color="auto" w:fill="auto"/>
          </w:tcPr>
          <w:p w14:paraId="7E4E8657" w14:textId="14422E27" w:rsidR="006C5AD8" w:rsidRPr="009B7200" w:rsidRDefault="006C5AD8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6 </w:t>
            </w:r>
            <w:r w:rsidR="00CD553A">
              <w:rPr>
                <w:sz w:val="24"/>
                <w:szCs w:val="24"/>
                <w:lang w:eastAsia="en-US"/>
              </w:rPr>
              <w:t>388</w:t>
            </w:r>
            <w:r w:rsidRPr="009B7200">
              <w:rPr>
                <w:sz w:val="24"/>
                <w:szCs w:val="24"/>
                <w:lang w:eastAsia="en-US"/>
              </w:rPr>
              <w:t>,</w:t>
            </w:r>
            <w:r w:rsidR="00CD553A">
              <w:rPr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626" w:type="pct"/>
            <w:shd w:val="clear" w:color="auto" w:fill="auto"/>
          </w:tcPr>
          <w:p w14:paraId="2584A1B5" w14:textId="15268888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2 </w:t>
            </w:r>
            <w:r w:rsidR="00CD553A">
              <w:rPr>
                <w:spacing w:val="-2"/>
                <w:sz w:val="24"/>
                <w:szCs w:val="24"/>
                <w:lang w:eastAsia="en-US"/>
              </w:rPr>
              <w:t>688</w:t>
            </w:r>
            <w:r w:rsidRPr="009B7200">
              <w:rPr>
                <w:spacing w:val="-2"/>
                <w:sz w:val="24"/>
                <w:szCs w:val="24"/>
                <w:lang w:eastAsia="en-US"/>
              </w:rPr>
              <w:t>,</w:t>
            </w:r>
            <w:r w:rsidR="00CD553A">
              <w:rPr>
                <w:spacing w:val="-2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626" w:type="pct"/>
            <w:shd w:val="clear" w:color="auto" w:fill="auto"/>
          </w:tcPr>
          <w:p w14:paraId="6C3C5805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550" w:type="pct"/>
            <w:shd w:val="clear" w:color="auto" w:fill="auto"/>
          </w:tcPr>
          <w:p w14:paraId="6209ABA7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1 900,0</w:t>
            </w:r>
          </w:p>
        </w:tc>
      </w:tr>
      <w:tr w:rsidR="006C5AD8" w:rsidRPr="009B7200" w14:paraId="4914DCF6" w14:textId="77777777" w:rsidTr="00310FCA">
        <w:trPr>
          <w:trHeight w:val="357"/>
        </w:trPr>
        <w:tc>
          <w:tcPr>
            <w:tcW w:w="2572" w:type="pct"/>
            <w:shd w:val="clear" w:color="auto" w:fill="auto"/>
          </w:tcPr>
          <w:p w14:paraId="4DB03995" w14:textId="77777777" w:rsidR="006C5AD8" w:rsidRPr="009B7200" w:rsidRDefault="006C5AD8" w:rsidP="00310FCA">
            <w:pPr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бюджет муниципального образования «Духовщинский муниципальный округ» Смоленской области (далее – местный бюджет)</w:t>
            </w:r>
          </w:p>
        </w:tc>
        <w:tc>
          <w:tcPr>
            <w:tcW w:w="626" w:type="pct"/>
            <w:shd w:val="clear" w:color="auto" w:fill="auto"/>
          </w:tcPr>
          <w:p w14:paraId="7C9DDE05" w14:textId="6C3B8145" w:rsidR="006C5AD8" w:rsidRPr="009B7200" w:rsidRDefault="00CD553A" w:rsidP="00310F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988</w:t>
            </w:r>
            <w:r w:rsidR="006C5AD8" w:rsidRPr="009B7200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626" w:type="pct"/>
            <w:shd w:val="clear" w:color="auto" w:fill="auto"/>
          </w:tcPr>
          <w:p w14:paraId="4F5B5E4D" w14:textId="3509BFC2" w:rsidR="006C5AD8" w:rsidRPr="009B7200" w:rsidRDefault="00CD553A" w:rsidP="00310F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988,166</w:t>
            </w:r>
          </w:p>
        </w:tc>
        <w:tc>
          <w:tcPr>
            <w:tcW w:w="626" w:type="pct"/>
            <w:shd w:val="clear" w:color="auto" w:fill="auto"/>
          </w:tcPr>
          <w:p w14:paraId="7F3D8CCE" w14:textId="77777777" w:rsidR="006C5AD8" w:rsidRPr="009B7200" w:rsidRDefault="006C5AD8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50" w:type="pct"/>
            <w:shd w:val="clear" w:color="auto" w:fill="auto"/>
          </w:tcPr>
          <w:p w14:paraId="774FBD0F" w14:textId="77777777" w:rsidR="006C5AD8" w:rsidRPr="009B7200" w:rsidRDefault="006C5AD8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6C5AD8" w:rsidRPr="009B7200" w14:paraId="06699B5E" w14:textId="77777777" w:rsidTr="00310FCA">
        <w:trPr>
          <w:trHeight w:val="433"/>
        </w:trPr>
        <w:tc>
          <w:tcPr>
            <w:tcW w:w="2572" w:type="pct"/>
            <w:shd w:val="clear" w:color="auto" w:fill="auto"/>
          </w:tcPr>
          <w:p w14:paraId="406DB497" w14:textId="77777777" w:rsidR="006C5AD8" w:rsidRPr="009B7200" w:rsidRDefault="006C5AD8" w:rsidP="00310FCA">
            <w:pPr>
              <w:ind w:right="-107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внебюджетные средства (средства сельхозтоваропроизводителей)</w:t>
            </w:r>
          </w:p>
        </w:tc>
        <w:tc>
          <w:tcPr>
            <w:tcW w:w="626" w:type="pct"/>
            <w:shd w:val="clear" w:color="auto" w:fill="auto"/>
          </w:tcPr>
          <w:p w14:paraId="4BB5DBEC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5 400,0</w:t>
            </w:r>
          </w:p>
        </w:tc>
        <w:tc>
          <w:tcPr>
            <w:tcW w:w="626" w:type="pct"/>
            <w:shd w:val="clear" w:color="auto" w:fill="auto"/>
          </w:tcPr>
          <w:p w14:paraId="1AC2C920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1 700,0</w:t>
            </w:r>
          </w:p>
        </w:tc>
        <w:tc>
          <w:tcPr>
            <w:tcW w:w="626" w:type="pct"/>
            <w:shd w:val="clear" w:color="auto" w:fill="auto"/>
          </w:tcPr>
          <w:p w14:paraId="3DAA82AD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550" w:type="pct"/>
            <w:shd w:val="clear" w:color="auto" w:fill="auto"/>
          </w:tcPr>
          <w:p w14:paraId="51640D93" w14:textId="77777777" w:rsidR="006C5AD8" w:rsidRPr="009B7200" w:rsidRDefault="006C5AD8" w:rsidP="00310FCA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spacing w:val="-2"/>
                <w:sz w:val="24"/>
                <w:szCs w:val="24"/>
                <w:lang w:eastAsia="en-US"/>
              </w:rPr>
              <w:t>1 900,0</w:t>
            </w:r>
          </w:p>
        </w:tc>
      </w:tr>
    </w:tbl>
    <w:p w14:paraId="44BE928C" w14:textId="77777777" w:rsidR="00DC2583" w:rsidRPr="006A059F" w:rsidRDefault="00DC2583" w:rsidP="00DC2583">
      <w:pPr>
        <w:rPr>
          <w:color w:val="FF0000"/>
          <w:sz w:val="4"/>
          <w:szCs w:val="4"/>
        </w:rPr>
      </w:pPr>
    </w:p>
    <w:p w14:paraId="5E08D03C" w14:textId="77777777" w:rsidR="00DC2583" w:rsidRPr="006A059F" w:rsidRDefault="00DC2583" w:rsidP="00DC2583">
      <w:pPr>
        <w:jc w:val="both"/>
        <w:rPr>
          <w:bCs/>
          <w:color w:val="FF0000"/>
          <w:sz w:val="8"/>
          <w:szCs w:val="8"/>
        </w:rPr>
      </w:pPr>
    </w:p>
    <w:p w14:paraId="730C7FF9" w14:textId="13359935" w:rsidR="00E13244" w:rsidRDefault="00DC2583" w:rsidP="00E1324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D2E37">
        <w:rPr>
          <w:bCs/>
          <w:sz w:val="28"/>
          <w:szCs w:val="28"/>
        </w:rPr>
        <w:t>2) </w:t>
      </w:r>
      <w:r w:rsidR="00E13244" w:rsidRPr="00FF4355">
        <w:rPr>
          <w:sz w:val="28"/>
          <w:szCs w:val="28"/>
        </w:rPr>
        <w:t>приложение к Методике расчета размера субсидии из бюджета муниципального образования «Духовщинский муниципальный округ» Смоленской области изложить в новой редакции (прилагается</w:t>
      </w:r>
      <w:r w:rsidR="00E13244">
        <w:rPr>
          <w:sz w:val="28"/>
          <w:szCs w:val="28"/>
        </w:rPr>
        <w:t>).</w:t>
      </w:r>
    </w:p>
    <w:p w14:paraId="4E85C3AA" w14:textId="41235851" w:rsidR="00E13244" w:rsidRDefault="00E13244" w:rsidP="00893E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</w:t>
      </w:r>
      <w:r w:rsidRPr="00E13244">
        <w:rPr>
          <w:bCs/>
          <w:szCs w:val="28"/>
        </w:rPr>
        <w:t xml:space="preserve"> </w:t>
      </w:r>
      <w:r w:rsidRPr="00893EDB">
        <w:rPr>
          <w:bCs/>
          <w:sz w:val="28"/>
          <w:szCs w:val="28"/>
        </w:rPr>
        <w:t>в</w:t>
      </w:r>
      <w:r w:rsidRPr="00893EDB">
        <w:rPr>
          <w:bCs/>
          <w:szCs w:val="28"/>
        </w:rPr>
        <w:t xml:space="preserve"> </w:t>
      </w:r>
      <w:r w:rsidR="00893EDB" w:rsidRPr="00893EDB">
        <w:rPr>
          <w:bCs/>
          <w:sz w:val="28"/>
          <w:szCs w:val="28"/>
        </w:rPr>
        <w:t>таблице</w:t>
      </w:r>
      <w:r w:rsidR="00893EDB">
        <w:rPr>
          <w:bCs/>
          <w:szCs w:val="28"/>
        </w:rPr>
        <w:t xml:space="preserve"> </w:t>
      </w:r>
      <w:r w:rsidRPr="00E13244">
        <w:rPr>
          <w:bCs/>
          <w:sz w:val="28"/>
          <w:szCs w:val="28"/>
        </w:rPr>
        <w:t xml:space="preserve">подраздела «Показатели реализации комплекса процессных мероприятий» </w:t>
      </w:r>
      <w:r w:rsidRPr="00893EDB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>позицию</w:t>
      </w:r>
      <w:r w:rsidRPr="006419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0FE">
        <w:rPr>
          <w:sz w:val="28"/>
          <w:szCs w:val="28"/>
          <w:lang w:eastAsia="en-US"/>
        </w:rPr>
        <w:t>Посевные площади зерновых, зернобобовых, кормовых культур, льна-долгунца, рапса, картофеля и овощей</w:t>
      </w:r>
      <w:r>
        <w:rPr>
          <w:sz w:val="28"/>
          <w:szCs w:val="28"/>
          <w:lang w:eastAsia="en-US"/>
        </w:rPr>
        <w:t xml:space="preserve">» </w:t>
      </w:r>
      <w:r w:rsidRPr="006419AC">
        <w:rPr>
          <w:rFonts w:eastAsia="Calibri"/>
          <w:sz w:val="28"/>
          <w:szCs w:val="28"/>
        </w:rPr>
        <w:t>изложить в следующей редакции</w:t>
      </w:r>
      <w:r w:rsidRPr="00E13244">
        <w:rPr>
          <w:sz w:val="28"/>
          <w:szCs w:val="28"/>
        </w:rPr>
        <w:t>:</w:t>
      </w:r>
    </w:p>
    <w:p w14:paraId="04000408" w14:textId="77777777" w:rsidR="00893EDB" w:rsidRPr="00732AFB" w:rsidRDefault="00893EDB" w:rsidP="00893EDB">
      <w:pPr>
        <w:autoSpaceDE w:val="0"/>
        <w:autoSpaceDN w:val="0"/>
        <w:adjustRightInd w:val="0"/>
        <w:ind w:firstLine="708"/>
        <w:jc w:val="both"/>
        <w:rPr>
          <w:sz w:val="8"/>
          <w:szCs w:val="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984"/>
        <w:gridCol w:w="1134"/>
        <w:gridCol w:w="1134"/>
        <w:gridCol w:w="1134"/>
      </w:tblGrid>
      <w:tr w:rsidR="00E13244" w:rsidRPr="009B7200" w14:paraId="00D185BA" w14:textId="77777777" w:rsidTr="00CE11FB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14:paraId="10719B15" w14:textId="77777777" w:rsidR="00E13244" w:rsidRPr="009B7200" w:rsidRDefault="00E13244" w:rsidP="00CE11F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1573C55" w14:textId="77777777" w:rsidR="00E13244" w:rsidRPr="009B7200" w:rsidRDefault="00E13244" w:rsidP="00CE11F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B28E11" w14:textId="77777777" w:rsidR="00E13244" w:rsidRPr="009B7200" w:rsidRDefault="00E13244" w:rsidP="00CE11F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00E3BC" w14:textId="77777777" w:rsidR="00E13244" w:rsidRPr="009B7200" w:rsidRDefault="00E13244" w:rsidP="00CE11FB">
            <w:pPr>
              <w:ind w:right="-105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Базовое значение показателя </w:t>
            </w:r>
          </w:p>
          <w:p w14:paraId="102DA108" w14:textId="0587C78E" w:rsidR="00E13244" w:rsidRPr="009B7200" w:rsidRDefault="00E13244" w:rsidP="00CE11FB">
            <w:pPr>
              <w:ind w:right="-105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(2024 год)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5B97" w14:textId="77777777" w:rsidR="00E13244" w:rsidRPr="009B7200" w:rsidRDefault="00E13244" w:rsidP="00CE11FB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Планируемое значение показателя</w:t>
            </w:r>
          </w:p>
        </w:tc>
      </w:tr>
      <w:tr w:rsidR="00E13244" w:rsidRPr="009B7200" w14:paraId="4D3906E3" w14:textId="77777777" w:rsidTr="00CE11FB">
        <w:trPr>
          <w:trHeight w:val="531"/>
        </w:trPr>
        <w:tc>
          <w:tcPr>
            <w:tcW w:w="567" w:type="dxa"/>
            <w:vMerge/>
            <w:shd w:val="clear" w:color="auto" w:fill="auto"/>
          </w:tcPr>
          <w:p w14:paraId="0103EA32" w14:textId="77777777" w:rsidR="00E13244" w:rsidRPr="009B7200" w:rsidRDefault="00E13244" w:rsidP="00CE11F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E3C276E" w14:textId="77777777" w:rsidR="00E13244" w:rsidRPr="009B7200" w:rsidRDefault="00E13244" w:rsidP="00CE11F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C16CD5" w14:textId="77777777" w:rsidR="00E13244" w:rsidRPr="009B7200" w:rsidRDefault="00E13244" w:rsidP="00CE11F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B78E59B" w14:textId="77777777" w:rsidR="00E13244" w:rsidRPr="009B7200" w:rsidRDefault="00E13244" w:rsidP="00CE11F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0D52AC" w14:textId="77777777" w:rsidR="00E13244" w:rsidRPr="009B7200" w:rsidRDefault="00E13244" w:rsidP="00CE11FB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96D2B" w14:textId="77777777" w:rsidR="00E13244" w:rsidRPr="009B7200" w:rsidRDefault="00E13244" w:rsidP="00CE11FB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DFEE8" w14:textId="77777777" w:rsidR="00E13244" w:rsidRPr="009B7200" w:rsidRDefault="00E13244" w:rsidP="00CE11FB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pacing w:val="-2"/>
                <w:sz w:val="24"/>
                <w:szCs w:val="24"/>
                <w:lang w:eastAsia="en-US"/>
              </w:rPr>
              <w:t>2027 год</w:t>
            </w:r>
          </w:p>
        </w:tc>
      </w:tr>
      <w:tr w:rsidR="00E13244" w:rsidRPr="009B7200" w14:paraId="3773E61D" w14:textId="77777777" w:rsidTr="00CE11FB">
        <w:tc>
          <w:tcPr>
            <w:tcW w:w="567" w:type="dxa"/>
            <w:shd w:val="clear" w:color="auto" w:fill="auto"/>
          </w:tcPr>
          <w:p w14:paraId="1FCA0EEE" w14:textId="77777777" w:rsidR="00E13244" w:rsidRPr="009B7200" w:rsidRDefault="00E13244" w:rsidP="00CE11FB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5AB797C" w14:textId="77777777" w:rsidR="00E13244" w:rsidRPr="009B7200" w:rsidRDefault="00E13244" w:rsidP="00CE11FB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60464A" w14:textId="77777777" w:rsidR="00E13244" w:rsidRPr="009B7200" w:rsidRDefault="00E13244" w:rsidP="00CE11FB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E756039" w14:textId="77777777" w:rsidR="00E13244" w:rsidRPr="009B7200" w:rsidRDefault="00E13244" w:rsidP="00CE11FB">
            <w:pPr>
              <w:jc w:val="center"/>
              <w:rPr>
                <w:rFonts w:eastAsia="Calibri"/>
                <w:lang w:eastAsia="en-US"/>
              </w:rPr>
            </w:pPr>
            <w:r w:rsidRPr="009B720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92E4B" w14:textId="77777777" w:rsidR="00E13244" w:rsidRPr="009B7200" w:rsidRDefault="00E13244" w:rsidP="00CE11FB">
            <w:pPr>
              <w:jc w:val="center"/>
              <w:rPr>
                <w:rFonts w:eastAsia="Calibri"/>
                <w:spacing w:val="-2"/>
                <w:lang w:eastAsia="en-US"/>
              </w:rPr>
            </w:pPr>
            <w:r w:rsidRPr="009B7200">
              <w:rPr>
                <w:rFonts w:eastAsia="Calibri"/>
                <w:spacing w:val="-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1C6F1" w14:textId="77777777" w:rsidR="00E13244" w:rsidRPr="009B7200" w:rsidRDefault="00E13244" w:rsidP="00CE11FB">
            <w:pPr>
              <w:jc w:val="center"/>
              <w:rPr>
                <w:rFonts w:eastAsia="Calibri"/>
                <w:spacing w:val="-2"/>
                <w:lang w:eastAsia="en-US"/>
              </w:rPr>
            </w:pPr>
            <w:r w:rsidRPr="009B7200">
              <w:rPr>
                <w:rFonts w:eastAsia="Calibri"/>
                <w:spacing w:val="-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9E145" w14:textId="77777777" w:rsidR="00E13244" w:rsidRPr="009B7200" w:rsidRDefault="00E13244" w:rsidP="00CE11FB">
            <w:pPr>
              <w:jc w:val="center"/>
              <w:rPr>
                <w:rFonts w:eastAsia="Calibri"/>
                <w:spacing w:val="-2"/>
                <w:lang w:eastAsia="en-US"/>
              </w:rPr>
            </w:pPr>
            <w:r w:rsidRPr="009B7200">
              <w:rPr>
                <w:rFonts w:eastAsia="Calibri"/>
                <w:spacing w:val="-2"/>
                <w:lang w:eastAsia="en-US"/>
              </w:rPr>
              <w:t>7</w:t>
            </w:r>
          </w:p>
        </w:tc>
      </w:tr>
      <w:tr w:rsidR="00E13244" w:rsidRPr="009B7200" w14:paraId="4F05CB01" w14:textId="77777777" w:rsidTr="00CE11FB">
        <w:tc>
          <w:tcPr>
            <w:tcW w:w="567" w:type="dxa"/>
            <w:shd w:val="clear" w:color="auto" w:fill="auto"/>
          </w:tcPr>
          <w:p w14:paraId="744FBC66" w14:textId="77777777" w:rsidR="00E13244" w:rsidRPr="009B7200" w:rsidRDefault="00E13244" w:rsidP="00CE11F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FB9B67" w14:textId="77777777" w:rsidR="00E13244" w:rsidRPr="009B7200" w:rsidRDefault="00E13244" w:rsidP="00CE11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Посевные площади зерновых, зернобобовых, кормовых культур, льна-долгунца, рапса, картофеля и овощей</w:t>
            </w:r>
          </w:p>
        </w:tc>
        <w:tc>
          <w:tcPr>
            <w:tcW w:w="1276" w:type="dxa"/>
            <w:shd w:val="clear" w:color="auto" w:fill="auto"/>
          </w:tcPr>
          <w:p w14:paraId="1C858C1F" w14:textId="77777777" w:rsidR="00E13244" w:rsidRPr="009B7200" w:rsidRDefault="00E13244" w:rsidP="00CE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1984" w:type="dxa"/>
            <w:shd w:val="clear" w:color="auto" w:fill="auto"/>
          </w:tcPr>
          <w:p w14:paraId="4A5D4299" w14:textId="77777777" w:rsidR="00E13244" w:rsidRPr="009B7200" w:rsidRDefault="00E13244" w:rsidP="00CE11FB">
            <w:pPr>
              <w:ind w:left="-103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2077</w:t>
            </w:r>
          </w:p>
        </w:tc>
        <w:tc>
          <w:tcPr>
            <w:tcW w:w="1134" w:type="dxa"/>
            <w:shd w:val="clear" w:color="auto" w:fill="auto"/>
          </w:tcPr>
          <w:p w14:paraId="76D0D067" w14:textId="77777777" w:rsidR="00E13244" w:rsidRPr="009B7200" w:rsidRDefault="00E13244" w:rsidP="00CE11F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1134" w:type="dxa"/>
            <w:shd w:val="clear" w:color="auto" w:fill="auto"/>
          </w:tcPr>
          <w:p w14:paraId="43D8040B" w14:textId="77777777" w:rsidR="00E13244" w:rsidRPr="009B7200" w:rsidRDefault="00E13244" w:rsidP="00CE11F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9B720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1FE0F4" w14:textId="77777777" w:rsidR="00E13244" w:rsidRPr="009B7200" w:rsidRDefault="00E13244" w:rsidP="00CE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25</w:t>
            </w:r>
            <w:r w:rsidRPr="009B7200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14:paraId="3B53DE40" w14:textId="77777777" w:rsidR="00E13244" w:rsidRPr="00CE2868" w:rsidRDefault="00E13244" w:rsidP="00E13244">
      <w:pPr>
        <w:autoSpaceDE w:val="0"/>
        <w:autoSpaceDN w:val="0"/>
        <w:adjustRightInd w:val="0"/>
        <w:ind w:firstLine="708"/>
        <w:jc w:val="both"/>
        <w:rPr>
          <w:b/>
          <w:bCs/>
          <w:sz w:val="8"/>
          <w:szCs w:val="8"/>
        </w:rPr>
      </w:pPr>
    </w:p>
    <w:p w14:paraId="0EEF9B92" w14:textId="6C474ED1" w:rsidR="002D2E37" w:rsidRPr="009B7200" w:rsidRDefault="00E13244" w:rsidP="00E132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DC2583" w:rsidRPr="002D2E37">
        <w:rPr>
          <w:bCs/>
          <w:sz w:val="28"/>
          <w:szCs w:val="28"/>
        </w:rPr>
        <w:t>таблицу раздела 3</w:t>
      </w:r>
      <w:r w:rsidR="00305F7A">
        <w:rPr>
          <w:bCs/>
          <w:sz w:val="28"/>
          <w:szCs w:val="28"/>
        </w:rPr>
        <w:t xml:space="preserve"> </w:t>
      </w:r>
      <w:r w:rsidR="00973FAA" w:rsidRPr="002C154B">
        <w:rPr>
          <w:bCs/>
          <w:sz w:val="28"/>
          <w:szCs w:val="28"/>
        </w:rPr>
        <w:t>«</w:t>
      </w:r>
      <w:r w:rsidR="00305F7A" w:rsidRPr="002C154B">
        <w:rPr>
          <w:bCs/>
          <w:sz w:val="28"/>
          <w:szCs w:val="28"/>
        </w:rPr>
        <w:t>Сведения о финансировании структурных элементов муниципальной программы»</w:t>
      </w:r>
      <w:r w:rsidR="00DC2583" w:rsidRPr="002D2E37">
        <w:rPr>
          <w:bCs/>
          <w:sz w:val="28"/>
          <w:szCs w:val="28"/>
        </w:rPr>
        <w:t xml:space="preserve"> </w:t>
      </w:r>
      <w:r w:rsidR="00DC2583" w:rsidRPr="002D2E37">
        <w:rPr>
          <w:rFonts w:eastAsia="Calibri"/>
          <w:sz w:val="28"/>
          <w:szCs w:val="28"/>
        </w:rPr>
        <w:t>изложить в следующей редакции:</w:t>
      </w:r>
    </w:p>
    <w:p w14:paraId="192FF400" w14:textId="77777777" w:rsidR="002D2E37" w:rsidRPr="009B7200" w:rsidRDefault="002D2E37" w:rsidP="002D2E37">
      <w:pPr>
        <w:jc w:val="center"/>
        <w:rPr>
          <w:bCs/>
          <w:sz w:val="8"/>
          <w:szCs w:val="8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701"/>
        <w:gridCol w:w="1560"/>
        <w:gridCol w:w="992"/>
        <w:gridCol w:w="992"/>
        <w:gridCol w:w="992"/>
        <w:gridCol w:w="1276"/>
      </w:tblGrid>
      <w:tr w:rsidR="002D2E37" w:rsidRPr="009B7200" w14:paraId="33C4A21E" w14:textId="77777777" w:rsidTr="00522886">
        <w:tc>
          <w:tcPr>
            <w:tcW w:w="562" w:type="dxa"/>
            <w:vMerge w:val="restart"/>
          </w:tcPr>
          <w:p w14:paraId="5FB0742C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2410" w:type="dxa"/>
            <w:vMerge w:val="restart"/>
          </w:tcPr>
          <w:p w14:paraId="0F65A377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493CB9C9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Участник муниципаль-ной программы</w:t>
            </w:r>
          </w:p>
        </w:tc>
        <w:tc>
          <w:tcPr>
            <w:tcW w:w="1560" w:type="dxa"/>
            <w:vMerge w:val="restart"/>
          </w:tcPr>
          <w:p w14:paraId="39B03EA5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4252" w:type="dxa"/>
            <w:gridSpan w:val="4"/>
          </w:tcPr>
          <w:p w14:paraId="396005A0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2D2E37" w:rsidRPr="009B7200" w14:paraId="33522F37" w14:textId="77777777" w:rsidTr="00522886">
        <w:tc>
          <w:tcPr>
            <w:tcW w:w="562" w:type="dxa"/>
            <w:vMerge/>
          </w:tcPr>
          <w:p w14:paraId="198C2E52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31D9B5F7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082684B9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48BE6554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B42233A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</w:tcPr>
          <w:p w14:paraId="434E4E7F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92" w:type="dxa"/>
          </w:tcPr>
          <w:p w14:paraId="2E264397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 xml:space="preserve">2026 год </w:t>
            </w:r>
          </w:p>
        </w:tc>
        <w:tc>
          <w:tcPr>
            <w:tcW w:w="1276" w:type="dxa"/>
          </w:tcPr>
          <w:p w14:paraId="0CFBCF73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2027 год</w:t>
            </w:r>
          </w:p>
        </w:tc>
      </w:tr>
    </w:tbl>
    <w:p w14:paraId="72EA32E9" w14:textId="77777777" w:rsidR="002D2E37" w:rsidRPr="009B7200" w:rsidRDefault="002D2E37" w:rsidP="002D2E37">
      <w:pPr>
        <w:rPr>
          <w:sz w:val="2"/>
          <w:szCs w:val="2"/>
          <w:lang w:eastAsia="en-US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8"/>
        <w:gridCol w:w="1700"/>
        <w:gridCol w:w="1564"/>
        <w:gridCol w:w="1133"/>
        <w:gridCol w:w="1134"/>
        <w:gridCol w:w="992"/>
        <w:gridCol w:w="997"/>
      </w:tblGrid>
      <w:tr w:rsidR="002D2E37" w:rsidRPr="009B7200" w14:paraId="41418A68" w14:textId="77777777" w:rsidTr="004F3DCB">
        <w:trPr>
          <w:tblHeader/>
        </w:trPr>
        <w:tc>
          <w:tcPr>
            <w:tcW w:w="561" w:type="dxa"/>
          </w:tcPr>
          <w:p w14:paraId="1DAFFDFF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1</w:t>
            </w:r>
          </w:p>
        </w:tc>
        <w:tc>
          <w:tcPr>
            <w:tcW w:w="2408" w:type="dxa"/>
          </w:tcPr>
          <w:p w14:paraId="03AFE21A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2</w:t>
            </w:r>
          </w:p>
        </w:tc>
        <w:tc>
          <w:tcPr>
            <w:tcW w:w="1700" w:type="dxa"/>
          </w:tcPr>
          <w:p w14:paraId="0D81B758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3</w:t>
            </w:r>
          </w:p>
        </w:tc>
        <w:tc>
          <w:tcPr>
            <w:tcW w:w="1564" w:type="dxa"/>
          </w:tcPr>
          <w:p w14:paraId="446371C7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4</w:t>
            </w:r>
          </w:p>
        </w:tc>
        <w:tc>
          <w:tcPr>
            <w:tcW w:w="1133" w:type="dxa"/>
          </w:tcPr>
          <w:p w14:paraId="3610ABB9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13" w:right="-105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5</w:t>
            </w:r>
          </w:p>
        </w:tc>
        <w:tc>
          <w:tcPr>
            <w:tcW w:w="1134" w:type="dxa"/>
          </w:tcPr>
          <w:p w14:paraId="3898962C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04" w:right="-107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14:paraId="50C5F824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04" w:right="-107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7</w:t>
            </w:r>
          </w:p>
        </w:tc>
        <w:tc>
          <w:tcPr>
            <w:tcW w:w="992" w:type="dxa"/>
          </w:tcPr>
          <w:p w14:paraId="55CD54F8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8</w:t>
            </w:r>
          </w:p>
        </w:tc>
      </w:tr>
      <w:tr w:rsidR="002D2E37" w:rsidRPr="009B7200" w14:paraId="410860EB" w14:textId="77777777" w:rsidTr="004F3DCB">
        <w:tc>
          <w:tcPr>
            <w:tcW w:w="10489" w:type="dxa"/>
            <w:gridSpan w:val="8"/>
          </w:tcPr>
          <w:p w14:paraId="0A67893B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b/>
                <w:sz w:val="24"/>
                <w:szCs w:val="24"/>
                <w:lang w:eastAsia="en-US"/>
              </w:rPr>
              <w:t>1. Комплекс процессных мероприятий «</w:t>
            </w:r>
            <w:r w:rsidRPr="009B7200">
              <w:rPr>
                <w:b/>
                <w:bCs/>
                <w:color w:val="000000"/>
                <w:sz w:val="24"/>
                <w:szCs w:val="24"/>
              </w:rPr>
              <w:t xml:space="preserve">Формирование благоприятных условий </w:t>
            </w:r>
            <w:r w:rsidRPr="009B7200">
              <w:rPr>
                <w:b/>
                <w:bCs/>
                <w:color w:val="000000"/>
                <w:sz w:val="24"/>
                <w:szCs w:val="24"/>
              </w:rPr>
              <w:br/>
              <w:t>для функционирования и развития сельского хозяйства района</w:t>
            </w:r>
            <w:r w:rsidRPr="009B7200"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2D2E37" w:rsidRPr="009B7200" w14:paraId="31AF4445" w14:textId="77777777" w:rsidTr="004F3DCB">
        <w:trPr>
          <w:trHeight w:val="397"/>
        </w:trPr>
        <w:tc>
          <w:tcPr>
            <w:tcW w:w="561" w:type="dxa"/>
            <w:vMerge w:val="restart"/>
          </w:tcPr>
          <w:p w14:paraId="797AF1F5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408" w:type="dxa"/>
            <w:vMerge w:val="restart"/>
          </w:tcPr>
          <w:p w14:paraId="7CA134FE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 xml:space="preserve">Предоставление субсидии </w:t>
            </w:r>
            <w:r w:rsidRPr="009B7200">
              <w:rPr>
                <w:spacing w:val="-2"/>
                <w:sz w:val="22"/>
                <w:szCs w:val="22"/>
                <w:lang w:eastAsia="en-US"/>
              </w:rPr>
              <w:t>сельхозтоваропроизво-дителям,</w:t>
            </w:r>
            <w:r w:rsidRPr="009B7200">
              <w:rPr>
                <w:sz w:val="22"/>
                <w:szCs w:val="22"/>
                <w:lang w:eastAsia="en-US"/>
              </w:rPr>
              <w:t xml:space="preserve"> занимающимся проведением ярового и озимого сева</w:t>
            </w:r>
          </w:p>
        </w:tc>
        <w:tc>
          <w:tcPr>
            <w:tcW w:w="1700" w:type="dxa"/>
            <w:vMerge w:val="restart"/>
          </w:tcPr>
          <w:p w14:paraId="4F7AF12E" w14:textId="77777777" w:rsidR="002D2E37" w:rsidRPr="009B7200" w:rsidRDefault="002D2E37" w:rsidP="00310FCA">
            <w:pPr>
              <w:ind w:left="-103" w:right="-108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Администрация муниципального образования «Духовщинский муниципальный округ» Смоленской области, сельскохозяйст-венные товаропроизводители</w:t>
            </w:r>
          </w:p>
        </w:tc>
        <w:tc>
          <w:tcPr>
            <w:tcW w:w="1564" w:type="dxa"/>
          </w:tcPr>
          <w:p w14:paraId="3A8343C2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58CB3F58" w14:textId="73671362" w:rsidR="002D2E37" w:rsidRPr="009B7200" w:rsidRDefault="002D2E37" w:rsidP="00E1240F">
            <w:pPr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3</w:t>
            </w:r>
            <w:r w:rsidR="00E1240F">
              <w:rPr>
                <w:sz w:val="22"/>
                <w:szCs w:val="22"/>
                <w:lang w:eastAsia="en-US"/>
              </w:rPr>
              <w:t> 588,166</w:t>
            </w:r>
          </w:p>
        </w:tc>
        <w:tc>
          <w:tcPr>
            <w:tcW w:w="1134" w:type="dxa"/>
          </w:tcPr>
          <w:p w14:paraId="0849F2F5" w14:textId="2ACE1734" w:rsidR="002D2E37" w:rsidRPr="009B7200" w:rsidRDefault="002D2E37" w:rsidP="00E1240F">
            <w:pPr>
              <w:autoSpaceDE w:val="0"/>
              <w:autoSpaceDN w:val="0"/>
              <w:adjustRightInd w:val="0"/>
              <w:ind w:right="-11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</w:t>
            </w:r>
            <w:r w:rsidR="00E1240F">
              <w:rPr>
                <w:sz w:val="22"/>
                <w:szCs w:val="22"/>
                <w:lang w:eastAsia="en-US"/>
              </w:rPr>
              <w:t> 738,166</w:t>
            </w:r>
          </w:p>
        </w:tc>
        <w:tc>
          <w:tcPr>
            <w:tcW w:w="992" w:type="dxa"/>
          </w:tcPr>
          <w:p w14:paraId="17FA4845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</w:tcPr>
          <w:p w14:paraId="77B3396F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950,0</w:t>
            </w:r>
          </w:p>
        </w:tc>
      </w:tr>
      <w:tr w:rsidR="002D2E37" w:rsidRPr="009B7200" w14:paraId="381F0F36" w14:textId="77777777" w:rsidTr="004F3DCB">
        <w:tc>
          <w:tcPr>
            <w:tcW w:w="561" w:type="dxa"/>
            <w:vMerge/>
          </w:tcPr>
          <w:p w14:paraId="2BDAE91A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Merge/>
          </w:tcPr>
          <w:p w14:paraId="082D62B7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030B8E8" w14:textId="77777777" w:rsidR="002D2E37" w:rsidRPr="009B7200" w:rsidRDefault="002D2E37" w:rsidP="00310FCA">
            <w:pPr>
              <w:ind w:left="-10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14:paraId="78327F7C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3" w:type="dxa"/>
          </w:tcPr>
          <w:p w14:paraId="4451A4C5" w14:textId="0EC0EB47" w:rsidR="002D2E37" w:rsidRPr="009B7200" w:rsidRDefault="00E1240F" w:rsidP="00310FCA">
            <w:pPr>
              <w:ind w:left="-137" w:right="-9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888,166</w:t>
            </w:r>
          </w:p>
        </w:tc>
        <w:tc>
          <w:tcPr>
            <w:tcW w:w="1134" w:type="dxa"/>
          </w:tcPr>
          <w:p w14:paraId="0B2AE2A0" w14:textId="6E0FC375" w:rsidR="002D2E37" w:rsidRPr="009B7200" w:rsidRDefault="00E1240F" w:rsidP="00E1240F">
            <w:pPr>
              <w:ind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888,166</w:t>
            </w:r>
          </w:p>
        </w:tc>
        <w:tc>
          <w:tcPr>
            <w:tcW w:w="992" w:type="dxa"/>
          </w:tcPr>
          <w:p w14:paraId="0744CB6D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14:paraId="753CCA05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2D2E37" w:rsidRPr="009B7200" w14:paraId="7FFD4DA8" w14:textId="77777777" w:rsidTr="004F3DCB">
        <w:tc>
          <w:tcPr>
            <w:tcW w:w="561" w:type="dxa"/>
            <w:vMerge/>
          </w:tcPr>
          <w:p w14:paraId="1A976BF4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Merge/>
          </w:tcPr>
          <w:p w14:paraId="3E15213E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BA92ACE" w14:textId="77777777" w:rsidR="002D2E37" w:rsidRPr="009B7200" w:rsidRDefault="002D2E37" w:rsidP="00310FCA">
            <w:pPr>
              <w:ind w:left="-10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14:paraId="33DBEE2A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средства сельхозтоваропроизводите-лей</w:t>
            </w:r>
          </w:p>
        </w:tc>
        <w:tc>
          <w:tcPr>
            <w:tcW w:w="1133" w:type="dxa"/>
          </w:tcPr>
          <w:p w14:paraId="174C861F" w14:textId="77777777" w:rsidR="002D2E37" w:rsidRPr="009B7200" w:rsidRDefault="002D2E37" w:rsidP="00310FCA">
            <w:pPr>
              <w:ind w:left="-137" w:right="-93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2 700,0</w:t>
            </w:r>
          </w:p>
        </w:tc>
        <w:tc>
          <w:tcPr>
            <w:tcW w:w="1134" w:type="dxa"/>
          </w:tcPr>
          <w:p w14:paraId="6DC203F6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992" w:type="dxa"/>
          </w:tcPr>
          <w:p w14:paraId="471EF71E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</w:tcPr>
          <w:p w14:paraId="09FB1264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950,0</w:t>
            </w:r>
          </w:p>
        </w:tc>
      </w:tr>
      <w:tr w:rsidR="002D2E37" w:rsidRPr="009B7200" w14:paraId="2506352C" w14:textId="77777777" w:rsidTr="004F3DCB">
        <w:trPr>
          <w:trHeight w:val="423"/>
        </w:trPr>
        <w:tc>
          <w:tcPr>
            <w:tcW w:w="561" w:type="dxa"/>
            <w:vMerge w:val="restart"/>
          </w:tcPr>
          <w:p w14:paraId="3399233D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408" w:type="dxa"/>
            <w:vMerge w:val="restart"/>
          </w:tcPr>
          <w:p w14:paraId="14E9A2B8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 xml:space="preserve">Предоставление субсидии </w:t>
            </w:r>
            <w:r w:rsidRPr="009B7200">
              <w:rPr>
                <w:spacing w:val="-2"/>
                <w:sz w:val="22"/>
                <w:szCs w:val="22"/>
                <w:lang w:eastAsia="en-US"/>
              </w:rPr>
              <w:t>сельхозтоваропроизво-дителям,</w:t>
            </w:r>
            <w:r w:rsidRPr="009B7200">
              <w:rPr>
                <w:sz w:val="22"/>
                <w:szCs w:val="22"/>
                <w:lang w:eastAsia="en-US"/>
              </w:rPr>
              <w:t xml:space="preserve"> занимающимся товарным производством и реализацией молока</w:t>
            </w:r>
          </w:p>
        </w:tc>
        <w:tc>
          <w:tcPr>
            <w:tcW w:w="1700" w:type="dxa"/>
            <w:vMerge w:val="restart"/>
          </w:tcPr>
          <w:p w14:paraId="6214323A" w14:textId="77777777" w:rsidR="002D2E37" w:rsidRPr="009B7200" w:rsidRDefault="002D2E37" w:rsidP="00310FCA">
            <w:pPr>
              <w:ind w:left="-103" w:right="-108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Администрация муниципального образования «Духовщинский муниципальный округ» Смоленской области, сельскохозяйст-венные товаропроизводители</w:t>
            </w:r>
          </w:p>
        </w:tc>
        <w:tc>
          <w:tcPr>
            <w:tcW w:w="1564" w:type="dxa"/>
          </w:tcPr>
          <w:p w14:paraId="3BD7BC8D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5E695320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2 800,0</w:t>
            </w:r>
          </w:p>
        </w:tc>
        <w:tc>
          <w:tcPr>
            <w:tcW w:w="1134" w:type="dxa"/>
          </w:tcPr>
          <w:p w14:paraId="09A6CDAB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992" w:type="dxa"/>
          </w:tcPr>
          <w:p w14:paraId="5F2CC0D5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</w:tcPr>
          <w:p w14:paraId="52EE8F8F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950,0</w:t>
            </w:r>
          </w:p>
        </w:tc>
      </w:tr>
      <w:tr w:rsidR="002D2E37" w:rsidRPr="009B7200" w14:paraId="7824496A" w14:textId="77777777" w:rsidTr="004F3DCB">
        <w:tc>
          <w:tcPr>
            <w:tcW w:w="561" w:type="dxa"/>
            <w:vMerge/>
          </w:tcPr>
          <w:p w14:paraId="7A3292C0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Merge/>
          </w:tcPr>
          <w:p w14:paraId="0134D1AE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25CB27C" w14:textId="77777777" w:rsidR="002D2E37" w:rsidRPr="009B7200" w:rsidRDefault="002D2E37" w:rsidP="00310FCA">
            <w:pPr>
              <w:ind w:left="-10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14:paraId="19383AAF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3" w:type="dxa"/>
          </w:tcPr>
          <w:p w14:paraId="1D2FFF47" w14:textId="77777777" w:rsidR="002D2E37" w:rsidRPr="009B7200" w:rsidRDefault="002D2E37" w:rsidP="00310FCA">
            <w:pPr>
              <w:ind w:left="-137" w:right="-93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</w:tcPr>
          <w:p w14:paraId="55610701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</w:tcPr>
          <w:p w14:paraId="0656A4C2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14:paraId="44FB4F76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2D2E37" w:rsidRPr="009B7200" w14:paraId="6FB20820" w14:textId="77777777" w:rsidTr="004F3DCB">
        <w:tc>
          <w:tcPr>
            <w:tcW w:w="561" w:type="dxa"/>
            <w:vMerge/>
          </w:tcPr>
          <w:p w14:paraId="232168C3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Merge/>
          </w:tcPr>
          <w:p w14:paraId="53BCC10D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B47031E" w14:textId="77777777" w:rsidR="002D2E37" w:rsidRPr="009B7200" w:rsidRDefault="002D2E37" w:rsidP="00310FCA">
            <w:pPr>
              <w:ind w:left="-10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</w:tcPr>
          <w:p w14:paraId="3E4F3EE2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средства сельхозтоваропроизводите-лей</w:t>
            </w:r>
          </w:p>
        </w:tc>
        <w:tc>
          <w:tcPr>
            <w:tcW w:w="1133" w:type="dxa"/>
          </w:tcPr>
          <w:p w14:paraId="012C4BA8" w14:textId="77777777" w:rsidR="002D2E37" w:rsidRPr="009B7200" w:rsidRDefault="002D2E37" w:rsidP="00310FCA">
            <w:pPr>
              <w:ind w:left="-137" w:right="-93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2 700,0</w:t>
            </w:r>
          </w:p>
        </w:tc>
        <w:tc>
          <w:tcPr>
            <w:tcW w:w="1134" w:type="dxa"/>
          </w:tcPr>
          <w:p w14:paraId="1B5F208F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992" w:type="dxa"/>
          </w:tcPr>
          <w:p w14:paraId="2B70CE17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</w:tcPr>
          <w:p w14:paraId="219F19EB" w14:textId="77777777" w:rsidR="002D2E37" w:rsidRPr="009B7200" w:rsidRDefault="002D2E37" w:rsidP="00310FCA">
            <w:pPr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950,0</w:t>
            </w:r>
          </w:p>
        </w:tc>
      </w:tr>
      <w:tr w:rsidR="002D2E37" w:rsidRPr="009B7200" w14:paraId="53052040" w14:textId="77777777" w:rsidTr="004F3DCB">
        <w:tc>
          <w:tcPr>
            <w:tcW w:w="2969" w:type="dxa"/>
            <w:gridSpan w:val="2"/>
            <w:vMerge w:val="restart"/>
          </w:tcPr>
          <w:p w14:paraId="1BEE9B37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700" w:type="dxa"/>
            <w:vMerge w:val="restart"/>
          </w:tcPr>
          <w:p w14:paraId="2BC55849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</w:tcPr>
          <w:p w14:paraId="4CD8B10D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300D12F8" w14:textId="6BAB5653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6</w:t>
            </w:r>
            <w:r w:rsidR="007604A2">
              <w:rPr>
                <w:sz w:val="22"/>
                <w:szCs w:val="22"/>
                <w:lang w:eastAsia="en-US"/>
              </w:rPr>
              <w:t> 388,166</w:t>
            </w:r>
          </w:p>
        </w:tc>
        <w:tc>
          <w:tcPr>
            <w:tcW w:w="1134" w:type="dxa"/>
          </w:tcPr>
          <w:p w14:paraId="009D865F" w14:textId="4EC51B68" w:rsidR="002D2E37" w:rsidRPr="009B7200" w:rsidRDefault="002D2E37" w:rsidP="007604A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2</w:t>
            </w:r>
            <w:r w:rsidR="007604A2">
              <w:rPr>
                <w:sz w:val="22"/>
                <w:szCs w:val="22"/>
                <w:lang w:eastAsia="en-US"/>
              </w:rPr>
              <w:t> 688,166</w:t>
            </w:r>
          </w:p>
        </w:tc>
        <w:tc>
          <w:tcPr>
            <w:tcW w:w="992" w:type="dxa"/>
          </w:tcPr>
          <w:p w14:paraId="3638888F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1 800,0</w:t>
            </w:r>
          </w:p>
        </w:tc>
        <w:tc>
          <w:tcPr>
            <w:tcW w:w="992" w:type="dxa"/>
          </w:tcPr>
          <w:p w14:paraId="31DBA992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1 900,0</w:t>
            </w:r>
          </w:p>
        </w:tc>
      </w:tr>
      <w:tr w:rsidR="002D2E37" w:rsidRPr="009B7200" w14:paraId="453325EB" w14:textId="77777777" w:rsidTr="004F3DCB">
        <w:tc>
          <w:tcPr>
            <w:tcW w:w="2969" w:type="dxa"/>
            <w:gridSpan w:val="2"/>
            <w:vMerge/>
          </w:tcPr>
          <w:p w14:paraId="06B32BC4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</w:tcPr>
          <w:p w14:paraId="22A2C2FD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</w:tcPr>
          <w:p w14:paraId="591F3402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3" w:type="dxa"/>
          </w:tcPr>
          <w:p w14:paraId="1D1B113D" w14:textId="54FDAE86" w:rsidR="002D2E37" w:rsidRPr="009B7200" w:rsidRDefault="007604A2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988,166</w:t>
            </w:r>
          </w:p>
        </w:tc>
        <w:tc>
          <w:tcPr>
            <w:tcW w:w="1134" w:type="dxa"/>
          </w:tcPr>
          <w:p w14:paraId="327102D7" w14:textId="48B8CA8E" w:rsidR="002D2E37" w:rsidRPr="009B7200" w:rsidRDefault="007604A2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988,166</w:t>
            </w:r>
          </w:p>
        </w:tc>
        <w:tc>
          <w:tcPr>
            <w:tcW w:w="992" w:type="dxa"/>
          </w:tcPr>
          <w:p w14:paraId="3486B5FE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14:paraId="2F009A7B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2D2E37" w:rsidRPr="009B7200" w14:paraId="136EC84C" w14:textId="77777777" w:rsidTr="004F3DCB">
        <w:tc>
          <w:tcPr>
            <w:tcW w:w="2969" w:type="dxa"/>
            <w:gridSpan w:val="2"/>
            <w:vMerge/>
          </w:tcPr>
          <w:p w14:paraId="56427BEA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</w:tcPr>
          <w:p w14:paraId="4F98AE27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</w:tcPr>
          <w:p w14:paraId="2F5DE875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средства сельхозтоваропроизводите-лей</w:t>
            </w:r>
          </w:p>
        </w:tc>
        <w:tc>
          <w:tcPr>
            <w:tcW w:w="1133" w:type="dxa"/>
          </w:tcPr>
          <w:p w14:paraId="40ABA59F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5 400,0</w:t>
            </w:r>
          </w:p>
        </w:tc>
        <w:tc>
          <w:tcPr>
            <w:tcW w:w="1134" w:type="dxa"/>
          </w:tcPr>
          <w:p w14:paraId="13FDABCB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1 700,0</w:t>
            </w:r>
          </w:p>
        </w:tc>
        <w:tc>
          <w:tcPr>
            <w:tcW w:w="992" w:type="dxa"/>
          </w:tcPr>
          <w:p w14:paraId="05B434DC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1 800,0</w:t>
            </w:r>
          </w:p>
        </w:tc>
        <w:tc>
          <w:tcPr>
            <w:tcW w:w="992" w:type="dxa"/>
          </w:tcPr>
          <w:p w14:paraId="6D5C928B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1 900,0</w:t>
            </w:r>
          </w:p>
        </w:tc>
      </w:tr>
      <w:tr w:rsidR="004F3DCB" w:rsidRPr="009B7200" w14:paraId="10B487F0" w14:textId="77777777" w:rsidTr="004F3DCB">
        <w:tc>
          <w:tcPr>
            <w:tcW w:w="4669" w:type="dxa"/>
            <w:gridSpan w:val="3"/>
          </w:tcPr>
          <w:p w14:paraId="1C06D15F" w14:textId="77777777" w:rsidR="004F3DCB" w:rsidRPr="009B7200" w:rsidRDefault="004F3DCB" w:rsidP="004F3DC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9B7200">
              <w:rPr>
                <w:b/>
                <w:sz w:val="24"/>
                <w:szCs w:val="24"/>
                <w:lang w:eastAsia="en-US"/>
              </w:rPr>
              <w:t>Всего по муниципальной программе</w:t>
            </w:r>
          </w:p>
          <w:p w14:paraId="4C9AE11C" w14:textId="77777777" w:rsidR="004F3DCB" w:rsidRPr="009B7200" w:rsidRDefault="004F3DCB" w:rsidP="004F3DC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4" w:type="dxa"/>
          </w:tcPr>
          <w:p w14:paraId="6CBAC077" w14:textId="77777777" w:rsidR="004F3DCB" w:rsidRPr="009B7200" w:rsidRDefault="004F3DCB" w:rsidP="004F3DCB">
            <w:pPr>
              <w:rPr>
                <w:b/>
                <w:sz w:val="22"/>
                <w:szCs w:val="22"/>
                <w:lang w:eastAsia="en-US"/>
              </w:rPr>
            </w:pPr>
          </w:p>
          <w:p w14:paraId="53769881" w14:textId="77777777" w:rsidR="004F3DCB" w:rsidRPr="009B7200" w:rsidRDefault="004F3DCB" w:rsidP="004F3DC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07C56FB3" w14:textId="587C88C1" w:rsidR="004F3DCB" w:rsidRPr="004F3DCB" w:rsidRDefault="004F3DCB" w:rsidP="004F3D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3DCB">
              <w:rPr>
                <w:b/>
                <w:bCs/>
                <w:sz w:val="22"/>
                <w:szCs w:val="22"/>
                <w:lang w:eastAsia="en-US"/>
              </w:rPr>
              <w:t>6 388,166</w:t>
            </w:r>
          </w:p>
        </w:tc>
        <w:tc>
          <w:tcPr>
            <w:tcW w:w="1134" w:type="dxa"/>
          </w:tcPr>
          <w:p w14:paraId="3C5AC98B" w14:textId="10182C50" w:rsidR="004F3DCB" w:rsidRPr="004F3DCB" w:rsidRDefault="004F3DCB" w:rsidP="004F3D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3DCB">
              <w:rPr>
                <w:b/>
                <w:bCs/>
                <w:sz w:val="22"/>
                <w:szCs w:val="22"/>
                <w:lang w:eastAsia="en-US"/>
              </w:rPr>
              <w:t>2 688,166</w:t>
            </w:r>
          </w:p>
        </w:tc>
        <w:tc>
          <w:tcPr>
            <w:tcW w:w="992" w:type="dxa"/>
          </w:tcPr>
          <w:p w14:paraId="01F2B716" w14:textId="77777777" w:rsidR="004F3DCB" w:rsidRPr="009B7200" w:rsidRDefault="004F3DCB" w:rsidP="004F3D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B7200">
              <w:rPr>
                <w:b/>
                <w:bCs/>
                <w:sz w:val="22"/>
                <w:szCs w:val="22"/>
                <w:lang w:eastAsia="en-US"/>
              </w:rPr>
              <w:t>1 800,0</w:t>
            </w:r>
          </w:p>
        </w:tc>
        <w:tc>
          <w:tcPr>
            <w:tcW w:w="992" w:type="dxa"/>
          </w:tcPr>
          <w:p w14:paraId="57667572" w14:textId="77777777" w:rsidR="004F3DCB" w:rsidRPr="009B7200" w:rsidRDefault="004F3DCB" w:rsidP="004F3DCB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B7200">
              <w:rPr>
                <w:b/>
                <w:bCs/>
                <w:sz w:val="22"/>
                <w:szCs w:val="22"/>
                <w:lang w:eastAsia="en-US"/>
              </w:rPr>
              <w:t>1 900,0</w:t>
            </w:r>
          </w:p>
        </w:tc>
      </w:tr>
      <w:tr w:rsidR="004F3DCB" w:rsidRPr="009B7200" w14:paraId="321D54DC" w14:textId="77777777" w:rsidTr="004F3DCB">
        <w:tc>
          <w:tcPr>
            <w:tcW w:w="4669" w:type="dxa"/>
            <w:gridSpan w:val="3"/>
          </w:tcPr>
          <w:p w14:paraId="78CFAD6B" w14:textId="77777777" w:rsidR="004F3DCB" w:rsidRPr="009B7200" w:rsidRDefault="004F3DCB" w:rsidP="004F3DC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64" w:type="dxa"/>
          </w:tcPr>
          <w:p w14:paraId="523CDAA8" w14:textId="77777777" w:rsidR="004F3DCB" w:rsidRPr="009B7200" w:rsidRDefault="004F3DCB" w:rsidP="004F3D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039D3162" w14:textId="259E4EA0" w:rsidR="004F3DCB" w:rsidRPr="009B7200" w:rsidRDefault="004F3DCB" w:rsidP="004F3DC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988,166</w:t>
            </w:r>
          </w:p>
        </w:tc>
        <w:tc>
          <w:tcPr>
            <w:tcW w:w="1134" w:type="dxa"/>
          </w:tcPr>
          <w:p w14:paraId="407C219E" w14:textId="08197C10" w:rsidR="004F3DCB" w:rsidRPr="009B7200" w:rsidRDefault="004F3DCB" w:rsidP="004F3DC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988,166</w:t>
            </w:r>
          </w:p>
        </w:tc>
        <w:tc>
          <w:tcPr>
            <w:tcW w:w="992" w:type="dxa"/>
          </w:tcPr>
          <w:p w14:paraId="752279E5" w14:textId="77777777" w:rsidR="004F3DCB" w:rsidRPr="009B7200" w:rsidRDefault="004F3DCB" w:rsidP="004F3DC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14:paraId="46AB3BAE" w14:textId="77777777" w:rsidR="004F3DCB" w:rsidRPr="009B7200" w:rsidRDefault="004F3DCB" w:rsidP="004F3DCB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2D2E37" w:rsidRPr="009B7200" w14:paraId="69A64EBE" w14:textId="77777777" w:rsidTr="004F3DCB">
        <w:tc>
          <w:tcPr>
            <w:tcW w:w="4669" w:type="dxa"/>
            <w:gridSpan w:val="3"/>
          </w:tcPr>
          <w:p w14:paraId="2A4D3CD0" w14:textId="77777777" w:rsidR="002D2E37" w:rsidRPr="009B7200" w:rsidRDefault="002D2E37" w:rsidP="00310FC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внебюджетные средства (средства сельхозтоваропроизводителей)</w:t>
            </w:r>
          </w:p>
        </w:tc>
        <w:tc>
          <w:tcPr>
            <w:tcW w:w="1564" w:type="dxa"/>
          </w:tcPr>
          <w:p w14:paraId="7022B693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7EC31C63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5 400,0</w:t>
            </w:r>
          </w:p>
        </w:tc>
        <w:tc>
          <w:tcPr>
            <w:tcW w:w="1134" w:type="dxa"/>
          </w:tcPr>
          <w:p w14:paraId="1E24ECE4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1 700,0</w:t>
            </w:r>
          </w:p>
        </w:tc>
        <w:tc>
          <w:tcPr>
            <w:tcW w:w="992" w:type="dxa"/>
          </w:tcPr>
          <w:p w14:paraId="09A0A21A" w14:textId="77777777" w:rsidR="002D2E37" w:rsidRPr="009B7200" w:rsidRDefault="002D2E37" w:rsidP="00310FC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1 800,0</w:t>
            </w:r>
          </w:p>
        </w:tc>
        <w:tc>
          <w:tcPr>
            <w:tcW w:w="992" w:type="dxa"/>
          </w:tcPr>
          <w:p w14:paraId="7277668E" w14:textId="77777777" w:rsidR="002D2E37" w:rsidRPr="009B7200" w:rsidRDefault="002D2E37" w:rsidP="00310FCA">
            <w:pPr>
              <w:autoSpaceDE w:val="0"/>
              <w:autoSpaceDN w:val="0"/>
              <w:adjustRightInd w:val="0"/>
              <w:ind w:left="-115" w:right="-11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B7200">
              <w:rPr>
                <w:sz w:val="22"/>
                <w:szCs w:val="22"/>
                <w:lang w:eastAsia="en-US"/>
              </w:rPr>
              <w:t>1 900,0</w:t>
            </w:r>
          </w:p>
        </w:tc>
      </w:tr>
    </w:tbl>
    <w:p w14:paraId="426BE2CF" w14:textId="77777777" w:rsidR="00DC2583" w:rsidRPr="006A059F" w:rsidRDefault="00DC2583" w:rsidP="00DC2583">
      <w:pPr>
        <w:autoSpaceDE w:val="0"/>
        <w:autoSpaceDN w:val="0"/>
        <w:adjustRightInd w:val="0"/>
        <w:rPr>
          <w:color w:val="FF0000"/>
          <w:sz w:val="2"/>
          <w:szCs w:val="2"/>
        </w:rPr>
      </w:pPr>
    </w:p>
    <w:p w14:paraId="3FE90301" w14:textId="77777777" w:rsidR="00DC2583" w:rsidRPr="006A059F" w:rsidRDefault="00DC2583" w:rsidP="00DC2583">
      <w:pPr>
        <w:ind w:right="-1"/>
        <w:jc w:val="both"/>
        <w:rPr>
          <w:color w:val="FF0000"/>
          <w:sz w:val="2"/>
          <w:szCs w:val="2"/>
        </w:rPr>
      </w:pPr>
    </w:p>
    <w:p w14:paraId="6925151A" w14:textId="77777777" w:rsidR="00DC2583" w:rsidRPr="006A059F" w:rsidRDefault="00DC2583" w:rsidP="00DC2583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Cs w:val="28"/>
        </w:rPr>
      </w:pPr>
    </w:p>
    <w:p w14:paraId="0A29FA01" w14:textId="77777777" w:rsidR="008F735C" w:rsidRDefault="008F735C" w:rsidP="008F735C">
      <w:pPr>
        <w:ind w:firstLine="709"/>
        <w:jc w:val="both"/>
        <w:rPr>
          <w:sz w:val="28"/>
          <w:szCs w:val="28"/>
        </w:rPr>
      </w:pPr>
    </w:p>
    <w:p w14:paraId="405DE0DD" w14:textId="77777777" w:rsidR="00F82D37" w:rsidRPr="00873469" w:rsidRDefault="00F82D37" w:rsidP="008F735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02"/>
      </w:tblGrid>
      <w:tr w:rsidR="00191771" w:rsidRPr="00782719" w14:paraId="2126E242" w14:textId="77777777" w:rsidTr="002A5398">
        <w:trPr>
          <w:trHeight w:val="880"/>
        </w:trPr>
        <w:tc>
          <w:tcPr>
            <w:tcW w:w="5103" w:type="dxa"/>
            <w:shd w:val="clear" w:color="auto" w:fill="auto"/>
          </w:tcPr>
          <w:p w14:paraId="39AA7A0E" w14:textId="71B8BD05" w:rsidR="00191771" w:rsidRPr="00782719" w:rsidRDefault="00191771" w:rsidP="008F735C">
            <w:pPr>
              <w:rPr>
                <w:rFonts w:eastAsia="Calibri"/>
                <w:sz w:val="28"/>
                <w:szCs w:val="28"/>
              </w:rPr>
            </w:pPr>
            <w:r w:rsidRPr="00782719">
              <w:rPr>
                <w:rFonts w:eastAsia="Calibri"/>
                <w:sz w:val="28"/>
                <w:szCs w:val="28"/>
              </w:rPr>
              <w:t>Глав</w:t>
            </w:r>
            <w:r w:rsidR="003B6CC1">
              <w:rPr>
                <w:rFonts w:eastAsia="Calibri"/>
                <w:sz w:val="28"/>
                <w:szCs w:val="28"/>
              </w:rPr>
              <w:t>а</w:t>
            </w:r>
            <w:r w:rsidRPr="00782719">
              <w:rPr>
                <w:rFonts w:eastAsia="Calibri"/>
                <w:sz w:val="28"/>
                <w:szCs w:val="28"/>
              </w:rPr>
              <w:t xml:space="preserve"> муниципального образования «Духовщинский </w:t>
            </w:r>
            <w:r w:rsidR="002A5398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782719">
              <w:rPr>
                <w:rFonts w:eastAsia="Calibri"/>
                <w:sz w:val="28"/>
                <w:szCs w:val="28"/>
              </w:rPr>
              <w:t>»</w:t>
            </w:r>
            <w:r w:rsidR="002A5398">
              <w:rPr>
                <w:rFonts w:eastAsia="Calibri"/>
                <w:sz w:val="28"/>
                <w:szCs w:val="28"/>
              </w:rPr>
              <w:t xml:space="preserve"> </w:t>
            </w:r>
            <w:r w:rsidRPr="00782719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102" w:type="dxa"/>
            <w:shd w:val="clear" w:color="auto" w:fill="auto"/>
          </w:tcPr>
          <w:p w14:paraId="5C19356A" w14:textId="77777777" w:rsidR="00191771" w:rsidRPr="00782719" w:rsidRDefault="00191771" w:rsidP="008F735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E23048A" w14:textId="77777777" w:rsidR="00191771" w:rsidRPr="00782719" w:rsidRDefault="00191771" w:rsidP="008F735C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0720497" w14:textId="2419F616" w:rsidR="00191771" w:rsidRPr="00782719" w:rsidRDefault="003B6CC1" w:rsidP="008F735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5962E5EC" w14:textId="77777777" w:rsidR="003220DC" w:rsidRDefault="003220DC" w:rsidP="008F735C">
      <w:pPr>
        <w:jc w:val="both"/>
        <w:rPr>
          <w:sz w:val="27"/>
          <w:szCs w:val="27"/>
        </w:rPr>
        <w:sectPr w:rsidR="003220DC" w:rsidSect="003220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851" w:left="1134" w:header="720" w:footer="720" w:gutter="0"/>
          <w:cols w:space="708"/>
          <w:titlePg/>
          <w:docGrid w:linePitch="272"/>
        </w:sectPr>
      </w:pPr>
    </w:p>
    <w:tbl>
      <w:tblPr>
        <w:tblW w:w="15592" w:type="dxa"/>
        <w:tblLook w:val="00A0" w:firstRow="1" w:lastRow="0" w:firstColumn="1" w:lastColumn="0" w:noHBand="0" w:noVBand="0"/>
      </w:tblPr>
      <w:tblGrid>
        <w:gridCol w:w="10915"/>
        <w:gridCol w:w="4677"/>
      </w:tblGrid>
      <w:tr w:rsidR="007D3651" w:rsidRPr="00334614" w14:paraId="25B643D7" w14:textId="77777777" w:rsidTr="00310FCA">
        <w:trPr>
          <w:trHeight w:val="1582"/>
        </w:trPr>
        <w:tc>
          <w:tcPr>
            <w:tcW w:w="10915" w:type="dxa"/>
          </w:tcPr>
          <w:p w14:paraId="4682EE62" w14:textId="01B3675D" w:rsidR="007D3651" w:rsidRPr="00334614" w:rsidRDefault="003F2E70" w:rsidP="00310FCA">
            <w:pPr>
              <w:tabs>
                <w:tab w:val="left" w:pos="93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Cs w:val="28"/>
              </w:rPr>
            </w:pPr>
            <w:r>
              <w:rPr>
                <w:sz w:val="27"/>
                <w:szCs w:val="27"/>
              </w:rPr>
              <w:lastRenderedPageBreak/>
              <w:br w:type="page"/>
            </w:r>
          </w:p>
        </w:tc>
        <w:tc>
          <w:tcPr>
            <w:tcW w:w="4677" w:type="dxa"/>
          </w:tcPr>
          <w:p w14:paraId="27FFED76" w14:textId="77777777" w:rsidR="007D3651" w:rsidRPr="00334614" w:rsidRDefault="007D3651" w:rsidP="00310FCA">
            <w:pPr>
              <w:pStyle w:val="ac"/>
              <w:tabs>
                <w:tab w:val="left" w:pos="0"/>
                <w:tab w:val="left" w:pos="1134"/>
              </w:tabs>
              <w:jc w:val="left"/>
              <w:rPr>
                <w:sz w:val="28"/>
                <w:szCs w:val="28"/>
              </w:rPr>
            </w:pPr>
            <w:bookmarkStart w:id="1" w:name="_Hlk153876358"/>
            <w:r w:rsidRPr="00334614">
              <w:rPr>
                <w:sz w:val="28"/>
                <w:szCs w:val="28"/>
              </w:rPr>
              <w:t>Приложение</w:t>
            </w:r>
          </w:p>
          <w:p w14:paraId="204582C3" w14:textId="29E07B42" w:rsidR="007D3651" w:rsidRPr="00334614" w:rsidRDefault="007D3651" w:rsidP="00310FCA">
            <w:pPr>
              <w:pStyle w:val="ac"/>
              <w:tabs>
                <w:tab w:val="left" w:pos="0"/>
              </w:tabs>
              <w:jc w:val="left"/>
              <w:rPr>
                <w:b/>
                <w:sz w:val="28"/>
                <w:szCs w:val="28"/>
              </w:rPr>
            </w:pPr>
            <w:r w:rsidRPr="00334614">
              <w:rPr>
                <w:sz w:val="28"/>
                <w:szCs w:val="28"/>
              </w:rPr>
              <w:t xml:space="preserve">к Методике расчета размера субсидии из бюджета муниципального образования «Духовщинский </w:t>
            </w:r>
            <w:r>
              <w:rPr>
                <w:sz w:val="28"/>
                <w:szCs w:val="28"/>
                <w:lang w:val="ru-RU"/>
              </w:rPr>
              <w:t>муниципальный округ</w:t>
            </w:r>
            <w:r w:rsidRPr="00334614">
              <w:rPr>
                <w:sz w:val="28"/>
                <w:szCs w:val="28"/>
              </w:rPr>
              <w:t xml:space="preserve">» Смоленской области </w:t>
            </w:r>
            <w:bookmarkEnd w:id="1"/>
            <w:r w:rsidRPr="00334614">
              <w:rPr>
                <w:sz w:val="28"/>
                <w:szCs w:val="28"/>
              </w:rPr>
              <w:t xml:space="preserve">(в редакции постановления Администрации муниципального образования «Духовщинский </w:t>
            </w:r>
            <w:r>
              <w:rPr>
                <w:sz w:val="28"/>
                <w:szCs w:val="28"/>
                <w:lang w:val="ru-RU"/>
              </w:rPr>
              <w:t>муниципальный округ</w:t>
            </w:r>
            <w:r w:rsidRPr="00334614">
              <w:rPr>
                <w:sz w:val="28"/>
                <w:szCs w:val="28"/>
              </w:rPr>
              <w:t xml:space="preserve">» Смоленской области </w:t>
            </w:r>
            <w:r w:rsidRPr="00334614">
              <w:rPr>
                <w:sz w:val="28"/>
                <w:szCs w:val="28"/>
              </w:rPr>
              <w:br/>
              <w:t>от «___»__________20__ г. №____)</w:t>
            </w:r>
          </w:p>
        </w:tc>
      </w:tr>
    </w:tbl>
    <w:p w14:paraId="5C555024" w14:textId="77777777" w:rsidR="007D3651" w:rsidRPr="007C2436" w:rsidRDefault="007D3651" w:rsidP="007D3651">
      <w:pPr>
        <w:pStyle w:val="ac"/>
        <w:tabs>
          <w:tab w:val="left" w:pos="0"/>
          <w:tab w:val="left" w:pos="1134"/>
          <w:tab w:val="left" w:pos="6600"/>
        </w:tabs>
        <w:jc w:val="left"/>
        <w:rPr>
          <w:bCs/>
          <w:sz w:val="28"/>
          <w:szCs w:val="28"/>
        </w:rPr>
      </w:pPr>
    </w:p>
    <w:p w14:paraId="72A29145" w14:textId="77777777" w:rsidR="009B7200" w:rsidRPr="007D3651" w:rsidRDefault="009B7200" w:rsidP="009B7200">
      <w:pPr>
        <w:tabs>
          <w:tab w:val="left" w:pos="0"/>
          <w:tab w:val="left" w:pos="1134"/>
          <w:tab w:val="left" w:pos="6600"/>
        </w:tabs>
        <w:rPr>
          <w:bCs/>
          <w:sz w:val="28"/>
          <w:szCs w:val="28"/>
          <w:lang w:val="x-none"/>
        </w:rPr>
      </w:pPr>
    </w:p>
    <w:p w14:paraId="61ABEF36" w14:textId="77777777" w:rsidR="009B7200" w:rsidRPr="009B7200" w:rsidRDefault="009B7200" w:rsidP="009B7200">
      <w:pPr>
        <w:tabs>
          <w:tab w:val="left" w:pos="0"/>
          <w:tab w:val="left" w:pos="1134"/>
          <w:tab w:val="left" w:pos="6600"/>
        </w:tabs>
        <w:rPr>
          <w:bCs/>
          <w:sz w:val="28"/>
          <w:szCs w:val="28"/>
        </w:rPr>
      </w:pPr>
    </w:p>
    <w:p w14:paraId="1C04E13B" w14:textId="77777777" w:rsidR="009B7200" w:rsidRPr="009B7200" w:rsidRDefault="009B7200" w:rsidP="009B7200">
      <w:pPr>
        <w:tabs>
          <w:tab w:val="left" w:pos="0"/>
          <w:tab w:val="left" w:pos="1134"/>
        </w:tabs>
        <w:jc w:val="center"/>
        <w:rPr>
          <w:b/>
          <w:sz w:val="28"/>
          <w:szCs w:val="28"/>
        </w:rPr>
      </w:pPr>
      <w:bookmarkStart w:id="2" w:name="_Hlk216867360"/>
      <w:r w:rsidRPr="009B7200">
        <w:rPr>
          <w:b/>
          <w:sz w:val="28"/>
          <w:szCs w:val="28"/>
        </w:rPr>
        <w:t xml:space="preserve">Распределение средств, выделяемых сельскохозяйственным товаропроизводителям (кроме ЛПХ), </w:t>
      </w:r>
      <w:r w:rsidRPr="009B7200">
        <w:rPr>
          <w:b/>
          <w:sz w:val="28"/>
          <w:szCs w:val="28"/>
        </w:rPr>
        <w:br/>
        <w:t>участвующим в севе сельскохозяйственных культур и реализации молока</w:t>
      </w:r>
    </w:p>
    <w:p w14:paraId="02415C85" w14:textId="77777777" w:rsidR="009B7200" w:rsidRPr="009B7200" w:rsidRDefault="009B7200" w:rsidP="009B7200">
      <w:pPr>
        <w:tabs>
          <w:tab w:val="left" w:pos="0"/>
          <w:tab w:val="left" w:pos="1134"/>
        </w:tabs>
        <w:jc w:val="center"/>
        <w:rPr>
          <w:b/>
          <w:sz w:val="28"/>
          <w:szCs w:val="28"/>
        </w:rPr>
      </w:pPr>
      <w:r w:rsidRPr="009B7200">
        <w:rPr>
          <w:b/>
          <w:sz w:val="28"/>
          <w:szCs w:val="28"/>
        </w:rPr>
        <w:t>в соответствии с муниципальной программой «Развитие сельскохозяйственного производства</w:t>
      </w:r>
    </w:p>
    <w:p w14:paraId="208703C1" w14:textId="77777777" w:rsidR="009B7200" w:rsidRPr="009B7200" w:rsidRDefault="009B7200" w:rsidP="009B7200">
      <w:pPr>
        <w:tabs>
          <w:tab w:val="left" w:pos="0"/>
          <w:tab w:val="left" w:pos="1134"/>
        </w:tabs>
        <w:jc w:val="center"/>
        <w:rPr>
          <w:b/>
          <w:sz w:val="28"/>
          <w:szCs w:val="28"/>
        </w:rPr>
      </w:pPr>
      <w:r w:rsidRPr="009B7200">
        <w:rPr>
          <w:b/>
          <w:sz w:val="28"/>
          <w:szCs w:val="28"/>
        </w:rPr>
        <w:t xml:space="preserve">в муниципальном образовании «Духовщинский </w:t>
      </w:r>
      <w:r w:rsidRPr="009B7200">
        <w:rPr>
          <w:b/>
          <w:bCs/>
          <w:sz w:val="28"/>
          <w:szCs w:val="28"/>
        </w:rPr>
        <w:t>муниципальный округ</w:t>
      </w:r>
      <w:r w:rsidRPr="009B7200">
        <w:rPr>
          <w:b/>
          <w:sz w:val="28"/>
          <w:szCs w:val="28"/>
        </w:rPr>
        <w:t>» Смоленской области»</w:t>
      </w:r>
    </w:p>
    <w:p w14:paraId="1DA6E9EB" w14:textId="1E51D0B2" w:rsidR="009B7200" w:rsidRDefault="009B7200" w:rsidP="009B7200">
      <w:pPr>
        <w:tabs>
          <w:tab w:val="left" w:pos="0"/>
          <w:tab w:val="left" w:pos="1134"/>
        </w:tabs>
        <w:jc w:val="center"/>
        <w:rPr>
          <w:b/>
          <w:sz w:val="28"/>
          <w:szCs w:val="28"/>
        </w:rPr>
      </w:pPr>
      <w:r w:rsidRPr="009B7200">
        <w:rPr>
          <w:b/>
          <w:sz w:val="28"/>
          <w:szCs w:val="28"/>
        </w:rPr>
        <w:t>на 2025 год</w:t>
      </w:r>
    </w:p>
    <w:tbl>
      <w:tblPr>
        <w:tblW w:w="157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276"/>
        <w:gridCol w:w="1422"/>
        <w:gridCol w:w="1272"/>
        <w:gridCol w:w="1419"/>
        <w:gridCol w:w="1132"/>
        <w:gridCol w:w="1418"/>
        <w:gridCol w:w="1418"/>
        <w:gridCol w:w="1701"/>
        <w:gridCol w:w="1560"/>
      </w:tblGrid>
      <w:tr w:rsidR="007D3651" w:rsidRPr="009B7200" w14:paraId="26FF4246" w14:textId="77777777" w:rsidTr="00310FCA">
        <w:trPr>
          <w:trHeight w:val="348"/>
        </w:trPr>
        <w:tc>
          <w:tcPr>
            <w:tcW w:w="3119" w:type="dxa"/>
            <w:vMerge w:val="restart"/>
            <w:tcBorders>
              <w:bottom w:val="single" w:sz="4" w:space="0" w:color="000000"/>
            </w:tcBorders>
          </w:tcPr>
          <w:p w14:paraId="4C9F5B65" w14:textId="77777777" w:rsidR="007D3651" w:rsidRPr="009B7200" w:rsidRDefault="007D3651" w:rsidP="00310FCA">
            <w:pPr>
              <w:tabs>
                <w:tab w:val="left" w:pos="1985"/>
              </w:tabs>
              <w:ind w:right="-65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Наименование сельхозтоваропроизво-дителей</w:t>
            </w:r>
          </w:p>
        </w:tc>
        <w:tc>
          <w:tcPr>
            <w:tcW w:w="7939" w:type="dxa"/>
            <w:gridSpan w:val="6"/>
            <w:tcBorders>
              <w:bottom w:val="single" w:sz="4" w:space="0" w:color="000000"/>
            </w:tcBorders>
          </w:tcPr>
          <w:p w14:paraId="18821C2B" w14:textId="77777777" w:rsidR="007D3651" w:rsidRPr="009B7200" w:rsidRDefault="007D3651" w:rsidP="00310FCA">
            <w:pPr>
              <w:tabs>
                <w:tab w:val="left" w:pos="1960"/>
              </w:tabs>
              <w:ind w:right="-54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2"/>
                <w:lang w:eastAsia="en-US"/>
              </w:rPr>
              <w:t>Выделение средств под яровой и озимый сев</w:t>
            </w:r>
          </w:p>
        </w:tc>
        <w:tc>
          <w:tcPr>
            <w:tcW w:w="3119" w:type="dxa"/>
            <w:gridSpan w:val="2"/>
            <w:vMerge w:val="restart"/>
          </w:tcPr>
          <w:p w14:paraId="527F555E" w14:textId="77777777" w:rsidR="007D3651" w:rsidRPr="009B7200" w:rsidRDefault="007D3651" w:rsidP="00310FCA">
            <w:pPr>
              <w:tabs>
                <w:tab w:val="left" w:pos="1960"/>
              </w:tabs>
              <w:ind w:right="-54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Выделение средств за сданное молоко</w:t>
            </w:r>
          </w:p>
        </w:tc>
        <w:tc>
          <w:tcPr>
            <w:tcW w:w="1560" w:type="dxa"/>
            <w:vMerge w:val="restart"/>
          </w:tcPr>
          <w:p w14:paraId="79FAD661" w14:textId="77777777" w:rsidR="007D3651" w:rsidRPr="009B7200" w:rsidRDefault="007D3651" w:rsidP="00310FCA">
            <w:pPr>
              <w:tabs>
                <w:tab w:val="left" w:pos="196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Общая сумма выделяемых бюджетных средств (руб.)</w:t>
            </w:r>
          </w:p>
        </w:tc>
      </w:tr>
      <w:tr w:rsidR="007D3651" w:rsidRPr="009B7200" w14:paraId="605CCD4A" w14:textId="77777777" w:rsidTr="00310FCA">
        <w:trPr>
          <w:trHeight w:val="563"/>
        </w:trPr>
        <w:tc>
          <w:tcPr>
            <w:tcW w:w="3119" w:type="dxa"/>
            <w:vMerge/>
          </w:tcPr>
          <w:p w14:paraId="299E34CC" w14:textId="77777777" w:rsidR="007D3651" w:rsidRPr="009B7200" w:rsidRDefault="007D3651" w:rsidP="00310FCA">
            <w:pPr>
              <w:tabs>
                <w:tab w:val="left" w:pos="1985"/>
              </w:tabs>
              <w:ind w:right="-65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</w:tcPr>
          <w:p w14:paraId="355C46E2" w14:textId="77777777" w:rsidR="007D3651" w:rsidRPr="009B7200" w:rsidRDefault="007D3651" w:rsidP="00310FCA">
            <w:pPr>
              <w:ind w:left="-113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 xml:space="preserve">Яровой и озимый сев </w:t>
            </w:r>
            <w:r w:rsidRPr="009B7200">
              <w:rPr>
                <w:sz w:val="24"/>
                <w:szCs w:val="24"/>
                <w:lang w:eastAsia="en-US"/>
              </w:rPr>
              <w:br/>
              <w:t>(без картофеля и овощей)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</w:tcPr>
          <w:p w14:paraId="30181E99" w14:textId="77777777" w:rsidR="007D3651" w:rsidRPr="009B7200" w:rsidRDefault="007D3651" w:rsidP="00310FCA">
            <w:pPr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Картофель и овощи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14:paraId="285AACE6" w14:textId="77777777" w:rsidR="007D3651" w:rsidRPr="009B7200" w:rsidRDefault="007D3651" w:rsidP="00310FCA">
            <w:pPr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Яровой и озимый сев всего</w:t>
            </w:r>
          </w:p>
        </w:tc>
        <w:tc>
          <w:tcPr>
            <w:tcW w:w="3119" w:type="dxa"/>
            <w:gridSpan w:val="2"/>
            <w:vMerge/>
          </w:tcPr>
          <w:p w14:paraId="39A7BAD0" w14:textId="77777777" w:rsidR="007D3651" w:rsidRPr="009B7200" w:rsidRDefault="007D3651" w:rsidP="00310FCA">
            <w:pPr>
              <w:ind w:left="-109" w:right="-10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72B68D6F" w14:textId="77777777" w:rsidR="007D3651" w:rsidRPr="009B7200" w:rsidRDefault="007D3651" w:rsidP="00310FCA">
            <w:pPr>
              <w:tabs>
                <w:tab w:val="left" w:pos="196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D3651" w:rsidRPr="009B7200" w14:paraId="24FBE023" w14:textId="77777777" w:rsidTr="00310FCA">
        <w:trPr>
          <w:trHeight w:val="734"/>
        </w:trPr>
        <w:tc>
          <w:tcPr>
            <w:tcW w:w="3119" w:type="dxa"/>
            <w:vMerge/>
          </w:tcPr>
          <w:p w14:paraId="633C745C" w14:textId="77777777" w:rsidR="007D3651" w:rsidRPr="009B7200" w:rsidRDefault="007D3651" w:rsidP="00310FCA">
            <w:pPr>
              <w:tabs>
                <w:tab w:val="left" w:pos="1985"/>
              </w:tabs>
              <w:ind w:right="-65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148DD84" w14:textId="77777777" w:rsidR="007D3651" w:rsidRPr="009B7200" w:rsidRDefault="007D3651" w:rsidP="00310FCA">
            <w:pPr>
              <w:ind w:left="-117" w:right="-108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Посевные площади (га)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0366E09B" w14:textId="77777777" w:rsidR="007D3651" w:rsidRPr="009B7200" w:rsidRDefault="007D3651" w:rsidP="00310FCA">
            <w:pPr>
              <w:ind w:left="-87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Выделяемые средства (руб.)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14:paraId="1CC35102" w14:textId="77777777" w:rsidR="007D3651" w:rsidRPr="009B7200" w:rsidRDefault="007D3651" w:rsidP="00310FCA">
            <w:pPr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Посевные площади (га)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0C078422" w14:textId="77777777" w:rsidR="007D3651" w:rsidRPr="009B7200" w:rsidRDefault="007D3651" w:rsidP="00310FCA">
            <w:pPr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Выделяемые средства (руб.)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</w:tcPr>
          <w:p w14:paraId="1764CDFE" w14:textId="77777777" w:rsidR="007D3651" w:rsidRPr="009B7200" w:rsidRDefault="007D3651" w:rsidP="00310FCA">
            <w:pPr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Посевные площади (га)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13F4140" w14:textId="77777777" w:rsidR="007D3651" w:rsidRPr="009B7200" w:rsidRDefault="007D3651" w:rsidP="00310FCA">
            <w:pPr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Выделяемые средства (руб.)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2B6DBAA" w14:textId="77777777" w:rsidR="007D3651" w:rsidRPr="009B7200" w:rsidRDefault="007D3651" w:rsidP="00310FCA">
            <w:pPr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 xml:space="preserve">Реализация молока </w:t>
            </w:r>
          </w:p>
          <w:p w14:paraId="7C15D10F" w14:textId="77777777" w:rsidR="007D3651" w:rsidRPr="009B7200" w:rsidRDefault="007D3651" w:rsidP="00310FCA">
            <w:pPr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(тонн)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C023784" w14:textId="77777777" w:rsidR="007D3651" w:rsidRPr="009B7200" w:rsidRDefault="007D3651" w:rsidP="00310FCA">
            <w:pPr>
              <w:ind w:left="-109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Выделяемые средства</w:t>
            </w:r>
          </w:p>
          <w:p w14:paraId="2C18A197" w14:textId="77777777" w:rsidR="007D3651" w:rsidRPr="009B7200" w:rsidRDefault="007D3651" w:rsidP="00310FCA">
            <w:pPr>
              <w:ind w:left="-109" w:right="-107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60" w:type="dxa"/>
            <w:vMerge/>
            <w:vAlign w:val="center"/>
          </w:tcPr>
          <w:p w14:paraId="47FBE137" w14:textId="77777777" w:rsidR="007D3651" w:rsidRPr="009B7200" w:rsidRDefault="007D3651" w:rsidP="00310FCA">
            <w:pPr>
              <w:tabs>
                <w:tab w:val="left" w:pos="196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6DD25A6E" w14:textId="77777777" w:rsidR="007D3651" w:rsidRPr="009B7200" w:rsidRDefault="007D3651" w:rsidP="007D3651">
      <w:pPr>
        <w:rPr>
          <w:sz w:val="2"/>
          <w:szCs w:val="2"/>
          <w:lang w:eastAsia="en-US"/>
        </w:rPr>
      </w:pPr>
    </w:p>
    <w:tbl>
      <w:tblPr>
        <w:tblW w:w="157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276"/>
        <w:gridCol w:w="1422"/>
        <w:gridCol w:w="1272"/>
        <w:gridCol w:w="1419"/>
        <w:gridCol w:w="1132"/>
        <w:gridCol w:w="1418"/>
        <w:gridCol w:w="1418"/>
        <w:gridCol w:w="1701"/>
        <w:gridCol w:w="1560"/>
      </w:tblGrid>
      <w:tr w:rsidR="007D3651" w:rsidRPr="009B7200" w14:paraId="7BD0E02A" w14:textId="77777777" w:rsidTr="00310FCA">
        <w:trPr>
          <w:trHeight w:val="217"/>
          <w:tblHeader/>
        </w:trPr>
        <w:tc>
          <w:tcPr>
            <w:tcW w:w="3119" w:type="dxa"/>
            <w:vAlign w:val="center"/>
          </w:tcPr>
          <w:p w14:paraId="39E4253F" w14:textId="77777777" w:rsidR="007D3651" w:rsidRPr="009B7200" w:rsidRDefault="007D3651" w:rsidP="00310FCA">
            <w:pPr>
              <w:tabs>
                <w:tab w:val="left" w:pos="0"/>
                <w:tab w:val="left" w:pos="1134"/>
                <w:tab w:val="left" w:pos="1985"/>
              </w:tabs>
              <w:ind w:right="-65"/>
              <w:jc w:val="center"/>
            </w:pPr>
            <w:r w:rsidRPr="009B7200"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075C253" w14:textId="77777777" w:rsidR="007D3651" w:rsidRPr="009B7200" w:rsidRDefault="007D3651" w:rsidP="00310FCA">
            <w:pPr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40AC94DD" w14:textId="77777777" w:rsidR="007D3651" w:rsidRPr="009B7200" w:rsidRDefault="007D3651" w:rsidP="00310FCA">
            <w:pPr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3</w:t>
            </w:r>
          </w:p>
        </w:tc>
        <w:tc>
          <w:tcPr>
            <w:tcW w:w="1272" w:type="dxa"/>
          </w:tcPr>
          <w:p w14:paraId="37D7AA4B" w14:textId="77777777" w:rsidR="007D3651" w:rsidRPr="009B7200" w:rsidRDefault="007D3651" w:rsidP="00310FCA">
            <w:pPr>
              <w:jc w:val="center"/>
              <w:rPr>
                <w:lang w:eastAsia="en-US"/>
              </w:rPr>
            </w:pPr>
          </w:p>
        </w:tc>
        <w:tc>
          <w:tcPr>
            <w:tcW w:w="1419" w:type="dxa"/>
          </w:tcPr>
          <w:p w14:paraId="67ACD38A" w14:textId="77777777" w:rsidR="007D3651" w:rsidRPr="009B7200" w:rsidRDefault="007D3651" w:rsidP="00310FCA">
            <w:pPr>
              <w:jc w:val="center"/>
              <w:rPr>
                <w:lang w:eastAsia="en-US"/>
              </w:rPr>
            </w:pPr>
          </w:p>
        </w:tc>
        <w:tc>
          <w:tcPr>
            <w:tcW w:w="1132" w:type="dxa"/>
          </w:tcPr>
          <w:p w14:paraId="6C3C3C3B" w14:textId="77777777" w:rsidR="007D3651" w:rsidRPr="009B7200" w:rsidRDefault="007D3651" w:rsidP="00310FC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5DDFA13D" w14:textId="77777777" w:rsidR="007D3651" w:rsidRPr="009B7200" w:rsidRDefault="007D3651" w:rsidP="00310FC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7397A19" w14:textId="77777777" w:rsidR="007D3651" w:rsidRPr="009B7200" w:rsidRDefault="007D3651" w:rsidP="00310FCA">
            <w:pPr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30E023A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14:paraId="6B78292F" w14:textId="77777777" w:rsidR="007D3651" w:rsidRPr="009B7200" w:rsidRDefault="007D3651" w:rsidP="00310FCA">
            <w:pPr>
              <w:ind w:right="-36"/>
              <w:jc w:val="center"/>
              <w:rPr>
                <w:lang w:eastAsia="en-US"/>
              </w:rPr>
            </w:pPr>
            <w:r w:rsidRPr="009B7200">
              <w:rPr>
                <w:lang w:eastAsia="en-US"/>
              </w:rPr>
              <w:t>6</w:t>
            </w:r>
          </w:p>
        </w:tc>
      </w:tr>
      <w:tr w:rsidR="007D3651" w:rsidRPr="009B7200" w14:paraId="5F43FB3E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1734A146" w14:textId="77777777" w:rsidR="007D3651" w:rsidRPr="009B7200" w:rsidRDefault="007D3651" w:rsidP="00310FCA">
            <w:pPr>
              <w:tabs>
                <w:tab w:val="left" w:pos="0"/>
                <w:tab w:val="left" w:pos="1134"/>
                <w:tab w:val="left" w:pos="1985"/>
              </w:tabs>
              <w:ind w:right="-65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ООО «СМАКО»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1BB133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1669E944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vAlign w:val="center"/>
          </w:tcPr>
          <w:p w14:paraId="78269337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9" w:type="dxa"/>
            <w:vAlign w:val="center"/>
          </w:tcPr>
          <w:p w14:paraId="7AEAAA0D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75 268</w:t>
            </w:r>
          </w:p>
        </w:tc>
        <w:tc>
          <w:tcPr>
            <w:tcW w:w="1132" w:type="dxa"/>
            <w:vAlign w:val="center"/>
          </w:tcPr>
          <w:p w14:paraId="178AA558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8" w:type="dxa"/>
            <w:vAlign w:val="center"/>
          </w:tcPr>
          <w:p w14:paraId="3CF5D4BF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75 268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DEF6A92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4D82BF2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41AB2A4" w14:textId="77777777" w:rsidR="007D3651" w:rsidRPr="009B7200" w:rsidRDefault="007D3651" w:rsidP="00310FCA">
            <w:pPr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75 268</w:t>
            </w:r>
          </w:p>
        </w:tc>
      </w:tr>
      <w:tr w:rsidR="007D3651" w:rsidRPr="009B7200" w14:paraId="15910787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4E0A662B" w14:textId="77777777" w:rsidR="007D3651" w:rsidRPr="009B7200" w:rsidRDefault="007D3651" w:rsidP="00310FCA">
            <w:pPr>
              <w:tabs>
                <w:tab w:val="left" w:pos="0"/>
                <w:tab w:val="left" w:pos="1134"/>
                <w:tab w:val="left" w:pos="1985"/>
              </w:tabs>
              <w:ind w:right="-65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ИП Мамченков С.Ф. /КФХ/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FE67FE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5DE87C73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132 580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3AFB2750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501FF23E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2 151</w:t>
            </w:r>
          </w:p>
        </w:tc>
        <w:tc>
          <w:tcPr>
            <w:tcW w:w="1132" w:type="dxa"/>
            <w:vAlign w:val="center"/>
          </w:tcPr>
          <w:p w14:paraId="749D079E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3A2319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134 731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C6142BC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A49F92B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43 160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2E8BC6A" w14:textId="77777777" w:rsidR="007D3651" w:rsidRPr="009B7200" w:rsidRDefault="007D3651" w:rsidP="00310FCA">
            <w:pPr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177 891</w:t>
            </w:r>
          </w:p>
        </w:tc>
      </w:tr>
      <w:tr w:rsidR="007D3651" w:rsidRPr="009B7200" w14:paraId="3DCA20A1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77DA716C" w14:textId="77777777" w:rsidR="007D3651" w:rsidRPr="009B7200" w:rsidRDefault="007D3651" w:rsidP="00310FCA">
            <w:pPr>
              <w:tabs>
                <w:tab w:val="left" w:pos="0"/>
                <w:tab w:val="left" w:pos="1134"/>
                <w:tab w:val="left" w:pos="1985"/>
              </w:tabs>
              <w:ind w:right="-65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ИП Щеглов С.В. /КФХ/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3E42F5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799B7B41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94 162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5CD46D0A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5C67FF5C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2 151</w:t>
            </w:r>
          </w:p>
        </w:tc>
        <w:tc>
          <w:tcPr>
            <w:tcW w:w="1132" w:type="dxa"/>
            <w:vAlign w:val="center"/>
          </w:tcPr>
          <w:p w14:paraId="1CBC4763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0B6811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96 313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6A462D8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B70A5F3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31 840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B9B3EEE" w14:textId="77777777" w:rsidR="007D3651" w:rsidRPr="009B7200" w:rsidRDefault="007D3651" w:rsidP="00310FCA">
            <w:pPr>
              <w:tabs>
                <w:tab w:val="left" w:pos="980"/>
              </w:tabs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128 153</w:t>
            </w:r>
          </w:p>
        </w:tc>
      </w:tr>
      <w:tr w:rsidR="007D3651" w:rsidRPr="009B7200" w14:paraId="6475B908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0E52972F" w14:textId="77777777" w:rsidR="007D3651" w:rsidRPr="009B7200" w:rsidRDefault="007D3651" w:rsidP="00310FCA">
            <w:pPr>
              <w:tabs>
                <w:tab w:val="left" w:pos="0"/>
                <w:tab w:val="left" w:pos="1134"/>
                <w:tab w:val="left" w:pos="1985"/>
              </w:tabs>
              <w:ind w:right="-65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lastRenderedPageBreak/>
              <w:t>ИП Котов А.С. /КФХ/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7E9F9F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41BE5D6B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18 832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3F12B6BA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4BF8C3C7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2" w:type="dxa"/>
            <w:vAlign w:val="center"/>
          </w:tcPr>
          <w:p w14:paraId="217B8AB4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B84D3F7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18 832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1C46386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62AFFBE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25 000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AA203B9" w14:textId="77777777" w:rsidR="007D3651" w:rsidRPr="009B7200" w:rsidRDefault="007D3651" w:rsidP="00310FCA">
            <w:pPr>
              <w:tabs>
                <w:tab w:val="left" w:pos="980"/>
              </w:tabs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43 832</w:t>
            </w:r>
          </w:p>
        </w:tc>
      </w:tr>
      <w:tr w:rsidR="007D3651" w:rsidRPr="009B7200" w14:paraId="7D8FC9C6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1348462B" w14:textId="77777777" w:rsidR="007D3651" w:rsidRPr="009B7200" w:rsidRDefault="007D3651" w:rsidP="00310FCA">
            <w:pPr>
              <w:tabs>
                <w:tab w:val="left" w:pos="0"/>
                <w:tab w:val="left" w:pos="1134"/>
                <w:tab w:val="left" w:pos="1985"/>
              </w:tabs>
              <w:ind w:right="-65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ИП Казаков Д.В. /КФХ/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B8A66D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04D59664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45 198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10F7384C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77377766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2" w:type="dxa"/>
            <w:vAlign w:val="center"/>
          </w:tcPr>
          <w:p w14:paraId="25EC8250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D4FED15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45 198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E473D67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E0BA583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FD94743" w14:textId="77777777" w:rsidR="007D3651" w:rsidRPr="009B7200" w:rsidRDefault="007D3651" w:rsidP="00310FCA">
            <w:pPr>
              <w:tabs>
                <w:tab w:val="left" w:pos="980"/>
              </w:tabs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45 198</w:t>
            </w:r>
          </w:p>
        </w:tc>
      </w:tr>
      <w:tr w:rsidR="007D3651" w:rsidRPr="009B7200" w14:paraId="2FCBB11E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103CBBA0" w14:textId="77777777" w:rsidR="007D3651" w:rsidRPr="009B7200" w:rsidRDefault="007D3651" w:rsidP="00310FCA">
            <w:pPr>
              <w:tabs>
                <w:tab w:val="left" w:pos="0"/>
                <w:tab w:val="left" w:pos="1134"/>
                <w:tab w:val="left" w:pos="1985"/>
              </w:tabs>
              <w:ind w:right="-65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ИП Григорович С.П. /КФХ/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4F6A4FF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05248323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192 090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64C7878A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55A7B151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2" w:type="dxa"/>
            <w:vAlign w:val="center"/>
          </w:tcPr>
          <w:p w14:paraId="1D4A57C1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154D19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192 090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43B8495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A5A336E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173BAA2" w14:textId="77777777" w:rsidR="007D3651" w:rsidRPr="009B7200" w:rsidRDefault="007D3651" w:rsidP="00310FCA">
            <w:pPr>
              <w:tabs>
                <w:tab w:val="left" w:pos="980"/>
              </w:tabs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192 090</w:t>
            </w:r>
          </w:p>
        </w:tc>
      </w:tr>
      <w:tr w:rsidR="007D3651" w:rsidRPr="009B7200" w14:paraId="3CFE3AEF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3456A4B1" w14:textId="77777777" w:rsidR="007D3651" w:rsidRPr="009B7200" w:rsidRDefault="007D3651" w:rsidP="00310FCA">
            <w:pPr>
              <w:tabs>
                <w:tab w:val="left" w:pos="1985"/>
              </w:tabs>
              <w:ind w:right="-65"/>
              <w:rPr>
                <w:b/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ИП Баканова Л.В. /КФХ/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AF8D724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37626CCD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55 744</w:t>
            </w:r>
          </w:p>
        </w:tc>
        <w:tc>
          <w:tcPr>
            <w:tcW w:w="1272" w:type="dxa"/>
            <w:vAlign w:val="center"/>
          </w:tcPr>
          <w:p w14:paraId="55F4BD87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  <w:vAlign w:val="center"/>
          </w:tcPr>
          <w:p w14:paraId="2917C1B4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2 151</w:t>
            </w:r>
          </w:p>
        </w:tc>
        <w:tc>
          <w:tcPr>
            <w:tcW w:w="1132" w:type="dxa"/>
            <w:vAlign w:val="center"/>
          </w:tcPr>
          <w:p w14:paraId="0F6EF22E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418" w:type="dxa"/>
            <w:vAlign w:val="center"/>
          </w:tcPr>
          <w:p w14:paraId="2E4D95BF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57 895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1767B5A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9672A06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vAlign w:val="center"/>
          </w:tcPr>
          <w:p w14:paraId="35C40B9C" w14:textId="77777777" w:rsidR="007D3651" w:rsidRPr="009B7200" w:rsidRDefault="007D3651" w:rsidP="00310FCA">
            <w:pPr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57 895</w:t>
            </w:r>
          </w:p>
        </w:tc>
      </w:tr>
      <w:tr w:rsidR="007D3651" w:rsidRPr="009B7200" w14:paraId="07F1D850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0027C5CF" w14:textId="77777777" w:rsidR="007D3651" w:rsidRPr="009B7200" w:rsidRDefault="007D3651" w:rsidP="00310FCA">
            <w:pPr>
              <w:tabs>
                <w:tab w:val="left" w:pos="0"/>
                <w:tab w:val="left" w:pos="1134"/>
                <w:tab w:val="left" w:pos="1985"/>
              </w:tabs>
              <w:ind w:right="-65"/>
              <w:rPr>
                <w:sz w:val="24"/>
                <w:szCs w:val="24"/>
              </w:rPr>
            </w:pPr>
            <w:r w:rsidRPr="009B7200">
              <w:rPr>
                <w:sz w:val="24"/>
                <w:szCs w:val="24"/>
              </w:rPr>
              <w:t>ИП Шманьков О.И. /КФХ/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0DC47A8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6DB5A703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116 761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6CD50206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42BB8DCD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5 376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14:paraId="303BC16C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315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F781ECD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122 137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42A51F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DC5597A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7064E2D" w14:textId="77777777" w:rsidR="007D3651" w:rsidRPr="009B7200" w:rsidRDefault="007D3651" w:rsidP="00310FCA">
            <w:pPr>
              <w:tabs>
                <w:tab w:val="left" w:pos="980"/>
              </w:tabs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122 137</w:t>
            </w:r>
          </w:p>
        </w:tc>
      </w:tr>
      <w:tr w:rsidR="007D3651" w:rsidRPr="009B7200" w14:paraId="4BE30FA5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64041EDF" w14:textId="77777777" w:rsidR="007D3651" w:rsidRPr="009B7200" w:rsidRDefault="007D3651" w:rsidP="00310FCA">
            <w:pPr>
              <w:tabs>
                <w:tab w:val="left" w:pos="1985"/>
              </w:tabs>
              <w:ind w:right="-65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ИП Воситов Н.Р.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D21387E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4E80E754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24 106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42376C24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633C66C2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14:paraId="1F3F1DD5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6849CC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24 106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2E3F3A5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E06E74B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E406BB" w14:textId="77777777" w:rsidR="007D3651" w:rsidRPr="009B7200" w:rsidRDefault="007D3651" w:rsidP="00310FCA">
            <w:pPr>
              <w:tabs>
                <w:tab w:val="left" w:pos="980"/>
              </w:tabs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24 106</w:t>
            </w:r>
          </w:p>
        </w:tc>
      </w:tr>
      <w:tr w:rsidR="007D3651" w:rsidRPr="009B7200" w14:paraId="7B6CA13A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60DC135E" w14:textId="77777777" w:rsidR="007D3651" w:rsidRPr="009B7200" w:rsidRDefault="007D3651" w:rsidP="00310FCA">
            <w:pPr>
              <w:tabs>
                <w:tab w:val="left" w:pos="1985"/>
              </w:tabs>
              <w:ind w:right="-65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ИП Тихомирова Ю.В. /КФХ/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DFE299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2905058A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112 994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40B23FA5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114085D8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14:paraId="735B6E55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5A49BEE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112 994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6FEC669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70E98E3" w14:textId="77777777" w:rsidR="007D3651" w:rsidRPr="009B7200" w:rsidRDefault="007D3651" w:rsidP="00310FCA">
            <w:pPr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60C2823" w14:textId="77777777" w:rsidR="007D3651" w:rsidRPr="009B7200" w:rsidRDefault="007D3651" w:rsidP="00310FCA">
            <w:pPr>
              <w:ind w:right="-36"/>
              <w:jc w:val="center"/>
              <w:rPr>
                <w:sz w:val="24"/>
                <w:szCs w:val="24"/>
                <w:lang w:eastAsia="en-US"/>
              </w:rPr>
            </w:pPr>
            <w:r w:rsidRPr="009B7200">
              <w:rPr>
                <w:sz w:val="24"/>
                <w:szCs w:val="24"/>
                <w:lang w:eastAsia="en-US"/>
              </w:rPr>
              <w:t>112 994</w:t>
            </w:r>
          </w:p>
        </w:tc>
      </w:tr>
      <w:tr w:rsidR="007D3651" w:rsidRPr="009B7200" w14:paraId="28B80419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11721819" w14:textId="77777777" w:rsidR="007D3651" w:rsidRPr="009B7200" w:rsidRDefault="007D3651" w:rsidP="00310FCA">
            <w:pPr>
              <w:tabs>
                <w:tab w:val="left" w:pos="1985"/>
              </w:tabs>
              <w:ind w:right="-65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ИП Черненков Н.В.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132B75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37770012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6B4A80D6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243D8AD4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8 602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14:paraId="6803AEDF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0588244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8 602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E8A6211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DE0E749" w14:textId="77777777" w:rsidR="007D3651" w:rsidRPr="009B7200" w:rsidRDefault="007D3651" w:rsidP="00310FCA">
            <w:pPr>
              <w:tabs>
                <w:tab w:val="left" w:pos="980"/>
              </w:tabs>
              <w:ind w:left="-107" w:right="-5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815D5CD" w14:textId="77777777" w:rsidR="007D3651" w:rsidRPr="009B7200" w:rsidRDefault="007D3651" w:rsidP="00310FCA">
            <w:pPr>
              <w:tabs>
                <w:tab w:val="left" w:pos="980"/>
              </w:tabs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B7200">
              <w:rPr>
                <w:bCs/>
                <w:sz w:val="24"/>
                <w:szCs w:val="24"/>
                <w:lang w:eastAsia="en-US"/>
              </w:rPr>
              <w:t>8 602</w:t>
            </w:r>
          </w:p>
        </w:tc>
      </w:tr>
      <w:tr w:rsidR="007D3651" w:rsidRPr="009B7200" w14:paraId="433FAC0A" w14:textId="77777777" w:rsidTr="00310FCA">
        <w:trPr>
          <w:trHeight w:val="397"/>
        </w:trPr>
        <w:tc>
          <w:tcPr>
            <w:tcW w:w="3119" w:type="dxa"/>
            <w:vAlign w:val="center"/>
          </w:tcPr>
          <w:p w14:paraId="55B3C31D" w14:textId="77777777" w:rsidR="007D3651" w:rsidRPr="009B7200" w:rsidRDefault="007D3651" w:rsidP="00310FCA">
            <w:pPr>
              <w:tabs>
                <w:tab w:val="left" w:pos="1985"/>
              </w:tabs>
              <w:ind w:right="-65" w:firstLine="321"/>
              <w:rPr>
                <w:b/>
                <w:sz w:val="24"/>
                <w:szCs w:val="24"/>
                <w:lang w:eastAsia="en-US"/>
              </w:rPr>
            </w:pPr>
            <w:r w:rsidRPr="009B7200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5118E2" w14:textId="325C0B1E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9B7200">
              <w:rPr>
                <w:b/>
                <w:sz w:val="24"/>
                <w:szCs w:val="24"/>
                <w:lang w:eastAsia="en-US"/>
              </w:rPr>
              <w:t>21</w:t>
            </w:r>
            <w:r w:rsidR="0086168C">
              <w:rPr>
                <w:b/>
                <w:sz w:val="24"/>
                <w:szCs w:val="24"/>
                <w:lang w:eastAsia="en-US"/>
              </w:rPr>
              <w:t>0</w:t>
            </w:r>
            <w:r w:rsidRPr="009B720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7E347EC6" w14:textId="1DBC31D0" w:rsidR="007D3651" w:rsidRPr="009B7200" w:rsidRDefault="0086168C" w:rsidP="00310FCA">
            <w:pPr>
              <w:tabs>
                <w:tab w:val="left" w:pos="98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792 467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14:paraId="3EF068B1" w14:textId="46C32C9A" w:rsidR="007D3651" w:rsidRPr="009B7200" w:rsidRDefault="0086168C" w:rsidP="00310FCA">
            <w:pPr>
              <w:tabs>
                <w:tab w:val="left" w:pos="98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27ED2465" w14:textId="48F46A12" w:rsidR="007D3651" w:rsidRPr="009B7200" w:rsidRDefault="0086168C" w:rsidP="00310FCA">
            <w:pPr>
              <w:tabs>
                <w:tab w:val="left" w:pos="98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95 699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14:paraId="4F9A0537" w14:textId="13285F26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9B7200">
              <w:rPr>
                <w:b/>
                <w:sz w:val="24"/>
                <w:szCs w:val="24"/>
                <w:lang w:eastAsia="en-US"/>
              </w:rPr>
              <w:t>2</w:t>
            </w:r>
            <w:r w:rsidR="002D1EA2">
              <w:rPr>
                <w:b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2C6F69B" w14:textId="51CF69A0" w:rsidR="007D3651" w:rsidRPr="009B7200" w:rsidRDefault="0086168C" w:rsidP="00310FCA">
            <w:pPr>
              <w:tabs>
                <w:tab w:val="left" w:pos="98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888 166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5EF7A2B" w14:textId="77777777" w:rsidR="007D3651" w:rsidRPr="009B7200" w:rsidRDefault="007D3651" w:rsidP="00310FCA">
            <w:pPr>
              <w:tabs>
                <w:tab w:val="left" w:pos="98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9B7200">
              <w:rPr>
                <w:b/>
                <w:sz w:val="24"/>
                <w:szCs w:val="24"/>
                <w:lang w:eastAsia="en-US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F2E7FA3" w14:textId="77777777" w:rsidR="007D3651" w:rsidRPr="009B7200" w:rsidRDefault="007D3651" w:rsidP="00310FCA">
            <w:pPr>
              <w:tabs>
                <w:tab w:val="left" w:pos="980"/>
              </w:tabs>
              <w:ind w:left="-107" w:right="-53"/>
              <w:jc w:val="center"/>
              <w:rPr>
                <w:b/>
                <w:sz w:val="24"/>
                <w:szCs w:val="24"/>
                <w:lang w:eastAsia="en-US"/>
              </w:rPr>
            </w:pPr>
            <w:r w:rsidRPr="009B7200">
              <w:rPr>
                <w:b/>
                <w:sz w:val="24"/>
                <w:szCs w:val="24"/>
                <w:lang w:eastAsia="en-US"/>
              </w:rPr>
              <w:t>100 000</w:t>
            </w:r>
          </w:p>
        </w:tc>
        <w:tc>
          <w:tcPr>
            <w:tcW w:w="1560" w:type="dxa"/>
            <w:vAlign w:val="center"/>
          </w:tcPr>
          <w:p w14:paraId="45E37D03" w14:textId="0BECB6AD" w:rsidR="007D3651" w:rsidRPr="009B7200" w:rsidRDefault="00D94418" w:rsidP="00310FCA">
            <w:pPr>
              <w:tabs>
                <w:tab w:val="left" w:pos="980"/>
              </w:tabs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988 166</w:t>
            </w:r>
          </w:p>
        </w:tc>
      </w:tr>
    </w:tbl>
    <w:p w14:paraId="7CB7CE33" w14:textId="77777777" w:rsidR="007D3651" w:rsidRPr="009B7200" w:rsidRDefault="007D3651" w:rsidP="007D3651">
      <w:pPr>
        <w:tabs>
          <w:tab w:val="left" w:pos="0"/>
          <w:tab w:val="left" w:pos="1134"/>
        </w:tabs>
        <w:jc w:val="center"/>
        <w:rPr>
          <w:sz w:val="2"/>
          <w:szCs w:val="2"/>
        </w:rPr>
      </w:pPr>
    </w:p>
    <w:p w14:paraId="326E812D" w14:textId="77777777" w:rsidR="007D3651" w:rsidRPr="009B7200" w:rsidRDefault="007D3651" w:rsidP="007D3651">
      <w:pPr>
        <w:tabs>
          <w:tab w:val="left" w:pos="0"/>
          <w:tab w:val="left" w:pos="1134"/>
        </w:tabs>
        <w:jc w:val="center"/>
        <w:rPr>
          <w:sz w:val="2"/>
          <w:szCs w:val="2"/>
        </w:rPr>
      </w:pPr>
    </w:p>
    <w:p w14:paraId="545E5E8F" w14:textId="77777777" w:rsidR="007D3651" w:rsidRPr="009B7200" w:rsidRDefault="007D3651" w:rsidP="007D3651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9B7200">
        <w:rPr>
          <w:sz w:val="24"/>
          <w:szCs w:val="24"/>
        </w:rPr>
        <w:t xml:space="preserve">Средства муниципальной программы могут быть использованы на покупку семян, кормов, горюче-смазочных материалов, запасных частей к сельскохозяйственной технике, </w:t>
      </w:r>
      <w:r w:rsidRPr="009B7200">
        <w:rPr>
          <w:sz w:val="24"/>
          <w:szCs w:val="24"/>
          <w:lang w:eastAsia="en-US"/>
        </w:rPr>
        <w:t>минеральных удобрений и средств защиты растений</w:t>
      </w:r>
      <w:r w:rsidRPr="009B7200">
        <w:rPr>
          <w:sz w:val="24"/>
          <w:szCs w:val="24"/>
        </w:rPr>
        <w:t>.</w:t>
      </w:r>
    </w:p>
    <w:bookmarkEnd w:id="2"/>
    <w:p w14:paraId="43BFF6BC" w14:textId="77777777" w:rsidR="007D3651" w:rsidRPr="009B7200" w:rsidRDefault="007D3651" w:rsidP="009B7200">
      <w:pPr>
        <w:tabs>
          <w:tab w:val="left" w:pos="0"/>
          <w:tab w:val="left" w:pos="1134"/>
        </w:tabs>
        <w:jc w:val="center"/>
        <w:rPr>
          <w:sz w:val="24"/>
          <w:szCs w:val="24"/>
        </w:rPr>
      </w:pPr>
    </w:p>
    <w:sectPr w:rsidR="007D3651" w:rsidRPr="009B7200" w:rsidSect="007D3651">
      <w:pgSz w:w="16838" w:h="11906" w:orient="landscape"/>
      <w:pgMar w:top="567" w:right="851" w:bottom="1134" w:left="85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321E4" w14:textId="77777777" w:rsidR="000D38E6" w:rsidRDefault="000D38E6">
      <w:r>
        <w:separator/>
      </w:r>
    </w:p>
  </w:endnote>
  <w:endnote w:type="continuationSeparator" w:id="0">
    <w:p w14:paraId="32D209E1" w14:textId="77777777" w:rsidR="000D38E6" w:rsidRDefault="000D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681A7" w14:textId="77777777" w:rsidR="00531520" w:rsidRDefault="0053152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94AD8" w14:textId="77777777" w:rsidR="00531520" w:rsidRDefault="0053152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F167" w14:textId="77777777" w:rsidR="00531520" w:rsidRDefault="005315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C5D96" w14:textId="77777777" w:rsidR="000D38E6" w:rsidRDefault="000D38E6">
      <w:r>
        <w:separator/>
      </w:r>
    </w:p>
  </w:footnote>
  <w:footnote w:type="continuationSeparator" w:id="0">
    <w:p w14:paraId="2A363792" w14:textId="77777777" w:rsidR="000D38E6" w:rsidRDefault="000D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CF88" w14:textId="77777777" w:rsidR="00F71A87" w:rsidRDefault="00F71A87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863D9F" w14:textId="77777777" w:rsidR="00F71A87" w:rsidRDefault="00F71A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DAAA7" w14:textId="1B1E8B5B" w:rsidR="00F71A87" w:rsidRDefault="00F71A87" w:rsidP="00D773F9">
    <w:pPr>
      <w:pStyle w:val="a7"/>
      <w:framePr w:wrap="around" w:vAnchor="text" w:hAnchor="margin" w:xAlign="center" w:y="1"/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531520">
      <w:rPr>
        <w:rStyle w:val="a9"/>
        <w:noProof/>
        <w:sz w:val="24"/>
        <w:szCs w:val="24"/>
      </w:rPr>
      <w:t>3</w:t>
    </w:r>
    <w:r w:rsidRPr="004611FE">
      <w:rPr>
        <w:rStyle w:val="a9"/>
        <w:sz w:val="24"/>
        <w:szCs w:val="24"/>
      </w:rPr>
      <w:fldChar w:fldCharType="end"/>
    </w:r>
  </w:p>
  <w:p w14:paraId="23280708" w14:textId="77777777" w:rsidR="00F71A87" w:rsidRDefault="00F71A87" w:rsidP="003F2E70">
    <w:pPr>
      <w:pStyle w:val="a7"/>
    </w:pPr>
  </w:p>
  <w:p w14:paraId="173BE120" w14:textId="77777777" w:rsidR="00531520" w:rsidRPr="003A2766" w:rsidRDefault="00531520" w:rsidP="003F2E7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1BE5E" w14:textId="77777777" w:rsidR="00531520" w:rsidRDefault="005315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47355"/>
    <w:multiLevelType w:val="hybridMultilevel"/>
    <w:tmpl w:val="D19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DF42DE"/>
    <w:multiLevelType w:val="hybridMultilevel"/>
    <w:tmpl w:val="15408D2E"/>
    <w:lvl w:ilvl="0" w:tplc="C75EDE2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7CB1D2E"/>
    <w:multiLevelType w:val="hybridMultilevel"/>
    <w:tmpl w:val="23AE4ADA"/>
    <w:lvl w:ilvl="0" w:tplc="642C78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4D43EA2"/>
    <w:multiLevelType w:val="hybridMultilevel"/>
    <w:tmpl w:val="BF9EBEC2"/>
    <w:lvl w:ilvl="0" w:tplc="041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84701D0"/>
    <w:multiLevelType w:val="hybridMultilevel"/>
    <w:tmpl w:val="7660CE14"/>
    <w:lvl w:ilvl="0" w:tplc="ECD41906">
      <w:start w:val="1"/>
      <w:numFmt w:val="decimal"/>
      <w:lvlText w:val="%1."/>
      <w:lvlJc w:val="left"/>
      <w:pPr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5BD00EEE"/>
    <w:multiLevelType w:val="hybridMultilevel"/>
    <w:tmpl w:val="30441B88"/>
    <w:lvl w:ilvl="0" w:tplc="47C856D8">
      <w:start w:val="4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5F0C2B32"/>
    <w:multiLevelType w:val="hybridMultilevel"/>
    <w:tmpl w:val="8AFC8912"/>
    <w:lvl w:ilvl="0" w:tplc="5ADE5B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05B04"/>
    <w:rsid w:val="00005CF1"/>
    <w:rsid w:val="0001122B"/>
    <w:rsid w:val="00012450"/>
    <w:rsid w:val="00014690"/>
    <w:rsid w:val="000151B2"/>
    <w:rsid w:val="000230E7"/>
    <w:rsid w:val="00023961"/>
    <w:rsid w:val="000259A4"/>
    <w:rsid w:val="00032847"/>
    <w:rsid w:val="00041450"/>
    <w:rsid w:val="00045B2A"/>
    <w:rsid w:val="00047953"/>
    <w:rsid w:val="00055BFA"/>
    <w:rsid w:val="00062F96"/>
    <w:rsid w:val="00070296"/>
    <w:rsid w:val="000751B8"/>
    <w:rsid w:val="00084418"/>
    <w:rsid w:val="000868EC"/>
    <w:rsid w:val="000A2303"/>
    <w:rsid w:val="000B6749"/>
    <w:rsid w:val="000C7A5A"/>
    <w:rsid w:val="000C7D71"/>
    <w:rsid w:val="000C7EB1"/>
    <w:rsid w:val="000D38E6"/>
    <w:rsid w:val="000D65B7"/>
    <w:rsid w:val="000E75F5"/>
    <w:rsid w:val="000F7D21"/>
    <w:rsid w:val="00100356"/>
    <w:rsid w:val="001047AC"/>
    <w:rsid w:val="00130774"/>
    <w:rsid w:val="001326D5"/>
    <w:rsid w:val="00135D70"/>
    <w:rsid w:val="00172AF6"/>
    <w:rsid w:val="0018722F"/>
    <w:rsid w:val="00187F36"/>
    <w:rsid w:val="00191771"/>
    <w:rsid w:val="00191E9A"/>
    <w:rsid w:val="00192043"/>
    <w:rsid w:val="001937C8"/>
    <w:rsid w:val="00194114"/>
    <w:rsid w:val="001A0E39"/>
    <w:rsid w:val="001A3B36"/>
    <w:rsid w:val="001A5C2A"/>
    <w:rsid w:val="001B7794"/>
    <w:rsid w:val="001C4FA6"/>
    <w:rsid w:val="001E49BD"/>
    <w:rsid w:val="001F32F2"/>
    <w:rsid w:val="001F3C06"/>
    <w:rsid w:val="001F7634"/>
    <w:rsid w:val="002004C2"/>
    <w:rsid w:val="002019B8"/>
    <w:rsid w:val="00203B79"/>
    <w:rsid w:val="002165C1"/>
    <w:rsid w:val="00216B55"/>
    <w:rsid w:val="0022576E"/>
    <w:rsid w:val="00230D3E"/>
    <w:rsid w:val="00230FDD"/>
    <w:rsid w:val="002311E1"/>
    <w:rsid w:val="00231E1D"/>
    <w:rsid w:val="002324D7"/>
    <w:rsid w:val="00235E78"/>
    <w:rsid w:val="00243A1B"/>
    <w:rsid w:val="00247EB5"/>
    <w:rsid w:val="00256265"/>
    <w:rsid w:val="0028205C"/>
    <w:rsid w:val="00284173"/>
    <w:rsid w:val="00284356"/>
    <w:rsid w:val="0028780C"/>
    <w:rsid w:val="00291170"/>
    <w:rsid w:val="002A02E0"/>
    <w:rsid w:val="002A5398"/>
    <w:rsid w:val="002B11BF"/>
    <w:rsid w:val="002C154B"/>
    <w:rsid w:val="002C72D5"/>
    <w:rsid w:val="002D1EA2"/>
    <w:rsid w:val="002D2E37"/>
    <w:rsid w:val="002E2CE1"/>
    <w:rsid w:val="002E6A70"/>
    <w:rsid w:val="002F58C1"/>
    <w:rsid w:val="00300550"/>
    <w:rsid w:val="0030516F"/>
    <w:rsid w:val="00305F7A"/>
    <w:rsid w:val="00313E8F"/>
    <w:rsid w:val="003220DC"/>
    <w:rsid w:val="00322567"/>
    <w:rsid w:val="00335918"/>
    <w:rsid w:val="00346995"/>
    <w:rsid w:val="003522BB"/>
    <w:rsid w:val="00390DBD"/>
    <w:rsid w:val="00392FE8"/>
    <w:rsid w:val="00397502"/>
    <w:rsid w:val="003A2766"/>
    <w:rsid w:val="003B3E37"/>
    <w:rsid w:val="003B6CC1"/>
    <w:rsid w:val="003B75CF"/>
    <w:rsid w:val="003C015D"/>
    <w:rsid w:val="003C2CFE"/>
    <w:rsid w:val="003C3F64"/>
    <w:rsid w:val="003C6AA3"/>
    <w:rsid w:val="003C7061"/>
    <w:rsid w:val="003D4463"/>
    <w:rsid w:val="003D4885"/>
    <w:rsid w:val="003D573F"/>
    <w:rsid w:val="003D732D"/>
    <w:rsid w:val="003E3D39"/>
    <w:rsid w:val="003F2E70"/>
    <w:rsid w:val="003F50FF"/>
    <w:rsid w:val="00400C09"/>
    <w:rsid w:val="00403F78"/>
    <w:rsid w:val="00407964"/>
    <w:rsid w:val="00412362"/>
    <w:rsid w:val="0041689E"/>
    <w:rsid w:val="00441744"/>
    <w:rsid w:val="00445790"/>
    <w:rsid w:val="004475EE"/>
    <w:rsid w:val="0045596B"/>
    <w:rsid w:val="004611FE"/>
    <w:rsid w:val="00462771"/>
    <w:rsid w:val="00462CFE"/>
    <w:rsid w:val="00465622"/>
    <w:rsid w:val="0046720C"/>
    <w:rsid w:val="00482FFF"/>
    <w:rsid w:val="004865D3"/>
    <w:rsid w:val="00496383"/>
    <w:rsid w:val="004A07F6"/>
    <w:rsid w:val="004B665B"/>
    <w:rsid w:val="004C43C0"/>
    <w:rsid w:val="004C7D3A"/>
    <w:rsid w:val="004D2A43"/>
    <w:rsid w:val="004D394D"/>
    <w:rsid w:val="004E132E"/>
    <w:rsid w:val="004E2913"/>
    <w:rsid w:val="004F3DCB"/>
    <w:rsid w:val="004F5363"/>
    <w:rsid w:val="005028E3"/>
    <w:rsid w:val="005079DF"/>
    <w:rsid w:val="00515D06"/>
    <w:rsid w:val="00517FD6"/>
    <w:rsid w:val="00522886"/>
    <w:rsid w:val="00522E3D"/>
    <w:rsid w:val="0052357B"/>
    <w:rsid w:val="00531520"/>
    <w:rsid w:val="0053372B"/>
    <w:rsid w:val="00536830"/>
    <w:rsid w:val="00540701"/>
    <w:rsid w:val="00540E8C"/>
    <w:rsid w:val="00541D40"/>
    <w:rsid w:val="00557951"/>
    <w:rsid w:val="00562060"/>
    <w:rsid w:val="00580CAC"/>
    <w:rsid w:val="005823EB"/>
    <w:rsid w:val="00582B75"/>
    <w:rsid w:val="00582DC6"/>
    <w:rsid w:val="00590EBE"/>
    <w:rsid w:val="00591411"/>
    <w:rsid w:val="005923E2"/>
    <w:rsid w:val="00597A9F"/>
    <w:rsid w:val="005A0EE4"/>
    <w:rsid w:val="005A3BE7"/>
    <w:rsid w:val="005A4532"/>
    <w:rsid w:val="005C07C0"/>
    <w:rsid w:val="005C3CF0"/>
    <w:rsid w:val="005D3718"/>
    <w:rsid w:val="005D393B"/>
    <w:rsid w:val="005F389A"/>
    <w:rsid w:val="005F7B45"/>
    <w:rsid w:val="00605434"/>
    <w:rsid w:val="00613467"/>
    <w:rsid w:val="00614F23"/>
    <w:rsid w:val="006167F2"/>
    <w:rsid w:val="00616CD3"/>
    <w:rsid w:val="006220D9"/>
    <w:rsid w:val="00622584"/>
    <w:rsid w:val="00634C4A"/>
    <w:rsid w:val="00636466"/>
    <w:rsid w:val="00636697"/>
    <w:rsid w:val="006419AC"/>
    <w:rsid w:val="00644C00"/>
    <w:rsid w:val="006527DF"/>
    <w:rsid w:val="0065400A"/>
    <w:rsid w:val="00661F2E"/>
    <w:rsid w:val="006644B7"/>
    <w:rsid w:val="00666E03"/>
    <w:rsid w:val="006833F5"/>
    <w:rsid w:val="00686490"/>
    <w:rsid w:val="00687497"/>
    <w:rsid w:val="006A059F"/>
    <w:rsid w:val="006A5356"/>
    <w:rsid w:val="006B050F"/>
    <w:rsid w:val="006C2D65"/>
    <w:rsid w:val="006C5AD8"/>
    <w:rsid w:val="006C6098"/>
    <w:rsid w:val="006C6369"/>
    <w:rsid w:val="006F09EA"/>
    <w:rsid w:val="006F165F"/>
    <w:rsid w:val="006F1C18"/>
    <w:rsid w:val="006F2085"/>
    <w:rsid w:val="00706527"/>
    <w:rsid w:val="00712422"/>
    <w:rsid w:val="00716473"/>
    <w:rsid w:val="007209C3"/>
    <w:rsid w:val="007242B5"/>
    <w:rsid w:val="00732AFB"/>
    <w:rsid w:val="00741D5C"/>
    <w:rsid w:val="00754DD4"/>
    <w:rsid w:val="00757288"/>
    <w:rsid w:val="007604A2"/>
    <w:rsid w:val="007640D6"/>
    <w:rsid w:val="0076502B"/>
    <w:rsid w:val="00766FB7"/>
    <w:rsid w:val="00782719"/>
    <w:rsid w:val="00791B59"/>
    <w:rsid w:val="007A05EC"/>
    <w:rsid w:val="007A1357"/>
    <w:rsid w:val="007A6104"/>
    <w:rsid w:val="007B4B13"/>
    <w:rsid w:val="007B7119"/>
    <w:rsid w:val="007C365A"/>
    <w:rsid w:val="007C7454"/>
    <w:rsid w:val="007D3651"/>
    <w:rsid w:val="007D4BBC"/>
    <w:rsid w:val="007F7E01"/>
    <w:rsid w:val="0080592F"/>
    <w:rsid w:val="00813905"/>
    <w:rsid w:val="00816578"/>
    <w:rsid w:val="00816DFD"/>
    <w:rsid w:val="008176FE"/>
    <w:rsid w:val="0082114B"/>
    <w:rsid w:val="008244E5"/>
    <w:rsid w:val="00831A98"/>
    <w:rsid w:val="00834159"/>
    <w:rsid w:val="008413B2"/>
    <w:rsid w:val="008414A3"/>
    <w:rsid w:val="00841C89"/>
    <w:rsid w:val="0084355A"/>
    <w:rsid w:val="008451DC"/>
    <w:rsid w:val="00851575"/>
    <w:rsid w:val="0085477A"/>
    <w:rsid w:val="0086168C"/>
    <w:rsid w:val="00873469"/>
    <w:rsid w:val="00893EDB"/>
    <w:rsid w:val="00894231"/>
    <w:rsid w:val="008B0C25"/>
    <w:rsid w:val="008B2993"/>
    <w:rsid w:val="008C1883"/>
    <w:rsid w:val="008C3579"/>
    <w:rsid w:val="008C661E"/>
    <w:rsid w:val="008C7746"/>
    <w:rsid w:val="008C7DE8"/>
    <w:rsid w:val="008D176F"/>
    <w:rsid w:val="008D33F8"/>
    <w:rsid w:val="008E120F"/>
    <w:rsid w:val="008E4D92"/>
    <w:rsid w:val="008E6489"/>
    <w:rsid w:val="008F735C"/>
    <w:rsid w:val="00902BB0"/>
    <w:rsid w:val="00915629"/>
    <w:rsid w:val="009336CC"/>
    <w:rsid w:val="00934CCF"/>
    <w:rsid w:val="00936CF8"/>
    <w:rsid w:val="00954563"/>
    <w:rsid w:val="0095457B"/>
    <w:rsid w:val="00961E36"/>
    <w:rsid w:val="0096328B"/>
    <w:rsid w:val="00970CDD"/>
    <w:rsid w:val="00973FAA"/>
    <w:rsid w:val="009952C6"/>
    <w:rsid w:val="009A048F"/>
    <w:rsid w:val="009B51AB"/>
    <w:rsid w:val="009B7200"/>
    <w:rsid w:val="009C27CF"/>
    <w:rsid w:val="009C2D2C"/>
    <w:rsid w:val="009C547E"/>
    <w:rsid w:val="009D0840"/>
    <w:rsid w:val="009D711E"/>
    <w:rsid w:val="009E1835"/>
    <w:rsid w:val="009E4347"/>
    <w:rsid w:val="009E5874"/>
    <w:rsid w:val="009E6189"/>
    <w:rsid w:val="009F3C5E"/>
    <w:rsid w:val="009F7749"/>
    <w:rsid w:val="00A04E5A"/>
    <w:rsid w:val="00A05C01"/>
    <w:rsid w:val="00A1080D"/>
    <w:rsid w:val="00A1116C"/>
    <w:rsid w:val="00A27B69"/>
    <w:rsid w:val="00A32F8B"/>
    <w:rsid w:val="00A37829"/>
    <w:rsid w:val="00A50F8C"/>
    <w:rsid w:val="00A5242D"/>
    <w:rsid w:val="00A52966"/>
    <w:rsid w:val="00A54435"/>
    <w:rsid w:val="00A62FB3"/>
    <w:rsid w:val="00A75913"/>
    <w:rsid w:val="00A93B3B"/>
    <w:rsid w:val="00A96205"/>
    <w:rsid w:val="00AA04B1"/>
    <w:rsid w:val="00AB0050"/>
    <w:rsid w:val="00AC0CB4"/>
    <w:rsid w:val="00AD1E92"/>
    <w:rsid w:val="00AD7AD9"/>
    <w:rsid w:val="00AE5D11"/>
    <w:rsid w:val="00AE607B"/>
    <w:rsid w:val="00AE74E7"/>
    <w:rsid w:val="00AF15AA"/>
    <w:rsid w:val="00B17A1E"/>
    <w:rsid w:val="00B335DF"/>
    <w:rsid w:val="00B3656C"/>
    <w:rsid w:val="00B40646"/>
    <w:rsid w:val="00B41958"/>
    <w:rsid w:val="00B42816"/>
    <w:rsid w:val="00B473CF"/>
    <w:rsid w:val="00B5653D"/>
    <w:rsid w:val="00B57491"/>
    <w:rsid w:val="00B60F05"/>
    <w:rsid w:val="00B62AE0"/>
    <w:rsid w:val="00B85903"/>
    <w:rsid w:val="00B86369"/>
    <w:rsid w:val="00BA6564"/>
    <w:rsid w:val="00BC3631"/>
    <w:rsid w:val="00BC5141"/>
    <w:rsid w:val="00BE62E2"/>
    <w:rsid w:val="00BF2691"/>
    <w:rsid w:val="00C037E0"/>
    <w:rsid w:val="00C148AD"/>
    <w:rsid w:val="00C2270B"/>
    <w:rsid w:val="00C24883"/>
    <w:rsid w:val="00C40649"/>
    <w:rsid w:val="00C42471"/>
    <w:rsid w:val="00C5354E"/>
    <w:rsid w:val="00C57C07"/>
    <w:rsid w:val="00C67EB8"/>
    <w:rsid w:val="00C74E36"/>
    <w:rsid w:val="00C95D51"/>
    <w:rsid w:val="00CA3E6A"/>
    <w:rsid w:val="00CB4383"/>
    <w:rsid w:val="00CB7CAF"/>
    <w:rsid w:val="00CD553A"/>
    <w:rsid w:val="00CD5D56"/>
    <w:rsid w:val="00CD6225"/>
    <w:rsid w:val="00CE3692"/>
    <w:rsid w:val="00CF2729"/>
    <w:rsid w:val="00CF3D35"/>
    <w:rsid w:val="00CF63EF"/>
    <w:rsid w:val="00D01E33"/>
    <w:rsid w:val="00D0582A"/>
    <w:rsid w:val="00D0733E"/>
    <w:rsid w:val="00D10897"/>
    <w:rsid w:val="00D31EB0"/>
    <w:rsid w:val="00D327F1"/>
    <w:rsid w:val="00D37B1C"/>
    <w:rsid w:val="00D50356"/>
    <w:rsid w:val="00D50BD8"/>
    <w:rsid w:val="00D522E1"/>
    <w:rsid w:val="00D53229"/>
    <w:rsid w:val="00D61705"/>
    <w:rsid w:val="00D7586F"/>
    <w:rsid w:val="00D76AC3"/>
    <w:rsid w:val="00D773F9"/>
    <w:rsid w:val="00D8343B"/>
    <w:rsid w:val="00D83CA7"/>
    <w:rsid w:val="00D8625A"/>
    <w:rsid w:val="00D86907"/>
    <w:rsid w:val="00D931E6"/>
    <w:rsid w:val="00D94418"/>
    <w:rsid w:val="00D949E9"/>
    <w:rsid w:val="00D97421"/>
    <w:rsid w:val="00DA2B65"/>
    <w:rsid w:val="00DA6019"/>
    <w:rsid w:val="00DB64C9"/>
    <w:rsid w:val="00DC2583"/>
    <w:rsid w:val="00DD7F96"/>
    <w:rsid w:val="00DE24E9"/>
    <w:rsid w:val="00DE43F3"/>
    <w:rsid w:val="00DE50AA"/>
    <w:rsid w:val="00DE6C45"/>
    <w:rsid w:val="00DF374B"/>
    <w:rsid w:val="00DF45E0"/>
    <w:rsid w:val="00E1240F"/>
    <w:rsid w:val="00E13244"/>
    <w:rsid w:val="00E246E7"/>
    <w:rsid w:val="00E276B3"/>
    <w:rsid w:val="00E43754"/>
    <w:rsid w:val="00E50173"/>
    <w:rsid w:val="00E53BD2"/>
    <w:rsid w:val="00E60827"/>
    <w:rsid w:val="00E62D51"/>
    <w:rsid w:val="00EA10FE"/>
    <w:rsid w:val="00EA218C"/>
    <w:rsid w:val="00EA4AB7"/>
    <w:rsid w:val="00EA5766"/>
    <w:rsid w:val="00EA75B4"/>
    <w:rsid w:val="00EB490C"/>
    <w:rsid w:val="00EB7A8E"/>
    <w:rsid w:val="00EC0EC7"/>
    <w:rsid w:val="00EE206D"/>
    <w:rsid w:val="00EE323D"/>
    <w:rsid w:val="00EF4578"/>
    <w:rsid w:val="00F014DD"/>
    <w:rsid w:val="00F06906"/>
    <w:rsid w:val="00F123EA"/>
    <w:rsid w:val="00F1454B"/>
    <w:rsid w:val="00F3787B"/>
    <w:rsid w:val="00F4479D"/>
    <w:rsid w:val="00F4530F"/>
    <w:rsid w:val="00F47C02"/>
    <w:rsid w:val="00F54D6F"/>
    <w:rsid w:val="00F653CF"/>
    <w:rsid w:val="00F71A87"/>
    <w:rsid w:val="00F734B1"/>
    <w:rsid w:val="00F82D37"/>
    <w:rsid w:val="00F83CA4"/>
    <w:rsid w:val="00FA062C"/>
    <w:rsid w:val="00FA1618"/>
    <w:rsid w:val="00FA2EF0"/>
    <w:rsid w:val="00FC51AB"/>
    <w:rsid w:val="00FD4C45"/>
    <w:rsid w:val="00FD6041"/>
    <w:rsid w:val="00FD7694"/>
    <w:rsid w:val="00FF2516"/>
    <w:rsid w:val="00FF4355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FFAF41"/>
  <w15:chartTrackingRefBased/>
  <w15:docId w15:val="{FE8EB2B0-7BC1-4663-A816-4AEA6E7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uiPriority="99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link w:val="10"/>
    <w:uiPriority w:val="99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uiPriority w:val="99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aliases w:val="ВерхКолонтитул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link w:val="ab"/>
    <w:uiPriority w:val="99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c">
    <w:name w:val="Body Text"/>
    <w:basedOn w:val="a"/>
    <w:link w:val="ad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d">
    <w:name w:val="Основной текст Знак"/>
    <w:link w:val="ac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9B7200"/>
  </w:style>
  <w:style w:type="character" w:customStyle="1" w:styleId="10">
    <w:name w:val="Заголовок 1 Знак"/>
    <w:link w:val="1"/>
    <w:uiPriority w:val="99"/>
    <w:locked/>
    <w:rsid w:val="009B7200"/>
    <w:rPr>
      <w:sz w:val="28"/>
    </w:rPr>
  </w:style>
  <w:style w:type="paragraph" w:styleId="ae">
    <w:name w:val="Title"/>
    <w:basedOn w:val="a"/>
    <w:link w:val="af"/>
    <w:uiPriority w:val="99"/>
    <w:qFormat/>
    <w:rsid w:val="009B7200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rsid w:val="009B7200"/>
    <w:rPr>
      <w:sz w:val="24"/>
      <w:szCs w:val="24"/>
    </w:rPr>
  </w:style>
  <w:style w:type="paragraph" w:styleId="af0">
    <w:name w:val="Subtitle"/>
    <w:basedOn w:val="a"/>
    <w:link w:val="af1"/>
    <w:uiPriority w:val="99"/>
    <w:qFormat/>
    <w:rsid w:val="009B72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  <w:rPr>
      <w:i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9B7200"/>
    <w:rPr>
      <w:i/>
      <w:sz w:val="24"/>
      <w:szCs w:val="24"/>
    </w:rPr>
  </w:style>
  <w:style w:type="paragraph" w:styleId="af2">
    <w:name w:val="List Paragraph"/>
    <w:basedOn w:val="a"/>
    <w:uiPriority w:val="34"/>
    <w:qFormat/>
    <w:rsid w:val="009B7200"/>
    <w:pPr>
      <w:spacing w:before="100" w:beforeAutospacing="1" w:after="100" w:afterAutospacing="1"/>
      <w:ind w:left="720"/>
      <w:contextualSpacing/>
    </w:pPr>
    <w:rPr>
      <w:sz w:val="28"/>
      <w:szCs w:val="22"/>
      <w:lang w:eastAsia="en-US"/>
    </w:rPr>
  </w:style>
  <w:style w:type="table" w:customStyle="1" w:styleId="13">
    <w:name w:val="Сетка таблицы1"/>
    <w:basedOn w:val="a1"/>
    <w:next w:val="a6"/>
    <w:uiPriority w:val="99"/>
    <w:rsid w:val="009B7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uiPriority w:val="99"/>
    <w:locked/>
    <w:rsid w:val="009B7200"/>
  </w:style>
  <w:style w:type="paragraph" w:styleId="af3">
    <w:name w:val="No Spacing"/>
    <w:uiPriority w:val="99"/>
    <w:qFormat/>
    <w:rsid w:val="009B7200"/>
    <w:pPr>
      <w:spacing w:beforeAutospacing="1" w:afterAutospacing="1"/>
    </w:pPr>
    <w:rPr>
      <w:sz w:val="28"/>
      <w:szCs w:val="22"/>
      <w:lang w:eastAsia="en-US"/>
    </w:rPr>
  </w:style>
  <w:style w:type="paragraph" w:customStyle="1" w:styleId="14">
    <w:name w:val="Заголовок1"/>
    <w:basedOn w:val="a"/>
    <w:next w:val="a"/>
    <w:uiPriority w:val="99"/>
    <w:rsid w:val="009B720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F0F0F0"/>
    </w:rPr>
  </w:style>
  <w:style w:type="table" w:customStyle="1" w:styleId="110">
    <w:name w:val="Сетка таблицы11"/>
    <w:basedOn w:val="a1"/>
    <w:next w:val="a6"/>
    <w:uiPriority w:val="39"/>
    <w:rsid w:val="009B7200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rsid w:val="009B7200"/>
    <w:pPr>
      <w:spacing w:beforeAutospacing="1" w:afterAutospacing="1"/>
    </w:pPr>
    <w:rPr>
      <w:sz w:val="28"/>
      <w:szCs w:val="22"/>
      <w:lang w:eastAsia="en-US"/>
    </w:rPr>
  </w:style>
  <w:style w:type="paragraph" w:customStyle="1" w:styleId="Title">
    <w:name w:val="Title!Название НПА"/>
    <w:basedOn w:val="a"/>
    <w:rsid w:val="009B720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9B720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16">
    <w:name w:val="Гиперссылка1"/>
    <w:basedOn w:val="a0"/>
    <w:uiPriority w:val="99"/>
    <w:unhideWhenUsed/>
    <w:rsid w:val="009B7200"/>
    <w:rPr>
      <w:color w:val="0000FF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B7200"/>
    <w:rPr>
      <w:color w:val="605E5C"/>
      <w:shd w:val="clear" w:color="auto" w:fill="E1DFDD"/>
    </w:rPr>
  </w:style>
  <w:style w:type="character" w:styleId="af4">
    <w:name w:val="Hyperlink"/>
    <w:basedOn w:val="a0"/>
    <w:rsid w:val="009B7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1018</Words>
  <Characters>6486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44</cp:revision>
  <cp:lastPrinted>2025-12-18T07:38:00Z</cp:lastPrinted>
  <dcterms:created xsi:type="dcterms:W3CDTF">2025-12-17T08:04:00Z</dcterms:created>
  <dcterms:modified xsi:type="dcterms:W3CDTF">2026-01-12T11:30:00Z</dcterms:modified>
</cp:coreProperties>
</file>