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9161B8" w14:textId="2A56F0BB" w:rsidR="00DA6019" w:rsidRPr="001A0AE2" w:rsidRDefault="00BD622D" w:rsidP="00786AC8">
      <w:pPr>
        <w:spacing w:line="228" w:lineRule="auto"/>
        <w:jc w:val="center"/>
        <w:rPr>
          <w:sz w:val="28"/>
          <w:szCs w:val="28"/>
        </w:rPr>
      </w:pPr>
      <w:r w:rsidRPr="001A0AE2">
        <w:rPr>
          <w:noProof/>
          <w:sz w:val="28"/>
          <w:szCs w:val="28"/>
        </w:rPr>
        <w:drawing>
          <wp:inline distT="0" distB="0" distL="0" distR="0" wp14:anchorId="37BE5A0C" wp14:editId="5CF9B09F">
            <wp:extent cx="650240" cy="67183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240" cy="671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2C8109" w14:textId="77777777" w:rsidR="0004143C" w:rsidRPr="009D1092" w:rsidRDefault="0004143C" w:rsidP="009D1092">
      <w:pPr>
        <w:spacing w:line="228" w:lineRule="auto"/>
        <w:jc w:val="center"/>
      </w:pPr>
    </w:p>
    <w:p w14:paraId="265F185A" w14:textId="77777777" w:rsidR="0004143C" w:rsidRPr="001A0AE2" w:rsidRDefault="0004143C" w:rsidP="009D1092">
      <w:pPr>
        <w:pStyle w:val="1"/>
        <w:spacing w:line="228" w:lineRule="auto"/>
        <w:jc w:val="center"/>
        <w:rPr>
          <w:b/>
          <w:caps/>
          <w:szCs w:val="28"/>
        </w:rPr>
      </w:pPr>
      <w:r w:rsidRPr="001A0AE2">
        <w:rPr>
          <w:b/>
          <w:caps/>
          <w:szCs w:val="28"/>
        </w:rPr>
        <w:t>АДМИНИСТРАЦИЯ  муниципального  образования</w:t>
      </w:r>
    </w:p>
    <w:p w14:paraId="5455E289" w14:textId="334CC667" w:rsidR="007C4C26" w:rsidRDefault="007C4C26" w:rsidP="009D1092">
      <w:pPr>
        <w:pStyle w:val="1"/>
        <w:spacing w:line="228" w:lineRule="auto"/>
        <w:jc w:val="center"/>
        <w:rPr>
          <w:b/>
          <w:caps/>
          <w:szCs w:val="28"/>
        </w:rPr>
      </w:pPr>
      <w:r>
        <w:rPr>
          <w:b/>
          <w:caps/>
          <w:szCs w:val="28"/>
        </w:rPr>
        <w:t xml:space="preserve">«Духовщинский  муниципальный </w:t>
      </w:r>
      <w:r w:rsidR="00E1236C">
        <w:rPr>
          <w:b/>
          <w:caps/>
          <w:szCs w:val="28"/>
        </w:rPr>
        <w:t xml:space="preserve"> </w:t>
      </w:r>
      <w:r>
        <w:rPr>
          <w:b/>
          <w:caps/>
          <w:szCs w:val="28"/>
        </w:rPr>
        <w:t>округ</w:t>
      </w:r>
      <w:r w:rsidR="0004143C" w:rsidRPr="001A0AE2">
        <w:rPr>
          <w:b/>
          <w:caps/>
          <w:szCs w:val="28"/>
        </w:rPr>
        <w:t>»</w:t>
      </w:r>
    </w:p>
    <w:p w14:paraId="2936059F" w14:textId="6B84C33F" w:rsidR="0004143C" w:rsidRPr="001A0AE2" w:rsidRDefault="0004143C" w:rsidP="009D1092">
      <w:pPr>
        <w:pStyle w:val="1"/>
        <w:spacing w:line="228" w:lineRule="auto"/>
        <w:jc w:val="center"/>
        <w:rPr>
          <w:b/>
          <w:caps/>
          <w:szCs w:val="28"/>
        </w:rPr>
      </w:pPr>
      <w:r w:rsidRPr="001A0AE2">
        <w:rPr>
          <w:b/>
          <w:caps/>
          <w:szCs w:val="28"/>
        </w:rPr>
        <w:t>Смоленской  области</w:t>
      </w:r>
    </w:p>
    <w:p w14:paraId="18825ED5" w14:textId="77777777" w:rsidR="0004143C" w:rsidRPr="002928F9" w:rsidRDefault="0004143C" w:rsidP="009D1092">
      <w:pPr>
        <w:spacing w:line="228" w:lineRule="auto"/>
        <w:jc w:val="center"/>
        <w:rPr>
          <w:sz w:val="28"/>
          <w:szCs w:val="28"/>
        </w:rPr>
      </w:pPr>
    </w:p>
    <w:p w14:paraId="5C7CE273" w14:textId="77777777" w:rsidR="0004143C" w:rsidRPr="001A0AE2" w:rsidRDefault="0004143C" w:rsidP="009D1092">
      <w:pPr>
        <w:spacing w:line="228" w:lineRule="auto"/>
        <w:jc w:val="center"/>
        <w:rPr>
          <w:b/>
          <w:caps/>
          <w:spacing w:val="40"/>
          <w:sz w:val="32"/>
          <w:szCs w:val="32"/>
        </w:rPr>
      </w:pPr>
      <w:r w:rsidRPr="001A0AE2">
        <w:rPr>
          <w:b/>
          <w:caps/>
          <w:spacing w:val="40"/>
          <w:sz w:val="32"/>
          <w:szCs w:val="32"/>
        </w:rPr>
        <w:t>ПОСТАНОВЛЕНИЕ</w:t>
      </w:r>
    </w:p>
    <w:p w14:paraId="3E084426" w14:textId="77777777" w:rsidR="0004143C" w:rsidRPr="002928F9" w:rsidRDefault="0004143C" w:rsidP="009D1092">
      <w:pPr>
        <w:spacing w:line="228" w:lineRule="auto"/>
        <w:jc w:val="center"/>
        <w:rPr>
          <w:sz w:val="28"/>
          <w:szCs w:val="28"/>
        </w:rPr>
      </w:pPr>
    </w:p>
    <w:p w14:paraId="7ADA43A6" w14:textId="3FB61A78" w:rsidR="007264CF" w:rsidRPr="007264CF" w:rsidRDefault="0046717C" w:rsidP="007264CF">
      <w:pPr>
        <w:tabs>
          <w:tab w:val="left" w:pos="142"/>
        </w:tabs>
        <w:suppressAutoHyphens/>
        <w:spacing w:line="233" w:lineRule="auto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от 24.02.2025 </w:t>
      </w:r>
      <w:r w:rsidR="007264CF" w:rsidRPr="007264CF">
        <w:rPr>
          <w:sz w:val="28"/>
          <w:szCs w:val="28"/>
        </w:rPr>
        <w:t>№</w:t>
      </w:r>
      <w:r>
        <w:rPr>
          <w:sz w:val="28"/>
          <w:szCs w:val="28"/>
        </w:rPr>
        <w:t>151</w:t>
      </w:r>
    </w:p>
    <w:p w14:paraId="5C3472CC" w14:textId="77777777" w:rsidR="00E34151" w:rsidRPr="002928F9" w:rsidRDefault="00E34151" w:rsidP="009D1092">
      <w:pPr>
        <w:spacing w:line="228" w:lineRule="auto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5387"/>
      </w:tblGrid>
      <w:tr w:rsidR="00E34151" w:rsidRPr="002928F9" w14:paraId="28A0C5AF" w14:textId="77777777" w:rsidTr="00201398">
        <w:tc>
          <w:tcPr>
            <w:tcW w:w="4644" w:type="dxa"/>
            <w:hideMark/>
          </w:tcPr>
          <w:p w14:paraId="6324F2B8" w14:textId="0B492E94" w:rsidR="00E34151" w:rsidRPr="002928F9" w:rsidRDefault="00E34151" w:rsidP="009D1092">
            <w:pPr>
              <w:spacing w:line="228" w:lineRule="auto"/>
              <w:jc w:val="both"/>
              <w:rPr>
                <w:sz w:val="28"/>
                <w:szCs w:val="28"/>
              </w:rPr>
            </w:pPr>
            <w:r w:rsidRPr="002928F9">
              <w:rPr>
                <w:sz w:val="28"/>
                <w:szCs w:val="28"/>
              </w:rPr>
              <w:t>Об утверждении Порядка организации деятельности семейных дошкольных групп в муниципальных бюджетных дошкольных образовательных учреждениях на территории муниципального образования «Духовщинский</w:t>
            </w:r>
            <w:r w:rsidR="005157BE" w:rsidRPr="002928F9">
              <w:rPr>
                <w:sz w:val="28"/>
                <w:szCs w:val="28"/>
              </w:rPr>
              <w:t xml:space="preserve"> муниципальный округ</w:t>
            </w:r>
            <w:r w:rsidRPr="002928F9">
              <w:rPr>
                <w:sz w:val="28"/>
                <w:szCs w:val="28"/>
              </w:rPr>
              <w:t>» Смоленской области, реализующих образовательные программы дошкольного образования</w:t>
            </w:r>
          </w:p>
        </w:tc>
        <w:tc>
          <w:tcPr>
            <w:tcW w:w="5387" w:type="dxa"/>
          </w:tcPr>
          <w:p w14:paraId="1B806B4A" w14:textId="77777777" w:rsidR="00E34151" w:rsidRPr="002928F9" w:rsidRDefault="00E34151" w:rsidP="009D1092">
            <w:pPr>
              <w:spacing w:line="228" w:lineRule="auto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</w:tr>
    </w:tbl>
    <w:p w14:paraId="3ACC8F36" w14:textId="77777777" w:rsidR="00E34151" w:rsidRPr="002928F9" w:rsidRDefault="00E34151" w:rsidP="009D1092">
      <w:pPr>
        <w:spacing w:line="228" w:lineRule="auto"/>
        <w:rPr>
          <w:sz w:val="28"/>
          <w:szCs w:val="28"/>
        </w:rPr>
      </w:pPr>
    </w:p>
    <w:p w14:paraId="549ECCC7" w14:textId="77777777" w:rsidR="00E34151" w:rsidRPr="002928F9" w:rsidRDefault="00E34151" w:rsidP="009D1092">
      <w:pPr>
        <w:spacing w:line="228" w:lineRule="auto"/>
        <w:rPr>
          <w:sz w:val="28"/>
          <w:szCs w:val="28"/>
        </w:rPr>
      </w:pPr>
    </w:p>
    <w:p w14:paraId="27DE48B2" w14:textId="73F5003A" w:rsidR="002928F9" w:rsidRPr="002928F9" w:rsidRDefault="00E34151" w:rsidP="002928F9">
      <w:pPr>
        <w:tabs>
          <w:tab w:val="left" w:pos="1134"/>
        </w:tabs>
        <w:ind w:firstLine="697"/>
        <w:jc w:val="both"/>
        <w:rPr>
          <w:sz w:val="28"/>
          <w:szCs w:val="28"/>
        </w:rPr>
      </w:pPr>
      <w:r w:rsidRPr="002928F9">
        <w:rPr>
          <w:sz w:val="28"/>
          <w:szCs w:val="28"/>
        </w:rPr>
        <w:t xml:space="preserve">В соответствии с Федеральным законом от 29.12.2012 № 273-ФЗ </w:t>
      </w:r>
      <w:r w:rsidRPr="002928F9">
        <w:rPr>
          <w:sz w:val="28"/>
          <w:szCs w:val="28"/>
        </w:rPr>
        <w:br/>
        <w:t>«Об образовании в Российской Федерации», приказ</w:t>
      </w:r>
      <w:r w:rsidR="009D1092" w:rsidRPr="002928F9">
        <w:rPr>
          <w:sz w:val="28"/>
          <w:szCs w:val="28"/>
        </w:rPr>
        <w:t>ом</w:t>
      </w:r>
      <w:r w:rsidRPr="002928F9">
        <w:rPr>
          <w:sz w:val="28"/>
          <w:szCs w:val="28"/>
        </w:rPr>
        <w:t xml:space="preserve"> Минпросвещения России от 31.07.2020 № 373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образования», в целях удовлетворения потребности населения в услугах дошкольного образования в семьях, руководствуясь Уставом Администрации муниципального образования </w:t>
      </w:r>
      <w:r w:rsidR="005157BE" w:rsidRPr="002928F9">
        <w:rPr>
          <w:sz w:val="28"/>
          <w:szCs w:val="28"/>
        </w:rPr>
        <w:t>«Духовщинский муниципальный округ</w:t>
      </w:r>
      <w:r w:rsidRPr="002928F9">
        <w:rPr>
          <w:sz w:val="28"/>
          <w:szCs w:val="28"/>
        </w:rPr>
        <w:t>» Смоленской области</w:t>
      </w:r>
      <w:r w:rsidR="002928F9" w:rsidRPr="002928F9">
        <w:rPr>
          <w:sz w:val="28"/>
          <w:szCs w:val="28"/>
        </w:rPr>
        <w:t>, Администрация муниципального образования «Духовщинский муниципальный округ» Смоленской области</w:t>
      </w:r>
    </w:p>
    <w:p w14:paraId="32A0984A" w14:textId="77777777" w:rsidR="00E34151" w:rsidRPr="002928F9" w:rsidRDefault="00E34151" w:rsidP="009D1092">
      <w:pPr>
        <w:pStyle w:val="ConsPlusNormal"/>
        <w:tabs>
          <w:tab w:val="left" w:pos="709"/>
          <w:tab w:val="left" w:pos="2145"/>
        </w:tabs>
        <w:spacing w:line="22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5FF19E3" w14:textId="77777777" w:rsidR="00E34151" w:rsidRPr="002928F9" w:rsidRDefault="00E34151" w:rsidP="009D1092">
      <w:pPr>
        <w:pStyle w:val="ad"/>
        <w:tabs>
          <w:tab w:val="left" w:pos="1134"/>
        </w:tabs>
        <w:spacing w:line="228" w:lineRule="auto"/>
        <w:rPr>
          <w:rFonts w:ascii="Times New Roman" w:hAnsi="Times New Roman"/>
          <w:sz w:val="28"/>
          <w:szCs w:val="28"/>
        </w:rPr>
      </w:pPr>
      <w:r w:rsidRPr="002928F9">
        <w:rPr>
          <w:rFonts w:ascii="Times New Roman" w:hAnsi="Times New Roman"/>
          <w:sz w:val="28"/>
          <w:szCs w:val="28"/>
        </w:rPr>
        <w:t>ПОСТАНОВЛЯЕТ:</w:t>
      </w:r>
    </w:p>
    <w:p w14:paraId="3690EC7C" w14:textId="77777777" w:rsidR="00E34151" w:rsidRPr="002928F9" w:rsidRDefault="00E34151" w:rsidP="009D1092">
      <w:pPr>
        <w:pStyle w:val="ad"/>
        <w:tabs>
          <w:tab w:val="left" w:pos="1134"/>
        </w:tabs>
        <w:spacing w:line="228" w:lineRule="auto"/>
        <w:rPr>
          <w:rFonts w:ascii="Times New Roman" w:hAnsi="Times New Roman"/>
          <w:sz w:val="28"/>
          <w:szCs w:val="28"/>
        </w:rPr>
      </w:pPr>
    </w:p>
    <w:p w14:paraId="70CD34C6" w14:textId="6273EF9B" w:rsidR="00E34151" w:rsidRPr="002928F9" w:rsidRDefault="00E34151" w:rsidP="007169AA">
      <w:pPr>
        <w:pStyle w:val="ad"/>
        <w:tabs>
          <w:tab w:val="left" w:pos="2085"/>
        </w:tabs>
        <w:rPr>
          <w:rFonts w:ascii="Times New Roman" w:hAnsi="Times New Roman"/>
          <w:sz w:val="28"/>
          <w:szCs w:val="28"/>
        </w:rPr>
      </w:pPr>
      <w:r w:rsidRPr="002928F9">
        <w:rPr>
          <w:rFonts w:ascii="Times New Roman" w:hAnsi="Times New Roman"/>
          <w:sz w:val="28"/>
          <w:szCs w:val="28"/>
        </w:rPr>
        <w:t>1. Утвердить прилагаемый Порядок организации деятельности семейных дошкольных групп в муниципальных бюджетных дошкольных образовательных учреждениях на территории муниципального образования «Д</w:t>
      </w:r>
      <w:r w:rsidR="005157BE" w:rsidRPr="002928F9">
        <w:rPr>
          <w:rFonts w:ascii="Times New Roman" w:hAnsi="Times New Roman"/>
          <w:sz w:val="28"/>
          <w:szCs w:val="28"/>
        </w:rPr>
        <w:t>уховщинский муниципальный округ</w:t>
      </w:r>
      <w:r w:rsidRPr="002928F9">
        <w:rPr>
          <w:rFonts w:ascii="Times New Roman" w:hAnsi="Times New Roman"/>
          <w:sz w:val="28"/>
          <w:szCs w:val="28"/>
        </w:rPr>
        <w:t>» Смоленской области, реализующих образовательные программы дошкольного образования.</w:t>
      </w:r>
    </w:p>
    <w:p w14:paraId="14BC013A" w14:textId="3C7441B6" w:rsidR="005157BE" w:rsidRDefault="005157BE" w:rsidP="007169AA">
      <w:pPr>
        <w:pStyle w:val="ad"/>
        <w:tabs>
          <w:tab w:val="left" w:pos="2085"/>
        </w:tabs>
        <w:rPr>
          <w:rFonts w:ascii="Times New Roman" w:hAnsi="Times New Roman"/>
          <w:sz w:val="28"/>
          <w:szCs w:val="28"/>
        </w:rPr>
      </w:pPr>
      <w:r w:rsidRPr="002928F9">
        <w:rPr>
          <w:rFonts w:ascii="Times New Roman" w:hAnsi="Times New Roman"/>
          <w:sz w:val="28"/>
          <w:szCs w:val="28"/>
        </w:rPr>
        <w:t>2.</w:t>
      </w:r>
      <w:r w:rsidR="002928F9" w:rsidRPr="002928F9">
        <w:rPr>
          <w:rFonts w:ascii="Times New Roman" w:hAnsi="Times New Roman"/>
          <w:sz w:val="28"/>
          <w:szCs w:val="28"/>
        </w:rPr>
        <w:t> </w:t>
      </w:r>
      <w:r w:rsidRPr="002928F9">
        <w:rPr>
          <w:rFonts w:ascii="Times New Roman" w:hAnsi="Times New Roman"/>
          <w:sz w:val="28"/>
          <w:szCs w:val="28"/>
        </w:rPr>
        <w:t xml:space="preserve">Признать утратившим силу </w:t>
      </w:r>
      <w:r w:rsidR="008E0024" w:rsidRPr="002928F9">
        <w:rPr>
          <w:rFonts w:ascii="Times New Roman" w:hAnsi="Times New Roman"/>
          <w:sz w:val="28"/>
          <w:szCs w:val="28"/>
        </w:rPr>
        <w:t>постан</w:t>
      </w:r>
      <w:r w:rsidR="008E0024">
        <w:rPr>
          <w:rFonts w:ascii="Times New Roman" w:hAnsi="Times New Roman"/>
          <w:sz w:val="28"/>
          <w:szCs w:val="28"/>
        </w:rPr>
        <w:t>овление Администрации муниципального образования «Д</w:t>
      </w:r>
      <w:r w:rsidR="007C4C26">
        <w:rPr>
          <w:rFonts w:ascii="Times New Roman" w:hAnsi="Times New Roman"/>
          <w:sz w:val="28"/>
          <w:szCs w:val="28"/>
        </w:rPr>
        <w:t>уховщинский район</w:t>
      </w:r>
      <w:r w:rsidR="008E0024">
        <w:rPr>
          <w:rFonts w:ascii="Times New Roman" w:hAnsi="Times New Roman"/>
          <w:sz w:val="28"/>
          <w:szCs w:val="28"/>
        </w:rPr>
        <w:t>» Смоленской области от</w:t>
      </w:r>
      <w:r w:rsidR="002928F9">
        <w:rPr>
          <w:rFonts w:ascii="Times New Roman" w:hAnsi="Times New Roman"/>
          <w:sz w:val="28"/>
          <w:szCs w:val="28"/>
        </w:rPr>
        <w:t> </w:t>
      </w:r>
      <w:r w:rsidR="008E0024">
        <w:rPr>
          <w:rFonts w:ascii="Times New Roman" w:hAnsi="Times New Roman"/>
          <w:sz w:val="28"/>
          <w:szCs w:val="28"/>
        </w:rPr>
        <w:t>30.05.2023 №</w:t>
      </w:r>
      <w:r w:rsidR="007169AA">
        <w:rPr>
          <w:rFonts w:ascii="Times New Roman" w:hAnsi="Times New Roman"/>
          <w:sz w:val="28"/>
          <w:szCs w:val="28"/>
        </w:rPr>
        <w:t> </w:t>
      </w:r>
      <w:r w:rsidR="008E0024">
        <w:rPr>
          <w:rFonts w:ascii="Times New Roman" w:hAnsi="Times New Roman"/>
          <w:sz w:val="28"/>
          <w:szCs w:val="28"/>
        </w:rPr>
        <w:t>155 «Об</w:t>
      </w:r>
      <w:r w:rsidR="007169AA">
        <w:rPr>
          <w:rFonts w:ascii="Times New Roman" w:hAnsi="Times New Roman"/>
          <w:sz w:val="28"/>
          <w:szCs w:val="28"/>
        </w:rPr>
        <w:t> </w:t>
      </w:r>
      <w:r w:rsidR="008E0024">
        <w:rPr>
          <w:rFonts w:ascii="Times New Roman" w:hAnsi="Times New Roman"/>
          <w:sz w:val="28"/>
          <w:szCs w:val="28"/>
        </w:rPr>
        <w:t xml:space="preserve">утверждении </w:t>
      </w:r>
      <w:r w:rsidR="007C4C26">
        <w:rPr>
          <w:rFonts w:ascii="Times New Roman" w:hAnsi="Times New Roman"/>
          <w:sz w:val="28"/>
          <w:szCs w:val="28"/>
        </w:rPr>
        <w:t xml:space="preserve">Порядка организации деятельности семейных дошкольных групп </w:t>
      </w:r>
      <w:r w:rsidR="007C4C26">
        <w:rPr>
          <w:rFonts w:ascii="Times New Roman" w:hAnsi="Times New Roman"/>
          <w:sz w:val="28"/>
          <w:szCs w:val="28"/>
        </w:rPr>
        <w:lastRenderedPageBreak/>
        <w:t>в муниципальных бюджетных дошкольных образовательных учреждениях на</w:t>
      </w:r>
      <w:r w:rsidR="007169AA">
        <w:rPr>
          <w:rFonts w:ascii="Times New Roman" w:hAnsi="Times New Roman"/>
          <w:sz w:val="28"/>
          <w:szCs w:val="28"/>
        </w:rPr>
        <w:t> </w:t>
      </w:r>
      <w:r w:rsidR="007C4C26">
        <w:rPr>
          <w:rFonts w:ascii="Times New Roman" w:hAnsi="Times New Roman"/>
          <w:sz w:val="28"/>
          <w:szCs w:val="28"/>
        </w:rPr>
        <w:t>территории муниципального образования «Духовщинский район» Смоленской области, реализующих образовательные программы дошкольного образования».</w:t>
      </w:r>
    </w:p>
    <w:p w14:paraId="58DB2441" w14:textId="2B3E352C" w:rsidR="009F1362" w:rsidRDefault="009F1362" w:rsidP="007169AA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AE2">
        <w:rPr>
          <w:rFonts w:ascii="Times New Roman" w:hAnsi="Times New Roman" w:cs="Times New Roman"/>
          <w:sz w:val="28"/>
          <w:szCs w:val="28"/>
        </w:rPr>
        <w:t>2</w:t>
      </w:r>
      <w:r w:rsidR="00126EFA" w:rsidRPr="001A0AE2">
        <w:rPr>
          <w:rFonts w:ascii="Times New Roman" w:hAnsi="Times New Roman" w:cs="Times New Roman"/>
          <w:sz w:val="28"/>
          <w:szCs w:val="28"/>
        </w:rPr>
        <w:t>. </w:t>
      </w:r>
      <w:r w:rsidR="00126EFA" w:rsidRPr="001A0AE2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126EFA" w:rsidRPr="001A0AE2">
        <w:rPr>
          <w:rFonts w:ascii="Times New Roman" w:eastAsia="Calibri" w:hAnsi="Times New Roman" w:cs="Times New Roman"/>
          <w:sz w:val="28"/>
          <w:szCs w:val="28"/>
        </w:rPr>
        <w:br/>
        <w:t xml:space="preserve">на </w:t>
      </w:r>
      <w:r w:rsidR="00126EFA" w:rsidRPr="001A0AE2">
        <w:rPr>
          <w:rFonts w:ascii="Times New Roman" w:hAnsi="Times New Roman" w:cs="Times New Roman"/>
          <w:sz w:val="28"/>
          <w:szCs w:val="28"/>
        </w:rPr>
        <w:t>информационном</w:t>
      </w:r>
      <w:r w:rsidR="00126EFA" w:rsidRPr="001A0AE2">
        <w:rPr>
          <w:rFonts w:ascii="Times New Roman" w:eastAsia="Calibri" w:hAnsi="Times New Roman" w:cs="Times New Roman"/>
          <w:sz w:val="28"/>
          <w:szCs w:val="28"/>
        </w:rPr>
        <w:t xml:space="preserve"> стенде на первом этаже здания Администрации муниципального</w:t>
      </w:r>
      <w:r w:rsidR="007C4C26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126EFA" w:rsidRPr="001A0AE2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области, а также </w:t>
      </w:r>
      <w:r w:rsidR="00126EFA" w:rsidRPr="001A0AE2">
        <w:rPr>
          <w:rFonts w:ascii="Times New Roman" w:hAnsi="Times New Roman" w:cs="Times New Roman"/>
          <w:sz w:val="28"/>
          <w:szCs w:val="28"/>
        </w:rPr>
        <w:t>разместить на официальном сайте в информационно-телекоммуникационной сети «Интернет» (</w:t>
      </w:r>
      <w:hyperlink r:id="rId9" w:history="1">
        <w:r w:rsidR="00126EFA" w:rsidRPr="001A0AE2">
          <w:rPr>
            <w:rStyle w:val="af3"/>
            <w:rFonts w:ascii="Times New Roman" w:hAnsi="Times New Roman" w:cs="Times New Roman"/>
            <w:sz w:val="28"/>
            <w:szCs w:val="28"/>
          </w:rPr>
          <w:t>http://duhov.admin-smolensk.ru/</w:t>
        </w:r>
      </w:hyperlink>
      <w:r w:rsidR="00126EFA" w:rsidRPr="001A0AE2">
        <w:rPr>
          <w:rFonts w:ascii="Times New Roman" w:hAnsi="Times New Roman" w:cs="Times New Roman"/>
          <w:sz w:val="28"/>
          <w:szCs w:val="28"/>
        </w:rPr>
        <w:t>)</w:t>
      </w:r>
      <w:r w:rsidR="00126EFA" w:rsidRPr="001A0AE2">
        <w:rPr>
          <w:rFonts w:ascii="Times New Roman" w:eastAsia="Calibri" w:hAnsi="Times New Roman" w:cs="Times New Roman"/>
          <w:sz w:val="28"/>
          <w:szCs w:val="28"/>
        </w:rPr>
        <w:t xml:space="preserve"> в разделе </w:t>
      </w:r>
      <w:r w:rsidR="00126EFA" w:rsidRPr="001A0AE2">
        <w:rPr>
          <w:rFonts w:ascii="Times New Roman" w:hAnsi="Times New Roman" w:cs="Times New Roman"/>
          <w:sz w:val="28"/>
          <w:szCs w:val="28"/>
        </w:rPr>
        <w:t>«Нормативно-правовые документы».</w:t>
      </w:r>
    </w:p>
    <w:p w14:paraId="2BFB26AB" w14:textId="7B88B83A" w:rsidR="007169AA" w:rsidRPr="007169AA" w:rsidRDefault="007169AA" w:rsidP="007169AA">
      <w:pPr>
        <w:suppressAutoHyphens/>
        <w:spacing w:line="233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7169AA">
        <w:rPr>
          <w:sz w:val="28"/>
          <w:szCs w:val="28"/>
        </w:rPr>
        <w:t>. Настоящее постановление вступает в силу со дня, следующего за днем его обнародования.</w:t>
      </w:r>
    </w:p>
    <w:p w14:paraId="34AD7F7E" w14:textId="1EF768D9" w:rsidR="001A0AE2" w:rsidRPr="009D1092" w:rsidRDefault="001A0AE2" w:rsidP="009D1092">
      <w:pPr>
        <w:pStyle w:val="ConsPlusNormal"/>
        <w:tabs>
          <w:tab w:val="left" w:pos="1134"/>
        </w:tabs>
        <w:spacing w:line="228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4330089B" w14:textId="5C2D19D8" w:rsidR="00A54C11" w:rsidRDefault="00A54C11" w:rsidP="009D1092">
      <w:pPr>
        <w:pStyle w:val="ConsPlusNormal"/>
        <w:tabs>
          <w:tab w:val="left" w:pos="1134"/>
        </w:tabs>
        <w:spacing w:line="228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49454B0F" w14:textId="77777777" w:rsidR="00FA46E4" w:rsidRPr="009D1092" w:rsidRDefault="00FA46E4" w:rsidP="009D1092">
      <w:pPr>
        <w:pStyle w:val="ConsPlusNormal"/>
        <w:tabs>
          <w:tab w:val="left" w:pos="1134"/>
        </w:tabs>
        <w:spacing w:line="228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52"/>
        <w:gridCol w:w="5662"/>
      </w:tblGrid>
      <w:tr w:rsidR="004E182A" w:rsidRPr="001A0AE2" w14:paraId="531C3297" w14:textId="77777777" w:rsidTr="00ED1A47">
        <w:tc>
          <w:tcPr>
            <w:tcW w:w="4652" w:type="dxa"/>
          </w:tcPr>
          <w:p w14:paraId="1E7A32D9" w14:textId="22044854" w:rsidR="004E182A" w:rsidRPr="001A0AE2" w:rsidRDefault="00DF5466" w:rsidP="009D1092">
            <w:pPr>
              <w:spacing w:line="228" w:lineRule="auto"/>
              <w:rPr>
                <w:rFonts w:eastAsia="Calibri"/>
                <w:sz w:val="28"/>
                <w:szCs w:val="28"/>
              </w:rPr>
            </w:pPr>
            <w:r w:rsidRPr="001A0AE2">
              <w:rPr>
                <w:rFonts w:eastAsia="Calibri"/>
                <w:sz w:val="28"/>
                <w:szCs w:val="28"/>
              </w:rPr>
              <w:t>Глава муниципального</w:t>
            </w:r>
            <w:r w:rsidR="007C4C26">
              <w:rPr>
                <w:rFonts w:eastAsia="Calibri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1A0AE2">
              <w:rPr>
                <w:rFonts w:eastAsia="Calibri"/>
                <w:sz w:val="28"/>
                <w:szCs w:val="28"/>
              </w:rPr>
              <w:t>»</w:t>
            </w:r>
            <w:r w:rsidR="007C4C26">
              <w:rPr>
                <w:rFonts w:eastAsia="Calibri"/>
                <w:sz w:val="28"/>
                <w:szCs w:val="28"/>
              </w:rPr>
              <w:t xml:space="preserve"> </w:t>
            </w:r>
            <w:r w:rsidRPr="001A0AE2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662" w:type="dxa"/>
          </w:tcPr>
          <w:p w14:paraId="50FD6395" w14:textId="77777777" w:rsidR="004E182A" w:rsidRPr="001A0AE2" w:rsidRDefault="004E182A" w:rsidP="009D1092">
            <w:pPr>
              <w:spacing w:line="228" w:lineRule="auto"/>
              <w:jc w:val="center"/>
              <w:rPr>
                <w:rFonts w:eastAsia="Calibri"/>
                <w:sz w:val="28"/>
                <w:szCs w:val="28"/>
              </w:rPr>
            </w:pPr>
          </w:p>
          <w:p w14:paraId="23E2202D" w14:textId="77777777" w:rsidR="004E182A" w:rsidRPr="001A0AE2" w:rsidRDefault="004E182A" w:rsidP="009D1092">
            <w:pPr>
              <w:spacing w:line="228" w:lineRule="auto"/>
              <w:jc w:val="center"/>
              <w:rPr>
                <w:rFonts w:eastAsia="Calibri"/>
                <w:sz w:val="28"/>
                <w:szCs w:val="28"/>
              </w:rPr>
            </w:pPr>
          </w:p>
          <w:p w14:paraId="34F9180B" w14:textId="4B8FDAE2" w:rsidR="004E182A" w:rsidRPr="001A0AE2" w:rsidRDefault="007C4C26" w:rsidP="009D1092">
            <w:pPr>
              <w:spacing w:line="228" w:lineRule="auto"/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Молотков</w:t>
            </w:r>
          </w:p>
        </w:tc>
      </w:tr>
    </w:tbl>
    <w:p w14:paraId="782BDF7D" w14:textId="0623BDC4" w:rsidR="00681298" w:rsidRDefault="00681298" w:rsidP="003D2D9C">
      <w:pPr>
        <w:pStyle w:val="Default"/>
        <w:jc w:val="both"/>
        <w:rPr>
          <w:rFonts w:ascii="Times New Roman" w:hAnsi="Times New Roman" w:cs="Times New Roman"/>
          <w:sz w:val="2"/>
          <w:szCs w:val="2"/>
        </w:rPr>
      </w:pPr>
    </w:p>
    <w:p w14:paraId="5AAEDB01" w14:textId="77777777" w:rsidR="005F0C2A" w:rsidRDefault="005F0C2A">
      <w: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18"/>
        <w:gridCol w:w="4510"/>
      </w:tblGrid>
      <w:tr w:rsidR="00681298" w:rsidRPr="00251425" w14:paraId="3A2820A5" w14:textId="77777777" w:rsidTr="00201398">
        <w:tc>
          <w:tcPr>
            <w:tcW w:w="5718" w:type="dxa"/>
          </w:tcPr>
          <w:p w14:paraId="2929EBDD" w14:textId="5C30E430" w:rsidR="00681298" w:rsidRPr="00251425" w:rsidRDefault="00681298" w:rsidP="00201398">
            <w:pPr>
              <w:rPr>
                <w:sz w:val="28"/>
                <w:szCs w:val="28"/>
              </w:rPr>
            </w:pPr>
          </w:p>
        </w:tc>
        <w:tc>
          <w:tcPr>
            <w:tcW w:w="4510" w:type="dxa"/>
          </w:tcPr>
          <w:p w14:paraId="484A57A6" w14:textId="3B072CE0" w:rsidR="00681298" w:rsidRPr="00251425" w:rsidRDefault="00681298" w:rsidP="00201398">
            <w:pPr>
              <w:rPr>
                <w:sz w:val="28"/>
                <w:szCs w:val="28"/>
              </w:rPr>
            </w:pPr>
            <w:r w:rsidRPr="00251425">
              <w:rPr>
                <w:sz w:val="28"/>
                <w:szCs w:val="28"/>
              </w:rPr>
              <w:t>УТВЕРЖДЕН</w:t>
            </w:r>
          </w:p>
          <w:p w14:paraId="67115764" w14:textId="7958F4A5" w:rsidR="00681298" w:rsidRPr="00251425" w:rsidRDefault="00573492" w:rsidP="0020139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</w:t>
            </w:r>
            <w:r w:rsidR="00681298" w:rsidRPr="00251425">
              <w:rPr>
                <w:sz w:val="28"/>
                <w:szCs w:val="28"/>
              </w:rPr>
              <w:t xml:space="preserve"> Администрации муниципального</w:t>
            </w:r>
            <w:r w:rsidR="007C4C26">
              <w:rPr>
                <w:sz w:val="28"/>
                <w:szCs w:val="28"/>
              </w:rPr>
              <w:t xml:space="preserve"> образования «Духовщинский муниципальный округ</w:t>
            </w:r>
            <w:r w:rsidR="00681298" w:rsidRPr="00251425">
              <w:rPr>
                <w:sz w:val="28"/>
                <w:szCs w:val="28"/>
              </w:rPr>
              <w:t>» Смоленской области</w:t>
            </w:r>
          </w:p>
          <w:p w14:paraId="1F527A3C" w14:textId="420DF553" w:rsidR="00681298" w:rsidRPr="00251425" w:rsidRDefault="00681298" w:rsidP="007264CF">
            <w:pPr>
              <w:rPr>
                <w:sz w:val="28"/>
                <w:szCs w:val="28"/>
              </w:rPr>
            </w:pPr>
            <w:r w:rsidRPr="00251425">
              <w:rPr>
                <w:sz w:val="28"/>
                <w:szCs w:val="28"/>
              </w:rPr>
              <w:t xml:space="preserve">от </w:t>
            </w:r>
            <w:r w:rsidR="0046717C">
              <w:rPr>
                <w:sz w:val="28"/>
                <w:szCs w:val="28"/>
              </w:rPr>
              <w:t>24.02.</w:t>
            </w:r>
            <w:bookmarkStart w:id="0" w:name="_GoBack"/>
            <w:bookmarkEnd w:id="0"/>
            <w:r w:rsidRPr="00251425">
              <w:rPr>
                <w:sz w:val="28"/>
                <w:szCs w:val="28"/>
              </w:rPr>
              <w:t>20</w:t>
            </w:r>
            <w:r w:rsidR="007264CF">
              <w:rPr>
                <w:sz w:val="28"/>
                <w:szCs w:val="28"/>
              </w:rPr>
              <w:t>25</w:t>
            </w:r>
            <w:r w:rsidRPr="00251425">
              <w:rPr>
                <w:sz w:val="28"/>
                <w:szCs w:val="28"/>
              </w:rPr>
              <w:t xml:space="preserve"> г. №</w:t>
            </w:r>
            <w:r w:rsidR="0046717C">
              <w:rPr>
                <w:sz w:val="28"/>
                <w:szCs w:val="28"/>
              </w:rPr>
              <w:t>151</w:t>
            </w:r>
          </w:p>
        </w:tc>
      </w:tr>
    </w:tbl>
    <w:p w14:paraId="569CA667" w14:textId="77777777" w:rsidR="00681298" w:rsidRDefault="00681298" w:rsidP="00681298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</w:p>
    <w:p w14:paraId="696F242D" w14:textId="77777777" w:rsidR="008D3F7D" w:rsidRPr="00681298" w:rsidRDefault="008D3F7D" w:rsidP="00681298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</w:p>
    <w:p w14:paraId="52A89A07" w14:textId="77777777" w:rsidR="00681298" w:rsidRDefault="00681298" w:rsidP="00681298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</w:p>
    <w:p w14:paraId="5B038488" w14:textId="77777777" w:rsidR="009D1092" w:rsidRPr="00681298" w:rsidRDefault="009D1092" w:rsidP="00681298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</w:p>
    <w:p w14:paraId="2DD98A26" w14:textId="77777777" w:rsidR="00681298" w:rsidRDefault="00681298" w:rsidP="00081F1C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2373C0">
        <w:rPr>
          <w:b/>
          <w:bCs/>
          <w:color w:val="000000"/>
          <w:sz w:val="28"/>
          <w:szCs w:val="28"/>
        </w:rPr>
        <w:t>ПОРЯДОК</w:t>
      </w:r>
    </w:p>
    <w:p w14:paraId="0D959213" w14:textId="4C4D2292" w:rsidR="00681298" w:rsidRDefault="00681298" w:rsidP="00081F1C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организации деятельности семейных дошкольных групп в муниципальных бюджетных дошкольных образовательных учреждениях на территории муниципального</w:t>
      </w:r>
      <w:r w:rsidR="007C4C26">
        <w:rPr>
          <w:b/>
          <w:bCs/>
          <w:color w:val="000000"/>
          <w:sz w:val="28"/>
          <w:szCs w:val="28"/>
        </w:rPr>
        <w:t xml:space="preserve"> образования «Духовщинский муниципальный округ</w:t>
      </w:r>
      <w:r>
        <w:rPr>
          <w:b/>
          <w:bCs/>
          <w:color w:val="000000"/>
          <w:sz w:val="28"/>
          <w:szCs w:val="28"/>
        </w:rPr>
        <w:t>» Смоленской области, реализующих образовательные программы дошкольного образования</w:t>
      </w:r>
    </w:p>
    <w:p w14:paraId="39338711" w14:textId="77777777" w:rsidR="00E606D6" w:rsidRDefault="00E606D6" w:rsidP="00081F1C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14:paraId="31004414" w14:textId="77777777" w:rsidR="009D1092" w:rsidRDefault="009D1092" w:rsidP="00081F1C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14:paraId="436F7CA9" w14:textId="77777777" w:rsidR="00681298" w:rsidRPr="00681298" w:rsidRDefault="00681298" w:rsidP="00081F1C">
      <w:pPr>
        <w:pStyle w:val="af"/>
        <w:numPr>
          <w:ilvl w:val="0"/>
          <w:numId w:val="26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81298">
        <w:rPr>
          <w:rFonts w:ascii="Times New Roman" w:hAnsi="Times New Roman"/>
          <w:b/>
          <w:bCs/>
          <w:color w:val="000000"/>
          <w:sz w:val="28"/>
          <w:szCs w:val="28"/>
        </w:rPr>
        <w:t>Общие положения</w:t>
      </w:r>
    </w:p>
    <w:p w14:paraId="270E3D35" w14:textId="77777777" w:rsidR="00681298" w:rsidRPr="00E606D6" w:rsidRDefault="00681298" w:rsidP="00081F1C">
      <w:pPr>
        <w:pStyle w:val="af"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color w:val="000000"/>
          <w:sz w:val="28"/>
          <w:szCs w:val="28"/>
        </w:rPr>
      </w:pPr>
    </w:p>
    <w:p w14:paraId="684EDD9D" w14:textId="6BD0C7F0" w:rsidR="00681298" w:rsidRDefault="00681298" w:rsidP="00081F1C">
      <w:pPr>
        <w:pStyle w:val="af"/>
        <w:numPr>
          <w:ilvl w:val="1"/>
          <w:numId w:val="26"/>
        </w:numPr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C70906">
        <w:rPr>
          <w:rFonts w:ascii="Times New Roman" w:hAnsi="Times New Roman"/>
          <w:bCs/>
          <w:color w:val="000000"/>
          <w:sz w:val="28"/>
          <w:szCs w:val="28"/>
        </w:rPr>
        <w:t>Настоящий Порядок регулирует деятельность семейных дошкольных групп (далее - Группы), организуемых в муниципальных бюджетных дошкольных образовательных учреждениях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на территории муниципального</w:t>
      </w:r>
      <w:r w:rsidR="007C4C26">
        <w:rPr>
          <w:rFonts w:ascii="Times New Roman" w:hAnsi="Times New Roman"/>
          <w:bCs/>
          <w:color w:val="000000"/>
          <w:sz w:val="28"/>
          <w:szCs w:val="28"/>
        </w:rPr>
        <w:t xml:space="preserve"> образования «Духовщинский муниципальный округ</w:t>
      </w:r>
      <w:r>
        <w:rPr>
          <w:rFonts w:ascii="Times New Roman" w:hAnsi="Times New Roman"/>
          <w:bCs/>
          <w:color w:val="000000"/>
          <w:sz w:val="28"/>
          <w:szCs w:val="28"/>
        </w:rPr>
        <w:t>» Смоленской области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, реализующих образовательные программы дошкольного образования (далее - Учреждение)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</w:p>
    <w:p w14:paraId="3498B530" w14:textId="77777777" w:rsidR="00681298" w:rsidRPr="00BE4EF8" w:rsidRDefault="00681298" w:rsidP="00081F1C">
      <w:pPr>
        <w:pStyle w:val="af"/>
        <w:numPr>
          <w:ilvl w:val="1"/>
          <w:numId w:val="26"/>
        </w:numPr>
        <w:autoSpaceDE w:val="0"/>
        <w:autoSpaceDN w:val="0"/>
        <w:adjustRightInd w:val="0"/>
        <w:spacing w:line="240" w:lineRule="auto"/>
        <w:ind w:left="1276" w:hanging="556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4EF8">
        <w:rPr>
          <w:rFonts w:ascii="Times New Roman" w:hAnsi="Times New Roman"/>
          <w:bCs/>
          <w:color w:val="000000"/>
          <w:sz w:val="28"/>
          <w:szCs w:val="28"/>
        </w:rPr>
        <w:t>Создание Групп направлено на решение следующих задач:</w:t>
      </w:r>
    </w:p>
    <w:p w14:paraId="616BD484" w14:textId="613ABDC2" w:rsidR="00681298" w:rsidRPr="00C70906" w:rsidRDefault="00681298" w:rsidP="00081F1C">
      <w:pPr>
        <w:pStyle w:val="af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C70906">
        <w:rPr>
          <w:rFonts w:ascii="Times New Roman" w:hAnsi="Times New Roman"/>
          <w:bCs/>
          <w:color w:val="000000"/>
          <w:sz w:val="28"/>
          <w:szCs w:val="28"/>
        </w:rPr>
        <w:t>-</w:t>
      </w:r>
      <w:r>
        <w:rPr>
          <w:rFonts w:ascii="Times New Roman" w:hAnsi="Times New Roman"/>
          <w:bCs/>
          <w:color w:val="000000"/>
          <w:sz w:val="28"/>
          <w:szCs w:val="28"/>
        </w:rPr>
        <w:t> 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поддержка семей, имеющих трех и более детей дошкольного возраста;</w:t>
      </w:r>
    </w:p>
    <w:p w14:paraId="00C4C33E" w14:textId="6B2E08A5" w:rsidR="00681298" w:rsidRPr="00C70906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C70906">
        <w:rPr>
          <w:rFonts w:ascii="Times New Roman" w:hAnsi="Times New Roman"/>
          <w:bCs/>
          <w:color w:val="000000"/>
          <w:sz w:val="28"/>
          <w:szCs w:val="28"/>
        </w:rPr>
        <w:t>-</w:t>
      </w:r>
      <w:r>
        <w:rPr>
          <w:rFonts w:ascii="Times New Roman" w:hAnsi="Times New Roman"/>
          <w:bCs/>
          <w:color w:val="000000"/>
          <w:sz w:val="28"/>
          <w:szCs w:val="28"/>
        </w:rPr>
        <w:t> 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предоставление родителям возможности трудоустройства, не прерывая процесса воспитания детей;</w:t>
      </w:r>
    </w:p>
    <w:p w14:paraId="1782DB98" w14:textId="2B610359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C70906">
        <w:rPr>
          <w:rFonts w:ascii="Times New Roman" w:hAnsi="Times New Roman"/>
          <w:bCs/>
          <w:color w:val="000000"/>
          <w:sz w:val="28"/>
          <w:szCs w:val="28"/>
        </w:rPr>
        <w:t>-</w:t>
      </w:r>
      <w:r>
        <w:rPr>
          <w:rFonts w:ascii="Times New Roman" w:hAnsi="Times New Roman"/>
          <w:bCs/>
          <w:color w:val="000000"/>
          <w:sz w:val="28"/>
          <w:szCs w:val="28"/>
        </w:rPr>
        <w:t> развитие новых форм дошкольно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го образования с реализацией на практике индивидуального подхода в воспитании ребенка.</w:t>
      </w:r>
    </w:p>
    <w:p w14:paraId="122F274C" w14:textId="09812B44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1.3. 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Группы организуются в соответст</w:t>
      </w:r>
      <w:r>
        <w:rPr>
          <w:rFonts w:ascii="Times New Roman" w:hAnsi="Times New Roman"/>
          <w:bCs/>
          <w:color w:val="000000"/>
          <w:sz w:val="28"/>
          <w:szCs w:val="28"/>
        </w:rPr>
        <w:t>вии с Федеральным законом от 29.12.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2012 №</w:t>
      </w:r>
      <w:r>
        <w:rPr>
          <w:rFonts w:ascii="Times New Roman" w:hAnsi="Times New Roman"/>
          <w:bCs/>
          <w:color w:val="000000"/>
          <w:sz w:val="28"/>
          <w:szCs w:val="28"/>
        </w:rPr>
        <w:t> 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 xml:space="preserve">273-ФЗ «Об образовании в Российской Федерации», </w:t>
      </w:r>
      <w:r w:rsidR="00721847">
        <w:rPr>
          <w:rFonts w:ascii="Times New Roman" w:hAnsi="Times New Roman"/>
          <w:bCs/>
          <w:sz w:val="28"/>
          <w:szCs w:val="28"/>
        </w:rPr>
        <w:t>п</w:t>
      </w:r>
      <w:r w:rsidR="003E34C9" w:rsidRPr="00721847">
        <w:rPr>
          <w:rFonts w:ascii="Times New Roman" w:hAnsi="Times New Roman"/>
          <w:bCs/>
          <w:sz w:val="28"/>
          <w:szCs w:val="28"/>
        </w:rPr>
        <w:t>остановление</w:t>
      </w:r>
      <w:r w:rsidR="0012578A">
        <w:rPr>
          <w:rFonts w:ascii="Times New Roman" w:hAnsi="Times New Roman"/>
          <w:bCs/>
          <w:sz w:val="28"/>
          <w:szCs w:val="28"/>
        </w:rPr>
        <w:t>м</w:t>
      </w:r>
      <w:r w:rsidR="003E34C9" w:rsidRPr="00721847">
        <w:rPr>
          <w:rFonts w:ascii="Times New Roman" w:hAnsi="Times New Roman"/>
          <w:bCs/>
          <w:sz w:val="28"/>
          <w:szCs w:val="28"/>
        </w:rPr>
        <w:t xml:space="preserve"> Главного государственного санитарного врача РФ от</w:t>
      </w:r>
      <w:r w:rsidR="00721847">
        <w:rPr>
          <w:rFonts w:ascii="Times New Roman" w:hAnsi="Times New Roman"/>
          <w:bCs/>
          <w:sz w:val="28"/>
          <w:szCs w:val="28"/>
        </w:rPr>
        <w:t> </w:t>
      </w:r>
      <w:r w:rsidR="003E34C9" w:rsidRPr="00721847">
        <w:rPr>
          <w:rFonts w:ascii="Times New Roman" w:hAnsi="Times New Roman"/>
          <w:bCs/>
          <w:sz w:val="28"/>
          <w:szCs w:val="28"/>
        </w:rPr>
        <w:t xml:space="preserve">28.09.2020 </w:t>
      </w:r>
      <w:r w:rsidR="00721847">
        <w:rPr>
          <w:rFonts w:ascii="Times New Roman" w:hAnsi="Times New Roman"/>
          <w:bCs/>
          <w:sz w:val="28"/>
          <w:szCs w:val="28"/>
        </w:rPr>
        <w:t>№ </w:t>
      </w:r>
      <w:r w:rsidR="003E34C9" w:rsidRPr="00721847">
        <w:rPr>
          <w:rFonts w:ascii="Times New Roman" w:hAnsi="Times New Roman"/>
          <w:bCs/>
          <w:sz w:val="28"/>
          <w:szCs w:val="28"/>
        </w:rPr>
        <w:t xml:space="preserve">28 </w:t>
      </w:r>
      <w:r w:rsidR="00721847">
        <w:rPr>
          <w:rFonts w:ascii="Times New Roman" w:hAnsi="Times New Roman"/>
          <w:bCs/>
          <w:sz w:val="28"/>
          <w:szCs w:val="28"/>
        </w:rPr>
        <w:t>«</w:t>
      </w:r>
      <w:r w:rsidR="003E34C9" w:rsidRPr="00721847">
        <w:rPr>
          <w:rFonts w:ascii="Times New Roman" w:hAnsi="Times New Roman"/>
          <w:bCs/>
          <w:sz w:val="28"/>
          <w:szCs w:val="28"/>
        </w:rPr>
        <w:t>Об утверждении санитарных правил СП</w:t>
      </w:r>
      <w:r w:rsidR="00721847">
        <w:rPr>
          <w:rFonts w:ascii="Times New Roman" w:hAnsi="Times New Roman"/>
          <w:bCs/>
          <w:sz w:val="28"/>
          <w:szCs w:val="28"/>
        </w:rPr>
        <w:t> </w:t>
      </w:r>
      <w:r w:rsidR="003E34C9" w:rsidRPr="00721847">
        <w:rPr>
          <w:rFonts w:ascii="Times New Roman" w:hAnsi="Times New Roman"/>
          <w:bCs/>
          <w:sz w:val="28"/>
          <w:szCs w:val="28"/>
        </w:rPr>
        <w:t xml:space="preserve">2.4.3648-20 </w:t>
      </w:r>
      <w:r w:rsidR="00721847">
        <w:rPr>
          <w:rFonts w:ascii="Times New Roman" w:hAnsi="Times New Roman"/>
          <w:bCs/>
          <w:sz w:val="28"/>
          <w:szCs w:val="28"/>
        </w:rPr>
        <w:t>«</w:t>
      </w:r>
      <w:r w:rsidR="003E34C9" w:rsidRPr="00721847">
        <w:rPr>
          <w:rFonts w:ascii="Times New Roman" w:hAnsi="Times New Roman"/>
          <w:bCs/>
          <w:sz w:val="28"/>
          <w:szCs w:val="28"/>
        </w:rPr>
        <w:t>Санитарно-эпидемиологические требования к организациям воспитания и обучения, отдыха и</w:t>
      </w:r>
      <w:r w:rsidR="009D1092">
        <w:rPr>
          <w:rFonts w:ascii="Times New Roman" w:hAnsi="Times New Roman"/>
          <w:bCs/>
          <w:sz w:val="28"/>
          <w:szCs w:val="28"/>
        </w:rPr>
        <w:t> </w:t>
      </w:r>
      <w:r w:rsidR="003E34C9" w:rsidRPr="00721847">
        <w:rPr>
          <w:rFonts w:ascii="Times New Roman" w:hAnsi="Times New Roman"/>
          <w:bCs/>
          <w:sz w:val="28"/>
          <w:szCs w:val="28"/>
        </w:rPr>
        <w:t>оздоровления детей и молодежи</w:t>
      </w:r>
      <w:r w:rsidR="00721847">
        <w:rPr>
          <w:rFonts w:ascii="Times New Roman" w:hAnsi="Times New Roman"/>
          <w:bCs/>
          <w:sz w:val="28"/>
          <w:szCs w:val="28"/>
        </w:rPr>
        <w:t xml:space="preserve">», 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настоящим Порядком, Уставом Учреждения, локальными нормативными актами Учреждения.</w:t>
      </w:r>
    </w:p>
    <w:p w14:paraId="36033BC1" w14:textId="2CE82BF9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1.4.</w:t>
      </w:r>
      <w:r w:rsidR="00721847">
        <w:rPr>
          <w:rFonts w:ascii="Times New Roman" w:hAnsi="Times New Roman"/>
          <w:bCs/>
          <w:color w:val="000000"/>
          <w:sz w:val="28"/>
          <w:szCs w:val="28"/>
        </w:rPr>
        <w:t> </w:t>
      </w:r>
      <w:r>
        <w:rPr>
          <w:rFonts w:ascii="Times New Roman" w:hAnsi="Times New Roman"/>
          <w:bCs/>
          <w:color w:val="000000"/>
          <w:sz w:val="28"/>
          <w:szCs w:val="28"/>
        </w:rPr>
        <w:t>Группы являются структурными подразделениями Учреждения.</w:t>
      </w:r>
    </w:p>
    <w:p w14:paraId="35183298" w14:textId="09907D3C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1.5.</w:t>
      </w:r>
      <w:r w:rsidR="00721847">
        <w:rPr>
          <w:rFonts w:ascii="Times New Roman" w:hAnsi="Times New Roman"/>
          <w:bCs/>
          <w:color w:val="000000"/>
          <w:sz w:val="28"/>
          <w:szCs w:val="28"/>
        </w:rPr>
        <w:t> 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Группы 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создаются для детей дошкольного возраста из многодетных семей, родители (законные представители) к</w:t>
      </w:r>
      <w:r>
        <w:rPr>
          <w:rFonts w:ascii="Times New Roman" w:hAnsi="Times New Roman"/>
          <w:bCs/>
          <w:color w:val="000000"/>
          <w:sz w:val="28"/>
          <w:szCs w:val="28"/>
        </w:rPr>
        <w:t>оторых имеют жилое помещение, соответствую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ще</w:t>
      </w:r>
      <w:r>
        <w:rPr>
          <w:rFonts w:ascii="Times New Roman" w:hAnsi="Times New Roman"/>
          <w:bCs/>
          <w:color w:val="000000"/>
          <w:sz w:val="28"/>
          <w:szCs w:val="28"/>
        </w:rPr>
        <w:t>е установленным требованиям, регистрацию по ме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сту жительства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на территории муниципального образования </w:t>
      </w:r>
      <w:r w:rsidR="007C4C26">
        <w:rPr>
          <w:rFonts w:ascii="Times New Roman" w:hAnsi="Times New Roman"/>
          <w:bCs/>
          <w:color w:val="000000"/>
          <w:sz w:val="28"/>
          <w:szCs w:val="28"/>
        </w:rPr>
        <w:t>«Духовщинский муниципальный округ</w:t>
      </w:r>
      <w:r>
        <w:rPr>
          <w:rFonts w:ascii="Times New Roman" w:hAnsi="Times New Roman"/>
          <w:bCs/>
          <w:color w:val="000000"/>
          <w:sz w:val="28"/>
          <w:szCs w:val="28"/>
        </w:rPr>
        <w:t>» Смоленской области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 xml:space="preserve">, не менее трёх детей в возрасте от 1,5 до 8 лет </w:t>
      </w:r>
      <w:r w:rsidR="007D3BF0">
        <w:rPr>
          <w:rFonts w:ascii="Times New Roman" w:hAnsi="Times New Roman"/>
          <w:bCs/>
          <w:color w:val="000000"/>
          <w:sz w:val="28"/>
          <w:szCs w:val="28"/>
        </w:rPr>
        <w:t>н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а дату создания Группы, не</w:t>
      </w:r>
      <w:r w:rsidR="007D3BF0">
        <w:rPr>
          <w:rFonts w:ascii="Times New Roman" w:hAnsi="Times New Roman"/>
          <w:bCs/>
          <w:color w:val="000000"/>
          <w:sz w:val="28"/>
          <w:szCs w:val="28"/>
        </w:rPr>
        <w:t> 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 xml:space="preserve">посещающих Учреждения и стоящих </w:t>
      </w:r>
      <w:r w:rsidR="002D49AC">
        <w:rPr>
          <w:rFonts w:ascii="Times New Roman" w:hAnsi="Times New Roman"/>
          <w:bCs/>
          <w:color w:val="000000"/>
          <w:sz w:val="28"/>
          <w:szCs w:val="28"/>
        </w:rPr>
        <w:t xml:space="preserve">на учете в Единой </w:t>
      </w:r>
      <w:r w:rsidR="002D49AC">
        <w:rPr>
          <w:rFonts w:ascii="Times New Roman" w:hAnsi="Times New Roman"/>
          <w:bCs/>
          <w:color w:val="000000"/>
          <w:sz w:val="28"/>
          <w:szCs w:val="28"/>
        </w:rPr>
        <w:lastRenderedPageBreak/>
        <w:t>информационной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 xml:space="preserve"> системе АИС «Комплектование» для получения места в</w:t>
      </w:r>
      <w:r w:rsidR="00081F1C">
        <w:rPr>
          <w:rFonts w:ascii="Times New Roman" w:hAnsi="Times New Roman"/>
          <w:bCs/>
          <w:color w:val="000000"/>
          <w:sz w:val="28"/>
          <w:szCs w:val="28"/>
        </w:rPr>
        <w:t> </w:t>
      </w:r>
      <w:r w:rsidRPr="00C70906">
        <w:rPr>
          <w:rFonts w:ascii="Times New Roman" w:hAnsi="Times New Roman"/>
          <w:bCs/>
          <w:color w:val="000000"/>
          <w:sz w:val="28"/>
          <w:szCs w:val="28"/>
        </w:rPr>
        <w:t>Учреждениях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</w:p>
    <w:p w14:paraId="7C59BA58" w14:textId="18AACB8F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1.6.</w:t>
      </w:r>
      <w:r w:rsidR="00211860">
        <w:rPr>
          <w:rFonts w:ascii="Times New Roman" w:hAnsi="Times New Roman"/>
          <w:bCs/>
          <w:color w:val="000000"/>
          <w:sz w:val="28"/>
          <w:szCs w:val="28"/>
        </w:rPr>
        <w:t> </w:t>
      </w:r>
      <w:r w:rsidRPr="00B00754">
        <w:rPr>
          <w:rFonts w:ascii="Times New Roman" w:eastAsia="Cambria" w:hAnsi="Times New Roman"/>
          <w:color w:val="000000"/>
          <w:sz w:val="28"/>
          <w:szCs w:val="28"/>
          <w:lang w:bidi="ru-RU"/>
        </w:rPr>
        <w:t>Минимальное количество детей в Группе - 3 человека. Предельная наполняемость Группы устанавливается исходя из расчета площади не менее 2 квадратных метров в иг</w:t>
      </w:r>
      <w:r w:rsidRPr="00B00754">
        <w:rPr>
          <w:rFonts w:ascii="Times New Roman" w:hAnsi="Times New Roman"/>
          <w:color w:val="000000"/>
          <w:sz w:val="28"/>
          <w:szCs w:val="28"/>
          <w:lang w:bidi="ru-RU"/>
        </w:rPr>
        <w:t>ровой комнате на одного ребенк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а.</w:t>
      </w:r>
    </w:p>
    <w:p w14:paraId="194ECCF7" w14:textId="60C9E2A9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eastAsia="Cambria" w:hAnsi="Times New Roman"/>
          <w:color w:val="000000"/>
          <w:sz w:val="28"/>
          <w:szCs w:val="28"/>
          <w:lang w:bidi="ru-RU"/>
        </w:rPr>
      </w:pP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1.7.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004AE">
        <w:rPr>
          <w:rFonts w:ascii="Times New Roman" w:eastAsia="Cambria" w:hAnsi="Times New Roman"/>
          <w:color w:val="000000"/>
          <w:sz w:val="28"/>
          <w:szCs w:val="28"/>
          <w:lang w:bidi="ru-RU"/>
        </w:rPr>
        <w:t>Группы могут функционировать в режиме: кратковременного пребывания (</w:t>
      </w:r>
      <w:r w:rsidRPr="007D3BF0">
        <w:rPr>
          <w:rFonts w:ascii="Times New Roman" w:eastAsia="Cambria" w:hAnsi="Times New Roman"/>
          <w:color w:val="000000"/>
          <w:sz w:val="28"/>
          <w:szCs w:val="28"/>
          <w:lang w:bidi="ru-RU"/>
        </w:rPr>
        <w:t>от 3</w:t>
      </w:r>
      <w:r w:rsidRPr="000004AE">
        <w:rPr>
          <w:rFonts w:ascii="Times New Roman" w:eastAsia="Cambria" w:hAnsi="Times New Roman"/>
          <w:color w:val="000000"/>
          <w:sz w:val="28"/>
          <w:szCs w:val="28"/>
          <w:lang w:bidi="ru-RU"/>
        </w:rPr>
        <w:t xml:space="preserve"> до 5 часов в день), сокращенного дня (8 - 10-часовог</w:t>
      </w:r>
      <w:r>
        <w:rPr>
          <w:rFonts w:ascii="Times New Roman" w:eastAsia="Cambria" w:hAnsi="Times New Roman"/>
          <w:color w:val="000000"/>
          <w:sz w:val="28"/>
          <w:szCs w:val="28"/>
          <w:lang w:bidi="ru-RU"/>
        </w:rPr>
        <w:t>о пребывания), полного дня (10,</w:t>
      </w:r>
      <w:r w:rsidRPr="000004AE">
        <w:rPr>
          <w:rFonts w:ascii="Times New Roman" w:eastAsia="Cambria" w:hAnsi="Times New Roman"/>
          <w:color w:val="000000"/>
          <w:sz w:val="28"/>
          <w:szCs w:val="28"/>
          <w:lang w:bidi="ru-RU"/>
        </w:rPr>
        <w:t xml:space="preserve">5 </w:t>
      </w:r>
      <w:r>
        <w:rPr>
          <w:rFonts w:ascii="Times New Roman" w:eastAsia="Cambria" w:hAnsi="Times New Roman"/>
          <w:color w:val="000000"/>
          <w:sz w:val="28"/>
          <w:szCs w:val="28"/>
          <w:lang w:bidi="ru-RU"/>
        </w:rPr>
        <w:t>–</w:t>
      </w:r>
      <w:r w:rsidRPr="000004AE">
        <w:rPr>
          <w:rFonts w:ascii="Times New Roman" w:eastAsia="Cambria" w:hAnsi="Times New Roman"/>
          <w:color w:val="000000"/>
          <w:sz w:val="28"/>
          <w:szCs w:val="28"/>
          <w:lang w:bidi="ru-RU"/>
        </w:rPr>
        <w:t xml:space="preserve"> 12</w:t>
      </w:r>
      <w:r>
        <w:rPr>
          <w:rFonts w:ascii="Times New Roman" w:eastAsia="Cambria" w:hAnsi="Times New Roman"/>
          <w:color w:val="000000"/>
          <w:sz w:val="28"/>
          <w:szCs w:val="28"/>
          <w:lang w:bidi="ru-RU"/>
        </w:rPr>
        <w:t xml:space="preserve"> </w:t>
      </w:r>
      <w:r w:rsidRPr="000004AE">
        <w:rPr>
          <w:rFonts w:ascii="Times New Roman" w:eastAsia="Cambria" w:hAnsi="Times New Roman"/>
          <w:color w:val="000000"/>
          <w:sz w:val="28"/>
          <w:szCs w:val="28"/>
          <w:lang w:bidi="ru-RU"/>
        </w:rPr>
        <w:t>-часового пребывания), продленного дня (13</w:t>
      </w:r>
      <w:r>
        <w:rPr>
          <w:rFonts w:ascii="Times New Roman" w:eastAsia="Cambria" w:hAnsi="Times New Roman"/>
          <w:color w:val="000000"/>
          <w:sz w:val="28"/>
          <w:szCs w:val="28"/>
          <w:lang w:bidi="ru-RU"/>
        </w:rPr>
        <w:t xml:space="preserve"> </w:t>
      </w:r>
      <w:r w:rsidRPr="000004AE">
        <w:rPr>
          <w:rFonts w:ascii="Times New Roman" w:eastAsia="Cambria" w:hAnsi="Times New Roman"/>
          <w:color w:val="000000"/>
          <w:sz w:val="28"/>
          <w:szCs w:val="28"/>
          <w:lang w:bidi="ru-RU"/>
        </w:rPr>
        <w:t>- 14-часового пребывания).</w:t>
      </w:r>
    </w:p>
    <w:p w14:paraId="7F19D11B" w14:textId="687B557A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1.8.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Режим работы Группы определяется Уставом Учреждени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я,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договором об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образовании по образовате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льным программам дошкольного образования, заключенным родителями (законными представителям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и)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многодетной семьи с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Учреждением, срочным трудовым договором между Учреждением и родителями (законными пре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дставителями) многодетной семь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и. Лицо, организующее деятельность Группы, одновременно выступает в двух статусах: как родитель (зак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онный представитель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) воспитанников и работник Учреждения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14:paraId="1C77ED8D" w14:textId="07E19D2E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1.9.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 xml:space="preserve">Группы могут иметь общеразвивающую направленность или осуществлять присмотр и уход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за детьми без реализации образов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ательной программы дошкольного образования (обеспечивается комплекс мер по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004AE">
        <w:rPr>
          <w:rFonts w:ascii="Times New Roman" w:hAnsi="Times New Roman"/>
          <w:color w:val="000000"/>
          <w:sz w:val="28"/>
          <w:szCs w:val="28"/>
          <w:lang w:bidi="ru-RU"/>
        </w:rPr>
        <w:t>организации питания, хозяйственно-бытового обслуживания детей, обеспечению соблюдения ими личной гигиены и режима дня).</w:t>
      </w:r>
    </w:p>
    <w:p w14:paraId="3FE0EDB3" w14:textId="3C00B4EE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1.10.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A46E09">
        <w:rPr>
          <w:rFonts w:ascii="Times New Roman" w:hAnsi="Times New Roman"/>
          <w:color w:val="000000"/>
          <w:sz w:val="28"/>
          <w:szCs w:val="28"/>
          <w:lang w:bidi="ru-RU"/>
        </w:rPr>
        <w:t>В Группах, имеющих общеразвивающую направленность, осуществляется реализация образовательных программ дошкольного образования.</w:t>
      </w:r>
    </w:p>
    <w:p w14:paraId="330BBDB3" w14:textId="1E6550C4" w:rsidR="00681298" w:rsidRPr="000004AE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1.11.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A46E09">
        <w:rPr>
          <w:rFonts w:ascii="Times New Roman" w:hAnsi="Times New Roman"/>
          <w:color w:val="000000"/>
          <w:sz w:val="28"/>
          <w:szCs w:val="28"/>
          <w:lang w:bidi="ru-RU"/>
        </w:rPr>
        <w:t>Образовательная деятельность может быть организована как в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A46E09">
        <w:rPr>
          <w:rFonts w:ascii="Times New Roman" w:hAnsi="Times New Roman"/>
          <w:color w:val="000000"/>
          <w:sz w:val="28"/>
          <w:szCs w:val="28"/>
          <w:lang w:bidi="ru-RU"/>
        </w:rPr>
        <w:t>помещениях Групп, так и в помещениях Учреждения с учетом максимально допус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тимого объема образовательной н</w:t>
      </w:r>
      <w:r w:rsidRPr="00A46E09">
        <w:rPr>
          <w:rFonts w:ascii="Times New Roman" w:hAnsi="Times New Roman"/>
          <w:color w:val="000000"/>
          <w:sz w:val="28"/>
          <w:szCs w:val="28"/>
          <w:lang w:bidi="ru-RU"/>
        </w:rPr>
        <w:t>агрузки для детей дошкольного возраста.</w:t>
      </w:r>
    </w:p>
    <w:p w14:paraId="6479556A" w14:textId="1377C1B7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1.12.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A46E09">
        <w:rPr>
          <w:rFonts w:ascii="Times New Roman" w:hAnsi="Times New Roman"/>
          <w:color w:val="000000"/>
          <w:sz w:val="28"/>
          <w:szCs w:val="28"/>
          <w:lang w:bidi="ru-RU"/>
        </w:rPr>
        <w:t>В Учреждении может функционировать несколько Групп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14:paraId="1DCEB819" w14:textId="1ED9B511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1.13.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Дети, посещающие Группы, являются воспитанниками Учреждения.</w:t>
      </w:r>
    </w:p>
    <w:p w14:paraId="1E7962D6" w14:textId="795DC5C0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1.14.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За присмотр и уход за детьми в Группах с родителей (законных представителей) взимается плата, установленная нормативным правовым актом Администрации муниципального образования «Духовщинский </w:t>
      </w:r>
      <w:r w:rsidR="00FA46E4">
        <w:rPr>
          <w:rFonts w:ascii="Times New Roman" w:hAnsi="Times New Roman"/>
          <w:color w:val="000000"/>
          <w:sz w:val="28"/>
          <w:szCs w:val="28"/>
          <w:lang w:bidi="ru-RU"/>
        </w:rPr>
        <w:t>муниципальный округ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» Смоленской области в отношении Учреждения.</w:t>
      </w:r>
    </w:p>
    <w:p w14:paraId="31D177B8" w14:textId="091AD74F" w:rsidR="00681298" w:rsidRPr="00A46E09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1.15.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A46E09">
        <w:rPr>
          <w:rFonts w:ascii="Times New Roman" w:hAnsi="Times New Roman"/>
          <w:color w:val="000000"/>
          <w:sz w:val="28"/>
          <w:szCs w:val="28"/>
          <w:lang w:bidi="ru-RU"/>
        </w:rPr>
        <w:t>Для организации деятельности Групп в штатное расписание Учреждения дополнительно вводятся штатные единицы воспитателей и младших воспитателей.</w:t>
      </w:r>
    </w:p>
    <w:p w14:paraId="4BEAAEBA" w14:textId="77777777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A46E09">
        <w:rPr>
          <w:rFonts w:ascii="Times New Roman" w:hAnsi="Times New Roman"/>
          <w:color w:val="000000"/>
          <w:sz w:val="28"/>
          <w:szCs w:val="28"/>
          <w:lang w:bidi="ru-RU"/>
        </w:rPr>
        <w:t>Количество штатных единиц рассчитывается исходя из установленной нормы рабочего времени с учетом режима работы Гр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уппы.</w:t>
      </w:r>
    </w:p>
    <w:p w14:paraId="053DEA18" w14:textId="76F704A3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1.16.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A46E09">
        <w:rPr>
          <w:rFonts w:ascii="Times New Roman" w:hAnsi="Times New Roman"/>
          <w:color w:val="000000"/>
          <w:sz w:val="28"/>
          <w:szCs w:val="28"/>
          <w:lang w:bidi="ru-RU"/>
        </w:rPr>
        <w:t>В периоды временной не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трудоспособности или отпуска воспитателей Групп деятельность Групп приостанавливается приказом заведующего Учреждением до устранения обстоятел</w:t>
      </w:r>
      <w:r w:rsidRPr="00A46E09">
        <w:rPr>
          <w:rFonts w:ascii="Times New Roman" w:hAnsi="Times New Roman"/>
          <w:color w:val="000000"/>
          <w:sz w:val="28"/>
          <w:szCs w:val="28"/>
          <w:lang w:bidi="ru-RU"/>
        </w:rPr>
        <w:t>ьств, послуживших причиной приостановления деятельности. Болезнь одного из детей также может быть основанием для прио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становления деятельности Группы.</w:t>
      </w:r>
    </w:p>
    <w:p w14:paraId="334A4A00" w14:textId="47C3D7E0" w:rsidR="00681298" w:rsidRPr="002B19A6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1.17.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Образовательные отношения прекращаются в связи с отчислением воспитанника из Учреждения:</w:t>
      </w:r>
    </w:p>
    <w:p w14:paraId="4405AD14" w14:textId="388BE40C" w:rsidR="00681298" w:rsidRPr="002B19A6" w:rsidRDefault="00681298" w:rsidP="00081F1C">
      <w:pPr>
        <w:pStyle w:val="af"/>
        <w:autoSpaceDE w:val="0"/>
        <w:autoSpaceDN w:val="0"/>
        <w:adjustRightInd w:val="0"/>
        <w:spacing w:line="240" w:lineRule="auto"/>
        <w:ind w:hanging="11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в связи с получением дошкольного образования (завершением обучения);</w:t>
      </w:r>
    </w:p>
    <w:p w14:paraId="28CDB242" w14:textId="6396DAD2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досрочно.</w:t>
      </w:r>
    </w:p>
    <w:p w14:paraId="763C4738" w14:textId="1818F5C8" w:rsidR="00681298" w:rsidRPr="002B19A6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>Досрочно образовательные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отношения могут быть прекращен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ы в</w:t>
      </w:r>
      <w:r w:rsidR="00851A86"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следующих случаях:</w:t>
      </w:r>
    </w:p>
    <w:p w14:paraId="018526DC" w14:textId="7F06E7B0" w:rsidR="00681298" w:rsidRPr="002B19A6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1)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по инициативе родителей (законных представителей) воспитанника;</w:t>
      </w:r>
    </w:p>
    <w:p w14:paraId="6C306E9B" w14:textId="7F76ABBC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2)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по обстоя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тельствам, не зависящим от воли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 xml:space="preserve"> воспитанника или родителей (законных представителей) воспитанника и Учреждения, в том числе в случае ликвидации Группы.</w:t>
      </w:r>
    </w:p>
    <w:p w14:paraId="1910225A" w14:textId="77777777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14:paraId="1B02A73F" w14:textId="59D4AD02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firstLine="72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2.</w:t>
      </w:r>
      <w:r w:rsidR="00211860">
        <w:rPr>
          <w:rFonts w:ascii="Times New Roman" w:hAnsi="Times New Roman"/>
          <w:b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Санитарно-эпидемиологически</w:t>
      </w:r>
      <w:r w:rsidRPr="002B19A6">
        <w:rPr>
          <w:rFonts w:ascii="Times New Roman" w:hAnsi="Times New Roman"/>
          <w:b/>
          <w:color w:val="000000"/>
          <w:sz w:val="28"/>
          <w:szCs w:val="28"/>
          <w:lang w:bidi="ru-RU"/>
        </w:rPr>
        <w:t>е требования к условиям</w:t>
      </w:r>
    </w:p>
    <w:p w14:paraId="4FD6D97A" w14:textId="77777777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 w:rsidRPr="002B19A6">
        <w:rPr>
          <w:rFonts w:ascii="Times New Roman" w:hAnsi="Times New Roman"/>
          <w:b/>
          <w:color w:val="000000"/>
          <w:sz w:val="28"/>
          <w:szCs w:val="28"/>
          <w:lang w:bidi="ru-RU"/>
        </w:rPr>
        <w:t>и режиму воспитания и обучения в Группе</w:t>
      </w:r>
    </w:p>
    <w:p w14:paraId="00620301" w14:textId="77777777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</w:p>
    <w:p w14:paraId="4B19DD22" w14:textId="04082F68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2.1.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Помещения Группы для осуществления образовательной деятельности должны соответствовать санитарно-гигиеническим требованиям, правилам противопожарной безопасности, п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редъявляемым к жилым помещениям.</w:t>
      </w:r>
    </w:p>
    <w:p w14:paraId="3A453BCB" w14:textId="6FF0E383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2.2.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Группы должны размещаться в жилых помещениях, обеспеченных системами централизованного водоснабжения, канализации, отопления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, вентиляции и электроснабжения.</w:t>
      </w:r>
    </w:p>
    <w:p w14:paraId="0D13A5D4" w14:textId="07551739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2.3.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Уровни естественно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го и искусственного освещения в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 xml:space="preserve"> помещениях пребывания детей должны соответствовать санитарно-эпидемиолог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ическим требованиям к естествен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ному, искусственному и совмещенному освещению жилых помещений.</w:t>
      </w:r>
    </w:p>
    <w:p w14:paraId="45CD69A4" w14:textId="55A6F34C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2.4.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В Группах должны соблюдаться условия безопасности детей: наличие высоких перил на балконах н лоджиях, заглушек на розетка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х, недоступное хранение моющих 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и дезинфицирующих средств, колющих и режущих предметов, элек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трических приборов.</w:t>
      </w:r>
    </w:p>
    <w:p w14:paraId="745A982F" w14:textId="24D7321B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2.5.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Предусматривается следующий набор помещений, их оборудование в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Группах сокращенного, полного и продленного дня пребывания детей:</w:t>
      </w:r>
    </w:p>
    <w:p w14:paraId="528D3A96" w14:textId="09A36D76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место (помещение), оборудованное шкафчиками или вешалками для верхней одежды и полками для обуви;</w:t>
      </w:r>
    </w:p>
    <w:p w14:paraId="0F0D5B8B" w14:textId="01400A40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и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гровая комната для про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ведения занятий, игр;</w:t>
      </w:r>
    </w:p>
    <w:p w14:paraId="0E7DAF2D" w14:textId="7B62DC2B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помещение (место в игровой комнате) для сна;</w:t>
      </w:r>
    </w:p>
    <w:p w14:paraId="06B6165C" w14:textId="68810CB8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="002D49AC">
        <w:rPr>
          <w:rFonts w:ascii="Times New Roman" w:hAnsi="Times New Roman"/>
          <w:color w:val="000000"/>
          <w:sz w:val="28"/>
          <w:szCs w:val="28"/>
          <w:lang w:bidi="ru-RU"/>
        </w:rPr>
        <w:t>кухня для хран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ения пищевых про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дуктов, мытья и хранения посуды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, разделочного инвентаря и столовых приборов;</w:t>
      </w:r>
    </w:p>
    <w:p w14:paraId="12848611" w14:textId="6212EACF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помещение (место в игровой комнате или на кухне) для приема пиши детьми;</w:t>
      </w:r>
    </w:p>
    <w:p w14:paraId="0117E7F6" w14:textId="0DE189B5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место (в помещении кухни или игровой комнаты) для организации питьевого режима;</w:t>
      </w:r>
    </w:p>
    <w:p w14:paraId="0D2A7B2C" w14:textId="047A1A2F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помещение (место) для хранения белья;</w:t>
      </w:r>
    </w:p>
    <w:p w14:paraId="31C4004F" w14:textId="6C9599C8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место (шкаф) для хранения уборочного инвентаря;</w:t>
      </w:r>
    </w:p>
    <w:p w14:paraId="474C93F4" w14:textId="3506E277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туалет;</w:t>
      </w:r>
    </w:p>
    <w:p w14:paraId="5FD4D124" w14:textId="642AC47F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умывальная комната.</w:t>
      </w:r>
    </w:p>
    <w:p w14:paraId="02683DFB" w14:textId="77777777" w:rsidR="00681298" w:rsidRPr="002B19A6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Допускается оборудование места для приема пищи в помещении игровой комнаты и/или кухни.</w:t>
      </w:r>
    </w:p>
    <w:p w14:paraId="741E68DF" w14:textId="77777777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2B19A6">
        <w:rPr>
          <w:rFonts w:ascii="Times New Roman" w:hAnsi="Times New Roman"/>
          <w:color w:val="000000"/>
          <w:sz w:val="28"/>
          <w:szCs w:val="28"/>
          <w:lang w:bidi="ru-RU"/>
        </w:rPr>
        <w:t>Допускается использование туалета и умыв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альной комнаты персоналом Групп.</w:t>
      </w:r>
    </w:p>
    <w:p w14:paraId="4DAA370A" w14:textId="29857AAE" w:rsidR="00681298" w:rsidRPr="0006325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2.6.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Для организации деятельности Групп используется имущество,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соответствующее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ab/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санитарно-эпидемиологическим, 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гигиеническим,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 xml:space="preserve">педагогическим 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>и эстетическим требованиям. Требования к техническим средствам включают общие требования безопасности.</w:t>
      </w:r>
    </w:p>
    <w:p w14:paraId="160E4723" w14:textId="651562E2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При отсутствии необходимого оборудования в многодетной семье Учреждение осуществляет в установленном порядке материально-техническое обеспечение Групп: предоставляет мебель, оборудование, мягкий инвентарь, посуду, моющие средства, канцелярские товары, игрушки и иное оснащение для осуществления деятельности Групп, в том числе образовательной деятельности. В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случае закрытия Групп данное имущество подлежит возврату по акту приема-передачи в Учреждение.</w:t>
      </w:r>
    </w:p>
    <w:p w14:paraId="3CCBCEA6" w14:textId="31C78D0C" w:rsidR="00681298" w:rsidRPr="0006325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2.7.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Столы, стулья и кровати должны соответствовать рос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ту и возрасту детей. Подбор стол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 xml:space="preserve">ов и стульев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для детей проводится с учетом антропометрических показателей.</w:t>
      </w:r>
    </w:p>
    <w:p w14:paraId="71C39456" w14:textId="35CEFBDA" w:rsidR="00681298" w:rsidRPr="0006325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2.8.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Для организации дневного сна детей в помещении Группы необходимо иметь кровати.</w:t>
      </w:r>
    </w:p>
    <w:p w14:paraId="771EA5DE" w14:textId="437FC341" w:rsidR="00681298" w:rsidRPr="0006325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Допу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скается организовать дневной сон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 xml:space="preserve"> детей на раскладных кроватях с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жестким ложем или на трансформируемых (выдвиж</w:t>
      </w:r>
      <w:r w:rsidR="00FA46E4">
        <w:rPr>
          <w:rFonts w:ascii="Times New Roman" w:hAnsi="Times New Roman"/>
          <w:color w:val="000000"/>
          <w:sz w:val="28"/>
          <w:szCs w:val="28"/>
          <w:lang w:bidi="ru-RU"/>
        </w:rPr>
        <w:t xml:space="preserve">ных,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выкатных</w:t>
      </w: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) 1 - 3-уровневых кроватях.</w:t>
      </w:r>
    </w:p>
    <w:p w14:paraId="6DCE34F3" w14:textId="77777777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063258">
        <w:rPr>
          <w:rFonts w:ascii="Times New Roman" w:hAnsi="Times New Roman"/>
          <w:color w:val="000000"/>
          <w:sz w:val="28"/>
          <w:szCs w:val="28"/>
          <w:lang w:bidi="ru-RU"/>
        </w:rPr>
        <w:t>При использовании раскладных кроватей необходимо предусмотреть место для их хранения, а также для индивидуального хранения постельных принадлежностей и белья.</w:t>
      </w:r>
    </w:p>
    <w:p w14:paraId="1AD23F7F" w14:textId="71468E35" w:rsidR="00681298" w:rsidRPr="0091248A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2.9.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Обработка мягкого инвентаря осуществляется на базе Учреждения. При наличии условий обработка может осуществляться воспитателями, младшими воспитателями Групп в домашних условиях.</w:t>
      </w:r>
    </w:p>
    <w:p w14:paraId="0EDAB04D" w14:textId="0393A9AC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2.10.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Продолжительность дневного сна для детей от 1,5 до 8 лет составляет 2 - 2,5 часа.</w:t>
      </w:r>
    </w:p>
    <w:p w14:paraId="76AA202F" w14:textId="152D13B1" w:rsidR="00681298" w:rsidRPr="0091248A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2.11.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Ежедневная прогулка д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ля детей дошкольного во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зраста проводится общей продолжительностью 3-4 часа в день.</w:t>
      </w:r>
    </w:p>
    <w:p w14:paraId="77A19D56" w14:textId="77777777" w:rsidR="00681298" w:rsidRPr="0091248A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Для прогулок используются оборудованные детские площадки. Допускается использование внутридомовых территорий, скверов, парков.</w:t>
      </w:r>
    </w:p>
    <w:p w14:paraId="0E1DEC99" w14:textId="4F262A9E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2.12.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В Группах обеспечиваются условия для просушивания верхней одежды и</w:t>
      </w:r>
      <w:r w:rsidR="009D1092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обуви детей.</w:t>
      </w:r>
    </w:p>
    <w:p w14:paraId="2D0A62E7" w14:textId="35D1F5CB" w:rsidR="00681298" w:rsidRPr="0091248A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2.13.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Организация питания детей в Гр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уппах возлагается на Учреждение.</w:t>
      </w:r>
    </w:p>
    <w:p w14:paraId="0281100A" w14:textId="69201686" w:rsidR="00681298" w:rsidRPr="0091248A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 xml:space="preserve">Учреждение обеспечивает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сбалансированное питание детей в 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соответствии с</w:t>
      </w:r>
      <w:r w:rsidR="00E606D6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их возрастом и временем пребывания в Учреждении по нормам, установленным законодательством Российской Федерации.</w:t>
      </w:r>
    </w:p>
    <w:p w14:paraId="2C50F420" w14:textId="77777777" w:rsidR="00681298" w:rsidRPr="0091248A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Питание в Группах осуществляется путем доставки готовой продукции из пищеблока Учреждения младшими воспитателями Групп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в специальной изотермической т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ape.</w:t>
      </w:r>
    </w:p>
    <w:p w14:paraId="38B234B6" w14:textId="77777777" w:rsidR="00681298" w:rsidRDefault="00681298" w:rsidP="008D3F7D">
      <w:pPr>
        <w:pStyle w:val="af"/>
        <w:autoSpaceDE w:val="0"/>
        <w:autoSpaceDN w:val="0"/>
        <w:adjustRightInd w:val="0"/>
        <w:spacing w:after="0" w:line="228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Ответственность за соблюдение 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са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нитарно-эпидемиологических требований при организации 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питания детей в жилом помещении, в котором организована Группа, возлагается на воспитателя Группы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14:paraId="279D06BB" w14:textId="77777777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14:paraId="4E17FAE4" w14:textId="0CC26ACD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 w:rsidRPr="0091248A">
        <w:rPr>
          <w:rFonts w:ascii="Times New Roman" w:hAnsi="Times New Roman"/>
          <w:b/>
          <w:color w:val="000000"/>
          <w:sz w:val="28"/>
          <w:szCs w:val="28"/>
          <w:lang w:bidi="ru-RU"/>
        </w:rPr>
        <w:t>3</w:t>
      </w:r>
      <w:r w:rsidR="009D1092">
        <w:rPr>
          <w:rFonts w:ascii="Times New Roman" w:hAnsi="Times New Roman"/>
          <w:b/>
          <w:color w:val="000000"/>
          <w:sz w:val="28"/>
          <w:szCs w:val="28"/>
          <w:lang w:bidi="ru-RU"/>
        </w:rPr>
        <w:t>. </w:t>
      </w:r>
      <w:r w:rsidRPr="0091248A">
        <w:rPr>
          <w:rFonts w:ascii="Times New Roman" w:hAnsi="Times New Roman"/>
          <w:b/>
          <w:color w:val="000000"/>
          <w:sz w:val="28"/>
          <w:szCs w:val="28"/>
          <w:lang w:bidi="ru-RU"/>
        </w:rPr>
        <w:t>Организация группы</w:t>
      </w:r>
    </w:p>
    <w:p w14:paraId="0900D732" w14:textId="77777777" w:rsidR="00681298" w:rsidRPr="00BC0DA1" w:rsidRDefault="00681298" w:rsidP="00081F1C">
      <w:pPr>
        <w:pStyle w:val="af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color w:val="000000"/>
          <w:sz w:val="28"/>
          <w:szCs w:val="28"/>
          <w:lang w:bidi="ru-RU"/>
        </w:rPr>
      </w:pPr>
    </w:p>
    <w:p w14:paraId="004C4EE4" w14:textId="71F99B03" w:rsidR="00681298" w:rsidRPr="0091248A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3.1.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Группа организуется в соответствии с запросами населения.</w:t>
      </w:r>
    </w:p>
    <w:p w14:paraId="0A7B3D60" w14:textId="237318B1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>3.2.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Отдел 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 xml:space="preserve">образования Администрации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муниципального</w:t>
      </w:r>
      <w:r w:rsidR="00FA46E4">
        <w:rPr>
          <w:rFonts w:ascii="Times New Roman" w:hAnsi="Times New Roman"/>
          <w:color w:val="000000"/>
          <w:sz w:val="28"/>
          <w:szCs w:val="28"/>
          <w:lang w:bidi="ru-RU"/>
        </w:rPr>
        <w:t xml:space="preserve"> образования «Духовщинский муниципальный округ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» Смоленской области 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 xml:space="preserve">(далее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– Отдел образования</w:t>
      </w:r>
      <w:r w:rsidRPr="0091248A">
        <w:rPr>
          <w:rFonts w:ascii="Times New Roman" w:hAnsi="Times New Roman"/>
          <w:color w:val="000000"/>
          <w:sz w:val="28"/>
          <w:szCs w:val="28"/>
          <w:lang w:bidi="ru-RU"/>
        </w:rPr>
        <w:t>) осуществляет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координацию при создании Групп.</w:t>
      </w:r>
    </w:p>
    <w:p w14:paraId="34EE365D" w14:textId="752EBB77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3.3.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Родитель (законный представитель) мн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огодетной семьи, претендующий на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должность воспитателя в Группе (далее -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Заявитель), подает в Отдел образования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 xml:space="preserve"> на бумажном носителе заявление об открытии Группы (далее - заявление) по форме согласно приложению №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1 к настоящему Порядку.</w:t>
      </w:r>
    </w:p>
    <w:p w14:paraId="31A84F44" w14:textId="77777777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К заявлению Заявитель прикладывает следующие документы:</w:t>
      </w:r>
    </w:p>
    <w:p w14:paraId="20F5A4DB" w14:textId="0EA3542D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копию паспорта Заявителя;</w:t>
      </w:r>
    </w:p>
    <w:p w14:paraId="0AC229C9" w14:textId="153A7AB2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справку с места жительства о составе семьи Заявителя, выданную не позднее одного месяца до дня подачи заявления;</w:t>
      </w:r>
    </w:p>
    <w:p w14:paraId="55C9B309" w14:textId="2EB2B435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копию свидетельства о рождении всех детей;</w:t>
      </w:r>
    </w:p>
    <w:p w14:paraId="35E64C81" w14:textId="51C3FA76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письменное согласие всех совместно проживающих и зарегистрированных в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жилом помещении с Заявителем членов семьи (в том числе детей старше 14 лет);</w:t>
      </w:r>
    </w:p>
    <w:p w14:paraId="5F11C621" w14:textId="64E3AECE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копию трудовой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 xml:space="preserve"> книжки;</w:t>
      </w:r>
    </w:p>
    <w:p w14:paraId="47EAD4F4" w14:textId="1A1BD74B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медицинскую книжку Заявителя установленного образца;</w:t>
      </w:r>
    </w:p>
    <w:p w14:paraId="16F85CE0" w14:textId="7B27DACD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медицинские справки установленного образца о состоянии здоровья всех членов семьи и иных лиц, проживающих в данном жилом помещении, выданные не позднее одного месяца до дня подачи заявления;</w:t>
      </w:r>
    </w:p>
    <w:p w14:paraId="510FB4BF" w14:textId="3AEE0819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с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правку о наличии (отсутствии) судимости Заявителя, выданную не позднее одного месяца до дня подачи заявления;</w:t>
      </w:r>
    </w:p>
    <w:p w14:paraId="6295E624" w14:textId="5C84F1F5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документы о профессиональном образовании Заявителя (в том числе повышении квалификации) в соответствии с требованиями к квалификации: высшее профессиональное образование или среднее профессиональное образование по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направлению подготовки «Образование и педагогика»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подготовки «Образование и педагогика» без предъявления требований к стажу работы;</w:t>
      </w:r>
    </w:p>
    <w:p w14:paraId="2BAADC5B" w14:textId="758B6EAC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копии правоустанавливающих документов на жилое помещение;</w:t>
      </w:r>
    </w:p>
    <w:p w14:paraId="54D44A67" w14:textId="7B8CA19D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справку об отсутствии задолженности по оплате за жилое помещение и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коммунальные услуги, выданную не позднее одного месяца до дня подачи заявления;</w:t>
      </w:r>
    </w:p>
    <w:p w14:paraId="6F3725DC" w14:textId="50335ECD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заключение Управления Федеральной службы по надзору в сфере защиты прав потребителей и благополучия человека по Смоленской области о соответствии (несоответствии) помещ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ений государственным санитарно-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эпидемиологическим правилам и нормативам, выданное не позднее одного месяца до дня подачи заявления;</w:t>
      </w:r>
    </w:p>
    <w:p w14:paraId="31B45DF6" w14:textId="57953F5B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заключение Главного управления Министерства чрезвычайных ситуаций Росс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ии по Смоленской области о соблюден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ии в помещениях требований пожарном безопасности, выданное не позднее одного месяца до дня подачи заявления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14:paraId="6F8575B7" w14:textId="1784A76B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3.4.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 xml:space="preserve">Заявления и документы принимаются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Отделом образования 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по адресу: Российская Федерация, Смоленская область, г</w:t>
      </w:r>
      <w:r w:rsidR="009D1092">
        <w:rPr>
          <w:rFonts w:ascii="Times New Roman" w:hAnsi="Times New Roman"/>
          <w:color w:val="000000"/>
          <w:sz w:val="28"/>
          <w:szCs w:val="28"/>
          <w:lang w:bidi="ru-RU"/>
        </w:rPr>
        <w:t>.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Духовщина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, ул</w:t>
      </w:r>
      <w:r w:rsidR="009D1092">
        <w:rPr>
          <w:rFonts w:ascii="Times New Roman" w:hAnsi="Times New Roman"/>
          <w:color w:val="000000"/>
          <w:sz w:val="28"/>
          <w:szCs w:val="28"/>
          <w:lang w:bidi="ru-RU"/>
        </w:rPr>
        <w:t>.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Максима Горького, д</w:t>
      </w:r>
      <w:r w:rsidR="009D1092">
        <w:rPr>
          <w:rFonts w:ascii="Times New Roman" w:hAnsi="Times New Roman"/>
          <w:color w:val="000000"/>
          <w:sz w:val="28"/>
          <w:szCs w:val="28"/>
          <w:lang w:bidi="ru-RU"/>
        </w:rPr>
        <w:t>.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23.</w:t>
      </w:r>
    </w:p>
    <w:p w14:paraId="6E01D507" w14:textId="05F17518" w:rsidR="00681298" w:rsidRPr="00411BDD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 xml:space="preserve">Приемные дни: понедельник -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пятница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- с 9.00 до 18</w:t>
      </w:r>
      <w:r w:rsidR="009D1092">
        <w:rPr>
          <w:rFonts w:ascii="Times New Roman" w:hAnsi="Times New Roman"/>
          <w:color w:val="000000"/>
          <w:sz w:val="28"/>
          <w:szCs w:val="28"/>
          <w:lang w:bidi="ru-RU"/>
        </w:rPr>
        <w:t>.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 xml:space="preserve">00,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перерыв-с 13.00 до</w:t>
      </w:r>
      <w:r w:rsidR="005C17D1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14</w:t>
      </w:r>
      <w:r w:rsidR="009D1092">
        <w:rPr>
          <w:rFonts w:ascii="Times New Roman" w:hAnsi="Times New Roman"/>
          <w:color w:val="000000"/>
          <w:sz w:val="28"/>
          <w:szCs w:val="28"/>
          <w:lang w:bidi="ru-RU"/>
        </w:rPr>
        <w:t>.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00, Выходные дни: суббота,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 xml:space="preserve"> воскресенье,</w:t>
      </w:r>
    </w:p>
    <w:p w14:paraId="57566EF1" w14:textId="3FEB6F50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3.5.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После получения необходимых документов, указанных в пункте 3</w:t>
      </w:r>
      <w:r w:rsidR="009D1092">
        <w:rPr>
          <w:rFonts w:ascii="Times New Roman" w:hAnsi="Times New Roman"/>
          <w:color w:val="000000"/>
          <w:sz w:val="28"/>
          <w:szCs w:val="28"/>
          <w:lang w:bidi="ru-RU"/>
        </w:rPr>
        <w:t>.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3 настоящего раздела, Отдел образования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 xml:space="preserve"> утверждает состав комиссии по</w:t>
      </w:r>
      <w:r w:rsidR="009D1092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11BDD">
        <w:rPr>
          <w:rFonts w:ascii="Times New Roman" w:hAnsi="Times New Roman"/>
          <w:color w:val="000000"/>
          <w:sz w:val="28"/>
          <w:szCs w:val="28"/>
          <w:lang w:bidi="ru-RU"/>
        </w:rPr>
        <w:t>рассмотрению заявления об открытии Группы и проведению обследования жилого помещения (далее - Комиссия).</w:t>
      </w:r>
    </w:p>
    <w:p w14:paraId="29EB0811" w14:textId="75F9E6C0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Комиссия в течение 20 календарных дней со дня регистрации заявления проводит обследование жилого помещения Заявителя и составляет акт обследования жилого помещения по форме согласно приложению №</w:t>
      </w:r>
      <w:r w:rsidR="009D1092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2 к настоящему Порядку в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двух экземплярах, один из которых передает Заявителю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14:paraId="1C130578" w14:textId="6CAB186D" w:rsidR="00681298" w:rsidRPr="0042180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3.6.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Отдел образования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 xml:space="preserve"> не позднее 30 календарных дней со дня регистрации заявления направляет Заявителю письменный ответ о возможности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(невозможности) открытия Группы.</w:t>
      </w:r>
    </w:p>
    <w:p w14:paraId="20C586BE" w14:textId="74A6EB9C" w:rsidR="00681298" w:rsidRPr="0042180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3.7.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 xml:space="preserve">Решение об открытии Группы оформляется приказом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Отдела образования 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при наличии в уставе Учреждения сведений о функционировании Групп, но не позднее 30 календарных дней с даты регистрации письменного ответа о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возможности (невозможности) открытия Группы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14:paraId="54CED8B3" w14:textId="015032DF" w:rsidR="00681298" w:rsidRPr="0042180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3.8.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Решение о невозможности открытия Группы принимается в случаях:</w:t>
      </w:r>
    </w:p>
    <w:p w14:paraId="1E5C3547" w14:textId="6026FEB5" w:rsidR="00681298" w:rsidRPr="0042180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несоответствия жилого помещения требованиям, предъя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в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ляемы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м действующим законодательством для открытия Группы;</w:t>
      </w:r>
    </w:p>
    <w:p w14:paraId="5274ADFF" w14:textId="35D30D13" w:rsidR="00681298" w:rsidRPr="0042180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несоответствия кандидата требованиям, указанным в разделе 4 настоящего Порядка;</w:t>
      </w:r>
    </w:p>
    <w:p w14:paraId="6143FB3B" w14:textId="0B2CA2F9" w:rsidR="00681298" w:rsidRPr="0042180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 xml:space="preserve">представления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документов 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с недостоверными сведениями;</w:t>
      </w:r>
    </w:p>
    <w:p w14:paraId="080A0058" w14:textId="02C8D09A" w:rsidR="00681298" w:rsidRPr="0042180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представления документов не в полном объеме.</w:t>
      </w:r>
    </w:p>
    <w:p w14:paraId="02BBF7C1" w14:textId="6A8D6ADB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Проверка достоверности сведе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ний, содержащихся в представленн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ых документах, осуществляется путем их сопоставления с информацией, полученной от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компетентных органов или организаций, выдавших документ (документы), а</w:t>
      </w:r>
      <w:r w:rsidR="00E606D6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 xml:space="preserve">также полученной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иными способами, разрешенными ф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е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деральным законодател</w:t>
      </w:r>
      <w:r w:rsidRPr="00421808">
        <w:rPr>
          <w:rFonts w:ascii="Times New Roman" w:hAnsi="Times New Roman"/>
          <w:color w:val="000000"/>
          <w:sz w:val="28"/>
          <w:szCs w:val="28"/>
          <w:lang w:bidi="ru-RU"/>
        </w:rPr>
        <w:t>ь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ством.</w:t>
      </w:r>
    </w:p>
    <w:p w14:paraId="001C5B0B" w14:textId="77777777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14:paraId="5ADD63C1" w14:textId="7C86A3F8" w:rsidR="00681298" w:rsidRPr="00F70E32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4.</w:t>
      </w:r>
      <w:r w:rsidR="00211860">
        <w:rPr>
          <w:rFonts w:ascii="Times New Roman" w:hAnsi="Times New Roman"/>
          <w:b/>
          <w:color w:val="000000"/>
          <w:sz w:val="28"/>
          <w:szCs w:val="28"/>
          <w:lang w:bidi="ru-RU"/>
        </w:rPr>
        <w:t> </w:t>
      </w:r>
      <w:r w:rsidRPr="00F70E32">
        <w:rPr>
          <w:rFonts w:ascii="Times New Roman" w:hAnsi="Times New Roman"/>
          <w:b/>
          <w:color w:val="000000"/>
          <w:sz w:val="28"/>
          <w:szCs w:val="28"/>
          <w:lang w:bidi="ru-RU"/>
        </w:rPr>
        <w:t>Требования к кандидату на должность воспитателя Группы</w:t>
      </w:r>
    </w:p>
    <w:p w14:paraId="7A48BAC5" w14:textId="77777777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14:paraId="53321B70" w14:textId="52F746BD" w:rsidR="00681298" w:rsidRPr="00F70E32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4.1.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70E32">
        <w:rPr>
          <w:rFonts w:ascii="Times New Roman" w:hAnsi="Times New Roman"/>
          <w:color w:val="000000"/>
          <w:sz w:val="28"/>
          <w:szCs w:val="28"/>
          <w:lang w:bidi="ru-RU"/>
        </w:rPr>
        <w:t>К педагогической деятельности в Учреждении допускаются лица,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F70E32">
        <w:rPr>
          <w:rFonts w:ascii="Times New Roman" w:hAnsi="Times New Roman"/>
          <w:color w:val="000000"/>
          <w:sz w:val="28"/>
          <w:szCs w:val="28"/>
          <w:lang w:bidi="ru-RU"/>
        </w:rPr>
        <w:t xml:space="preserve">имеющие высшее профессиональное образование или среднее профессиональное образование по направлению подготовки «Образование и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педагогика</w:t>
      </w:r>
      <w:r w:rsidRPr="00F70E32">
        <w:rPr>
          <w:rFonts w:ascii="Times New Roman" w:hAnsi="Times New Roman"/>
          <w:color w:val="000000"/>
          <w:sz w:val="28"/>
          <w:szCs w:val="28"/>
          <w:lang w:bidi="ru-RU"/>
        </w:rPr>
        <w:t xml:space="preserve">» без предъявления требований к стажу работы либо высшее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профессиональное образование или</w:t>
      </w:r>
      <w:r w:rsidRPr="00F70E32">
        <w:rPr>
          <w:rFonts w:ascii="Times New Roman" w:hAnsi="Times New Roman"/>
          <w:color w:val="000000"/>
          <w:sz w:val="28"/>
          <w:szCs w:val="28"/>
          <w:lang w:bidi="ru-RU"/>
        </w:rPr>
        <w:t xml:space="preserve"> среднее профессиональное образование и дополнительное профессиональное образование по направлению подготовки «Образование и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70E32">
        <w:rPr>
          <w:rFonts w:ascii="Times New Roman" w:hAnsi="Times New Roman"/>
          <w:color w:val="000000"/>
          <w:sz w:val="28"/>
          <w:szCs w:val="28"/>
          <w:lang w:bidi="ru-RU"/>
        </w:rPr>
        <w:t>педагогика» без предъявлен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ия требований к стажу работы, соответствующие требованиям квалификационной характеристики по </w:t>
      </w:r>
      <w:r w:rsidRPr="00F70E32">
        <w:rPr>
          <w:rFonts w:ascii="Times New Roman" w:hAnsi="Times New Roman"/>
          <w:color w:val="000000"/>
          <w:sz w:val="28"/>
          <w:szCs w:val="28"/>
          <w:lang w:bidi="ru-RU"/>
        </w:rPr>
        <w:t>должн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ости и полученной специальности.</w:t>
      </w:r>
    </w:p>
    <w:p w14:paraId="44538BE7" w14:textId="05762F63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4.2.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70E32">
        <w:rPr>
          <w:rFonts w:ascii="Times New Roman" w:hAnsi="Times New Roman"/>
          <w:color w:val="000000"/>
          <w:sz w:val="28"/>
          <w:szCs w:val="28"/>
          <w:lang w:bidi="ru-RU"/>
        </w:rPr>
        <w:t>К педагогической деятельности не допускаются лица по основа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ниям, указанным в статье 331 Трудового </w:t>
      </w:r>
      <w:r w:rsidRPr="00F70E32">
        <w:rPr>
          <w:rFonts w:ascii="Times New Roman" w:hAnsi="Times New Roman"/>
          <w:color w:val="000000"/>
          <w:sz w:val="28"/>
          <w:szCs w:val="28"/>
          <w:lang w:bidi="ru-RU"/>
        </w:rPr>
        <w:t>кодекса Российской Федерации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.</w:t>
      </w:r>
    </w:p>
    <w:p w14:paraId="542AEC31" w14:textId="267C6684" w:rsidR="00681298" w:rsidRPr="002304E4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4.3.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Воспитатели Групп наряду с Учреждением несут персональную ответственность за жизнь и здоровье детей, посещающих Группы,</w:t>
      </w:r>
    </w:p>
    <w:p w14:paraId="0DB3F463" w14:textId="75EE9B89" w:rsidR="00681298" w:rsidRPr="002304E4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>4.4.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Воспитатели Групп могут совмещать должности младшего воспитателя.</w:t>
      </w:r>
    </w:p>
    <w:p w14:paraId="4BB3329C" w14:textId="577E5133" w:rsidR="00681298" w:rsidRPr="002304E4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4.5.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Воспитатели Групп обязаны руководствоваться рекомендациями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заведующего 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и работников Учреждения, ответственных за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осуществление контроля за функционированием Групп.</w:t>
      </w:r>
    </w:p>
    <w:p w14:paraId="34A970CD" w14:textId="634EB7E0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4.6.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Права и обязанности воспитателей Групп определяются срочными трудовыми договорами, условия которых не должны противоречить действующему законодательству Российской Федерации.</w:t>
      </w:r>
    </w:p>
    <w:p w14:paraId="6359320D" w14:textId="77777777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14:paraId="6FE204CC" w14:textId="7DB3FE09" w:rsidR="00681298" w:rsidRPr="002304E4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5.</w:t>
      </w:r>
      <w:r w:rsidR="00211860">
        <w:rPr>
          <w:rFonts w:ascii="Times New Roman" w:hAnsi="Times New Roman"/>
          <w:b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Требования к организации медицинского обслуживани</w:t>
      </w:r>
      <w:r w:rsidRPr="002304E4">
        <w:rPr>
          <w:rFonts w:ascii="Times New Roman" w:hAnsi="Times New Roman"/>
          <w:b/>
          <w:color w:val="000000"/>
          <w:sz w:val="28"/>
          <w:szCs w:val="28"/>
          <w:lang w:bidi="ru-RU"/>
        </w:rPr>
        <w:t>я</w:t>
      </w:r>
    </w:p>
    <w:p w14:paraId="4CDEEB69" w14:textId="77777777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14:paraId="1EFA0B2A" w14:textId="292CC238" w:rsidR="00681298" w:rsidRPr="002304E4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5.1.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Медицинское обслуживани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 xml:space="preserve">е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детей в Группах осущест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в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ляют 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медицинские работники, которые наряду с Учреждением и воспитателями Групп несут ответственность за здоровье и физическое развитие детей, проведение лечебно-профилактических мероприятий, соблюдение санитарно- гигиенических норм. режима и качества питания.</w:t>
      </w:r>
    </w:p>
    <w:p w14:paraId="798B12EF" w14:textId="77777777" w:rsidR="00681298" w:rsidRPr="002304E4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Воспитатели, младшие воспитатели Групп в обязательном порядке проходят предварительные (при поступлении на работу) и периодические медицинские осмотры в порядке, установленном Уставом Учреждения.</w:t>
      </w:r>
    </w:p>
    <w:p w14:paraId="6762625E" w14:textId="323064DB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5.2.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В </w:t>
      </w:r>
      <w:r w:rsidRPr="002304E4">
        <w:rPr>
          <w:rFonts w:ascii="Times New Roman" w:hAnsi="Times New Roman"/>
          <w:color w:val="000000"/>
          <w:sz w:val="28"/>
          <w:szCs w:val="28"/>
          <w:lang w:bidi="ru-RU"/>
        </w:rPr>
        <w:t>Группах обязательно наличие ап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течки первой медицинской помощи.</w:t>
      </w:r>
    </w:p>
    <w:p w14:paraId="4464A09E" w14:textId="77777777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14:paraId="63729986" w14:textId="7F9D0116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6.</w:t>
      </w:r>
      <w:r w:rsidR="00211860">
        <w:rPr>
          <w:rFonts w:ascii="Times New Roman" w:hAnsi="Times New Roman"/>
          <w:b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b/>
          <w:color w:val="000000"/>
          <w:sz w:val="28"/>
          <w:szCs w:val="28"/>
          <w:lang w:bidi="ru-RU"/>
        </w:rPr>
        <w:t>К</w:t>
      </w: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онтроль и порядок финансирования</w:t>
      </w:r>
      <w:r w:rsidRPr="00F915C7">
        <w:rPr>
          <w:rFonts w:ascii="Times New Roman" w:hAnsi="Times New Roman"/>
          <w:b/>
          <w:color w:val="000000"/>
          <w:sz w:val="28"/>
          <w:szCs w:val="28"/>
          <w:lang w:bidi="ru-RU"/>
        </w:rPr>
        <w:t xml:space="preserve"> Группы</w:t>
      </w:r>
    </w:p>
    <w:p w14:paraId="3E789880" w14:textId="77777777" w:rsidR="00681298" w:rsidRPr="00F915C7" w:rsidRDefault="00681298" w:rsidP="00081F1C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bidi="ru-RU"/>
        </w:rPr>
      </w:pPr>
    </w:p>
    <w:p w14:paraId="337F32C7" w14:textId="25FB4750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6.1.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Финансовое обеспечение деятельности Группы осуществляется на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 xml:space="preserve">основании договора за счет субсидии, выделяемой Учреждению </w:t>
      </w:r>
      <w:r w:rsidRPr="00BB0AB6">
        <w:rPr>
          <w:rFonts w:ascii="Times New Roman" w:hAnsi="Times New Roman"/>
          <w:color w:val="000000"/>
          <w:sz w:val="28"/>
          <w:szCs w:val="28"/>
          <w:lang w:bidi="ru-RU"/>
        </w:rPr>
        <w:t>из бюджета муниципального образования «Духовщинс</w:t>
      </w:r>
      <w:r w:rsidR="00FA46E4">
        <w:rPr>
          <w:rFonts w:ascii="Times New Roman" w:hAnsi="Times New Roman"/>
          <w:color w:val="000000"/>
          <w:sz w:val="28"/>
          <w:szCs w:val="28"/>
          <w:lang w:bidi="ru-RU"/>
        </w:rPr>
        <w:t>кий муниципальный округ</w:t>
      </w:r>
      <w:r w:rsidRPr="00BB0AB6">
        <w:rPr>
          <w:rFonts w:ascii="Times New Roman" w:hAnsi="Times New Roman"/>
          <w:color w:val="000000"/>
          <w:sz w:val="28"/>
          <w:szCs w:val="28"/>
          <w:lang w:bidi="ru-RU"/>
        </w:rPr>
        <w:t>» Смоленской области на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обеспечение выполнения муниципального задания на оказание муниципальных услуг (выполнение работ) Учр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еждением.</w:t>
      </w:r>
    </w:p>
    <w:p w14:paraId="31CBD2B0" w14:textId="35B3ECC2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6.2.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 xml:space="preserve">Штатные единицы для организации работы Группы вводятся приказом заведующего Учреждением на основании приказа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Отдела образования 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об открытии Группы с указанием адреса мес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тонахождения Группы, режима работы, количества детей.</w:t>
      </w:r>
    </w:p>
    <w:p w14:paraId="735E6DF8" w14:textId="15068840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6.3.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Оплата труда работников Группы осуществляется в соответствии с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Порядком оплаты труда работников муниципальных образовательных учреждений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муниципального</w:t>
      </w:r>
      <w:r w:rsidR="00FA46E4">
        <w:rPr>
          <w:rFonts w:ascii="Times New Roman" w:hAnsi="Times New Roman"/>
          <w:color w:val="000000"/>
          <w:sz w:val="28"/>
          <w:szCs w:val="28"/>
          <w:lang w:bidi="ru-RU"/>
        </w:rPr>
        <w:t xml:space="preserve"> образования «Духовщинский муниципальный округ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» Смоленской области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 xml:space="preserve">, утвержденным правовым актом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Администрации муниципального образования «Духовщинс</w:t>
      </w:r>
      <w:r w:rsidR="00FA46E4">
        <w:rPr>
          <w:rFonts w:ascii="Times New Roman" w:hAnsi="Times New Roman"/>
          <w:color w:val="000000"/>
          <w:sz w:val="28"/>
          <w:szCs w:val="28"/>
          <w:lang w:bidi="ru-RU"/>
        </w:rPr>
        <w:t>кий муниципальный округ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» Смоленской области.</w:t>
      </w:r>
    </w:p>
    <w:p w14:paraId="0CC29104" w14:textId="77777777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</w:p>
    <w:p w14:paraId="1F41FB5B" w14:textId="07C9483B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b/>
          <w:color w:val="000000"/>
          <w:sz w:val="28"/>
          <w:szCs w:val="28"/>
          <w:lang w:bidi="ru-RU"/>
        </w:rPr>
        <w:t>7.</w:t>
      </w:r>
      <w:r w:rsidR="00211860">
        <w:rPr>
          <w:rFonts w:ascii="Times New Roman" w:hAnsi="Times New Roman"/>
          <w:b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b/>
          <w:color w:val="000000"/>
          <w:sz w:val="28"/>
          <w:szCs w:val="28"/>
          <w:lang w:bidi="ru-RU"/>
        </w:rPr>
        <w:t>Ликвидации Группы</w:t>
      </w:r>
    </w:p>
    <w:p w14:paraId="41548EAD" w14:textId="77777777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20"/>
        <w:jc w:val="center"/>
        <w:rPr>
          <w:rFonts w:ascii="Times New Roman" w:hAnsi="Times New Roman"/>
          <w:b/>
          <w:color w:val="000000"/>
          <w:sz w:val="28"/>
          <w:szCs w:val="28"/>
          <w:lang w:bidi="ru-RU"/>
        </w:rPr>
      </w:pPr>
    </w:p>
    <w:p w14:paraId="63F25AA9" w14:textId="21CD5DA8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7.1.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Деятельность Группы должна быть приостановл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ена или прекращена на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основании:</w:t>
      </w:r>
    </w:p>
    <w:p w14:paraId="638D0119" w14:textId="22EFA78E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заявления воспитателя Группы;</w:t>
      </w:r>
    </w:p>
    <w:p w14:paraId="33701804" w14:textId="79632B5B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 xml:space="preserve">в случаях, предусмотренных уставом Учреждения; </w:t>
      </w:r>
    </w:p>
    <w:p w14:paraId="6E56158F" w14:textId="182286AF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lastRenderedPageBreak/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в случае недостижения минимальной численности воспитанников Группы, возникшей в результате поступления одного или нескольких детей на обучение в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образовательную организацию, реализующую общеобразовательную программу начального общего образования (в школу);</w:t>
      </w:r>
    </w:p>
    <w:p w14:paraId="7786136B" w14:textId="29251680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по инициативе заведующего Учреждением в случае возникновения в Группе неблагоприятных условий для содержания, воспитания и образования детей;</w:t>
      </w:r>
    </w:p>
    <w:p w14:paraId="6DA3F577" w14:textId="4DD0A5BA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-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 xml:space="preserve">в случае зачисления ребенка (детей) Группы в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группу полного дня 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Учреждения.</w:t>
      </w:r>
    </w:p>
    <w:p w14:paraId="460CD156" w14:textId="1EE33822" w:rsidR="00681298" w:rsidRPr="00F915C7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7.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2.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 xml:space="preserve">Группа ликвидируется на основании приказа 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Отдела образования по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>представлению заведующего Учреждением.</w:t>
      </w:r>
    </w:p>
    <w:p w14:paraId="74C7BADD" w14:textId="0DED34C4" w:rsidR="00681298" w:rsidRDefault="00681298" w:rsidP="00081F1C">
      <w:pPr>
        <w:pStyle w:val="af"/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b/>
          <w:color w:val="000000"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>7.3.</w:t>
      </w:r>
      <w:r w:rsidR="00211860">
        <w:rPr>
          <w:rFonts w:ascii="Times New Roman" w:hAnsi="Times New Roman"/>
          <w:color w:val="000000"/>
          <w:sz w:val="28"/>
          <w:szCs w:val="28"/>
          <w:lang w:bidi="ru-RU"/>
        </w:rPr>
        <w:t> </w:t>
      </w:r>
      <w:r w:rsidRPr="00F915C7">
        <w:rPr>
          <w:rFonts w:ascii="Times New Roman" w:hAnsi="Times New Roman"/>
          <w:color w:val="000000"/>
          <w:sz w:val="28"/>
          <w:szCs w:val="28"/>
          <w:lang w:bidi="ru-RU"/>
        </w:rPr>
        <w:t>В случае закрытия Группы дети в возрасте 3 лет и старше могут быть зачислены в дошкольное учреждение по месту жительства</w:t>
      </w:r>
      <w:r w:rsidRPr="00F915C7">
        <w:rPr>
          <w:rFonts w:ascii="Times New Roman" w:hAnsi="Times New Roman"/>
          <w:b/>
          <w:color w:val="000000"/>
          <w:sz w:val="28"/>
          <w:szCs w:val="28"/>
          <w:lang w:bidi="ru-RU"/>
        </w:rPr>
        <w:t>.</w:t>
      </w:r>
    </w:p>
    <w:p w14:paraId="5C8C317F" w14:textId="77777777" w:rsidR="00681298" w:rsidRDefault="00681298" w:rsidP="00081F1C"/>
    <w:p w14:paraId="76315578" w14:textId="77777777" w:rsidR="005E7CE7" w:rsidRDefault="005E7CE7" w:rsidP="00081F1C"/>
    <w:p w14:paraId="5DA8E530" w14:textId="77777777" w:rsidR="005E7CE7" w:rsidRDefault="005E7CE7" w:rsidP="00081F1C"/>
    <w:p w14:paraId="336D415F" w14:textId="77777777" w:rsidR="005E7CE7" w:rsidRDefault="005E7CE7" w:rsidP="00081F1C"/>
    <w:p w14:paraId="0171B8AD" w14:textId="77777777" w:rsidR="005E7CE7" w:rsidRDefault="005E7CE7" w:rsidP="00081F1C"/>
    <w:p w14:paraId="02C66C30" w14:textId="77777777" w:rsidR="005E7CE7" w:rsidRDefault="005E7CE7" w:rsidP="00081F1C"/>
    <w:p w14:paraId="11312EC8" w14:textId="77777777" w:rsidR="005E7CE7" w:rsidRDefault="005E7CE7" w:rsidP="00081F1C"/>
    <w:p w14:paraId="26DC5641" w14:textId="77777777" w:rsidR="005E7CE7" w:rsidRDefault="005E7CE7" w:rsidP="00081F1C"/>
    <w:p w14:paraId="6DE5D184" w14:textId="77777777" w:rsidR="005E7CE7" w:rsidRDefault="005E7CE7" w:rsidP="00081F1C"/>
    <w:p w14:paraId="24A3AB9B" w14:textId="77777777" w:rsidR="005E7CE7" w:rsidRDefault="005E7CE7" w:rsidP="00081F1C"/>
    <w:p w14:paraId="35FB11BB" w14:textId="77777777" w:rsidR="005E7CE7" w:rsidRDefault="005E7CE7" w:rsidP="00081F1C"/>
    <w:p w14:paraId="7BE40427" w14:textId="77777777" w:rsidR="005E7CE7" w:rsidRDefault="005E7CE7" w:rsidP="00081F1C"/>
    <w:p w14:paraId="75804879" w14:textId="77777777" w:rsidR="005E7CE7" w:rsidRDefault="005E7CE7" w:rsidP="00081F1C"/>
    <w:p w14:paraId="556930FC" w14:textId="77777777" w:rsidR="005E7CE7" w:rsidRDefault="005E7CE7" w:rsidP="00081F1C"/>
    <w:p w14:paraId="3F890418" w14:textId="77777777" w:rsidR="005E7CE7" w:rsidRDefault="005E7CE7" w:rsidP="00081F1C"/>
    <w:p w14:paraId="066EF0AD" w14:textId="77777777" w:rsidR="005E7CE7" w:rsidRDefault="005E7CE7" w:rsidP="00081F1C"/>
    <w:p w14:paraId="6913DC29" w14:textId="77777777" w:rsidR="005E7CE7" w:rsidRDefault="005E7CE7" w:rsidP="00081F1C"/>
    <w:p w14:paraId="39F1FD64" w14:textId="77777777" w:rsidR="005E7CE7" w:rsidRDefault="005E7CE7" w:rsidP="00081F1C"/>
    <w:p w14:paraId="1392BFC5" w14:textId="77777777" w:rsidR="005E7CE7" w:rsidRDefault="005E7CE7" w:rsidP="00081F1C"/>
    <w:p w14:paraId="7FD3A541" w14:textId="77777777" w:rsidR="005E7CE7" w:rsidRDefault="005E7CE7" w:rsidP="00081F1C"/>
    <w:p w14:paraId="7577B3C2" w14:textId="77777777" w:rsidR="005E7CE7" w:rsidRDefault="005E7CE7" w:rsidP="00081F1C"/>
    <w:p w14:paraId="0C381124" w14:textId="77777777" w:rsidR="005E7CE7" w:rsidRDefault="005E7CE7" w:rsidP="00081F1C"/>
    <w:p w14:paraId="5DF648B3" w14:textId="77777777" w:rsidR="005E7CE7" w:rsidRDefault="005E7CE7" w:rsidP="00081F1C"/>
    <w:p w14:paraId="4C4FE4D3" w14:textId="77777777" w:rsidR="005E7CE7" w:rsidRDefault="005E7CE7" w:rsidP="00081F1C"/>
    <w:p w14:paraId="300A5EC6" w14:textId="77777777" w:rsidR="005E7CE7" w:rsidRDefault="005E7CE7" w:rsidP="00081F1C"/>
    <w:p w14:paraId="18E2AFE4" w14:textId="77777777" w:rsidR="005E7CE7" w:rsidRDefault="005E7CE7" w:rsidP="00081F1C"/>
    <w:p w14:paraId="4B828F20" w14:textId="77777777" w:rsidR="005E7CE7" w:rsidRDefault="005E7CE7" w:rsidP="00081F1C"/>
    <w:p w14:paraId="6AB99B89" w14:textId="77777777" w:rsidR="005E7CE7" w:rsidRDefault="005E7CE7" w:rsidP="00081F1C"/>
    <w:p w14:paraId="6D90B999" w14:textId="77777777" w:rsidR="005E7CE7" w:rsidRDefault="005E7CE7" w:rsidP="00081F1C"/>
    <w:p w14:paraId="642D12D3" w14:textId="77777777" w:rsidR="005E7CE7" w:rsidRDefault="005E7CE7" w:rsidP="00081F1C"/>
    <w:p w14:paraId="30380664" w14:textId="77777777" w:rsidR="005E7CE7" w:rsidRDefault="005E7CE7" w:rsidP="00081F1C"/>
    <w:p w14:paraId="7059E6B8" w14:textId="77777777" w:rsidR="005E7CE7" w:rsidRDefault="005E7CE7" w:rsidP="00081F1C"/>
    <w:p w14:paraId="43F50A1E" w14:textId="77777777" w:rsidR="005E7CE7" w:rsidRDefault="005E7CE7" w:rsidP="00081F1C"/>
    <w:p w14:paraId="2A9202AE" w14:textId="77777777" w:rsidR="005E7CE7" w:rsidRDefault="005E7CE7" w:rsidP="00081F1C"/>
    <w:p w14:paraId="3E7DA8A0" w14:textId="77777777" w:rsidR="005E7CE7" w:rsidRDefault="005E7CE7" w:rsidP="00081F1C"/>
    <w:p w14:paraId="75BACCAD" w14:textId="77777777" w:rsidR="005E7CE7" w:rsidRDefault="005E7CE7" w:rsidP="00081F1C"/>
    <w:p w14:paraId="1A4AFECA" w14:textId="77777777" w:rsidR="005E7CE7" w:rsidRDefault="005E7CE7" w:rsidP="00081F1C"/>
    <w:p w14:paraId="4A1D3B43" w14:textId="77777777" w:rsidR="005E7CE7" w:rsidRDefault="005E7CE7" w:rsidP="00081F1C"/>
    <w:p w14:paraId="5E7755CD" w14:textId="77777777" w:rsidR="005E7CE7" w:rsidRDefault="005E7CE7" w:rsidP="00081F1C"/>
    <w:p w14:paraId="232378DC" w14:textId="77777777" w:rsidR="005E7CE7" w:rsidRDefault="005E7CE7" w:rsidP="00081F1C"/>
    <w:p w14:paraId="22E04C2B" w14:textId="77777777" w:rsidR="005E7CE7" w:rsidRDefault="005E7CE7" w:rsidP="00081F1C"/>
    <w:p w14:paraId="11D6C299" w14:textId="77777777" w:rsidR="005E7CE7" w:rsidRDefault="005E7CE7" w:rsidP="00081F1C"/>
    <w:p w14:paraId="19EF3720" w14:textId="0E13E294" w:rsidR="005E7CE7" w:rsidRDefault="005E7CE7" w:rsidP="00081F1C"/>
    <w:p w14:paraId="09227B87" w14:textId="77777777" w:rsidR="005E7CE7" w:rsidRDefault="005E7CE7" w:rsidP="00081F1C"/>
    <w:tbl>
      <w:tblPr>
        <w:tblW w:w="4766" w:type="dxa"/>
        <w:tblInd w:w="5655" w:type="dxa"/>
        <w:tblLook w:val="0000" w:firstRow="0" w:lastRow="0" w:firstColumn="0" w:lastColumn="0" w:noHBand="0" w:noVBand="0"/>
      </w:tblPr>
      <w:tblGrid>
        <w:gridCol w:w="4766"/>
      </w:tblGrid>
      <w:tr w:rsidR="009D3174" w14:paraId="71A5896C" w14:textId="77777777" w:rsidTr="00971864">
        <w:trPr>
          <w:trHeight w:val="5559"/>
        </w:trPr>
        <w:tc>
          <w:tcPr>
            <w:tcW w:w="4766" w:type="dxa"/>
          </w:tcPr>
          <w:p w14:paraId="7342C932" w14:textId="03FB9839" w:rsidR="009D3174" w:rsidRDefault="009D317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lastRenderedPageBreak/>
              <w:t>Приложение №</w:t>
            </w:r>
            <w:r w:rsidR="00BC0DA1">
              <w:rPr>
                <w:bCs/>
                <w:color w:val="000000"/>
                <w:sz w:val="28"/>
                <w:szCs w:val="28"/>
              </w:rPr>
              <w:t> </w:t>
            </w:r>
            <w:r>
              <w:rPr>
                <w:bCs/>
                <w:color w:val="000000"/>
                <w:sz w:val="28"/>
                <w:szCs w:val="28"/>
              </w:rPr>
              <w:t>1</w:t>
            </w:r>
          </w:p>
          <w:p w14:paraId="642D7222" w14:textId="6FDC11A5" w:rsidR="009D3174" w:rsidRDefault="009D317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к Порядку</w:t>
            </w:r>
            <w:r w:rsidR="00971864">
              <w:rPr>
                <w:bCs/>
                <w:color w:val="000000"/>
                <w:sz w:val="28"/>
                <w:szCs w:val="28"/>
              </w:rPr>
              <w:t xml:space="preserve"> </w:t>
            </w:r>
            <w:r w:rsidR="00971864" w:rsidRPr="00971864">
              <w:rPr>
                <w:bCs/>
                <w:color w:val="000000"/>
                <w:sz w:val="28"/>
                <w:szCs w:val="28"/>
              </w:rPr>
              <w:t>организации деятельности семейных дошкольных групп в</w:t>
            </w:r>
            <w:r w:rsidR="00971864">
              <w:rPr>
                <w:bCs/>
                <w:color w:val="000000"/>
                <w:sz w:val="28"/>
                <w:szCs w:val="28"/>
              </w:rPr>
              <w:t> </w:t>
            </w:r>
            <w:r w:rsidR="00971864" w:rsidRPr="00971864">
              <w:rPr>
                <w:bCs/>
                <w:color w:val="000000"/>
                <w:sz w:val="28"/>
                <w:szCs w:val="28"/>
              </w:rPr>
              <w:t>муниципальных бюджетных дошкольных образовательных учреждениях на территории муниципального</w:t>
            </w:r>
            <w:r w:rsidR="00FA46E4">
              <w:rPr>
                <w:bCs/>
                <w:color w:val="000000"/>
                <w:sz w:val="28"/>
                <w:szCs w:val="28"/>
              </w:rPr>
              <w:t xml:space="preserve"> образования «Духовщинский муниципальный округ</w:t>
            </w:r>
            <w:r w:rsidR="00971864" w:rsidRPr="00971864">
              <w:rPr>
                <w:bCs/>
                <w:color w:val="000000"/>
                <w:sz w:val="28"/>
                <w:szCs w:val="28"/>
              </w:rPr>
              <w:t>» Смоленской области, реализующих образовательные программы дошкольного образования</w:t>
            </w:r>
          </w:p>
          <w:p w14:paraId="3E805CA4" w14:textId="77777777" w:rsidR="009D3174" w:rsidRDefault="009D317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</w:p>
          <w:p w14:paraId="48D9084E" w14:textId="7E80D1B1" w:rsidR="00971864" w:rsidRPr="00971864" w:rsidRDefault="00971864" w:rsidP="00971864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971864">
              <w:rPr>
                <w:b/>
                <w:bCs/>
                <w:color w:val="000000"/>
                <w:sz w:val="28"/>
                <w:szCs w:val="28"/>
              </w:rPr>
              <w:t>Форма</w:t>
            </w:r>
          </w:p>
          <w:p w14:paraId="49207DA4" w14:textId="77777777" w:rsidR="00971864" w:rsidRDefault="0097186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</w:p>
          <w:p w14:paraId="5D6ED4B2" w14:textId="51899503" w:rsidR="009D3174" w:rsidRDefault="009D317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Начальнику Отдела образования Администрации муниципального</w:t>
            </w:r>
            <w:r w:rsidR="00FA46E4">
              <w:rPr>
                <w:bCs/>
                <w:color w:val="000000"/>
                <w:sz w:val="28"/>
                <w:szCs w:val="28"/>
              </w:rPr>
              <w:t xml:space="preserve"> образования «Духовщинский муниципальный округ</w:t>
            </w:r>
            <w:r>
              <w:rPr>
                <w:bCs/>
                <w:color w:val="000000"/>
                <w:sz w:val="28"/>
                <w:szCs w:val="28"/>
              </w:rPr>
              <w:t>» Смоленской области</w:t>
            </w:r>
          </w:p>
          <w:p w14:paraId="09D176EC" w14:textId="77777777" w:rsidR="00971864" w:rsidRDefault="0097186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</w:p>
          <w:p w14:paraId="43CBF0C9" w14:textId="5ED70BAC" w:rsidR="00971864" w:rsidRDefault="0097186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от ______________________________</w:t>
            </w:r>
          </w:p>
          <w:p w14:paraId="7AE7A96F" w14:textId="245C135E" w:rsidR="00971864" w:rsidRDefault="0097186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________________________________</w:t>
            </w:r>
          </w:p>
          <w:p w14:paraId="4A9E9B8C" w14:textId="01E11994" w:rsidR="009D3174" w:rsidRDefault="00971864" w:rsidP="0020139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</w:t>
            </w:r>
            <w:r w:rsidR="009D3174">
              <w:rPr>
                <w:bCs/>
                <w:color w:val="000000"/>
              </w:rPr>
              <w:t>(фамилия, имя, отчество заявителя)</w:t>
            </w:r>
          </w:p>
          <w:p w14:paraId="41C22DBD" w14:textId="77777777" w:rsidR="009D3174" w:rsidRDefault="009D317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________________________________</w:t>
            </w:r>
          </w:p>
          <w:p w14:paraId="51618A5E" w14:textId="77777777" w:rsidR="009D3174" w:rsidRDefault="009D317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поживающего по адресу:</w:t>
            </w:r>
          </w:p>
          <w:p w14:paraId="260628C4" w14:textId="77777777" w:rsidR="009D3174" w:rsidRDefault="009D3174" w:rsidP="00201398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________________________________________________________________________________________________</w:t>
            </w:r>
          </w:p>
          <w:p w14:paraId="6C7F7B2E" w14:textId="61D9F13E" w:rsidR="009D3174" w:rsidRPr="00836838" w:rsidRDefault="009D3174" w:rsidP="0097186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</w:rPr>
              <w:t>(адрес фактического проживания, телефон)</w:t>
            </w:r>
          </w:p>
        </w:tc>
      </w:tr>
    </w:tbl>
    <w:p w14:paraId="0108C778" w14:textId="77777777" w:rsidR="00971864" w:rsidRDefault="00971864" w:rsidP="009D317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14:paraId="7695DBDB" w14:textId="77777777" w:rsidR="009D3174" w:rsidRPr="00836838" w:rsidRDefault="009D3174" w:rsidP="009D317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836838">
        <w:rPr>
          <w:b/>
          <w:bCs/>
          <w:color w:val="000000"/>
          <w:sz w:val="28"/>
          <w:szCs w:val="28"/>
        </w:rPr>
        <w:t>заявление</w:t>
      </w:r>
    </w:p>
    <w:p w14:paraId="6E2068DA" w14:textId="77777777" w:rsidR="009D3174" w:rsidRDefault="009D3174" w:rsidP="009D3174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6C635C9E" w14:textId="51C77EE0" w:rsidR="009D3174" w:rsidRDefault="009D3174" w:rsidP="00753C08">
      <w:pPr>
        <w:autoSpaceDE w:val="0"/>
        <w:autoSpaceDN w:val="0"/>
        <w:adjustRightInd w:val="0"/>
        <w:ind w:firstLine="709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Я,_______________________________________</w:t>
      </w:r>
      <w:r w:rsidR="00971864">
        <w:rPr>
          <w:bCs/>
          <w:color w:val="000000"/>
          <w:sz w:val="28"/>
          <w:szCs w:val="28"/>
        </w:rPr>
        <w:t>__________________________</w:t>
      </w:r>
    </w:p>
    <w:p w14:paraId="3AE5091E" w14:textId="77777777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Cs/>
          <w:color w:val="000000"/>
        </w:rPr>
        <w:t>(фамилия, имя, отчество заявителя)</w:t>
      </w:r>
    </w:p>
    <w:p w14:paraId="7F9B9724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гражданство _____________________________________________________________</w:t>
      </w:r>
    </w:p>
    <w:p w14:paraId="0F0238B7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документ, удостоверяющий личность________________________________________</w:t>
      </w:r>
    </w:p>
    <w:p w14:paraId="6346890A" w14:textId="77777777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________________________________________________________________________________________________________________________________________________</w:t>
      </w:r>
    </w:p>
    <w:p w14:paraId="24042631" w14:textId="77777777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Cs/>
          <w:color w:val="000000"/>
        </w:rPr>
        <w:t>(серия, номер, когда и кем выдан)</w:t>
      </w:r>
    </w:p>
    <w:p w14:paraId="4E39EC4F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Прошу рассмотреть вопрос открытия семейной дошкольной группы в_______________________________________________________________________________________________________________________________________________</w:t>
      </w:r>
    </w:p>
    <w:p w14:paraId="1F2B699E" w14:textId="77777777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Cs/>
          <w:color w:val="000000"/>
        </w:rPr>
        <w:t>(наименование муниципального бюджетного дошкольного образовательного учреждения)</w:t>
      </w:r>
    </w:p>
    <w:p w14:paraId="5F7FA0D9" w14:textId="717F9EF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Жилищные условия позволяют мне осуществлять уход, присмотр, воспитание и обучение детей в возрасте _______________ в количестве __________человек.</w:t>
      </w:r>
    </w:p>
    <w:p w14:paraId="6B1C48D7" w14:textId="0613FD8F" w:rsidR="0097186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Помещение для размещения семейной дошкольной группы располагается по адресу:</w:t>
      </w:r>
      <w:r w:rsidR="00971864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__________________________________________________________________</w:t>
      </w:r>
      <w:r w:rsidR="00EC08E0">
        <w:rPr>
          <w:bCs/>
          <w:color w:val="000000"/>
          <w:sz w:val="28"/>
          <w:szCs w:val="28"/>
        </w:rPr>
        <w:t>______.</w:t>
      </w:r>
    </w:p>
    <w:p w14:paraId="3E4A857D" w14:textId="3723413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Прогулочная площадка располагается_____________________________________</w:t>
      </w:r>
    </w:p>
    <w:p w14:paraId="4BEFF263" w14:textId="60CB832A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________________________________________________________________________</w:t>
      </w:r>
    </w:p>
    <w:p w14:paraId="4F32A1F8" w14:textId="4982D0FF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Дополнительно сообщаю о себе следующее:</w:t>
      </w:r>
      <w:r w:rsidR="00971864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_</w:t>
      </w:r>
      <w:r w:rsidR="00971864">
        <w:rPr>
          <w:bCs/>
          <w:color w:val="000000"/>
          <w:sz w:val="28"/>
          <w:szCs w:val="28"/>
        </w:rPr>
        <w:t>_______________________________</w:t>
      </w:r>
      <w:r>
        <w:rPr>
          <w:bCs/>
          <w:color w:val="000000"/>
          <w:sz w:val="28"/>
          <w:szCs w:val="28"/>
        </w:rPr>
        <w:t>_</w:t>
      </w:r>
    </w:p>
    <w:p w14:paraId="647C9769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AC97BB3" w14:textId="77777777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Cs/>
          <w:color w:val="000000"/>
        </w:rPr>
        <w:t>(указывается наличие у гражданина знаний и навыков в воспитании детей, в том числе информация о наличии документов об образовании, о профессиональной деятельности и т.д.)</w:t>
      </w:r>
    </w:p>
    <w:p w14:paraId="3E9B52BA" w14:textId="7893FD08" w:rsidR="009D3174" w:rsidRDefault="009D3174" w:rsidP="00BC0DA1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Я, ________________________________________________________________,</w:t>
      </w:r>
    </w:p>
    <w:p w14:paraId="67C17519" w14:textId="77777777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Cs/>
          <w:color w:val="000000"/>
        </w:rPr>
        <w:t>(фамилия, имя, отчество заявителя)</w:t>
      </w:r>
    </w:p>
    <w:p w14:paraId="03B61D86" w14:textId="687AD72F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даю согласие Отделу образования Администрации муниципального</w:t>
      </w:r>
      <w:r w:rsidR="00FA46E4">
        <w:rPr>
          <w:bCs/>
          <w:color w:val="000000"/>
          <w:sz w:val="28"/>
          <w:szCs w:val="28"/>
        </w:rPr>
        <w:t xml:space="preserve"> образования «Духовщинский муниципальный округ</w:t>
      </w:r>
      <w:r>
        <w:rPr>
          <w:bCs/>
          <w:color w:val="000000"/>
          <w:sz w:val="28"/>
          <w:szCs w:val="28"/>
        </w:rPr>
        <w:t>» Смоленской области, расположенному по адресу: Российская Федерация, Смоленская область, город Духовщина, ул. Максима Горького, д. 23, на автоматизированную и без использования средств автоматизации обработку (сбор, систематизацию, накопление, хранение, уточнение (обновление, изменение), использование, распространение (передачу), обезличивание, блокировку и уничтожение) моих персональных данных, указанных в настоящем заявлении и прилагаемых к нему документах, в целях рассмотрения вопроса о создании семейной дошкольной группы.</w:t>
      </w:r>
    </w:p>
    <w:p w14:paraId="7C973E32" w14:textId="77777777" w:rsidR="009D3174" w:rsidRDefault="009D3174" w:rsidP="009D3174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Согласие на обработку моих персональных данных дано на срок функционирования семейной дошкольной группы.</w:t>
      </w:r>
    </w:p>
    <w:p w14:paraId="5139FDEC" w14:textId="77777777" w:rsidR="009D3174" w:rsidRDefault="009D3174" w:rsidP="009D3174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Согласие на обработку моих персональных данных может быть мною отозвано на основании письменного заявления.</w:t>
      </w:r>
    </w:p>
    <w:p w14:paraId="38CF2705" w14:textId="39587284" w:rsidR="009D3174" w:rsidRDefault="009D3174" w:rsidP="009D3174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Подтверждаю, что ознакомлен(а) с положением Федерального закона от 27.07.2006 № 152-ФЗ «О персональных данных», права и обязанности в области защиты персональных данных мне разъяснены.</w:t>
      </w:r>
    </w:p>
    <w:p w14:paraId="7E18ADF3" w14:textId="77777777" w:rsidR="009D3174" w:rsidRDefault="009D3174" w:rsidP="009D3174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</w:p>
    <w:p w14:paraId="13D639E4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К заявлению прилагаю следующие документы:</w:t>
      </w:r>
    </w:p>
    <w:p w14:paraId="1C77A7FD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0602539" w14:textId="7936AC35" w:rsidR="009D3174" w:rsidRDefault="009D3174" w:rsidP="00FA46E4">
      <w:pPr>
        <w:tabs>
          <w:tab w:val="left" w:pos="870"/>
        </w:tabs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14:paraId="0380BE79" w14:textId="77777777" w:rsidR="009D3174" w:rsidRDefault="009D3174" w:rsidP="009D3174">
      <w:pPr>
        <w:autoSpaceDE w:val="0"/>
        <w:autoSpaceDN w:val="0"/>
        <w:adjustRightInd w:val="0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                                                      _________________</w:t>
      </w:r>
    </w:p>
    <w:p w14:paraId="7D17D55D" w14:textId="77777777" w:rsidR="009D3174" w:rsidRDefault="009D3174" w:rsidP="009D3174">
      <w:pPr>
        <w:autoSpaceDE w:val="0"/>
        <w:autoSpaceDN w:val="0"/>
        <w:adjustRightInd w:val="0"/>
        <w:rPr>
          <w:bCs/>
          <w:color w:val="000000"/>
        </w:rPr>
      </w:pPr>
      <w:r>
        <w:rPr>
          <w:bCs/>
          <w:color w:val="000000"/>
        </w:rPr>
        <w:t xml:space="preserve">       (фамилия, имя, отчество заявителя)                                                                                                          (подпись)</w:t>
      </w:r>
    </w:p>
    <w:p w14:paraId="16613BD9" w14:textId="77777777" w:rsidR="009D3174" w:rsidRDefault="009D3174" w:rsidP="009D3174">
      <w:pPr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14:paraId="108E5572" w14:textId="71D86431" w:rsidR="009D3174" w:rsidRDefault="009D3174" w:rsidP="009D3174">
      <w:pPr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14:paraId="3F709EA7" w14:textId="77777777" w:rsidR="009D3174" w:rsidRDefault="009D3174" w:rsidP="009D3174">
      <w:pPr>
        <w:autoSpaceDE w:val="0"/>
        <w:autoSpaceDN w:val="0"/>
        <w:adjustRightInd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</w:t>
      </w:r>
    </w:p>
    <w:p w14:paraId="5E8334E6" w14:textId="77777777" w:rsidR="009D3174" w:rsidRDefault="009D3174" w:rsidP="009D3174">
      <w:pPr>
        <w:autoSpaceDE w:val="0"/>
        <w:autoSpaceDN w:val="0"/>
        <w:adjustRightInd w:val="0"/>
        <w:rPr>
          <w:bCs/>
          <w:color w:val="000000"/>
        </w:rPr>
      </w:pPr>
      <w:r>
        <w:rPr>
          <w:bCs/>
          <w:color w:val="000000"/>
        </w:rPr>
        <w:t xml:space="preserve">                    (дата)</w:t>
      </w:r>
    </w:p>
    <w:p w14:paraId="6A91394A" w14:textId="2A7AB66E" w:rsidR="009D3174" w:rsidRDefault="009D3174" w:rsidP="009D3174">
      <w:pPr>
        <w:rPr>
          <w:bCs/>
          <w:color w:val="000000"/>
        </w:rPr>
      </w:pPr>
    </w:p>
    <w:tbl>
      <w:tblPr>
        <w:tblW w:w="4766" w:type="dxa"/>
        <w:tblInd w:w="5655" w:type="dxa"/>
        <w:tblLook w:val="0000" w:firstRow="0" w:lastRow="0" w:firstColumn="0" w:lastColumn="0" w:noHBand="0" w:noVBand="0"/>
      </w:tblPr>
      <w:tblGrid>
        <w:gridCol w:w="4766"/>
      </w:tblGrid>
      <w:tr w:rsidR="00971864" w14:paraId="107FCBC1" w14:textId="77777777" w:rsidTr="00D41C8B">
        <w:trPr>
          <w:trHeight w:val="4215"/>
        </w:trPr>
        <w:tc>
          <w:tcPr>
            <w:tcW w:w="4766" w:type="dxa"/>
          </w:tcPr>
          <w:p w14:paraId="0DBB8D2E" w14:textId="7EAE81C1" w:rsidR="00971864" w:rsidRDefault="00971864" w:rsidP="000D6364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Приложение №</w:t>
            </w:r>
            <w:r w:rsidR="00382740">
              <w:rPr>
                <w:bCs/>
                <w:color w:val="000000"/>
                <w:sz w:val="28"/>
                <w:szCs w:val="28"/>
              </w:rPr>
              <w:t> </w:t>
            </w:r>
            <w:r>
              <w:rPr>
                <w:bCs/>
                <w:color w:val="000000"/>
                <w:sz w:val="28"/>
                <w:szCs w:val="28"/>
              </w:rPr>
              <w:t>2</w:t>
            </w:r>
          </w:p>
          <w:p w14:paraId="6F23D36F" w14:textId="3DAAC344" w:rsidR="00971864" w:rsidRDefault="00971864" w:rsidP="000D6364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к Порядку </w:t>
            </w:r>
            <w:r w:rsidRPr="00971864">
              <w:rPr>
                <w:bCs/>
                <w:color w:val="000000"/>
                <w:sz w:val="28"/>
                <w:szCs w:val="28"/>
              </w:rPr>
              <w:t>организации деятельности семейных дошкольных групп в</w:t>
            </w:r>
            <w:r>
              <w:rPr>
                <w:bCs/>
                <w:color w:val="000000"/>
                <w:sz w:val="28"/>
                <w:szCs w:val="28"/>
              </w:rPr>
              <w:t> </w:t>
            </w:r>
            <w:r w:rsidRPr="00971864">
              <w:rPr>
                <w:bCs/>
                <w:color w:val="000000"/>
                <w:sz w:val="28"/>
                <w:szCs w:val="28"/>
              </w:rPr>
              <w:t>муниципальных бюджетных дошкольных образовательных учреждениях на территории муниципального</w:t>
            </w:r>
            <w:r w:rsidR="00FA46E4">
              <w:rPr>
                <w:bCs/>
                <w:color w:val="000000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971864">
              <w:rPr>
                <w:bCs/>
                <w:color w:val="000000"/>
                <w:sz w:val="28"/>
                <w:szCs w:val="28"/>
              </w:rPr>
              <w:t>» Смоленской области, реализующих образовательные программы дошкольного образования</w:t>
            </w:r>
          </w:p>
          <w:p w14:paraId="4C732C3B" w14:textId="77777777" w:rsidR="00971864" w:rsidRDefault="00971864" w:rsidP="000D6364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</w:p>
          <w:p w14:paraId="06BCB531" w14:textId="6C087662" w:rsidR="00971864" w:rsidRPr="00971864" w:rsidRDefault="00971864" w:rsidP="00971864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971864">
              <w:rPr>
                <w:b/>
                <w:bCs/>
                <w:color w:val="000000"/>
                <w:sz w:val="28"/>
                <w:szCs w:val="28"/>
              </w:rPr>
              <w:t>Форма</w:t>
            </w:r>
          </w:p>
        </w:tc>
      </w:tr>
    </w:tbl>
    <w:p w14:paraId="27E4FE0A" w14:textId="77777777" w:rsidR="00D41C8B" w:rsidRDefault="00D41C8B" w:rsidP="009D317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14:paraId="16F2991B" w14:textId="77777777" w:rsidR="00D41C8B" w:rsidRDefault="00D41C8B" w:rsidP="009D317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14:paraId="73E8619E" w14:textId="77777777" w:rsidR="00D41C8B" w:rsidRDefault="00D41C8B" w:rsidP="009D317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14:paraId="0602D9B2" w14:textId="77777777" w:rsidR="009D3174" w:rsidRPr="00DF41FD" w:rsidRDefault="009D3174" w:rsidP="009D317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DF41FD">
        <w:rPr>
          <w:b/>
          <w:bCs/>
          <w:color w:val="000000"/>
          <w:sz w:val="28"/>
          <w:szCs w:val="28"/>
        </w:rPr>
        <w:t>АКТ</w:t>
      </w:r>
    </w:p>
    <w:p w14:paraId="36663E6F" w14:textId="303948E4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обследования жилого помещения</w:t>
      </w:r>
    </w:p>
    <w:p w14:paraId="20AE23C1" w14:textId="77777777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</w:p>
    <w:p w14:paraId="0B75E7B8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Обследование жилого помещения по заявлению от «___» _________ 20__ г.</w:t>
      </w:r>
    </w:p>
    <w:p w14:paraId="45472495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________________________________________________________________________</w:t>
      </w:r>
    </w:p>
    <w:p w14:paraId="55533E72" w14:textId="77777777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Cs/>
          <w:color w:val="000000"/>
        </w:rPr>
        <w:t>(фамилия, имя, отчество)</w:t>
      </w:r>
    </w:p>
    <w:p w14:paraId="758F7ED7" w14:textId="539E5D2F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расположенного по адресу: ________________________________________________</w:t>
      </w:r>
    </w:p>
    <w:p w14:paraId="1D01FFBC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________________________________________________________________________________________________________________________________________________</w:t>
      </w:r>
    </w:p>
    <w:p w14:paraId="70BC8C10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Комиссия в составе</w:t>
      </w:r>
    </w:p>
    <w:p w14:paraId="0C562792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Председатель комиссии: </w:t>
      </w:r>
    </w:p>
    <w:p w14:paraId="6038B2ED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________________________________________________________________________</w:t>
      </w:r>
    </w:p>
    <w:p w14:paraId="7A351259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Члены комиссии:</w:t>
      </w:r>
    </w:p>
    <w:p w14:paraId="610DE1E2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C9F7730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Мы, нижеподписавшиеся, обследовав жилое помещение</w:t>
      </w:r>
    </w:p>
    <w:p w14:paraId="3CAC4F58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14:paraId="396CB3D1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УСТАНОВИЛИ:</w:t>
      </w:r>
    </w:p>
    <w:p w14:paraId="1A3B3265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14:paraId="6C08FB85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общая площадь жилого помещения ________________________________________,</w:t>
      </w:r>
    </w:p>
    <w:p w14:paraId="2FA60B50" w14:textId="171C5D85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жилая площадь квартиры (дома) ____________________________соответствует (не соответствует) нормам, утвержденным Порядком организации деятельности семейных дошкольных групп в муниципальных бюджетных дошкольных образовательных </w:t>
      </w:r>
      <w:r w:rsidR="00FA46E4">
        <w:rPr>
          <w:bCs/>
          <w:color w:val="000000"/>
          <w:sz w:val="28"/>
          <w:szCs w:val="28"/>
        </w:rPr>
        <w:t>учреждениях Духовщинского муниципального округа</w:t>
      </w:r>
      <w:r>
        <w:rPr>
          <w:bCs/>
          <w:color w:val="000000"/>
          <w:sz w:val="28"/>
          <w:szCs w:val="28"/>
        </w:rPr>
        <w:t xml:space="preserve">, </w:t>
      </w:r>
      <w:r>
        <w:rPr>
          <w:bCs/>
          <w:color w:val="000000"/>
          <w:sz w:val="28"/>
          <w:szCs w:val="28"/>
        </w:rPr>
        <w:lastRenderedPageBreak/>
        <w:t>реализующих образовательные программы дошкольного образования, для детей в возрасте ________________, в количестве _____________ человек;</w:t>
      </w:r>
    </w:p>
    <w:p w14:paraId="100CC86B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санитарное состояние помещений __________________________________________;</w:t>
      </w:r>
    </w:p>
    <w:p w14:paraId="557167DE" w14:textId="7D69A525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условия для охраны здоровья детей _________________________________________;</w:t>
      </w:r>
    </w:p>
    <w:p w14:paraId="7AAA95EC" w14:textId="58F16ACF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наличие медицинской книжки у воспитателя _________________________________;</w:t>
      </w:r>
    </w:p>
    <w:p w14:paraId="7D467C9C" w14:textId="409B7678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наличие медицинских справок у членов семьи ________________________________.</w:t>
      </w:r>
    </w:p>
    <w:p w14:paraId="142772DF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14:paraId="486E94C7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РЕШЕНИЕ КОМИССИИ</w:t>
      </w:r>
    </w:p>
    <w:p w14:paraId="554E5FDF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14:paraId="3AC0D616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Признать жилищные условия заявителя</w:t>
      </w:r>
    </w:p>
    <w:p w14:paraId="12E1EF4C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________________________________________________________________________</w:t>
      </w:r>
    </w:p>
    <w:p w14:paraId="00A60045" w14:textId="77777777" w:rsidR="009D3174" w:rsidRDefault="009D3174" w:rsidP="009D3174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Cs/>
          <w:color w:val="000000"/>
        </w:rPr>
        <w:t>(фамилия, имя, отчество)</w:t>
      </w:r>
    </w:p>
    <w:p w14:paraId="7B64F961" w14:textId="271CA952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пригодным (непригодным) для открытия семейной дошкольной группы (нужное подчеркнуть) в МБДОУ детский сад «______________________»________________</w:t>
      </w:r>
    </w:p>
    <w:p w14:paraId="6BC005C8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Санитарно-эпидемиологическое заключение</w:t>
      </w:r>
    </w:p>
    <w:p w14:paraId="40AAC5AA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от «__» __________ 20__ г. № ___________________________________</w:t>
      </w:r>
    </w:p>
    <w:p w14:paraId="726DD5E8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14:paraId="7AB42C99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Заключение о соблюдении требований пожарной безопасности</w:t>
      </w:r>
    </w:p>
    <w:p w14:paraId="6D1FEB95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от «__» __________ 20__ г. № ___________________________________</w:t>
      </w:r>
    </w:p>
    <w:p w14:paraId="7C9D92A9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14:paraId="44104E03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Акт обследования жилого помещения действителен по «__» _________ 20__ г.</w:t>
      </w:r>
    </w:p>
    <w:p w14:paraId="408DA33B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14:paraId="14BBD59E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Председатель комиссии:</w:t>
      </w:r>
    </w:p>
    <w:p w14:paraId="04FED74F" w14:textId="77777777" w:rsidR="009D317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14:paraId="3F969B0F" w14:textId="77777777" w:rsidR="009D3174" w:rsidRPr="009C3444" w:rsidRDefault="009D3174" w:rsidP="009D3174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Члены комиссии: </w:t>
      </w:r>
    </w:p>
    <w:p w14:paraId="0AE9A6AA" w14:textId="77777777" w:rsidR="005E7CE7" w:rsidRPr="00681298" w:rsidRDefault="005E7CE7" w:rsidP="00681298"/>
    <w:sectPr w:rsidR="005E7CE7" w:rsidRPr="00681298" w:rsidSect="005F0C2A">
      <w:headerReference w:type="even" r:id="rId10"/>
      <w:headerReference w:type="default" r:id="rId11"/>
      <w:pgSz w:w="11906" w:h="16838" w:code="9"/>
      <w:pgMar w:top="851" w:right="567" w:bottom="1134" w:left="1134" w:header="720" w:footer="720" w:gutter="0"/>
      <w:pgNumType w:start="1"/>
      <w:cols w:space="708"/>
      <w:titlePg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A67E31" w14:textId="77777777" w:rsidR="005E2722" w:rsidRDefault="005E2722">
      <w:r>
        <w:separator/>
      </w:r>
    </w:p>
  </w:endnote>
  <w:endnote w:type="continuationSeparator" w:id="0">
    <w:p w14:paraId="41379598" w14:textId="77777777" w:rsidR="005E2722" w:rsidRDefault="005E2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175C01" w14:textId="77777777" w:rsidR="005E2722" w:rsidRDefault="005E2722">
      <w:r>
        <w:separator/>
      </w:r>
    </w:p>
  </w:footnote>
  <w:footnote w:type="continuationSeparator" w:id="0">
    <w:p w14:paraId="5AEA49BF" w14:textId="77777777" w:rsidR="005E2722" w:rsidRDefault="005E27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415037" w14:textId="77777777" w:rsidR="000C2717" w:rsidRDefault="00364A1B" w:rsidP="00403F78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0C2717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1AF43B2" w14:textId="77777777" w:rsidR="000C2717" w:rsidRDefault="000C2717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C0BA16" w14:textId="7A96EDAB" w:rsidR="000C2717" w:rsidRPr="004611FE" w:rsidRDefault="00364A1B" w:rsidP="00403F78">
    <w:pPr>
      <w:pStyle w:val="a7"/>
      <w:framePr w:wrap="around" w:vAnchor="text" w:hAnchor="margin" w:xAlign="center" w:y="1"/>
      <w:rPr>
        <w:rStyle w:val="a8"/>
        <w:sz w:val="24"/>
        <w:szCs w:val="24"/>
      </w:rPr>
    </w:pPr>
    <w:r w:rsidRPr="004611FE">
      <w:rPr>
        <w:rStyle w:val="a8"/>
        <w:sz w:val="24"/>
        <w:szCs w:val="24"/>
      </w:rPr>
      <w:fldChar w:fldCharType="begin"/>
    </w:r>
    <w:r w:rsidR="000C2717" w:rsidRPr="004611FE">
      <w:rPr>
        <w:rStyle w:val="a8"/>
        <w:sz w:val="24"/>
        <w:szCs w:val="24"/>
      </w:rPr>
      <w:instrText xml:space="preserve">PAGE  </w:instrText>
    </w:r>
    <w:r w:rsidRPr="004611FE">
      <w:rPr>
        <w:rStyle w:val="a8"/>
        <w:sz w:val="24"/>
        <w:szCs w:val="24"/>
      </w:rPr>
      <w:fldChar w:fldCharType="separate"/>
    </w:r>
    <w:r w:rsidR="00E1236C">
      <w:rPr>
        <w:rStyle w:val="a8"/>
        <w:noProof/>
        <w:sz w:val="24"/>
        <w:szCs w:val="24"/>
      </w:rPr>
      <w:t>3</w:t>
    </w:r>
    <w:r w:rsidRPr="004611FE">
      <w:rPr>
        <w:rStyle w:val="a8"/>
        <w:sz w:val="24"/>
        <w:szCs w:val="24"/>
      </w:rPr>
      <w:fldChar w:fldCharType="end"/>
    </w:r>
  </w:p>
  <w:p w14:paraId="4AAF9E21" w14:textId="77777777" w:rsidR="000C2717" w:rsidRDefault="000C2717">
    <w:pPr>
      <w:pStyle w:val="a7"/>
    </w:pPr>
  </w:p>
  <w:p w14:paraId="4E524469" w14:textId="77777777" w:rsidR="000C2717" w:rsidRPr="004E182A" w:rsidRDefault="000C2717">
    <w:pPr>
      <w:pStyle w:val="a7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D0794"/>
    <w:multiLevelType w:val="multilevel"/>
    <w:tmpl w:val="E04A00F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523857"/>
    <w:multiLevelType w:val="hybridMultilevel"/>
    <w:tmpl w:val="C36202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7D3526"/>
    <w:multiLevelType w:val="hybridMultilevel"/>
    <w:tmpl w:val="EF4CBCE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8B1FD4"/>
    <w:multiLevelType w:val="multilevel"/>
    <w:tmpl w:val="A0CA04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8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5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5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5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 w15:restartNumberingAfterBreak="0">
    <w:nsid w:val="0961116B"/>
    <w:multiLevelType w:val="multilevel"/>
    <w:tmpl w:val="B0FAFC9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5" w15:restartNumberingAfterBreak="0">
    <w:nsid w:val="192437A3"/>
    <w:multiLevelType w:val="multilevel"/>
    <w:tmpl w:val="3F40E80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DAF6C35"/>
    <w:multiLevelType w:val="multilevel"/>
    <w:tmpl w:val="E6088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10C0976"/>
    <w:multiLevelType w:val="multilevel"/>
    <w:tmpl w:val="379CCC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CF9070C"/>
    <w:multiLevelType w:val="multilevel"/>
    <w:tmpl w:val="005C20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0491AC3"/>
    <w:multiLevelType w:val="hybridMultilevel"/>
    <w:tmpl w:val="D4C08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1" w15:restartNumberingAfterBreak="0">
    <w:nsid w:val="41620F95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A1C5D58"/>
    <w:multiLevelType w:val="hybridMultilevel"/>
    <w:tmpl w:val="0A908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AF2A7D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071E57"/>
    <w:multiLevelType w:val="hybridMultilevel"/>
    <w:tmpl w:val="64BC04D4"/>
    <w:lvl w:ilvl="0" w:tplc="0478D95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F85761C"/>
    <w:multiLevelType w:val="hybridMultilevel"/>
    <w:tmpl w:val="B2061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7C7434"/>
    <w:multiLevelType w:val="hybridMultilevel"/>
    <w:tmpl w:val="E64A411A"/>
    <w:lvl w:ilvl="0" w:tplc="0478D95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30198B"/>
    <w:multiLevelType w:val="multilevel"/>
    <w:tmpl w:val="188025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6E96269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636B3C8C"/>
    <w:multiLevelType w:val="multilevel"/>
    <w:tmpl w:val="058C166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6DA0209"/>
    <w:multiLevelType w:val="hybridMultilevel"/>
    <w:tmpl w:val="F6FA8C2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ED6054"/>
    <w:multiLevelType w:val="hybridMultilevel"/>
    <w:tmpl w:val="88C8EC74"/>
    <w:lvl w:ilvl="0" w:tplc="0419000F">
      <w:start w:val="1"/>
      <w:numFmt w:val="decimal"/>
      <w:lvlText w:val="%1."/>
      <w:lvlJc w:val="left"/>
      <w:pPr>
        <w:ind w:left="3335" w:hanging="360"/>
      </w:pPr>
    </w:lvl>
    <w:lvl w:ilvl="1" w:tplc="04190019" w:tentative="1">
      <w:start w:val="1"/>
      <w:numFmt w:val="lowerLetter"/>
      <w:lvlText w:val="%2."/>
      <w:lvlJc w:val="left"/>
      <w:pPr>
        <w:ind w:left="4055" w:hanging="360"/>
      </w:pPr>
    </w:lvl>
    <w:lvl w:ilvl="2" w:tplc="0419001B" w:tentative="1">
      <w:start w:val="1"/>
      <w:numFmt w:val="lowerRoman"/>
      <w:lvlText w:val="%3."/>
      <w:lvlJc w:val="right"/>
      <w:pPr>
        <w:ind w:left="4775" w:hanging="180"/>
      </w:pPr>
    </w:lvl>
    <w:lvl w:ilvl="3" w:tplc="0419000F" w:tentative="1">
      <w:start w:val="1"/>
      <w:numFmt w:val="decimal"/>
      <w:lvlText w:val="%4."/>
      <w:lvlJc w:val="left"/>
      <w:pPr>
        <w:ind w:left="5495" w:hanging="360"/>
      </w:pPr>
    </w:lvl>
    <w:lvl w:ilvl="4" w:tplc="04190019" w:tentative="1">
      <w:start w:val="1"/>
      <w:numFmt w:val="lowerLetter"/>
      <w:lvlText w:val="%5."/>
      <w:lvlJc w:val="left"/>
      <w:pPr>
        <w:ind w:left="6215" w:hanging="360"/>
      </w:pPr>
    </w:lvl>
    <w:lvl w:ilvl="5" w:tplc="0419001B" w:tentative="1">
      <w:start w:val="1"/>
      <w:numFmt w:val="lowerRoman"/>
      <w:lvlText w:val="%6."/>
      <w:lvlJc w:val="right"/>
      <w:pPr>
        <w:ind w:left="6935" w:hanging="180"/>
      </w:pPr>
    </w:lvl>
    <w:lvl w:ilvl="6" w:tplc="0419000F" w:tentative="1">
      <w:start w:val="1"/>
      <w:numFmt w:val="decimal"/>
      <w:lvlText w:val="%7."/>
      <w:lvlJc w:val="left"/>
      <w:pPr>
        <w:ind w:left="7655" w:hanging="360"/>
      </w:pPr>
    </w:lvl>
    <w:lvl w:ilvl="7" w:tplc="04190019" w:tentative="1">
      <w:start w:val="1"/>
      <w:numFmt w:val="lowerLetter"/>
      <w:lvlText w:val="%8."/>
      <w:lvlJc w:val="left"/>
      <w:pPr>
        <w:ind w:left="8375" w:hanging="360"/>
      </w:pPr>
    </w:lvl>
    <w:lvl w:ilvl="8" w:tplc="0419001B" w:tentative="1">
      <w:start w:val="1"/>
      <w:numFmt w:val="lowerRoman"/>
      <w:lvlText w:val="%9."/>
      <w:lvlJc w:val="right"/>
      <w:pPr>
        <w:ind w:left="9095" w:hanging="180"/>
      </w:pPr>
    </w:lvl>
  </w:abstractNum>
  <w:abstractNum w:abstractNumId="22" w15:restartNumberingAfterBreak="0">
    <w:nsid w:val="6D89781B"/>
    <w:multiLevelType w:val="hybridMultilevel"/>
    <w:tmpl w:val="7DAA7DA2"/>
    <w:lvl w:ilvl="0" w:tplc="28AA8108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137F63"/>
    <w:multiLevelType w:val="multilevel"/>
    <w:tmpl w:val="9C0CF5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4053446"/>
    <w:multiLevelType w:val="multilevel"/>
    <w:tmpl w:val="27402BC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76DA5ECF"/>
    <w:multiLevelType w:val="hybridMultilevel"/>
    <w:tmpl w:val="641C0F52"/>
    <w:lvl w:ilvl="0" w:tplc="B882D52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9"/>
  </w:num>
  <w:num w:numId="3">
    <w:abstractNumId w:val="21"/>
  </w:num>
  <w:num w:numId="4">
    <w:abstractNumId w:val="5"/>
  </w:num>
  <w:num w:numId="5">
    <w:abstractNumId w:val="16"/>
  </w:num>
  <w:num w:numId="6">
    <w:abstractNumId w:val="0"/>
  </w:num>
  <w:num w:numId="7">
    <w:abstractNumId w:val="7"/>
  </w:num>
  <w:num w:numId="8">
    <w:abstractNumId w:val="15"/>
  </w:num>
  <w:num w:numId="9">
    <w:abstractNumId w:val="22"/>
  </w:num>
  <w:num w:numId="10">
    <w:abstractNumId w:val="4"/>
  </w:num>
  <w:num w:numId="11">
    <w:abstractNumId w:val="18"/>
  </w:num>
  <w:num w:numId="12">
    <w:abstractNumId w:val="14"/>
  </w:num>
  <w:num w:numId="13">
    <w:abstractNumId w:val="13"/>
  </w:num>
  <w:num w:numId="14">
    <w:abstractNumId w:val="11"/>
  </w:num>
  <w:num w:numId="15">
    <w:abstractNumId w:val="8"/>
  </w:num>
  <w:num w:numId="16">
    <w:abstractNumId w:val="24"/>
  </w:num>
  <w:num w:numId="17">
    <w:abstractNumId w:val="23"/>
  </w:num>
  <w:num w:numId="18">
    <w:abstractNumId w:val="17"/>
  </w:num>
  <w:num w:numId="19">
    <w:abstractNumId w:val="19"/>
  </w:num>
  <w:num w:numId="20">
    <w:abstractNumId w:val="6"/>
  </w:num>
  <w:num w:numId="21">
    <w:abstractNumId w:val="12"/>
  </w:num>
  <w:num w:numId="22">
    <w:abstractNumId w:val="1"/>
  </w:num>
  <w:num w:numId="23">
    <w:abstractNumId w:val="2"/>
  </w:num>
  <w:num w:numId="24">
    <w:abstractNumId w:val="20"/>
  </w:num>
  <w:num w:numId="25">
    <w:abstractNumId w:val="25"/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6019"/>
    <w:rsid w:val="0000053C"/>
    <w:rsid w:val="00004352"/>
    <w:rsid w:val="00014690"/>
    <w:rsid w:val="00023652"/>
    <w:rsid w:val="00032847"/>
    <w:rsid w:val="0004143C"/>
    <w:rsid w:val="00042E7D"/>
    <w:rsid w:val="000536FE"/>
    <w:rsid w:val="00053B01"/>
    <w:rsid w:val="00055970"/>
    <w:rsid w:val="00056C9D"/>
    <w:rsid w:val="00081F1C"/>
    <w:rsid w:val="00084A47"/>
    <w:rsid w:val="000850B7"/>
    <w:rsid w:val="00087D70"/>
    <w:rsid w:val="00093431"/>
    <w:rsid w:val="00096671"/>
    <w:rsid w:val="00097A45"/>
    <w:rsid w:val="000A0899"/>
    <w:rsid w:val="000A2303"/>
    <w:rsid w:val="000B478B"/>
    <w:rsid w:val="000C23B6"/>
    <w:rsid w:val="000C2717"/>
    <w:rsid w:val="000C32E7"/>
    <w:rsid w:val="000C5992"/>
    <w:rsid w:val="000C7D71"/>
    <w:rsid w:val="000C7EB1"/>
    <w:rsid w:val="000D3D07"/>
    <w:rsid w:val="000D726C"/>
    <w:rsid w:val="000E2229"/>
    <w:rsid w:val="000E75F5"/>
    <w:rsid w:val="000F0452"/>
    <w:rsid w:val="000F06AD"/>
    <w:rsid w:val="00101E9B"/>
    <w:rsid w:val="0010382D"/>
    <w:rsid w:val="00105D37"/>
    <w:rsid w:val="00121EAA"/>
    <w:rsid w:val="00121F99"/>
    <w:rsid w:val="0012578A"/>
    <w:rsid w:val="00126EFA"/>
    <w:rsid w:val="00135386"/>
    <w:rsid w:val="001714B5"/>
    <w:rsid w:val="00192043"/>
    <w:rsid w:val="00193753"/>
    <w:rsid w:val="00194114"/>
    <w:rsid w:val="001A0AE2"/>
    <w:rsid w:val="001A1590"/>
    <w:rsid w:val="001A3354"/>
    <w:rsid w:val="001C0242"/>
    <w:rsid w:val="001D5743"/>
    <w:rsid w:val="001F42AD"/>
    <w:rsid w:val="002004C2"/>
    <w:rsid w:val="00200DA5"/>
    <w:rsid w:val="00201EAB"/>
    <w:rsid w:val="00203AFF"/>
    <w:rsid w:val="00211860"/>
    <w:rsid w:val="00216F67"/>
    <w:rsid w:val="00221C5C"/>
    <w:rsid w:val="00222BE3"/>
    <w:rsid w:val="00223F93"/>
    <w:rsid w:val="00230B05"/>
    <w:rsid w:val="00230FDD"/>
    <w:rsid w:val="0024101D"/>
    <w:rsid w:val="0025067B"/>
    <w:rsid w:val="00253EE0"/>
    <w:rsid w:val="002547BE"/>
    <w:rsid w:val="00254E5A"/>
    <w:rsid w:val="0026099D"/>
    <w:rsid w:val="00262393"/>
    <w:rsid w:val="00265A58"/>
    <w:rsid w:val="00267B46"/>
    <w:rsid w:val="002754B3"/>
    <w:rsid w:val="00282BD1"/>
    <w:rsid w:val="00284E40"/>
    <w:rsid w:val="002928F9"/>
    <w:rsid w:val="0029331F"/>
    <w:rsid w:val="00294F51"/>
    <w:rsid w:val="00295AFE"/>
    <w:rsid w:val="0029643F"/>
    <w:rsid w:val="00297574"/>
    <w:rsid w:val="002A496C"/>
    <w:rsid w:val="002C4E84"/>
    <w:rsid w:val="002D49AC"/>
    <w:rsid w:val="002E227B"/>
    <w:rsid w:val="002E35B6"/>
    <w:rsid w:val="00316214"/>
    <w:rsid w:val="00325E41"/>
    <w:rsid w:val="00332050"/>
    <w:rsid w:val="00335918"/>
    <w:rsid w:val="0033759E"/>
    <w:rsid w:val="00343AA8"/>
    <w:rsid w:val="003447AB"/>
    <w:rsid w:val="00364A1B"/>
    <w:rsid w:val="00382740"/>
    <w:rsid w:val="003836CF"/>
    <w:rsid w:val="00391855"/>
    <w:rsid w:val="00396973"/>
    <w:rsid w:val="003973D7"/>
    <w:rsid w:val="003A1ED7"/>
    <w:rsid w:val="003A33F8"/>
    <w:rsid w:val="003A600F"/>
    <w:rsid w:val="003B1F3F"/>
    <w:rsid w:val="003C015D"/>
    <w:rsid w:val="003C44F1"/>
    <w:rsid w:val="003C6C0C"/>
    <w:rsid w:val="003D2970"/>
    <w:rsid w:val="003D2D9C"/>
    <w:rsid w:val="003E34C9"/>
    <w:rsid w:val="003E3D39"/>
    <w:rsid w:val="003E4858"/>
    <w:rsid w:val="003F61F7"/>
    <w:rsid w:val="00400998"/>
    <w:rsid w:val="00402330"/>
    <w:rsid w:val="0040371F"/>
    <w:rsid w:val="00403F78"/>
    <w:rsid w:val="00407964"/>
    <w:rsid w:val="00411713"/>
    <w:rsid w:val="0041689E"/>
    <w:rsid w:val="00417193"/>
    <w:rsid w:val="004210DF"/>
    <w:rsid w:val="00423FDE"/>
    <w:rsid w:val="0043025F"/>
    <w:rsid w:val="004313FF"/>
    <w:rsid w:val="0044333E"/>
    <w:rsid w:val="00443F07"/>
    <w:rsid w:val="00450739"/>
    <w:rsid w:val="00454303"/>
    <w:rsid w:val="00455ACA"/>
    <w:rsid w:val="004611FE"/>
    <w:rsid w:val="004648B3"/>
    <w:rsid w:val="00465622"/>
    <w:rsid w:val="0046717C"/>
    <w:rsid w:val="00471A58"/>
    <w:rsid w:val="00485E54"/>
    <w:rsid w:val="0049416F"/>
    <w:rsid w:val="00495106"/>
    <w:rsid w:val="004A0EE9"/>
    <w:rsid w:val="004A245F"/>
    <w:rsid w:val="004B665B"/>
    <w:rsid w:val="004B7994"/>
    <w:rsid w:val="004C2751"/>
    <w:rsid w:val="004C5F89"/>
    <w:rsid w:val="004E171A"/>
    <w:rsid w:val="004E182A"/>
    <w:rsid w:val="005028E3"/>
    <w:rsid w:val="00515684"/>
    <w:rsid w:val="005157BE"/>
    <w:rsid w:val="00521312"/>
    <w:rsid w:val="0052272D"/>
    <w:rsid w:val="0052323B"/>
    <w:rsid w:val="005237A7"/>
    <w:rsid w:val="00536830"/>
    <w:rsid w:val="0054470D"/>
    <w:rsid w:val="00547CBC"/>
    <w:rsid w:val="00562060"/>
    <w:rsid w:val="00573492"/>
    <w:rsid w:val="0057417C"/>
    <w:rsid w:val="0058400E"/>
    <w:rsid w:val="005923E2"/>
    <w:rsid w:val="0059302D"/>
    <w:rsid w:val="005954BE"/>
    <w:rsid w:val="005A3BE7"/>
    <w:rsid w:val="005A49D9"/>
    <w:rsid w:val="005B4FEA"/>
    <w:rsid w:val="005B5201"/>
    <w:rsid w:val="005C07C0"/>
    <w:rsid w:val="005C17D1"/>
    <w:rsid w:val="005D00D4"/>
    <w:rsid w:val="005D393B"/>
    <w:rsid w:val="005D793E"/>
    <w:rsid w:val="005E2722"/>
    <w:rsid w:val="005E489D"/>
    <w:rsid w:val="005E7CE7"/>
    <w:rsid w:val="005F0C2A"/>
    <w:rsid w:val="005F1ABF"/>
    <w:rsid w:val="00604C24"/>
    <w:rsid w:val="006126E5"/>
    <w:rsid w:val="00613467"/>
    <w:rsid w:val="00614F23"/>
    <w:rsid w:val="00615550"/>
    <w:rsid w:val="006167F2"/>
    <w:rsid w:val="00616CD3"/>
    <w:rsid w:val="00635CA1"/>
    <w:rsid w:val="00643C94"/>
    <w:rsid w:val="00644C00"/>
    <w:rsid w:val="006478DE"/>
    <w:rsid w:val="006569A2"/>
    <w:rsid w:val="00665F16"/>
    <w:rsid w:val="00666086"/>
    <w:rsid w:val="00666E03"/>
    <w:rsid w:val="00680B9E"/>
    <w:rsid w:val="00681298"/>
    <w:rsid w:val="0068258D"/>
    <w:rsid w:val="0068391C"/>
    <w:rsid w:val="00685275"/>
    <w:rsid w:val="00686490"/>
    <w:rsid w:val="00687497"/>
    <w:rsid w:val="00691159"/>
    <w:rsid w:val="006941B0"/>
    <w:rsid w:val="006A2F2F"/>
    <w:rsid w:val="006A3131"/>
    <w:rsid w:val="006B5708"/>
    <w:rsid w:val="006C0DEC"/>
    <w:rsid w:val="006C1C41"/>
    <w:rsid w:val="006C2D65"/>
    <w:rsid w:val="006C6369"/>
    <w:rsid w:val="006D5A4D"/>
    <w:rsid w:val="006D61E0"/>
    <w:rsid w:val="006E19EB"/>
    <w:rsid w:val="006E1BEE"/>
    <w:rsid w:val="006E49FA"/>
    <w:rsid w:val="006E5219"/>
    <w:rsid w:val="00702329"/>
    <w:rsid w:val="00706527"/>
    <w:rsid w:val="00712422"/>
    <w:rsid w:val="00716728"/>
    <w:rsid w:val="007169AA"/>
    <w:rsid w:val="007201EF"/>
    <w:rsid w:val="00721847"/>
    <w:rsid w:val="007264CF"/>
    <w:rsid w:val="0074520E"/>
    <w:rsid w:val="00753C08"/>
    <w:rsid w:val="00754661"/>
    <w:rsid w:val="00754DD4"/>
    <w:rsid w:val="00762759"/>
    <w:rsid w:val="00763487"/>
    <w:rsid w:val="0076409C"/>
    <w:rsid w:val="00764C8A"/>
    <w:rsid w:val="00766973"/>
    <w:rsid w:val="00786AC8"/>
    <w:rsid w:val="00787404"/>
    <w:rsid w:val="00797323"/>
    <w:rsid w:val="007A6104"/>
    <w:rsid w:val="007A73D9"/>
    <w:rsid w:val="007B3EAB"/>
    <w:rsid w:val="007B7911"/>
    <w:rsid w:val="007C2F4A"/>
    <w:rsid w:val="007C4061"/>
    <w:rsid w:val="007C4C26"/>
    <w:rsid w:val="007D3BF0"/>
    <w:rsid w:val="007D6820"/>
    <w:rsid w:val="007D6939"/>
    <w:rsid w:val="007E30B6"/>
    <w:rsid w:val="007F335A"/>
    <w:rsid w:val="007F7670"/>
    <w:rsid w:val="00810E08"/>
    <w:rsid w:val="00813905"/>
    <w:rsid w:val="008145EC"/>
    <w:rsid w:val="00816DFD"/>
    <w:rsid w:val="00816FFB"/>
    <w:rsid w:val="008244E5"/>
    <w:rsid w:val="00827C77"/>
    <w:rsid w:val="00836D4E"/>
    <w:rsid w:val="00842081"/>
    <w:rsid w:val="00851A86"/>
    <w:rsid w:val="00852F58"/>
    <w:rsid w:val="0085760E"/>
    <w:rsid w:val="00894231"/>
    <w:rsid w:val="00896A2D"/>
    <w:rsid w:val="008A568C"/>
    <w:rsid w:val="008B2993"/>
    <w:rsid w:val="008C7DE8"/>
    <w:rsid w:val="008D0D92"/>
    <w:rsid w:val="008D1A1B"/>
    <w:rsid w:val="008D3F7D"/>
    <w:rsid w:val="008E0024"/>
    <w:rsid w:val="008E120F"/>
    <w:rsid w:val="008E29B9"/>
    <w:rsid w:val="008E4D92"/>
    <w:rsid w:val="008E6E0B"/>
    <w:rsid w:val="008F1357"/>
    <w:rsid w:val="00915629"/>
    <w:rsid w:val="009344BE"/>
    <w:rsid w:val="00937D6A"/>
    <w:rsid w:val="00940169"/>
    <w:rsid w:val="00940512"/>
    <w:rsid w:val="009438EF"/>
    <w:rsid w:val="00945211"/>
    <w:rsid w:val="00953F66"/>
    <w:rsid w:val="00961A08"/>
    <w:rsid w:val="00962B29"/>
    <w:rsid w:val="00966E0C"/>
    <w:rsid w:val="00970CDD"/>
    <w:rsid w:val="00971864"/>
    <w:rsid w:val="009811E7"/>
    <w:rsid w:val="00982F75"/>
    <w:rsid w:val="0098415F"/>
    <w:rsid w:val="00991C8D"/>
    <w:rsid w:val="00993C5D"/>
    <w:rsid w:val="00994320"/>
    <w:rsid w:val="009C547E"/>
    <w:rsid w:val="009D1092"/>
    <w:rsid w:val="009D3174"/>
    <w:rsid w:val="009D4394"/>
    <w:rsid w:val="009D7A49"/>
    <w:rsid w:val="009E1835"/>
    <w:rsid w:val="009E4347"/>
    <w:rsid w:val="009E513C"/>
    <w:rsid w:val="009E6337"/>
    <w:rsid w:val="009F1362"/>
    <w:rsid w:val="009F7564"/>
    <w:rsid w:val="009F7749"/>
    <w:rsid w:val="00A1080D"/>
    <w:rsid w:val="00A36073"/>
    <w:rsid w:val="00A40B07"/>
    <w:rsid w:val="00A46EDC"/>
    <w:rsid w:val="00A5231D"/>
    <w:rsid w:val="00A54C11"/>
    <w:rsid w:val="00A56C6F"/>
    <w:rsid w:val="00A608D6"/>
    <w:rsid w:val="00A61264"/>
    <w:rsid w:val="00A6694B"/>
    <w:rsid w:val="00A67373"/>
    <w:rsid w:val="00A756D6"/>
    <w:rsid w:val="00A8620F"/>
    <w:rsid w:val="00A95BAC"/>
    <w:rsid w:val="00AA2218"/>
    <w:rsid w:val="00AA368D"/>
    <w:rsid w:val="00AA6067"/>
    <w:rsid w:val="00AB4CAA"/>
    <w:rsid w:val="00AB4DDA"/>
    <w:rsid w:val="00AC0CB4"/>
    <w:rsid w:val="00AC1D10"/>
    <w:rsid w:val="00AC3642"/>
    <w:rsid w:val="00AC6104"/>
    <w:rsid w:val="00AD09FF"/>
    <w:rsid w:val="00AD1EBD"/>
    <w:rsid w:val="00AD49E8"/>
    <w:rsid w:val="00AD7AD9"/>
    <w:rsid w:val="00AE4D5A"/>
    <w:rsid w:val="00AE607B"/>
    <w:rsid w:val="00AE74E7"/>
    <w:rsid w:val="00AF6511"/>
    <w:rsid w:val="00AF700F"/>
    <w:rsid w:val="00B048D0"/>
    <w:rsid w:val="00B06EF3"/>
    <w:rsid w:val="00B17A1E"/>
    <w:rsid w:val="00B20D5F"/>
    <w:rsid w:val="00B22B0F"/>
    <w:rsid w:val="00B26573"/>
    <w:rsid w:val="00B56AF8"/>
    <w:rsid w:val="00B73387"/>
    <w:rsid w:val="00B73872"/>
    <w:rsid w:val="00B9413D"/>
    <w:rsid w:val="00BA0087"/>
    <w:rsid w:val="00BA5EB8"/>
    <w:rsid w:val="00BC0DA1"/>
    <w:rsid w:val="00BC30AF"/>
    <w:rsid w:val="00BC4FCE"/>
    <w:rsid w:val="00BC5141"/>
    <w:rsid w:val="00BC5752"/>
    <w:rsid w:val="00BC65E2"/>
    <w:rsid w:val="00BC7B7C"/>
    <w:rsid w:val="00BD582C"/>
    <w:rsid w:val="00BD622D"/>
    <w:rsid w:val="00BE50D2"/>
    <w:rsid w:val="00BE5F82"/>
    <w:rsid w:val="00BE7A27"/>
    <w:rsid w:val="00BF7E6F"/>
    <w:rsid w:val="00C00860"/>
    <w:rsid w:val="00C037E0"/>
    <w:rsid w:val="00C05007"/>
    <w:rsid w:val="00C148AD"/>
    <w:rsid w:val="00C20E6F"/>
    <w:rsid w:val="00C2541B"/>
    <w:rsid w:val="00C27113"/>
    <w:rsid w:val="00C32F00"/>
    <w:rsid w:val="00C341C0"/>
    <w:rsid w:val="00C37E46"/>
    <w:rsid w:val="00C40649"/>
    <w:rsid w:val="00C433C9"/>
    <w:rsid w:val="00C45165"/>
    <w:rsid w:val="00C47AC5"/>
    <w:rsid w:val="00C57C07"/>
    <w:rsid w:val="00C60CED"/>
    <w:rsid w:val="00C637DF"/>
    <w:rsid w:val="00C702C9"/>
    <w:rsid w:val="00C70B2A"/>
    <w:rsid w:val="00C71904"/>
    <w:rsid w:val="00C74E36"/>
    <w:rsid w:val="00C77FC4"/>
    <w:rsid w:val="00C94FB8"/>
    <w:rsid w:val="00C97A66"/>
    <w:rsid w:val="00CA095D"/>
    <w:rsid w:val="00CA3E6A"/>
    <w:rsid w:val="00CA497E"/>
    <w:rsid w:val="00CB0287"/>
    <w:rsid w:val="00CB2D36"/>
    <w:rsid w:val="00CB618A"/>
    <w:rsid w:val="00CC1ABC"/>
    <w:rsid w:val="00CD47D1"/>
    <w:rsid w:val="00CD72E4"/>
    <w:rsid w:val="00CE3D65"/>
    <w:rsid w:val="00CE474A"/>
    <w:rsid w:val="00CF2729"/>
    <w:rsid w:val="00D01C97"/>
    <w:rsid w:val="00D0733E"/>
    <w:rsid w:val="00D10897"/>
    <w:rsid w:val="00D11996"/>
    <w:rsid w:val="00D223C0"/>
    <w:rsid w:val="00D23FFB"/>
    <w:rsid w:val="00D31EB0"/>
    <w:rsid w:val="00D33545"/>
    <w:rsid w:val="00D3530A"/>
    <w:rsid w:val="00D37876"/>
    <w:rsid w:val="00D41C8B"/>
    <w:rsid w:val="00D502B0"/>
    <w:rsid w:val="00D50BD8"/>
    <w:rsid w:val="00D51371"/>
    <w:rsid w:val="00D522E1"/>
    <w:rsid w:val="00D5543C"/>
    <w:rsid w:val="00D612FC"/>
    <w:rsid w:val="00D76AC3"/>
    <w:rsid w:val="00D828AA"/>
    <w:rsid w:val="00D82CC7"/>
    <w:rsid w:val="00D83CA7"/>
    <w:rsid w:val="00D87C7F"/>
    <w:rsid w:val="00D900E9"/>
    <w:rsid w:val="00D91F02"/>
    <w:rsid w:val="00D95A1E"/>
    <w:rsid w:val="00D97421"/>
    <w:rsid w:val="00DA0061"/>
    <w:rsid w:val="00DA4489"/>
    <w:rsid w:val="00DA6019"/>
    <w:rsid w:val="00DB030C"/>
    <w:rsid w:val="00DB0865"/>
    <w:rsid w:val="00DD4DC1"/>
    <w:rsid w:val="00DD5AFD"/>
    <w:rsid w:val="00DD6B63"/>
    <w:rsid w:val="00DD7F96"/>
    <w:rsid w:val="00DE50AA"/>
    <w:rsid w:val="00DF5466"/>
    <w:rsid w:val="00DF5B96"/>
    <w:rsid w:val="00DF5F26"/>
    <w:rsid w:val="00E03772"/>
    <w:rsid w:val="00E04A76"/>
    <w:rsid w:val="00E1236C"/>
    <w:rsid w:val="00E27C0E"/>
    <w:rsid w:val="00E31012"/>
    <w:rsid w:val="00E34151"/>
    <w:rsid w:val="00E4343D"/>
    <w:rsid w:val="00E50173"/>
    <w:rsid w:val="00E606D6"/>
    <w:rsid w:val="00E71D58"/>
    <w:rsid w:val="00E72D68"/>
    <w:rsid w:val="00E7645C"/>
    <w:rsid w:val="00E91D5C"/>
    <w:rsid w:val="00EA4DFD"/>
    <w:rsid w:val="00EA5330"/>
    <w:rsid w:val="00EB7A8E"/>
    <w:rsid w:val="00EC08E0"/>
    <w:rsid w:val="00EC27F0"/>
    <w:rsid w:val="00EC3A7B"/>
    <w:rsid w:val="00ED058C"/>
    <w:rsid w:val="00ED1A47"/>
    <w:rsid w:val="00ED6EAE"/>
    <w:rsid w:val="00EE206D"/>
    <w:rsid w:val="00EE323D"/>
    <w:rsid w:val="00EE6532"/>
    <w:rsid w:val="00EF30DA"/>
    <w:rsid w:val="00EF4578"/>
    <w:rsid w:val="00EF6BD7"/>
    <w:rsid w:val="00F07CE1"/>
    <w:rsid w:val="00F1521E"/>
    <w:rsid w:val="00F226EF"/>
    <w:rsid w:val="00F27953"/>
    <w:rsid w:val="00F34E4B"/>
    <w:rsid w:val="00F419AE"/>
    <w:rsid w:val="00F4448D"/>
    <w:rsid w:val="00F52281"/>
    <w:rsid w:val="00F54BB6"/>
    <w:rsid w:val="00F54D6F"/>
    <w:rsid w:val="00F66094"/>
    <w:rsid w:val="00F661E0"/>
    <w:rsid w:val="00F669AE"/>
    <w:rsid w:val="00F66C8B"/>
    <w:rsid w:val="00F734B1"/>
    <w:rsid w:val="00F73572"/>
    <w:rsid w:val="00F84898"/>
    <w:rsid w:val="00F85C05"/>
    <w:rsid w:val="00F87F35"/>
    <w:rsid w:val="00FA062C"/>
    <w:rsid w:val="00FA2EF0"/>
    <w:rsid w:val="00FA3EC8"/>
    <w:rsid w:val="00FA46E4"/>
    <w:rsid w:val="00FA5DB7"/>
    <w:rsid w:val="00FB6AF1"/>
    <w:rsid w:val="00FC2AB6"/>
    <w:rsid w:val="00FC38B6"/>
    <w:rsid w:val="00FC55C1"/>
    <w:rsid w:val="00FC69C1"/>
    <w:rsid w:val="00FC7A6D"/>
    <w:rsid w:val="00FD14AE"/>
    <w:rsid w:val="00FE00DA"/>
    <w:rsid w:val="00FE0F6A"/>
    <w:rsid w:val="00FE3DDA"/>
    <w:rsid w:val="00FE3EEB"/>
    <w:rsid w:val="00FE567C"/>
    <w:rsid w:val="00FE6D13"/>
    <w:rsid w:val="00FF3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13CBEC4A"/>
  <w15:docId w15:val="{02CFD68F-3793-4591-AB40-0454FF3AD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71864"/>
  </w:style>
  <w:style w:type="paragraph" w:styleId="1">
    <w:name w:val="heading 1"/>
    <w:basedOn w:val="a"/>
    <w:next w:val="a"/>
    <w:link w:val="10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rsid w:val="004611FE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611FE"/>
  </w:style>
  <w:style w:type="paragraph" w:styleId="a9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styleId="aa">
    <w:name w:val="Strong"/>
    <w:qFormat/>
    <w:rsid w:val="00AA6067"/>
    <w:rPr>
      <w:b/>
      <w:bCs/>
    </w:rPr>
  </w:style>
  <w:style w:type="paragraph" w:styleId="HTML">
    <w:name w:val="HTML Preformatted"/>
    <w:basedOn w:val="a"/>
    <w:link w:val="HTML0"/>
    <w:rsid w:val="00AA60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AA6067"/>
    <w:rPr>
      <w:rFonts w:ascii="Courier New" w:hAnsi="Courier New" w:cs="Courier New"/>
    </w:rPr>
  </w:style>
  <w:style w:type="paragraph" w:styleId="ab">
    <w:name w:val="Body Text Indent"/>
    <w:basedOn w:val="a"/>
    <w:link w:val="ac"/>
    <w:rsid w:val="00AA6067"/>
    <w:pPr>
      <w:widowControl w:val="0"/>
      <w:autoSpaceDE w:val="0"/>
      <w:autoSpaceDN w:val="0"/>
      <w:adjustRightInd w:val="0"/>
      <w:ind w:firstLine="567"/>
      <w:jc w:val="both"/>
    </w:pPr>
    <w:rPr>
      <w:sz w:val="28"/>
      <w:szCs w:val="28"/>
    </w:rPr>
  </w:style>
  <w:style w:type="character" w:customStyle="1" w:styleId="ac">
    <w:name w:val="Основной текст с отступом Знак"/>
    <w:link w:val="ab"/>
    <w:rsid w:val="00AA6067"/>
    <w:rPr>
      <w:sz w:val="28"/>
      <w:szCs w:val="28"/>
    </w:rPr>
  </w:style>
  <w:style w:type="paragraph" w:styleId="ad">
    <w:name w:val="No Spacing"/>
    <w:link w:val="ae"/>
    <w:uiPriority w:val="99"/>
    <w:qFormat/>
    <w:rsid w:val="003B1F3F"/>
    <w:pPr>
      <w:ind w:firstLine="709"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basedOn w:val="a"/>
    <w:rsid w:val="00C27113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C2711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Обычный (веб)1"/>
    <w:basedOn w:val="a"/>
    <w:rsid w:val="00C27113"/>
    <w:pPr>
      <w:spacing w:before="100" w:beforeAutospacing="1" w:after="100" w:afterAutospacing="1"/>
    </w:pPr>
    <w:rPr>
      <w:sz w:val="24"/>
      <w:szCs w:val="24"/>
    </w:rPr>
  </w:style>
  <w:style w:type="paragraph" w:styleId="af">
    <w:name w:val="List Paragraph"/>
    <w:basedOn w:val="a"/>
    <w:uiPriority w:val="34"/>
    <w:qFormat/>
    <w:rsid w:val="00C2711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e">
    <w:name w:val="Без интервала Знак"/>
    <w:link w:val="ad"/>
    <w:uiPriority w:val="99"/>
    <w:locked/>
    <w:rsid w:val="00C27113"/>
    <w:rPr>
      <w:rFonts w:ascii="Calibri" w:eastAsia="Calibri" w:hAnsi="Calibri"/>
      <w:sz w:val="22"/>
      <w:szCs w:val="22"/>
      <w:lang w:eastAsia="en-US" w:bidi="ar-SA"/>
    </w:rPr>
  </w:style>
  <w:style w:type="character" w:customStyle="1" w:styleId="af0">
    <w:name w:val="Подпись к картинке_"/>
    <w:link w:val="af1"/>
    <w:rsid w:val="00BE7A27"/>
    <w:rPr>
      <w:spacing w:val="-2"/>
      <w:sz w:val="22"/>
      <w:szCs w:val="22"/>
      <w:shd w:val="clear" w:color="auto" w:fill="FFFFFF"/>
    </w:rPr>
  </w:style>
  <w:style w:type="character" w:customStyle="1" w:styleId="af2">
    <w:name w:val="Основной текст_"/>
    <w:link w:val="12"/>
    <w:rsid w:val="00BE7A27"/>
    <w:rPr>
      <w:spacing w:val="-2"/>
      <w:sz w:val="22"/>
      <w:szCs w:val="22"/>
      <w:shd w:val="clear" w:color="auto" w:fill="FFFFFF"/>
    </w:rPr>
  </w:style>
  <w:style w:type="paragraph" w:customStyle="1" w:styleId="af1">
    <w:name w:val="Подпись к картинке"/>
    <w:basedOn w:val="a"/>
    <w:link w:val="af0"/>
    <w:rsid w:val="00BE7A27"/>
    <w:pPr>
      <w:widowControl w:val="0"/>
      <w:shd w:val="clear" w:color="auto" w:fill="FFFFFF"/>
      <w:spacing w:line="290" w:lineRule="exact"/>
      <w:jc w:val="both"/>
    </w:pPr>
    <w:rPr>
      <w:spacing w:val="-2"/>
      <w:sz w:val="22"/>
      <w:szCs w:val="22"/>
    </w:rPr>
  </w:style>
  <w:style w:type="paragraph" w:customStyle="1" w:styleId="12">
    <w:name w:val="Основной текст1"/>
    <w:basedOn w:val="a"/>
    <w:link w:val="af2"/>
    <w:rsid w:val="00BE7A27"/>
    <w:pPr>
      <w:widowControl w:val="0"/>
      <w:shd w:val="clear" w:color="auto" w:fill="FFFFFF"/>
      <w:spacing w:before="240" w:after="240" w:line="274" w:lineRule="exact"/>
    </w:pPr>
    <w:rPr>
      <w:spacing w:val="-2"/>
      <w:sz w:val="22"/>
      <w:szCs w:val="22"/>
    </w:rPr>
  </w:style>
  <w:style w:type="paragraph" w:customStyle="1" w:styleId="13">
    <w:name w:val="Текст1"/>
    <w:basedOn w:val="a"/>
    <w:rsid w:val="00EF6BD7"/>
    <w:pPr>
      <w:widowControl w:val="0"/>
    </w:pPr>
    <w:rPr>
      <w:rFonts w:ascii="Courier New" w:hAnsi="Courier New"/>
    </w:rPr>
  </w:style>
  <w:style w:type="character" w:styleId="af3">
    <w:name w:val="Hyperlink"/>
    <w:rsid w:val="00C97A66"/>
    <w:rPr>
      <w:color w:val="0563C1"/>
      <w:u w:val="single"/>
    </w:rPr>
  </w:style>
  <w:style w:type="paragraph" w:customStyle="1" w:styleId="Default">
    <w:name w:val="Default"/>
    <w:rsid w:val="007D693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af4">
    <w:name w:val="Emphasis"/>
    <w:qFormat/>
    <w:rsid w:val="00254E5A"/>
    <w:rPr>
      <w:i/>
      <w:iCs/>
    </w:rPr>
  </w:style>
  <w:style w:type="character" w:customStyle="1" w:styleId="10">
    <w:name w:val="Заголовок 1 Знак"/>
    <w:link w:val="1"/>
    <w:rsid w:val="0004143C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1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37C16-058B-4D7A-8BDA-78E8D9A15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955</TotalTime>
  <Pages>14</Pages>
  <Words>4081</Words>
  <Characters>23268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Людмила Николаевна Хуторова</cp:lastModifiedBy>
  <cp:revision>88</cp:revision>
  <cp:lastPrinted>2025-02-24T13:31:00Z</cp:lastPrinted>
  <dcterms:created xsi:type="dcterms:W3CDTF">2023-04-14T09:02:00Z</dcterms:created>
  <dcterms:modified xsi:type="dcterms:W3CDTF">2025-03-07T13:45:00Z</dcterms:modified>
</cp:coreProperties>
</file>