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2B5E9" w14:textId="77777777" w:rsidR="002429D1" w:rsidRPr="00B55F30" w:rsidRDefault="002429D1" w:rsidP="00B55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F3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48B4550" wp14:editId="6DEEBFD0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9748D" w14:textId="77777777" w:rsidR="002429D1" w:rsidRPr="00B55F30" w:rsidRDefault="002429D1" w:rsidP="00B55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3914F3" w14:textId="77777777" w:rsidR="002429D1" w:rsidRPr="00B55F30" w:rsidRDefault="0021394B" w:rsidP="00B55F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x-none"/>
        </w:rPr>
      </w:pPr>
      <w:proofErr w:type="gramStart"/>
      <w:r w:rsidRPr="00B55F30">
        <w:rPr>
          <w:rFonts w:ascii="Times New Roman" w:eastAsia="Times New Roman" w:hAnsi="Times New Roman" w:cs="Times New Roman"/>
          <w:b/>
          <w:caps/>
          <w:sz w:val="28"/>
          <w:szCs w:val="28"/>
          <w:lang w:eastAsia="x-none"/>
        </w:rPr>
        <w:t>Глава</w:t>
      </w:r>
      <w:r w:rsidR="002429D1" w:rsidRPr="00B55F30"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x-none"/>
        </w:rPr>
        <w:t xml:space="preserve">  муниципального</w:t>
      </w:r>
      <w:proofErr w:type="gramEnd"/>
      <w:r w:rsidR="002429D1" w:rsidRPr="00B55F30"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x-none"/>
        </w:rPr>
        <w:t xml:space="preserve">  образования</w:t>
      </w:r>
    </w:p>
    <w:p w14:paraId="1CE56BF2" w14:textId="77777777" w:rsidR="002429D1" w:rsidRPr="00B55F30" w:rsidRDefault="002429D1" w:rsidP="00B55F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x-none"/>
        </w:rPr>
      </w:pPr>
      <w:r w:rsidRPr="00B55F30"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x-none"/>
        </w:rPr>
        <w:t xml:space="preserve">«Духовщинский  </w:t>
      </w:r>
      <w:r w:rsidRPr="00B55F30">
        <w:rPr>
          <w:rFonts w:ascii="Times New Roman" w:eastAsia="Times New Roman" w:hAnsi="Times New Roman" w:cs="Times New Roman"/>
          <w:b/>
          <w:caps/>
          <w:sz w:val="28"/>
          <w:szCs w:val="28"/>
          <w:lang w:eastAsia="x-none"/>
        </w:rPr>
        <w:t>МУНИЦИПАЛЬНЫЙ ОКРУГ</w:t>
      </w:r>
      <w:r w:rsidRPr="00B55F30"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x-none"/>
        </w:rPr>
        <w:t xml:space="preserve">» </w:t>
      </w:r>
    </w:p>
    <w:p w14:paraId="286AE933" w14:textId="77777777" w:rsidR="002429D1" w:rsidRPr="00B55F30" w:rsidRDefault="002429D1" w:rsidP="00B55F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x-none"/>
        </w:rPr>
      </w:pPr>
      <w:r w:rsidRPr="00B55F30"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x-none"/>
        </w:rPr>
        <w:t>Смоленской  области</w:t>
      </w:r>
    </w:p>
    <w:p w14:paraId="28810B8A" w14:textId="77777777" w:rsidR="002429D1" w:rsidRPr="00B55F30" w:rsidRDefault="002429D1" w:rsidP="00B55F3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14:paraId="79A487F1" w14:textId="77777777" w:rsidR="002429D1" w:rsidRPr="00B55F30" w:rsidRDefault="002429D1" w:rsidP="00B55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40"/>
          <w:sz w:val="32"/>
          <w:szCs w:val="32"/>
          <w:lang w:eastAsia="ru-RU"/>
        </w:rPr>
      </w:pPr>
      <w:r w:rsidRPr="00B55F30">
        <w:rPr>
          <w:rFonts w:ascii="Times New Roman" w:eastAsia="Times New Roman" w:hAnsi="Times New Roman" w:cs="Times New Roman"/>
          <w:b/>
          <w:caps/>
          <w:spacing w:val="40"/>
          <w:sz w:val="32"/>
          <w:szCs w:val="32"/>
          <w:lang w:eastAsia="ru-RU"/>
        </w:rPr>
        <w:t>ПОСТАНОВЛЕНИЕ</w:t>
      </w:r>
    </w:p>
    <w:p w14:paraId="38002E73" w14:textId="77777777" w:rsidR="002429D1" w:rsidRPr="00B55F30" w:rsidRDefault="002429D1" w:rsidP="00B55F3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14:paraId="3D49DDE5" w14:textId="5DE425E1" w:rsidR="002D4140" w:rsidRPr="002D4140" w:rsidRDefault="002D4140" w:rsidP="002D41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19.09.2025 </w:t>
      </w:r>
      <w:r w:rsidRPr="002D4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55F458F8" w14:textId="77777777" w:rsidR="002429D1" w:rsidRPr="00B55F30" w:rsidRDefault="002429D1" w:rsidP="00B55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0608D3" w14:textId="010DB499" w:rsidR="00F11886" w:rsidRPr="00B55F30" w:rsidRDefault="00F11886" w:rsidP="00B55F30">
      <w:pPr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hAnsi="Times New Roman" w:cs="Times New Roman"/>
          <w:sz w:val="28"/>
        </w:rPr>
      </w:pPr>
      <w:r w:rsidRPr="00B55F30">
        <w:rPr>
          <w:rFonts w:ascii="Times New Roman" w:hAnsi="Times New Roman" w:cs="Times New Roman"/>
          <w:sz w:val="28"/>
        </w:rPr>
        <w:t>О внесении изменени</w:t>
      </w:r>
      <w:r w:rsidR="00AA3E92" w:rsidRPr="00B55F30">
        <w:rPr>
          <w:rFonts w:ascii="Times New Roman" w:hAnsi="Times New Roman" w:cs="Times New Roman"/>
          <w:sz w:val="28"/>
        </w:rPr>
        <w:t>й</w:t>
      </w:r>
      <w:r w:rsidRPr="00B55F30">
        <w:rPr>
          <w:rFonts w:ascii="Times New Roman" w:hAnsi="Times New Roman" w:cs="Times New Roman"/>
          <w:sz w:val="28"/>
        </w:rPr>
        <w:t xml:space="preserve"> в</w:t>
      </w:r>
      <w:r w:rsidR="00647EC3" w:rsidRPr="00B55F30">
        <w:rPr>
          <w:rFonts w:ascii="Times New Roman" w:hAnsi="Times New Roman" w:cs="Times New Roman"/>
          <w:sz w:val="28"/>
        </w:rPr>
        <w:t> </w:t>
      </w:r>
      <w:r w:rsidRPr="00B55F30">
        <w:rPr>
          <w:rFonts w:ascii="Times New Roman" w:hAnsi="Times New Roman" w:cs="Times New Roman"/>
          <w:sz w:val="28"/>
        </w:rPr>
        <w:t>постановление Главы муниципального образования «Духовщинский муниципальный округ» Смоленской области от</w:t>
      </w:r>
      <w:r w:rsidR="00647EC3" w:rsidRPr="00B55F30">
        <w:rPr>
          <w:rFonts w:ascii="Times New Roman" w:hAnsi="Times New Roman" w:cs="Times New Roman"/>
        </w:rPr>
        <w:t> </w:t>
      </w:r>
      <w:r w:rsidRPr="00B55F30">
        <w:rPr>
          <w:rFonts w:ascii="Times New Roman" w:hAnsi="Times New Roman" w:cs="Times New Roman"/>
          <w:sz w:val="28"/>
        </w:rPr>
        <w:t>14.03.2025 № 1</w:t>
      </w:r>
    </w:p>
    <w:p w14:paraId="748D3B40" w14:textId="77777777" w:rsidR="00F11886" w:rsidRPr="00B55F30" w:rsidRDefault="00F11886" w:rsidP="00B55F30">
      <w:pPr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hAnsi="Times New Roman" w:cs="Times New Roman"/>
        </w:rPr>
      </w:pPr>
    </w:p>
    <w:p w14:paraId="4300C591" w14:textId="77777777" w:rsidR="00F97CCD" w:rsidRPr="00B55F30" w:rsidRDefault="00F97CCD" w:rsidP="00B55F30">
      <w:pPr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hAnsi="Times New Roman" w:cs="Times New Roman"/>
        </w:rPr>
      </w:pPr>
    </w:p>
    <w:p w14:paraId="1660C239" w14:textId="57544521" w:rsidR="00F11886" w:rsidRPr="00B55F30" w:rsidRDefault="00F603D6" w:rsidP="00B55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F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Указом Губернатора Смоленской области от 19.10.2022 № 103 «О дополнительных мерах социальной поддержки семей участников специальной военной операции»,</w:t>
      </w:r>
    </w:p>
    <w:p w14:paraId="1907B929" w14:textId="77777777" w:rsidR="00F11886" w:rsidRPr="00B55F30" w:rsidRDefault="00F11886" w:rsidP="00B55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571310" w14:textId="77777777" w:rsidR="00F11886" w:rsidRPr="00B55F30" w:rsidRDefault="00F11886" w:rsidP="00B55F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F30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14:paraId="1F833D5B" w14:textId="77777777" w:rsidR="00F11886" w:rsidRPr="00B55F30" w:rsidRDefault="00F11886" w:rsidP="00B55F30">
      <w:pPr>
        <w:tabs>
          <w:tab w:val="left" w:pos="1288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BDE5C56" w14:textId="316D558D" w:rsidR="00AA3E92" w:rsidRPr="00B55F30" w:rsidRDefault="00F11886" w:rsidP="00B55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F3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07B30" w:rsidRPr="00B55F30">
        <w:rPr>
          <w:rFonts w:ascii="Times New Roman" w:hAnsi="Times New Roman" w:cs="Times New Roman"/>
          <w:sz w:val="28"/>
          <w:szCs w:val="28"/>
        </w:rPr>
        <w:t> </w:t>
      </w:r>
      <w:r w:rsidR="00207B30" w:rsidRPr="00B55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64567C" w:rsidRPr="00B55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07B30" w:rsidRPr="00B55F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7E4A5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07B30" w:rsidRPr="00B55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муниципального образования «</w:t>
      </w:r>
      <w:r w:rsidR="00207B30" w:rsidRPr="00B55F30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Духовщинский</w:t>
      </w:r>
      <w:r w:rsidR="00207B30" w:rsidRPr="00B55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от 14.03.2025 № 1 «</w:t>
      </w:r>
      <w:r w:rsidR="00207B30" w:rsidRPr="00B55F3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О</w:t>
      </w:r>
      <w:r w:rsidR="0064567C" w:rsidRPr="00B55F3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 </w:t>
      </w:r>
      <w:r w:rsidR="00207B30" w:rsidRPr="00B55F3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дополнительных мерах социальной поддержки семей участников специальной военной операции</w:t>
      </w:r>
      <w:r w:rsidR="00207B30" w:rsidRPr="00B55F3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A3E92" w:rsidRPr="00B55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B30" w:rsidRPr="00B55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Главы муниципального образования «Духовщинский муниципальный округ» Смоленской области от 19.05.2025 № 4) </w:t>
      </w:r>
      <w:r w:rsidR="00AA3E92" w:rsidRPr="00B55F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14:paraId="5F17BCB7" w14:textId="77777777" w:rsidR="007E4A5F" w:rsidRDefault="007E4A5F" w:rsidP="00B55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в </w:t>
      </w:r>
      <w:r w:rsidRPr="00B55F3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55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96BA14C" w14:textId="2D7F8213" w:rsidR="00207B30" w:rsidRPr="00B55F30" w:rsidRDefault="0064567C" w:rsidP="00B55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F30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7E4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B55F3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7E4A5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55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</w:t>
      </w:r>
      <w:r w:rsidR="007E4A5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B55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B30" w:rsidRPr="00B55F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«для выполнен</w:t>
      </w:r>
      <w:r w:rsidR="00AA3E92" w:rsidRPr="00B55F30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ими служебных обязанностей и</w:t>
      </w:r>
      <w:r w:rsidRPr="00B55F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07B30" w:rsidRPr="00B55F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аналогичных функций»</w:t>
      </w:r>
      <w:r w:rsidRPr="00B55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</w:t>
      </w:r>
      <w:r w:rsidR="00207B30" w:rsidRPr="00B55F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 «на территории Украины, Донецкой Народной Республики, Луганской Народной Республики, Херсонской и</w:t>
      </w:r>
      <w:r w:rsidR="004B78CC" w:rsidRPr="00B55F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07B30" w:rsidRPr="00B55F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Запорожской областей в период проведения специальной военной операции»</w:t>
      </w:r>
      <w:r w:rsidRPr="00B55F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175E07" w14:textId="77777777" w:rsidR="00AA1A29" w:rsidRPr="00B55F30" w:rsidRDefault="00AA1A29" w:rsidP="00B55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в подпункте 1.4 после слов «посещения мероприятий» дополнить словами </w:t>
      </w:r>
      <w:r w:rsidRPr="00B55F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«, в том числе выставочных и просветительских»;</w:t>
      </w:r>
    </w:p>
    <w:p w14:paraId="25F5EFE5" w14:textId="7F825160" w:rsidR="0064567C" w:rsidRDefault="0064567C" w:rsidP="00B55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F30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7A7B29" w:rsidRPr="00B55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B55F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7A7B29" w:rsidRPr="00B55F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55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 w:rsidR="007A7B29" w:rsidRPr="00B55F3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55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7B29" w:rsidRPr="00B55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«преимущественного права на перевод» заменить словами </w:t>
      </w:r>
      <w:r w:rsidR="00261536" w:rsidRPr="00B55F3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A7B29" w:rsidRPr="00B55F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на зачисление в первоочередном порядке в муниципальную образовательную организацию, осуществляющую образовательную деятельность по</w:t>
      </w:r>
      <w:r w:rsidR="00261536" w:rsidRPr="00B55F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A7B29" w:rsidRPr="00B55F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 программам начального общего, основного общего и среднего общего образования, права на перевод в первоочередном порядке</w:t>
      </w:r>
      <w:r w:rsidR="007E4A5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69190283" w14:textId="107CFDAF" w:rsidR="007E4A5F" w:rsidRDefault="007E4A5F" w:rsidP="00B55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дополни</w:t>
      </w:r>
      <w:r w:rsidR="005F6003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подпунктом 1.10 следующего содержания:</w:t>
      </w:r>
    </w:p>
    <w:p w14:paraId="355F8099" w14:textId="512EE3FC" w:rsidR="00E60F3E" w:rsidRPr="00E60F3E" w:rsidRDefault="007E4A5F" w:rsidP="00E60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«1.10. </w:t>
      </w:r>
      <w:r w:rsidR="00E60F3E" w:rsidRPr="00E60F3E">
        <w:rPr>
          <w:rFonts w:ascii="Times New Roman" w:eastAsia="Calibri" w:hAnsi="Times New Roman" w:cs="Times New Roman"/>
          <w:sz w:val="28"/>
          <w:szCs w:val="28"/>
        </w:rPr>
        <w:t>Предоставление бесплатного посещения проводимых (организуемых) органами местного самоуправления муниципального образования «</w:t>
      </w:r>
      <w:r w:rsidR="00E60F3E">
        <w:rPr>
          <w:rFonts w:ascii="Times New Roman" w:eastAsia="Calibri" w:hAnsi="Times New Roman" w:cs="Times New Roman"/>
          <w:sz w:val="28"/>
          <w:szCs w:val="28"/>
        </w:rPr>
        <w:t>Духовщинский</w:t>
      </w:r>
      <w:r w:rsidR="00E60F3E" w:rsidRPr="00E60F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0F3E" w:rsidRPr="00E60F3E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муниципальный округ» Смоленской области, организациями, подведомственными органам самоуправления муниципально</w:t>
      </w:r>
      <w:r w:rsidR="00E60F3E">
        <w:rPr>
          <w:rFonts w:ascii="Times New Roman" w:eastAsia="Calibri" w:hAnsi="Times New Roman" w:cs="Times New Roman"/>
          <w:sz w:val="28"/>
          <w:szCs w:val="28"/>
        </w:rPr>
        <w:t xml:space="preserve">го образования «Духовщинский </w:t>
      </w:r>
      <w:r w:rsidR="00E60F3E" w:rsidRPr="00E60F3E">
        <w:rPr>
          <w:rFonts w:ascii="Times New Roman" w:eastAsia="Calibri" w:hAnsi="Times New Roman" w:cs="Times New Roman"/>
          <w:sz w:val="28"/>
          <w:szCs w:val="28"/>
        </w:rPr>
        <w:t>муниципальный округ» Смоленской области, спортивных мероприятий, включенных в календарный план официальных физкультурных мероприятий и спортивных мероприятий муниципального образования «</w:t>
      </w:r>
      <w:r w:rsidR="00E60F3E">
        <w:rPr>
          <w:rFonts w:ascii="Times New Roman" w:eastAsia="Calibri" w:hAnsi="Times New Roman" w:cs="Times New Roman"/>
          <w:sz w:val="28"/>
          <w:szCs w:val="28"/>
        </w:rPr>
        <w:t xml:space="preserve">Духовщинский </w:t>
      </w:r>
      <w:r w:rsidR="00E60F3E" w:rsidRPr="00E60F3E">
        <w:rPr>
          <w:rFonts w:ascii="Times New Roman" w:eastAsia="Calibri" w:hAnsi="Times New Roman" w:cs="Times New Roman"/>
          <w:sz w:val="28"/>
          <w:szCs w:val="28"/>
        </w:rPr>
        <w:t>муниципальный округ» Смоленской области, в том числе включающих в себя физкультурные мероприятия и спортивные мероприятия по реализации комплекса Всероссийского физкультурно-спортивного комплекса «Готов к труду и обороне» (ГТО).»;</w:t>
      </w:r>
    </w:p>
    <w:p w14:paraId="4578BE65" w14:textId="132AB3C6" w:rsidR="007E4A5F" w:rsidRDefault="00EF0EF7" w:rsidP="00B55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47D2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47D20" w:rsidRPr="00F4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 w:rsidR="00F47D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47D20" w:rsidRPr="00F4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</w:t>
      </w:r>
      <w:r w:rsidR="00F47D2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47D20" w:rsidRPr="00F47D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мер социальной поддержки, предусмотренных подпунктами 1.</w:t>
      </w:r>
      <w:r w:rsidR="00F47D20">
        <w:rPr>
          <w:rFonts w:ascii="Times New Roman" w:eastAsia="Times New Roman" w:hAnsi="Times New Roman" w:cs="Times New Roman"/>
          <w:sz w:val="28"/>
          <w:szCs w:val="28"/>
          <w:lang w:eastAsia="ru-RU"/>
        </w:rPr>
        <w:t>1 - 1.3</w:t>
      </w:r>
      <w:r w:rsidR="00F47D20" w:rsidRPr="00F47D20">
        <w:rPr>
          <w:rFonts w:ascii="Times New Roman" w:eastAsia="Times New Roman" w:hAnsi="Times New Roman" w:cs="Times New Roman"/>
          <w:sz w:val="28"/>
          <w:szCs w:val="28"/>
          <w:lang w:eastAsia="ru-RU"/>
        </w:rPr>
        <w:t>, 1.</w:t>
      </w:r>
      <w:r w:rsidR="00F47D20">
        <w:rPr>
          <w:rFonts w:ascii="Times New Roman" w:eastAsia="Times New Roman" w:hAnsi="Times New Roman" w:cs="Times New Roman"/>
          <w:sz w:val="28"/>
          <w:szCs w:val="28"/>
          <w:lang w:eastAsia="ru-RU"/>
        </w:rPr>
        <w:t>5- 1.9</w:t>
      </w:r>
      <w:r w:rsidR="00F47D20" w:rsidRPr="00F4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</w:t>
      </w:r>
      <w:r w:rsidR="00F47D2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47D20" w:rsidRPr="00F4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 w:rsidR="00F47D2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47D20" w:rsidRPr="00F47D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меры соци</w:t>
      </w:r>
      <w:r w:rsidR="00F47D2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альной поддержки, предусмотренных</w:t>
      </w:r>
      <w:r w:rsidR="00F47D20" w:rsidRPr="00F4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</w:t>
      </w:r>
      <w:r w:rsidR="00F47D2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F47D20" w:rsidRPr="00F4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1.1 - 1.3, 1.5- 1.</w:t>
      </w:r>
      <w:r w:rsidR="00F47D2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47D20" w:rsidRPr="00F4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</w:t>
      </w:r>
      <w:r w:rsidR="009625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D38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BF58C9" w14:textId="21EB44D4" w:rsidR="00533A7F" w:rsidRPr="00533A7F" w:rsidRDefault="00FD38BC" w:rsidP="00533A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533A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33A7F" w:rsidRPr="0053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 w:rsidR="00533A7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33A7F" w:rsidRPr="0053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«дополнительных мер социальной поддержки, предусмотренных подпункт</w:t>
      </w:r>
      <w:r w:rsidR="00533A7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33A7F" w:rsidRPr="0053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 w:rsidR="00533A7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33A7F" w:rsidRPr="0053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1» заменить словами «дополнительной меры социальной поддержки, предусмотренных подпунктами 1.</w:t>
      </w:r>
      <w:r w:rsidR="00710ECC">
        <w:rPr>
          <w:rFonts w:ascii="Times New Roman" w:eastAsia="Times New Roman" w:hAnsi="Times New Roman" w:cs="Times New Roman"/>
          <w:sz w:val="28"/>
          <w:szCs w:val="28"/>
          <w:lang w:eastAsia="ru-RU"/>
        </w:rPr>
        <w:t>4, 1.10</w:t>
      </w:r>
      <w:r w:rsidR="00533A7F" w:rsidRPr="0053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1»</w:t>
      </w:r>
      <w:r w:rsidR="008C17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B2F6D8" w14:textId="068A58DB" w:rsidR="00F11886" w:rsidRPr="00B55F30" w:rsidRDefault="00FD38BC" w:rsidP="00B55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F11886" w:rsidRPr="00B55F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C5462" w:rsidRPr="00B55F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F11886" w:rsidRPr="00B55F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Опубликовать настоящее постановление в газете «Панорама Духовщины» и</w:t>
      </w:r>
      <w:r w:rsidR="006C5462" w:rsidRPr="00B55F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F11886" w:rsidRPr="00B55F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 на официальном сайте Администрации муниципального образования «</w:t>
      </w:r>
      <w:r w:rsidR="00F11886" w:rsidRPr="00B55F30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Духовщинский</w:t>
      </w:r>
      <w:r w:rsidR="00F11886" w:rsidRPr="00B55F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Смоленской области в информационно-телекоммуникационной сети «Интернет».</w:t>
      </w:r>
    </w:p>
    <w:p w14:paraId="37B49243" w14:textId="28180906" w:rsidR="00F11886" w:rsidRPr="00B55F30" w:rsidRDefault="00FD38BC" w:rsidP="00B55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F11886" w:rsidRPr="00B55F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C5462" w:rsidRPr="00B55F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F11886" w:rsidRPr="00B55F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постановление вступает в силу после дня его официального опубликования.</w:t>
      </w:r>
    </w:p>
    <w:p w14:paraId="255BF8D2" w14:textId="672DA3B9" w:rsidR="00F11886" w:rsidRPr="00B55F30" w:rsidRDefault="00FD38BC" w:rsidP="00B55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11886" w:rsidRPr="00B55F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C5462" w:rsidRPr="00B55F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F11886" w:rsidRPr="00B55F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54655A05" w14:textId="77777777" w:rsidR="001B0184" w:rsidRDefault="001B0184" w:rsidP="00B55F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58823A1" w14:textId="77777777" w:rsidR="00B55F30" w:rsidRPr="00B55F30" w:rsidRDefault="00B55F30" w:rsidP="00B55F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FC0B4EB" w14:textId="77777777" w:rsidR="00F97CCD" w:rsidRPr="00B55F30" w:rsidRDefault="00F97CCD" w:rsidP="00B55F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F3B4177" w14:textId="77777777" w:rsidR="001B0184" w:rsidRDefault="001C6EF7" w:rsidP="00B55F3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B55F30">
        <w:rPr>
          <w:rFonts w:ascii="Times New Roman" w:hAnsi="Times New Roman" w:cs="Times New Roman"/>
          <w:sz w:val="28"/>
        </w:rPr>
        <w:t>В.В. Молотков</w:t>
      </w:r>
      <w:bookmarkStart w:id="0" w:name="_GoBack"/>
      <w:bookmarkEnd w:id="0"/>
    </w:p>
    <w:sectPr w:rsidR="001B0184" w:rsidSect="00AA3E92">
      <w:headerReference w:type="default" r:id="rId7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53101" w14:textId="77777777" w:rsidR="0048505F" w:rsidRDefault="0048505F" w:rsidP="001B0184">
      <w:pPr>
        <w:spacing w:after="0" w:line="240" w:lineRule="auto"/>
      </w:pPr>
      <w:r>
        <w:separator/>
      </w:r>
    </w:p>
  </w:endnote>
  <w:endnote w:type="continuationSeparator" w:id="0">
    <w:p w14:paraId="7BDE34C4" w14:textId="77777777" w:rsidR="0048505F" w:rsidRDefault="0048505F" w:rsidP="001B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417FC7" w14:textId="77777777" w:rsidR="0048505F" w:rsidRDefault="0048505F" w:rsidP="001B0184">
      <w:pPr>
        <w:spacing w:after="0" w:line="240" w:lineRule="auto"/>
      </w:pPr>
      <w:r>
        <w:separator/>
      </w:r>
    </w:p>
  </w:footnote>
  <w:footnote w:type="continuationSeparator" w:id="0">
    <w:p w14:paraId="33F07E94" w14:textId="77777777" w:rsidR="0048505F" w:rsidRDefault="0048505F" w:rsidP="001B0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FD35A" w14:textId="20C903C1" w:rsidR="001B0184" w:rsidRPr="0030001D" w:rsidRDefault="0064567C">
    <w:pPr>
      <w:pStyle w:val="a4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</w:t>
    </w:r>
  </w:p>
  <w:p w14:paraId="030BFDC3" w14:textId="77777777" w:rsidR="001B0184" w:rsidRDefault="001B01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39F5"/>
    <w:rsid w:val="00000824"/>
    <w:rsid w:val="0001080F"/>
    <w:rsid w:val="000364A7"/>
    <w:rsid w:val="000507DE"/>
    <w:rsid w:val="00057EEC"/>
    <w:rsid w:val="0006397D"/>
    <w:rsid w:val="000A1074"/>
    <w:rsid w:val="000A6919"/>
    <w:rsid w:val="000C19D9"/>
    <w:rsid w:val="000C2D26"/>
    <w:rsid w:val="000D2809"/>
    <w:rsid w:val="000D34E7"/>
    <w:rsid w:val="000D4DE3"/>
    <w:rsid w:val="000D6550"/>
    <w:rsid w:val="000D7938"/>
    <w:rsid w:val="000F12D3"/>
    <w:rsid w:val="000F42C5"/>
    <w:rsid w:val="00101812"/>
    <w:rsid w:val="00102F59"/>
    <w:rsid w:val="00121DFA"/>
    <w:rsid w:val="00134EA0"/>
    <w:rsid w:val="001517B5"/>
    <w:rsid w:val="00152B1A"/>
    <w:rsid w:val="00175FDA"/>
    <w:rsid w:val="001939F5"/>
    <w:rsid w:val="001A2B0A"/>
    <w:rsid w:val="001A2F90"/>
    <w:rsid w:val="001B0184"/>
    <w:rsid w:val="001C6EF7"/>
    <w:rsid w:val="00200746"/>
    <w:rsid w:val="00205C07"/>
    <w:rsid w:val="00207B30"/>
    <w:rsid w:val="0021394B"/>
    <w:rsid w:val="002429D1"/>
    <w:rsid w:val="00261536"/>
    <w:rsid w:val="00267222"/>
    <w:rsid w:val="002704FC"/>
    <w:rsid w:val="002D35C2"/>
    <w:rsid w:val="002D4140"/>
    <w:rsid w:val="002D6707"/>
    <w:rsid w:val="0030001D"/>
    <w:rsid w:val="0031462C"/>
    <w:rsid w:val="00343CA6"/>
    <w:rsid w:val="0038299C"/>
    <w:rsid w:val="00392C1E"/>
    <w:rsid w:val="003A2C0A"/>
    <w:rsid w:val="003A4B7D"/>
    <w:rsid w:val="003C60F2"/>
    <w:rsid w:val="003D1F22"/>
    <w:rsid w:val="003F62D5"/>
    <w:rsid w:val="00413A0D"/>
    <w:rsid w:val="00414E1D"/>
    <w:rsid w:val="0043105E"/>
    <w:rsid w:val="00445D0D"/>
    <w:rsid w:val="0046776C"/>
    <w:rsid w:val="0047367E"/>
    <w:rsid w:val="00482FF7"/>
    <w:rsid w:val="0048505F"/>
    <w:rsid w:val="0049767D"/>
    <w:rsid w:val="004A7C5B"/>
    <w:rsid w:val="004B2729"/>
    <w:rsid w:val="004B38F9"/>
    <w:rsid w:val="004B78CC"/>
    <w:rsid w:val="004C1B27"/>
    <w:rsid w:val="004C4BB0"/>
    <w:rsid w:val="004E3676"/>
    <w:rsid w:val="004F0A80"/>
    <w:rsid w:val="004F6A64"/>
    <w:rsid w:val="00524E9F"/>
    <w:rsid w:val="00525E39"/>
    <w:rsid w:val="00533A7F"/>
    <w:rsid w:val="00540158"/>
    <w:rsid w:val="005471C6"/>
    <w:rsid w:val="005A27E6"/>
    <w:rsid w:val="005D0EA8"/>
    <w:rsid w:val="005E39AB"/>
    <w:rsid w:val="005F6003"/>
    <w:rsid w:val="005F7807"/>
    <w:rsid w:val="006324F0"/>
    <w:rsid w:val="0064567C"/>
    <w:rsid w:val="00647EC3"/>
    <w:rsid w:val="00695798"/>
    <w:rsid w:val="006C5462"/>
    <w:rsid w:val="0070302E"/>
    <w:rsid w:val="00710ECC"/>
    <w:rsid w:val="007424FE"/>
    <w:rsid w:val="0075379F"/>
    <w:rsid w:val="007A7B29"/>
    <w:rsid w:val="007B60C7"/>
    <w:rsid w:val="007D265A"/>
    <w:rsid w:val="007D69EE"/>
    <w:rsid w:val="007E4A5F"/>
    <w:rsid w:val="007E6B77"/>
    <w:rsid w:val="00806EFA"/>
    <w:rsid w:val="008154EF"/>
    <w:rsid w:val="00835D36"/>
    <w:rsid w:val="008508BE"/>
    <w:rsid w:val="00852D61"/>
    <w:rsid w:val="008936FA"/>
    <w:rsid w:val="008C17E1"/>
    <w:rsid w:val="008C3BC5"/>
    <w:rsid w:val="008E199D"/>
    <w:rsid w:val="008E41C1"/>
    <w:rsid w:val="008F6A88"/>
    <w:rsid w:val="009204E6"/>
    <w:rsid w:val="00920BA2"/>
    <w:rsid w:val="00933712"/>
    <w:rsid w:val="00962579"/>
    <w:rsid w:val="00983811"/>
    <w:rsid w:val="00A07BFA"/>
    <w:rsid w:val="00A466FA"/>
    <w:rsid w:val="00A54F0B"/>
    <w:rsid w:val="00A70FBD"/>
    <w:rsid w:val="00A72749"/>
    <w:rsid w:val="00AA00E6"/>
    <w:rsid w:val="00AA1A29"/>
    <w:rsid w:val="00AA3E92"/>
    <w:rsid w:val="00AA41F8"/>
    <w:rsid w:val="00AC7564"/>
    <w:rsid w:val="00AE433B"/>
    <w:rsid w:val="00B07A16"/>
    <w:rsid w:val="00B14A66"/>
    <w:rsid w:val="00B2068B"/>
    <w:rsid w:val="00B42FD1"/>
    <w:rsid w:val="00B50875"/>
    <w:rsid w:val="00B55F30"/>
    <w:rsid w:val="00B57ECA"/>
    <w:rsid w:val="00B723E4"/>
    <w:rsid w:val="00B867F8"/>
    <w:rsid w:val="00BC5840"/>
    <w:rsid w:val="00BE03DF"/>
    <w:rsid w:val="00BE19A9"/>
    <w:rsid w:val="00BF0427"/>
    <w:rsid w:val="00C17700"/>
    <w:rsid w:val="00C25150"/>
    <w:rsid w:val="00C3079C"/>
    <w:rsid w:val="00C35401"/>
    <w:rsid w:val="00C511A9"/>
    <w:rsid w:val="00C52B3B"/>
    <w:rsid w:val="00C573D0"/>
    <w:rsid w:val="00C72A07"/>
    <w:rsid w:val="00C91D3C"/>
    <w:rsid w:val="00CB1192"/>
    <w:rsid w:val="00CD445F"/>
    <w:rsid w:val="00CF344F"/>
    <w:rsid w:val="00D6385F"/>
    <w:rsid w:val="00D74D3E"/>
    <w:rsid w:val="00D85C3E"/>
    <w:rsid w:val="00D926FE"/>
    <w:rsid w:val="00D9543F"/>
    <w:rsid w:val="00D973AD"/>
    <w:rsid w:val="00DB26C5"/>
    <w:rsid w:val="00DC0AC4"/>
    <w:rsid w:val="00DF55AE"/>
    <w:rsid w:val="00E02CA8"/>
    <w:rsid w:val="00E077CB"/>
    <w:rsid w:val="00E229E6"/>
    <w:rsid w:val="00E24A4C"/>
    <w:rsid w:val="00E41DC4"/>
    <w:rsid w:val="00E55289"/>
    <w:rsid w:val="00E60F3E"/>
    <w:rsid w:val="00E6539F"/>
    <w:rsid w:val="00E728C7"/>
    <w:rsid w:val="00E77067"/>
    <w:rsid w:val="00EC77E4"/>
    <w:rsid w:val="00EF0EF7"/>
    <w:rsid w:val="00F05E9E"/>
    <w:rsid w:val="00F11886"/>
    <w:rsid w:val="00F164F7"/>
    <w:rsid w:val="00F20C79"/>
    <w:rsid w:val="00F47D20"/>
    <w:rsid w:val="00F53B9E"/>
    <w:rsid w:val="00F603D6"/>
    <w:rsid w:val="00F60966"/>
    <w:rsid w:val="00F97CCD"/>
    <w:rsid w:val="00FD3096"/>
    <w:rsid w:val="00FD38BC"/>
    <w:rsid w:val="00FD3C9B"/>
    <w:rsid w:val="00FE56B4"/>
    <w:rsid w:val="00FF0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51848D2"/>
  <w15:docId w15:val="{C2B033D3-431E-459A-88AD-EE3DBA97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1939F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1939F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B018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0184"/>
  </w:style>
  <w:style w:type="paragraph" w:styleId="a6">
    <w:name w:val="footer"/>
    <w:basedOn w:val="a"/>
    <w:link w:val="a7"/>
    <w:uiPriority w:val="99"/>
    <w:unhideWhenUsed/>
    <w:rsid w:val="001B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0184"/>
  </w:style>
  <w:style w:type="paragraph" w:styleId="a8">
    <w:name w:val="Balloon Text"/>
    <w:basedOn w:val="a"/>
    <w:link w:val="a9"/>
    <w:uiPriority w:val="99"/>
    <w:semiHidden/>
    <w:unhideWhenUsed/>
    <w:rsid w:val="00063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39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5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1974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Анастасия Юрьевна Орехова</cp:lastModifiedBy>
  <cp:revision>159</cp:revision>
  <cp:lastPrinted>2025-09-25T13:57:00Z</cp:lastPrinted>
  <dcterms:created xsi:type="dcterms:W3CDTF">2025-03-05T09:00:00Z</dcterms:created>
  <dcterms:modified xsi:type="dcterms:W3CDTF">2025-09-25T14:42:00Z</dcterms:modified>
</cp:coreProperties>
</file>