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ADB41" w14:textId="77777777" w:rsidR="00DA6019" w:rsidRDefault="00061A21" w:rsidP="00DA6019">
      <w:pPr>
        <w:jc w:val="center"/>
      </w:pPr>
      <w:r>
        <w:rPr>
          <w:noProof/>
        </w:rPr>
        <w:drawing>
          <wp:inline distT="0" distB="0" distL="0" distR="0" wp14:anchorId="77A63C7F" wp14:editId="3F6BDEE7">
            <wp:extent cx="659130" cy="69088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A318A" w14:textId="77777777" w:rsidR="00EB7A8E" w:rsidRPr="000D165A" w:rsidRDefault="00EB7A8E" w:rsidP="009E1835">
      <w:pPr>
        <w:jc w:val="center"/>
        <w:rPr>
          <w:sz w:val="24"/>
          <w:szCs w:val="24"/>
        </w:rPr>
      </w:pPr>
    </w:p>
    <w:p w14:paraId="3C5B6EBF" w14:textId="77777777" w:rsidR="009E1835" w:rsidRPr="009E1835" w:rsidRDefault="009E1835" w:rsidP="009E1835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АДМИНИСТРАЦИЯ  муниципального  образования</w:t>
      </w:r>
    </w:p>
    <w:p w14:paraId="1AB479A5" w14:textId="59D9C247" w:rsidR="00FD7FE4" w:rsidRDefault="00FD7FE4" w:rsidP="009E1835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«Духовщинский  МУНИЦИПАЛЬНЫЙ</w:t>
      </w:r>
      <w:r w:rsidR="00987F3B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 xml:space="preserve"> ОКРУГ</w:t>
      </w:r>
      <w:r w:rsidR="009E1835" w:rsidRPr="009E1835">
        <w:rPr>
          <w:b/>
          <w:caps/>
          <w:szCs w:val="28"/>
        </w:rPr>
        <w:t>»</w:t>
      </w:r>
    </w:p>
    <w:p w14:paraId="18AB63C5" w14:textId="77777777" w:rsidR="009E1835" w:rsidRPr="009E1835" w:rsidRDefault="009E1835" w:rsidP="009E1835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 xml:space="preserve">  Смоленской  области</w:t>
      </w:r>
    </w:p>
    <w:p w14:paraId="021F3238" w14:textId="77777777" w:rsidR="00743AD9" w:rsidRPr="00104E85" w:rsidRDefault="00743AD9" w:rsidP="00743AD9">
      <w:pPr>
        <w:jc w:val="center"/>
        <w:rPr>
          <w:caps/>
          <w:sz w:val="28"/>
          <w:szCs w:val="28"/>
        </w:rPr>
      </w:pPr>
    </w:p>
    <w:p w14:paraId="01D643EC" w14:textId="77777777" w:rsidR="00743AD9" w:rsidRPr="00AE607B" w:rsidRDefault="00743AD9" w:rsidP="00743AD9">
      <w:pPr>
        <w:jc w:val="center"/>
        <w:rPr>
          <w:b/>
          <w:caps/>
          <w:spacing w:val="40"/>
          <w:sz w:val="32"/>
          <w:szCs w:val="32"/>
        </w:rPr>
      </w:pPr>
      <w:r>
        <w:rPr>
          <w:b/>
          <w:caps/>
          <w:spacing w:val="40"/>
          <w:sz w:val="32"/>
          <w:szCs w:val="32"/>
        </w:rPr>
        <w:t>Распоряжение</w:t>
      </w:r>
    </w:p>
    <w:p w14:paraId="13F86358" w14:textId="77777777" w:rsidR="00743AD9" w:rsidRPr="00CE1163" w:rsidRDefault="00743AD9" w:rsidP="00743AD9">
      <w:pPr>
        <w:jc w:val="center"/>
        <w:rPr>
          <w:caps/>
          <w:sz w:val="28"/>
          <w:szCs w:val="28"/>
        </w:rPr>
      </w:pPr>
    </w:p>
    <w:p w14:paraId="3B07F0B2" w14:textId="6301526A" w:rsidR="00743AD9" w:rsidRPr="00104E85" w:rsidRDefault="00743AD9" w:rsidP="004B121B">
      <w:pPr>
        <w:tabs>
          <w:tab w:val="left" w:pos="4536"/>
        </w:tabs>
        <w:rPr>
          <w:sz w:val="28"/>
          <w:szCs w:val="28"/>
        </w:rPr>
      </w:pPr>
      <w:r w:rsidRPr="00104E85">
        <w:rPr>
          <w:sz w:val="28"/>
          <w:szCs w:val="28"/>
        </w:rPr>
        <w:t xml:space="preserve">от </w:t>
      </w:r>
      <w:r w:rsidR="0026673E">
        <w:rPr>
          <w:sz w:val="28"/>
          <w:szCs w:val="28"/>
        </w:rPr>
        <w:t xml:space="preserve">01.12.2025 </w:t>
      </w:r>
      <w:r w:rsidRPr="00104E85">
        <w:rPr>
          <w:sz w:val="28"/>
          <w:szCs w:val="28"/>
        </w:rPr>
        <w:t xml:space="preserve">№ </w:t>
      </w:r>
      <w:r w:rsidR="0026673E">
        <w:rPr>
          <w:sz w:val="28"/>
          <w:szCs w:val="28"/>
        </w:rPr>
        <w:t>389-р</w:t>
      </w:r>
    </w:p>
    <w:p w14:paraId="3AA9A4B1" w14:textId="77777777" w:rsidR="00743AD9" w:rsidRPr="00104E85" w:rsidRDefault="00743AD9" w:rsidP="00743AD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353"/>
      </w:tblGrid>
      <w:tr w:rsidR="00743AD9" w:rsidRPr="00104E85" w14:paraId="7EB47D70" w14:textId="77777777" w:rsidTr="00743AD9">
        <w:tc>
          <w:tcPr>
            <w:tcW w:w="4644" w:type="dxa"/>
            <w:shd w:val="clear" w:color="auto" w:fill="auto"/>
          </w:tcPr>
          <w:p w14:paraId="191FDB44" w14:textId="77777777" w:rsidR="00743AD9" w:rsidRPr="00104E85" w:rsidRDefault="00743AD9" w:rsidP="00A92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Об утверждении плана организации ярмарок на территории муниципаль</w:t>
            </w:r>
            <w:r w:rsidR="00FD7FE4">
              <w:rPr>
                <w:sz w:val="28"/>
              </w:rPr>
              <w:t>ного образования «Духовщинский муниципальный округ» Смоленской области на 2026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5353" w:type="dxa"/>
            <w:shd w:val="clear" w:color="auto" w:fill="auto"/>
          </w:tcPr>
          <w:p w14:paraId="762B85AF" w14:textId="77777777" w:rsidR="00743AD9" w:rsidRPr="00104E85" w:rsidRDefault="00743AD9" w:rsidP="00743AD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6D3D1D0F" w14:textId="77777777" w:rsidR="00743AD9" w:rsidRDefault="00743AD9" w:rsidP="00743AD9">
      <w:pPr>
        <w:jc w:val="both"/>
        <w:rPr>
          <w:sz w:val="28"/>
          <w:szCs w:val="28"/>
        </w:rPr>
      </w:pPr>
    </w:p>
    <w:p w14:paraId="5C90AD87" w14:textId="77777777" w:rsidR="00743AD9" w:rsidRPr="00104E85" w:rsidRDefault="00743AD9" w:rsidP="00743AD9">
      <w:pPr>
        <w:jc w:val="both"/>
        <w:rPr>
          <w:sz w:val="28"/>
          <w:szCs w:val="28"/>
        </w:rPr>
      </w:pPr>
    </w:p>
    <w:p w14:paraId="355DEF3B" w14:textId="77777777" w:rsidR="00AF1804" w:rsidRDefault="00640A04" w:rsidP="006233DD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Смоленской области </w:t>
      </w:r>
      <w:r w:rsidRPr="002A7AB0">
        <w:rPr>
          <w:sz w:val="28"/>
        </w:rPr>
        <w:t>от</w:t>
      </w:r>
      <w:r w:rsidR="00A92109" w:rsidRPr="002A7AB0">
        <w:rPr>
          <w:sz w:val="28"/>
        </w:rPr>
        <w:t> </w:t>
      </w:r>
      <w:r w:rsidR="00E97871">
        <w:rPr>
          <w:sz w:val="28"/>
        </w:rPr>
        <w:t>25</w:t>
      </w:r>
      <w:r w:rsidR="002A7AB0" w:rsidRPr="002A7AB0">
        <w:rPr>
          <w:sz w:val="28"/>
        </w:rPr>
        <w:t>.</w:t>
      </w:r>
      <w:r w:rsidR="00E97871">
        <w:rPr>
          <w:sz w:val="28"/>
        </w:rPr>
        <w:t>08.2010</w:t>
      </w:r>
      <w:r w:rsidRPr="002A7AB0">
        <w:rPr>
          <w:sz w:val="28"/>
        </w:rPr>
        <w:t xml:space="preserve"> №</w:t>
      </w:r>
      <w:r w:rsidR="00743AD9">
        <w:rPr>
          <w:sz w:val="28"/>
        </w:rPr>
        <w:t> </w:t>
      </w:r>
      <w:r w:rsidR="002A7AB0">
        <w:rPr>
          <w:sz w:val="28"/>
        </w:rPr>
        <w:t>4</w:t>
      </w:r>
      <w:r w:rsidR="00E97871">
        <w:rPr>
          <w:sz w:val="28"/>
        </w:rPr>
        <w:t>98</w:t>
      </w:r>
      <w:r w:rsidR="00743AD9">
        <w:rPr>
          <w:sz w:val="28"/>
        </w:rPr>
        <w:t xml:space="preserve"> </w:t>
      </w:r>
      <w:r>
        <w:rPr>
          <w:sz w:val="28"/>
        </w:rPr>
        <w:t>«</w:t>
      </w:r>
      <w:r w:rsidR="00461DC8" w:rsidRPr="00461DC8">
        <w:rPr>
          <w:sz w:val="28"/>
          <w:szCs w:val="28"/>
        </w:rPr>
        <w:t>Об утверждении Порядка организации на территории Смоленской области ярмарок и продажи товаров (выполнения работ, оказания услуг) на них и Требований к организации продажи товаров (выполнения работ, оказания услуг) на ярмарках на территории Смоленской области</w:t>
      </w:r>
      <w:r w:rsidR="00AF1804">
        <w:rPr>
          <w:sz w:val="28"/>
        </w:rPr>
        <w:t>»:</w:t>
      </w:r>
    </w:p>
    <w:p w14:paraId="6FAF8671" w14:textId="77777777" w:rsidR="006233DD" w:rsidRPr="006233DD" w:rsidRDefault="006233DD" w:rsidP="006233DD">
      <w:pPr>
        <w:ind w:firstLine="709"/>
        <w:jc w:val="both"/>
        <w:rPr>
          <w:sz w:val="4"/>
          <w:szCs w:val="4"/>
        </w:rPr>
      </w:pPr>
    </w:p>
    <w:p w14:paraId="3BC59F5A" w14:textId="7E82C71B" w:rsidR="00767D3E" w:rsidRDefault="00A96B62" w:rsidP="006233DD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9273C0">
        <w:rPr>
          <w:sz w:val="28"/>
        </w:rPr>
        <w:t> </w:t>
      </w:r>
      <w:r w:rsidR="00AF1804">
        <w:rPr>
          <w:sz w:val="28"/>
        </w:rPr>
        <w:t>У</w:t>
      </w:r>
      <w:r w:rsidR="00640A04">
        <w:rPr>
          <w:sz w:val="28"/>
        </w:rPr>
        <w:t xml:space="preserve">твердить </w:t>
      </w:r>
      <w:r w:rsidR="00743AD9">
        <w:rPr>
          <w:sz w:val="28"/>
        </w:rPr>
        <w:t xml:space="preserve">прилагаемый </w:t>
      </w:r>
      <w:r w:rsidR="00640A04">
        <w:rPr>
          <w:sz w:val="28"/>
        </w:rPr>
        <w:t>план организации ярмарок на территории муниципального</w:t>
      </w:r>
      <w:r w:rsidR="00FD7FE4">
        <w:rPr>
          <w:sz w:val="28"/>
        </w:rPr>
        <w:t xml:space="preserve"> образования «Духовщинский муниципальный окр</w:t>
      </w:r>
      <w:r w:rsidR="00987F3B">
        <w:rPr>
          <w:sz w:val="28"/>
        </w:rPr>
        <w:t>у</w:t>
      </w:r>
      <w:r w:rsidR="00FD7FE4">
        <w:rPr>
          <w:sz w:val="28"/>
        </w:rPr>
        <w:t>г</w:t>
      </w:r>
      <w:r w:rsidR="00640A04">
        <w:rPr>
          <w:sz w:val="28"/>
        </w:rPr>
        <w:t>» Смоленской области</w:t>
      </w:r>
      <w:r w:rsidR="00FD7FE4">
        <w:rPr>
          <w:sz w:val="28"/>
        </w:rPr>
        <w:t xml:space="preserve"> </w:t>
      </w:r>
      <w:r w:rsidR="005458BE">
        <w:rPr>
          <w:sz w:val="28"/>
        </w:rPr>
        <w:t>на 202</w:t>
      </w:r>
      <w:r w:rsidR="00FD7FE4">
        <w:rPr>
          <w:sz w:val="28"/>
        </w:rPr>
        <w:t>6</w:t>
      </w:r>
      <w:r w:rsidR="00640A04">
        <w:rPr>
          <w:sz w:val="28"/>
        </w:rPr>
        <w:t xml:space="preserve"> год</w:t>
      </w:r>
      <w:r w:rsidR="000E1DCC">
        <w:rPr>
          <w:sz w:val="28"/>
        </w:rPr>
        <w:t xml:space="preserve"> (далее – план)</w:t>
      </w:r>
      <w:r w:rsidR="00743AD9">
        <w:rPr>
          <w:sz w:val="28"/>
        </w:rPr>
        <w:t>.</w:t>
      </w:r>
    </w:p>
    <w:p w14:paraId="277F14BE" w14:textId="21D4B804" w:rsidR="000E1DCC" w:rsidRPr="000E1DCC" w:rsidRDefault="007D38DC" w:rsidP="006233DD">
      <w:pPr>
        <w:ind w:firstLine="709"/>
        <w:jc w:val="both"/>
      </w:pPr>
      <w:r>
        <w:rPr>
          <w:sz w:val="28"/>
        </w:rPr>
        <w:t>2</w:t>
      </w:r>
      <w:r w:rsidR="000E1DCC">
        <w:rPr>
          <w:sz w:val="28"/>
        </w:rPr>
        <w:t>. Р</w:t>
      </w:r>
      <w:r w:rsidR="000E1DCC" w:rsidRPr="001B430E">
        <w:rPr>
          <w:sz w:val="28"/>
          <w:szCs w:val="28"/>
        </w:rPr>
        <w:t xml:space="preserve">азместить </w:t>
      </w:r>
      <w:r w:rsidR="000E1DCC">
        <w:rPr>
          <w:sz w:val="28"/>
          <w:szCs w:val="28"/>
        </w:rPr>
        <w:t xml:space="preserve">план </w:t>
      </w:r>
      <w:r w:rsidR="000E1DCC" w:rsidRPr="001B430E">
        <w:rPr>
          <w:sz w:val="28"/>
          <w:szCs w:val="28"/>
        </w:rPr>
        <w:t xml:space="preserve">на официальном сайте </w:t>
      </w:r>
      <w:r w:rsidR="000E1DCC" w:rsidRPr="000E1DCC">
        <w:rPr>
          <w:sz w:val="28"/>
          <w:szCs w:val="28"/>
        </w:rPr>
        <w:t xml:space="preserve">Администрации муниципального образования «Духовщинский </w:t>
      </w:r>
      <w:r w:rsidR="00987F3B">
        <w:rPr>
          <w:sz w:val="28"/>
          <w:szCs w:val="28"/>
        </w:rPr>
        <w:t>муниципальный округ</w:t>
      </w:r>
      <w:r w:rsidR="000E1DCC" w:rsidRPr="000E1DCC">
        <w:rPr>
          <w:sz w:val="28"/>
          <w:szCs w:val="28"/>
        </w:rPr>
        <w:t xml:space="preserve">» Смоленской области </w:t>
      </w:r>
      <w:r w:rsidR="000E1DCC" w:rsidRPr="001B430E">
        <w:rPr>
          <w:sz w:val="28"/>
          <w:szCs w:val="28"/>
        </w:rPr>
        <w:t>в информационно-телекоммуникационной сети «Интернет» (</w:t>
      </w:r>
      <w:hyperlink r:id="rId9" w:history="1">
        <w:r w:rsidR="000E1DCC" w:rsidRPr="001B430E">
          <w:rPr>
            <w:rStyle w:val="ad"/>
            <w:sz w:val="28"/>
            <w:szCs w:val="28"/>
          </w:rPr>
          <w:t>http://duhov.admin-smolensk.ru/</w:t>
        </w:r>
      </w:hyperlink>
      <w:r w:rsidR="000E1DCC" w:rsidRPr="001B430E">
        <w:rPr>
          <w:sz w:val="28"/>
          <w:szCs w:val="28"/>
        </w:rPr>
        <w:t>)</w:t>
      </w:r>
      <w:r w:rsidR="000E1DCC" w:rsidRPr="001B430E">
        <w:rPr>
          <w:rFonts w:eastAsia="Calibri"/>
          <w:sz w:val="28"/>
          <w:szCs w:val="28"/>
        </w:rPr>
        <w:t xml:space="preserve"> в разделе «</w:t>
      </w:r>
      <w:r w:rsidR="0045574E" w:rsidRPr="0045574E">
        <w:rPr>
          <w:rFonts w:eastAsia="Calibri"/>
          <w:sz w:val="28"/>
          <w:szCs w:val="28"/>
        </w:rPr>
        <w:t>Нормативно-правовые документы</w:t>
      </w:r>
      <w:r w:rsidR="000E1DCC" w:rsidRPr="001B430E">
        <w:rPr>
          <w:rFonts w:eastAsia="Calibri"/>
          <w:sz w:val="28"/>
          <w:szCs w:val="28"/>
        </w:rPr>
        <w:t>».</w:t>
      </w:r>
    </w:p>
    <w:p w14:paraId="514B76B8" w14:textId="77777777" w:rsidR="00A96B62" w:rsidRDefault="007D38DC" w:rsidP="006233DD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A96B62">
        <w:rPr>
          <w:sz w:val="28"/>
        </w:rPr>
        <w:t>. </w:t>
      </w:r>
      <w:r w:rsidR="00A96B62" w:rsidRPr="009854C8">
        <w:rPr>
          <w:color w:val="000000"/>
          <w:sz w:val="28"/>
          <w:szCs w:val="28"/>
        </w:rPr>
        <w:t xml:space="preserve">Контроль </w:t>
      </w:r>
      <w:r w:rsidR="00A96B62">
        <w:rPr>
          <w:color w:val="000000"/>
          <w:sz w:val="28"/>
          <w:szCs w:val="28"/>
        </w:rPr>
        <w:t xml:space="preserve">за </w:t>
      </w:r>
      <w:r w:rsidR="00A96B62" w:rsidRPr="009854C8">
        <w:rPr>
          <w:color w:val="000000"/>
          <w:sz w:val="28"/>
          <w:szCs w:val="28"/>
        </w:rPr>
        <w:t>исполнени</w:t>
      </w:r>
      <w:r w:rsidR="00A96B62">
        <w:rPr>
          <w:color w:val="000000"/>
          <w:sz w:val="28"/>
          <w:szCs w:val="28"/>
        </w:rPr>
        <w:t>ем</w:t>
      </w:r>
      <w:r w:rsidR="00A96B62" w:rsidRPr="009854C8">
        <w:rPr>
          <w:color w:val="000000"/>
          <w:sz w:val="28"/>
          <w:szCs w:val="28"/>
        </w:rPr>
        <w:t xml:space="preserve"> настоящего </w:t>
      </w:r>
      <w:r w:rsidR="00A96B62">
        <w:rPr>
          <w:color w:val="000000"/>
          <w:sz w:val="28"/>
          <w:szCs w:val="28"/>
        </w:rPr>
        <w:t>распоряжения</w:t>
      </w:r>
      <w:r w:rsidR="00A96B62" w:rsidRPr="009854C8">
        <w:rPr>
          <w:color w:val="000000"/>
          <w:sz w:val="28"/>
          <w:szCs w:val="28"/>
        </w:rPr>
        <w:t xml:space="preserve"> возложить на</w:t>
      </w:r>
      <w:r w:rsidR="00FA77E3">
        <w:rPr>
          <w:color w:val="000000"/>
          <w:sz w:val="28"/>
          <w:szCs w:val="28"/>
        </w:rPr>
        <w:t> </w:t>
      </w:r>
      <w:r w:rsidR="00A96B62">
        <w:rPr>
          <w:color w:val="000000"/>
          <w:sz w:val="28"/>
          <w:szCs w:val="28"/>
        </w:rPr>
        <w:t>начальника о</w:t>
      </w:r>
      <w:r w:rsidR="00A96B62" w:rsidRPr="009854C8">
        <w:rPr>
          <w:sz w:val="28"/>
          <w:szCs w:val="28"/>
        </w:rPr>
        <w:t>тдел</w:t>
      </w:r>
      <w:r w:rsidR="00A96B62">
        <w:rPr>
          <w:sz w:val="28"/>
          <w:szCs w:val="28"/>
        </w:rPr>
        <w:t>а</w:t>
      </w:r>
      <w:r w:rsidR="00A96B62" w:rsidRPr="009854C8">
        <w:rPr>
          <w:sz w:val="28"/>
          <w:szCs w:val="28"/>
        </w:rPr>
        <w:t xml:space="preserve"> экономического развития, имущественных и земельных отношений Администрации муниципального</w:t>
      </w:r>
      <w:r w:rsidR="00FD7FE4">
        <w:rPr>
          <w:sz w:val="28"/>
          <w:szCs w:val="28"/>
        </w:rPr>
        <w:t xml:space="preserve"> образования «Духовщинский муниципальный округ</w:t>
      </w:r>
      <w:r w:rsidR="00A96B62" w:rsidRPr="009854C8">
        <w:rPr>
          <w:sz w:val="28"/>
          <w:szCs w:val="28"/>
        </w:rPr>
        <w:t xml:space="preserve">» Смоленской области </w:t>
      </w:r>
      <w:r w:rsidR="00461DC8">
        <w:rPr>
          <w:sz w:val="28"/>
          <w:szCs w:val="28"/>
        </w:rPr>
        <w:t>Я.А. </w:t>
      </w:r>
      <w:r w:rsidR="00ED5DA3">
        <w:rPr>
          <w:sz w:val="28"/>
          <w:szCs w:val="28"/>
        </w:rPr>
        <w:t>Братцевскую</w:t>
      </w:r>
      <w:r w:rsidR="00A96B62">
        <w:rPr>
          <w:sz w:val="28"/>
          <w:szCs w:val="28"/>
        </w:rPr>
        <w:t>.</w:t>
      </w:r>
    </w:p>
    <w:p w14:paraId="57164570" w14:textId="77777777" w:rsidR="00640A04" w:rsidRDefault="00640A04" w:rsidP="00640A04">
      <w:pPr>
        <w:jc w:val="both"/>
        <w:rPr>
          <w:sz w:val="28"/>
        </w:rPr>
      </w:pPr>
    </w:p>
    <w:p w14:paraId="0C72B64D" w14:textId="77777777" w:rsidR="00640A04" w:rsidRDefault="00640A04" w:rsidP="00640A04">
      <w:pPr>
        <w:jc w:val="both"/>
        <w:rPr>
          <w:sz w:val="28"/>
        </w:rPr>
      </w:pPr>
    </w:p>
    <w:p w14:paraId="27C86EEE" w14:textId="77777777" w:rsidR="00743AD9" w:rsidRDefault="00743AD9" w:rsidP="00640A04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5534"/>
      </w:tblGrid>
      <w:tr w:rsidR="00743AD9" w:rsidRPr="00D27F0D" w14:paraId="38070625" w14:textId="77777777" w:rsidTr="00743AD9">
        <w:tc>
          <w:tcPr>
            <w:tcW w:w="4728" w:type="dxa"/>
            <w:shd w:val="clear" w:color="auto" w:fill="auto"/>
          </w:tcPr>
          <w:p w14:paraId="4F547AD3" w14:textId="315995BF" w:rsidR="00743AD9" w:rsidRPr="00D27F0D" w:rsidRDefault="00987F3B" w:rsidP="00743A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И.п. </w:t>
            </w:r>
            <w:r w:rsidR="00743AD9" w:rsidRPr="00D27F0D">
              <w:rPr>
                <w:rFonts w:eastAsia="Calibri"/>
                <w:sz w:val="28"/>
                <w:szCs w:val="28"/>
              </w:rPr>
              <w:t>Глав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="00743AD9" w:rsidRPr="00D27F0D">
              <w:rPr>
                <w:rFonts w:eastAsia="Calibri"/>
                <w:sz w:val="28"/>
                <w:szCs w:val="28"/>
              </w:rPr>
              <w:t xml:space="preserve"> муниципального</w:t>
            </w:r>
            <w:r w:rsidR="00FD7FE4">
              <w:rPr>
                <w:rFonts w:eastAsia="Calibri"/>
                <w:sz w:val="28"/>
                <w:szCs w:val="28"/>
              </w:rPr>
              <w:t xml:space="preserve"> образования «Духовщинский муниципальный округ</w:t>
            </w:r>
            <w:r w:rsidR="00743AD9" w:rsidRPr="00D27F0D">
              <w:rPr>
                <w:rFonts w:eastAsia="Calibri"/>
                <w:sz w:val="28"/>
                <w:szCs w:val="28"/>
              </w:rPr>
              <w:t>»</w:t>
            </w:r>
            <w:r w:rsidR="00FD7FE4">
              <w:rPr>
                <w:rFonts w:eastAsia="Calibri"/>
                <w:sz w:val="28"/>
                <w:szCs w:val="28"/>
              </w:rPr>
              <w:t xml:space="preserve"> </w:t>
            </w:r>
            <w:r w:rsidR="00743AD9" w:rsidRPr="00D27F0D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610" w:type="dxa"/>
            <w:shd w:val="clear" w:color="auto" w:fill="auto"/>
          </w:tcPr>
          <w:p w14:paraId="76F8CCBC" w14:textId="77777777" w:rsidR="00743AD9" w:rsidRPr="00D27F0D" w:rsidRDefault="00743AD9" w:rsidP="00743AD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1D35191" w14:textId="77777777" w:rsidR="00743AD9" w:rsidRPr="00D27F0D" w:rsidRDefault="00743AD9" w:rsidP="00743AD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2ECF886" w14:textId="53B4D9C2" w:rsidR="00743AD9" w:rsidRPr="00D27F0D" w:rsidRDefault="00987F3B" w:rsidP="00743AD9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Н.В.Бочулинская</w:t>
            </w:r>
          </w:p>
        </w:tc>
      </w:tr>
    </w:tbl>
    <w:p w14:paraId="00838EA4" w14:textId="77777777" w:rsidR="00640A04" w:rsidRDefault="00640A04" w:rsidP="00640A04">
      <w:pPr>
        <w:jc w:val="both"/>
        <w:rPr>
          <w:sz w:val="28"/>
        </w:rPr>
      </w:pPr>
    </w:p>
    <w:p w14:paraId="5203CAD8" w14:textId="77777777" w:rsidR="00640A04" w:rsidRDefault="00640A04" w:rsidP="00640A04">
      <w:pPr>
        <w:sectPr w:rsidR="00640A04" w:rsidSect="006233DD">
          <w:headerReference w:type="default" r:id="rId10"/>
          <w:pgSz w:w="11906" w:h="16838"/>
          <w:pgMar w:top="851" w:right="567" w:bottom="1134" w:left="1134" w:header="720" w:footer="720" w:gutter="0"/>
          <w:cols w:space="720"/>
          <w:titlePg/>
          <w:docGrid w:linePitch="326"/>
        </w:sectPr>
      </w:pPr>
    </w:p>
    <w:p w14:paraId="7689B32F" w14:textId="77777777" w:rsidR="00640A04" w:rsidRPr="00743AD9" w:rsidRDefault="00640A04" w:rsidP="00743AD9">
      <w:pPr>
        <w:pStyle w:val="10"/>
        <w:rPr>
          <w:rFonts w:ascii="Times New Roman" w:eastAsia="MS Mincho" w:hAnsi="Times New Roman" w:cs="Times New Roman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40"/>
        <w:gridCol w:w="4510"/>
      </w:tblGrid>
      <w:tr w:rsidR="00743AD9" w:rsidRPr="00C044E3" w14:paraId="76CFA0BC" w14:textId="77777777" w:rsidTr="00743AD9">
        <w:tc>
          <w:tcPr>
            <w:tcW w:w="10740" w:type="dxa"/>
          </w:tcPr>
          <w:p w14:paraId="1BABFAE7" w14:textId="77777777" w:rsidR="00743AD9" w:rsidRPr="00C044E3" w:rsidRDefault="00743AD9" w:rsidP="006233DD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510" w:type="dxa"/>
          </w:tcPr>
          <w:p w14:paraId="2FC527E4" w14:textId="77777777" w:rsidR="00743AD9" w:rsidRPr="00C044E3" w:rsidRDefault="00743AD9" w:rsidP="006233DD">
            <w:pPr>
              <w:spacing w:line="230" w:lineRule="auto"/>
              <w:rPr>
                <w:sz w:val="28"/>
                <w:szCs w:val="28"/>
              </w:rPr>
            </w:pPr>
            <w:r w:rsidRPr="00C044E3">
              <w:rPr>
                <w:sz w:val="28"/>
                <w:szCs w:val="28"/>
              </w:rPr>
              <w:t>УТВЕРЖДЕН</w:t>
            </w:r>
          </w:p>
          <w:p w14:paraId="3998239B" w14:textId="77777777" w:rsidR="00743AD9" w:rsidRPr="00C044E3" w:rsidRDefault="00743AD9" w:rsidP="006233DD">
            <w:pPr>
              <w:spacing w:line="230" w:lineRule="auto"/>
              <w:rPr>
                <w:sz w:val="28"/>
                <w:szCs w:val="28"/>
              </w:rPr>
            </w:pPr>
            <w:r w:rsidRPr="00574B17">
              <w:rPr>
                <w:rFonts w:eastAsia="MS Mincho"/>
                <w:sz w:val="28"/>
                <w:szCs w:val="28"/>
              </w:rPr>
              <w:t>распоряжени</w:t>
            </w:r>
            <w:r w:rsidRPr="00C044E3">
              <w:rPr>
                <w:sz w:val="28"/>
                <w:szCs w:val="28"/>
              </w:rPr>
              <w:t>ем Администрации муниципального</w:t>
            </w:r>
            <w:r w:rsidR="00FD7FE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C044E3">
              <w:rPr>
                <w:sz w:val="28"/>
                <w:szCs w:val="28"/>
              </w:rPr>
              <w:t>» Смоленской области</w:t>
            </w:r>
          </w:p>
          <w:p w14:paraId="1C9AB99E" w14:textId="5EE0FFAB" w:rsidR="00743AD9" w:rsidRPr="00C044E3" w:rsidRDefault="00105419" w:rsidP="00461DC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6673E">
              <w:rPr>
                <w:sz w:val="28"/>
                <w:szCs w:val="28"/>
              </w:rPr>
              <w:t>01.12.</w:t>
            </w:r>
            <w:bookmarkStart w:id="0" w:name="_GoBack"/>
            <w:bookmarkEnd w:id="0"/>
            <w:r>
              <w:rPr>
                <w:sz w:val="28"/>
                <w:szCs w:val="28"/>
              </w:rPr>
              <w:t>20</w:t>
            </w:r>
            <w:r w:rsidR="0026673E">
              <w:rPr>
                <w:sz w:val="28"/>
                <w:szCs w:val="28"/>
              </w:rPr>
              <w:t>25</w:t>
            </w:r>
            <w:r w:rsidR="00743AD9" w:rsidRPr="00C044E3">
              <w:rPr>
                <w:sz w:val="28"/>
                <w:szCs w:val="28"/>
              </w:rPr>
              <w:t>г. №</w:t>
            </w:r>
            <w:r w:rsidR="0026673E">
              <w:rPr>
                <w:sz w:val="28"/>
                <w:szCs w:val="28"/>
              </w:rPr>
              <w:t>389-р</w:t>
            </w:r>
            <w:r w:rsidR="00743AD9" w:rsidRPr="00C044E3">
              <w:rPr>
                <w:sz w:val="28"/>
                <w:szCs w:val="28"/>
              </w:rPr>
              <w:t>____</w:t>
            </w:r>
          </w:p>
        </w:tc>
      </w:tr>
    </w:tbl>
    <w:p w14:paraId="1656514C" w14:textId="77777777" w:rsidR="00640A04" w:rsidRPr="00461DC8" w:rsidRDefault="00640A04" w:rsidP="00640A04">
      <w:pPr>
        <w:pStyle w:val="10"/>
        <w:jc w:val="center"/>
        <w:rPr>
          <w:rFonts w:ascii="Times New Roman" w:eastAsia="MS Mincho" w:hAnsi="Times New Roman" w:cs="Times New Roman"/>
        </w:rPr>
      </w:pPr>
    </w:p>
    <w:p w14:paraId="087993F9" w14:textId="77777777" w:rsidR="00743AD9" w:rsidRPr="006233DD" w:rsidRDefault="00743AD9" w:rsidP="00640A04">
      <w:pPr>
        <w:pStyle w:val="10"/>
        <w:jc w:val="center"/>
        <w:rPr>
          <w:rFonts w:ascii="Times New Roman" w:eastAsia="MS Mincho" w:hAnsi="Times New Roman" w:cs="Times New Roman"/>
          <w:sz w:val="26"/>
          <w:szCs w:val="26"/>
        </w:rPr>
      </w:pPr>
    </w:p>
    <w:p w14:paraId="3B2E763F" w14:textId="77777777" w:rsidR="00743AD9" w:rsidRDefault="00743AD9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ПЛАН</w:t>
      </w:r>
    </w:p>
    <w:p w14:paraId="007B30F9" w14:textId="77777777" w:rsidR="00743AD9" w:rsidRDefault="00743AD9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организации ярмарок 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>на территории м</w:t>
      </w:r>
      <w:r w:rsidR="00640A04" w:rsidRPr="001E0A9C">
        <w:rPr>
          <w:rFonts w:ascii="Times New Roman" w:eastAsia="MS Mincho" w:hAnsi="Times New Roman" w:cs="Times New Roman"/>
          <w:b/>
          <w:sz w:val="28"/>
          <w:szCs w:val="28"/>
        </w:rPr>
        <w:t>униципально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>го</w:t>
      </w:r>
      <w:r w:rsidR="00640A04" w:rsidRPr="001E0A9C">
        <w:rPr>
          <w:rFonts w:ascii="Times New Roman" w:eastAsia="MS Mincho" w:hAnsi="Times New Roman" w:cs="Times New Roman"/>
          <w:b/>
          <w:sz w:val="28"/>
          <w:szCs w:val="28"/>
        </w:rPr>
        <w:t xml:space="preserve"> образовани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>я</w:t>
      </w:r>
    </w:p>
    <w:p w14:paraId="11126B05" w14:textId="77777777" w:rsidR="00743AD9" w:rsidRDefault="00FD7FE4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«Духовщинский муниципальный округ</w:t>
      </w:r>
      <w:r w:rsidR="00640A04" w:rsidRPr="00743AD9">
        <w:rPr>
          <w:rFonts w:ascii="Times New Roman" w:eastAsia="MS Mincho" w:hAnsi="Times New Roman" w:cs="Times New Roman"/>
          <w:b/>
          <w:sz w:val="28"/>
          <w:szCs w:val="28"/>
        </w:rPr>
        <w:t>» Смоленской</w:t>
      </w:r>
      <w:r w:rsidR="00640A04" w:rsidRPr="001E0A9C">
        <w:rPr>
          <w:rFonts w:ascii="Times New Roman" w:eastAsia="MS Mincho" w:hAnsi="Times New Roman" w:cs="Times New Roman"/>
          <w:b/>
          <w:sz w:val="28"/>
          <w:szCs w:val="28"/>
        </w:rPr>
        <w:t xml:space="preserve"> области</w:t>
      </w:r>
    </w:p>
    <w:p w14:paraId="0AA058E4" w14:textId="77777777" w:rsidR="00640A04" w:rsidRPr="001E0A9C" w:rsidRDefault="00FD7FE4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на 2026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 xml:space="preserve"> год</w:t>
      </w:r>
    </w:p>
    <w:p w14:paraId="447ED90A" w14:textId="77777777" w:rsidR="00640A04" w:rsidRPr="006233DD" w:rsidRDefault="00640A04" w:rsidP="00640A04">
      <w:pPr>
        <w:pStyle w:val="10"/>
        <w:jc w:val="center"/>
        <w:rPr>
          <w:rFonts w:ascii="Times New Roman" w:eastAsia="MS Mincho" w:hAnsi="Times New Roman" w:cs="Times New Roman"/>
        </w:rPr>
      </w:pP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"/>
        <w:gridCol w:w="1793"/>
        <w:gridCol w:w="2134"/>
        <w:gridCol w:w="1560"/>
        <w:gridCol w:w="3863"/>
        <w:gridCol w:w="1701"/>
        <w:gridCol w:w="3260"/>
      </w:tblGrid>
      <w:tr w:rsidR="006E307F" w:rsidRPr="00743AD9" w14:paraId="7119608A" w14:textId="77777777" w:rsidTr="006E307F">
        <w:trPr>
          <w:trHeight w:val="71"/>
        </w:trPr>
        <w:tc>
          <w:tcPr>
            <w:tcW w:w="486" w:type="dxa"/>
            <w:vMerge w:val="restart"/>
            <w:shd w:val="clear" w:color="auto" w:fill="auto"/>
          </w:tcPr>
          <w:p w14:paraId="51592B49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  <w:r w:rsidRPr="00743AD9">
              <w:t>№ п/п</w:t>
            </w:r>
          </w:p>
        </w:tc>
        <w:tc>
          <w:tcPr>
            <w:tcW w:w="1793" w:type="dxa"/>
            <w:vMerge w:val="restart"/>
          </w:tcPr>
          <w:p w14:paraId="64DE7F29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Наименование</w:t>
            </w:r>
          </w:p>
          <w:p w14:paraId="46C13A76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ярмарки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DEC904A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Место размещения ярмарки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7685566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Сроки (период) проведения ярмарки</w:t>
            </w:r>
          </w:p>
        </w:tc>
        <w:tc>
          <w:tcPr>
            <w:tcW w:w="3863" w:type="dxa"/>
            <w:vMerge w:val="restart"/>
            <w:shd w:val="clear" w:color="auto" w:fill="auto"/>
          </w:tcPr>
          <w:p w14:paraId="78A12742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Сведения об организаторе ярмарки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6BFCE5" w14:textId="77777777" w:rsidR="006E307F" w:rsidRPr="00743AD9" w:rsidRDefault="006E307F" w:rsidP="006233DD">
            <w:pPr>
              <w:pStyle w:val="af0"/>
              <w:spacing w:line="235" w:lineRule="auto"/>
              <w:ind w:left="-118" w:right="-87"/>
              <w:jc w:val="center"/>
            </w:pPr>
            <w:r w:rsidRPr="00743AD9">
              <w:t>Вид ярмарки</w:t>
            </w:r>
          </w:p>
        </w:tc>
        <w:tc>
          <w:tcPr>
            <w:tcW w:w="3260" w:type="dxa"/>
            <w:shd w:val="clear" w:color="auto" w:fill="auto"/>
          </w:tcPr>
          <w:p w14:paraId="1ED1C904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 w:rsidRPr="00743AD9">
              <w:t>из них</w:t>
            </w:r>
            <w:r>
              <w:t>:</w:t>
            </w:r>
          </w:p>
        </w:tc>
      </w:tr>
      <w:tr w:rsidR="006E307F" w:rsidRPr="00743AD9" w14:paraId="0C1428BF" w14:textId="77777777" w:rsidTr="006E307F">
        <w:trPr>
          <w:trHeight w:val="1183"/>
        </w:trPr>
        <w:tc>
          <w:tcPr>
            <w:tcW w:w="486" w:type="dxa"/>
            <w:vMerge/>
            <w:shd w:val="clear" w:color="auto" w:fill="auto"/>
          </w:tcPr>
          <w:p w14:paraId="75996FE9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1793" w:type="dxa"/>
            <w:vMerge/>
          </w:tcPr>
          <w:p w14:paraId="1A673F7F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2134" w:type="dxa"/>
            <w:vMerge/>
            <w:shd w:val="clear" w:color="auto" w:fill="auto"/>
          </w:tcPr>
          <w:p w14:paraId="05FBBCBD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14:paraId="25844AB8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3863" w:type="dxa"/>
            <w:vMerge/>
            <w:shd w:val="clear" w:color="auto" w:fill="auto"/>
          </w:tcPr>
          <w:p w14:paraId="5F334730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4D3EEE2E" w14:textId="77777777" w:rsidR="006E307F" w:rsidRPr="00743AD9" w:rsidRDefault="006E307F" w:rsidP="006233DD">
            <w:pPr>
              <w:pStyle w:val="af0"/>
              <w:snapToGrid w:val="0"/>
              <w:spacing w:line="235" w:lineRule="auto"/>
              <w:ind w:left="-118" w:right="-87"/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2442A37" w14:textId="77777777" w:rsidR="006E307F" w:rsidRPr="00743AD9" w:rsidRDefault="006E307F" w:rsidP="006233DD">
            <w:pPr>
              <w:pStyle w:val="af0"/>
              <w:spacing w:line="235" w:lineRule="auto"/>
              <w:jc w:val="center"/>
            </w:pPr>
            <w:r>
              <w:t>к</w:t>
            </w:r>
            <w:r w:rsidRPr="00743AD9">
              <w:t>оличество выделенных торговых мест на ярмарке для осуществления деятельности по продаже товаров сельскохозяйственными товаропроизводителями</w:t>
            </w:r>
          </w:p>
        </w:tc>
      </w:tr>
    </w:tbl>
    <w:p w14:paraId="7C6BD3AB" w14:textId="77777777" w:rsidR="00461DC8" w:rsidRPr="00461DC8" w:rsidRDefault="00461DC8">
      <w:pPr>
        <w:rPr>
          <w:sz w:val="2"/>
          <w:szCs w:val="2"/>
        </w:rPr>
      </w:pP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"/>
        <w:gridCol w:w="1793"/>
        <w:gridCol w:w="2134"/>
        <w:gridCol w:w="1560"/>
        <w:gridCol w:w="3863"/>
        <w:gridCol w:w="1701"/>
        <w:gridCol w:w="3260"/>
      </w:tblGrid>
      <w:tr w:rsidR="00FD7FE4" w:rsidRPr="006233DD" w14:paraId="7CE016B1" w14:textId="77777777" w:rsidTr="00FD7FE4">
        <w:trPr>
          <w:trHeight w:val="78"/>
          <w:tblHeader/>
        </w:trPr>
        <w:tc>
          <w:tcPr>
            <w:tcW w:w="486" w:type="dxa"/>
            <w:shd w:val="clear" w:color="auto" w:fill="auto"/>
          </w:tcPr>
          <w:p w14:paraId="4FA4455E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3" w:type="dxa"/>
          </w:tcPr>
          <w:p w14:paraId="6C05F43F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14:paraId="3B781191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846CB1C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63" w:type="dxa"/>
            <w:shd w:val="clear" w:color="auto" w:fill="auto"/>
          </w:tcPr>
          <w:p w14:paraId="1EEAA613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AF1E385" w14:textId="77777777" w:rsidR="00FD7FE4" w:rsidRPr="006233DD" w:rsidRDefault="00FD7FE4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CB23D23" w14:textId="77777777" w:rsidR="00FD7FE4" w:rsidRPr="006233DD" w:rsidRDefault="006E307F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7</w:t>
            </w:r>
          </w:p>
        </w:tc>
      </w:tr>
      <w:tr w:rsidR="00FD7FE4" w:rsidRPr="00461DC8" w14:paraId="71EE2AB5" w14:textId="77777777" w:rsidTr="00FD7FE4">
        <w:trPr>
          <w:trHeight w:val="30"/>
        </w:trPr>
        <w:tc>
          <w:tcPr>
            <w:tcW w:w="486" w:type="dxa"/>
            <w:shd w:val="clear" w:color="auto" w:fill="auto"/>
          </w:tcPr>
          <w:p w14:paraId="3BD3803C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>1.</w:t>
            </w:r>
          </w:p>
        </w:tc>
        <w:tc>
          <w:tcPr>
            <w:tcW w:w="1793" w:type="dxa"/>
          </w:tcPr>
          <w:p w14:paraId="3BEB420F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>
              <w:rPr>
                <w:b/>
              </w:rPr>
              <w:t>Ярмарка выходного дня в </w:t>
            </w:r>
            <w:r w:rsidRPr="00461DC8">
              <w:rPr>
                <w:b/>
              </w:rPr>
              <w:t>п. Озерный</w:t>
            </w:r>
          </w:p>
        </w:tc>
        <w:tc>
          <w:tcPr>
            <w:tcW w:w="2134" w:type="dxa"/>
            <w:shd w:val="clear" w:color="auto" w:fill="auto"/>
          </w:tcPr>
          <w:p w14:paraId="4B51FF22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>216239, Смоленская область, Духовщинский район, п. Озерный, пересечение улицы Ленина и улицы Строителей</w:t>
            </w:r>
          </w:p>
        </w:tc>
        <w:tc>
          <w:tcPr>
            <w:tcW w:w="1560" w:type="dxa"/>
            <w:shd w:val="clear" w:color="auto" w:fill="auto"/>
          </w:tcPr>
          <w:p w14:paraId="23B59258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>08.00 - 15.00 (понедельник - выходной)</w:t>
            </w:r>
          </w:p>
        </w:tc>
        <w:tc>
          <w:tcPr>
            <w:tcW w:w="3863" w:type="dxa"/>
            <w:shd w:val="clear" w:color="auto" w:fill="auto"/>
          </w:tcPr>
          <w:p w14:paraId="07BC0F64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Озерненский территориальный</w:t>
            </w:r>
          </w:p>
          <w:p w14:paraId="54A72580" w14:textId="734B991D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 xml:space="preserve"> комитет муниципального образования</w:t>
            </w:r>
          </w:p>
          <w:p w14:paraId="2B5685DB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«Духовщинский муниципальный</w:t>
            </w:r>
          </w:p>
          <w:p w14:paraId="3159DAAE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округ» Смоленской области,</w:t>
            </w:r>
          </w:p>
          <w:p w14:paraId="5F2720EC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адрес: 216239, Смоленская область,</w:t>
            </w:r>
          </w:p>
          <w:p w14:paraId="7B26E428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Духовщинский район, п. Озерный,</w:t>
            </w:r>
          </w:p>
          <w:p w14:paraId="1E0BDE5A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ул. Кольцевая, д. 14,</w:t>
            </w:r>
          </w:p>
          <w:p w14:paraId="485DD413" w14:textId="77777777" w:rsidR="00FD7FE4" w:rsidRPr="0026673E" w:rsidRDefault="00FD7FE4" w:rsidP="00FD7FE4">
            <w:pPr>
              <w:pStyle w:val="af0"/>
              <w:spacing w:line="235" w:lineRule="auto"/>
              <w:jc w:val="center"/>
              <w:rPr>
                <w:lang w:val="en-US"/>
              </w:rPr>
            </w:pPr>
            <w:r w:rsidRPr="00FD7FE4">
              <w:t>е</w:t>
            </w:r>
            <w:r w:rsidRPr="0026673E">
              <w:rPr>
                <w:lang w:val="en-US"/>
              </w:rPr>
              <w:t>-mail: ozerninskoe@admin-</w:t>
            </w:r>
          </w:p>
          <w:p w14:paraId="529DAB47" w14:textId="77777777" w:rsidR="00FD7FE4" w:rsidRPr="0026673E" w:rsidRDefault="00FD7FE4" w:rsidP="00FD7FE4">
            <w:pPr>
              <w:pStyle w:val="af0"/>
              <w:spacing w:line="235" w:lineRule="auto"/>
              <w:jc w:val="center"/>
              <w:rPr>
                <w:lang w:val="en-US"/>
              </w:rPr>
            </w:pPr>
            <w:r w:rsidRPr="0026673E">
              <w:rPr>
                <w:lang w:val="en-US"/>
              </w:rPr>
              <w:t>smolensk.ru;</w:t>
            </w:r>
          </w:p>
          <w:p w14:paraId="05C09C7C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Ответственное лицо от организатора</w:t>
            </w:r>
          </w:p>
          <w:p w14:paraId="494004C8" w14:textId="77777777" w:rsidR="00FD7FE4" w:rsidRPr="00FD7FE4" w:rsidRDefault="00FD7FE4" w:rsidP="00FD7FE4">
            <w:pPr>
              <w:pStyle w:val="af0"/>
              <w:spacing w:line="235" w:lineRule="auto"/>
              <w:jc w:val="center"/>
            </w:pPr>
            <w:r w:rsidRPr="00FD7FE4">
              <w:t>ярмарки:</w:t>
            </w:r>
          </w:p>
          <w:p w14:paraId="38044E4A" w14:textId="00E0F191" w:rsidR="006E307F" w:rsidRPr="006E307F" w:rsidRDefault="00931E32" w:rsidP="006E307F">
            <w:pPr>
              <w:pStyle w:val="af0"/>
              <w:spacing w:line="235" w:lineRule="auto"/>
              <w:jc w:val="center"/>
            </w:pPr>
            <w:r>
              <w:lastRenderedPageBreak/>
              <w:t>Глазков Михаил</w:t>
            </w:r>
            <w:r w:rsidR="00FD7FE4" w:rsidRPr="00FD7FE4">
              <w:t xml:space="preserve"> Иванович,</w:t>
            </w:r>
            <w:r w:rsidR="006E307F" w:rsidRPr="006E307F">
              <w:rPr>
                <w:rFonts w:ascii="Helvetica" w:hAnsi="Helvetica" w:cs="Helvetica"/>
                <w:color w:val="34343C"/>
                <w:sz w:val="23"/>
                <w:szCs w:val="23"/>
              </w:rPr>
              <w:t xml:space="preserve"> </w:t>
            </w:r>
            <w:r w:rsidR="006E307F" w:rsidRPr="006E307F">
              <w:t>тел. 8(48166) 5-06-11,</w:t>
            </w:r>
          </w:p>
          <w:p w14:paraId="183C3A5D" w14:textId="77777777" w:rsidR="006E307F" w:rsidRPr="0026673E" w:rsidRDefault="006E307F" w:rsidP="006E307F">
            <w:pPr>
              <w:pStyle w:val="af0"/>
              <w:spacing w:line="235" w:lineRule="auto"/>
              <w:jc w:val="center"/>
            </w:pPr>
            <w:r w:rsidRPr="006E307F">
              <w:rPr>
                <w:lang w:val="en-US"/>
              </w:rPr>
              <w:t>e</w:t>
            </w:r>
            <w:r w:rsidRPr="0026673E">
              <w:t>-</w:t>
            </w:r>
            <w:r w:rsidRPr="006E307F">
              <w:rPr>
                <w:lang w:val="en-US"/>
              </w:rPr>
              <w:t>mail</w:t>
            </w:r>
            <w:r w:rsidRPr="0026673E">
              <w:t xml:space="preserve">: </w:t>
            </w:r>
            <w:r w:rsidRPr="006E307F">
              <w:rPr>
                <w:lang w:val="en-US"/>
              </w:rPr>
              <w:t>mup</w:t>
            </w:r>
            <w:r w:rsidRPr="0026673E">
              <w:t>.</w:t>
            </w:r>
            <w:r w:rsidRPr="006E307F">
              <w:rPr>
                <w:lang w:val="en-US"/>
              </w:rPr>
              <w:t>oep</w:t>
            </w:r>
            <w:r w:rsidRPr="0026673E">
              <w:t>@</w:t>
            </w:r>
            <w:r w:rsidRPr="006E307F">
              <w:rPr>
                <w:lang w:val="en-US"/>
              </w:rPr>
              <w:t>mail</w:t>
            </w:r>
            <w:r w:rsidRPr="0026673E">
              <w:t>.</w:t>
            </w:r>
            <w:r w:rsidRPr="006E307F">
              <w:rPr>
                <w:lang w:val="en-US"/>
              </w:rPr>
              <w:t>ru</w:t>
            </w:r>
          </w:p>
          <w:p w14:paraId="5997AE37" w14:textId="77777777" w:rsidR="00FD7FE4" w:rsidRPr="0026673E" w:rsidRDefault="00FD7FE4" w:rsidP="00FD7FE4">
            <w:pPr>
              <w:pStyle w:val="af0"/>
              <w:spacing w:line="235" w:lineRule="auto"/>
              <w:jc w:val="center"/>
            </w:pPr>
          </w:p>
          <w:p w14:paraId="2B03692B" w14:textId="77777777" w:rsidR="00FD7FE4" w:rsidRPr="0026673E" w:rsidRDefault="00FD7FE4" w:rsidP="006233DD">
            <w:pPr>
              <w:pStyle w:val="af0"/>
              <w:spacing w:line="235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E673C2" w14:textId="77777777" w:rsidR="00FD7FE4" w:rsidRPr="00461DC8" w:rsidRDefault="00FD7FE4" w:rsidP="006233DD">
            <w:pPr>
              <w:pStyle w:val="af0"/>
              <w:spacing w:line="235" w:lineRule="auto"/>
              <w:ind w:left="-118" w:right="-87"/>
              <w:jc w:val="center"/>
              <w:rPr>
                <w:lang w:val="en-US"/>
              </w:rPr>
            </w:pPr>
            <w:r w:rsidRPr="00461DC8">
              <w:lastRenderedPageBreak/>
              <w:t>универсальная</w:t>
            </w:r>
          </w:p>
        </w:tc>
        <w:tc>
          <w:tcPr>
            <w:tcW w:w="3260" w:type="dxa"/>
            <w:shd w:val="clear" w:color="auto" w:fill="auto"/>
          </w:tcPr>
          <w:p w14:paraId="6FF3AAD9" w14:textId="77777777" w:rsidR="00FD7FE4" w:rsidRPr="005458BE" w:rsidRDefault="00FD7FE4" w:rsidP="006233DD">
            <w:pPr>
              <w:pStyle w:val="af0"/>
              <w:spacing w:line="235" w:lineRule="auto"/>
              <w:jc w:val="center"/>
            </w:pPr>
            <w:r>
              <w:t>28</w:t>
            </w:r>
          </w:p>
        </w:tc>
      </w:tr>
      <w:tr w:rsidR="00FD7FE4" w:rsidRPr="00461DC8" w14:paraId="335F1356" w14:textId="77777777" w:rsidTr="00FD7FE4">
        <w:tc>
          <w:tcPr>
            <w:tcW w:w="486" w:type="dxa"/>
            <w:shd w:val="clear" w:color="auto" w:fill="auto"/>
          </w:tcPr>
          <w:p w14:paraId="58E966E6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>2.</w:t>
            </w:r>
          </w:p>
        </w:tc>
        <w:tc>
          <w:tcPr>
            <w:tcW w:w="1793" w:type="dxa"/>
          </w:tcPr>
          <w:p w14:paraId="0D1D7D38" w14:textId="77777777" w:rsidR="00FD7FE4" w:rsidRPr="00461DC8" w:rsidRDefault="00FD7FE4" w:rsidP="00382BF3">
            <w:pPr>
              <w:pStyle w:val="af0"/>
              <w:spacing w:line="235" w:lineRule="auto"/>
              <w:jc w:val="center"/>
              <w:rPr>
                <w:b/>
              </w:rPr>
            </w:pPr>
            <w:r w:rsidRPr="00461DC8">
              <w:rPr>
                <w:b/>
              </w:rPr>
              <w:t xml:space="preserve">Ярмарка </w:t>
            </w:r>
            <w:r>
              <w:rPr>
                <w:b/>
              </w:rPr>
              <w:t>в </w:t>
            </w:r>
            <w:r w:rsidRPr="00461DC8">
              <w:rPr>
                <w:b/>
              </w:rPr>
              <w:t>г. Духовщина</w:t>
            </w:r>
          </w:p>
        </w:tc>
        <w:tc>
          <w:tcPr>
            <w:tcW w:w="2134" w:type="dxa"/>
            <w:shd w:val="clear" w:color="auto" w:fill="auto"/>
          </w:tcPr>
          <w:p w14:paraId="3F5983E4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>216200, Смоленская область, г. Духовщина, ул. Смирнова, д. 29А</w:t>
            </w:r>
          </w:p>
        </w:tc>
        <w:tc>
          <w:tcPr>
            <w:tcW w:w="1560" w:type="dxa"/>
            <w:shd w:val="clear" w:color="auto" w:fill="auto"/>
          </w:tcPr>
          <w:p w14:paraId="6825A4A8" w14:textId="77777777" w:rsidR="00FD7FE4" w:rsidRPr="00461DC8" w:rsidRDefault="00FD7FE4" w:rsidP="006233DD">
            <w:pPr>
              <w:pStyle w:val="af0"/>
              <w:spacing w:line="235" w:lineRule="auto"/>
              <w:jc w:val="center"/>
            </w:pPr>
            <w:r w:rsidRPr="00461DC8">
              <w:t>09.00 - 18.00 (суббота, воскресенье - выходной)</w:t>
            </w:r>
          </w:p>
        </w:tc>
        <w:tc>
          <w:tcPr>
            <w:tcW w:w="3863" w:type="dxa"/>
            <w:shd w:val="clear" w:color="auto" w:fill="auto"/>
          </w:tcPr>
          <w:p w14:paraId="072AB147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Отдел городского хозяйства</w:t>
            </w:r>
          </w:p>
          <w:p w14:paraId="0BDFA805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Администрации муниципального</w:t>
            </w:r>
          </w:p>
          <w:p w14:paraId="1E3D7646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образования «Духовщинский</w:t>
            </w:r>
          </w:p>
          <w:p w14:paraId="36EF2695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муниципальный округ» Смоленской</w:t>
            </w:r>
          </w:p>
          <w:p w14:paraId="0FA80317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области,</w:t>
            </w:r>
          </w:p>
          <w:p w14:paraId="3B8B3E7B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адрес: 216200, Смоленская область,</w:t>
            </w:r>
          </w:p>
          <w:p w14:paraId="67E8C634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г. Духовщина, ул. Советская, д. 65/49;</w:t>
            </w:r>
          </w:p>
          <w:p w14:paraId="6808AAB4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Ответственное лицо от организатора</w:t>
            </w:r>
          </w:p>
          <w:p w14:paraId="2F89B839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ярмарки:</w:t>
            </w:r>
          </w:p>
          <w:p w14:paraId="516D2DB6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 Сергей Михайлович</w:t>
            </w:r>
            <w:r w:rsidRPr="006E307F">
              <w:rPr>
                <w:sz w:val="24"/>
                <w:szCs w:val="24"/>
              </w:rPr>
              <w:t>,</w:t>
            </w:r>
          </w:p>
          <w:p w14:paraId="647F7223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тел. 8(48166) 4-16-38,</w:t>
            </w:r>
          </w:p>
          <w:p w14:paraId="084A8C73" w14:textId="77777777" w:rsidR="006E307F" w:rsidRPr="006E307F" w:rsidRDefault="006E307F" w:rsidP="006E307F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6E307F">
              <w:rPr>
                <w:sz w:val="24"/>
                <w:szCs w:val="24"/>
              </w:rPr>
              <w:t>е-mail: duhgor@admin-smolensk.ru</w:t>
            </w:r>
          </w:p>
          <w:p w14:paraId="2EFAC230" w14:textId="77777777" w:rsidR="00FD7FE4" w:rsidRPr="00382BF3" w:rsidRDefault="00FD7FE4" w:rsidP="00DA1041">
            <w:pPr>
              <w:pStyle w:val="af0"/>
              <w:spacing w:line="235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4F87DEE" w14:textId="77777777" w:rsidR="00FD7FE4" w:rsidRPr="00461DC8" w:rsidRDefault="00FD7FE4" w:rsidP="006233DD">
            <w:pPr>
              <w:pStyle w:val="af0"/>
              <w:spacing w:line="235" w:lineRule="auto"/>
              <w:ind w:left="-118" w:right="-87"/>
              <w:jc w:val="center"/>
              <w:rPr>
                <w:lang w:val="en-US"/>
              </w:rPr>
            </w:pPr>
            <w:r w:rsidRPr="00461DC8">
              <w:t>универсальная</w:t>
            </w:r>
          </w:p>
        </w:tc>
        <w:tc>
          <w:tcPr>
            <w:tcW w:w="3260" w:type="dxa"/>
            <w:shd w:val="clear" w:color="auto" w:fill="auto"/>
          </w:tcPr>
          <w:p w14:paraId="2C041324" w14:textId="77777777" w:rsidR="00FD7FE4" w:rsidRPr="00461DC8" w:rsidRDefault="00FD7FE4" w:rsidP="003A696C">
            <w:pPr>
              <w:pStyle w:val="af0"/>
              <w:spacing w:line="235" w:lineRule="auto"/>
              <w:jc w:val="center"/>
            </w:pPr>
            <w:r w:rsidRPr="00461DC8">
              <w:t>8</w:t>
            </w:r>
          </w:p>
        </w:tc>
      </w:tr>
    </w:tbl>
    <w:p w14:paraId="61759A1D" w14:textId="77777777" w:rsidR="00901C9F" w:rsidRPr="006233DD" w:rsidRDefault="00901C9F" w:rsidP="00743AD9">
      <w:pPr>
        <w:rPr>
          <w:sz w:val="2"/>
          <w:szCs w:val="2"/>
          <w:lang w:val="en-US"/>
        </w:rPr>
      </w:pPr>
    </w:p>
    <w:sectPr w:rsidR="00901C9F" w:rsidRPr="006233DD" w:rsidSect="006233DD">
      <w:headerReference w:type="first" r:id="rId11"/>
      <w:pgSz w:w="16838" w:h="11906" w:orient="landscape" w:code="9"/>
      <w:pgMar w:top="1134" w:right="567" w:bottom="567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61BEC" w14:textId="77777777" w:rsidR="00F826E3" w:rsidRDefault="00F826E3">
      <w:r>
        <w:separator/>
      </w:r>
    </w:p>
  </w:endnote>
  <w:endnote w:type="continuationSeparator" w:id="0">
    <w:p w14:paraId="6A5FD435" w14:textId="77777777" w:rsidR="00F826E3" w:rsidRDefault="00F8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F40E8" w14:textId="77777777" w:rsidR="00F826E3" w:rsidRDefault="00F826E3">
      <w:r>
        <w:separator/>
      </w:r>
    </w:p>
  </w:footnote>
  <w:footnote w:type="continuationSeparator" w:id="0">
    <w:p w14:paraId="23D27912" w14:textId="77777777" w:rsidR="00F826E3" w:rsidRDefault="00F8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54A31" w14:textId="77777777" w:rsidR="00177616" w:rsidRPr="00743AD9" w:rsidRDefault="006614DB">
    <w:pPr>
      <w:pStyle w:val="a7"/>
      <w:jc w:val="center"/>
      <w:rPr>
        <w:sz w:val="24"/>
        <w:szCs w:val="24"/>
      </w:rPr>
    </w:pPr>
    <w:r w:rsidRPr="00743AD9">
      <w:rPr>
        <w:sz w:val="24"/>
        <w:szCs w:val="24"/>
      </w:rPr>
      <w:fldChar w:fldCharType="begin"/>
    </w:r>
    <w:r w:rsidR="00177616" w:rsidRPr="00743AD9">
      <w:rPr>
        <w:sz w:val="24"/>
        <w:szCs w:val="24"/>
      </w:rPr>
      <w:instrText>PAGE   \* MERGEFORMAT</w:instrText>
    </w:r>
    <w:r w:rsidRPr="00743AD9">
      <w:rPr>
        <w:sz w:val="24"/>
        <w:szCs w:val="24"/>
      </w:rPr>
      <w:fldChar w:fldCharType="separate"/>
    </w:r>
    <w:r w:rsidR="004025EE">
      <w:rPr>
        <w:noProof/>
        <w:sz w:val="24"/>
        <w:szCs w:val="24"/>
      </w:rPr>
      <w:t>3</w:t>
    </w:r>
    <w:r w:rsidRPr="00743AD9">
      <w:rPr>
        <w:sz w:val="24"/>
        <w:szCs w:val="24"/>
      </w:rPr>
      <w:fldChar w:fldCharType="end"/>
    </w:r>
  </w:p>
  <w:p w14:paraId="165BFD64" w14:textId="77777777" w:rsidR="00177616" w:rsidRPr="00743AD9" w:rsidRDefault="00177616">
    <w:pPr>
      <w:pStyle w:val="a7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B331D" w14:textId="77777777" w:rsidR="00177616" w:rsidRPr="00E566E9" w:rsidRDefault="006614DB">
    <w:pPr>
      <w:pStyle w:val="a7"/>
      <w:jc w:val="center"/>
      <w:rPr>
        <w:sz w:val="24"/>
        <w:szCs w:val="24"/>
      </w:rPr>
    </w:pPr>
    <w:r w:rsidRPr="00E566E9">
      <w:rPr>
        <w:sz w:val="24"/>
        <w:szCs w:val="24"/>
      </w:rPr>
      <w:fldChar w:fldCharType="begin"/>
    </w:r>
    <w:r w:rsidR="00177616" w:rsidRPr="00E566E9">
      <w:rPr>
        <w:sz w:val="24"/>
        <w:szCs w:val="24"/>
      </w:rPr>
      <w:instrText xml:space="preserve"> PAGE   \* MERGEFORMAT </w:instrText>
    </w:r>
    <w:r w:rsidRPr="00E566E9">
      <w:rPr>
        <w:sz w:val="24"/>
        <w:szCs w:val="24"/>
      </w:rPr>
      <w:fldChar w:fldCharType="separate"/>
    </w:r>
    <w:r w:rsidR="004025EE">
      <w:rPr>
        <w:noProof/>
        <w:sz w:val="24"/>
        <w:szCs w:val="24"/>
      </w:rPr>
      <w:t>2</w:t>
    </w:r>
    <w:r w:rsidRPr="00E566E9">
      <w:rPr>
        <w:sz w:val="24"/>
        <w:szCs w:val="24"/>
      </w:rPr>
      <w:fldChar w:fldCharType="end"/>
    </w:r>
  </w:p>
  <w:p w14:paraId="41F4B195" w14:textId="77777777" w:rsidR="00177616" w:rsidRPr="00E566E9" w:rsidRDefault="00177616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4352"/>
    <w:rsid w:val="00011A3B"/>
    <w:rsid w:val="00014690"/>
    <w:rsid w:val="000160C2"/>
    <w:rsid w:val="000168D7"/>
    <w:rsid w:val="00016D10"/>
    <w:rsid w:val="00030D9B"/>
    <w:rsid w:val="00031080"/>
    <w:rsid w:val="00032847"/>
    <w:rsid w:val="00052563"/>
    <w:rsid w:val="000545FE"/>
    <w:rsid w:val="00061A21"/>
    <w:rsid w:val="00075BC2"/>
    <w:rsid w:val="000825BA"/>
    <w:rsid w:val="00091E9F"/>
    <w:rsid w:val="000A2303"/>
    <w:rsid w:val="000B1087"/>
    <w:rsid w:val="000B2212"/>
    <w:rsid w:val="000C7D71"/>
    <w:rsid w:val="000C7EB1"/>
    <w:rsid w:val="000D165A"/>
    <w:rsid w:val="000D3B3D"/>
    <w:rsid w:val="000E1DCC"/>
    <w:rsid w:val="000E21D5"/>
    <w:rsid w:val="000E75F5"/>
    <w:rsid w:val="000F2EE9"/>
    <w:rsid w:val="000F6123"/>
    <w:rsid w:val="00105419"/>
    <w:rsid w:val="00122764"/>
    <w:rsid w:val="00122A25"/>
    <w:rsid w:val="001264D4"/>
    <w:rsid w:val="0012711D"/>
    <w:rsid w:val="0015682E"/>
    <w:rsid w:val="0016033A"/>
    <w:rsid w:val="00162B86"/>
    <w:rsid w:val="00166F83"/>
    <w:rsid w:val="00171075"/>
    <w:rsid w:val="00177616"/>
    <w:rsid w:val="00177996"/>
    <w:rsid w:val="00187070"/>
    <w:rsid w:val="001903D4"/>
    <w:rsid w:val="00192043"/>
    <w:rsid w:val="00194114"/>
    <w:rsid w:val="001A1750"/>
    <w:rsid w:val="001C4F7C"/>
    <w:rsid w:val="001C5355"/>
    <w:rsid w:val="001D01E7"/>
    <w:rsid w:val="001E6DBC"/>
    <w:rsid w:val="001F064F"/>
    <w:rsid w:val="001F1D76"/>
    <w:rsid w:val="002004C2"/>
    <w:rsid w:val="00222A67"/>
    <w:rsid w:val="00230FDD"/>
    <w:rsid w:val="00252970"/>
    <w:rsid w:val="002535AE"/>
    <w:rsid w:val="00254A46"/>
    <w:rsid w:val="0026673E"/>
    <w:rsid w:val="00271D4A"/>
    <w:rsid w:val="002A7AB0"/>
    <w:rsid w:val="002B1FB3"/>
    <w:rsid w:val="002B7D2E"/>
    <w:rsid w:val="002C1003"/>
    <w:rsid w:val="002C547A"/>
    <w:rsid w:val="002D6680"/>
    <w:rsid w:val="002E1EB1"/>
    <w:rsid w:val="002E1F09"/>
    <w:rsid w:val="002F30AE"/>
    <w:rsid w:val="002F3574"/>
    <w:rsid w:val="002F6BDB"/>
    <w:rsid w:val="002F7D78"/>
    <w:rsid w:val="00303C39"/>
    <w:rsid w:val="00307467"/>
    <w:rsid w:val="00325339"/>
    <w:rsid w:val="00335918"/>
    <w:rsid w:val="00347B82"/>
    <w:rsid w:val="003562E6"/>
    <w:rsid w:val="00357F7D"/>
    <w:rsid w:val="003605BC"/>
    <w:rsid w:val="003675FD"/>
    <w:rsid w:val="003719C4"/>
    <w:rsid w:val="00374155"/>
    <w:rsid w:val="00382BF3"/>
    <w:rsid w:val="0038326F"/>
    <w:rsid w:val="00394155"/>
    <w:rsid w:val="00397502"/>
    <w:rsid w:val="003A696C"/>
    <w:rsid w:val="003C015D"/>
    <w:rsid w:val="003C0BC7"/>
    <w:rsid w:val="003C5275"/>
    <w:rsid w:val="003D4463"/>
    <w:rsid w:val="003E3D39"/>
    <w:rsid w:val="003F260B"/>
    <w:rsid w:val="00401390"/>
    <w:rsid w:val="004025EE"/>
    <w:rsid w:val="00403F78"/>
    <w:rsid w:val="00407964"/>
    <w:rsid w:val="0041689E"/>
    <w:rsid w:val="0043302B"/>
    <w:rsid w:val="00437394"/>
    <w:rsid w:val="00441492"/>
    <w:rsid w:val="00441C15"/>
    <w:rsid w:val="0045250D"/>
    <w:rsid w:val="0045574E"/>
    <w:rsid w:val="0046089F"/>
    <w:rsid w:val="00460BDD"/>
    <w:rsid w:val="004611FE"/>
    <w:rsid w:val="00461DC8"/>
    <w:rsid w:val="00465622"/>
    <w:rsid w:val="00466703"/>
    <w:rsid w:val="004678D9"/>
    <w:rsid w:val="004719B7"/>
    <w:rsid w:val="004736E7"/>
    <w:rsid w:val="00480B0D"/>
    <w:rsid w:val="00481879"/>
    <w:rsid w:val="004824DE"/>
    <w:rsid w:val="00484B59"/>
    <w:rsid w:val="004901AB"/>
    <w:rsid w:val="004919F0"/>
    <w:rsid w:val="004A25C2"/>
    <w:rsid w:val="004B121B"/>
    <w:rsid w:val="004B665B"/>
    <w:rsid w:val="004D1156"/>
    <w:rsid w:val="004D1AB0"/>
    <w:rsid w:val="004D3424"/>
    <w:rsid w:val="004E6509"/>
    <w:rsid w:val="004F5D9B"/>
    <w:rsid w:val="004F63DF"/>
    <w:rsid w:val="005028E3"/>
    <w:rsid w:val="005142FC"/>
    <w:rsid w:val="00516669"/>
    <w:rsid w:val="00520C72"/>
    <w:rsid w:val="005275EB"/>
    <w:rsid w:val="00536830"/>
    <w:rsid w:val="005458BE"/>
    <w:rsid w:val="00545E3A"/>
    <w:rsid w:val="005462A0"/>
    <w:rsid w:val="00550A8A"/>
    <w:rsid w:val="00560F1E"/>
    <w:rsid w:val="00562060"/>
    <w:rsid w:val="00566F5A"/>
    <w:rsid w:val="0059227A"/>
    <w:rsid w:val="005923E2"/>
    <w:rsid w:val="005A3BE7"/>
    <w:rsid w:val="005C07C0"/>
    <w:rsid w:val="005C1A9C"/>
    <w:rsid w:val="005D393B"/>
    <w:rsid w:val="005E5393"/>
    <w:rsid w:val="00613467"/>
    <w:rsid w:val="00614F23"/>
    <w:rsid w:val="006167F2"/>
    <w:rsid w:val="00616CD3"/>
    <w:rsid w:val="00623251"/>
    <w:rsid w:val="006233DD"/>
    <w:rsid w:val="00630F81"/>
    <w:rsid w:val="00640A04"/>
    <w:rsid w:val="00644C00"/>
    <w:rsid w:val="006473A8"/>
    <w:rsid w:val="006574B1"/>
    <w:rsid w:val="006614DB"/>
    <w:rsid w:val="00661D79"/>
    <w:rsid w:val="00666E03"/>
    <w:rsid w:val="00686490"/>
    <w:rsid w:val="00687497"/>
    <w:rsid w:val="00695A64"/>
    <w:rsid w:val="006A55AB"/>
    <w:rsid w:val="006A7886"/>
    <w:rsid w:val="006C2D65"/>
    <w:rsid w:val="006C6369"/>
    <w:rsid w:val="006D64CD"/>
    <w:rsid w:val="006E307F"/>
    <w:rsid w:val="006F31CB"/>
    <w:rsid w:val="006F5348"/>
    <w:rsid w:val="00706357"/>
    <w:rsid w:val="00706527"/>
    <w:rsid w:val="00707609"/>
    <w:rsid w:val="00711ADA"/>
    <w:rsid w:val="00712422"/>
    <w:rsid w:val="00714951"/>
    <w:rsid w:val="00714A95"/>
    <w:rsid w:val="0072597C"/>
    <w:rsid w:val="00740580"/>
    <w:rsid w:val="00743AD9"/>
    <w:rsid w:val="00754768"/>
    <w:rsid w:val="00754DD4"/>
    <w:rsid w:val="007640D6"/>
    <w:rsid w:val="007659E2"/>
    <w:rsid w:val="00767D3E"/>
    <w:rsid w:val="0077109D"/>
    <w:rsid w:val="00783BEC"/>
    <w:rsid w:val="0078454A"/>
    <w:rsid w:val="007866B0"/>
    <w:rsid w:val="00794B01"/>
    <w:rsid w:val="007A396D"/>
    <w:rsid w:val="007A40C9"/>
    <w:rsid w:val="007A6104"/>
    <w:rsid w:val="007B0BB1"/>
    <w:rsid w:val="007C0E4C"/>
    <w:rsid w:val="007D38DC"/>
    <w:rsid w:val="007F27C6"/>
    <w:rsid w:val="007F5545"/>
    <w:rsid w:val="007F5A89"/>
    <w:rsid w:val="007F7E0F"/>
    <w:rsid w:val="00806ACC"/>
    <w:rsid w:val="00813905"/>
    <w:rsid w:val="00816DFD"/>
    <w:rsid w:val="008244E5"/>
    <w:rsid w:val="00825011"/>
    <w:rsid w:val="00825375"/>
    <w:rsid w:val="00834430"/>
    <w:rsid w:val="0085454A"/>
    <w:rsid w:val="00860AE4"/>
    <w:rsid w:val="00865BCB"/>
    <w:rsid w:val="00881FA7"/>
    <w:rsid w:val="00883BE1"/>
    <w:rsid w:val="00894231"/>
    <w:rsid w:val="008A2F93"/>
    <w:rsid w:val="008A3327"/>
    <w:rsid w:val="008B2993"/>
    <w:rsid w:val="008C7DE8"/>
    <w:rsid w:val="008D54E1"/>
    <w:rsid w:val="008E120F"/>
    <w:rsid w:val="008E4D92"/>
    <w:rsid w:val="00901C9F"/>
    <w:rsid w:val="009027D5"/>
    <w:rsid w:val="00910C93"/>
    <w:rsid w:val="00913D9D"/>
    <w:rsid w:val="00915629"/>
    <w:rsid w:val="00922AAF"/>
    <w:rsid w:val="009273C0"/>
    <w:rsid w:val="00931E32"/>
    <w:rsid w:val="009335DE"/>
    <w:rsid w:val="00934FD0"/>
    <w:rsid w:val="00945CDD"/>
    <w:rsid w:val="0097051A"/>
    <w:rsid w:val="00970CDD"/>
    <w:rsid w:val="009710A0"/>
    <w:rsid w:val="00982985"/>
    <w:rsid w:val="00987F3B"/>
    <w:rsid w:val="009B2D3D"/>
    <w:rsid w:val="009C547E"/>
    <w:rsid w:val="009E1835"/>
    <w:rsid w:val="009E4347"/>
    <w:rsid w:val="009F5B4E"/>
    <w:rsid w:val="009F7749"/>
    <w:rsid w:val="00A01F1F"/>
    <w:rsid w:val="00A040C1"/>
    <w:rsid w:val="00A1080D"/>
    <w:rsid w:val="00A143EE"/>
    <w:rsid w:val="00A27E9C"/>
    <w:rsid w:val="00A52E51"/>
    <w:rsid w:val="00A56EA3"/>
    <w:rsid w:val="00A67205"/>
    <w:rsid w:val="00A71445"/>
    <w:rsid w:val="00A74D99"/>
    <w:rsid w:val="00A75103"/>
    <w:rsid w:val="00A76852"/>
    <w:rsid w:val="00A7740D"/>
    <w:rsid w:val="00A92109"/>
    <w:rsid w:val="00A96B62"/>
    <w:rsid w:val="00AA1E61"/>
    <w:rsid w:val="00AA54F3"/>
    <w:rsid w:val="00AA7B55"/>
    <w:rsid w:val="00AC0CB4"/>
    <w:rsid w:val="00AC19CC"/>
    <w:rsid w:val="00AC419A"/>
    <w:rsid w:val="00AD0208"/>
    <w:rsid w:val="00AD1B7F"/>
    <w:rsid w:val="00AD6246"/>
    <w:rsid w:val="00AD7AD9"/>
    <w:rsid w:val="00AE0241"/>
    <w:rsid w:val="00AE454D"/>
    <w:rsid w:val="00AE607B"/>
    <w:rsid w:val="00AE74E7"/>
    <w:rsid w:val="00AF1804"/>
    <w:rsid w:val="00B01C48"/>
    <w:rsid w:val="00B047AB"/>
    <w:rsid w:val="00B14DA7"/>
    <w:rsid w:val="00B16F51"/>
    <w:rsid w:val="00B17A1E"/>
    <w:rsid w:val="00B20F25"/>
    <w:rsid w:val="00B3738D"/>
    <w:rsid w:val="00B40F28"/>
    <w:rsid w:val="00B51DA4"/>
    <w:rsid w:val="00B625D9"/>
    <w:rsid w:val="00B83ECD"/>
    <w:rsid w:val="00B9428B"/>
    <w:rsid w:val="00BA5FA8"/>
    <w:rsid w:val="00BC0D81"/>
    <w:rsid w:val="00BC33E9"/>
    <w:rsid w:val="00BC5141"/>
    <w:rsid w:val="00BC711E"/>
    <w:rsid w:val="00BD5737"/>
    <w:rsid w:val="00BD583F"/>
    <w:rsid w:val="00BD7175"/>
    <w:rsid w:val="00BE35FA"/>
    <w:rsid w:val="00BF2B79"/>
    <w:rsid w:val="00C02B6A"/>
    <w:rsid w:val="00C037E0"/>
    <w:rsid w:val="00C148AD"/>
    <w:rsid w:val="00C25043"/>
    <w:rsid w:val="00C34126"/>
    <w:rsid w:val="00C3485C"/>
    <w:rsid w:val="00C40649"/>
    <w:rsid w:val="00C57C07"/>
    <w:rsid w:val="00C74E36"/>
    <w:rsid w:val="00C90CAA"/>
    <w:rsid w:val="00C920C6"/>
    <w:rsid w:val="00C94EB8"/>
    <w:rsid w:val="00CA3E6A"/>
    <w:rsid w:val="00CA433E"/>
    <w:rsid w:val="00CA4C9B"/>
    <w:rsid w:val="00CA64CF"/>
    <w:rsid w:val="00CC1422"/>
    <w:rsid w:val="00CD13E3"/>
    <w:rsid w:val="00CF211E"/>
    <w:rsid w:val="00CF2729"/>
    <w:rsid w:val="00CF5367"/>
    <w:rsid w:val="00D0733E"/>
    <w:rsid w:val="00D10897"/>
    <w:rsid w:val="00D12226"/>
    <w:rsid w:val="00D20A8A"/>
    <w:rsid w:val="00D2467C"/>
    <w:rsid w:val="00D31D7F"/>
    <w:rsid w:val="00D31EB0"/>
    <w:rsid w:val="00D32364"/>
    <w:rsid w:val="00D33240"/>
    <w:rsid w:val="00D50158"/>
    <w:rsid w:val="00D50BD8"/>
    <w:rsid w:val="00D522E1"/>
    <w:rsid w:val="00D53E2C"/>
    <w:rsid w:val="00D53F1B"/>
    <w:rsid w:val="00D57379"/>
    <w:rsid w:val="00D65ADF"/>
    <w:rsid w:val="00D74699"/>
    <w:rsid w:val="00D76AC3"/>
    <w:rsid w:val="00D83CA7"/>
    <w:rsid w:val="00D97421"/>
    <w:rsid w:val="00DA1041"/>
    <w:rsid w:val="00DA6019"/>
    <w:rsid w:val="00DB7A40"/>
    <w:rsid w:val="00DD7F96"/>
    <w:rsid w:val="00DE2D2F"/>
    <w:rsid w:val="00DE4A48"/>
    <w:rsid w:val="00DE50AA"/>
    <w:rsid w:val="00DE69D2"/>
    <w:rsid w:val="00E0089D"/>
    <w:rsid w:val="00E026DC"/>
    <w:rsid w:val="00E036CE"/>
    <w:rsid w:val="00E10CC2"/>
    <w:rsid w:val="00E251BA"/>
    <w:rsid w:val="00E311DC"/>
    <w:rsid w:val="00E50173"/>
    <w:rsid w:val="00E566E9"/>
    <w:rsid w:val="00E61D1E"/>
    <w:rsid w:val="00E6535B"/>
    <w:rsid w:val="00E925F1"/>
    <w:rsid w:val="00E93091"/>
    <w:rsid w:val="00E97871"/>
    <w:rsid w:val="00EA688B"/>
    <w:rsid w:val="00EB7A8E"/>
    <w:rsid w:val="00EC0EC7"/>
    <w:rsid w:val="00ED5DA3"/>
    <w:rsid w:val="00EE206D"/>
    <w:rsid w:val="00EE323D"/>
    <w:rsid w:val="00EE3578"/>
    <w:rsid w:val="00EF4578"/>
    <w:rsid w:val="00F05A40"/>
    <w:rsid w:val="00F10D84"/>
    <w:rsid w:val="00F3205D"/>
    <w:rsid w:val="00F40F3B"/>
    <w:rsid w:val="00F43A8F"/>
    <w:rsid w:val="00F507D1"/>
    <w:rsid w:val="00F54D6F"/>
    <w:rsid w:val="00F55F12"/>
    <w:rsid w:val="00F64469"/>
    <w:rsid w:val="00F734B1"/>
    <w:rsid w:val="00F74C56"/>
    <w:rsid w:val="00F77E3D"/>
    <w:rsid w:val="00F826E3"/>
    <w:rsid w:val="00F976DC"/>
    <w:rsid w:val="00FA062C"/>
    <w:rsid w:val="00FA2EF0"/>
    <w:rsid w:val="00FA77E3"/>
    <w:rsid w:val="00FB4EE1"/>
    <w:rsid w:val="00FC2D82"/>
    <w:rsid w:val="00FC5C61"/>
    <w:rsid w:val="00FD36D7"/>
    <w:rsid w:val="00FD6F03"/>
    <w:rsid w:val="00FD7FE4"/>
    <w:rsid w:val="00FE35E4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5DC7B3"/>
  <w15:docId w15:val="{1DB8F9D2-BBC3-40BD-9EF2-0BDB15E4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40F28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nhideWhenUsed/>
    <w:rsid w:val="00B40F28"/>
    <w:pPr>
      <w:jc w:val="both"/>
    </w:pPr>
    <w:rPr>
      <w:sz w:val="26"/>
      <w:szCs w:val="24"/>
    </w:rPr>
  </w:style>
  <w:style w:type="character" w:customStyle="1" w:styleId="ac">
    <w:name w:val="Основной текст Знак"/>
    <w:link w:val="ab"/>
    <w:rsid w:val="00B40F28"/>
    <w:rPr>
      <w:sz w:val="26"/>
      <w:szCs w:val="24"/>
    </w:rPr>
  </w:style>
  <w:style w:type="character" w:styleId="ad">
    <w:name w:val="Hyperlink"/>
    <w:unhideWhenUsed/>
    <w:rsid w:val="00222A67"/>
    <w:rPr>
      <w:color w:val="0000FF"/>
      <w:u w:val="single"/>
    </w:rPr>
  </w:style>
  <w:style w:type="paragraph" w:styleId="ae">
    <w:name w:val="No Spacing"/>
    <w:uiPriority w:val="1"/>
    <w:qFormat/>
    <w:rsid w:val="00374155"/>
    <w:rPr>
      <w:rFonts w:ascii="Calibri" w:eastAsia="Calibri" w:hAnsi="Calibri"/>
      <w:sz w:val="22"/>
      <w:szCs w:val="22"/>
    </w:rPr>
  </w:style>
  <w:style w:type="paragraph" w:styleId="af">
    <w:name w:val="List Paragraph"/>
    <w:basedOn w:val="a"/>
    <w:uiPriority w:val="34"/>
    <w:qFormat/>
    <w:rsid w:val="00901C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901C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E566E9"/>
  </w:style>
  <w:style w:type="paragraph" w:customStyle="1" w:styleId="af0">
    <w:name w:val="Содержимое таблицы"/>
    <w:basedOn w:val="a"/>
    <w:rsid w:val="00640A04"/>
    <w:pPr>
      <w:suppressLineNumbers/>
      <w:suppressAutoHyphens/>
    </w:pPr>
    <w:rPr>
      <w:sz w:val="24"/>
      <w:szCs w:val="24"/>
      <w:lang w:eastAsia="zh-CN"/>
    </w:rPr>
  </w:style>
  <w:style w:type="paragraph" w:customStyle="1" w:styleId="10">
    <w:name w:val="Текст1"/>
    <w:basedOn w:val="a"/>
    <w:rsid w:val="00640A04"/>
    <w:pPr>
      <w:suppressAutoHyphens/>
    </w:pPr>
    <w:rPr>
      <w:rFonts w:ascii="Courier New" w:hAnsi="Courier New" w:cs="Courier New"/>
      <w:sz w:val="24"/>
      <w:szCs w:val="24"/>
      <w:lang w:eastAsia="zh-CN"/>
    </w:rPr>
  </w:style>
  <w:style w:type="paragraph" w:styleId="af1">
    <w:name w:val="Normal (Web)"/>
    <w:basedOn w:val="a"/>
    <w:uiPriority w:val="99"/>
    <w:semiHidden/>
    <w:unhideWhenUsed/>
    <w:rsid w:val="00A774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5FD2-DEAA-4893-B59B-2A3AA407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3</cp:revision>
  <cp:lastPrinted>2025-11-20T14:30:00Z</cp:lastPrinted>
  <dcterms:created xsi:type="dcterms:W3CDTF">2025-11-20T14:31:00Z</dcterms:created>
  <dcterms:modified xsi:type="dcterms:W3CDTF">2025-12-03T09:47:00Z</dcterms:modified>
</cp:coreProperties>
</file>