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94" w:type="dxa"/>
        <w:tblInd w:w="4320" w:type="dxa"/>
        <w:tblLook w:val="04A0"/>
      </w:tblPr>
      <w:tblGrid>
        <w:gridCol w:w="236"/>
        <w:gridCol w:w="5475"/>
        <w:gridCol w:w="283"/>
      </w:tblGrid>
      <w:tr w:rsidR="00D35F79" w:rsidRPr="006841A0" w:rsidTr="00D35F79">
        <w:tc>
          <w:tcPr>
            <w:tcW w:w="236" w:type="dxa"/>
          </w:tcPr>
          <w:p w:rsidR="00D35F79" w:rsidRPr="006841A0" w:rsidRDefault="00D35F79" w:rsidP="00D35F79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475" w:type="dxa"/>
          </w:tcPr>
          <w:p w:rsidR="00090F10" w:rsidRPr="006841A0" w:rsidRDefault="00735199" w:rsidP="00090F10">
            <w:pPr>
              <w:jc w:val="right"/>
              <w:rPr>
                <w:bCs/>
                <w:sz w:val="28"/>
                <w:szCs w:val="28"/>
              </w:rPr>
            </w:pPr>
            <w:r w:rsidRPr="006841A0">
              <w:rPr>
                <w:bCs/>
                <w:sz w:val="28"/>
                <w:szCs w:val="28"/>
              </w:rPr>
              <w:t xml:space="preserve">Приложение </w:t>
            </w:r>
            <w:r w:rsidR="00D35F79" w:rsidRPr="006841A0">
              <w:rPr>
                <w:bCs/>
                <w:sz w:val="28"/>
                <w:szCs w:val="28"/>
              </w:rPr>
              <w:t>1</w:t>
            </w:r>
          </w:p>
          <w:p w:rsidR="00D35F79" w:rsidRPr="006841A0" w:rsidRDefault="002F2BDF" w:rsidP="002F2B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к</w:t>
            </w:r>
            <w:r w:rsidR="005436A7">
              <w:rPr>
                <w:bCs/>
                <w:sz w:val="28"/>
                <w:szCs w:val="28"/>
              </w:rPr>
              <w:t xml:space="preserve"> решени</w:t>
            </w:r>
            <w:r>
              <w:rPr>
                <w:bCs/>
                <w:sz w:val="28"/>
                <w:szCs w:val="28"/>
              </w:rPr>
              <w:t>ю</w:t>
            </w:r>
            <w:r w:rsidR="005436A7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</w:t>
            </w:r>
            <w:r w:rsidR="00A91AEE">
              <w:rPr>
                <w:bCs/>
                <w:sz w:val="28"/>
                <w:szCs w:val="28"/>
              </w:rPr>
              <w:t>йона Смоленской области №</w:t>
            </w:r>
            <w:r>
              <w:rPr>
                <w:bCs/>
                <w:sz w:val="28"/>
                <w:szCs w:val="28"/>
              </w:rPr>
              <w:t xml:space="preserve"> 29</w:t>
            </w:r>
            <w:r w:rsidR="00A91AEE">
              <w:rPr>
                <w:bCs/>
                <w:sz w:val="28"/>
                <w:szCs w:val="28"/>
              </w:rPr>
              <w:t xml:space="preserve">  от </w:t>
            </w:r>
            <w:r>
              <w:rPr>
                <w:bCs/>
                <w:sz w:val="28"/>
                <w:szCs w:val="28"/>
              </w:rPr>
              <w:t>19.12.</w:t>
            </w:r>
            <w:r w:rsidR="005436A7">
              <w:rPr>
                <w:bCs/>
                <w:sz w:val="28"/>
                <w:szCs w:val="28"/>
              </w:rPr>
              <w:t>202</w:t>
            </w:r>
            <w:r w:rsidR="00336731" w:rsidRPr="00336731">
              <w:rPr>
                <w:bCs/>
                <w:sz w:val="28"/>
                <w:szCs w:val="28"/>
              </w:rPr>
              <w:t>3</w:t>
            </w:r>
            <w:r w:rsidR="005436A7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3" w:type="dxa"/>
          </w:tcPr>
          <w:p w:rsidR="00D35F79" w:rsidRPr="006841A0" w:rsidRDefault="00D35F79" w:rsidP="00D24D6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35F79" w:rsidRPr="006841A0" w:rsidRDefault="00454CCE" w:rsidP="002A72AD">
      <w:pPr>
        <w:ind w:left="4320"/>
        <w:jc w:val="right"/>
        <w:rPr>
          <w:b/>
          <w:sz w:val="28"/>
          <w:szCs w:val="28"/>
        </w:rPr>
      </w:pPr>
      <w:r w:rsidRPr="006841A0">
        <w:rPr>
          <w:b/>
          <w:sz w:val="28"/>
          <w:szCs w:val="28"/>
        </w:rPr>
        <w:t xml:space="preserve">                    </w:t>
      </w:r>
      <w:r w:rsidR="00496A75" w:rsidRPr="006841A0">
        <w:rPr>
          <w:b/>
          <w:sz w:val="28"/>
          <w:szCs w:val="28"/>
        </w:rPr>
        <w:tab/>
      </w:r>
    </w:p>
    <w:p w:rsidR="00B22248" w:rsidRPr="006841A0" w:rsidRDefault="00B22248" w:rsidP="00523A5E">
      <w:pPr>
        <w:ind w:left="5040" w:firstLine="720"/>
        <w:rPr>
          <w:b/>
          <w:sz w:val="28"/>
          <w:szCs w:val="28"/>
        </w:rPr>
      </w:pPr>
    </w:p>
    <w:p w:rsidR="00B22248" w:rsidRPr="006841A0" w:rsidRDefault="00B22248">
      <w:pPr>
        <w:pStyle w:val="1"/>
        <w:rPr>
          <w:sz w:val="28"/>
          <w:szCs w:val="28"/>
        </w:rPr>
      </w:pPr>
      <w:r w:rsidRPr="006841A0">
        <w:rPr>
          <w:sz w:val="28"/>
          <w:szCs w:val="28"/>
        </w:rPr>
        <w:t>Источники</w:t>
      </w:r>
    </w:p>
    <w:p w:rsidR="00B22248" w:rsidRPr="006841A0" w:rsidRDefault="00B22248">
      <w:pPr>
        <w:jc w:val="center"/>
        <w:rPr>
          <w:b/>
          <w:sz w:val="28"/>
          <w:szCs w:val="28"/>
        </w:rPr>
      </w:pPr>
      <w:r w:rsidRPr="006841A0">
        <w:rPr>
          <w:b/>
          <w:sz w:val="28"/>
          <w:szCs w:val="28"/>
        </w:rPr>
        <w:t xml:space="preserve">финансирования дефицита бюджета </w:t>
      </w:r>
      <w:r w:rsidR="0093276E" w:rsidRPr="006841A0">
        <w:rPr>
          <w:b/>
          <w:sz w:val="28"/>
          <w:szCs w:val="28"/>
        </w:rPr>
        <w:t xml:space="preserve">муниципального </w:t>
      </w:r>
      <w:r w:rsidR="00963FB1" w:rsidRPr="006841A0">
        <w:rPr>
          <w:b/>
          <w:sz w:val="28"/>
          <w:szCs w:val="28"/>
        </w:rPr>
        <w:t xml:space="preserve">образования </w:t>
      </w:r>
      <w:r w:rsidR="002A72AD" w:rsidRPr="006841A0">
        <w:rPr>
          <w:b/>
          <w:sz w:val="28"/>
          <w:szCs w:val="28"/>
        </w:rPr>
        <w:t>Пречистенского сельского поселения Духовщинского района</w:t>
      </w:r>
      <w:r w:rsidR="00AA6700" w:rsidRPr="006841A0">
        <w:rPr>
          <w:b/>
          <w:sz w:val="28"/>
          <w:szCs w:val="28"/>
        </w:rPr>
        <w:t xml:space="preserve"> Смоленской области </w:t>
      </w:r>
      <w:r w:rsidR="0093276E" w:rsidRPr="006841A0">
        <w:rPr>
          <w:b/>
          <w:sz w:val="28"/>
          <w:szCs w:val="28"/>
        </w:rPr>
        <w:t xml:space="preserve"> </w:t>
      </w:r>
      <w:r w:rsidRPr="006841A0">
        <w:rPr>
          <w:b/>
          <w:sz w:val="28"/>
          <w:szCs w:val="28"/>
        </w:rPr>
        <w:t>на 20</w:t>
      </w:r>
      <w:r w:rsidR="00735199" w:rsidRPr="006841A0">
        <w:rPr>
          <w:b/>
          <w:sz w:val="28"/>
          <w:szCs w:val="28"/>
        </w:rPr>
        <w:t>2</w:t>
      </w:r>
      <w:r w:rsidR="00336731" w:rsidRPr="00336731">
        <w:rPr>
          <w:b/>
          <w:sz w:val="28"/>
          <w:szCs w:val="28"/>
        </w:rPr>
        <w:t>4</w:t>
      </w:r>
      <w:r w:rsidRPr="006841A0">
        <w:rPr>
          <w:b/>
          <w:sz w:val="28"/>
          <w:szCs w:val="28"/>
        </w:rPr>
        <w:t xml:space="preserve"> год</w:t>
      </w:r>
    </w:p>
    <w:p w:rsidR="00B22248" w:rsidRPr="006841A0" w:rsidRDefault="00B22248" w:rsidP="00920B31">
      <w:pPr>
        <w:jc w:val="right"/>
        <w:rPr>
          <w:sz w:val="28"/>
          <w:szCs w:val="28"/>
        </w:rPr>
      </w:pPr>
      <w:r w:rsidRPr="006841A0">
        <w:rPr>
          <w:sz w:val="28"/>
          <w:szCs w:val="28"/>
        </w:rPr>
        <w:t>тыс.руб.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339"/>
        <w:gridCol w:w="1426"/>
      </w:tblGrid>
      <w:tr w:rsidR="00B22248" w:rsidRPr="006841A0" w:rsidTr="006841A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27" w:type="dxa"/>
          </w:tcPr>
          <w:p w:rsidR="00B22248" w:rsidRPr="006841A0" w:rsidRDefault="00B22248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К</w:t>
            </w:r>
            <w:r w:rsidR="008D6DEC" w:rsidRPr="006841A0">
              <w:rPr>
                <w:b/>
                <w:sz w:val="28"/>
                <w:szCs w:val="28"/>
              </w:rPr>
              <w:t>од</w:t>
            </w:r>
          </w:p>
        </w:tc>
        <w:tc>
          <w:tcPr>
            <w:tcW w:w="5339" w:type="dxa"/>
          </w:tcPr>
          <w:p w:rsidR="00B22248" w:rsidRPr="006841A0" w:rsidRDefault="00B22248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26" w:type="dxa"/>
          </w:tcPr>
          <w:p w:rsidR="0024154E" w:rsidRPr="006841A0" w:rsidRDefault="00B22248" w:rsidP="0024154E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Сумма</w:t>
            </w:r>
          </w:p>
        </w:tc>
      </w:tr>
      <w:tr w:rsidR="0024154E" w:rsidRPr="006841A0" w:rsidTr="006841A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227" w:type="dxa"/>
          </w:tcPr>
          <w:p w:rsidR="0024154E" w:rsidRPr="006841A0" w:rsidRDefault="0024154E" w:rsidP="0024154E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01 00 0000 00 0000 000</w:t>
            </w:r>
          </w:p>
        </w:tc>
        <w:tc>
          <w:tcPr>
            <w:tcW w:w="5339" w:type="dxa"/>
          </w:tcPr>
          <w:p w:rsidR="0024154E" w:rsidRPr="006841A0" w:rsidRDefault="0024154E" w:rsidP="0024154E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426" w:type="dxa"/>
          </w:tcPr>
          <w:p w:rsidR="0024154E" w:rsidRPr="006841A0" w:rsidRDefault="00436EBB" w:rsidP="0024154E">
            <w:pPr>
              <w:jc w:val="center"/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</w:t>
            </w:r>
          </w:p>
        </w:tc>
      </w:tr>
      <w:tr w:rsidR="002A72AD" w:rsidRPr="006841A0" w:rsidTr="006841A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227" w:type="dxa"/>
          </w:tcPr>
          <w:p w:rsidR="002A72AD" w:rsidRPr="006841A0" w:rsidRDefault="002A72AD" w:rsidP="002A72AD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01 05 0000 00 0000 000</w:t>
            </w:r>
          </w:p>
        </w:tc>
        <w:tc>
          <w:tcPr>
            <w:tcW w:w="5339" w:type="dxa"/>
          </w:tcPr>
          <w:p w:rsidR="002A72AD" w:rsidRPr="006841A0" w:rsidRDefault="002A72AD" w:rsidP="002A72AD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Изменение остатков  средств на счетах по учету средств бюджета</w:t>
            </w:r>
          </w:p>
        </w:tc>
        <w:tc>
          <w:tcPr>
            <w:tcW w:w="1426" w:type="dxa"/>
          </w:tcPr>
          <w:p w:rsidR="002A72AD" w:rsidRPr="006841A0" w:rsidRDefault="00436EBB" w:rsidP="0018142D">
            <w:pPr>
              <w:jc w:val="center"/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</w:t>
            </w:r>
          </w:p>
        </w:tc>
      </w:tr>
      <w:tr w:rsidR="001C3929" w:rsidRPr="006841A0" w:rsidTr="006841A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1C3929" w:rsidRPr="006841A0" w:rsidRDefault="001C3929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01 05 0000 00 0000 500</w:t>
            </w:r>
          </w:p>
        </w:tc>
        <w:tc>
          <w:tcPr>
            <w:tcW w:w="5339" w:type="dxa"/>
          </w:tcPr>
          <w:p w:rsidR="001C3929" w:rsidRPr="006841A0" w:rsidRDefault="001C3929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26" w:type="dxa"/>
          </w:tcPr>
          <w:p w:rsidR="001C3929" w:rsidRPr="00336731" w:rsidRDefault="005C5C27" w:rsidP="00336731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64D0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-</w:t>
            </w:r>
            <w:r w:rsidR="000C0945" w:rsidRPr="00A64D0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="00735199" w:rsidRPr="00A64D0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r w:rsidR="0033673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9278</w:t>
            </w:r>
            <w:r w:rsidR="00735199" w:rsidRPr="00A64D0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,</w:t>
            </w:r>
            <w:r w:rsidR="0033673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</w:tr>
      <w:tr w:rsidR="00A64D06" w:rsidRPr="006841A0" w:rsidTr="006841A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64D06" w:rsidRPr="006841A0" w:rsidRDefault="00A64D06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01 05 0000 00 0000 500</w:t>
            </w:r>
          </w:p>
        </w:tc>
        <w:tc>
          <w:tcPr>
            <w:tcW w:w="5339" w:type="dxa"/>
          </w:tcPr>
          <w:p w:rsidR="00A64D06" w:rsidRPr="006841A0" w:rsidRDefault="00A64D06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26" w:type="dxa"/>
          </w:tcPr>
          <w:p w:rsidR="00A64D06" w:rsidRPr="00336731" w:rsidRDefault="00A64D06" w:rsidP="00336731">
            <w:pPr>
              <w:pStyle w:val="a6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- 1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9278</w:t>
            </w: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64D06" w:rsidRPr="006841A0" w:rsidTr="006841A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64D06" w:rsidRPr="006841A0" w:rsidRDefault="00A64D06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339" w:type="dxa"/>
          </w:tcPr>
          <w:p w:rsidR="00A64D06" w:rsidRPr="006841A0" w:rsidRDefault="00A64D06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426" w:type="dxa"/>
          </w:tcPr>
          <w:p w:rsidR="00A64D06" w:rsidRPr="00A64D06" w:rsidRDefault="00A64D06" w:rsidP="00336731">
            <w:pPr>
              <w:pStyle w:val="a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- 1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9278</w:t>
            </w: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64D06" w:rsidRPr="006841A0" w:rsidTr="006841A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64D06" w:rsidRPr="006841A0" w:rsidRDefault="00A64D06" w:rsidP="00770CDC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339" w:type="dxa"/>
          </w:tcPr>
          <w:p w:rsidR="00A64D06" w:rsidRPr="006841A0" w:rsidRDefault="00A64D06" w:rsidP="002067BD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26" w:type="dxa"/>
          </w:tcPr>
          <w:p w:rsidR="00A64D06" w:rsidRPr="00336731" w:rsidRDefault="00A64D06" w:rsidP="00336731">
            <w:pPr>
              <w:pStyle w:val="a6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- 1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9278</w:t>
            </w: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64D06" w:rsidRPr="006841A0" w:rsidTr="006841A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227" w:type="dxa"/>
          </w:tcPr>
          <w:p w:rsidR="00A64D06" w:rsidRPr="006841A0" w:rsidRDefault="00A64D06" w:rsidP="00B70363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01 05 0000 00 0000 600</w:t>
            </w:r>
          </w:p>
        </w:tc>
        <w:tc>
          <w:tcPr>
            <w:tcW w:w="5339" w:type="dxa"/>
          </w:tcPr>
          <w:p w:rsidR="00A64D06" w:rsidRPr="006841A0" w:rsidRDefault="00A64D06" w:rsidP="00B70363">
            <w:pPr>
              <w:rPr>
                <w:b/>
                <w:sz w:val="28"/>
                <w:szCs w:val="28"/>
              </w:rPr>
            </w:pPr>
            <w:r w:rsidRPr="006841A0">
              <w:rPr>
                <w:b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26" w:type="dxa"/>
          </w:tcPr>
          <w:p w:rsidR="00A64D06" w:rsidRPr="00336731" w:rsidRDefault="00A64D06" w:rsidP="00336731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A64D0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1</w:t>
            </w:r>
            <w:r w:rsidR="0033673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9278</w:t>
            </w:r>
            <w:r w:rsidRPr="00A64D0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,</w:t>
            </w:r>
            <w:r w:rsidR="0033673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</w:tr>
      <w:tr w:rsidR="00A64D06" w:rsidRPr="006841A0" w:rsidTr="006841A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64D06" w:rsidRPr="006841A0" w:rsidRDefault="00A64D06" w:rsidP="00B7036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339" w:type="dxa"/>
          </w:tcPr>
          <w:p w:rsidR="00A64D06" w:rsidRPr="006841A0" w:rsidRDefault="00A64D06" w:rsidP="00B7036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Уменьшение прочих  остатков средств бюджетов</w:t>
            </w:r>
          </w:p>
        </w:tc>
        <w:tc>
          <w:tcPr>
            <w:tcW w:w="1426" w:type="dxa"/>
          </w:tcPr>
          <w:p w:rsidR="00A64D06" w:rsidRPr="00336731" w:rsidRDefault="00A64D06" w:rsidP="00336731">
            <w:pPr>
              <w:pStyle w:val="a6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9278</w:t>
            </w: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64D06" w:rsidRPr="006841A0" w:rsidTr="006841A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64D06" w:rsidRPr="006841A0" w:rsidRDefault="00A64D06" w:rsidP="00B7036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339" w:type="dxa"/>
          </w:tcPr>
          <w:p w:rsidR="00A64D06" w:rsidRPr="006841A0" w:rsidRDefault="00A64D06" w:rsidP="00B70363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1426" w:type="dxa"/>
          </w:tcPr>
          <w:p w:rsidR="00A64D06" w:rsidRPr="00336731" w:rsidRDefault="00A64D06" w:rsidP="00336731">
            <w:pPr>
              <w:pStyle w:val="a6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1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9278</w:t>
            </w: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64D06" w:rsidRPr="006841A0" w:rsidTr="006841A0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64D06" w:rsidRPr="006841A0" w:rsidRDefault="00A64D06" w:rsidP="00770CDC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339" w:type="dxa"/>
          </w:tcPr>
          <w:p w:rsidR="00A64D06" w:rsidRPr="006841A0" w:rsidRDefault="00A64D06" w:rsidP="00770CDC">
            <w:pPr>
              <w:rPr>
                <w:sz w:val="28"/>
                <w:szCs w:val="28"/>
              </w:rPr>
            </w:pPr>
            <w:r w:rsidRPr="006841A0">
              <w:rPr>
                <w:sz w:val="28"/>
                <w:szCs w:val="28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426" w:type="dxa"/>
          </w:tcPr>
          <w:p w:rsidR="00A64D06" w:rsidRPr="00336731" w:rsidRDefault="00A64D06" w:rsidP="00336731">
            <w:pPr>
              <w:pStyle w:val="a6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1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9278</w:t>
            </w:r>
            <w:r w:rsidRPr="00A64D06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 w:rsidR="00336731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B22248" w:rsidRPr="006841A0" w:rsidRDefault="00B22248">
      <w:pPr>
        <w:rPr>
          <w:sz w:val="28"/>
          <w:szCs w:val="28"/>
        </w:rPr>
      </w:pPr>
    </w:p>
    <w:sectPr w:rsidR="00B22248" w:rsidRPr="006841A0" w:rsidSect="00CA3029">
      <w:pgSz w:w="11906" w:h="16838"/>
      <w:pgMar w:top="425" w:right="1134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9686F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41F49"/>
    <w:rsid w:val="00002865"/>
    <w:rsid w:val="000255D1"/>
    <w:rsid w:val="00030B70"/>
    <w:rsid w:val="00042A47"/>
    <w:rsid w:val="00090F10"/>
    <w:rsid w:val="000A6504"/>
    <w:rsid w:val="000C0945"/>
    <w:rsid w:val="00101E79"/>
    <w:rsid w:val="00111FEC"/>
    <w:rsid w:val="001144E9"/>
    <w:rsid w:val="001334A5"/>
    <w:rsid w:val="0018142D"/>
    <w:rsid w:val="00192279"/>
    <w:rsid w:val="001C0F8D"/>
    <w:rsid w:val="001C3929"/>
    <w:rsid w:val="001D5592"/>
    <w:rsid w:val="001F4ED1"/>
    <w:rsid w:val="002067BD"/>
    <w:rsid w:val="0024154E"/>
    <w:rsid w:val="00245DEA"/>
    <w:rsid w:val="002A588F"/>
    <w:rsid w:val="002A72AD"/>
    <w:rsid w:val="002D6F19"/>
    <w:rsid w:val="002E2724"/>
    <w:rsid w:val="002F2BDF"/>
    <w:rsid w:val="002F5E4E"/>
    <w:rsid w:val="00304EAA"/>
    <w:rsid w:val="003109D1"/>
    <w:rsid w:val="00310BE2"/>
    <w:rsid w:val="00313EA0"/>
    <w:rsid w:val="00315214"/>
    <w:rsid w:val="00336731"/>
    <w:rsid w:val="00350E4D"/>
    <w:rsid w:val="00364895"/>
    <w:rsid w:val="00373CAB"/>
    <w:rsid w:val="0037628F"/>
    <w:rsid w:val="00384B41"/>
    <w:rsid w:val="003A5708"/>
    <w:rsid w:val="003D2DF4"/>
    <w:rsid w:val="003F7D82"/>
    <w:rsid w:val="00414F0D"/>
    <w:rsid w:val="0041574E"/>
    <w:rsid w:val="00436EBB"/>
    <w:rsid w:val="00442AE1"/>
    <w:rsid w:val="00445B44"/>
    <w:rsid w:val="00454CCE"/>
    <w:rsid w:val="00496A75"/>
    <w:rsid w:val="004C48C1"/>
    <w:rsid w:val="004D72CC"/>
    <w:rsid w:val="004F424D"/>
    <w:rsid w:val="005159FF"/>
    <w:rsid w:val="005221AB"/>
    <w:rsid w:val="00523A5E"/>
    <w:rsid w:val="005436A7"/>
    <w:rsid w:val="00577999"/>
    <w:rsid w:val="005C5C27"/>
    <w:rsid w:val="005D2A04"/>
    <w:rsid w:val="005D3417"/>
    <w:rsid w:val="005F5911"/>
    <w:rsid w:val="006426CD"/>
    <w:rsid w:val="006841A0"/>
    <w:rsid w:val="006970B2"/>
    <w:rsid w:val="00697268"/>
    <w:rsid w:val="006B3970"/>
    <w:rsid w:val="006E38AC"/>
    <w:rsid w:val="00735199"/>
    <w:rsid w:val="00770CDC"/>
    <w:rsid w:val="00772B2E"/>
    <w:rsid w:val="00793A75"/>
    <w:rsid w:val="007D528B"/>
    <w:rsid w:val="007E36DE"/>
    <w:rsid w:val="007E4833"/>
    <w:rsid w:val="00811AF2"/>
    <w:rsid w:val="008333F7"/>
    <w:rsid w:val="00841F49"/>
    <w:rsid w:val="00850354"/>
    <w:rsid w:val="00891A2B"/>
    <w:rsid w:val="0089433A"/>
    <w:rsid w:val="008A73A8"/>
    <w:rsid w:val="008C130D"/>
    <w:rsid w:val="008C279A"/>
    <w:rsid w:val="008D63E1"/>
    <w:rsid w:val="008D6DEC"/>
    <w:rsid w:val="008F4335"/>
    <w:rsid w:val="00907183"/>
    <w:rsid w:val="00920B31"/>
    <w:rsid w:val="0093276E"/>
    <w:rsid w:val="00934711"/>
    <w:rsid w:val="0094478C"/>
    <w:rsid w:val="00963FB1"/>
    <w:rsid w:val="00993D1B"/>
    <w:rsid w:val="009A4C00"/>
    <w:rsid w:val="009C1B92"/>
    <w:rsid w:val="009D5113"/>
    <w:rsid w:val="00A13947"/>
    <w:rsid w:val="00A365D4"/>
    <w:rsid w:val="00A47122"/>
    <w:rsid w:val="00A64D06"/>
    <w:rsid w:val="00A85C97"/>
    <w:rsid w:val="00A91AEE"/>
    <w:rsid w:val="00AA6700"/>
    <w:rsid w:val="00AB7780"/>
    <w:rsid w:val="00AC3903"/>
    <w:rsid w:val="00AC6984"/>
    <w:rsid w:val="00AC74A8"/>
    <w:rsid w:val="00AD0F6D"/>
    <w:rsid w:val="00B1640F"/>
    <w:rsid w:val="00B22248"/>
    <w:rsid w:val="00B70363"/>
    <w:rsid w:val="00B76E1A"/>
    <w:rsid w:val="00B92F6D"/>
    <w:rsid w:val="00BD1E55"/>
    <w:rsid w:val="00BE6B3E"/>
    <w:rsid w:val="00C23676"/>
    <w:rsid w:val="00C51B4D"/>
    <w:rsid w:val="00C75E07"/>
    <w:rsid w:val="00CA3029"/>
    <w:rsid w:val="00CE67AB"/>
    <w:rsid w:val="00D0662B"/>
    <w:rsid w:val="00D12851"/>
    <w:rsid w:val="00D24D62"/>
    <w:rsid w:val="00D35F79"/>
    <w:rsid w:val="00D4614B"/>
    <w:rsid w:val="00D4646A"/>
    <w:rsid w:val="00D53E36"/>
    <w:rsid w:val="00D95448"/>
    <w:rsid w:val="00DD3427"/>
    <w:rsid w:val="00DF599A"/>
    <w:rsid w:val="00E2433E"/>
    <w:rsid w:val="00E34172"/>
    <w:rsid w:val="00E97C73"/>
    <w:rsid w:val="00EA4C22"/>
    <w:rsid w:val="00F1203C"/>
    <w:rsid w:val="00F316B0"/>
    <w:rsid w:val="00F66861"/>
    <w:rsid w:val="00FB134F"/>
    <w:rsid w:val="00FB727D"/>
    <w:rsid w:val="00FD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alloon Text"/>
    <w:basedOn w:val="a"/>
    <w:semiHidden/>
    <w:rsid w:val="005F591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35F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qFormat/>
    <w:rsid w:val="002E2724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a7">
    <w:name w:val="Подзаголовок Знак"/>
    <w:link w:val="a6"/>
    <w:rsid w:val="002E272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Reanimator Extreme Edition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Admin</cp:lastModifiedBy>
  <cp:revision>2</cp:revision>
  <cp:lastPrinted>2023-11-16T08:18:00Z</cp:lastPrinted>
  <dcterms:created xsi:type="dcterms:W3CDTF">2025-02-04T08:13:00Z</dcterms:created>
  <dcterms:modified xsi:type="dcterms:W3CDTF">2025-02-04T08:13:00Z</dcterms:modified>
</cp:coreProperties>
</file>