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838" w:rsidRDefault="00FC2838" w:rsidP="00FC283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 </w:t>
      </w:r>
      <w:r w:rsidR="00C813EF">
        <w:rPr>
          <w:sz w:val="28"/>
          <w:szCs w:val="28"/>
        </w:rPr>
        <w:t>1</w:t>
      </w:r>
      <w:r w:rsidR="00E81C3F">
        <w:rPr>
          <w:sz w:val="28"/>
          <w:szCs w:val="28"/>
        </w:rPr>
        <w:t>1</w:t>
      </w:r>
    </w:p>
    <w:p w:rsidR="00E81C3F" w:rsidRDefault="00E81C3F" w:rsidP="00E81C3F">
      <w:pPr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к  решени</w:t>
      </w:r>
      <w:r w:rsidR="003F778C">
        <w:rPr>
          <w:bCs/>
          <w:sz w:val="28"/>
          <w:szCs w:val="28"/>
        </w:rPr>
        <w:t>ю</w:t>
      </w:r>
      <w:r w:rsidRPr="00230FE7">
        <w:rPr>
          <w:bCs/>
          <w:sz w:val="28"/>
          <w:szCs w:val="28"/>
        </w:rPr>
        <w:t xml:space="preserve"> Совета депутатов </w:t>
      </w:r>
      <w:r>
        <w:rPr>
          <w:bCs/>
          <w:sz w:val="28"/>
          <w:szCs w:val="28"/>
        </w:rPr>
        <w:t xml:space="preserve"> </w:t>
      </w:r>
    </w:p>
    <w:p w:rsidR="00E81C3F" w:rsidRDefault="00E81C3F" w:rsidP="00E81C3F">
      <w:pPr>
        <w:jc w:val="right"/>
        <w:outlineLvl w:val="0"/>
        <w:rPr>
          <w:bCs/>
          <w:sz w:val="28"/>
          <w:szCs w:val="28"/>
        </w:rPr>
      </w:pPr>
      <w:r w:rsidRPr="00230FE7">
        <w:rPr>
          <w:bCs/>
          <w:sz w:val="28"/>
          <w:szCs w:val="28"/>
        </w:rPr>
        <w:t xml:space="preserve">Пречистенского сельского поселения </w:t>
      </w:r>
    </w:p>
    <w:p w:rsidR="00E81C3F" w:rsidRDefault="00E81C3F" w:rsidP="00E81C3F">
      <w:pPr>
        <w:jc w:val="right"/>
        <w:outlineLvl w:val="0"/>
        <w:rPr>
          <w:bCs/>
          <w:sz w:val="28"/>
          <w:szCs w:val="28"/>
        </w:rPr>
      </w:pPr>
      <w:r w:rsidRPr="00230FE7">
        <w:rPr>
          <w:bCs/>
          <w:sz w:val="28"/>
          <w:szCs w:val="28"/>
        </w:rPr>
        <w:t>Духовщинского района</w:t>
      </w:r>
      <w:r>
        <w:rPr>
          <w:bCs/>
          <w:sz w:val="28"/>
          <w:szCs w:val="28"/>
        </w:rPr>
        <w:t xml:space="preserve"> </w:t>
      </w:r>
      <w:r w:rsidRPr="00230FE7">
        <w:rPr>
          <w:bCs/>
          <w:sz w:val="28"/>
          <w:szCs w:val="28"/>
        </w:rPr>
        <w:t>Смоленской</w:t>
      </w:r>
    </w:p>
    <w:p w:rsidR="00E81C3F" w:rsidRDefault="00E81C3F" w:rsidP="00E81C3F">
      <w:pPr>
        <w:jc w:val="right"/>
        <w:outlineLvl w:val="0"/>
        <w:rPr>
          <w:b/>
          <w:sz w:val="28"/>
          <w:szCs w:val="28"/>
        </w:rPr>
      </w:pPr>
      <w:r w:rsidRPr="00230FE7">
        <w:rPr>
          <w:bCs/>
          <w:sz w:val="28"/>
          <w:szCs w:val="28"/>
        </w:rPr>
        <w:t xml:space="preserve"> области № </w:t>
      </w:r>
      <w:r w:rsidR="003F778C">
        <w:rPr>
          <w:bCs/>
          <w:sz w:val="28"/>
          <w:szCs w:val="28"/>
        </w:rPr>
        <w:t>09</w:t>
      </w:r>
      <w:r w:rsidRPr="00230FE7">
        <w:rPr>
          <w:bCs/>
          <w:sz w:val="28"/>
          <w:szCs w:val="28"/>
        </w:rPr>
        <w:t xml:space="preserve"> от  </w:t>
      </w:r>
      <w:r w:rsidR="003F778C">
        <w:rPr>
          <w:bCs/>
          <w:sz w:val="28"/>
          <w:szCs w:val="28"/>
        </w:rPr>
        <w:t>24</w:t>
      </w:r>
      <w:r>
        <w:rPr>
          <w:bCs/>
          <w:sz w:val="28"/>
          <w:szCs w:val="28"/>
        </w:rPr>
        <w:t>.05.</w:t>
      </w:r>
      <w:r w:rsidRPr="00230FE7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4</w:t>
      </w:r>
      <w:r w:rsidRPr="00230FE7">
        <w:rPr>
          <w:bCs/>
          <w:sz w:val="28"/>
          <w:szCs w:val="28"/>
        </w:rPr>
        <w:t xml:space="preserve"> года</w:t>
      </w:r>
    </w:p>
    <w:p w:rsidR="000B7E7D" w:rsidRPr="00A1353F" w:rsidRDefault="000B7E7D" w:rsidP="000B7E7D">
      <w:pPr>
        <w:jc w:val="center"/>
        <w:rPr>
          <w:sz w:val="28"/>
          <w:szCs w:val="28"/>
        </w:rPr>
      </w:pPr>
    </w:p>
    <w:p w:rsidR="00E81C3F" w:rsidRDefault="00FC2838" w:rsidP="00E81C3F">
      <w:pPr>
        <w:pStyle w:val="aa"/>
      </w:pPr>
      <w:r>
        <w:rPr>
          <w:b/>
        </w:rPr>
        <w:t xml:space="preserve">Распределение бюджетных ассигнований по </w:t>
      </w:r>
      <w:r>
        <w:rPr>
          <w:b/>
          <w:color w:val="FF0000"/>
        </w:rPr>
        <w:t>муниципальным</w:t>
      </w:r>
      <w:r>
        <w:rPr>
          <w:b/>
        </w:rPr>
        <w:t xml:space="preserve"> программам и непрограммным направлениям деятельности </w:t>
      </w:r>
      <w:r w:rsidR="0083680F">
        <w:rPr>
          <w:b/>
        </w:rPr>
        <w:t xml:space="preserve">бюджета </w:t>
      </w:r>
      <w:r w:rsidR="00CD6D41" w:rsidRPr="00CD6D41">
        <w:rPr>
          <w:b/>
        </w:rPr>
        <w:t xml:space="preserve">муниципального образования </w:t>
      </w:r>
      <w:r w:rsidR="00AD0343">
        <w:rPr>
          <w:b/>
        </w:rPr>
        <w:t>Пречистен</w:t>
      </w:r>
      <w:r w:rsidR="00CD6D41" w:rsidRPr="00CD6D41">
        <w:rPr>
          <w:b/>
        </w:rPr>
        <w:t>ского сельского поселения Духовщинского района Смоленской области</w:t>
      </w:r>
      <w:r w:rsidR="00A311CB">
        <w:rPr>
          <w:b/>
        </w:rPr>
        <w:t xml:space="preserve">  </w:t>
      </w:r>
      <w:r>
        <w:rPr>
          <w:b/>
        </w:rPr>
        <w:t xml:space="preserve">на </w:t>
      </w:r>
      <w:r w:rsidRPr="006F78C1">
        <w:rPr>
          <w:b/>
        </w:rPr>
        <w:t>20</w:t>
      </w:r>
      <w:r w:rsidR="00AD0343">
        <w:rPr>
          <w:b/>
        </w:rPr>
        <w:t>2</w:t>
      </w:r>
      <w:r w:rsidR="005B682E">
        <w:rPr>
          <w:b/>
        </w:rPr>
        <w:t>4</w:t>
      </w:r>
      <w:r w:rsidRPr="006F78C1">
        <w:rPr>
          <w:b/>
        </w:rPr>
        <w:t xml:space="preserve"> год</w:t>
      </w:r>
    </w:p>
    <w:tbl>
      <w:tblPr>
        <w:tblW w:w="10363" w:type="dxa"/>
        <w:tblInd w:w="93" w:type="dxa"/>
        <w:tblLook w:val="04A0"/>
      </w:tblPr>
      <w:tblGrid>
        <w:gridCol w:w="5118"/>
        <w:gridCol w:w="1560"/>
        <w:gridCol w:w="675"/>
        <w:gridCol w:w="459"/>
        <w:gridCol w:w="567"/>
        <w:gridCol w:w="567"/>
        <w:gridCol w:w="1417"/>
      </w:tblGrid>
      <w:tr w:rsidR="00E81C3F" w:rsidRPr="00E81C3F" w:rsidTr="00E81C3F">
        <w:trPr>
          <w:trHeight w:val="304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C3F" w:rsidRPr="00E81C3F" w:rsidRDefault="00E81C3F" w:rsidP="00E81C3F">
            <w:pPr>
              <w:jc w:val="right"/>
              <w:rPr>
                <w:rFonts w:ascii="Arial" w:hAnsi="Arial" w:cs="Arial"/>
                <w:color w:val="000000"/>
              </w:rPr>
            </w:pPr>
            <w:r w:rsidRPr="00E81C3F">
              <w:rPr>
                <w:rFonts w:ascii="Arial" w:hAnsi="Arial" w:cs="Arial"/>
                <w:color w:val="000000"/>
              </w:rPr>
              <w:t>Единица измерения: руб.</w:t>
            </w:r>
          </w:p>
        </w:tc>
      </w:tr>
      <w:tr w:rsidR="00E81C3F" w:rsidRPr="00E81C3F" w:rsidTr="00E81C3F">
        <w:trPr>
          <w:trHeight w:val="1920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1C3F" w:rsidRPr="00E81C3F" w:rsidRDefault="00E81C3F" w:rsidP="00E81C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1C3F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81C3F" w:rsidRPr="00E81C3F" w:rsidRDefault="00E81C3F" w:rsidP="00E81C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1C3F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81C3F" w:rsidRPr="00E81C3F" w:rsidRDefault="00E81C3F" w:rsidP="00E81C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1C3F">
              <w:rPr>
                <w:rFonts w:ascii="Arial" w:hAnsi="Arial" w:cs="Arial"/>
                <w:b/>
                <w:bCs/>
                <w:color w:val="000000"/>
              </w:rPr>
              <w:t>Код главного распорядителя средств местного бюджета (прямого получателя)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81C3F" w:rsidRPr="00E81C3F" w:rsidRDefault="00E81C3F" w:rsidP="00E81C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1C3F">
              <w:rPr>
                <w:rFonts w:ascii="Arial" w:hAnsi="Arial" w:cs="Arial"/>
                <w:b/>
                <w:bCs/>
                <w:color w:val="000000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81C3F" w:rsidRPr="00E81C3F" w:rsidRDefault="00E81C3F" w:rsidP="00E81C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1C3F">
              <w:rPr>
                <w:rFonts w:ascii="Arial" w:hAnsi="Arial" w:cs="Arial"/>
                <w:b/>
                <w:bCs/>
                <w:color w:val="000000"/>
              </w:rPr>
              <w:t>Подраздел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81C3F" w:rsidRPr="00E81C3F" w:rsidRDefault="00E81C3F" w:rsidP="00E81C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1C3F">
              <w:rPr>
                <w:rFonts w:ascii="Arial" w:hAnsi="Arial" w:cs="Arial"/>
                <w:b/>
                <w:bCs/>
                <w:color w:val="000000"/>
              </w:rPr>
              <w:t>Вид расходов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1C3F" w:rsidRPr="00E81C3F" w:rsidRDefault="00E81C3F" w:rsidP="00E81C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1C3F">
              <w:rPr>
                <w:rFonts w:ascii="Arial" w:hAnsi="Arial" w:cs="Arial"/>
                <w:b/>
                <w:bCs/>
                <w:color w:val="000000"/>
              </w:rPr>
              <w:t>Сумма</w:t>
            </w:r>
          </w:p>
        </w:tc>
      </w:tr>
      <w:tr w:rsidR="00E81C3F" w:rsidRPr="00E81C3F" w:rsidTr="00E81C3F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1C3F" w:rsidRPr="00E81C3F" w:rsidRDefault="00E81C3F" w:rsidP="00E81C3F">
            <w:pPr>
              <w:jc w:val="center"/>
              <w:rPr>
                <w:color w:val="000000"/>
              </w:rPr>
            </w:pPr>
            <w:r w:rsidRPr="00E81C3F">
              <w:rPr>
                <w:color w:val="00000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1C3F" w:rsidRPr="00E81C3F" w:rsidRDefault="00E81C3F" w:rsidP="00E81C3F">
            <w:pPr>
              <w:jc w:val="center"/>
              <w:rPr>
                <w:color w:val="000000"/>
              </w:rPr>
            </w:pPr>
            <w:r w:rsidRPr="00E81C3F">
              <w:rPr>
                <w:color w:val="000000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1C3F" w:rsidRPr="00E81C3F" w:rsidRDefault="00E81C3F" w:rsidP="00E81C3F">
            <w:pPr>
              <w:jc w:val="center"/>
              <w:rPr>
                <w:color w:val="000000"/>
              </w:rPr>
            </w:pPr>
            <w:r w:rsidRPr="00E81C3F">
              <w:rPr>
                <w:color w:val="000000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1C3F" w:rsidRPr="00E81C3F" w:rsidRDefault="00E81C3F" w:rsidP="00E81C3F">
            <w:pPr>
              <w:jc w:val="center"/>
              <w:rPr>
                <w:color w:val="000000"/>
              </w:rPr>
            </w:pPr>
            <w:r w:rsidRPr="00E81C3F">
              <w:rPr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1C3F" w:rsidRPr="00E81C3F" w:rsidRDefault="00E81C3F" w:rsidP="00E81C3F">
            <w:pPr>
              <w:jc w:val="center"/>
              <w:rPr>
                <w:color w:val="000000"/>
              </w:rPr>
            </w:pPr>
            <w:r w:rsidRPr="00E81C3F">
              <w:rPr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1C3F" w:rsidRPr="00E81C3F" w:rsidRDefault="00E81C3F" w:rsidP="00E81C3F">
            <w:pPr>
              <w:jc w:val="center"/>
              <w:rPr>
                <w:color w:val="000000"/>
              </w:rPr>
            </w:pPr>
            <w:r w:rsidRPr="00E81C3F">
              <w:rPr>
                <w:color w:val="00000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1C3F" w:rsidRPr="00E81C3F" w:rsidRDefault="00E81C3F" w:rsidP="00E81C3F">
            <w:pPr>
              <w:jc w:val="center"/>
              <w:rPr>
                <w:color w:val="000000"/>
              </w:rPr>
            </w:pPr>
            <w:r w:rsidRPr="00E81C3F">
              <w:rPr>
                <w:color w:val="000000"/>
              </w:rPr>
              <w:t>7</w:t>
            </w:r>
          </w:p>
        </w:tc>
      </w:tr>
      <w:tr w:rsidR="00E81C3F" w:rsidRPr="00E81C3F" w:rsidTr="004D0E39">
        <w:trPr>
          <w:trHeight w:val="867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rPr>
                <w:b/>
                <w:bCs/>
                <w:color w:val="000000"/>
              </w:rPr>
            </w:pPr>
            <w:r w:rsidRPr="00E81C3F">
              <w:rPr>
                <w:b/>
                <w:bCs/>
                <w:color w:val="000000"/>
              </w:rPr>
              <w:t>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rPr>
                <w:color w:val="000000"/>
              </w:rPr>
            </w:pPr>
            <w:r w:rsidRPr="00E81C3F">
              <w:rPr>
                <w:color w:val="000000"/>
              </w:rPr>
              <w:t>10 0 00 00000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rPr>
                <w:color w:val="000000"/>
              </w:rPr>
            </w:pPr>
            <w:r w:rsidRPr="00E81C3F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rPr>
                <w:color w:val="000000"/>
              </w:rPr>
            </w:pPr>
            <w:r w:rsidRPr="00E81C3F">
              <w:rPr>
                <w:color w:val="000000"/>
              </w:rPr>
              <w:t>11 220 258,00</w:t>
            </w:r>
          </w:p>
        </w:tc>
      </w:tr>
      <w:tr w:rsidR="00E81C3F" w:rsidRPr="00E81C3F" w:rsidTr="004D0E39">
        <w:trPr>
          <w:trHeight w:val="732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E81C3F">
              <w:rPr>
                <w:b/>
                <w:bCs/>
                <w:color w:val="000000"/>
                <w:sz w:val="22"/>
                <w:szCs w:val="22"/>
              </w:rPr>
              <w:t>Ведомственный проект "Модернизация объектов жилищно-коммунального хозяйства населения Смоленской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10 3 01 00000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1 010 200,00</w:t>
            </w:r>
          </w:p>
        </w:tc>
      </w:tr>
      <w:tr w:rsidR="00E81C3F" w:rsidRPr="00E81C3F" w:rsidTr="004D0E39">
        <w:trPr>
          <w:trHeight w:val="158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  <w:sz w:val="22"/>
                <w:szCs w:val="22"/>
              </w:rPr>
            </w:pPr>
            <w:r w:rsidRPr="00E81C3F">
              <w:rPr>
                <w:color w:val="000000"/>
                <w:sz w:val="22"/>
                <w:szCs w:val="22"/>
              </w:rPr>
              <w:t>Капитальный ремонт объектов водоснабжения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10 3 01 S1320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1 010 200,00</w:t>
            </w:r>
          </w:p>
        </w:tc>
      </w:tr>
      <w:tr w:rsidR="00E81C3F" w:rsidRPr="00E81C3F" w:rsidTr="004D0E39">
        <w:trPr>
          <w:trHeight w:val="818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E81C3F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10 3 01 S1320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1 010 200,00</w:t>
            </w:r>
          </w:p>
        </w:tc>
      </w:tr>
      <w:tr w:rsidR="00E81C3F" w:rsidRPr="00E81C3F" w:rsidTr="004D0E39">
        <w:trPr>
          <w:trHeight w:val="501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  <w:sz w:val="24"/>
                <w:szCs w:val="24"/>
              </w:rPr>
            </w:pPr>
            <w:r w:rsidRPr="00E81C3F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10 3 01 S1320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1 010 200,00</w:t>
            </w:r>
          </w:p>
        </w:tc>
      </w:tr>
      <w:tr w:rsidR="00E81C3F" w:rsidRPr="00E81C3F" w:rsidTr="00E81C3F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81C3F"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10 3 01 S1320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1 010 200,00</w:t>
            </w:r>
          </w:p>
        </w:tc>
      </w:tr>
      <w:tr w:rsidR="00E81C3F" w:rsidRPr="00E81C3F" w:rsidTr="004D0E39">
        <w:trPr>
          <w:trHeight w:val="50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b/>
                <w:bCs/>
                <w:color w:val="000000"/>
              </w:rPr>
            </w:pPr>
            <w:r w:rsidRPr="00E81C3F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10 3 01 S1320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1 010 200,00</w:t>
            </w:r>
          </w:p>
        </w:tc>
      </w:tr>
      <w:tr w:rsidR="00E81C3F" w:rsidRPr="00E81C3F" w:rsidTr="004D0E39">
        <w:trPr>
          <w:trHeight w:val="431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i/>
                <w:iCs/>
                <w:color w:val="000000"/>
              </w:rPr>
            </w:pPr>
            <w:r w:rsidRPr="00E81C3F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10 3 01 S1320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1 010 200,00</w:t>
            </w:r>
          </w:p>
        </w:tc>
      </w:tr>
      <w:tr w:rsidR="00E81C3F" w:rsidRPr="00E81C3F" w:rsidTr="004D0E39">
        <w:trPr>
          <w:trHeight w:val="10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E81C3F">
              <w:rPr>
                <w:b/>
                <w:bCs/>
                <w:color w:val="000000"/>
                <w:sz w:val="22"/>
                <w:szCs w:val="22"/>
              </w:rPr>
              <w:t>Ведомственный проект "Реализация мероприятий федеральной целевой программы "Увековечение памяти погибших при защите Отечества на 2019-2024 годы"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10 3 02 00000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1 263 159,00</w:t>
            </w:r>
          </w:p>
        </w:tc>
      </w:tr>
      <w:tr w:rsidR="00E81C3F" w:rsidRPr="00E81C3F" w:rsidTr="004D0E39">
        <w:trPr>
          <w:trHeight w:val="756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  <w:sz w:val="22"/>
                <w:szCs w:val="22"/>
              </w:rPr>
            </w:pPr>
            <w:r w:rsidRPr="00E81C3F">
              <w:rPr>
                <w:color w:val="000000"/>
                <w:sz w:val="22"/>
                <w:szCs w:val="22"/>
              </w:rPr>
              <w:t>Реализация мероприятий программы "Увековечение памяти погибших при защите Отечества"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10 3 02 L2990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1 263 159,00</w:t>
            </w:r>
          </w:p>
        </w:tc>
      </w:tr>
      <w:tr w:rsidR="00E81C3F" w:rsidRPr="00E81C3F" w:rsidTr="004D0E39">
        <w:trPr>
          <w:trHeight w:val="83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E81C3F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10 3 02 L2990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1 263 159,00</w:t>
            </w:r>
          </w:p>
        </w:tc>
      </w:tr>
      <w:tr w:rsidR="00E81C3F" w:rsidRPr="00E81C3F" w:rsidTr="004D0E39">
        <w:trPr>
          <w:trHeight w:val="371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  <w:sz w:val="24"/>
                <w:szCs w:val="24"/>
              </w:rPr>
            </w:pPr>
            <w:r w:rsidRPr="00E81C3F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10 3 02 L2990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1 263 159,00</w:t>
            </w:r>
          </w:p>
        </w:tc>
      </w:tr>
      <w:tr w:rsidR="00E81C3F" w:rsidRPr="00E81C3F" w:rsidTr="00E81C3F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81C3F"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10 3 02 L2990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1 263 159,00</w:t>
            </w:r>
          </w:p>
        </w:tc>
      </w:tr>
      <w:tr w:rsidR="00E81C3F" w:rsidRPr="00E81C3F" w:rsidTr="004D0E39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b/>
                <w:bCs/>
                <w:color w:val="000000"/>
              </w:rPr>
            </w:pPr>
            <w:r w:rsidRPr="00E81C3F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10 3 02 L2990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1 263 159,00</w:t>
            </w:r>
          </w:p>
        </w:tc>
      </w:tr>
      <w:tr w:rsidR="00E81C3F" w:rsidRPr="00E81C3F" w:rsidTr="004D0E39">
        <w:trPr>
          <w:trHeight w:val="444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i/>
                <w:iCs/>
                <w:color w:val="000000"/>
              </w:rPr>
            </w:pPr>
            <w:r w:rsidRPr="00E81C3F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10 3 02 L2990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1 263 159,00</w:t>
            </w:r>
          </w:p>
        </w:tc>
      </w:tr>
      <w:tr w:rsidR="00E81C3F" w:rsidRPr="00E81C3F" w:rsidTr="004D0E39">
        <w:trPr>
          <w:trHeight w:val="402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E81C3F">
              <w:rPr>
                <w:b/>
                <w:bCs/>
                <w:color w:val="000000"/>
                <w:sz w:val="22"/>
                <w:szCs w:val="22"/>
              </w:rPr>
              <w:t>Ведомственный проект "Улучшение условий проживания населения Смоленской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10 3 04 00000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336 889,00</w:t>
            </w:r>
          </w:p>
        </w:tc>
      </w:tr>
      <w:tr w:rsidR="00E81C3F" w:rsidRPr="00E81C3F" w:rsidTr="00E81C3F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  <w:sz w:val="22"/>
                <w:szCs w:val="22"/>
              </w:rPr>
            </w:pPr>
            <w:r w:rsidRPr="00E81C3F">
              <w:rPr>
                <w:color w:val="000000"/>
                <w:sz w:val="22"/>
                <w:szCs w:val="22"/>
              </w:rPr>
              <w:lastRenderedPageBreak/>
              <w:t>Строительство, реконструкция, ремонт шахтных колодцев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10 3 04 S1980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336 889,00</w:t>
            </w:r>
          </w:p>
        </w:tc>
      </w:tr>
      <w:tr w:rsidR="00E81C3F" w:rsidRPr="00E81C3F" w:rsidTr="004D0E39">
        <w:trPr>
          <w:trHeight w:val="781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E81C3F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10 3 04 S1980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336 889,00</w:t>
            </w:r>
          </w:p>
        </w:tc>
      </w:tr>
      <w:tr w:rsidR="00E81C3F" w:rsidRPr="00E81C3F" w:rsidTr="004D0E39">
        <w:trPr>
          <w:trHeight w:val="46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  <w:sz w:val="24"/>
                <w:szCs w:val="24"/>
              </w:rPr>
            </w:pPr>
            <w:r w:rsidRPr="00E81C3F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10 3 04 S1980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336 889,00</w:t>
            </w:r>
          </w:p>
        </w:tc>
      </w:tr>
      <w:tr w:rsidR="00E81C3F" w:rsidRPr="00E81C3F" w:rsidTr="00E81C3F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81C3F"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10 3 04 S1980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336 889,00</w:t>
            </w:r>
          </w:p>
        </w:tc>
      </w:tr>
      <w:tr w:rsidR="00E81C3F" w:rsidRPr="00E81C3F" w:rsidTr="004D0E39">
        <w:trPr>
          <w:trHeight w:val="468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b/>
                <w:bCs/>
                <w:color w:val="000000"/>
              </w:rPr>
            </w:pPr>
            <w:r w:rsidRPr="00E81C3F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10 3 04 S1980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336 889,00</w:t>
            </w:r>
          </w:p>
        </w:tc>
      </w:tr>
      <w:tr w:rsidR="00E81C3F" w:rsidRPr="00E81C3F" w:rsidTr="004D0E39">
        <w:trPr>
          <w:trHeight w:val="39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i/>
                <w:iCs/>
                <w:color w:val="000000"/>
              </w:rPr>
            </w:pPr>
            <w:r w:rsidRPr="00E81C3F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10 3 04 S1980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336 889,00</w:t>
            </w:r>
          </w:p>
        </w:tc>
      </w:tr>
      <w:tr w:rsidR="00E81C3F" w:rsidRPr="00E81C3F" w:rsidTr="004D0E39">
        <w:trPr>
          <w:trHeight w:val="10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E81C3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 Обеспечение деятельности Администрации Пречистенского сельского поселения Духовщинского района Смоленской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10 4 01 00000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6 129 448,00</w:t>
            </w:r>
          </w:p>
        </w:tc>
      </w:tr>
      <w:tr w:rsidR="00E81C3F" w:rsidRPr="00E81C3F" w:rsidTr="004D0E39">
        <w:trPr>
          <w:trHeight w:val="889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  <w:sz w:val="22"/>
                <w:szCs w:val="22"/>
              </w:rPr>
            </w:pPr>
            <w:r w:rsidRPr="00E81C3F">
              <w:rPr>
                <w:color w:val="000000"/>
                <w:sz w:val="22"/>
                <w:szCs w:val="22"/>
              </w:rPr>
              <w:t>Расходы на обеспечение функций  органов местного самоуправления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10 4 01 00140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6 129 448,00</w:t>
            </w:r>
          </w:p>
        </w:tc>
      </w:tr>
      <w:tr w:rsidR="00E81C3F" w:rsidRPr="00E81C3F" w:rsidTr="004D0E39">
        <w:trPr>
          <w:trHeight w:val="801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E81C3F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10 4 01 00140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6 129 448,00</w:t>
            </w:r>
          </w:p>
        </w:tc>
      </w:tr>
      <w:tr w:rsidR="00E81C3F" w:rsidRPr="00E81C3F" w:rsidTr="004D0E39">
        <w:trPr>
          <w:trHeight w:val="2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  <w:sz w:val="24"/>
                <w:szCs w:val="24"/>
              </w:rPr>
            </w:pPr>
            <w:r w:rsidRPr="00E81C3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10 4 01 00140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6 129 448,00</w:t>
            </w:r>
          </w:p>
        </w:tc>
      </w:tr>
      <w:tr w:rsidR="00E81C3F" w:rsidRPr="00E81C3F" w:rsidTr="004D0E39">
        <w:trPr>
          <w:trHeight w:val="14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81C3F">
              <w:rPr>
                <w:b/>
                <w:bCs/>
                <w:i/>
                <w:i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10 4 01 00140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6 129 448,00</w:t>
            </w:r>
          </w:p>
        </w:tc>
      </w:tr>
      <w:tr w:rsidR="00E81C3F" w:rsidRPr="00E81C3F" w:rsidTr="004D0E39">
        <w:trPr>
          <w:trHeight w:val="1176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b/>
                <w:bCs/>
                <w:color w:val="000000"/>
              </w:rPr>
            </w:pPr>
            <w:r w:rsidRPr="00E81C3F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10 4 01 00140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5 030 904,00</w:t>
            </w:r>
          </w:p>
        </w:tc>
      </w:tr>
      <w:tr w:rsidR="00E81C3F" w:rsidRPr="00E81C3F" w:rsidTr="004D0E39">
        <w:trPr>
          <w:trHeight w:val="397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i/>
                <w:iCs/>
                <w:color w:val="000000"/>
              </w:rPr>
            </w:pPr>
            <w:r w:rsidRPr="00E81C3F"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10 4 01 00140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5 030 904,00</w:t>
            </w:r>
          </w:p>
        </w:tc>
      </w:tr>
      <w:tr w:rsidR="00E81C3F" w:rsidRPr="00E81C3F" w:rsidTr="004D0E39">
        <w:trPr>
          <w:trHeight w:val="466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b/>
                <w:bCs/>
                <w:color w:val="000000"/>
              </w:rPr>
            </w:pPr>
            <w:r w:rsidRPr="00E81C3F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10 4 01 00140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1 079 334,00</w:t>
            </w:r>
          </w:p>
        </w:tc>
      </w:tr>
      <w:tr w:rsidR="00E81C3F" w:rsidRPr="00E81C3F" w:rsidTr="004D0E39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i/>
                <w:iCs/>
                <w:color w:val="000000"/>
              </w:rPr>
            </w:pPr>
            <w:r w:rsidRPr="00E81C3F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10 4 01 00140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1 079 334,00</w:t>
            </w:r>
          </w:p>
        </w:tc>
      </w:tr>
      <w:tr w:rsidR="00E81C3F" w:rsidRPr="00E81C3F" w:rsidTr="00E81C3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b/>
                <w:bCs/>
                <w:color w:val="000000"/>
              </w:rPr>
            </w:pPr>
            <w:r w:rsidRPr="00E81C3F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10 4 01 00140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19 210,00</w:t>
            </w:r>
          </w:p>
        </w:tc>
      </w:tr>
      <w:tr w:rsidR="00E81C3F" w:rsidRPr="00E81C3F" w:rsidTr="004D0E39">
        <w:trPr>
          <w:trHeight w:val="197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i/>
                <w:iCs/>
                <w:color w:val="000000"/>
              </w:rPr>
            </w:pPr>
            <w:r w:rsidRPr="00E81C3F"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10 4 01 00140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19 210,00</w:t>
            </w:r>
          </w:p>
        </w:tc>
      </w:tr>
      <w:tr w:rsidR="00E81C3F" w:rsidRPr="00E81C3F" w:rsidTr="004D0E39">
        <w:trPr>
          <w:trHeight w:val="771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E81C3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"Реализация мероприятий в области других общегосударственных вопросов 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10 4 02 00000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59 000,00</w:t>
            </w:r>
          </w:p>
        </w:tc>
      </w:tr>
      <w:tr w:rsidR="00E81C3F" w:rsidRPr="00E81C3F" w:rsidTr="004D0E39">
        <w:trPr>
          <w:trHeight w:val="75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  <w:sz w:val="22"/>
                <w:szCs w:val="22"/>
              </w:rPr>
            </w:pPr>
            <w:r w:rsidRPr="00E81C3F">
              <w:rPr>
                <w:color w:val="000000"/>
                <w:sz w:val="22"/>
                <w:szCs w:val="22"/>
              </w:rPr>
              <w:t>Расходы на опубликование информационных материалов 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10 4 02 20110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15 000,00</w:t>
            </w:r>
          </w:p>
        </w:tc>
      </w:tr>
      <w:tr w:rsidR="00E81C3F" w:rsidRPr="00E81C3F" w:rsidTr="004D0E39">
        <w:trPr>
          <w:trHeight w:val="816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E81C3F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10 4 02 20110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15 000,00</w:t>
            </w:r>
          </w:p>
        </w:tc>
      </w:tr>
      <w:tr w:rsidR="00E81C3F" w:rsidRPr="00E81C3F" w:rsidTr="004D0E39">
        <w:trPr>
          <w:trHeight w:val="21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  <w:sz w:val="24"/>
                <w:szCs w:val="24"/>
              </w:rPr>
            </w:pPr>
            <w:r w:rsidRPr="00E81C3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10 4 02 20110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15 000,00</w:t>
            </w:r>
          </w:p>
        </w:tc>
      </w:tr>
      <w:tr w:rsidR="00E81C3F" w:rsidRPr="00E81C3F" w:rsidTr="004D0E39">
        <w:trPr>
          <w:trHeight w:val="281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81C3F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10 4 02 20110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15 000,00</w:t>
            </w:r>
          </w:p>
        </w:tc>
      </w:tr>
      <w:tr w:rsidR="00E81C3F" w:rsidRPr="00E81C3F" w:rsidTr="004D0E39">
        <w:trPr>
          <w:trHeight w:val="46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b/>
                <w:bCs/>
                <w:color w:val="000000"/>
              </w:rPr>
            </w:pPr>
            <w:r w:rsidRPr="00E81C3F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10 4 02 20110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15 000,00</w:t>
            </w:r>
          </w:p>
        </w:tc>
      </w:tr>
      <w:tr w:rsidR="00E81C3F" w:rsidRPr="00E81C3F" w:rsidTr="004D0E39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i/>
                <w:iCs/>
                <w:color w:val="000000"/>
              </w:rPr>
            </w:pPr>
            <w:r w:rsidRPr="00E81C3F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10 4 02 20110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15 000,00</w:t>
            </w:r>
          </w:p>
        </w:tc>
      </w:tr>
      <w:tr w:rsidR="00E81C3F" w:rsidRPr="00E81C3F" w:rsidTr="004D0E39">
        <w:trPr>
          <w:trHeight w:val="93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  <w:sz w:val="22"/>
                <w:szCs w:val="22"/>
              </w:rPr>
            </w:pPr>
            <w:r w:rsidRPr="00E81C3F">
              <w:rPr>
                <w:color w:val="000000"/>
                <w:sz w:val="22"/>
                <w:szCs w:val="22"/>
              </w:rPr>
              <w:lastRenderedPageBreak/>
              <w:t>Реализация мероприятий в области других общегосударственных вопросов в Пречистенском сельском поселении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10 4 02 20120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44 000,00</w:t>
            </w:r>
          </w:p>
        </w:tc>
      </w:tr>
      <w:tr w:rsidR="00E81C3F" w:rsidRPr="00E81C3F" w:rsidTr="004D0E39">
        <w:trPr>
          <w:trHeight w:val="828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E81C3F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10 4 02 20120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44 000,00</w:t>
            </w:r>
          </w:p>
        </w:tc>
      </w:tr>
      <w:tr w:rsidR="00E81C3F" w:rsidRPr="00E81C3F" w:rsidTr="004D0E39">
        <w:trPr>
          <w:trHeight w:val="227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  <w:sz w:val="24"/>
                <w:szCs w:val="24"/>
              </w:rPr>
            </w:pPr>
            <w:r w:rsidRPr="00E81C3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10 4 02 20120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44 000,00</w:t>
            </w:r>
          </w:p>
        </w:tc>
      </w:tr>
      <w:tr w:rsidR="00E81C3F" w:rsidRPr="00E81C3F" w:rsidTr="004D0E39">
        <w:trPr>
          <w:trHeight w:val="29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81C3F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10 4 02 20120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44 000,00</w:t>
            </w:r>
          </w:p>
        </w:tc>
      </w:tr>
      <w:tr w:rsidR="00E81C3F" w:rsidRPr="00E81C3F" w:rsidTr="004D0E39">
        <w:trPr>
          <w:trHeight w:val="477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b/>
                <w:bCs/>
                <w:color w:val="000000"/>
              </w:rPr>
            </w:pPr>
            <w:r w:rsidRPr="00E81C3F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10 4 02 20120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31 000,00</w:t>
            </w:r>
          </w:p>
        </w:tc>
      </w:tr>
      <w:tr w:rsidR="00E81C3F" w:rsidRPr="00E81C3F" w:rsidTr="004D0E39">
        <w:trPr>
          <w:trHeight w:val="40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i/>
                <w:iCs/>
                <w:color w:val="000000"/>
              </w:rPr>
            </w:pPr>
            <w:r w:rsidRPr="00E81C3F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10 4 02 20120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31 000,00</w:t>
            </w:r>
          </w:p>
        </w:tc>
      </w:tr>
      <w:tr w:rsidR="00E81C3F" w:rsidRPr="00E81C3F" w:rsidTr="00E81C3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b/>
                <w:bCs/>
                <w:color w:val="000000"/>
              </w:rPr>
            </w:pPr>
            <w:r w:rsidRPr="00E81C3F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10 4 02 20120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13 000,00</w:t>
            </w:r>
          </w:p>
        </w:tc>
      </w:tr>
      <w:tr w:rsidR="00E81C3F" w:rsidRPr="00E81C3F" w:rsidTr="004D0E39">
        <w:trPr>
          <w:trHeight w:val="204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i/>
                <w:iCs/>
                <w:color w:val="000000"/>
              </w:rPr>
            </w:pPr>
            <w:r w:rsidRPr="00E81C3F"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10 4 02 20120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13 000,00</w:t>
            </w:r>
          </w:p>
        </w:tc>
      </w:tr>
      <w:tr w:rsidR="00E81C3F" w:rsidRPr="00E81C3F" w:rsidTr="004D0E39">
        <w:trPr>
          <w:trHeight w:val="396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E81C3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"Содержание жилищного хозяйства"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10 4 04 00000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180 000,00</w:t>
            </w:r>
          </w:p>
        </w:tc>
      </w:tr>
      <w:tr w:rsidR="00E81C3F" w:rsidRPr="00E81C3F" w:rsidTr="004D0E39">
        <w:trPr>
          <w:trHeight w:val="1102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  <w:sz w:val="22"/>
                <w:szCs w:val="22"/>
              </w:rPr>
            </w:pPr>
            <w:r w:rsidRPr="00E81C3F">
              <w:rPr>
                <w:color w:val="000000"/>
                <w:sz w:val="22"/>
                <w:szCs w:val="22"/>
              </w:rPr>
              <w:t>Расходы на содержание и обслуживание  жилищного хозяйства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10 4 04 20140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60 000,00</w:t>
            </w:r>
          </w:p>
        </w:tc>
      </w:tr>
      <w:tr w:rsidR="00E81C3F" w:rsidRPr="00E81C3F" w:rsidTr="004D0E39">
        <w:trPr>
          <w:trHeight w:val="844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E81C3F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10 4 04 20140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60 000,00</w:t>
            </w:r>
          </w:p>
        </w:tc>
      </w:tr>
      <w:tr w:rsidR="00E81C3F" w:rsidRPr="00E81C3F" w:rsidTr="004D0E39">
        <w:trPr>
          <w:trHeight w:val="527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  <w:sz w:val="24"/>
                <w:szCs w:val="24"/>
              </w:rPr>
            </w:pPr>
            <w:r w:rsidRPr="00E81C3F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10 4 04 20140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60 000,00</w:t>
            </w:r>
          </w:p>
        </w:tc>
      </w:tr>
      <w:tr w:rsidR="00E81C3F" w:rsidRPr="00E81C3F" w:rsidTr="00E81C3F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81C3F">
              <w:rPr>
                <w:b/>
                <w:bCs/>
                <w:i/>
                <w:i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10 4 04 20140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60 000,00</w:t>
            </w:r>
          </w:p>
        </w:tc>
      </w:tr>
      <w:tr w:rsidR="00E81C3F" w:rsidRPr="00E81C3F" w:rsidTr="004D0E39">
        <w:trPr>
          <w:trHeight w:val="531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b/>
                <w:bCs/>
                <w:color w:val="000000"/>
              </w:rPr>
            </w:pPr>
            <w:r w:rsidRPr="00E81C3F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10 4 04 20140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60 000,00</w:t>
            </w:r>
          </w:p>
        </w:tc>
      </w:tr>
      <w:tr w:rsidR="00E81C3F" w:rsidRPr="00E81C3F" w:rsidTr="004D0E39">
        <w:trPr>
          <w:trHeight w:val="457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i/>
                <w:iCs/>
                <w:color w:val="000000"/>
              </w:rPr>
            </w:pPr>
            <w:r w:rsidRPr="00E81C3F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10 4 04 20140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60 000,00</w:t>
            </w:r>
          </w:p>
        </w:tc>
      </w:tr>
      <w:tr w:rsidR="00E81C3F" w:rsidRPr="00E81C3F" w:rsidTr="004D0E39">
        <w:trPr>
          <w:trHeight w:val="712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  <w:sz w:val="22"/>
                <w:szCs w:val="22"/>
              </w:rPr>
            </w:pPr>
            <w:r w:rsidRPr="00E81C3F">
              <w:rPr>
                <w:color w:val="000000"/>
                <w:sz w:val="22"/>
                <w:szCs w:val="22"/>
              </w:rPr>
              <w:t>Уплата  взноса на капитальный ремонт муниципального жилищного фонда в  Пречистенском сельском поселении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10 4 04 20150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120 000,00</w:t>
            </w:r>
          </w:p>
        </w:tc>
      </w:tr>
      <w:tr w:rsidR="00E81C3F" w:rsidRPr="00E81C3F" w:rsidTr="004D0E39">
        <w:trPr>
          <w:trHeight w:val="762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E81C3F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10 4 04 20150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120 000,00</w:t>
            </w:r>
          </w:p>
        </w:tc>
      </w:tr>
      <w:tr w:rsidR="00E81C3F" w:rsidRPr="00E81C3F" w:rsidTr="004D0E39">
        <w:trPr>
          <w:trHeight w:val="587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  <w:sz w:val="24"/>
                <w:szCs w:val="24"/>
              </w:rPr>
            </w:pPr>
            <w:r w:rsidRPr="00E81C3F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10 4 04 20150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120 000,00</w:t>
            </w:r>
          </w:p>
        </w:tc>
      </w:tr>
      <w:tr w:rsidR="00E81C3F" w:rsidRPr="00E81C3F" w:rsidTr="00E81C3F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81C3F">
              <w:rPr>
                <w:b/>
                <w:bCs/>
                <w:i/>
                <w:i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10 4 04 20150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120 000,00</w:t>
            </w:r>
          </w:p>
        </w:tc>
      </w:tr>
      <w:tr w:rsidR="00E81C3F" w:rsidRPr="00E81C3F" w:rsidTr="004D0E39">
        <w:trPr>
          <w:trHeight w:val="449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b/>
                <w:bCs/>
                <w:color w:val="000000"/>
              </w:rPr>
            </w:pPr>
            <w:r w:rsidRPr="00E81C3F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10 4 04 20150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120 000,00</w:t>
            </w:r>
          </w:p>
        </w:tc>
      </w:tr>
      <w:tr w:rsidR="00E81C3F" w:rsidRPr="00E81C3F" w:rsidTr="004D0E39">
        <w:trPr>
          <w:trHeight w:val="376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i/>
                <w:iCs/>
                <w:color w:val="000000"/>
              </w:rPr>
            </w:pPr>
            <w:r w:rsidRPr="00E81C3F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10 4 04 20150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120 000,00</w:t>
            </w:r>
          </w:p>
        </w:tc>
      </w:tr>
      <w:tr w:rsidR="00E81C3F" w:rsidRPr="00E81C3F" w:rsidTr="004D0E39">
        <w:trPr>
          <w:trHeight w:val="1331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E81C3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"Содержание коммунального хозяйства"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10 4 05 00000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846 500,00</w:t>
            </w:r>
          </w:p>
        </w:tc>
      </w:tr>
      <w:tr w:rsidR="00E81C3F" w:rsidRPr="00E81C3F" w:rsidTr="004D0E39">
        <w:trPr>
          <w:trHeight w:val="1054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  <w:sz w:val="22"/>
                <w:szCs w:val="22"/>
              </w:rPr>
            </w:pPr>
            <w:r w:rsidRPr="00E81C3F">
              <w:rPr>
                <w:color w:val="000000"/>
                <w:sz w:val="22"/>
                <w:szCs w:val="22"/>
              </w:rPr>
              <w:t>Расходы на содержание и обслуживание объектов коммунального хозяйства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10 4 05 20160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846 500,00</w:t>
            </w:r>
          </w:p>
        </w:tc>
      </w:tr>
      <w:tr w:rsidR="00E81C3F" w:rsidRPr="00E81C3F" w:rsidTr="004D0E39">
        <w:trPr>
          <w:trHeight w:val="786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E81C3F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10 4 05 20160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846 500,00</w:t>
            </w:r>
          </w:p>
        </w:tc>
      </w:tr>
      <w:tr w:rsidR="00E81C3F" w:rsidRPr="00E81C3F" w:rsidTr="004D0E39">
        <w:trPr>
          <w:trHeight w:val="497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  <w:sz w:val="24"/>
                <w:szCs w:val="24"/>
              </w:rPr>
            </w:pPr>
            <w:r w:rsidRPr="00E81C3F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10 4 05 20160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846 500,00</w:t>
            </w:r>
          </w:p>
        </w:tc>
      </w:tr>
      <w:tr w:rsidR="00E81C3F" w:rsidRPr="00E81C3F" w:rsidTr="00E81C3F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81C3F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10 4 05 20160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846 500,00</w:t>
            </w:r>
          </w:p>
        </w:tc>
      </w:tr>
      <w:tr w:rsidR="00E81C3F" w:rsidRPr="00E81C3F" w:rsidTr="004D0E39">
        <w:trPr>
          <w:trHeight w:val="47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b/>
                <w:bCs/>
                <w:color w:val="000000"/>
              </w:rPr>
            </w:pPr>
            <w:r w:rsidRPr="00E81C3F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10 4 05 20160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791 300,00</w:t>
            </w:r>
          </w:p>
        </w:tc>
      </w:tr>
      <w:tr w:rsidR="00E81C3F" w:rsidRPr="00E81C3F" w:rsidTr="004D0E39">
        <w:trPr>
          <w:trHeight w:val="399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i/>
                <w:iCs/>
                <w:color w:val="000000"/>
              </w:rPr>
            </w:pPr>
            <w:r w:rsidRPr="00E81C3F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10 4 05 20160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791 300,00</w:t>
            </w:r>
          </w:p>
        </w:tc>
      </w:tr>
      <w:tr w:rsidR="00E81C3F" w:rsidRPr="00E81C3F" w:rsidTr="00E81C3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b/>
                <w:bCs/>
                <w:color w:val="000000"/>
              </w:rPr>
            </w:pPr>
            <w:r w:rsidRPr="00E81C3F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10 4 05 20160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55 200,00</w:t>
            </w:r>
          </w:p>
        </w:tc>
      </w:tr>
      <w:tr w:rsidR="00E81C3F" w:rsidRPr="00E81C3F" w:rsidTr="004D0E39">
        <w:trPr>
          <w:trHeight w:val="192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i/>
                <w:iCs/>
                <w:color w:val="000000"/>
              </w:rPr>
            </w:pPr>
            <w:r w:rsidRPr="00E81C3F"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10 4 05 20160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55 200,00</w:t>
            </w:r>
          </w:p>
        </w:tc>
      </w:tr>
      <w:tr w:rsidR="00E81C3F" w:rsidRPr="00E81C3F" w:rsidTr="004D0E39">
        <w:trPr>
          <w:trHeight w:val="951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E81C3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"Благоустройство территории Пречистенского сельского поселения Духовщинского района Смоленской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10 4 06 00000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1 022 388,16</w:t>
            </w:r>
          </w:p>
        </w:tc>
      </w:tr>
      <w:tr w:rsidR="00E81C3F" w:rsidRPr="00E81C3F" w:rsidTr="004D0E39">
        <w:trPr>
          <w:trHeight w:val="1196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  <w:sz w:val="22"/>
                <w:szCs w:val="22"/>
              </w:rPr>
            </w:pPr>
            <w:r w:rsidRPr="00E81C3F">
              <w:rPr>
                <w:color w:val="000000"/>
                <w:sz w:val="22"/>
                <w:szCs w:val="22"/>
              </w:rPr>
              <w:t>Расходы на содержание и обслуживание объектов уличного освещения на территории Пречистенского сельского поселения Духовщинского района Смоленской области в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10 4 06 20170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775 000,00</w:t>
            </w:r>
          </w:p>
        </w:tc>
      </w:tr>
      <w:tr w:rsidR="00E81C3F" w:rsidRPr="00E81C3F" w:rsidTr="004D0E39">
        <w:trPr>
          <w:trHeight w:val="659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E81C3F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10 4 06 20170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775 000,00</w:t>
            </w:r>
          </w:p>
        </w:tc>
      </w:tr>
      <w:tr w:rsidR="00E81C3F" w:rsidRPr="00E81C3F" w:rsidTr="004D0E39">
        <w:trPr>
          <w:trHeight w:val="487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  <w:sz w:val="24"/>
                <w:szCs w:val="24"/>
              </w:rPr>
            </w:pPr>
            <w:r w:rsidRPr="00E81C3F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10 4 06 20170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775 000,00</w:t>
            </w:r>
          </w:p>
        </w:tc>
      </w:tr>
      <w:tr w:rsidR="00E81C3F" w:rsidRPr="00E81C3F" w:rsidTr="00E81C3F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81C3F"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10 4 06 20170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775 000,00</w:t>
            </w:r>
          </w:p>
        </w:tc>
      </w:tr>
      <w:tr w:rsidR="00E81C3F" w:rsidRPr="00E81C3F" w:rsidTr="004D0E39">
        <w:trPr>
          <w:trHeight w:val="491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b/>
                <w:bCs/>
                <w:color w:val="000000"/>
              </w:rPr>
            </w:pPr>
            <w:r w:rsidRPr="00E81C3F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10 4 06 20170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775 000,00</w:t>
            </w:r>
          </w:p>
        </w:tc>
      </w:tr>
      <w:tr w:rsidR="00E81C3F" w:rsidRPr="00E81C3F" w:rsidTr="004D0E39">
        <w:trPr>
          <w:trHeight w:val="431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i/>
                <w:iCs/>
                <w:color w:val="000000"/>
              </w:rPr>
            </w:pPr>
            <w:r w:rsidRPr="00E81C3F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10 4 06 20170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775 000,00</w:t>
            </w:r>
          </w:p>
        </w:tc>
      </w:tr>
      <w:tr w:rsidR="00E81C3F" w:rsidRPr="00E81C3F" w:rsidTr="004D0E39">
        <w:trPr>
          <w:trHeight w:val="956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  <w:sz w:val="22"/>
                <w:szCs w:val="22"/>
              </w:rPr>
            </w:pPr>
            <w:r w:rsidRPr="00E81C3F">
              <w:rPr>
                <w:color w:val="000000"/>
                <w:sz w:val="22"/>
                <w:szCs w:val="22"/>
              </w:rPr>
              <w:t>Расходы на проведение мероприятий по благоустройству территории 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10 4 06 20180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217 388,16</w:t>
            </w:r>
          </w:p>
        </w:tc>
      </w:tr>
      <w:tr w:rsidR="00E81C3F" w:rsidRPr="00E81C3F" w:rsidTr="004D0E39">
        <w:trPr>
          <w:trHeight w:val="854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E81C3F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10 4 06 20180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217 388,16</w:t>
            </w:r>
          </w:p>
        </w:tc>
      </w:tr>
      <w:tr w:rsidR="00E81C3F" w:rsidRPr="00E81C3F" w:rsidTr="004D0E39">
        <w:trPr>
          <w:trHeight w:val="537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  <w:sz w:val="24"/>
                <w:szCs w:val="24"/>
              </w:rPr>
            </w:pPr>
            <w:r w:rsidRPr="00E81C3F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10 4 06 20180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217 388,16</w:t>
            </w:r>
          </w:p>
        </w:tc>
      </w:tr>
      <w:tr w:rsidR="00E81C3F" w:rsidRPr="00E81C3F" w:rsidTr="00E81C3F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81C3F"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10 4 06 20180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217 388,16</w:t>
            </w:r>
          </w:p>
        </w:tc>
      </w:tr>
      <w:tr w:rsidR="002812BF" w:rsidRPr="00E81C3F" w:rsidTr="004D0E39">
        <w:trPr>
          <w:trHeight w:val="399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12BF" w:rsidRPr="00E81C3F" w:rsidRDefault="002812BF" w:rsidP="00E81C3F">
            <w:pPr>
              <w:outlineLvl w:val="5"/>
              <w:rPr>
                <w:b/>
                <w:bCs/>
                <w:color w:val="000000"/>
              </w:rPr>
            </w:pPr>
            <w:r w:rsidRPr="00E81C3F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12BF" w:rsidRPr="00E81C3F" w:rsidRDefault="002812B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10 4 06 20180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12BF" w:rsidRPr="00E81C3F" w:rsidRDefault="002812B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12BF" w:rsidRPr="00E81C3F" w:rsidRDefault="002812B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12BF" w:rsidRPr="00E81C3F" w:rsidRDefault="002812B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12BF" w:rsidRPr="00E81C3F" w:rsidRDefault="002812B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812BF" w:rsidRDefault="002812BF">
            <w:pPr>
              <w:jc w:val="right"/>
            </w:pPr>
            <w:r>
              <w:t>217374,69</w:t>
            </w:r>
          </w:p>
        </w:tc>
      </w:tr>
      <w:tr w:rsidR="002812BF" w:rsidRPr="00E81C3F" w:rsidTr="004D0E39">
        <w:trPr>
          <w:trHeight w:val="326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12BF" w:rsidRPr="00E81C3F" w:rsidRDefault="002812BF" w:rsidP="00E81C3F">
            <w:pPr>
              <w:outlineLvl w:val="6"/>
              <w:rPr>
                <w:i/>
                <w:iCs/>
                <w:color w:val="000000"/>
              </w:rPr>
            </w:pPr>
            <w:r w:rsidRPr="00E81C3F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12BF" w:rsidRPr="00E81C3F" w:rsidRDefault="002812B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10 4 06 20180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12BF" w:rsidRPr="00E81C3F" w:rsidRDefault="002812B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12BF" w:rsidRPr="00E81C3F" w:rsidRDefault="002812B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12BF" w:rsidRPr="00E81C3F" w:rsidRDefault="002812B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12BF" w:rsidRPr="00E81C3F" w:rsidRDefault="002812B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812BF" w:rsidRDefault="002812BF">
            <w:pPr>
              <w:jc w:val="right"/>
            </w:pPr>
            <w:r>
              <w:t>217374,69</w:t>
            </w:r>
          </w:p>
        </w:tc>
      </w:tr>
      <w:tr w:rsidR="002812BF" w:rsidRPr="00E81C3F" w:rsidTr="00E81C3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12BF" w:rsidRPr="00E81C3F" w:rsidRDefault="002812BF" w:rsidP="00E81C3F">
            <w:pPr>
              <w:outlineLvl w:val="5"/>
              <w:rPr>
                <w:b/>
                <w:bCs/>
                <w:color w:val="000000"/>
              </w:rPr>
            </w:pPr>
            <w:r w:rsidRPr="00E81C3F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12BF" w:rsidRPr="00E81C3F" w:rsidRDefault="002812B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10 4 06 20180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12BF" w:rsidRPr="00E81C3F" w:rsidRDefault="002812B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12BF" w:rsidRPr="00E81C3F" w:rsidRDefault="002812B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12BF" w:rsidRPr="00E81C3F" w:rsidRDefault="002812B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12BF" w:rsidRPr="00E81C3F" w:rsidRDefault="002812B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812BF" w:rsidRDefault="002812BF">
            <w:pPr>
              <w:jc w:val="right"/>
              <w:outlineLvl w:val="4"/>
              <w:rPr>
                <w:color w:val="000000"/>
              </w:rPr>
            </w:pPr>
            <w:r>
              <w:rPr>
                <w:color w:val="000000"/>
              </w:rPr>
              <w:t>13,47</w:t>
            </w:r>
          </w:p>
        </w:tc>
      </w:tr>
      <w:tr w:rsidR="002812BF" w:rsidRPr="00E81C3F" w:rsidTr="004D0E39">
        <w:trPr>
          <w:trHeight w:val="118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12BF" w:rsidRPr="00E81C3F" w:rsidRDefault="002812BF" w:rsidP="00E81C3F">
            <w:pPr>
              <w:outlineLvl w:val="6"/>
              <w:rPr>
                <w:i/>
                <w:iCs/>
                <w:color w:val="000000"/>
              </w:rPr>
            </w:pPr>
            <w:r w:rsidRPr="00E81C3F"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12BF" w:rsidRPr="00E81C3F" w:rsidRDefault="002812B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10 4 06 20180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12BF" w:rsidRPr="00E81C3F" w:rsidRDefault="002812B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12BF" w:rsidRPr="00E81C3F" w:rsidRDefault="002812B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12BF" w:rsidRPr="00E81C3F" w:rsidRDefault="002812B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12BF" w:rsidRPr="00E81C3F" w:rsidRDefault="002812B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812BF" w:rsidRDefault="002812BF">
            <w:pPr>
              <w:jc w:val="right"/>
              <w:outlineLvl w:val="5"/>
              <w:rPr>
                <w:color w:val="000000"/>
              </w:rPr>
            </w:pPr>
            <w:r>
              <w:rPr>
                <w:color w:val="000000"/>
              </w:rPr>
              <w:t>13,47</w:t>
            </w:r>
          </w:p>
        </w:tc>
      </w:tr>
      <w:tr w:rsidR="00E81C3F" w:rsidRPr="00E81C3F" w:rsidTr="00E81C3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  <w:sz w:val="22"/>
                <w:szCs w:val="22"/>
              </w:rPr>
            </w:pPr>
            <w:r w:rsidRPr="00E81C3F">
              <w:rPr>
                <w:color w:val="000000"/>
                <w:sz w:val="22"/>
                <w:szCs w:val="22"/>
              </w:rPr>
              <w:t>Содержание мест захоронений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10 4 06 20220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30 000,00</w:t>
            </w:r>
          </w:p>
        </w:tc>
      </w:tr>
      <w:tr w:rsidR="00E81C3F" w:rsidRPr="00E81C3F" w:rsidTr="004D0E39">
        <w:trPr>
          <w:trHeight w:val="838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E81C3F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10 4 06 20220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30 000,00</w:t>
            </w:r>
          </w:p>
        </w:tc>
      </w:tr>
      <w:tr w:rsidR="00E81C3F" w:rsidRPr="00E81C3F" w:rsidTr="004D0E39">
        <w:trPr>
          <w:trHeight w:val="549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  <w:sz w:val="24"/>
                <w:szCs w:val="24"/>
              </w:rPr>
            </w:pPr>
            <w:r w:rsidRPr="00E81C3F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10 4 06 20220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30 000,00</w:t>
            </w:r>
          </w:p>
        </w:tc>
      </w:tr>
      <w:tr w:rsidR="00E81C3F" w:rsidRPr="00E81C3F" w:rsidTr="00E81C3F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81C3F"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10 4 06 20220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30 000,00</w:t>
            </w:r>
          </w:p>
        </w:tc>
      </w:tr>
      <w:tr w:rsidR="00E81C3F" w:rsidRPr="00E81C3F" w:rsidTr="004D0E39">
        <w:trPr>
          <w:trHeight w:val="384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b/>
                <w:bCs/>
                <w:color w:val="000000"/>
              </w:rPr>
            </w:pPr>
            <w:r w:rsidRPr="00E81C3F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10 4 06 20220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30 000,00</w:t>
            </w:r>
          </w:p>
        </w:tc>
      </w:tr>
      <w:tr w:rsidR="00E81C3F" w:rsidRPr="00E81C3F" w:rsidTr="004D0E39">
        <w:trPr>
          <w:trHeight w:val="479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i/>
                <w:iCs/>
                <w:color w:val="000000"/>
              </w:rPr>
            </w:pPr>
            <w:r w:rsidRPr="00E81C3F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10 4 06 20220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30 000,00</w:t>
            </w:r>
          </w:p>
        </w:tc>
      </w:tr>
      <w:tr w:rsidR="00E81C3F" w:rsidRPr="00E81C3F" w:rsidTr="004D0E39">
        <w:trPr>
          <w:trHeight w:val="771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E81C3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 Оказание мер социальной поддержки отдельным категориям граждан"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10 4 07 00000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362 673,84</w:t>
            </w:r>
          </w:p>
        </w:tc>
      </w:tr>
      <w:tr w:rsidR="00E81C3F" w:rsidRPr="00E81C3F" w:rsidTr="00E81C3F">
        <w:trPr>
          <w:trHeight w:val="161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  <w:sz w:val="22"/>
                <w:szCs w:val="22"/>
              </w:rPr>
            </w:pPr>
            <w:r w:rsidRPr="00E81C3F">
              <w:rPr>
                <w:color w:val="000000"/>
                <w:sz w:val="22"/>
                <w:szCs w:val="22"/>
              </w:rPr>
              <w:lastRenderedPageBreak/>
              <w:t>Пенсии за выслугу лет лицам, замещавшим муниципальные должности и  должности муниципальной службы (муниципальные должности  муниципальной службы) в органах местного самоуправления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10 4 07 70190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362 673,84</w:t>
            </w:r>
          </w:p>
        </w:tc>
      </w:tr>
      <w:tr w:rsidR="00E81C3F" w:rsidRPr="00E81C3F" w:rsidTr="00E81C3F">
        <w:trPr>
          <w:trHeight w:val="867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E81C3F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10 4 07 70190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362 673,84</w:t>
            </w:r>
          </w:p>
        </w:tc>
      </w:tr>
      <w:tr w:rsidR="00E81C3F" w:rsidRPr="00E81C3F" w:rsidTr="00E81C3F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  <w:sz w:val="24"/>
                <w:szCs w:val="24"/>
              </w:rPr>
            </w:pPr>
            <w:r w:rsidRPr="00E81C3F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10 4 07 70190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362 673,84</w:t>
            </w:r>
          </w:p>
        </w:tc>
      </w:tr>
      <w:tr w:rsidR="00E81C3F" w:rsidRPr="00E81C3F" w:rsidTr="00E81C3F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81C3F">
              <w:rPr>
                <w:b/>
                <w:bCs/>
                <w:i/>
                <w:i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10 4 07 70190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362 673,84</w:t>
            </w:r>
          </w:p>
        </w:tc>
      </w:tr>
      <w:tr w:rsidR="00E81C3F" w:rsidRPr="00E81C3F" w:rsidTr="00E81C3F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b/>
                <w:bCs/>
                <w:color w:val="000000"/>
              </w:rPr>
            </w:pPr>
            <w:r w:rsidRPr="00E81C3F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10 4 07 70190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362 673,84</w:t>
            </w:r>
          </w:p>
        </w:tc>
      </w:tr>
      <w:tr w:rsidR="00E81C3F" w:rsidRPr="00E81C3F" w:rsidTr="00E81C3F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i/>
                <w:iCs/>
                <w:color w:val="000000"/>
              </w:rPr>
            </w:pPr>
            <w:r w:rsidRPr="00E81C3F">
              <w:rPr>
                <w:i/>
                <w:iCs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10 4 07 70190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362 673,84</w:t>
            </w:r>
          </w:p>
        </w:tc>
      </w:tr>
      <w:tr w:rsidR="00E81C3F" w:rsidRPr="00E81C3F" w:rsidTr="00E81C3F">
        <w:trPr>
          <w:trHeight w:val="829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E81C3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"Эффективное и рациональное использование имущества и земельных ресурсов"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10 4 08 00000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10 000,00</w:t>
            </w:r>
          </w:p>
        </w:tc>
      </w:tr>
      <w:tr w:rsidR="00E81C3F" w:rsidRPr="00E81C3F" w:rsidTr="00E81C3F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  <w:sz w:val="22"/>
                <w:szCs w:val="22"/>
              </w:rPr>
            </w:pPr>
            <w:r w:rsidRPr="00E81C3F">
              <w:rPr>
                <w:color w:val="000000"/>
                <w:sz w:val="22"/>
                <w:szCs w:val="22"/>
              </w:rPr>
              <w:t>Обеспечение мероприятий по межеванию и других мероприятий по землеустройству и землепользованию"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10 4 08 20210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10 000,00</w:t>
            </w:r>
          </w:p>
        </w:tc>
      </w:tr>
      <w:tr w:rsidR="00E81C3F" w:rsidRPr="00E81C3F" w:rsidTr="00E81C3F">
        <w:trPr>
          <w:trHeight w:val="874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E81C3F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10 4 08 20210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10 000,00</w:t>
            </w:r>
          </w:p>
        </w:tc>
      </w:tr>
      <w:tr w:rsidR="00E81C3F" w:rsidRPr="00E81C3F" w:rsidTr="00E81C3F">
        <w:trPr>
          <w:trHeight w:val="41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  <w:sz w:val="24"/>
                <w:szCs w:val="24"/>
              </w:rPr>
            </w:pPr>
            <w:r w:rsidRPr="00E81C3F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10 4 08 20210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10 000,00</w:t>
            </w:r>
          </w:p>
        </w:tc>
      </w:tr>
      <w:tr w:rsidR="00E81C3F" w:rsidRPr="00E81C3F" w:rsidTr="00E81C3F">
        <w:trPr>
          <w:trHeight w:val="63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81C3F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10 4 08 20210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10 000,00</w:t>
            </w:r>
          </w:p>
        </w:tc>
      </w:tr>
      <w:tr w:rsidR="00E81C3F" w:rsidRPr="00E81C3F" w:rsidTr="00E81C3F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b/>
                <w:bCs/>
                <w:color w:val="000000"/>
              </w:rPr>
            </w:pPr>
            <w:r w:rsidRPr="00E81C3F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10 4 08 20210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10 000,00</w:t>
            </w:r>
          </w:p>
        </w:tc>
      </w:tr>
      <w:tr w:rsidR="00E81C3F" w:rsidRPr="00E81C3F" w:rsidTr="00E81C3F">
        <w:trPr>
          <w:trHeight w:val="488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i/>
                <w:iCs/>
                <w:color w:val="000000"/>
              </w:rPr>
            </w:pPr>
            <w:r w:rsidRPr="00E81C3F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10 4 08 20210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10 000,00</w:t>
            </w:r>
          </w:p>
        </w:tc>
      </w:tr>
      <w:tr w:rsidR="00E81C3F" w:rsidRPr="00E81C3F" w:rsidTr="00E81C3F">
        <w:trPr>
          <w:trHeight w:val="459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rPr>
                <w:b/>
                <w:bCs/>
                <w:color w:val="000000"/>
              </w:rPr>
            </w:pPr>
            <w:r w:rsidRPr="00E81C3F">
              <w:rPr>
                <w:b/>
                <w:bCs/>
                <w:color w:val="000000"/>
              </w:rPr>
              <w:t>Муниципальная программа "Содержание и ремонт сети автомобильных дорог"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rPr>
                <w:color w:val="000000"/>
              </w:rPr>
            </w:pPr>
            <w:r w:rsidRPr="00E81C3F">
              <w:rPr>
                <w:color w:val="000000"/>
              </w:rPr>
              <w:t>11 0 00 00000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rPr>
                <w:color w:val="000000"/>
              </w:rPr>
            </w:pPr>
            <w:r w:rsidRPr="00E81C3F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7B94" w:rsidRDefault="004F7B94" w:rsidP="004F7B94">
            <w:pPr>
              <w:jc w:val="right"/>
              <w:outlineLvl w:val="2"/>
              <w:rPr>
                <w:color w:val="000000"/>
              </w:rPr>
            </w:pPr>
            <w:r>
              <w:rPr>
                <w:color w:val="000000"/>
              </w:rPr>
              <w:t>12 874 587,14</w:t>
            </w:r>
          </w:p>
          <w:p w:rsidR="00E81C3F" w:rsidRPr="00E81C3F" w:rsidRDefault="00E81C3F" w:rsidP="00E81C3F">
            <w:pPr>
              <w:jc w:val="right"/>
              <w:rPr>
                <w:color w:val="000000"/>
              </w:rPr>
            </w:pPr>
          </w:p>
        </w:tc>
      </w:tr>
      <w:tr w:rsidR="00E81C3F" w:rsidRPr="00E81C3F" w:rsidTr="00E81C3F">
        <w:trPr>
          <w:trHeight w:val="541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E81C3F">
              <w:rPr>
                <w:b/>
                <w:bCs/>
                <w:color w:val="000000"/>
                <w:sz w:val="22"/>
                <w:szCs w:val="22"/>
              </w:rPr>
              <w:t>Ведомственный проект "Развитие сети автомобильных дорог общего пользования"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11 3 01 00000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1 900 787,14</w:t>
            </w:r>
          </w:p>
        </w:tc>
      </w:tr>
      <w:tr w:rsidR="00E81C3F" w:rsidRPr="00E81C3F" w:rsidTr="00E81C3F">
        <w:trPr>
          <w:trHeight w:val="657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  <w:sz w:val="22"/>
                <w:szCs w:val="22"/>
              </w:rPr>
            </w:pPr>
            <w:r w:rsidRPr="00E81C3F">
              <w:rPr>
                <w:color w:val="000000"/>
                <w:sz w:val="22"/>
                <w:szCs w:val="22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11 3 01 S1260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1 900 787,14</w:t>
            </w:r>
          </w:p>
        </w:tc>
      </w:tr>
      <w:tr w:rsidR="00E81C3F" w:rsidRPr="00E81C3F" w:rsidTr="00E81C3F">
        <w:trPr>
          <w:trHeight w:val="848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E81C3F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11 3 01 S1260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1 900 787,14</w:t>
            </w:r>
          </w:p>
        </w:tc>
      </w:tr>
      <w:tr w:rsidR="00E81C3F" w:rsidRPr="00E81C3F" w:rsidTr="00E81C3F">
        <w:trPr>
          <w:trHeight w:val="261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  <w:sz w:val="24"/>
                <w:szCs w:val="24"/>
              </w:rPr>
            </w:pPr>
            <w:r w:rsidRPr="00E81C3F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11 3 01 S1260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1 900 787,14</w:t>
            </w:r>
          </w:p>
        </w:tc>
      </w:tr>
      <w:tr w:rsidR="00E81C3F" w:rsidRPr="00E81C3F" w:rsidTr="00E81C3F">
        <w:trPr>
          <w:trHeight w:val="1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81C3F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11 3 01 S1260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1 900 787,14</w:t>
            </w:r>
          </w:p>
        </w:tc>
      </w:tr>
      <w:tr w:rsidR="00E81C3F" w:rsidRPr="00E81C3F" w:rsidTr="00E81C3F">
        <w:trPr>
          <w:trHeight w:val="536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b/>
                <w:bCs/>
                <w:color w:val="000000"/>
              </w:rPr>
            </w:pPr>
            <w:r w:rsidRPr="00E81C3F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11 3 01 S1260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1 900 787,14</w:t>
            </w:r>
          </w:p>
        </w:tc>
      </w:tr>
      <w:tr w:rsidR="00E81C3F" w:rsidRPr="00E81C3F" w:rsidTr="00E81C3F">
        <w:trPr>
          <w:trHeight w:val="47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i/>
                <w:iCs/>
                <w:color w:val="000000"/>
              </w:rPr>
            </w:pPr>
            <w:r w:rsidRPr="00E81C3F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11 3 01 S1260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1 900 787,14</w:t>
            </w:r>
          </w:p>
        </w:tc>
      </w:tr>
      <w:tr w:rsidR="004F7B94" w:rsidRPr="00E81C3F" w:rsidTr="00E81C3F">
        <w:trPr>
          <w:trHeight w:val="1284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7B94" w:rsidRPr="00E81C3F" w:rsidRDefault="004F7B94" w:rsidP="00E81C3F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E81C3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"Содержание и ремонт дорог местного значения" на территории Пречистенского сельского поселения Духовщинского района Смоленской области за счет дорожного фонда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7B94" w:rsidRPr="00E81C3F" w:rsidRDefault="004F7B94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11 4 03 00000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7B94" w:rsidRPr="00E81C3F" w:rsidRDefault="004F7B94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7B94" w:rsidRPr="00E81C3F" w:rsidRDefault="004F7B94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7B94" w:rsidRPr="00E81C3F" w:rsidRDefault="004F7B94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7B94" w:rsidRPr="00E81C3F" w:rsidRDefault="004F7B94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7B94" w:rsidRDefault="004F7B94">
            <w:pPr>
              <w:jc w:val="right"/>
              <w:outlineLvl w:val="3"/>
              <w:rPr>
                <w:color w:val="000000"/>
              </w:rPr>
            </w:pPr>
            <w:r>
              <w:rPr>
                <w:color w:val="000000"/>
              </w:rPr>
              <w:t>10 973 800,00</w:t>
            </w:r>
          </w:p>
        </w:tc>
      </w:tr>
      <w:tr w:rsidR="004F7B94" w:rsidRPr="00E81C3F" w:rsidTr="00E81C3F">
        <w:trPr>
          <w:trHeight w:val="126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7B94" w:rsidRPr="00E81C3F" w:rsidRDefault="004F7B94" w:rsidP="00E81C3F">
            <w:pPr>
              <w:outlineLvl w:val="1"/>
              <w:rPr>
                <w:color w:val="000000"/>
                <w:sz w:val="22"/>
                <w:szCs w:val="22"/>
              </w:rPr>
            </w:pPr>
            <w:r w:rsidRPr="00E81C3F">
              <w:rPr>
                <w:color w:val="000000"/>
                <w:sz w:val="22"/>
                <w:szCs w:val="22"/>
              </w:rPr>
              <w:lastRenderedPageBreak/>
              <w:t>Расходы бюджета Пречистенского сельского поселения Духовщинского района Смоленской области по содержанию, текущему и капитальному ремонту дорог местного значения за счет дорожного фонда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7B94" w:rsidRPr="00E81C3F" w:rsidRDefault="004F7B94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11 4 03 20130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7B94" w:rsidRPr="00E81C3F" w:rsidRDefault="004F7B94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7B94" w:rsidRPr="00E81C3F" w:rsidRDefault="004F7B94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7B94" w:rsidRPr="00E81C3F" w:rsidRDefault="004F7B94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7B94" w:rsidRPr="00E81C3F" w:rsidRDefault="004F7B94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7B94" w:rsidRDefault="004F7B94">
            <w:pPr>
              <w:jc w:val="right"/>
              <w:outlineLvl w:val="3"/>
              <w:rPr>
                <w:color w:val="000000"/>
              </w:rPr>
            </w:pPr>
            <w:r>
              <w:rPr>
                <w:color w:val="000000"/>
              </w:rPr>
              <w:t>10 973 800,00</w:t>
            </w:r>
          </w:p>
        </w:tc>
      </w:tr>
      <w:tr w:rsidR="004F7B94" w:rsidRPr="00E81C3F" w:rsidTr="00E81C3F">
        <w:trPr>
          <w:trHeight w:val="841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7B94" w:rsidRPr="00E81C3F" w:rsidRDefault="004F7B94" w:rsidP="00E81C3F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E81C3F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7B94" w:rsidRPr="00E81C3F" w:rsidRDefault="004F7B94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11 4 03 20130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7B94" w:rsidRPr="00E81C3F" w:rsidRDefault="004F7B94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7B94" w:rsidRPr="00E81C3F" w:rsidRDefault="004F7B94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7B94" w:rsidRPr="00E81C3F" w:rsidRDefault="004F7B94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7B94" w:rsidRPr="00E81C3F" w:rsidRDefault="004F7B94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7B94" w:rsidRDefault="004F7B94">
            <w:pPr>
              <w:jc w:val="right"/>
              <w:outlineLvl w:val="3"/>
              <w:rPr>
                <w:color w:val="000000"/>
              </w:rPr>
            </w:pPr>
            <w:r>
              <w:rPr>
                <w:color w:val="000000"/>
              </w:rPr>
              <w:t>10 973 800,00</w:t>
            </w:r>
          </w:p>
        </w:tc>
      </w:tr>
      <w:tr w:rsidR="004F7B94" w:rsidRPr="00E81C3F" w:rsidTr="00E81C3F">
        <w:trPr>
          <w:trHeight w:val="272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7B94" w:rsidRPr="00E81C3F" w:rsidRDefault="004F7B94" w:rsidP="00E81C3F">
            <w:pPr>
              <w:outlineLvl w:val="3"/>
              <w:rPr>
                <w:color w:val="000000"/>
                <w:sz w:val="24"/>
                <w:szCs w:val="24"/>
              </w:rPr>
            </w:pPr>
            <w:r w:rsidRPr="00E81C3F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7B94" w:rsidRPr="00E81C3F" w:rsidRDefault="004F7B94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11 4 03 20130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7B94" w:rsidRPr="00E81C3F" w:rsidRDefault="004F7B94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7B94" w:rsidRPr="00E81C3F" w:rsidRDefault="004F7B94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7B94" w:rsidRPr="00E81C3F" w:rsidRDefault="004F7B94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7B94" w:rsidRPr="00E81C3F" w:rsidRDefault="004F7B94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7B94" w:rsidRDefault="004F7B94">
            <w:pPr>
              <w:jc w:val="right"/>
              <w:outlineLvl w:val="3"/>
              <w:rPr>
                <w:color w:val="000000"/>
              </w:rPr>
            </w:pPr>
            <w:r>
              <w:rPr>
                <w:color w:val="000000"/>
              </w:rPr>
              <w:t>10 973 800,00</w:t>
            </w:r>
          </w:p>
        </w:tc>
      </w:tr>
      <w:tr w:rsidR="004F7B94" w:rsidRPr="00E81C3F" w:rsidTr="00E81C3F">
        <w:trPr>
          <w:trHeight w:val="27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7B94" w:rsidRPr="00E81C3F" w:rsidRDefault="004F7B94" w:rsidP="00E81C3F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81C3F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7B94" w:rsidRPr="00E81C3F" w:rsidRDefault="004F7B94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11 4 03 20130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7B94" w:rsidRPr="00E81C3F" w:rsidRDefault="004F7B94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7B94" w:rsidRPr="00E81C3F" w:rsidRDefault="004F7B94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7B94" w:rsidRPr="00E81C3F" w:rsidRDefault="004F7B94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7B94" w:rsidRPr="00E81C3F" w:rsidRDefault="004F7B94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7B94" w:rsidRDefault="004F7B94">
            <w:pPr>
              <w:jc w:val="right"/>
              <w:outlineLvl w:val="3"/>
              <w:rPr>
                <w:color w:val="000000"/>
              </w:rPr>
            </w:pPr>
            <w:r>
              <w:rPr>
                <w:color w:val="000000"/>
              </w:rPr>
              <w:t>10 973 800,00</w:t>
            </w:r>
          </w:p>
        </w:tc>
      </w:tr>
      <w:tr w:rsidR="004F7B94" w:rsidRPr="00E81C3F" w:rsidTr="00E81C3F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7B94" w:rsidRPr="00E81C3F" w:rsidRDefault="004F7B94" w:rsidP="00E81C3F">
            <w:pPr>
              <w:outlineLvl w:val="5"/>
              <w:rPr>
                <w:b/>
                <w:bCs/>
                <w:color w:val="000000"/>
              </w:rPr>
            </w:pPr>
            <w:r w:rsidRPr="00E81C3F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7B94" w:rsidRPr="00E81C3F" w:rsidRDefault="004F7B94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11 4 03 20130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7B94" w:rsidRPr="00E81C3F" w:rsidRDefault="004F7B94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7B94" w:rsidRPr="00E81C3F" w:rsidRDefault="004F7B94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7B94" w:rsidRPr="00E81C3F" w:rsidRDefault="004F7B94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7B94" w:rsidRPr="00E81C3F" w:rsidRDefault="004F7B94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7B94" w:rsidRDefault="004F7B94">
            <w:pPr>
              <w:jc w:val="right"/>
              <w:outlineLvl w:val="5"/>
              <w:rPr>
                <w:color w:val="000000"/>
              </w:rPr>
            </w:pPr>
            <w:r>
              <w:rPr>
                <w:color w:val="000000"/>
              </w:rPr>
              <w:t>10 824 800,00</w:t>
            </w:r>
          </w:p>
        </w:tc>
      </w:tr>
      <w:tr w:rsidR="004F7B94" w:rsidRPr="00E81C3F" w:rsidTr="00E81C3F">
        <w:trPr>
          <w:trHeight w:val="427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7B94" w:rsidRPr="00E81C3F" w:rsidRDefault="004F7B94" w:rsidP="00E81C3F">
            <w:pPr>
              <w:outlineLvl w:val="6"/>
              <w:rPr>
                <w:i/>
                <w:iCs/>
                <w:color w:val="000000"/>
              </w:rPr>
            </w:pPr>
            <w:r w:rsidRPr="00E81C3F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7B94" w:rsidRPr="00E81C3F" w:rsidRDefault="004F7B94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11 4 03 20130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7B94" w:rsidRPr="00E81C3F" w:rsidRDefault="004F7B94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7B94" w:rsidRPr="00E81C3F" w:rsidRDefault="004F7B94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7B94" w:rsidRPr="00E81C3F" w:rsidRDefault="004F7B94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7B94" w:rsidRPr="00E81C3F" w:rsidRDefault="004F7B94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7B94" w:rsidRDefault="004F7B94">
            <w:pPr>
              <w:jc w:val="right"/>
              <w:outlineLvl w:val="6"/>
              <w:rPr>
                <w:color w:val="000000"/>
              </w:rPr>
            </w:pPr>
            <w:r>
              <w:rPr>
                <w:color w:val="000000"/>
              </w:rPr>
              <w:t>10 824 800,00</w:t>
            </w:r>
          </w:p>
        </w:tc>
      </w:tr>
      <w:tr w:rsidR="00E81C3F" w:rsidRPr="00E81C3F" w:rsidTr="00E81C3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b/>
                <w:bCs/>
                <w:color w:val="000000"/>
              </w:rPr>
            </w:pPr>
            <w:r w:rsidRPr="00E81C3F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11 4 03 20130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149 000,00</w:t>
            </w:r>
          </w:p>
        </w:tc>
      </w:tr>
      <w:tr w:rsidR="00E81C3F" w:rsidRPr="00E81C3F" w:rsidTr="00E81C3F">
        <w:trPr>
          <w:trHeight w:val="219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i/>
                <w:iCs/>
                <w:color w:val="000000"/>
              </w:rPr>
            </w:pPr>
            <w:r w:rsidRPr="00E81C3F"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11 4 03 20130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149 000,00</w:t>
            </w:r>
          </w:p>
        </w:tc>
      </w:tr>
      <w:tr w:rsidR="00E81C3F" w:rsidRPr="00E81C3F" w:rsidTr="00E81C3F">
        <w:trPr>
          <w:trHeight w:val="69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rPr>
                <w:b/>
                <w:bCs/>
                <w:color w:val="000000"/>
              </w:rPr>
            </w:pPr>
            <w:r w:rsidRPr="00E81C3F">
              <w:rPr>
                <w:b/>
                <w:bCs/>
                <w:color w:val="000000"/>
              </w:rPr>
              <w:t>Обеспечение деятельности законодательного органа власти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rPr>
                <w:color w:val="000000"/>
              </w:rPr>
            </w:pPr>
            <w:r w:rsidRPr="00E81C3F">
              <w:rPr>
                <w:color w:val="000000"/>
              </w:rPr>
              <w:t>71 0 00 00000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rPr>
                <w:color w:val="000000"/>
              </w:rPr>
            </w:pPr>
            <w:r w:rsidRPr="00E81C3F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rPr>
                <w:color w:val="000000"/>
              </w:rPr>
            </w:pPr>
            <w:r w:rsidRPr="00E81C3F">
              <w:rPr>
                <w:color w:val="000000"/>
              </w:rPr>
              <w:t>54 000,00</w:t>
            </w:r>
          </w:p>
        </w:tc>
      </w:tr>
      <w:tr w:rsidR="00E81C3F" w:rsidRPr="00E81C3F" w:rsidTr="00E81C3F">
        <w:trPr>
          <w:trHeight w:val="558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E81C3F">
              <w:rPr>
                <w:b/>
                <w:bCs/>
                <w:color w:val="000000"/>
                <w:sz w:val="22"/>
                <w:szCs w:val="22"/>
              </w:rPr>
              <w:t>Обеспечение деятельности представительного органа Пречистенского сельского поселения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71 0 03 00000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54 000,00</w:t>
            </w:r>
          </w:p>
        </w:tc>
      </w:tr>
      <w:tr w:rsidR="00E81C3F" w:rsidRPr="00E81C3F" w:rsidTr="00E81C3F">
        <w:trPr>
          <w:trHeight w:val="957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  <w:sz w:val="22"/>
                <w:szCs w:val="22"/>
              </w:rPr>
            </w:pPr>
            <w:r w:rsidRPr="00E81C3F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71 0 03 00140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54 000,00</w:t>
            </w:r>
          </w:p>
        </w:tc>
      </w:tr>
      <w:tr w:rsidR="00E81C3F" w:rsidRPr="00E81C3F" w:rsidTr="00E81C3F">
        <w:trPr>
          <w:trHeight w:val="841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E81C3F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71 0 03 00140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54 000,00</w:t>
            </w:r>
          </w:p>
        </w:tc>
      </w:tr>
      <w:tr w:rsidR="00E81C3F" w:rsidRPr="00E81C3F" w:rsidTr="00E81C3F">
        <w:trPr>
          <w:trHeight w:val="254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  <w:sz w:val="24"/>
                <w:szCs w:val="24"/>
              </w:rPr>
            </w:pPr>
            <w:r w:rsidRPr="00E81C3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71 0 03 00140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54 000,00</w:t>
            </w:r>
          </w:p>
        </w:tc>
      </w:tr>
      <w:tr w:rsidR="00E81C3F" w:rsidRPr="00E81C3F" w:rsidTr="00E81C3F">
        <w:trPr>
          <w:trHeight w:val="1312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81C3F">
              <w:rPr>
                <w:b/>
                <w:bCs/>
                <w:i/>
                <w:i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71 0 03 00140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54 000,00</w:t>
            </w:r>
          </w:p>
        </w:tc>
      </w:tr>
      <w:tr w:rsidR="00E81C3F" w:rsidRPr="00E81C3F" w:rsidTr="00E81C3F">
        <w:trPr>
          <w:trHeight w:val="119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b/>
                <w:bCs/>
                <w:color w:val="000000"/>
              </w:rPr>
            </w:pPr>
            <w:r w:rsidRPr="00E81C3F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71 0 03 00140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54 000,00</w:t>
            </w:r>
          </w:p>
        </w:tc>
      </w:tr>
      <w:tr w:rsidR="00E81C3F" w:rsidRPr="00E81C3F" w:rsidTr="00E81C3F">
        <w:trPr>
          <w:trHeight w:val="487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i/>
                <w:iCs/>
                <w:color w:val="000000"/>
              </w:rPr>
            </w:pPr>
            <w:r w:rsidRPr="00E81C3F"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71 0 03 00140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54 000,00</w:t>
            </w:r>
          </w:p>
        </w:tc>
      </w:tr>
      <w:tr w:rsidR="00E81C3F" w:rsidRPr="00E81C3F" w:rsidTr="00E81C3F">
        <w:trPr>
          <w:trHeight w:val="569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rPr>
                <w:b/>
                <w:bCs/>
                <w:color w:val="000000"/>
              </w:rPr>
            </w:pPr>
            <w:r w:rsidRPr="00E81C3F">
              <w:rPr>
                <w:b/>
                <w:bCs/>
                <w:color w:val="000000"/>
              </w:rPr>
              <w:t>Обеспечение  деятельности высшего должностного лица  муниципального образования  Пречистенского сельского поселения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rPr>
                <w:color w:val="000000"/>
              </w:rPr>
            </w:pPr>
            <w:r w:rsidRPr="00E81C3F">
              <w:rPr>
                <w:color w:val="000000"/>
              </w:rPr>
              <w:t>72 0 00 00000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rPr>
                <w:color w:val="000000"/>
              </w:rPr>
            </w:pPr>
            <w:r w:rsidRPr="00E81C3F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rPr>
                <w:color w:val="000000"/>
              </w:rPr>
            </w:pPr>
            <w:r w:rsidRPr="00E81C3F">
              <w:rPr>
                <w:color w:val="000000"/>
              </w:rPr>
              <w:t>1 167 292,00</w:t>
            </w:r>
          </w:p>
        </w:tc>
      </w:tr>
      <w:tr w:rsidR="00E81C3F" w:rsidRPr="00E81C3F" w:rsidTr="00E81C3F">
        <w:trPr>
          <w:trHeight w:val="57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E81C3F">
              <w:rPr>
                <w:b/>
                <w:bCs/>
                <w:color w:val="000000"/>
                <w:sz w:val="22"/>
                <w:szCs w:val="22"/>
              </w:rPr>
              <w:t>Глава муниципального образования Пречистенского сельского поселения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72 0 01 00000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1 167 292,00</w:t>
            </w:r>
          </w:p>
        </w:tc>
      </w:tr>
      <w:tr w:rsidR="00E81C3F" w:rsidRPr="00E81C3F" w:rsidTr="00E81C3F">
        <w:trPr>
          <w:trHeight w:val="972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  <w:sz w:val="22"/>
                <w:szCs w:val="22"/>
              </w:rPr>
            </w:pPr>
            <w:r w:rsidRPr="00E81C3F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81C3F">
              <w:rPr>
                <w:color w:val="000000"/>
                <w:sz w:val="22"/>
                <w:szCs w:val="22"/>
              </w:rPr>
              <w:t>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72 0 01 00140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1 167 292,00</w:t>
            </w:r>
          </w:p>
        </w:tc>
      </w:tr>
      <w:tr w:rsidR="00E81C3F" w:rsidRPr="00E81C3F" w:rsidTr="00E81C3F">
        <w:trPr>
          <w:trHeight w:val="856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E81C3F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72 0 01 00140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1 167 292,00</w:t>
            </w:r>
          </w:p>
        </w:tc>
      </w:tr>
      <w:tr w:rsidR="00E81C3F" w:rsidRPr="00E81C3F" w:rsidTr="00E81C3F">
        <w:trPr>
          <w:trHeight w:val="269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  <w:sz w:val="24"/>
                <w:szCs w:val="24"/>
              </w:rPr>
            </w:pPr>
            <w:r w:rsidRPr="00E81C3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72 0 01 00140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1 167 292,00</w:t>
            </w:r>
          </w:p>
        </w:tc>
      </w:tr>
      <w:tr w:rsidR="00E81C3F" w:rsidRPr="00E81C3F" w:rsidTr="00E81C3F">
        <w:trPr>
          <w:trHeight w:val="76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81C3F">
              <w:rPr>
                <w:b/>
                <w:bCs/>
                <w:i/>
                <w:i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72 0 01 00140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1 167 292,00</w:t>
            </w:r>
          </w:p>
        </w:tc>
      </w:tr>
      <w:tr w:rsidR="00E81C3F" w:rsidRPr="00E81C3F" w:rsidTr="00E81C3F">
        <w:trPr>
          <w:trHeight w:val="1128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b/>
                <w:bCs/>
                <w:color w:val="000000"/>
              </w:rPr>
            </w:pPr>
            <w:r w:rsidRPr="00E81C3F">
              <w:rPr>
                <w:b/>
                <w:bCs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72 0 01 00140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1 167 292,00</w:t>
            </w:r>
          </w:p>
        </w:tc>
      </w:tr>
      <w:tr w:rsidR="00E81C3F" w:rsidRPr="00E81C3F" w:rsidTr="00E81C3F">
        <w:trPr>
          <w:trHeight w:val="50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i/>
                <w:iCs/>
                <w:color w:val="000000"/>
              </w:rPr>
            </w:pPr>
            <w:r w:rsidRPr="00E81C3F"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72 0 01 00140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1 167 292,00</w:t>
            </w:r>
          </w:p>
        </w:tc>
      </w:tr>
      <w:tr w:rsidR="00E81C3F" w:rsidRPr="00E81C3F" w:rsidTr="00E81C3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rPr>
                <w:b/>
                <w:bCs/>
                <w:color w:val="000000"/>
              </w:rPr>
            </w:pPr>
            <w:r w:rsidRPr="00E81C3F"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rPr>
                <w:color w:val="000000"/>
              </w:rPr>
            </w:pPr>
            <w:r w:rsidRPr="00E81C3F">
              <w:rPr>
                <w:color w:val="000000"/>
              </w:rPr>
              <w:t>80 0 00 00000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rPr>
                <w:color w:val="000000"/>
              </w:rPr>
            </w:pPr>
            <w:r w:rsidRPr="00E81C3F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rPr>
                <w:color w:val="000000"/>
              </w:rPr>
            </w:pPr>
            <w:r w:rsidRPr="00E81C3F">
              <w:rPr>
                <w:color w:val="000000"/>
              </w:rPr>
              <w:t>40 739,00</w:t>
            </w:r>
          </w:p>
        </w:tc>
      </w:tr>
      <w:tr w:rsidR="00E81C3F" w:rsidRPr="00E81C3F" w:rsidTr="00E81C3F">
        <w:trPr>
          <w:trHeight w:val="26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E81C3F">
              <w:rPr>
                <w:b/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80 0 01 00000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40 739,00</w:t>
            </w:r>
          </w:p>
        </w:tc>
      </w:tr>
      <w:tr w:rsidR="00E81C3F" w:rsidRPr="00E81C3F" w:rsidTr="00E81C3F">
        <w:trPr>
          <w:trHeight w:val="1251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  <w:sz w:val="22"/>
                <w:szCs w:val="22"/>
              </w:rPr>
            </w:pPr>
            <w:r w:rsidRPr="00E81C3F">
              <w:rPr>
                <w:color w:val="000000"/>
                <w:sz w:val="22"/>
                <w:szCs w:val="22"/>
              </w:rPr>
              <w:t>Расходы поселения по передаче части полномочий в муниципальный район по казначейскому исполнению бюджета муниципального образования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80 0 01 П0010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10 000,00</w:t>
            </w:r>
          </w:p>
        </w:tc>
      </w:tr>
      <w:tr w:rsidR="00E81C3F" w:rsidRPr="00E81C3F" w:rsidTr="00E81C3F">
        <w:trPr>
          <w:trHeight w:val="771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E81C3F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80 0 01 П0010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10 000,00</w:t>
            </w:r>
          </w:p>
        </w:tc>
      </w:tr>
      <w:tr w:rsidR="00E81C3F" w:rsidRPr="00E81C3F" w:rsidTr="00E81C3F">
        <w:trPr>
          <w:trHeight w:val="18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  <w:sz w:val="24"/>
                <w:szCs w:val="24"/>
              </w:rPr>
            </w:pPr>
            <w:r w:rsidRPr="00E81C3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80 0 01 П0010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10 000,00</w:t>
            </w:r>
          </w:p>
        </w:tc>
      </w:tr>
      <w:tr w:rsidR="00E81C3F" w:rsidRPr="00E81C3F" w:rsidTr="00E81C3F">
        <w:trPr>
          <w:trHeight w:val="1114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81C3F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80 0 01 П0010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10 000,00</w:t>
            </w:r>
          </w:p>
        </w:tc>
      </w:tr>
      <w:tr w:rsidR="00E81C3F" w:rsidRPr="00E81C3F" w:rsidTr="00E81C3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b/>
                <w:bCs/>
                <w:color w:val="000000"/>
              </w:rPr>
            </w:pPr>
            <w:r w:rsidRPr="00E81C3F">
              <w:rPr>
                <w:b/>
                <w:bCs/>
                <w:color w:val="000000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80 0 01 П0010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10 000,00</w:t>
            </w:r>
          </w:p>
        </w:tc>
      </w:tr>
      <w:tr w:rsidR="00E81C3F" w:rsidRPr="00E81C3F" w:rsidTr="00E81C3F">
        <w:trPr>
          <w:trHeight w:val="167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i/>
                <w:iCs/>
                <w:color w:val="000000"/>
              </w:rPr>
            </w:pPr>
            <w:r w:rsidRPr="00E81C3F"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80 0 01 П0010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10 000,00</w:t>
            </w:r>
          </w:p>
        </w:tc>
      </w:tr>
      <w:tr w:rsidR="00E81C3F" w:rsidRPr="00E81C3F" w:rsidTr="00E81C3F">
        <w:trPr>
          <w:trHeight w:val="12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  <w:sz w:val="22"/>
                <w:szCs w:val="22"/>
              </w:rPr>
            </w:pPr>
            <w:r w:rsidRPr="00E81C3F">
              <w:rPr>
                <w:color w:val="000000"/>
                <w:sz w:val="22"/>
                <w:szCs w:val="22"/>
              </w:rPr>
              <w:t>Расходы поселения по передаче полномочий Контрольно ревизионной комиссии из бюджета  муниципального образования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80 0 01 П0020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29 739,00</w:t>
            </w:r>
          </w:p>
        </w:tc>
      </w:tr>
      <w:tr w:rsidR="00E81C3F" w:rsidRPr="00E81C3F" w:rsidTr="00E81C3F">
        <w:trPr>
          <w:trHeight w:val="791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E81C3F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80 0 01 П0020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29 739,00</w:t>
            </w:r>
          </w:p>
        </w:tc>
      </w:tr>
      <w:tr w:rsidR="00E81C3F" w:rsidRPr="00E81C3F" w:rsidTr="00E81C3F">
        <w:trPr>
          <w:trHeight w:val="189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  <w:sz w:val="24"/>
                <w:szCs w:val="24"/>
              </w:rPr>
            </w:pPr>
            <w:r w:rsidRPr="00E81C3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80 0 01 П0020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29 739,00</w:t>
            </w:r>
          </w:p>
        </w:tc>
      </w:tr>
      <w:tr w:rsidR="00E81C3F" w:rsidRPr="00E81C3F" w:rsidTr="00E81C3F">
        <w:trPr>
          <w:trHeight w:val="1121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81C3F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80 0 01 П0020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29 739,00</w:t>
            </w:r>
          </w:p>
        </w:tc>
      </w:tr>
      <w:tr w:rsidR="00E81C3F" w:rsidRPr="00E81C3F" w:rsidTr="00E81C3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b/>
                <w:bCs/>
                <w:color w:val="000000"/>
              </w:rPr>
            </w:pPr>
            <w:r w:rsidRPr="00E81C3F">
              <w:rPr>
                <w:b/>
                <w:bCs/>
                <w:color w:val="000000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80 0 01 П0020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29 739,00</w:t>
            </w:r>
          </w:p>
        </w:tc>
      </w:tr>
      <w:tr w:rsidR="00E81C3F" w:rsidRPr="00E81C3F" w:rsidTr="00E81C3F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i/>
                <w:iCs/>
                <w:color w:val="000000"/>
              </w:rPr>
            </w:pPr>
            <w:r w:rsidRPr="00E81C3F"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80 0 01 П0020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29 739,00</w:t>
            </w:r>
          </w:p>
        </w:tc>
      </w:tr>
      <w:tr w:rsidR="00E81C3F" w:rsidRPr="00E81C3F" w:rsidTr="00E81C3F">
        <w:trPr>
          <w:trHeight w:val="1229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  <w:sz w:val="22"/>
                <w:szCs w:val="22"/>
              </w:rPr>
            </w:pPr>
            <w:r w:rsidRPr="00E81C3F">
              <w:rPr>
                <w:color w:val="000000"/>
                <w:sz w:val="22"/>
                <w:szCs w:val="22"/>
              </w:rPr>
              <w:t>Расходы поселения по передаче полномочий на осуществление муниципального жилищного контроля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80 0 01 П0040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1 000,00</w:t>
            </w:r>
          </w:p>
        </w:tc>
      </w:tr>
      <w:tr w:rsidR="00E81C3F" w:rsidRPr="00E81C3F" w:rsidTr="00E81C3F">
        <w:trPr>
          <w:trHeight w:val="771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E81C3F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80 0 01 П0040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1 000,00</w:t>
            </w:r>
          </w:p>
        </w:tc>
      </w:tr>
      <w:tr w:rsidR="00E81C3F" w:rsidRPr="00E81C3F" w:rsidTr="00E81C3F">
        <w:trPr>
          <w:trHeight w:val="18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  <w:sz w:val="24"/>
                <w:szCs w:val="24"/>
              </w:rPr>
            </w:pPr>
            <w:r w:rsidRPr="00E81C3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80 0 01 П0040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1 000,00</w:t>
            </w:r>
          </w:p>
        </w:tc>
      </w:tr>
      <w:tr w:rsidR="00E81C3F" w:rsidRPr="00E81C3F" w:rsidTr="00E81C3F">
        <w:trPr>
          <w:trHeight w:val="264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81C3F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80 0 01 П0040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1 000,00</w:t>
            </w:r>
          </w:p>
        </w:tc>
      </w:tr>
      <w:tr w:rsidR="00E81C3F" w:rsidRPr="00E81C3F" w:rsidTr="00E81C3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b/>
                <w:bCs/>
                <w:color w:val="000000"/>
              </w:rPr>
            </w:pPr>
            <w:r w:rsidRPr="00E81C3F">
              <w:rPr>
                <w:b/>
                <w:bCs/>
                <w:color w:val="000000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80 0 01 П0040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1 000,00</w:t>
            </w:r>
          </w:p>
        </w:tc>
      </w:tr>
      <w:tr w:rsidR="00E81C3F" w:rsidRPr="00E81C3F" w:rsidTr="00E81C3F">
        <w:trPr>
          <w:trHeight w:val="268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i/>
                <w:iCs/>
                <w:color w:val="000000"/>
              </w:rPr>
            </w:pPr>
            <w:r w:rsidRPr="00E81C3F"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80 0 01 П0040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1 000,00</w:t>
            </w:r>
          </w:p>
        </w:tc>
      </w:tr>
      <w:tr w:rsidR="00E81C3F" w:rsidRPr="00E81C3F" w:rsidTr="00E81C3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rPr>
                <w:b/>
                <w:bCs/>
                <w:color w:val="000000"/>
              </w:rPr>
            </w:pPr>
            <w:r w:rsidRPr="00E81C3F"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rPr>
                <w:color w:val="000000"/>
              </w:rPr>
            </w:pPr>
            <w:r w:rsidRPr="00E81C3F">
              <w:rPr>
                <w:color w:val="000000"/>
              </w:rPr>
              <w:t>82 0 00 00000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rPr>
                <w:color w:val="000000"/>
              </w:rPr>
            </w:pPr>
            <w:r w:rsidRPr="00E81C3F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rPr>
                <w:color w:val="000000"/>
              </w:rPr>
            </w:pPr>
            <w:r w:rsidRPr="00E81C3F">
              <w:rPr>
                <w:color w:val="000000"/>
              </w:rPr>
              <w:t>96 400,00</w:t>
            </w:r>
          </w:p>
        </w:tc>
      </w:tr>
      <w:tr w:rsidR="00E81C3F" w:rsidRPr="00E81C3F" w:rsidTr="00E81C3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E81C3F">
              <w:rPr>
                <w:b/>
                <w:bCs/>
                <w:color w:val="000000"/>
                <w:sz w:val="22"/>
                <w:szCs w:val="22"/>
              </w:rPr>
              <w:t>Резервный фонд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82 0 01 00000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96 400,00</w:t>
            </w:r>
          </w:p>
        </w:tc>
      </w:tr>
      <w:tr w:rsidR="00E81C3F" w:rsidRPr="00E81C3F" w:rsidTr="00E81C3F">
        <w:trPr>
          <w:trHeight w:val="82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  <w:sz w:val="22"/>
                <w:szCs w:val="22"/>
              </w:rPr>
            </w:pPr>
            <w:r w:rsidRPr="00E81C3F">
              <w:rPr>
                <w:color w:val="000000"/>
                <w:sz w:val="22"/>
                <w:szCs w:val="22"/>
              </w:rPr>
              <w:t>Расходы за счет средств резервного фонда Администрации Пречистенского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82 0 01 28880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96 400,00</w:t>
            </w:r>
          </w:p>
        </w:tc>
      </w:tr>
      <w:tr w:rsidR="00E81C3F" w:rsidRPr="00E81C3F" w:rsidTr="00E81C3F">
        <w:trPr>
          <w:trHeight w:val="721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E81C3F">
              <w:rPr>
                <w:b/>
                <w:bCs/>
                <w:color w:val="000000"/>
                <w:sz w:val="24"/>
                <w:szCs w:val="24"/>
              </w:rPr>
              <w:lastRenderedPageBreak/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82 0 01 28880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96 400,00</w:t>
            </w:r>
          </w:p>
        </w:tc>
      </w:tr>
      <w:tr w:rsidR="00E81C3F" w:rsidRPr="00E81C3F" w:rsidTr="00E81C3F">
        <w:trPr>
          <w:trHeight w:val="262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  <w:sz w:val="24"/>
                <w:szCs w:val="24"/>
              </w:rPr>
            </w:pPr>
            <w:r w:rsidRPr="00E81C3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82 0 01 28880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96 400,00</w:t>
            </w:r>
          </w:p>
        </w:tc>
      </w:tr>
      <w:tr w:rsidR="00E81C3F" w:rsidRPr="00E81C3F" w:rsidTr="00E81C3F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81C3F">
              <w:rPr>
                <w:b/>
                <w:bCs/>
                <w:i/>
                <w:i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82 0 01 28880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96 400,00</w:t>
            </w:r>
          </w:p>
        </w:tc>
      </w:tr>
      <w:tr w:rsidR="00E81C3F" w:rsidRPr="00E81C3F" w:rsidTr="00E81C3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b/>
                <w:bCs/>
                <w:color w:val="000000"/>
              </w:rPr>
            </w:pPr>
            <w:r w:rsidRPr="00E81C3F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82 0 01 28880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96 400,00</w:t>
            </w:r>
          </w:p>
        </w:tc>
      </w:tr>
      <w:tr w:rsidR="00E81C3F" w:rsidRPr="00E81C3F" w:rsidTr="00E81C3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i/>
                <w:iCs/>
                <w:color w:val="000000"/>
              </w:rPr>
            </w:pPr>
            <w:r w:rsidRPr="00E81C3F">
              <w:rPr>
                <w:i/>
                <w:iCs/>
                <w:color w:val="000000"/>
              </w:rPr>
              <w:t>Резервные средства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82 0 01 28880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96 400,00</w:t>
            </w:r>
          </w:p>
        </w:tc>
      </w:tr>
      <w:tr w:rsidR="00E81C3F" w:rsidRPr="00E81C3F" w:rsidTr="00E81C3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rPr>
                <w:b/>
                <w:bCs/>
                <w:color w:val="000000"/>
              </w:rPr>
            </w:pPr>
            <w:r w:rsidRPr="00E81C3F"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rPr>
                <w:color w:val="000000"/>
              </w:rPr>
            </w:pPr>
            <w:r w:rsidRPr="00E81C3F">
              <w:rPr>
                <w:color w:val="000000"/>
              </w:rPr>
              <w:t>98 0 00 00000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rPr>
                <w:color w:val="000000"/>
              </w:rPr>
            </w:pPr>
            <w:r w:rsidRPr="00E81C3F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rPr>
                <w:color w:val="000000"/>
              </w:rPr>
            </w:pPr>
            <w:r w:rsidRPr="00E81C3F">
              <w:rPr>
                <w:color w:val="000000"/>
              </w:rPr>
              <w:t>171 100,00</w:t>
            </w:r>
          </w:p>
        </w:tc>
      </w:tr>
      <w:tr w:rsidR="00E81C3F" w:rsidRPr="00E81C3F" w:rsidTr="00E81C3F">
        <w:trPr>
          <w:trHeight w:val="784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E81C3F">
              <w:rPr>
                <w:b/>
                <w:bCs/>
                <w:color w:val="000000"/>
                <w:sz w:val="22"/>
                <w:szCs w:val="22"/>
              </w:rPr>
              <w:t>Субвенция на осуществление первичного воинского учета на территориях. где отсутствуют военные комиссариаты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98 0 01 00000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0"/>
              <w:rPr>
                <w:color w:val="000000"/>
              </w:rPr>
            </w:pPr>
            <w:r w:rsidRPr="00E81C3F">
              <w:rPr>
                <w:color w:val="000000"/>
              </w:rPr>
              <w:t>171 100,00</w:t>
            </w:r>
          </w:p>
        </w:tc>
      </w:tr>
      <w:tr w:rsidR="00E81C3F" w:rsidRPr="00E81C3F" w:rsidTr="00E81C3F">
        <w:trPr>
          <w:trHeight w:val="105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  <w:sz w:val="22"/>
                <w:szCs w:val="22"/>
              </w:rPr>
            </w:pPr>
            <w:r w:rsidRPr="00E81C3F">
              <w:rPr>
                <w:color w:val="000000"/>
                <w:sz w:val="22"/>
                <w:szCs w:val="22"/>
              </w:rPr>
              <w:t>Расходы на осуществление первичного воинского учета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98 0 01 51180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1"/>
              <w:rPr>
                <w:color w:val="000000"/>
              </w:rPr>
            </w:pPr>
            <w:r w:rsidRPr="00E81C3F">
              <w:rPr>
                <w:color w:val="000000"/>
              </w:rPr>
              <w:t>171 100,00</w:t>
            </w:r>
          </w:p>
        </w:tc>
      </w:tr>
      <w:tr w:rsidR="00E81C3F" w:rsidRPr="00E81C3F" w:rsidTr="00E81C3F">
        <w:trPr>
          <w:trHeight w:val="792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E81C3F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98 0 01 51180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2"/>
              <w:rPr>
                <w:color w:val="000000"/>
              </w:rPr>
            </w:pPr>
            <w:r w:rsidRPr="00E81C3F">
              <w:rPr>
                <w:color w:val="000000"/>
              </w:rPr>
              <w:t>171 100,00</w:t>
            </w:r>
          </w:p>
        </w:tc>
      </w:tr>
      <w:tr w:rsidR="00E81C3F" w:rsidRPr="00E81C3F" w:rsidTr="00E81C3F">
        <w:trPr>
          <w:trHeight w:val="238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  <w:sz w:val="24"/>
                <w:szCs w:val="24"/>
              </w:rPr>
            </w:pPr>
            <w:r w:rsidRPr="00E81C3F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98 0 01 51180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3"/>
              <w:rPr>
                <w:color w:val="000000"/>
              </w:rPr>
            </w:pPr>
            <w:r w:rsidRPr="00E81C3F">
              <w:rPr>
                <w:color w:val="000000"/>
              </w:rPr>
              <w:t>171 100,00</w:t>
            </w:r>
          </w:p>
        </w:tc>
      </w:tr>
      <w:tr w:rsidR="00E81C3F" w:rsidRPr="00E81C3F" w:rsidTr="00E81C3F">
        <w:trPr>
          <w:trHeight w:val="487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81C3F">
              <w:rPr>
                <w:b/>
                <w:bCs/>
                <w:i/>
                <w:i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98 0 01 51180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4"/>
              <w:rPr>
                <w:color w:val="000000"/>
              </w:rPr>
            </w:pPr>
            <w:r w:rsidRPr="00E81C3F">
              <w:rPr>
                <w:color w:val="000000"/>
              </w:rPr>
              <w:t>171 100,00</w:t>
            </w:r>
          </w:p>
        </w:tc>
      </w:tr>
      <w:tr w:rsidR="00E81C3F" w:rsidRPr="00E81C3F" w:rsidTr="00E81C3F">
        <w:trPr>
          <w:trHeight w:val="1276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b/>
                <w:bCs/>
                <w:color w:val="000000"/>
              </w:rPr>
            </w:pPr>
            <w:r w:rsidRPr="00E81C3F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98 0 01 51180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116 022,59</w:t>
            </w:r>
          </w:p>
        </w:tc>
      </w:tr>
      <w:tr w:rsidR="00E81C3F" w:rsidRPr="00E81C3F" w:rsidTr="00E81C3F">
        <w:trPr>
          <w:trHeight w:val="369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i/>
                <w:iCs/>
                <w:color w:val="000000"/>
              </w:rPr>
            </w:pPr>
            <w:r w:rsidRPr="00E81C3F"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98 0 01 51180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116 022,59</w:t>
            </w:r>
          </w:p>
        </w:tc>
      </w:tr>
      <w:tr w:rsidR="00E81C3F" w:rsidRPr="00E81C3F" w:rsidTr="00E81C3F">
        <w:trPr>
          <w:trHeight w:val="438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b/>
                <w:bCs/>
                <w:color w:val="000000"/>
              </w:rPr>
            </w:pPr>
            <w:r w:rsidRPr="00E81C3F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98 0 01 51180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5"/>
              <w:rPr>
                <w:color w:val="000000"/>
              </w:rPr>
            </w:pPr>
            <w:r w:rsidRPr="00E81C3F">
              <w:rPr>
                <w:color w:val="000000"/>
              </w:rPr>
              <w:t>55 077,41</w:t>
            </w:r>
          </w:p>
        </w:tc>
      </w:tr>
      <w:tr w:rsidR="00E81C3F" w:rsidRPr="00E81C3F" w:rsidTr="00E81C3F">
        <w:trPr>
          <w:trHeight w:val="50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i/>
                <w:iCs/>
                <w:color w:val="000000"/>
              </w:rPr>
            </w:pPr>
            <w:r w:rsidRPr="00E81C3F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98 0 01 51180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1C3F" w:rsidRPr="00E81C3F" w:rsidRDefault="00E81C3F" w:rsidP="00E81C3F">
            <w:pPr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1C3F" w:rsidRPr="00E81C3F" w:rsidRDefault="00E81C3F" w:rsidP="00E81C3F">
            <w:pPr>
              <w:jc w:val="right"/>
              <w:outlineLvl w:val="6"/>
              <w:rPr>
                <w:color w:val="000000"/>
              </w:rPr>
            </w:pPr>
            <w:r w:rsidRPr="00E81C3F">
              <w:rPr>
                <w:color w:val="000000"/>
              </w:rPr>
              <w:t>55 077,41</w:t>
            </w:r>
          </w:p>
        </w:tc>
      </w:tr>
      <w:tr w:rsidR="004F7B94" w:rsidRPr="00E81C3F" w:rsidTr="004F7B94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7B94" w:rsidRPr="00E81C3F" w:rsidRDefault="004F7B94" w:rsidP="00E81C3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81C3F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7B94" w:rsidRPr="00E81C3F" w:rsidRDefault="004F7B94" w:rsidP="00E81C3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81C3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7B94" w:rsidRPr="00E81C3F" w:rsidRDefault="004F7B94" w:rsidP="00E81C3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81C3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7B94" w:rsidRPr="00E81C3F" w:rsidRDefault="004F7B94" w:rsidP="00E81C3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81C3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7B94" w:rsidRPr="00E81C3F" w:rsidRDefault="004F7B94" w:rsidP="00E81C3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81C3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F7B94" w:rsidRPr="00E81C3F" w:rsidRDefault="004F7B94" w:rsidP="00E81C3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81C3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7B94" w:rsidRPr="004F7B94" w:rsidRDefault="004F7B94">
            <w:pPr>
              <w:jc w:val="right"/>
              <w:rPr>
                <w:b/>
                <w:color w:val="000000"/>
              </w:rPr>
            </w:pPr>
            <w:r w:rsidRPr="004F7B94">
              <w:rPr>
                <w:b/>
                <w:color w:val="000000"/>
              </w:rPr>
              <w:t>25 624 376,14</w:t>
            </w:r>
          </w:p>
        </w:tc>
      </w:tr>
    </w:tbl>
    <w:p w:rsidR="00632385" w:rsidRDefault="00632385" w:rsidP="00E81C3F">
      <w:pPr>
        <w:pStyle w:val="aa"/>
      </w:pPr>
    </w:p>
    <w:sectPr w:rsidR="00632385" w:rsidSect="00FC2838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D3C73"/>
    <w:multiLevelType w:val="hybridMultilevel"/>
    <w:tmpl w:val="C2A84C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7C34B1E"/>
    <w:multiLevelType w:val="hybridMultilevel"/>
    <w:tmpl w:val="CC18538E"/>
    <w:lvl w:ilvl="0" w:tplc="0BCAAE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C2838"/>
    <w:rsid w:val="000B7E7D"/>
    <w:rsid w:val="000C6ACA"/>
    <w:rsid w:val="00126DF6"/>
    <w:rsid w:val="001624F2"/>
    <w:rsid w:val="0027430A"/>
    <w:rsid w:val="002812BF"/>
    <w:rsid w:val="003F778C"/>
    <w:rsid w:val="004D0E39"/>
    <w:rsid w:val="004F7B94"/>
    <w:rsid w:val="005A6234"/>
    <w:rsid w:val="005B682E"/>
    <w:rsid w:val="006306D6"/>
    <w:rsid w:val="00632385"/>
    <w:rsid w:val="006722FF"/>
    <w:rsid w:val="00696271"/>
    <w:rsid w:val="007079D3"/>
    <w:rsid w:val="00712811"/>
    <w:rsid w:val="00735236"/>
    <w:rsid w:val="00756ABB"/>
    <w:rsid w:val="0083680F"/>
    <w:rsid w:val="008C202E"/>
    <w:rsid w:val="00934837"/>
    <w:rsid w:val="00964890"/>
    <w:rsid w:val="00992CFC"/>
    <w:rsid w:val="00995EB2"/>
    <w:rsid w:val="00997A63"/>
    <w:rsid w:val="009F2BF7"/>
    <w:rsid w:val="009F58C5"/>
    <w:rsid w:val="00A0655C"/>
    <w:rsid w:val="00A311CB"/>
    <w:rsid w:val="00AB5448"/>
    <w:rsid w:val="00AD0343"/>
    <w:rsid w:val="00C01EB2"/>
    <w:rsid w:val="00C44433"/>
    <w:rsid w:val="00C62C88"/>
    <w:rsid w:val="00C813EF"/>
    <w:rsid w:val="00CA2AE8"/>
    <w:rsid w:val="00CC2A13"/>
    <w:rsid w:val="00CD6D41"/>
    <w:rsid w:val="00D5405D"/>
    <w:rsid w:val="00D5674E"/>
    <w:rsid w:val="00DB4B28"/>
    <w:rsid w:val="00DB716A"/>
    <w:rsid w:val="00DB791D"/>
    <w:rsid w:val="00E35237"/>
    <w:rsid w:val="00E6257C"/>
    <w:rsid w:val="00E626C9"/>
    <w:rsid w:val="00E81C3F"/>
    <w:rsid w:val="00EB7FF7"/>
    <w:rsid w:val="00F20160"/>
    <w:rsid w:val="00F633B8"/>
    <w:rsid w:val="00F663C4"/>
    <w:rsid w:val="00F73380"/>
    <w:rsid w:val="00FC2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83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FC2838"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FC28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C2838"/>
    <w:pPr>
      <w:keepNext/>
      <w:jc w:val="center"/>
      <w:outlineLvl w:val="2"/>
    </w:pPr>
    <w:rPr>
      <w:b/>
      <w:bCs/>
      <w:sz w:val="44"/>
      <w:szCs w:val="44"/>
    </w:rPr>
  </w:style>
  <w:style w:type="paragraph" w:styleId="5">
    <w:name w:val="heading 5"/>
    <w:basedOn w:val="a"/>
    <w:next w:val="a"/>
    <w:link w:val="50"/>
    <w:uiPriority w:val="9"/>
    <w:qFormat/>
    <w:rsid w:val="00FC28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28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C283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2838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C283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8">
    <w:name w:val="çàãîëîâîê 8"/>
    <w:basedOn w:val="a"/>
    <w:next w:val="a"/>
    <w:rsid w:val="00FC2838"/>
    <w:pPr>
      <w:keepNext/>
      <w:spacing w:before="120" w:line="360" w:lineRule="auto"/>
      <w:jc w:val="center"/>
    </w:pPr>
    <w:rPr>
      <w:sz w:val="24"/>
      <w:szCs w:val="24"/>
    </w:rPr>
  </w:style>
  <w:style w:type="paragraph" w:customStyle="1" w:styleId="51">
    <w:name w:val="çàãîëîâîê 5"/>
    <w:basedOn w:val="a"/>
    <w:next w:val="a"/>
    <w:rsid w:val="00FC2838"/>
    <w:pPr>
      <w:keepNext/>
      <w:spacing w:before="120"/>
    </w:pPr>
    <w:rPr>
      <w:sz w:val="28"/>
      <w:szCs w:val="28"/>
    </w:rPr>
  </w:style>
  <w:style w:type="paragraph" w:customStyle="1" w:styleId="ConsNormal">
    <w:name w:val="ConsNormal"/>
    <w:rsid w:val="00FC2838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FC2838"/>
    <w:rPr>
      <w:rFonts w:ascii="Courier New" w:eastAsia="Times New Roman" w:hAnsi="Courier New" w:cs="Courier New"/>
    </w:rPr>
  </w:style>
  <w:style w:type="paragraph" w:customStyle="1" w:styleId="a3">
    <w:name w:val="Îáû÷íûé"/>
    <w:rsid w:val="00FC2838"/>
    <w:rPr>
      <w:rFonts w:ascii="Times New Roman" w:eastAsia="Times New Roman" w:hAnsi="Times New Roman"/>
    </w:rPr>
  </w:style>
  <w:style w:type="character" w:styleId="a4">
    <w:name w:val="page number"/>
    <w:basedOn w:val="a0"/>
    <w:uiPriority w:val="99"/>
    <w:rsid w:val="00FC2838"/>
    <w:rPr>
      <w:rFonts w:cs="Times New Roman"/>
    </w:rPr>
  </w:style>
  <w:style w:type="paragraph" w:styleId="a5">
    <w:name w:val="header"/>
    <w:aliases w:val="Знак2"/>
    <w:basedOn w:val="a"/>
    <w:link w:val="a6"/>
    <w:uiPriority w:val="99"/>
    <w:rsid w:val="00FC28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Знак2 Знак"/>
    <w:basedOn w:val="a0"/>
    <w:link w:val="a5"/>
    <w:uiPriority w:val="99"/>
    <w:rsid w:val="00FC28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FC283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7">
    <w:name w:val="Body Text"/>
    <w:basedOn w:val="a"/>
    <w:link w:val="a8"/>
    <w:uiPriority w:val="99"/>
    <w:rsid w:val="00FC2838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FC28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Cell">
    <w:name w:val="ConsCell"/>
    <w:rsid w:val="00FC283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8"/>
      <w:szCs w:val="28"/>
    </w:rPr>
  </w:style>
  <w:style w:type="table" w:styleId="a9">
    <w:name w:val="Table Grid"/>
    <w:basedOn w:val="a1"/>
    <w:uiPriority w:val="59"/>
    <w:rsid w:val="00FC283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FC28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FC283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FC2838"/>
    <w:pPr>
      <w:jc w:val="center"/>
    </w:pPr>
    <w:rPr>
      <w:sz w:val="28"/>
      <w:szCs w:val="28"/>
    </w:rPr>
  </w:style>
  <w:style w:type="character" w:customStyle="1" w:styleId="ab">
    <w:name w:val="Название Знак"/>
    <w:basedOn w:val="a0"/>
    <w:link w:val="aa"/>
    <w:rsid w:val="00FC28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footer"/>
    <w:aliases w:val="Знак1"/>
    <w:basedOn w:val="a"/>
    <w:link w:val="ad"/>
    <w:uiPriority w:val="99"/>
    <w:rsid w:val="00FC283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ий колонтитул Знак"/>
    <w:aliases w:val="Знак1 Знак"/>
    <w:basedOn w:val="a0"/>
    <w:link w:val="ac"/>
    <w:uiPriority w:val="99"/>
    <w:rsid w:val="00FC28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Subtitle"/>
    <w:basedOn w:val="a"/>
    <w:link w:val="af"/>
    <w:uiPriority w:val="11"/>
    <w:qFormat/>
    <w:rsid w:val="00FC2838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FC2838"/>
    <w:rPr>
      <w:rFonts w:ascii="Arial" w:eastAsia="Times New Roman" w:hAnsi="Arial" w:cs="Arial"/>
      <w:sz w:val="24"/>
      <w:szCs w:val="24"/>
      <w:lang w:eastAsia="ru-RU"/>
    </w:rPr>
  </w:style>
  <w:style w:type="paragraph" w:styleId="af0">
    <w:name w:val="List"/>
    <w:basedOn w:val="a"/>
    <w:uiPriority w:val="99"/>
    <w:rsid w:val="00FC2838"/>
    <w:pPr>
      <w:ind w:left="283" w:hanging="283"/>
    </w:pPr>
  </w:style>
  <w:style w:type="character" w:styleId="af1">
    <w:name w:val="Hyperlink"/>
    <w:basedOn w:val="a0"/>
    <w:uiPriority w:val="99"/>
    <w:unhideWhenUsed/>
    <w:rsid w:val="00FC2838"/>
    <w:rPr>
      <w:rFonts w:cs="Times New Roman"/>
      <w:color w:val="0000FF"/>
      <w:u w:val="single"/>
    </w:rPr>
  </w:style>
  <w:style w:type="character" w:styleId="af2">
    <w:name w:val="FollowedHyperlink"/>
    <w:basedOn w:val="a0"/>
    <w:uiPriority w:val="99"/>
    <w:unhideWhenUsed/>
    <w:rsid w:val="00FC2838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FC283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FC2838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FC2838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FC2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9">
    <w:name w:val="xl69"/>
    <w:basedOn w:val="a"/>
    <w:rsid w:val="00FC2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FC2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FC2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2">
    <w:name w:val="xl72"/>
    <w:basedOn w:val="a"/>
    <w:rsid w:val="00FC2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"/>
    <w:rsid w:val="00FC2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4">
    <w:name w:val="xl74"/>
    <w:basedOn w:val="a"/>
    <w:rsid w:val="00FC2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FC2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76">
    <w:name w:val="xl76"/>
    <w:basedOn w:val="a"/>
    <w:rsid w:val="00FC2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FC2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A0655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0655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8">
    <w:name w:val="xl78"/>
    <w:basedOn w:val="a"/>
    <w:rsid w:val="006323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color w:val="000000"/>
      <w:sz w:val="24"/>
      <w:szCs w:val="24"/>
    </w:rPr>
  </w:style>
  <w:style w:type="paragraph" w:customStyle="1" w:styleId="xl79">
    <w:name w:val="xl79"/>
    <w:basedOn w:val="a"/>
    <w:rsid w:val="00632385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24"/>
      <w:szCs w:val="24"/>
    </w:rPr>
  </w:style>
  <w:style w:type="paragraph" w:customStyle="1" w:styleId="xl80">
    <w:name w:val="xl80"/>
    <w:basedOn w:val="a"/>
    <w:rsid w:val="0063238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1">
    <w:name w:val="xl81"/>
    <w:basedOn w:val="a"/>
    <w:rsid w:val="0063238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63238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63238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63238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8">
    <w:name w:val="xl98"/>
    <w:basedOn w:val="a"/>
    <w:rsid w:val="00F663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F663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0">
    <w:name w:val="xl100"/>
    <w:basedOn w:val="a"/>
    <w:rsid w:val="00F663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1">
    <w:name w:val="xl101"/>
    <w:basedOn w:val="a"/>
    <w:rsid w:val="00F663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2">
    <w:name w:val="xl102"/>
    <w:basedOn w:val="a"/>
    <w:rsid w:val="00F663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103">
    <w:name w:val="xl103"/>
    <w:basedOn w:val="a"/>
    <w:rsid w:val="00F663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F663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05">
    <w:name w:val="xl105"/>
    <w:basedOn w:val="a"/>
    <w:rsid w:val="00F663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06">
    <w:name w:val="xl106"/>
    <w:basedOn w:val="a"/>
    <w:rsid w:val="00F663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107">
    <w:name w:val="xl107"/>
    <w:basedOn w:val="a"/>
    <w:rsid w:val="00F663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08">
    <w:name w:val="xl108"/>
    <w:basedOn w:val="a"/>
    <w:rsid w:val="00F663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i/>
      <w:iCs/>
      <w:color w:val="000000"/>
    </w:rPr>
  </w:style>
  <w:style w:type="paragraph" w:customStyle="1" w:styleId="xl109">
    <w:name w:val="xl109"/>
    <w:basedOn w:val="a"/>
    <w:rsid w:val="00F663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10">
    <w:name w:val="xl110"/>
    <w:basedOn w:val="a"/>
    <w:rsid w:val="00F663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111">
    <w:name w:val="xl111"/>
    <w:basedOn w:val="a"/>
    <w:rsid w:val="00F663C4"/>
    <w:pPr>
      <w:spacing w:before="100" w:beforeAutospacing="1" w:after="100" w:afterAutospacing="1"/>
      <w:jc w:val="right"/>
    </w:pPr>
    <w:rPr>
      <w:color w:val="000000"/>
    </w:rPr>
  </w:style>
  <w:style w:type="paragraph" w:customStyle="1" w:styleId="xl112">
    <w:name w:val="xl112"/>
    <w:basedOn w:val="a"/>
    <w:rsid w:val="00F663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3">
    <w:name w:val="xl113"/>
    <w:basedOn w:val="a"/>
    <w:rsid w:val="00F663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a"/>
    <w:rsid w:val="00A311CB"/>
    <w:pPr>
      <w:spacing w:before="100" w:beforeAutospacing="1" w:after="100" w:afterAutospacing="1"/>
      <w:jc w:val="right"/>
    </w:pPr>
    <w:rPr>
      <w:color w:val="000000"/>
    </w:rPr>
  </w:style>
  <w:style w:type="paragraph" w:customStyle="1" w:styleId="xl115">
    <w:name w:val="xl115"/>
    <w:basedOn w:val="a"/>
    <w:rsid w:val="00A311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3112</Words>
  <Characters>17743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Береснево Бух</dc:creator>
  <cp:lastModifiedBy>Admin</cp:lastModifiedBy>
  <cp:revision>2</cp:revision>
  <cp:lastPrinted>2024-05-24T07:53:00Z</cp:lastPrinted>
  <dcterms:created xsi:type="dcterms:W3CDTF">2025-02-04T07:36:00Z</dcterms:created>
  <dcterms:modified xsi:type="dcterms:W3CDTF">2025-02-04T07:36:00Z</dcterms:modified>
</cp:coreProperties>
</file>