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94" w:type="dxa"/>
        <w:tblInd w:w="4320" w:type="dxa"/>
        <w:tblLook w:val="0000"/>
      </w:tblPr>
      <w:tblGrid>
        <w:gridCol w:w="236"/>
        <w:gridCol w:w="5475"/>
        <w:gridCol w:w="283"/>
      </w:tblGrid>
      <w:tr w:rsidR="00000000">
        <w:tc>
          <w:tcPr>
            <w:tcW w:w="236" w:type="dxa"/>
          </w:tcPr>
          <w:p w:rsidR="00000000" w:rsidRDefault="00C010A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000000" w:rsidRDefault="00C010A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1</w:t>
            </w:r>
          </w:p>
          <w:p w:rsidR="00000000" w:rsidRDefault="00C010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 решени</w:t>
            </w:r>
            <w:r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   от </w:t>
            </w:r>
            <w:r>
              <w:rPr>
                <w:bCs/>
                <w:sz w:val="28"/>
                <w:szCs w:val="28"/>
              </w:rPr>
              <w:t>06</w:t>
            </w:r>
            <w:r>
              <w:rPr>
                <w:bCs/>
                <w:sz w:val="28"/>
                <w:szCs w:val="28"/>
              </w:rPr>
              <w:t>.09.2024 года</w:t>
            </w:r>
          </w:p>
        </w:tc>
        <w:tc>
          <w:tcPr>
            <w:tcW w:w="283" w:type="dxa"/>
          </w:tcPr>
          <w:p w:rsidR="00000000" w:rsidRDefault="00C010A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0000" w:rsidRDefault="00C010A9">
      <w:pPr>
        <w:ind w:left="43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</w:p>
    <w:p w:rsidR="00000000" w:rsidRDefault="00C010A9">
      <w:pPr>
        <w:ind w:left="5040" w:firstLine="720"/>
        <w:rPr>
          <w:b/>
          <w:sz w:val="28"/>
          <w:szCs w:val="28"/>
        </w:rPr>
      </w:pPr>
    </w:p>
    <w:p w:rsidR="00000000" w:rsidRDefault="00C010A9">
      <w:pPr>
        <w:pStyle w:val="1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000000" w:rsidRDefault="00C0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дефицита бюджета муниципального образования Пречистенского сельс</w:t>
      </w:r>
      <w:r>
        <w:rPr>
          <w:b/>
          <w:sz w:val="28"/>
          <w:szCs w:val="28"/>
        </w:rPr>
        <w:t>кого поселения Духовщинского района Смоленской области  на 2024 год</w:t>
      </w:r>
    </w:p>
    <w:p w:rsidR="00000000" w:rsidRDefault="00C010A9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99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4394"/>
        <w:gridCol w:w="2371"/>
      </w:tblGrid>
      <w:tr w:rsidR="00000000">
        <w:trPr>
          <w:trHeight w:val="360"/>
        </w:trPr>
        <w:tc>
          <w:tcPr>
            <w:tcW w:w="3227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71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000000">
        <w:trPr>
          <w:trHeight w:val="195"/>
        </w:trPr>
        <w:tc>
          <w:tcPr>
            <w:tcW w:w="3227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371" w:type="dxa"/>
          </w:tcPr>
          <w:p w:rsidR="00000000" w:rsidRDefault="00C010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2 176 400,00</w:t>
            </w:r>
          </w:p>
        </w:tc>
      </w:tr>
      <w:tr w:rsidR="00000000">
        <w:trPr>
          <w:trHeight w:val="571"/>
        </w:trPr>
        <w:tc>
          <w:tcPr>
            <w:tcW w:w="3227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Изменение остатков  средств на счетах п</w:t>
            </w:r>
            <w:r>
              <w:rPr>
                <w:b/>
                <w:sz w:val="28"/>
                <w:szCs w:val="28"/>
              </w:rPr>
              <w:t>о учету средств бюджета</w:t>
            </w:r>
          </w:p>
        </w:tc>
        <w:tc>
          <w:tcPr>
            <w:tcW w:w="2371" w:type="dxa"/>
          </w:tcPr>
          <w:p w:rsidR="00000000" w:rsidRDefault="00C010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2 176 400,00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4 066 068,64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4 066 068,64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</w:t>
            </w:r>
            <w:r>
              <w:rPr>
                <w:sz w:val="28"/>
                <w:szCs w:val="28"/>
              </w:rPr>
              <w:t>ых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4 066 068,64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4 066 068,64</w:t>
            </w:r>
          </w:p>
        </w:tc>
      </w:tr>
      <w:tr w:rsidR="00000000">
        <w:trPr>
          <w:trHeight w:val="204"/>
        </w:trPr>
        <w:tc>
          <w:tcPr>
            <w:tcW w:w="3227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6 242 468,64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</w:t>
            </w:r>
            <w:r>
              <w:rPr>
                <w:sz w:val="28"/>
                <w:szCs w:val="28"/>
              </w:rPr>
              <w:t>ние прочих  остатков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26 242 468,64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26 242 468,64</w:t>
            </w:r>
          </w:p>
        </w:tc>
      </w:tr>
      <w:tr w:rsidR="00000000">
        <w:tc>
          <w:tcPr>
            <w:tcW w:w="3227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394" w:type="dxa"/>
          </w:tcPr>
          <w:p w:rsidR="00000000" w:rsidRDefault="00C0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2371" w:type="dxa"/>
          </w:tcPr>
          <w:p w:rsidR="00000000" w:rsidRDefault="00C010A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26 242 468,64</w:t>
            </w:r>
          </w:p>
        </w:tc>
      </w:tr>
    </w:tbl>
    <w:p w:rsidR="00C010A9" w:rsidRDefault="00C010A9">
      <w:pPr>
        <w:rPr>
          <w:sz w:val="28"/>
          <w:szCs w:val="28"/>
        </w:rPr>
      </w:pPr>
    </w:p>
    <w:sectPr w:rsidR="00C010A9">
      <w:pgSz w:w="11906" w:h="16838"/>
      <w:pgMar w:top="425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1F49"/>
    <w:rsid w:val="00002865"/>
    <w:rsid w:val="000255D1"/>
    <w:rsid w:val="00030B70"/>
    <w:rsid w:val="00042A47"/>
    <w:rsid w:val="00090F10"/>
    <w:rsid w:val="000A6504"/>
    <w:rsid w:val="000C0945"/>
    <w:rsid w:val="00101E79"/>
    <w:rsid w:val="00111FEC"/>
    <w:rsid w:val="001144E9"/>
    <w:rsid w:val="001334A5"/>
    <w:rsid w:val="00133F7D"/>
    <w:rsid w:val="0018142D"/>
    <w:rsid w:val="00192279"/>
    <w:rsid w:val="001C0F8D"/>
    <w:rsid w:val="001C3929"/>
    <w:rsid w:val="001D5592"/>
    <w:rsid w:val="001F4ED1"/>
    <w:rsid w:val="002067BD"/>
    <w:rsid w:val="0024154E"/>
    <w:rsid w:val="00245DEA"/>
    <w:rsid w:val="002A588F"/>
    <w:rsid w:val="002A72AD"/>
    <w:rsid w:val="002D6F19"/>
    <w:rsid w:val="002E2724"/>
    <w:rsid w:val="002F2BDF"/>
    <w:rsid w:val="002F5E4E"/>
    <w:rsid w:val="00304EAA"/>
    <w:rsid w:val="003109D1"/>
    <w:rsid w:val="00310BE2"/>
    <w:rsid w:val="00313EA0"/>
    <w:rsid w:val="00315214"/>
    <w:rsid w:val="00336731"/>
    <w:rsid w:val="00350E4D"/>
    <w:rsid w:val="00364895"/>
    <w:rsid w:val="00373CAB"/>
    <w:rsid w:val="0037628F"/>
    <w:rsid w:val="00384B41"/>
    <w:rsid w:val="003A5708"/>
    <w:rsid w:val="003D2DF4"/>
    <w:rsid w:val="003F7D82"/>
    <w:rsid w:val="00414F0D"/>
    <w:rsid w:val="00436EBB"/>
    <w:rsid w:val="00442AE1"/>
    <w:rsid w:val="00445B44"/>
    <w:rsid w:val="00454CCE"/>
    <w:rsid w:val="00496A75"/>
    <w:rsid w:val="004C48C1"/>
    <w:rsid w:val="004D72CC"/>
    <w:rsid w:val="004F424D"/>
    <w:rsid w:val="005159FF"/>
    <w:rsid w:val="005221AB"/>
    <w:rsid w:val="00523A5E"/>
    <w:rsid w:val="005436A7"/>
    <w:rsid w:val="00577999"/>
    <w:rsid w:val="005C5C27"/>
    <w:rsid w:val="005D2A04"/>
    <w:rsid w:val="005D3417"/>
    <w:rsid w:val="005F5911"/>
    <w:rsid w:val="006426CD"/>
    <w:rsid w:val="006841A0"/>
    <w:rsid w:val="00696F1B"/>
    <w:rsid w:val="006970B2"/>
    <w:rsid w:val="00697268"/>
    <w:rsid w:val="006B3970"/>
    <w:rsid w:val="006E38AC"/>
    <w:rsid w:val="00735199"/>
    <w:rsid w:val="00770CDC"/>
    <w:rsid w:val="00772B2E"/>
    <w:rsid w:val="00793A75"/>
    <w:rsid w:val="007D528B"/>
    <w:rsid w:val="007E36DE"/>
    <w:rsid w:val="007E4833"/>
    <w:rsid w:val="00811AF2"/>
    <w:rsid w:val="008333F7"/>
    <w:rsid w:val="00841F49"/>
    <w:rsid w:val="00850354"/>
    <w:rsid w:val="00891A2B"/>
    <w:rsid w:val="0089433A"/>
    <w:rsid w:val="008A73A8"/>
    <w:rsid w:val="008C130D"/>
    <w:rsid w:val="008C279A"/>
    <w:rsid w:val="008D165E"/>
    <w:rsid w:val="008D63E1"/>
    <w:rsid w:val="008D6DEC"/>
    <w:rsid w:val="008E7821"/>
    <w:rsid w:val="008F4335"/>
    <w:rsid w:val="00907183"/>
    <w:rsid w:val="00920B31"/>
    <w:rsid w:val="0093276E"/>
    <w:rsid w:val="00934711"/>
    <w:rsid w:val="0094478C"/>
    <w:rsid w:val="00963FB1"/>
    <w:rsid w:val="009933E0"/>
    <w:rsid w:val="00993D1B"/>
    <w:rsid w:val="009A4C00"/>
    <w:rsid w:val="009C1B92"/>
    <w:rsid w:val="009D5113"/>
    <w:rsid w:val="00A13947"/>
    <w:rsid w:val="00A365D4"/>
    <w:rsid w:val="00A47122"/>
    <w:rsid w:val="00A64D06"/>
    <w:rsid w:val="00A85C97"/>
    <w:rsid w:val="00A91AEE"/>
    <w:rsid w:val="00AA6700"/>
    <w:rsid w:val="00AB7780"/>
    <w:rsid w:val="00AC3903"/>
    <w:rsid w:val="00AC6984"/>
    <w:rsid w:val="00AC74A8"/>
    <w:rsid w:val="00AD0F6D"/>
    <w:rsid w:val="00B1640F"/>
    <w:rsid w:val="00B22248"/>
    <w:rsid w:val="00B70363"/>
    <w:rsid w:val="00B76E1A"/>
    <w:rsid w:val="00B92F6D"/>
    <w:rsid w:val="00BD1E55"/>
    <w:rsid w:val="00BE6B3E"/>
    <w:rsid w:val="00C010A9"/>
    <w:rsid w:val="00C23676"/>
    <w:rsid w:val="00C51B4D"/>
    <w:rsid w:val="00C75E07"/>
    <w:rsid w:val="00CA3029"/>
    <w:rsid w:val="00CE67AB"/>
    <w:rsid w:val="00D0662B"/>
    <w:rsid w:val="00D12851"/>
    <w:rsid w:val="00D24D62"/>
    <w:rsid w:val="00D35F79"/>
    <w:rsid w:val="00D44171"/>
    <w:rsid w:val="00D4614B"/>
    <w:rsid w:val="00D4646A"/>
    <w:rsid w:val="00D53E36"/>
    <w:rsid w:val="00D95448"/>
    <w:rsid w:val="00DD3427"/>
    <w:rsid w:val="00DF599A"/>
    <w:rsid w:val="00E2433E"/>
    <w:rsid w:val="00E33511"/>
    <w:rsid w:val="00E34172"/>
    <w:rsid w:val="00E97C73"/>
    <w:rsid w:val="00EA4C22"/>
    <w:rsid w:val="00F1203C"/>
    <w:rsid w:val="00F316B0"/>
    <w:rsid w:val="00F66861"/>
    <w:rsid w:val="00FB134F"/>
    <w:rsid w:val="00FB727D"/>
    <w:rsid w:val="00FD3F26"/>
    <w:rsid w:val="06C2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Subtitle"/>
    <w:basedOn w:val="a"/>
    <w:next w:val="a"/>
    <w:link w:val="a6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Admin</cp:lastModifiedBy>
  <cp:revision>2</cp:revision>
  <cp:lastPrinted>2024-09-06T07:16:00Z</cp:lastPrinted>
  <dcterms:created xsi:type="dcterms:W3CDTF">2025-02-04T06:54:00Z</dcterms:created>
  <dcterms:modified xsi:type="dcterms:W3CDTF">2025-02-04T06:54:00Z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EEE22925866D4129A83007C566CB684E_12</vt:lpwstr>
  </property>
</Properties>
</file>