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38" w:rsidRDefault="00FC2838" w:rsidP="00FC283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  <w:r w:rsidR="00C813EF">
        <w:rPr>
          <w:sz w:val="28"/>
          <w:szCs w:val="28"/>
        </w:rPr>
        <w:t>1</w:t>
      </w:r>
      <w:r w:rsidR="00C62C88">
        <w:rPr>
          <w:sz w:val="28"/>
          <w:szCs w:val="28"/>
        </w:rPr>
        <w:t>3</w:t>
      </w:r>
    </w:p>
    <w:p w:rsidR="00DB716A" w:rsidRDefault="000B7E7D" w:rsidP="000B7E7D">
      <w:pPr>
        <w:jc w:val="right"/>
        <w:outlineLvl w:val="0"/>
        <w:rPr>
          <w:bCs/>
          <w:sz w:val="28"/>
          <w:szCs w:val="28"/>
        </w:rPr>
      </w:pPr>
      <w:r w:rsidRPr="00230FE7">
        <w:rPr>
          <w:bCs/>
          <w:sz w:val="28"/>
          <w:szCs w:val="28"/>
        </w:rPr>
        <w:t xml:space="preserve">к </w:t>
      </w:r>
      <w:r w:rsidR="00712811">
        <w:rPr>
          <w:bCs/>
          <w:sz w:val="28"/>
          <w:szCs w:val="28"/>
        </w:rPr>
        <w:t xml:space="preserve"> </w:t>
      </w:r>
      <w:r w:rsidRPr="00230FE7">
        <w:rPr>
          <w:bCs/>
          <w:sz w:val="28"/>
          <w:szCs w:val="28"/>
        </w:rPr>
        <w:t xml:space="preserve"> решени</w:t>
      </w:r>
      <w:r w:rsidR="00712811">
        <w:rPr>
          <w:bCs/>
          <w:sz w:val="28"/>
          <w:szCs w:val="28"/>
        </w:rPr>
        <w:t>ю</w:t>
      </w:r>
      <w:r w:rsidRPr="00230FE7">
        <w:rPr>
          <w:bCs/>
          <w:sz w:val="28"/>
          <w:szCs w:val="28"/>
        </w:rPr>
        <w:t xml:space="preserve"> Совета депутатов</w:t>
      </w:r>
      <w:r w:rsidR="00DB716A">
        <w:rPr>
          <w:bCs/>
          <w:sz w:val="28"/>
          <w:szCs w:val="28"/>
        </w:rPr>
        <w:t xml:space="preserve"> </w:t>
      </w:r>
    </w:p>
    <w:p w:rsidR="00DB716A" w:rsidRDefault="000B7E7D" w:rsidP="000B7E7D">
      <w:pPr>
        <w:jc w:val="right"/>
        <w:outlineLvl w:val="0"/>
        <w:rPr>
          <w:bCs/>
          <w:sz w:val="28"/>
          <w:szCs w:val="28"/>
        </w:rPr>
      </w:pPr>
      <w:r w:rsidRPr="00230FE7">
        <w:rPr>
          <w:bCs/>
          <w:sz w:val="28"/>
          <w:szCs w:val="28"/>
        </w:rPr>
        <w:t xml:space="preserve"> Пречистенского сельского поселения</w:t>
      </w:r>
    </w:p>
    <w:p w:rsidR="00DB716A" w:rsidRDefault="000B7E7D" w:rsidP="000B7E7D">
      <w:pPr>
        <w:jc w:val="right"/>
        <w:outlineLvl w:val="0"/>
        <w:rPr>
          <w:bCs/>
          <w:sz w:val="28"/>
          <w:szCs w:val="28"/>
        </w:rPr>
      </w:pPr>
      <w:r w:rsidRPr="00230FE7">
        <w:rPr>
          <w:bCs/>
          <w:sz w:val="28"/>
          <w:szCs w:val="28"/>
        </w:rPr>
        <w:t xml:space="preserve"> Духовщинского района </w:t>
      </w:r>
      <w:proofErr w:type="gramStart"/>
      <w:r w:rsidRPr="00230FE7">
        <w:rPr>
          <w:bCs/>
          <w:sz w:val="28"/>
          <w:szCs w:val="28"/>
        </w:rPr>
        <w:t>Смоленской</w:t>
      </w:r>
      <w:proofErr w:type="gramEnd"/>
    </w:p>
    <w:p w:rsidR="000B7E7D" w:rsidRDefault="000B7E7D" w:rsidP="000B7E7D">
      <w:pPr>
        <w:jc w:val="right"/>
        <w:outlineLvl w:val="0"/>
        <w:rPr>
          <w:b/>
          <w:sz w:val="28"/>
          <w:szCs w:val="28"/>
        </w:rPr>
      </w:pPr>
      <w:r w:rsidRPr="00230FE7">
        <w:rPr>
          <w:bCs/>
          <w:sz w:val="28"/>
          <w:szCs w:val="28"/>
        </w:rPr>
        <w:t xml:space="preserve"> области №</w:t>
      </w:r>
      <w:r w:rsidR="00712811">
        <w:rPr>
          <w:bCs/>
          <w:sz w:val="28"/>
          <w:szCs w:val="28"/>
        </w:rPr>
        <w:t>29</w:t>
      </w:r>
      <w:r w:rsidRPr="00230FE7">
        <w:rPr>
          <w:bCs/>
          <w:sz w:val="28"/>
          <w:szCs w:val="28"/>
        </w:rPr>
        <w:t xml:space="preserve">  от  </w:t>
      </w:r>
      <w:r w:rsidR="00712811">
        <w:rPr>
          <w:bCs/>
          <w:sz w:val="28"/>
          <w:szCs w:val="28"/>
        </w:rPr>
        <w:t>19.12.</w:t>
      </w:r>
      <w:r w:rsidRPr="00230FE7">
        <w:rPr>
          <w:bCs/>
          <w:sz w:val="28"/>
          <w:szCs w:val="28"/>
        </w:rPr>
        <w:t>202</w:t>
      </w:r>
      <w:r w:rsidR="005B682E">
        <w:rPr>
          <w:bCs/>
          <w:sz w:val="28"/>
          <w:szCs w:val="28"/>
        </w:rPr>
        <w:t>3</w:t>
      </w:r>
      <w:r w:rsidRPr="00230FE7">
        <w:rPr>
          <w:bCs/>
          <w:sz w:val="28"/>
          <w:szCs w:val="28"/>
        </w:rPr>
        <w:t xml:space="preserve"> года</w:t>
      </w:r>
    </w:p>
    <w:p w:rsidR="000B7E7D" w:rsidRPr="00A1353F" w:rsidRDefault="000B7E7D" w:rsidP="000B7E7D">
      <w:pPr>
        <w:jc w:val="center"/>
        <w:rPr>
          <w:sz w:val="28"/>
          <w:szCs w:val="28"/>
        </w:rPr>
      </w:pPr>
    </w:p>
    <w:p w:rsidR="005B682E" w:rsidRDefault="00FC2838" w:rsidP="005B682E">
      <w:pPr>
        <w:pStyle w:val="aa"/>
      </w:pPr>
      <w:r>
        <w:rPr>
          <w:b/>
        </w:rPr>
        <w:t xml:space="preserve">Распределение бюджетных ассигнований по </w:t>
      </w:r>
      <w:r>
        <w:rPr>
          <w:b/>
          <w:color w:val="FF0000"/>
        </w:rPr>
        <w:t>муниципальным</w:t>
      </w:r>
      <w:r>
        <w:rPr>
          <w:b/>
        </w:rPr>
        <w:t xml:space="preserve"> программам и непрограммным направлениям деятельности </w:t>
      </w:r>
      <w:r w:rsidR="0083680F">
        <w:rPr>
          <w:b/>
        </w:rPr>
        <w:t xml:space="preserve">бюджета </w:t>
      </w:r>
      <w:r w:rsidR="00CD6D41" w:rsidRPr="00CD6D41">
        <w:rPr>
          <w:b/>
        </w:rPr>
        <w:t xml:space="preserve">муниципального образования </w:t>
      </w:r>
      <w:r w:rsidR="00AD0343">
        <w:rPr>
          <w:b/>
        </w:rPr>
        <w:t>Пречистен</w:t>
      </w:r>
      <w:r w:rsidR="00CD6D41" w:rsidRPr="00CD6D41">
        <w:rPr>
          <w:b/>
        </w:rPr>
        <w:t>ского сельского поселения Духовщинского района Смоленской области</w:t>
      </w:r>
      <w:r w:rsidR="00A311CB">
        <w:rPr>
          <w:b/>
        </w:rPr>
        <w:t xml:space="preserve">  </w:t>
      </w:r>
      <w:r>
        <w:rPr>
          <w:b/>
        </w:rPr>
        <w:t xml:space="preserve">на </w:t>
      </w:r>
      <w:r w:rsidRPr="006F78C1">
        <w:rPr>
          <w:b/>
        </w:rPr>
        <w:t>20</w:t>
      </w:r>
      <w:r w:rsidR="00AD0343">
        <w:rPr>
          <w:b/>
        </w:rPr>
        <w:t>2</w:t>
      </w:r>
      <w:r w:rsidR="005B682E">
        <w:rPr>
          <w:b/>
        </w:rPr>
        <w:t>4</w:t>
      </w:r>
      <w:r w:rsidRPr="006F78C1">
        <w:rPr>
          <w:b/>
        </w:rPr>
        <w:t xml:space="preserve"> год</w:t>
      </w:r>
    </w:p>
    <w:tbl>
      <w:tblPr>
        <w:tblW w:w="10221" w:type="dxa"/>
        <w:tblInd w:w="93" w:type="dxa"/>
        <w:tblLayout w:type="fixed"/>
        <w:tblLook w:val="04A0"/>
      </w:tblPr>
      <w:tblGrid>
        <w:gridCol w:w="4268"/>
        <w:gridCol w:w="1559"/>
        <w:gridCol w:w="1134"/>
        <w:gridCol w:w="567"/>
        <w:gridCol w:w="567"/>
        <w:gridCol w:w="567"/>
        <w:gridCol w:w="1559"/>
      </w:tblGrid>
      <w:tr w:rsidR="005B682E" w:rsidRPr="005B682E" w:rsidTr="005B682E">
        <w:trPr>
          <w:trHeight w:val="304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682E" w:rsidRPr="005B682E" w:rsidRDefault="005B682E" w:rsidP="005B682E">
            <w:pPr>
              <w:jc w:val="right"/>
              <w:rPr>
                <w:rFonts w:ascii="Arial" w:hAnsi="Arial" w:cs="Arial"/>
                <w:color w:val="000000"/>
              </w:rPr>
            </w:pPr>
            <w:r w:rsidRPr="005B682E">
              <w:rPr>
                <w:rFonts w:ascii="Arial" w:hAnsi="Arial" w:cs="Arial"/>
                <w:color w:val="000000"/>
              </w:rPr>
              <w:t>Единица измерения: руб.</w:t>
            </w:r>
          </w:p>
        </w:tc>
      </w:tr>
      <w:tr w:rsidR="005B682E" w:rsidRPr="005B682E" w:rsidTr="005B682E">
        <w:trPr>
          <w:trHeight w:val="2248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82E" w:rsidRPr="005B682E" w:rsidRDefault="005B682E" w:rsidP="005B68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682E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B682E" w:rsidRPr="005B682E" w:rsidRDefault="005B682E" w:rsidP="005B68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682E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B682E" w:rsidRPr="005B682E" w:rsidRDefault="005B682E" w:rsidP="005B68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682E">
              <w:rPr>
                <w:rFonts w:ascii="Arial" w:hAnsi="Arial" w:cs="Arial"/>
                <w:b/>
                <w:bCs/>
                <w:color w:val="000000"/>
              </w:rPr>
              <w:t>Код главного распорядителя средств местного бюджета (прямого получателя)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B682E" w:rsidRPr="005B682E" w:rsidRDefault="005B682E" w:rsidP="005B68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682E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B682E" w:rsidRPr="005B682E" w:rsidRDefault="005B682E" w:rsidP="005B68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682E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B682E" w:rsidRPr="005B682E" w:rsidRDefault="005B682E" w:rsidP="005B68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682E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82E" w:rsidRPr="005B682E" w:rsidRDefault="005B682E" w:rsidP="005B682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682E">
              <w:rPr>
                <w:rFonts w:ascii="Arial" w:hAnsi="Arial" w:cs="Arial"/>
                <w:b/>
                <w:bCs/>
                <w:color w:val="000000"/>
              </w:rPr>
              <w:t>Сумма</w:t>
            </w:r>
          </w:p>
        </w:tc>
      </w:tr>
      <w:tr w:rsidR="005B682E" w:rsidRPr="005B682E" w:rsidTr="005B682E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82E" w:rsidRPr="005B682E" w:rsidRDefault="005B682E" w:rsidP="005B682E">
            <w:pPr>
              <w:jc w:val="center"/>
              <w:rPr>
                <w:color w:val="000000"/>
              </w:rPr>
            </w:pPr>
            <w:r w:rsidRPr="005B682E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82E" w:rsidRPr="005B682E" w:rsidRDefault="005B682E" w:rsidP="005B682E">
            <w:pPr>
              <w:jc w:val="center"/>
              <w:rPr>
                <w:color w:val="000000"/>
              </w:rPr>
            </w:pPr>
            <w:r w:rsidRPr="005B682E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82E" w:rsidRPr="005B682E" w:rsidRDefault="005B682E" w:rsidP="005B682E">
            <w:pPr>
              <w:jc w:val="center"/>
              <w:rPr>
                <w:color w:val="000000"/>
              </w:rPr>
            </w:pPr>
            <w:r w:rsidRPr="005B682E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82E" w:rsidRPr="005B682E" w:rsidRDefault="005B682E" w:rsidP="005B682E">
            <w:pPr>
              <w:jc w:val="center"/>
              <w:rPr>
                <w:color w:val="000000"/>
              </w:rPr>
            </w:pPr>
            <w:r w:rsidRPr="005B682E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82E" w:rsidRPr="005B682E" w:rsidRDefault="005B682E" w:rsidP="005B682E">
            <w:pPr>
              <w:jc w:val="center"/>
              <w:rPr>
                <w:color w:val="000000"/>
              </w:rPr>
            </w:pPr>
            <w:r w:rsidRPr="005B682E"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82E" w:rsidRPr="005B682E" w:rsidRDefault="005B682E" w:rsidP="005B682E">
            <w:pPr>
              <w:jc w:val="center"/>
              <w:rPr>
                <w:color w:val="000000"/>
              </w:rPr>
            </w:pPr>
            <w:r w:rsidRPr="005B682E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82E" w:rsidRPr="005B682E" w:rsidRDefault="005B682E" w:rsidP="005B682E">
            <w:pPr>
              <w:jc w:val="center"/>
              <w:rPr>
                <w:color w:val="000000"/>
              </w:rPr>
            </w:pPr>
            <w:r w:rsidRPr="005B682E">
              <w:rPr>
                <w:color w:val="000000"/>
              </w:rPr>
              <w:t>7</w:t>
            </w:r>
          </w:p>
        </w:tc>
      </w:tr>
      <w:tr w:rsidR="005B682E" w:rsidRPr="005B682E" w:rsidTr="00DB716A">
        <w:trPr>
          <w:trHeight w:val="1098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10 0 00 00000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rPr>
                <w:color w:val="000000"/>
              </w:rPr>
            </w:pPr>
            <w:r w:rsidRPr="005B682E">
              <w:rPr>
                <w:color w:val="000000"/>
              </w:rPr>
              <w:t>8 431 208,00</w:t>
            </w:r>
          </w:p>
        </w:tc>
      </w:tr>
      <w:tr w:rsidR="005B682E" w:rsidRPr="005B682E" w:rsidTr="00DB716A">
        <w:trPr>
          <w:trHeight w:val="135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5B682E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Обеспечение деятельности Администрации Пречистенского сельского поселения Духовщинского района Смоленской области"</w:t>
            </w:r>
            <w:r w:rsidR="00DB716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10 4 01 00000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6 129 448,00</w:t>
            </w:r>
          </w:p>
        </w:tc>
      </w:tr>
      <w:tr w:rsidR="005B682E" w:rsidRPr="005B682E" w:rsidTr="00DB716A">
        <w:trPr>
          <w:trHeight w:val="99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  <w:sz w:val="22"/>
                <w:szCs w:val="22"/>
              </w:rPr>
            </w:pPr>
            <w:r w:rsidRPr="005B682E">
              <w:rPr>
                <w:color w:val="000000"/>
                <w:sz w:val="22"/>
                <w:szCs w:val="22"/>
              </w:rPr>
              <w:t>Расходы на обеспечение функций 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10 4 01 00140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6 129 448,00</w:t>
            </w:r>
          </w:p>
        </w:tc>
      </w:tr>
      <w:tr w:rsidR="005B682E" w:rsidRPr="005B682E" w:rsidTr="00DB716A">
        <w:trPr>
          <w:trHeight w:val="823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10 4 01 00140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6 129 448,00</w:t>
            </w:r>
          </w:p>
        </w:tc>
      </w:tr>
      <w:tr w:rsidR="005B682E" w:rsidRPr="005B682E" w:rsidTr="005B682E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  <w:sz w:val="24"/>
                <w:szCs w:val="24"/>
              </w:rPr>
            </w:pPr>
            <w:r w:rsidRPr="005B682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10 4 01 00140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6 129 448,00</w:t>
            </w:r>
          </w:p>
        </w:tc>
      </w:tr>
      <w:tr w:rsidR="005B682E" w:rsidRPr="005B682E" w:rsidTr="00DB716A">
        <w:trPr>
          <w:trHeight w:val="146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10 4 01 00140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6 129 448,00</w:t>
            </w:r>
          </w:p>
        </w:tc>
      </w:tr>
      <w:tr w:rsidR="005B682E" w:rsidRPr="005B682E" w:rsidTr="00DB716A">
        <w:trPr>
          <w:trHeight w:val="140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 w:rsidR="00DB716A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10 4 01 00140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5 030 904,00</w:t>
            </w:r>
          </w:p>
        </w:tc>
      </w:tr>
      <w:tr w:rsidR="005B682E" w:rsidRPr="005B682E" w:rsidTr="00DB716A">
        <w:trPr>
          <w:trHeight w:val="54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i/>
                <w:iCs/>
                <w:color w:val="000000"/>
              </w:rPr>
            </w:pPr>
            <w:r w:rsidRPr="005B682E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10 4 01 00140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5 030 904,00</w:t>
            </w:r>
          </w:p>
        </w:tc>
      </w:tr>
      <w:tr w:rsidR="005B682E" w:rsidRPr="005B682E" w:rsidTr="005B682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10 4 01 00140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1 079 334,00</w:t>
            </w:r>
          </w:p>
        </w:tc>
      </w:tr>
      <w:tr w:rsidR="005B682E" w:rsidRPr="005B682E" w:rsidTr="00DB716A">
        <w:trPr>
          <w:trHeight w:val="771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i/>
                <w:iCs/>
                <w:color w:val="000000"/>
              </w:rPr>
            </w:pPr>
            <w:r w:rsidRPr="005B682E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10 4 01 00140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1 079 334,00</w:t>
            </w:r>
          </w:p>
        </w:tc>
      </w:tr>
      <w:tr w:rsidR="005B682E" w:rsidRPr="005B682E" w:rsidTr="005B682E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10 4 01 00140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19 210,00</w:t>
            </w:r>
          </w:p>
        </w:tc>
      </w:tr>
      <w:tr w:rsidR="005B682E" w:rsidRPr="005B682E" w:rsidTr="00DB716A">
        <w:trPr>
          <w:trHeight w:val="248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i/>
                <w:iCs/>
                <w:color w:val="000000"/>
              </w:rPr>
            </w:pPr>
            <w:r w:rsidRPr="005B682E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10 4 01 00140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19 210,00</w:t>
            </w:r>
          </w:p>
        </w:tc>
      </w:tr>
      <w:tr w:rsidR="005B682E" w:rsidRPr="005B682E" w:rsidTr="00DB716A">
        <w:trPr>
          <w:trHeight w:val="100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5B682E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"Реализация мероприятий в области других общегосударственных вопросов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10 4 02 00000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36 000,00</w:t>
            </w:r>
          </w:p>
        </w:tc>
      </w:tr>
      <w:tr w:rsidR="005B682E" w:rsidRPr="005B682E" w:rsidTr="00DB716A">
        <w:trPr>
          <w:trHeight w:val="126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  <w:sz w:val="22"/>
                <w:szCs w:val="22"/>
              </w:rPr>
            </w:pPr>
            <w:r w:rsidRPr="005B682E">
              <w:rPr>
                <w:color w:val="000000"/>
                <w:sz w:val="22"/>
                <w:szCs w:val="22"/>
              </w:rPr>
              <w:t>Расходы на опубликование информационных материалов 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10 4 02 20110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15 000,00</w:t>
            </w:r>
          </w:p>
        </w:tc>
      </w:tr>
      <w:tr w:rsidR="005B682E" w:rsidRPr="005B682E" w:rsidTr="00DB716A">
        <w:trPr>
          <w:trHeight w:val="96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10 4 02 20110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15 000,00</w:t>
            </w:r>
          </w:p>
        </w:tc>
      </w:tr>
      <w:tr w:rsidR="005B682E" w:rsidRPr="005B682E" w:rsidTr="005B682E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  <w:sz w:val="24"/>
                <w:szCs w:val="24"/>
              </w:rPr>
            </w:pPr>
            <w:r w:rsidRPr="005B682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10 4 02 20110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15 000,00</w:t>
            </w:r>
          </w:p>
        </w:tc>
      </w:tr>
      <w:tr w:rsidR="005B682E" w:rsidRPr="005B682E" w:rsidTr="00DB716A">
        <w:trPr>
          <w:trHeight w:val="47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  <w:r w:rsidR="00DB716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10 4 02 20110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15 000,00</w:t>
            </w:r>
          </w:p>
        </w:tc>
      </w:tr>
      <w:tr w:rsidR="005B682E" w:rsidRPr="005B682E" w:rsidTr="005B682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10 4 02 20110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15 000,00</w:t>
            </w:r>
          </w:p>
        </w:tc>
      </w:tr>
      <w:tr w:rsidR="005B682E" w:rsidRPr="005B682E" w:rsidTr="00DB716A">
        <w:trPr>
          <w:trHeight w:val="69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i/>
                <w:iCs/>
                <w:color w:val="000000"/>
              </w:rPr>
            </w:pPr>
            <w:r w:rsidRPr="005B682E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10 4 02 20110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15 000,00</w:t>
            </w:r>
          </w:p>
        </w:tc>
      </w:tr>
      <w:tr w:rsidR="005B682E" w:rsidRPr="005B682E" w:rsidTr="00DB716A">
        <w:trPr>
          <w:trHeight w:val="1271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  <w:sz w:val="22"/>
                <w:szCs w:val="22"/>
              </w:rPr>
            </w:pPr>
            <w:r w:rsidRPr="005B682E">
              <w:rPr>
                <w:color w:val="000000"/>
                <w:sz w:val="22"/>
                <w:szCs w:val="22"/>
              </w:rPr>
              <w:t>Реализация мероприятий в области других общегосударственных вопросов в Пречистенском сельском поселении Духовщинского района Смоленской области</w:t>
            </w:r>
            <w:r w:rsidR="00DB716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10 4 02 20120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21 000,00</w:t>
            </w:r>
          </w:p>
        </w:tc>
      </w:tr>
      <w:tr w:rsidR="005B682E" w:rsidRPr="005B682E" w:rsidTr="00DB716A">
        <w:trPr>
          <w:trHeight w:val="851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10 4 02 20120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21 000,00</w:t>
            </w:r>
          </w:p>
        </w:tc>
      </w:tr>
      <w:tr w:rsidR="005B682E" w:rsidRPr="005B682E" w:rsidTr="005B682E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  <w:sz w:val="24"/>
                <w:szCs w:val="24"/>
              </w:rPr>
            </w:pPr>
            <w:r w:rsidRPr="005B682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10 4 02 20120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21 000,00</w:t>
            </w:r>
          </w:p>
        </w:tc>
      </w:tr>
      <w:tr w:rsidR="005B682E" w:rsidRPr="005B682E" w:rsidTr="00DB716A">
        <w:trPr>
          <w:trHeight w:val="61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10 4 02 20120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21 000,00</w:t>
            </w:r>
          </w:p>
        </w:tc>
      </w:tr>
      <w:tr w:rsidR="005B682E" w:rsidRPr="005B682E" w:rsidTr="005B682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10 4 02 20120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10 000,00</w:t>
            </w:r>
          </w:p>
        </w:tc>
      </w:tr>
      <w:tr w:rsidR="005B682E" w:rsidRPr="005B682E" w:rsidTr="00DB716A">
        <w:trPr>
          <w:trHeight w:val="779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i/>
                <w:iCs/>
                <w:color w:val="000000"/>
              </w:rPr>
            </w:pPr>
            <w:r w:rsidRPr="005B682E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10 4 02 20120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10 000,00</w:t>
            </w:r>
          </w:p>
        </w:tc>
      </w:tr>
      <w:tr w:rsidR="005B682E" w:rsidRPr="005B682E" w:rsidTr="005B682E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10 4 02 20120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11 000,00</w:t>
            </w:r>
          </w:p>
        </w:tc>
      </w:tr>
      <w:tr w:rsidR="005B682E" w:rsidRPr="005B682E" w:rsidTr="00DB716A">
        <w:trPr>
          <w:trHeight w:val="24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i/>
                <w:iCs/>
                <w:color w:val="000000"/>
              </w:rPr>
            </w:pPr>
            <w:r w:rsidRPr="005B682E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10 4 02 20120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11 000,00</w:t>
            </w:r>
          </w:p>
        </w:tc>
      </w:tr>
      <w:tr w:rsidR="005B682E" w:rsidRPr="005B682E" w:rsidTr="00DB716A">
        <w:trPr>
          <w:trHeight w:val="55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5B682E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жилищного хозяйства"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10 4 04 00000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180 000,00</w:t>
            </w:r>
          </w:p>
        </w:tc>
      </w:tr>
      <w:tr w:rsidR="005B682E" w:rsidRPr="005B682E" w:rsidTr="00DB716A">
        <w:trPr>
          <w:trHeight w:val="1118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  <w:sz w:val="22"/>
                <w:szCs w:val="22"/>
              </w:rPr>
            </w:pPr>
            <w:r w:rsidRPr="005B682E">
              <w:rPr>
                <w:color w:val="000000"/>
                <w:sz w:val="22"/>
                <w:szCs w:val="22"/>
              </w:rPr>
              <w:t>Расходы на содержание и обслуживание  жилищного хозяйства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10 4 04 20140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60 000,00</w:t>
            </w:r>
          </w:p>
        </w:tc>
      </w:tr>
      <w:tr w:rsidR="005B682E" w:rsidRPr="005B682E" w:rsidTr="00DB716A">
        <w:trPr>
          <w:trHeight w:val="913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  <w:r w:rsidR="00DB716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10 4 04 20140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60 000,00</w:t>
            </w:r>
          </w:p>
        </w:tc>
      </w:tr>
      <w:tr w:rsidR="005B682E" w:rsidRPr="005B682E" w:rsidTr="00DB716A">
        <w:trPr>
          <w:trHeight w:val="629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  <w:sz w:val="24"/>
                <w:szCs w:val="24"/>
              </w:rPr>
            </w:pPr>
            <w:r w:rsidRPr="005B682E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10 4 04 20140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60 000,00</w:t>
            </w:r>
          </w:p>
        </w:tc>
      </w:tr>
      <w:tr w:rsidR="005B682E" w:rsidRPr="005B682E" w:rsidTr="005B682E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10 4 04 20140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60 000,00</w:t>
            </w:r>
          </w:p>
        </w:tc>
      </w:tr>
      <w:tr w:rsidR="005B682E" w:rsidRPr="005B682E" w:rsidTr="005B682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10 4 04 20140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60 000,00</w:t>
            </w:r>
          </w:p>
        </w:tc>
      </w:tr>
      <w:tr w:rsidR="005B682E" w:rsidRPr="005B682E" w:rsidTr="00DB716A">
        <w:trPr>
          <w:trHeight w:val="739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i/>
                <w:iCs/>
                <w:color w:val="000000"/>
              </w:rPr>
            </w:pPr>
            <w:r w:rsidRPr="005B682E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10 4 04 20140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60 000,00</w:t>
            </w:r>
          </w:p>
        </w:tc>
      </w:tr>
      <w:tr w:rsidR="005B682E" w:rsidRPr="005B682E" w:rsidTr="00DB716A">
        <w:trPr>
          <w:trHeight w:val="849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  <w:sz w:val="22"/>
                <w:szCs w:val="22"/>
              </w:rPr>
            </w:pPr>
            <w:r w:rsidRPr="005B682E">
              <w:rPr>
                <w:color w:val="000000"/>
                <w:sz w:val="22"/>
                <w:szCs w:val="22"/>
              </w:rPr>
              <w:t>Уплата  взноса на капитальный ремонт муниципального жилищного фонда в  Пречистенском сельском поселении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10 4 04 20150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120 000,00</w:t>
            </w:r>
          </w:p>
        </w:tc>
      </w:tr>
      <w:tr w:rsidR="005B682E" w:rsidRPr="005B682E" w:rsidTr="00DB716A">
        <w:trPr>
          <w:trHeight w:val="833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10 4 04 20150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120 000,00</w:t>
            </w:r>
          </w:p>
        </w:tc>
      </w:tr>
      <w:tr w:rsidR="005B682E" w:rsidRPr="005B682E" w:rsidTr="00DB716A">
        <w:trPr>
          <w:trHeight w:val="561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  <w:sz w:val="24"/>
                <w:szCs w:val="24"/>
              </w:rPr>
            </w:pPr>
            <w:r w:rsidRPr="005B682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10 4 04 20150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120 000,00</w:t>
            </w:r>
          </w:p>
        </w:tc>
      </w:tr>
      <w:tr w:rsidR="005B682E" w:rsidRPr="005B682E" w:rsidTr="005B682E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10 4 04 20150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120 000,00</w:t>
            </w:r>
          </w:p>
        </w:tc>
      </w:tr>
      <w:tr w:rsidR="005B682E" w:rsidRPr="005B682E" w:rsidTr="005B682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10 4 04 20150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120 000,00</w:t>
            </w:r>
          </w:p>
        </w:tc>
      </w:tr>
      <w:tr w:rsidR="005B682E" w:rsidRPr="005B682E" w:rsidTr="00DB716A">
        <w:trPr>
          <w:trHeight w:val="72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i/>
                <w:iCs/>
                <w:color w:val="000000"/>
              </w:rPr>
            </w:pPr>
            <w:r w:rsidRPr="005B682E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10 4 04 20150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120 000,00</w:t>
            </w:r>
          </w:p>
        </w:tc>
      </w:tr>
      <w:tr w:rsidR="005B682E" w:rsidRPr="005B682E" w:rsidTr="00DB716A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5B682E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коммунального хозяйства" на территории Пречистенского сельского поселения Духовщинского района Смоленской области</w:t>
            </w:r>
            <w:r w:rsidR="00DB716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10 4 05 00000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682 400,00</w:t>
            </w:r>
          </w:p>
        </w:tc>
      </w:tr>
      <w:tr w:rsidR="005B682E" w:rsidRPr="005B682E" w:rsidTr="00DB716A">
        <w:trPr>
          <w:trHeight w:val="127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  <w:sz w:val="22"/>
                <w:szCs w:val="22"/>
              </w:rPr>
            </w:pPr>
            <w:r w:rsidRPr="005B682E">
              <w:rPr>
                <w:color w:val="000000"/>
                <w:sz w:val="22"/>
                <w:szCs w:val="22"/>
              </w:rPr>
              <w:t>Расходы на содержание и обслуживание объектов коммунального хозяйства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10 4 05 20160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682 400,00</w:t>
            </w:r>
          </w:p>
        </w:tc>
      </w:tr>
      <w:tr w:rsidR="005B682E" w:rsidRPr="005B682E" w:rsidTr="00DB716A">
        <w:trPr>
          <w:trHeight w:val="848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10 4 05 20160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682 400,00</w:t>
            </w:r>
          </w:p>
        </w:tc>
      </w:tr>
      <w:tr w:rsidR="005B682E" w:rsidRPr="005B682E" w:rsidTr="00DB716A">
        <w:trPr>
          <w:trHeight w:val="549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  <w:sz w:val="24"/>
                <w:szCs w:val="24"/>
              </w:rPr>
            </w:pPr>
            <w:r w:rsidRPr="005B682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10 4 05 20160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682 400,00</w:t>
            </w:r>
          </w:p>
        </w:tc>
      </w:tr>
      <w:tr w:rsidR="005B682E" w:rsidRPr="005B682E" w:rsidTr="005B682E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10 4 05 20160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682 400,00</w:t>
            </w:r>
          </w:p>
        </w:tc>
      </w:tr>
      <w:tr w:rsidR="005B682E" w:rsidRPr="005B682E" w:rsidTr="005B682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10 4 05 20160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627 200,00</w:t>
            </w:r>
          </w:p>
        </w:tc>
      </w:tr>
      <w:tr w:rsidR="005B682E" w:rsidRPr="005B682E" w:rsidTr="00DB716A">
        <w:trPr>
          <w:trHeight w:val="729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i/>
                <w:iCs/>
                <w:color w:val="000000"/>
              </w:rPr>
            </w:pPr>
            <w:r w:rsidRPr="005B682E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  <w:r w:rsidR="00DB716A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10 4 05 20160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627 200,00</w:t>
            </w:r>
          </w:p>
        </w:tc>
      </w:tr>
      <w:tr w:rsidR="005B682E" w:rsidRPr="005B682E" w:rsidTr="005B682E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10 4 05 20160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55 200,00</w:t>
            </w:r>
          </w:p>
        </w:tc>
      </w:tr>
      <w:tr w:rsidR="005B682E" w:rsidRPr="005B682E" w:rsidTr="00712811">
        <w:trPr>
          <w:trHeight w:val="248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i/>
                <w:iCs/>
                <w:color w:val="000000"/>
              </w:rPr>
            </w:pPr>
            <w:r w:rsidRPr="005B682E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10 4 05 20160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55 200,00</w:t>
            </w:r>
          </w:p>
        </w:tc>
      </w:tr>
      <w:tr w:rsidR="005B682E" w:rsidRPr="005B682E" w:rsidTr="00DB716A">
        <w:trPr>
          <w:trHeight w:val="1338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5B682E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"Благоустройство территории Пречистенского сельского поселения Духовщинского района Смоленской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10 4 06 00000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1 050 000,00</w:t>
            </w:r>
          </w:p>
        </w:tc>
      </w:tr>
      <w:tr w:rsidR="005B682E" w:rsidRPr="005B682E" w:rsidTr="00DB716A">
        <w:trPr>
          <w:trHeight w:val="1338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  <w:sz w:val="22"/>
                <w:szCs w:val="22"/>
              </w:rPr>
            </w:pPr>
            <w:r w:rsidRPr="005B682E">
              <w:rPr>
                <w:color w:val="000000"/>
                <w:sz w:val="22"/>
                <w:szCs w:val="22"/>
              </w:rPr>
              <w:lastRenderedPageBreak/>
              <w:t>Расходы на содержание и обслуживание объектов уличного освещения на территории Пречистенского сельского поселения Духовщинского района Смоленской области в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10 4 06 20170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775 000,00</w:t>
            </w:r>
          </w:p>
        </w:tc>
      </w:tr>
      <w:tr w:rsidR="005B682E" w:rsidRPr="005B682E" w:rsidTr="00DB716A">
        <w:trPr>
          <w:trHeight w:val="84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10 4 06 20170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775 000,00</w:t>
            </w:r>
          </w:p>
        </w:tc>
      </w:tr>
      <w:tr w:rsidR="005B682E" w:rsidRPr="005B682E" w:rsidTr="00DB716A">
        <w:trPr>
          <w:trHeight w:val="56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  <w:sz w:val="24"/>
                <w:szCs w:val="24"/>
              </w:rPr>
            </w:pPr>
            <w:r w:rsidRPr="005B682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10 4 06 20170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775 000,00</w:t>
            </w:r>
          </w:p>
        </w:tc>
      </w:tr>
      <w:tr w:rsidR="005B682E" w:rsidRPr="005B682E" w:rsidTr="005B682E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10 4 06 20170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775 000,00</w:t>
            </w:r>
          </w:p>
        </w:tc>
      </w:tr>
      <w:tr w:rsidR="005B682E" w:rsidRPr="005B682E" w:rsidTr="005B682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10 4 06 20170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775 000,00</w:t>
            </w:r>
          </w:p>
        </w:tc>
      </w:tr>
      <w:tr w:rsidR="005B682E" w:rsidRPr="005B682E" w:rsidTr="00DB716A">
        <w:trPr>
          <w:trHeight w:val="74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i/>
                <w:iCs/>
                <w:color w:val="000000"/>
              </w:rPr>
            </w:pPr>
            <w:r w:rsidRPr="005B682E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  <w:r w:rsidR="00DB716A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10 4 06 20170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775 000,00</w:t>
            </w:r>
          </w:p>
        </w:tc>
      </w:tr>
      <w:tr w:rsidR="005B682E" w:rsidRPr="005B682E" w:rsidTr="00DB716A">
        <w:trPr>
          <w:trHeight w:val="126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  <w:sz w:val="22"/>
                <w:szCs w:val="22"/>
              </w:rPr>
            </w:pPr>
            <w:r w:rsidRPr="005B682E">
              <w:rPr>
                <w:color w:val="000000"/>
                <w:sz w:val="22"/>
                <w:szCs w:val="22"/>
              </w:rPr>
              <w:t>Расходы на проведение мероприятий по благоустройству территории 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10 4 06 20180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245 000,00</w:t>
            </w:r>
          </w:p>
        </w:tc>
      </w:tr>
      <w:tr w:rsidR="005B682E" w:rsidRPr="005B682E" w:rsidTr="00DB716A">
        <w:trPr>
          <w:trHeight w:val="98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  <w:r w:rsidR="00DB716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10 4 06 20180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245 000,00</w:t>
            </w:r>
          </w:p>
        </w:tc>
      </w:tr>
      <w:tr w:rsidR="005B682E" w:rsidRPr="005B682E" w:rsidTr="00712811">
        <w:trPr>
          <w:trHeight w:val="543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  <w:sz w:val="24"/>
                <w:szCs w:val="24"/>
              </w:rPr>
            </w:pPr>
            <w:r w:rsidRPr="005B682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10 4 06 20180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245 000,00</w:t>
            </w:r>
          </w:p>
        </w:tc>
      </w:tr>
      <w:tr w:rsidR="005B682E" w:rsidRPr="005B682E" w:rsidTr="005B682E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10 4 06 20180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245 000,00</w:t>
            </w:r>
          </w:p>
        </w:tc>
      </w:tr>
      <w:tr w:rsidR="005B682E" w:rsidRPr="005B682E" w:rsidTr="005B682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10 4 06 20180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245 000,00</w:t>
            </w:r>
          </w:p>
        </w:tc>
      </w:tr>
      <w:tr w:rsidR="005B682E" w:rsidRPr="005B682E" w:rsidTr="00DB716A">
        <w:trPr>
          <w:trHeight w:val="75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i/>
                <w:iCs/>
                <w:color w:val="000000"/>
              </w:rPr>
            </w:pPr>
            <w:r w:rsidRPr="005B682E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10 4 06 20180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245 000,00</w:t>
            </w:r>
          </w:p>
        </w:tc>
      </w:tr>
      <w:tr w:rsidR="005B682E" w:rsidRPr="005B682E" w:rsidTr="005B682E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  <w:sz w:val="22"/>
                <w:szCs w:val="22"/>
              </w:rPr>
            </w:pPr>
            <w:r w:rsidRPr="005B682E">
              <w:rPr>
                <w:color w:val="000000"/>
                <w:sz w:val="22"/>
                <w:szCs w:val="22"/>
              </w:rPr>
              <w:t>Содержание мест захоронений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10 4 06 20220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30 000,00</w:t>
            </w:r>
          </w:p>
        </w:tc>
      </w:tr>
      <w:tr w:rsidR="005B682E" w:rsidRPr="005B682E" w:rsidTr="00DB716A">
        <w:trPr>
          <w:trHeight w:val="97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10 4 06 20220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30 000,00</w:t>
            </w:r>
          </w:p>
        </w:tc>
      </w:tr>
      <w:tr w:rsidR="005B682E" w:rsidRPr="005B682E" w:rsidTr="00712811">
        <w:trPr>
          <w:trHeight w:val="511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  <w:sz w:val="24"/>
                <w:szCs w:val="24"/>
              </w:rPr>
            </w:pPr>
            <w:r w:rsidRPr="005B682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10 4 06 20220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30 000,00</w:t>
            </w:r>
          </w:p>
        </w:tc>
      </w:tr>
      <w:tr w:rsidR="005B682E" w:rsidRPr="005B682E" w:rsidTr="005B682E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10 4 06 20220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30 000,00</w:t>
            </w:r>
          </w:p>
        </w:tc>
      </w:tr>
      <w:tr w:rsidR="005B682E" w:rsidRPr="005B682E" w:rsidTr="005B682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10 4 06 20220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30 000,00</w:t>
            </w:r>
          </w:p>
        </w:tc>
      </w:tr>
      <w:tr w:rsidR="005B682E" w:rsidRPr="005B682E" w:rsidTr="00DB716A">
        <w:trPr>
          <w:trHeight w:val="72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i/>
                <w:iCs/>
                <w:color w:val="000000"/>
              </w:rPr>
            </w:pPr>
            <w:r w:rsidRPr="005B682E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10 4 06 20220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30 000,00</w:t>
            </w:r>
          </w:p>
        </w:tc>
      </w:tr>
      <w:tr w:rsidR="005B682E" w:rsidRPr="005B682E" w:rsidTr="00DB716A">
        <w:trPr>
          <w:trHeight w:val="85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5B682E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Оказание мер социальной поддержки отдельным категориям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10 4 07 00000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343 360,00</w:t>
            </w:r>
          </w:p>
        </w:tc>
      </w:tr>
      <w:tr w:rsidR="005B682E" w:rsidRPr="005B682E" w:rsidTr="00DB716A">
        <w:trPr>
          <w:trHeight w:val="204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  <w:sz w:val="22"/>
                <w:szCs w:val="22"/>
              </w:rPr>
            </w:pPr>
            <w:r w:rsidRPr="005B682E">
              <w:rPr>
                <w:color w:val="000000"/>
                <w:sz w:val="22"/>
                <w:szCs w:val="22"/>
              </w:rPr>
              <w:lastRenderedPageBreak/>
              <w:t>Пенсии за выслугу лет лицам, замещавшим муниципальные должности и  должности муниципальной службы (муниципальные должности  муниципальной службы) в органах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10 4 07 70190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343 360,00</w:t>
            </w:r>
          </w:p>
        </w:tc>
      </w:tr>
      <w:tr w:rsidR="005B682E" w:rsidRPr="005B682E" w:rsidTr="00DB716A">
        <w:trPr>
          <w:trHeight w:val="85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  <w:r w:rsidR="00DB716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10 4 07 70190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343 360,00</w:t>
            </w:r>
          </w:p>
        </w:tc>
      </w:tr>
      <w:tr w:rsidR="005B682E" w:rsidRPr="005B682E" w:rsidTr="005B682E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  <w:sz w:val="24"/>
                <w:szCs w:val="24"/>
              </w:rPr>
            </w:pPr>
            <w:r w:rsidRPr="005B682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10 4 07 70190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343 360,00</w:t>
            </w:r>
          </w:p>
        </w:tc>
      </w:tr>
      <w:tr w:rsidR="005B682E" w:rsidRPr="005B682E" w:rsidTr="005B682E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10 4 07 70190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343 360,00</w:t>
            </w:r>
          </w:p>
        </w:tc>
      </w:tr>
      <w:tr w:rsidR="005B682E" w:rsidRPr="005B682E" w:rsidTr="005B682E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10 4 07 70190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343 360,00</w:t>
            </w:r>
          </w:p>
        </w:tc>
      </w:tr>
      <w:tr w:rsidR="005B682E" w:rsidRPr="005B682E" w:rsidTr="005B682E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i/>
                <w:iCs/>
                <w:color w:val="000000"/>
              </w:rPr>
            </w:pPr>
            <w:r w:rsidRPr="005B682E">
              <w:rPr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10 4 07 70190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343 360,00</w:t>
            </w:r>
          </w:p>
        </w:tc>
      </w:tr>
      <w:tr w:rsidR="005B682E" w:rsidRPr="005B682E" w:rsidTr="00DB716A">
        <w:trPr>
          <w:trHeight w:val="112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5B682E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10 4 08 00000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10 000,00</w:t>
            </w:r>
          </w:p>
        </w:tc>
      </w:tr>
      <w:tr w:rsidR="005B682E" w:rsidRPr="005B682E" w:rsidTr="00DB716A">
        <w:trPr>
          <w:trHeight w:val="853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  <w:sz w:val="22"/>
                <w:szCs w:val="22"/>
              </w:rPr>
            </w:pPr>
            <w:r w:rsidRPr="005B682E">
              <w:rPr>
                <w:color w:val="000000"/>
                <w:sz w:val="22"/>
                <w:szCs w:val="22"/>
              </w:rPr>
              <w:t>Обеспечение мероприятий по межеванию и других мероприятий по землеустройству и землепользованию"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10 4 08 20210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10 000,00</w:t>
            </w:r>
          </w:p>
        </w:tc>
      </w:tr>
      <w:tr w:rsidR="005B682E" w:rsidRPr="005B682E" w:rsidTr="00DB716A">
        <w:trPr>
          <w:trHeight w:val="96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  <w:r w:rsidR="00DB716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10 4 08 20210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10 000,00</w:t>
            </w:r>
          </w:p>
        </w:tc>
      </w:tr>
      <w:tr w:rsidR="005B682E" w:rsidRPr="005B682E" w:rsidTr="005B682E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  <w:sz w:val="24"/>
                <w:szCs w:val="24"/>
              </w:rPr>
            </w:pPr>
            <w:r w:rsidRPr="005B682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10 4 08 20210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10 000,00</w:t>
            </w:r>
          </w:p>
        </w:tc>
      </w:tr>
      <w:tr w:rsidR="005B682E" w:rsidRPr="005B682E" w:rsidTr="005B682E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10 4 08 20210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10 000,00</w:t>
            </w:r>
          </w:p>
        </w:tc>
      </w:tr>
      <w:tr w:rsidR="005B682E" w:rsidRPr="005B682E" w:rsidTr="005B682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10 4 08 20210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10 000,00</w:t>
            </w:r>
          </w:p>
        </w:tc>
      </w:tr>
      <w:tr w:rsidR="005B682E" w:rsidRPr="005B682E" w:rsidTr="00DB716A">
        <w:trPr>
          <w:trHeight w:val="653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i/>
                <w:iCs/>
                <w:color w:val="000000"/>
              </w:rPr>
            </w:pPr>
            <w:r w:rsidRPr="005B682E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  <w:r w:rsidR="00DB716A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10 4 08 20210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10 000,00</w:t>
            </w:r>
          </w:p>
        </w:tc>
      </w:tr>
      <w:tr w:rsidR="005B682E" w:rsidRPr="005B682E" w:rsidTr="005B682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11 0 00 00000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rPr>
                <w:color w:val="000000"/>
              </w:rPr>
            </w:pPr>
            <w:r w:rsidRPr="005B682E">
              <w:rPr>
                <w:color w:val="000000"/>
              </w:rPr>
              <w:t>9 468 300,00</w:t>
            </w:r>
          </w:p>
        </w:tc>
      </w:tr>
      <w:tr w:rsidR="005B682E" w:rsidRPr="005B682E" w:rsidTr="00DB716A">
        <w:trPr>
          <w:trHeight w:val="156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5B682E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и ремонт дорог местного значения" на территории Пречистенского сельского поселения Духовщинского района Смоленской области за счет дорожного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11 4 03 00000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9 468 300,00</w:t>
            </w:r>
          </w:p>
        </w:tc>
      </w:tr>
      <w:tr w:rsidR="005B682E" w:rsidRPr="005B682E" w:rsidTr="00DB716A">
        <w:trPr>
          <w:trHeight w:val="1561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  <w:sz w:val="22"/>
                <w:szCs w:val="22"/>
              </w:rPr>
            </w:pPr>
            <w:r w:rsidRPr="005B682E">
              <w:rPr>
                <w:color w:val="000000"/>
                <w:sz w:val="22"/>
                <w:szCs w:val="22"/>
              </w:rPr>
              <w:t>Расходы бюджета Пречистенского сельского поселения Духовщинского района Смоленской области по содержанию, текущему и капитальному ремонту дорог местного значения за счет дорожного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11 4 03 20130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9 468 300,00</w:t>
            </w:r>
          </w:p>
        </w:tc>
      </w:tr>
      <w:tr w:rsidR="005B682E" w:rsidRPr="005B682E" w:rsidTr="00DB716A">
        <w:trPr>
          <w:trHeight w:val="913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Default="005B682E" w:rsidP="005B682E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  <w:p w:rsidR="00712811" w:rsidRPr="005B682E" w:rsidRDefault="00712811" w:rsidP="005B682E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11 4 03 20130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9 468 300,00</w:t>
            </w:r>
          </w:p>
        </w:tc>
      </w:tr>
      <w:tr w:rsidR="005B682E" w:rsidRPr="005B682E" w:rsidTr="00712811">
        <w:trPr>
          <w:trHeight w:val="34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  <w:sz w:val="24"/>
                <w:szCs w:val="24"/>
              </w:rPr>
            </w:pPr>
            <w:r w:rsidRPr="005B682E">
              <w:rPr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11 4 03 20130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9 468 300,00</w:t>
            </w:r>
          </w:p>
        </w:tc>
      </w:tr>
      <w:tr w:rsidR="005B682E" w:rsidRPr="005B682E" w:rsidTr="005B682E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11 4 03 20130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9 468 300,00</w:t>
            </w:r>
          </w:p>
        </w:tc>
      </w:tr>
      <w:tr w:rsidR="005B682E" w:rsidRPr="005B682E" w:rsidTr="005B682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11 4 03 20130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9 436 300,00</w:t>
            </w:r>
          </w:p>
        </w:tc>
      </w:tr>
      <w:tr w:rsidR="005B682E" w:rsidRPr="005B682E" w:rsidTr="00DB716A">
        <w:trPr>
          <w:trHeight w:val="71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i/>
                <w:iCs/>
                <w:color w:val="000000"/>
              </w:rPr>
            </w:pPr>
            <w:r w:rsidRPr="005B682E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  <w:r w:rsidR="00DB716A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11 4 03 20130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9 436 300,00</w:t>
            </w:r>
          </w:p>
        </w:tc>
      </w:tr>
      <w:tr w:rsidR="005B682E" w:rsidRPr="005B682E" w:rsidTr="005B682E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11 4 03 20130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32 000,00</w:t>
            </w:r>
          </w:p>
        </w:tc>
      </w:tr>
      <w:tr w:rsidR="005B682E" w:rsidRPr="005B682E" w:rsidTr="00DB716A">
        <w:trPr>
          <w:trHeight w:val="389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i/>
                <w:iCs/>
                <w:color w:val="000000"/>
              </w:rPr>
            </w:pPr>
            <w:r w:rsidRPr="005B682E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11 4 03 20130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32 000,00</w:t>
            </w:r>
          </w:p>
        </w:tc>
      </w:tr>
      <w:tr w:rsidR="005B682E" w:rsidRPr="005B682E" w:rsidTr="005B682E">
        <w:trPr>
          <w:trHeight w:val="127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Обеспечение деятельности законодательного органа власти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71 0 00 00000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rPr>
                <w:color w:val="000000"/>
              </w:rPr>
            </w:pPr>
            <w:r w:rsidRPr="005B682E">
              <w:rPr>
                <w:color w:val="000000"/>
              </w:rPr>
              <w:t>81 000,00</w:t>
            </w:r>
          </w:p>
        </w:tc>
      </w:tr>
      <w:tr w:rsidR="005B682E" w:rsidRPr="005B682E" w:rsidTr="00DB716A">
        <w:trPr>
          <w:trHeight w:val="82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5B682E">
              <w:rPr>
                <w:b/>
                <w:bCs/>
                <w:color w:val="000000"/>
                <w:sz w:val="22"/>
                <w:szCs w:val="22"/>
              </w:rPr>
              <w:t>Обеспечение деятельности представительного органа Пречистенского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71 0 03 00000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81 000,00</w:t>
            </w:r>
          </w:p>
        </w:tc>
      </w:tr>
      <w:tr w:rsidR="005B682E" w:rsidRPr="005B682E" w:rsidTr="00DB716A">
        <w:trPr>
          <w:trHeight w:val="1121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  <w:sz w:val="22"/>
                <w:szCs w:val="22"/>
              </w:rPr>
            </w:pPr>
            <w:r w:rsidRPr="005B682E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71 0 03 00140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81 000,00</w:t>
            </w:r>
          </w:p>
        </w:tc>
      </w:tr>
      <w:tr w:rsidR="005B682E" w:rsidRPr="005B682E" w:rsidTr="00DB716A">
        <w:trPr>
          <w:trHeight w:val="99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71 0 03 00140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81 000,00</w:t>
            </w:r>
          </w:p>
        </w:tc>
      </w:tr>
      <w:tr w:rsidR="005B682E" w:rsidRPr="005B682E" w:rsidTr="005B682E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  <w:sz w:val="24"/>
                <w:szCs w:val="24"/>
              </w:rPr>
            </w:pPr>
            <w:r w:rsidRPr="005B682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71 0 03 00140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81 000,00</w:t>
            </w:r>
          </w:p>
        </w:tc>
      </w:tr>
      <w:tr w:rsidR="005B682E" w:rsidRPr="005B682E" w:rsidTr="00DB716A">
        <w:trPr>
          <w:trHeight w:val="1471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="00DB716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71 0 03 00140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81 000,00</w:t>
            </w:r>
          </w:p>
        </w:tc>
      </w:tr>
      <w:tr w:rsidR="005B682E" w:rsidRPr="005B682E" w:rsidTr="00DB716A">
        <w:trPr>
          <w:trHeight w:val="1393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71 0 03 00140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81 000,00</w:t>
            </w:r>
          </w:p>
        </w:tc>
      </w:tr>
      <w:tr w:rsidR="005B682E" w:rsidRPr="005B682E" w:rsidTr="00DB716A">
        <w:trPr>
          <w:trHeight w:val="57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i/>
                <w:iCs/>
                <w:color w:val="000000"/>
              </w:rPr>
            </w:pPr>
            <w:r w:rsidRPr="005B682E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71 0 03 00140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81 000,00</w:t>
            </w:r>
          </w:p>
        </w:tc>
      </w:tr>
      <w:tr w:rsidR="005B682E" w:rsidRPr="005B682E" w:rsidTr="00DB716A">
        <w:trPr>
          <w:trHeight w:val="983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Обеспечение  деятельности высшего должностного лица  муниципального образования  Пречистенского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72 0 00 00000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rPr>
                <w:color w:val="000000"/>
              </w:rPr>
            </w:pPr>
            <w:r w:rsidRPr="005B682E">
              <w:rPr>
                <w:color w:val="000000"/>
              </w:rPr>
              <w:t>1 167 292,00</w:t>
            </w:r>
          </w:p>
        </w:tc>
      </w:tr>
      <w:tr w:rsidR="005B682E" w:rsidRPr="005B682E" w:rsidTr="00DB716A">
        <w:trPr>
          <w:trHeight w:val="699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5B682E">
              <w:rPr>
                <w:b/>
                <w:bCs/>
                <w:color w:val="000000"/>
                <w:sz w:val="22"/>
                <w:szCs w:val="22"/>
              </w:rPr>
              <w:t>Глава муниципального образования Пречистенского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72 0 01 00000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1 167 292,00</w:t>
            </w:r>
          </w:p>
        </w:tc>
      </w:tr>
      <w:tr w:rsidR="005B682E" w:rsidRPr="005B682E" w:rsidTr="00DB716A">
        <w:trPr>
          <w:trHeight w:val="110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  <w:sz w:val="22"/>
                <w:szCs w:val="22"/>
              </w:rPr>
            </w:pPr>
            <w:r w:rsidRPr="005B682E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682E">
              <w:rPr>
                <w:color w:val="000000"/>
                <w:sz w:val="22"/>
                <w:szCs w:val="22"/>
              </w:rPr>
              <w:t>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72 0 01 00140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1 167 292,00</w:t>
            </w:r>
          </w:p>
        </w:tc>
      </w:tr>
      <w:tr w:rsidR="005B682E" w:rsidRPr="005B682E" w:rsidTr="00DB716A">
        <w:trPr>
          <w:trHeight w:val="913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Default="005B682E" w:rsidP="005B682E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  <w:p w:rsidR="00712811" w:rsidRPr="005B682E" w:rsidRDefault="00712811" w:rsidP="005B682E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72 0 01 00140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1 167 292,00</w:t>
            </w:r>
          </w:p>
        </w:tc>
      </w:tr>
      <w:tr w:rsidR="005B682E" w:rsidRPr="005B682E" w:rsidTr="005B682E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  <w:sz w:val="24"/>
                <w:szCs w:val="24"/>
              </w:rPr>
            </w:pPr>
            <w:r w:rsidRPr="005B682E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72 0 01 00140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1 167 292,00</w:t>
            </w:r>
          </w:p>
        </w:tc>
      </w:tr>
      <w:tr w:rsidR="005B682E" w:rsidRPr="005B682E" w:rsidTr="00712811">
        <w:trPr>
          <w:trHeight w:val="105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72 0 01 00140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1 167 292,00</w:t>
            </w:r>
          </w:p>
        </w:tc>
      </w:tr>
      <w:tr w:rsidR="005B682E" w:rsidRPr="005B682E" w:rsidTr="00DB716A">
        <w:trPr>
          <w:trHeight w:val="1393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 w:rsidR="00DB716A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72 0 01 00140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1 167 292,00</w:t>
            </w:r>
          </w:p>
        </w:tc>
      </w:tr>
      <w:tr w:rsidR="005B682E" w:rsidRPr="005B682E" w:rsidTr="00712811">
        <w:trPr>
          <w:trHeight w:val="523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i/>
                <w:iCs/>
                <w:color w:val="000000"/>
              </w:rPr>
            </w:pPr>
            <w:r w:rsidRPr="005B682E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72 0 01 00140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1 167 292,00</w:t>
            </w:r>
          </w:p>
        </w:tc>
      </w:tr>
      <w:tr w:rsidR="005B682E" w:rsidRPr="005B682E" w:rsidTr="005B682E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80 0 00 00000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rPr>
                <w:color w:val="000000"/>
              </w:rPr>
            </w:pPr>
            <w:r w:rsidRPr="005B682E">
              <w:rPr>
                <w:color w:val="000000"/>
              </w:rPr>
              <w:t>34 500,00</w:t>
            </w:r>
          </w:p>
        </w:tc>
      </w:tr>
      <w:tr w:rsidR="005B682E" w:rsidRPr="005B682E" w:rsidTr="00DB716A">
        <w:trPr>
          <w:trHeight w:val="19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5B682E">
              <w:rPr>
                <w:b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80 0 01 00000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34 500,00</w:t>
            </w:r>
          </w:p>
        </w:tc>
      </w:tr>
      <w:tr w:rsidR="005B682E" w:rsidRPr="005B682E" w:rsidTr="00DB716A">
        <w:trPr>
          <w:trHeight w:val="1773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  <w:sz w:val="22"/>
                <w:szCs w:val="22"/>
              </w:rPr>
            </w:pPr>
            <w:r w:rsidRPr="005B682E">
              <w:rPr>
                <w:color w:val="000000"/>
                <w:sz w:val="22"/>
                <w:szCs w:val="22"/>
              </w:rPr>
              <w:t>Расходы поселения по передаче части полномочий в муниципальный район по казначейскому исполнению бюджета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80 0 01 П0010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10 000,00</w:t>
            </w:r>
          </w:p>
        </w:tc>
      </w:tr>
      <w:tr w:rsidR="005B682E" w:rsidRPr="005B682E" w:rsidTr="00DB716A">
        <w:trPr>
          <w:trHeight w:val="97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  <w:r w:rsidR="00DB716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80 0 01 П0010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10 000,00</w:t>
            </w:r>
          </w:p>
        </w:tc>
      </w:tr>
      <w:tr w:rsidR="005B682E" w:rsidRPr="005B682E" w:rsidTr="005B682E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  <w:sz w:val="24"/>
                <w:szCs w:val="24"/>
              </w:rPr>
            </w:pPr>
            <w:r w:rsidRPr="005B682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80 0 01 П0010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10 000,00</w:t>
            </w:r>
          </w:p>
        </w:tc>
      </w:tr>
      <w:tr w:rsidR="005B682E" w:rsidRPr="005B682E" w:rsidTr="00DB716A">
        <w:trPr>
          <w:trHeight w:val="1481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80 0 01 П0010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10 000,00</w:t>
            </w:r>
          </w:p>
        </w:tc>
      </w:tr>
      <w:tr w:rsidR="005B682E" w:rsidRPr="005B682E" w:rsidTr="005B682E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80 0 01 П0010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10 000,00</w:t>
            </w:r>
          </w:p>
        </w:tc>
      </w:tr>
      <w:tr w:rsidR="005B682E" w:rsidRPr="005B682E" w:rsidTr="00712811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i/>
                <w:iCs/>
                <w:color w:val="000000"/>
              </w:rPr>
            </w:pPr>
            <w:r w:rsidRPr="005B682E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80 0 01 П0010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10 000,00</w:t>
            </w:r>
          </w:p>
        </w:tc>
      </w:tr>
      <w:tr w:rsidR="005B682E" w:rsidRPr="005B682E" w:rsidTr="00DB716A">
        <w:trPr>
          <w:trHeight w:val="1429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  <w:sz w:val="22"/>
                <w:szCs w:val="22"/>
              </w:rPr>
            </w:pPr>
            <w:r w:rsidRPr="005B682E">
              <w:rPr>
                <w:color w:val="000000"/>
                <w:sz w:val="22"/>
                <w:szCs w:val="22"/>
              </w:rPr>
              <w:t>Расходы поселения по передаче полномочий</w:t>
            </w:r>
            <w:proofErr w:type="gramStart"/>
            <w:r w:rsidRPr="005B682E">
              <w:rPr>
                <w:color w:val="000000"/>
                <w:sz w:val="22"/>
                <w:szCs w:val="22"/>
              </w:rPr>
              <w:t xml:space="preserve"> К</w:t>
            </w:r>
            <w:proofErr w:type="gramEnd"/>
            <w:r w:rsidRPr="005B682E">
              <w:rPr>
                <w:color w:val="000000"/>
                <w:sz w:val="22"/>
                <w:szCs w:val="22"/>
              </w:rPr>
              <w:t>онтрольно ревизионной комиссии из бюджета 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80 0 01 П0020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23 500,00</w:t>
            </w:r>
          </w:p>
        </w:tc>
      </w:tr>
      <w:tr w:rsidR="005B682E" w:rsidRPr="005B682E" w:rsidTr="00DB716A">
        <w:trPr>
          <w:trHeight w:val="88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80 0 01 П0020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23 500,00</w:t>
            </w:r>
          </w:p>
        </w:tc>
      </w:tr>
      <w:tr w:rsidR="005B682E" w:rsidRPr="005B682E" w:rsidTr="005B682E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  <w:sz w:val="24"/>
                <w:szCs w:val="24"/>
              </w:rPr>
            </w:pPr>
            <w:r w:rsidRPr="005B682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80 0 01 П0020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23 500,00</w:t>
            </w:r>
          </w:p>
        </w:tc>
      </w:tr>
      <w:tr w:rsidR="005B682E" w:rsidRPr="005B682E" w:rsidTr="00DB716A">
        <w:trPr>
          <w:trHeight w:val="1487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="00DB716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80 0 01 П0020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23 500,00</w:t>
            </w:r>
          </w:p>
        </w:tc>
      </w:tr>
      <w:tr w:rsidR="005B682E" w:rsidRPr="005B682E" w:rsidTr="005B682E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80 0 01 П0020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23 500,00</w:t>
            </w:r>
          </w:p>
        </w:tc>
      </w:tr>
      <w:tr w:rsidR="005B682E" w:rsidRPr="005B682E" w:rsidTr="00712811">
        <w:trPr>
          <w:trHeight w:val="219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i/>
                <w:iCs/>
                <w:color w:val="000000"/>
              </w:rPr>
            </w:pPr>
            <w:r w:rsidRPr="005B682E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80 0 01 П0020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23 500,00</w:t>
            </w:r>
          </w:p>
        </w:tc>
      </w:tr>
      <w:tr w:rsidR="005B682E" w:rsidRPr="005B682E" w:rsidTr="00DB716A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  <w:sz w:val="22"/>
                <w:szCs w:val="22"/>
              </w:rPr>
            </w:pPr>
            <w:r w:rsidRPr="005B682E">
              <w:rPr>
                <w:color w:val="000000"/>
                <w:sz w:val="22"/>
                <w:szCs w:val="22"/>
              </w:rPr>
              <w:lastRenderedPageBreak/>
              <w:t>Расходы поселения по передаче полномочий на осуществление муниципального жилищного контроля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80 0 01 П0040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1 000,00</w:t>
            </w:r>
          </w:p>
        </w:tc>
      </w:tr>
      <w:tr w:rsidR="005B682E" w:rsidRPr="005B682E" w:rsidTr="00DB716A">
        <w:trPr>
          <w:trHeight w:val="856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80 0 01 П0040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1 000,00</w:t>
            </w:r>
          </w:p>
        </w:tc>
      </w:tr>
      <w:tr w:rsidR="005B682E" w:rsidRPr="005B682E" w:rsidTr="005B682E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  <w:sz w:val="24"/>
                <w:szCs w:val="24"/>
              </w:rPr>
            </w:pPr>
            <w:r w:rsidRPr="005B682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80 0 01 П0040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1 000,00</w:t>
            </w:r>
          </w:p>
        </w:tc>
      </w:tr>
      <w:tr w:rsidR="005B682E" w:rsidRPr="005B682E" w:rsidTr="00DB716A">
        <w:trPr>
          <w:trHeight w:val="609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80 0 01 П0040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1 000,00</w:t>
            </w:r>
          </w:p>
        </w:tc>
      </w:tr>
      <w:tr w:rsidR="005B682E" w:rsidRPr="005B682E" w:rsidTr="005B682E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80 0 01 П0040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1 000,00</w:t>
            </w:r>
          </w:p>
        </w:tc>
      </w:tr>
      <w:tr w:rsidR="005B682E" w:rsidRPr="005B682E" w:rsidTr="00712811">
        <w:trPr>
          <w:trHeight w:val="204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i/>
                <w:iCs/>
                <w:color w:val="000000"/>
              </w:rPr>
            </w:pPr>
            <w:r w:rsidRPr="005B682E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80 0 01 П0040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1 000,00</w:t>
            </w:r>
          </w:p>
        </w:tc>
      </w:tr>
      <w:tr w:rsidR="005B682E" w:rsidRPr="005B682E" w:rsidTr="005B682E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82 0 00 00000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rPr>
                <w:color w:val="000000"/>
              </w:rPr>
            </w:pPr>
            <w:r w:rsidRPr="005B682E">
              <w:rPr>
                <w:color w:val="000000"/>
              </w:rPr>
              <w:t>96 400,00</w:t>
            </w:r>
          </w:p>
        </w:tc>
      </w:tr>
      <w:tr w:rsidR="005B682E" w:rsidRPr="005B682E" w:rsidTr="005B682E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5B682E">
              <w:rPr>
                <w:b/>
                <w:bCs/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82 0 01 00000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0"/>
              <w:rPr>
                <w:color w:val="000000"/>
              </w:rPr>
            </w:pPr>
            <w:r w:rsidRPr="005B682E">
              <w:rPr>
                <w:color w:val="000000"/>
              </w:rPr>
              <w:t>96 400,00</w:t>
            </w:r>
          </w:p>
        </w:tc>
      </w:tr>
      <w:tr w:rsidR="005B682E" w:rsidRPr="005B682E" w:rsidTr="00DB716A">
        <w:trPr>
          <w:trHeight w:val="109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  <w:sz w:val="22"/>
                <w:szCs w:val="22"/>
              </w:rPr>
            </w:pPr>
            <w:r w:rsidRPr="005B682E">
              <w:rPr>
                <w:color w:val="000000"/>
                <w:sz w:val="22"/>
                <w:szCs w:val="22"/>
              </w:rPr>
              <w:t>Расходы за счет средств резервного фонда Администрации Пречистенского поселения Духовщинского района Смоленской области</w:t>
            </w:r>
            <w:r w:rsidR="00DB716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82 0 01 28880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1"/>
              <w:rPr>
                <w:color w:val="000000"/>
              </w:rPr>
            </w:pPr>
            <w:r w:rsidRPr="005B682E">
              <w:rPr>
                <w:color w:val="000000"/>
              </w:rPr>
              <w:t>96 400,00</w:t>
            </w:r>
          </w:p>
        </w:tc>
      </w:tr>
      <w:tr w:rsidR="005B682E" w:rsidRPr="005B682E" w:rsidTr="00DB716A">
        <w:trPr>
          <w:trHeight w:val="85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82 0 01 28880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2"/>
              <w:rPr>
                <w:color w:val="000000"/>
              </w:rPr>
            </w:pPr>
            <w:r w:rsidRPr="005B682E">
              <w:rPr>
                <w:color w:val="000000"/>
              </w:rPr>
              <w:t>96 400,00</w:t>
            </w:r>
          </w:p>
        </w:tc>
      </w:tr>
      <w:tr w:rsidR="005B682E" w:rsidRPr="005B682E" w:rsidTr="005B682E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  <w:sz w:val="24"/>
                <w:szCs w:val="24"/>
              </w:rPr>
            </w:pPr>
            <w:r w:rsidRPr="005B682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82 0 01 28880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3"/>
              <w:rPr>
                <w:color w:val="000000"/>
              </w:rPr>
            </w:pPr>
            <w:r w:rsidRPr="005B682E">
              <w:rPr>
                <w:color w:val="000000"/>
              </w:rPr>
              <w:t>96 400,00</w:t>
            </w:r>
          </w:p>
        </w:tc>
      </w:tr>
      <w:tr w:rsidR="005B682E" w:rsidRPr="005B682E" w:rsidTr="005B682E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B682E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82 0 01 28880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4"/>
              <w:rPr>
                <w:color w:val="000000"/>
              </w:rPr>
            </w:pPr>
            <w:r w:rsidRPr="005B682E">
              <w:rPr>
                <w:color w:val="000000"/>
              </w:rPr>
              <w:t>96 400,00</w:t>
            </w:r>
          </w:p>
        </w:tc>
      </w:tr>
      <w:tr w:rsidR="005B682E" w:rsidRPr="005B682E" w:rsidTr="005B682E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82 0 01 28880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5"/>
              <w:rPr>
                <w:color w:val="000000"/>
              </w:rPr>
            </w:pPr>
            <w:r w:rsidRPr="005B682E">
              <w:rPr>
                <w:color w:val="000000"/>
              </w:rPr>
              <w:t>96 400,00</w:t>
            </w:r>
          </w:p>
        </w:tc>
      </w:tr>
      <w:tr w:rsidR="005B682E" w:rsidRPr="005B682E" w:rsidTr="005B682E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i/>
                <w:iCs/>
                <w:color w:val="000000"/>
              </w:rPr>
            </w:pPr>
            <w:r w:rsidRPr="005B682E">
              <w:rPr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82 0 01 28880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937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82E" w:rsidRPr="005B682E" w:rsidRDefault="005B682E" w:rsidP="005B682E">
            <w:pPr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682E" w:rsidRPr="005B682E" w:rsidRDefault="005B682E" w:rsidP="005B682E">
            <w:pPr>
              <w:jc w:val="right"/>
              <w:outlineLvl w:val="6"/>
              <w:rPr>
                <w:color w:val="000000"/>
              </w:rPr>
            </w:pPr>
            <w:r w:rsidRPr="005B682E">
              <w:rPr>
                <w:color w:val="000000"/>
              </w:rPr>
              <w:t>96 400,00</w:t>
            </w:r>
          </w:p>
        </w:tc>
      </w:tr>
      <w:tr w:rsidR="005B682E" w:rsidRPr="005B682E" w:rsidTr="005B682E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B682E" w:rsidRPr="005B682E" w:rsidRDefault="005B682E" w:rsidP="005B68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82E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B682E" w:rsidRPr="005B682E" w:rsidRDefault="005B682E" w:rsidP="005B68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8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B682E" w:rsidRPr="005B682E" w:rsidRDefault="005B682E" w:rsidP="005B68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8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B682E" w:rsidRPr="005B682E" w:rsidRDefault="005B682E" w:rsidP="005B68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8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B682E" w:rsidRPr="005B682E" w:rsidRDefault="005B682E" w:rsidP="005B68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8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B682E" w:rsidRPr="005B682E" w:rsidRDefault="005B682E" w:rsidP="005B68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682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682E" w:rsidRPr="005B682E" w:rsidRDefault="005B682E" w:rsidP="005B682E">
            <w:pPr>
              <w:jc w:val="right"/>
              <w:rPr>
                <w:b/>
                <w:bCs/>
                <w:color w:val="000000"/>
              </w:rPr>
            </w:pPr>
            <w:r w:rsidRPr="005B682E">
              <w:rPr>
                <w:b/>
                <w:bCs/>
                <w:color w:val="000000"/>
              </w:rPr>
              <w:t>19 278 700,00</w:t>
            </w:r>
          </w:p>
        </w:tc>
      </w:tr>
    </w:tbl>
    <w:p w:rsidR="00632385" w:rsidRDefault="00632385" w:rsidP="005B682E">
      <w:pPr>
        <w:pStyle w:val="aa"/>
      </w:pPr>
    </w:p>
    <w:sectPr w:rsidR="00632385" w:rsidSect="00FC2838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C2838"/>
    <w:rsid w:val="000B7E7D"/>
    <w:rsid w:val="000C6ACA"/>
    <w:rsid w:val="00126DF6"/>
    <w:rsid w:val="001624F2"/>
    <w:rsid w:val="001841D3"/>
    <w:rsid w:val="0027430A"/>
    <w:rsid w:val="005A6234"/>
    <w:rsid w:val="005B682E"/>
    <w:rsid w:val="006306D6"/>
    <w:rsid w:val="00632385"/>
    <w:rsid w:val="006722FF"/>
    <w:rsid w:val="00696271"/>
    <w:rsid w:val="007079D3"/>
    <w:rsid w:val="00712811"/>
    <w:rsid w:val="00735236"/>
    <w:rsid w:val="00756ABB"/>
    <w:rsid w:val="0083680F"/>
    <w:rsid w:val="008C202E"/>
    <w:rsid w:val="00934837"/>
    <w:rsid w:val="00964890"/>
    <w:rsid w:val="00992CFC"/>
    <w:rsid w:val="00995EB2"/>
    <w:rsid w:val="00997A63"/>
    <w:rsid w:val="009F2BF7"/>
    <w:rsid w:val="009F58C5"/>
    <w:rsid w:val="00A0655C"/>
    <w:rsid w:val="00A311CB"/>
    <w:rsid w:val="00AB5448"/>
    <w:rsid w:val="00AD0343"/>
    <w:rsid w:val="00C01EB2"/>
    <w:rsid w:val="00C62C88"/>
    <w:rsid w:val="00C813EF"/>
    <w:rsid w:val="00CA2AE8"/>
    <w:rsid w:val="00CC2A13"/>
    <w:rsid w:val="00CD6D41"/>
    <w:rsid w:val="00D5405D"/>
    <w:rsid w:val="00D5674E"/>
    <w:rsid w:val="00DB4B28"/>
    <w:rsid w:val="00DB716A"/>
    <w:rsid w:val="00DB791D"/>
    <w:rsid w:val="00E35237"/>
    <w:rsid w:val="00E6257C"/>
    <w:rsid w:val="00E626C9"/>
    <w:rsid w:val="00EB7FF7"/>
    <w:rsid w:val="00F20160"/>
    <w:rsid w:val="00F633B8"/>
    <w:rsid w:val="00F663C4"/>
    <w:rsid w:val="00F73380"/>
    <w:rsid w:val="00FC2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8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C2838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FC28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C2838"/>
    <w:pPr>
      <w:keepNext/>
      <w:jc w:val="center"/>
      <w:outlineLvl w:val="2"/>
    </w:pPr>
    <w:rPr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"/>
    <w:qFormat/>
    <w:rsid w:val="00FC28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8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28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2838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C283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8">
    <w:name w:val="çàãîëîâîê 8"/>
    <w:basedOn w:val="a"/>
    <w:next w:val="a"/>
    <w:rsid w:val="00FC2838"/>
    <w:pPr>
      <w:keepNext/>
      <w:spacing w:before="120" w:line="360" w:lineRule="auto"/>
      <w:jc w:val="center"/>
    </w:pPr>
    <w:rPr>
      <w:sz w:val="24"/>
      <w:szCs w:val="24"/>
    </w:rPr>
  </w:style>
  <w:style w:type="paragraph" w:customStyle="1" w:styleId="51">
    <w:name w:val="çàãîëîâîê 5"/>
    <w:basedOn w:val="a"/>
    <w:next w:val="a"/>
    <w:rsid w:val="00FC2838"/>
    <w:pPr>
      <w:keepNext/>
      <w:spacing w:before="120"/>
    </w:pPr>
    <w:rPr>
      <w:sz w:val="28"/>
      <w:szCs w:val="28"/>
    </w:rPr>
  </w:style>
  <w:style w:type="paragraph" w:customStyle="1" w:styleId="ConsNormal">
    <w:name w:val="ConsNormal"/>
    <w:rsid w:val="00FC2838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C2838"/>
    <w:rPr>
      <w:rFonts w:ascii="Courier New" w:eastAsia="Times New Roman" w:hAnsi="Courier New" w:cs="Courier New"/>
    </w:rPr>
  </w:style>
  <w:style w:type="paragraph" w:customStyle="1" w:styleId="a3">
    <w:name w:val="Îáû÷íûé"/>
    <w:rsid w:val="00FC2838"/>
    <w:rPr>
      <w:rFonts w:ascii="Times New Roman" w:eastAsia="Times New Roman" w:hAnsi="Times New Roman"/>
    </w:rPr>
  </w:style>
  <w:style w:type="character" w:styleId="a4">
    <w:name w:val="page number"/>
    <w:basedOn w:val="a0"/>
    <w:uiPriority w:val="99"/>
    <w:rsid w:val="00FC2838"/>
    <w:rPr>
      <w:rFonts w:cs="Times New Roman"/>
    </w:rPr>
  </w:style>
  <w:style w:type="paragraph" w:styleId="a5">
    <w:name w:val="header"/>
    <w:aliases w:val="Знак2"/>
    <w:basedOn w:val="a"/>
    <w:link w:val="a6"/>
    <w:uiPriority w:val="99"/>
    <w:rsid w:val="00FC28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Знак2 Знак"/>
    <w:basedOn w:val="a0"/>
    <w:link w:val="a5"/>
    <w:uiPriority w:val="99"/>
    <w:rsid w:val="00FC28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FC283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Body Text"/>
    <w:basedOn w:val="a"/>
    <w:link w:val="a8"/>
    <w:uiPriority w:val="99"/>
    <w:rsid w:val="00FC2838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FC28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Cell">
    <w:name w:val="ConsCell"/>
    <w:rsid w:val="00FC283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8"/>
      <w:szCs w:val="28"/>
    </w:rPr>
  </w:style>
  <w:style w:type="table" w:styleId="a9">
    <w:name w:val="Table Grid"/>
    <w:basedOn w:val="a1"/>
    <w:uiPriority w:val="59"/>
    <w:rsid w:val="00FC283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FC2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C28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FC2838"/>
    <w:pPr>
      <w:jc w:val="center"/>
    </w:pPr>
    <w:rPr>
      <w:sz w:val="28"/>
      <w:szCs w:val="28"/>
    </w:rPr>
  </w:style>
  <w:style w:type="character" w:customStyle="1" w:styleId="ab">
    <w:name w:val="Название Знак"/>
    <w:basedOn w:val="a0"/>
    <w:link w:val="aa"/>
    <w:rsid w:val="00FC28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aliases w:val="Знак1"/>
    <w:basedOn w:val="a"/>
    <w:link w:val="ad"/>
    <w:uiPriority w:val="99"/>
    <w:rsid w:val="00FC283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aliases w:val="Знак1 Знак"/>
    <w:basedOn w:val="a0"/>
    <w:link w:val="ac"/>
    <w:uiPriority w:val="99"/>
    <w:rsid w:val="00FC28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af"/>
    <w:uiPriority w:val="11"/>
    <w:qFormat/>
    <w:rsid w:val="00FC283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FC2838"/>
    <w:rPr>
      <w:rFonts w:ascii="Arial" w:eastAsia="Times New Roman" w:hAnsi="Arial" w:cs="Arial"/>
      <w:sz w:val="24"/>
      <w:szCs w:val="24"/>
      <w:lang w:eastAsia="ru-RU"/>
    </w:rPr>
  </w:style>
  <w:style w:type="paragraph" w:styleId="af0">
    <w:name w:val="List"/>
    <w:basedOn w:val="a"/>
    <w:uiPriority w:val="99"/>
    <w:rsid w:val="00FC2838"/>
    <w:pPr>
      <w:ind w:left="283" w:hanging="283"/>
    </w:pPr>
  </w:style>
  <w:style w:type="character" w:styleId="af1">
    <w:name w:val="Hyperlink"/>
    <w:basedOn w:val="a0"/>
    <w:uiPriority w:val="99"/>
    <w:unhideWhenUsed/>
    <w:rsid w:val="00FC2838"/>
    <w:rPr>
      <w:rFonts w:cs="Times New Roman"/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C2838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FC283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FC283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FC2838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9">
    <w:name w:val="xl69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2">
    <w:name w:val="xl72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A0655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0655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8">
    <w:name w:val="xl78"/>
    <w:basedOn w:val="a"/>
    <w:rsid w:val="006323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color w:val="000000"/>
      <w:sz w:val="24"/>
      <w:szCs w:val="24"/>
    </w:rPr>
  </w:style>
  <w:style w:type="paragraph" w:customStyle="1" w:styleId="xl79">
    <w:name w:val="xl79"/>
    <w:basedOn w:val="a"/>
    <w:rsid w:val="00632385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24"/>
      <w:szCs w:val="24"/>
    </w:rPr>
  </w:style>
  <w:style w:type="paragraph" w:customStyle="1" w:styleId="xl80">
    <w:name w:val="xl80"/>
    <w:basedOn w:val="a"/>
    <w:rsid w:val="006323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6323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63238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63238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63238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0">
    <w:name w:val="xl100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2">
    <w:name w:val="xl102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03">
    <w:name w:val="xl103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07">
    <w:name w:val="xl107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109">
    <w:name w:val="xl109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10">
    <w:name w:val="xl110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1">
    <w:name w:val="xl111"/>
    <w:basedOn w:val="a"/>
    <w:rsid w:val="00F663C4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112">
    <w:name w:val="xl112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F66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A311CB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115">
    <w:name w:val="xl115"/>
    <w:basedOn w:val="a"/>
    <w:rsid w:val="00A311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2450</Words>
  <Characters>13967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Береснево Бух</dc:creator>
  <cp:lastModifiedBy>Admin</cp:lastModifiedBy>
  <cp:revision>2</cp:revision>
  <cp:lastPrinted>2023-11-16T08:53:00Z</cp:lastPrinted>
  <dcterms:created xsi:type="dcterms:W3CDTF">2025-02-04T08:45:00Z</dcterms:created>
  <dcterms:modified xsi:type="dcterms:W3CDTF">2025-02-04T08:45:00Z</dcterms:modified>
</cp:coreProperties>
</file>