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3" w:type="dxa"/>
        <w:tblInd w:w="4320" w:type="dxa"/>
        <w:tblLook w:val="04A0"/>
      </w:tblPr>
      <w:tblGrid>
        <w:gridCol w:w="5409"/>
        <w:gridCol w:w="444"/>
      </w:tblGrid>
      <w:tr w:rsidR="00FA1C02" w:rsidRPr="00FA1C02" w:rsidTr="00ED4EF0">
        <w:tc>
          <w:tcPr>
            <w:tcW w:w="5409" w:type="dxa"/>
          </w:tcPr>
          <w:p w:rsidR="00FA1C02" w:rsidRPr="00057C35" w:rsidRDefault="00FA1C02" w:rsidP="00FA1C02">
            <w:pPr>
              <w:jc w:val="right"/>
              <w:rPr>
                <w:bCs/>
                <w:sz w:val="28"/>
                <w:szCs w:val="28"/>
              </w:rPr>
            </w:pPr>
            <w:r w:rsidRPr="00057C35">
              <w:rPr>
                <w:bCs/>
                <w:sz w:val="28"/>
                <w:szCs w:val="28"/>
              </w:rPr>
              <w:t xml:space="preserve">Приложение </w:t>
            </w:r>
            <w:r w:rsidR="00F73EDB" w:rsidRPr="00057C35">
              <w:rPr>
                <w:bCs/>
                <w:sz w:val="28"/>
                <w:szCs w:val="28"/>
              </w:rPr>
              <w:t>3</w:t>
            </w:r>
          </w:p>
          <w:p w:rsidR="004F006E" w:rsidRDefault="00C45135" w:rsidP="00C45135">
            <w:pPr>
              <w:jc w:val="right"/>
              <w:rPr>
                <w:sz w:val="28"/>
                <w:szCs w:val="28"/>
              </w:rPr>
            </w:pPr>
            <w:r w:rsidRPr="00057C35">
              <w:rPr>
                <w:sz w:val="28"/>
                <w:szCs w:val="28"/>
              </w:rPr>
              <w:t>к решению Совета депутатов</w:t>
            </w:r>
          </w:p>
          <w:p w:rsidR="004F006E" w:rsidRDefault="004F006E" w:rsidP="004F006E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Пречистенского сельского поселения</w:t>
            </w:r>
          </w:p>
          <w:p w:rsidR="00C45135" w:rsidRPr="00057C35" w:rsidRDefault="004F006E" w:rsidP="00C451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Духовщинского района Смоленской области   </w:t>
            </w:r>
            <w:r w:rsidR="00C736B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16.07.</w:t>
            </w:r>
            <w:r w:rsidR="00C45135" w:rsidRPr="00057C35">
              <w:rPr>
                <w:sz w:val="28"/>
                <w:szCs w:val="28"/>
              </w:rPr>
              <w:t>202</w:t>
            </w:r>
            <w:r w:rsidR="007F26F3">
              <w:rPr>
                <w:sz w:val="28"/>
                <w:szCs w:val="28"/>
              </w:rPr>
              <w:t>4</w:t>
            </w:r>
            <w:r w:rsidR="00C45135" w:rsidRPr="00057C35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>13</w:t>
            </w:r>
          </w:p>
          <w:p w:rsidR="00FA1C02" w:rsidRPr="00057C35" w:rsidRDefault="00FA1C02" w:rsidP="00DC31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4" w:type="dxa"/>
          </w:tcPr>
          <w:p w:rsidR="00FA1C02" w:rsidRPr="00057C35" w:rsidRDefault="00FA1C02" w:rsidP="00FA1C0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F6A93" w:rsidRDefault="00F73EDB" w:rsidP="007F6A93">
      <w:pPr>
        <w:pStyle w:val="af"/>
      </w:pPr>
      <w:r>
        <w:rPr>
          <w:b/>
        </w:rPr>
        <w:t xml:space="preserve">Исполнение расходов бюджета </w:t>
      </w:r>
      <w:r w:rsidR="00ED4EF0" w:rsidRPr="00ED4EF0">
        <w:rPr>
          <w:b/>
        </w:rPr>
        <w:t xml:space="preserve">муниципального образования Пречистенского сельского поселения Духовщинского района  Смоленской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 </w:t>
      </w:r>
      <w:r w:rsidR="00C45135">
        <w:rPr>
          <w:b/>
        </w:rPr>
        <w:t>з</w:t>
      </w:r>
      <w:r w:rsidR="00ED4EF0" w:rsidRPr="00ED4EF0">
        <w:rPr>
          <w:b/>
        </w:rPr>
        <w:t>а 202</w:t>
      </w:r>
      <w:r w:rsidR="00F66B38">
        <w:rPr>
          <w:b/>
        </w:rPr>
        <w:t>3</w:t>
      </w:r>
      <w:r w:rsidR="007F6A93">
        <w:rPr>
          <w:b/>
        </w:rPr>
        <w:t xml:space="preserve"> год</w:t>
      </w:r>
      <w:r w:rsidR="00ED4EF0" w:rsidRPr="00ED4EF0">
        <w:rPr>
          <w:b/>
        </w:rPr>
        <w:t xml:space="preserve"> </w:t>
      </w:r>
    </w:p>
    <w:p w:rsidR="00BA7C28" w:rsidRDefault="00BA7C28" w:rsidP="00BA7C28">
      <w:pPr>
        <w:pStyle w:val="af"/>
      </w:pPr>
    </w:p>
    <w:tbl>
      <w:tblPr>
        <w:tblW w:w="10419" w:type="dxa"/>
        <w:tblInd w:w="93" w:type="dxa"/>
        <w:tblLook w:val="04A0"/>
      </w:tblPr>
      <w:tblGrid>
        <w:gridCol w:w="4835"/>
        <w:gridCol w:w="1701"/>
        <w:gridCol w:w="576"/>
        <w:gridCol w:w="558"/>
        <w:gridCol w:w="567"/>
        <w:gridCol w:w="576"/>
        <w:gridCol w:w="1606"/>
      </w:tblGrid>
      <w:tr w:rsidR="00D95153" w:rsidRPr="00DC14EF" w:rsidTr="00D95153">
        <w:trPr>
          <w:trHeight w:val="25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(рублей)</w:t>
            </w:r>
          </w:p>
        </w:tc>
      </w:tr>
      <w:tr w:rsidR="00D95153" w:rsidRPr="00DC14EF" w:rsidTr="00D95153">
        <w:trPr>
          <w:trHeight w:val="315"/>
        </w:trPr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Целевая статья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Подраздел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Вид расходов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Сумма</w:t>
            </w:r>
          </w:p>
        </w:tc>
      </w:tr>
      <w:tr w:rsidR="00D95153" w:rsidRPr="00DC14EF" w:rsidTr="00D95153">
        <w:trPr>
          <w:trHeight w:val="1560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153" w:rsidRPr="00DC14EF" w:rsidRDefault="00D95153" w:rsidP="00D15329">
            <w:pPr>
              <w:rPr>
                <w:color w:val="000000"/>
              </w:rPr>
            </w:pP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856C1E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10 6</w:t>
            </w:r>
            <w:r w:rsidR="00856C1E">
              <w:rPr>
                <w:color w:val="000000"/>
              </w:rPr>
              <w:t>87652,14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Капитальный ремонт объектов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10 3 03 00000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95153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DC14EF">
              <w:rPr>
                <w:color w:val="000000"/>
              </w:rPr>
              <w:t>5</w:t>
            </w:r>
            <w:r>
              <w:rPr>
                <w:color w:val="000000"/>
              </w:rPr>
              <w:t> 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33176" w:rsidRDefault="00D95153" w:rsidP="00D15329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33176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000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33176" w:rsidRDefault="00D95153" w:rsidP="00D15329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33176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000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95153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C14EF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000</w:t>
            </w:r>
            <w:r w:rsidRPr="00DC14EF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95153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5 70</w:t>
            </w:r>
            <w:r>
              <w:rPr>
                <w:color w:val="000000"/>
              </w:rPr>
              <w:t>1</w:t>
            </w:r>
            <w:r w:rsidRPr="00DC14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35</w:t>
            </w:r>
            <w:r w:rsidRPr="00DC14EF">
              <w:rPr>
                <w:color w:val="000000"/>
              </w:rPr>
              <w:t>0,</w:t>
            </w:r>
            <w:r>
              <w:rPr>
                <w:color w:val="000000"/>
              </w:rPr>
              <w:t>22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5 701 350,22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Default="00D95153" w:rsidP="00D15329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Pr="003C17EE">
              <w:rPr>
                <w:color w:val="000000"/>
              </w:rPr>
              <w:t xml:space="preserve"> 33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Pr="003C17EE">
              <w:rPr>
                <w:color w:val="000000"/>
              </w:rPr>
              <w:t xml:space="preserve"> 33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1 092 689,25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1 092 689,25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328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97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328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97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856C1E" w:rsidP="00EC5EF2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95153" w:rsidRPr="00DC14EF">
              <w:rPr>
                <w:color w:val="000000"/>
              </w:rPr>
              <w:t xml:space="preserve"> </w:t>
            </w:r>
            <w:r w:rsidR="00EC5EF2">
              <w:rPr>
                <w:color w:val="000000"/>
              </w:rPr>
              <w:t>2</w:t>
            </w:r>
            <w:r w:rsidR="00D95153" w:rsidRPr="00DC14EF">
              <w:rPr>
                <w:color w:val="000000"/>
              </w:rPr>
              <w:t>00,00</w:t>
            </w:r>
          </w:p>
        </w:tc>
      </w:tr>
      <w:tr w:rsidR="00856C1E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C1E" w:rsidRPr="003C17EE" w:rsidRDefault="00856C1E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856C1E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C1E" w:rsidRPr="003C17EE" w:rsidRDefault="00856C1E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856C1E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C1E" w:rsidRPr="003C17EE" w:rsidRDefault="00856C1E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856C1E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C1E" w:rsidRPr="00DC14EF" w:rsidRDefault="00856C1E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C1E" w:rsidRPr="003C17EE" w:rsidRDefault="00856C1E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</w:t>
            </w:r>
            <w:r w:rsidRPr="00DC14EF">
              <w:rPr>
                <w:b/>
                <w:b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3C17EE" w:rsidRDefault="00D95153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0535F1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жилищного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D25C61">
              <w:rPr>
                <w:color w:val="000000"/>
              </w:rPr>
              <w:t>13</w:t>
            </w:r>
            <w:r>
              <w:rPr>
                <w:color w:val="000000"/>
              </w:rPr>
              <w:t>2</w:t>
            </w:r>
            <w:r w:rsidRPr="00D25C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D25C61">
              <w:rPr>
                <w:color w:val="000000"/>
              </w:rPr>
              <w:t>42,14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8 810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8 810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14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031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14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031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0535F1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коммунального хозяйства на </w:t>
            </w:r>
            <w:r w:rsidRPr="00DC14EF">
              <w:rPr>
                <w:color w:val="000000"/>
                <w:sz w:val="22"/>
                <w:szCs w:val="22"/>
              </w:rPr>
              <w:lastRenderedPageBreak/>
              <w:t>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lastRenderedPageBreak/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1 350</w:t>
            </w:r>
            <w:r w:rsidRPr="00C174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453</w:t>
            </w:r>
            <w:r w:rsidRPr="00C174A0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rPr>
                <w:color w:val="000000"/>
              </w:rPr>
              <w:t>1 350</w:t>
            </w:r>
            <w:r w:rsidRPr="00C174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453</w:t>
            </w:r>
            <w:r w:rsidRPr="00C174A0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44 400,00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44 400,00</w:t>
            </w:r>
          </w:p>
        </w:tc>
      </w:tr>
      <w:tr w:rsidR="000535F1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7469DE" w:rsidRDefault="000535F1" w:rsidP="00D15329">
            <w:pPr>
              <w:jc w:val="right"/>
              <w:outlineLvl w:val="4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387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736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890 000,00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0535F1">
            <w:pPr>
              <w:jc w:val="right"/>
            </w:pPr>
            <w:r w:rsidRPr="002A0951">
              <w:rPr>
                <w:color w:val="000000"/>
              </w:rPr>
              <w:t>489 379,16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0535F1">
            <w:pPr>
              <w:jc w:val="right"/>
            </w:pPr>
            <w:r w:rsidRPr="002A0951">
              <w:rPr>
                <w:color w:val="000000"/>
              </w:rPr>
              <w:t>489 379,16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0535F1">
            <w:pPr>
              <w:jc w:val="right"/>
            </w:pPr>
            <w:r w:rsidRPr="002A0951">
              <w:rPr>
                <w:color w:val="000000"/>
              </w:rPr>
              <w:t>489 379,16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489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379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16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488 467,55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>
              <w:t>488 467,55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D33176" w:rsidRDefault="000535F1" w:rsidP="00D15329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</w:t>
            </w:r>
            <w:r>
              <w:rPr>
                <w:color w:val="000000"/>
              </w:rPr>
              <w:t>1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</w:t>
            </w:r>
            <w:r w:rsidRPr="00DC14EF">
              <w:rPr>
                <w:i/>
                <w:iCs/>
                <w:color w:val="000000"/>
              </w:rPr>
              <w:lastRenderedPageBreak/>
              <w:t>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10 4 06 20180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D33176" w:rsidRDefault="000535F1" w:rsidP="00D15329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</w:t>
            </w:r>
            <w:r>
              <w:rPr>
                <w:color w:val="000000"/>
              </w:rPr>
              <w:t>1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lastRenderedPageBreak/>
              <w:t xml:space="preserve">      Содержание мест захоронений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357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8266C">
              <w:rPr>
                <w:color w:val="000000"/>
              </w:rPr>
              <w:t>8 357,23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357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8266C">
              <w:rPr>
                <w:color w:val="000000"/>
              </w:rPr>
              <w:t>8 357,23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357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E8266C">
              <w:rPr>
                <w:color w:val="000000"/>
              </w:rPr>
              <w:t>8 357,23</w:t>
            </w:r>
          </w:p>
        </w:tc>
      </w:tr>
      <w:tr w:rsidR="000535F1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3</w:t>
            </w:r>
            <w:r>
              <w:rPr>
                <w:color w:val="000000"/>
              </w:rPr>
              <w:t>40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617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3C17EE">
              <w:rPr>
                <w:color w:val="000000"/>
              </w:rPr>
              <w:t>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3</w:t>
            </w:r>
            <w:r>
              <w:rPr>
                <w:color w:val="000000"/>
              </w:rPr>
              <w:t>40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617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3C17EE">
              <w:rPr>
                <w:color w:val="000000"/>
              </w:rPr>
              <w:t>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Default="000535F1" w:rsidP="00D15329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0535F1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19 9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19 9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19 9</w:t>
            </w:r>
            <w:r w:rsidRPr="003C17EE">
              <w:rPr>
                <w:color w:val="000000"/>
              </w:rPr>
              <w:t>00,00</w:t>
            </w:r>
          </w:p>
        </w:tc>
      </w:tr>
      <w:tr w:rsidR="000535F1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5F1" w:rsidRPr="00DC14EF" w:rsidRDefault="000535F1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35F1" w:rsidRPr="003C17EE" w:rsidRDefault="000535F1" w:rsidP="00D15329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00,00</w:t>
            </w:r>
          </w:p>
        </w:tc>
      </w:tr>
      <w:tr w:rsidR="00EC5EF2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Pr="003C17EE" w:rsidRDefault="00EC5EF2" w:rsidP="00D15329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056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3C17EE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"Развитие сети автомобильных дорог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Проектирование, строительство, </w:t>
            </w:r>
            <w:r w:rsidRPr="00DC14EF">
              <w:rPr>
                <w:color w:val="000000"/>
                <w:sz w:val="22"/>
                <w:szCs w:val="22"/>
              </w:rPr>
              <w:lastRenderedPageBreak/>
              <w:t>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lastRenderedPageBreak/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EC5EF2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11 4 03 00000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F4409C">
              <w:rPr>
                <w:color w:val="000000"/>
              </w:rPr>
              <w:t>9 504 839,28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F4409C">
              <w:rPr>
                <w:color w:val="000000"/>
              </w:rPr>
              <w:t>9 504 839,28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F4409C">
              <w:rPr>
                <w:color w:val="000000"/>
              </w:rPr>
              <w:t>9 504 839,28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F4409C">
              <w:rPr>
                <w:color w:val="000000"/>
              </w:rPr>
              <w:t>9 504 839,28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D15329">
            <w:pPr>
              <w:jc w:val="right"/>
            </w:pPr>
            <w:r w:rsidRPr="00B24A0B">
              <w:rPr>
                <w:color w:val="000000"/>
              </w:rPr>
              <w:t>9 504 839,28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D15329">
            <w:pPr>
              <w:jc w:val="right"/>
            </w:pPr>
            <w:r w:rsidRPr="00B24A0B">
              <w:rPr>
                <w:color w:val="000000"/>
              </w:rPr>
              <w:t>9 4</w:t>
            </w:r>
            <w:r>
              <w:rPr>
                <w:color w:val="000000"/>
              </w:rPr>
              <w:t>72</w:t>
            </w:r>
            <w:r w:rsidRPr="00B24A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B24A0B">
              <w:rPr>
                <w:color w:val="000000"/>
              </w:rPr>
              <w:t>39,28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D15329">
            <w:pPr>
              <w:jc w:val="right"/>
            </w:pPr>
            <w:r w:rsidRPr="00B24A0B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472</w:t>
            </w:r>
            <w:r w:rsidRPr="00B24A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B24A0B">
              <w:rPr>
                <w:color w:val="000000"/>
              </w:rPr>
              <w:t>39,28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32 600,00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32 600,00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"Внедрение системы обращения с твердыми коммунальными и опасными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lastRenderedPageBreak/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EC5EF2" w:rsidP="00D153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71 0 03 00000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2B0D37">
              <w:rPr>
                <w:color w:val="000000"/>
              </w:rPr>
              <w:t>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Глава муниципального образования Пречистенского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</w:t>
            </w:r>
            <w:proofErr w:type="spellStart"/>
            <w:r w:rsidRPr="00DC14EF">
              <w:rPr>
                <w:color w:val="000000"/>
                <w:sz w:val="22"/>
                <w:szCs w:val="22"/>
              </w:rPr>
              <w:t>самоуправленияПречистенского</w:t>
            </w:r>
            <w:proofErr w:type="spellEnd"/>
            <w:r w:rsidRPr="00DC14EF">
              <w:rPr>
                <w:color w:val="000000"/>
                <w:sz w:val="22"/>
                <w:szCs w:val="22"/>
              </w:rPr>
              <w:t xml:space="preserve">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</w:t>
            </w:r>
            <w:r w:rsidRPr="00DC14EF">
              <w:rPr>
                <w:b/>
                <w:bCs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80 0 00 00000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34 504,00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34 504,00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lastRenderedPageBreak/>
              <w:t xml:space="preserve">                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EC5EF2" w:rsidP="00EC5E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95153" w:rsidRPr="00DC14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39</w:t>
            </w:r>
            <w:r w:rsidR="00D95153" w:rsidRPr="00DC14EF">
              <w:rPr>
                <w:color w:val="000000"/>
              </w:rPr>
              <w:t>0,00</w:t>
            </w:r>
          </w:p>
        </w:tc>
      </w:tr>
      <w:tr w:rsidR="00EC5EF2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Резервный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326DDD">
              <w:rPr>
                <w:color w:val="000000"/>
              </w:rPr>
              <w:t>13 390,00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326DDD">
              <w:rPr>
                <w:color w:val="000000"/>
              </w:rPr>
              <w:t>13 390,00</w:t>
            </w:r>
          </w:p>
        </w:tc>
      </w:tr>
      <w:tr w:rsidR="00EC5EF2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5EF2" w:rsidRPr="00DC14EF" w:rsidRDefault="00EC5EF2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EF2" w:rsidRDefault="00EC5EF2" w:rsidP="00EC5EF2">
            <w:pPr>
              <w:jc w:val="right"/>
            </w:pPr>
            <w:r w:rsidRPr="00326DDD">
              <w:rPr>
                <w:color w:val="000000"/>
              </w:rPr>
              <w:t>13 390,00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EC5EF2" w:rsidP="00EC5EF2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5153" w:rsidRPr="00DC14EF">
              <w:rPr>
                <w:color w:val="000000"/>
              </w:rPr>
              <w:t xml:space="preserve"> 5</w:t>
            </w:r>
            <w:r>
              <w:rPr>
                <w:color w:val="000000"/>
              </w:rPr>
              <w:t>00</w:t>
            </w:r>
            <w:r w:rsidR="00D95153" w:rsidRPr="00DC14EF">
              <w:rPr>
                <w:color w:val="000000"/>
              </w:rPr>
              <w:t>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EC5EF2" w:rsidP="00D15329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95153" w:rsidRPr="00DC14EF">
              <w:rPr>
                <w:color w:val="000000"/>
              </w:rPr>
              <w:t>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EC5EF2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EC5EF2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11 890,00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98 0 01 00000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3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4"/>
              <w:rPr>
                <w:b/>
                <w:bCs/>
                <w:i/>
                <w:iCs/>
                <w:color w:val="000000"/>
              </w:rPr>
            </w:pPr>
            <w:r w:rsidRPr="00DC14EF">
              <w:rPr>
                <w:b/>
                <w:bCs/>
                <w:i/>
                <w:iCs/>
                <w:color w:val="000000"/>
              </w:rPr>
              <w:t xml:space="preserve">          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 xml:space="preserve">            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</w:t>
            </w:r>
            <w:r w:rsidRPr="00DC14EF">
              <w:rPr>
                <w:b/>
                <w:bCs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97 936,31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97 936,31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51 863,69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153" w:rsidRPr="00DC14EF" w:rsidRDefault="00D95153" w:rsidP="00D15329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D15329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51 863,69</w:t>
            </w:r>
          </w:p>
        </w:tc>
      </w:tr>
      <w:tr w:rsidR="00D95153" w:rsidRPr="00DC14EF" w:rsidTr="00D95153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153" w:rsidRPr="00DC14EF" w:rsidRDefault="00D95153" w:rsidP="00D15329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5153" w:rsidRPr="00DC14EF" w:rsidRDefault="00D95153" w:rsidP="00EC5EF2">
            <w:pPr>
              <w:jc w:val="right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28 </w:t>
            </w:r>
            <w:r w:rsidR="00EC5EF2">
              <w:rPr>
                <w:b/>
                <w:bCs/>
                <w:color w:val="000000"/>
              </w:rPr>
              <w:t>3</w:t>
            </w:r>
            <w:r w:rsidRPr="00DC14EF">
              <w:rPr>
                <w:b/>
                <w:bCs/>
                <w:color w:val="000000"/>
              </w:rPr>
              <w:t>8</w:t>
            </w:r>
            <w:r w:rsidR="00EC5EF2">
              <w:rPr>
                <w:b/>
                <w:bCs/>
                <w:color w:val="000000"/>
              </w:rPr>
              <w:t>0</w:t>
            </w:r>
            <w:r w:rsidRPr="00DC14EF">
              <w:rPr>
                <w:b/>
                <w:bCs/>
                <w:color w:val="000000"/>
              </w:rPr>
              <w:t xml:space="preserve"> </w:t>
            </w:r>
            <w:r w:rsidR="00EC5EF2">
              <w:rPr>
                <w:b/>
                <w:bCs/>
                <w:color w:val="000000"/>
              </w:rPr>
              <w:t>179</w:t>
            </w:r>
            <w:r w:rsidRPr="00DC14EF">
              <w:rPr>
                <w:b/>
                <w:bCs/>
                <w:color w:val="000000"/>
              </w:rPr>
              <w:t>,8</w:t>
            </w:r>
            <w:r w:rsidR="00EC5EF2">
              <w:rPr>
                <w:b/>
                <w:bCs/>
                <w:color w:val="000000"/>
              </w:rPr>
              <w:t>4</w:t>
            </w:r>
          </w:p>
        </w:tc>
      </w:tr>
    </w:tbl>
    <w:p w:rsidR="00D95153" w:rsidRDefault="00D95153" w:rsidP="00D95153">
      <w:pPr>
        <w:pStyle w:val="af"/>
      </w:pPr>
    </w:p>
    <w:p w:rsidR="00D5405D" w:rsidRPr="007F6A93" w:rsidRDefault="00D5405D" w:rsidP="007F6A93">
      <w:pPr>
        <w:pStyle w:val="a5"/>
        <w:tabs>
          <w:tab w:val="left" w:pos="2160"/>
        </w:tabs>
        <w:rPr>
          <w:sz w:val="22"/>
          <w:szCs w:val="22"/>
        </w:rPr>
      </w:pPr>
    </w:p>
    <w:sectPr w:rsidR="00D5405D" w:rsidRPr="007F6A93" w:rsidSect="005D048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0713"/>
    <w:rsid w:val="00014520"/>
    <w:rsid w:val="00050FED"/>
    <w:rsid w:val="000535F1"/>
    <w:rsid w:val="00057C35"/>
    <w:rsid w:val="000841BF"/>
    <w:rsid w:val="001701A1"/>
    <w:rsid w:val="00203769"/>
    <w:rsid w:val="00215552"/>
    <w:rsid w:val="002545D4"/>
    <w:rsid w:val="00275FDF"/>
    <w:rsid w:val="003A5C94"/>
    <w:rsid w:val="003B7C38"/>
    <w:rsid w:val="003C4AD8"/>
    <w:rsid w:val="004A67EF"/>
    <w:rsid w:val="004F006E"/>
    <w:rsid w:val="005072DC"/>
    <w:rsid w:val="005575E9"/>
    <w:rsid w:val="005824FC"/>
    <w:rsid w:val="00595298"/>
    <w:rsid w:val="005A27D8"/>
    <w:rsid w:val="005B06BE"/>
    <w:rsid w:val="005D0484"/>
    <w:rsid w:val="005D5FB7"/>
    <w:rsid w:val="00631F4D"/>
    <w:rsid w:val="006B1004"/>
    <w:rsid w:val="006C232F"/>
    <w:rsid w:val="006F10C8"/>
    <w:rsid w:val="00734773"/>
    <w:rsid w:val="00745903"/>
    <w:rsid w:val="00780059"/>
    <w:rsid w:val="007B3193"/>
    <w:rsid w:val="007C3117"/>
    <w:rsid w:val="007F26F3"/>
    <w:rsid w:val="007F6A93"/>
    <w:rsid w:val="00825DBB"/>
    <w:rsid w:val="00856C1E"/>
    <w:rsid w:val="00860713"/>
    <w:rsid w:val="008628BC"/>
    <w:rsid w:val="008B5FD1"/>
    <w:rsid w:val="008C4736"/>
    <w:rsid w:val="0094104A"/>
    <w:rsid w:val="00993216"/>
    <w:rsid w:val="009A455B"/>
    <w:rsid w:val="009B3820"/>
    <w:rsid w:val="00A10F74"/>
    <w:rsid w:val="00A44A32"/>
    <w:rsid w:val="00AB49E6"/>
    <w:rsid w:val="00B36B4C"/>
    <w:rsid w:val="00B4588A"/>
    <w:rsid w:val="00B700F5"/>
    <w:rsid w:val="00BA7C28"/>
    <w:rsid w:val="00BC4FA3"/>
    <w:rsid w:val="00C26400"/>
    <w:rsid w:val="00C40545"/>
    <w:rsid w:val="00C40878"/>
    <w:rsid w:val="00C45135"/>
    <w:rsid w:val="00C736BB"/>
    <w:rsid w:val="00D15329"/>
    <w:rsid w:val="00D47FFD"/>
    <w:rsid w:val="00D5405D"/>
    <w:rsid w:val="00D565E0"/>
    <w:rsid w:val="00D95153"/>
    <w:rsid w:val="00DC31B1"/>
    <w:rsid w:val="00DD6680"/>
    <w:rsid w:val="00DE2F59"/>
    <w:rsid w:val="00E164DA"/>
    <w:rsid w:val="00E23A8C"/>
    <w:rsid w:val="00E957A6"/>
    <w:rsid w:val="00EC5EF2"/>
    <w:rsid w:val="00ED018F"/>
    <w:rsid w:val="00ED4EF0"/>
    <w:rsid w:val="00F20C3A"/>
    <w:rsid w:val="00F27371"/>
    <w:rsid w:val="00F57F18"/>
    <w:rsid w:val="00F66B38"/>
    <w:rsid w:val="00F73EDB"/>
    <w:rsid w:val="00FA1C02"/>
    <w:rsid w:val="00FA1C28"/>
    <w:rsid w:val="00FD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7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D95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95153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D951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07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071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60713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8">
    <w:name w:val="xl28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5">
    <w:name w:val="Body Text"/>
    <w:basedOn w:val="a"/>
    <w:link w:val="a6"/>
    <w:uiPriority w:val="99"/>
    <w:rsid w:val="00860713"/>
    <w:pPr>
      <w:jc w:val="both"/>
    </w:pPr>
    <w:rPr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rsid w:val="00860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2"/>
    <w:basedOn w:val="a"/>
    <w:link w:val="a8"/>
    <w:uiPriority w:val="99"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aliases w:val="Знак2 Знак"/>
    <w:link w:val="a7"/>
    <w:uiPriority w:val="99"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860713"/>
    <w:rPr>
      <w:rFonts w:cs="Times New Roman"/>
    </w:rPr>
  </w:style>
  <w:style w:type="paragraph" w:styleId="aa">
    <w:name w:val="footer"/>
    <w:aliases w:val="Знак1"/>
    <w:basedOn w:val="a"/>
    <w:link w:val="ab"/>
    <w:uiPriority w:val="99"/>
    <w:unhideWhenUsed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aliases w:val="Знак1 Знак"/>
    <w:link w:val="aa"/>
    <w:uiPriority w:val="99"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60713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8607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A1C0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7F6A93"/>
    <w:pPr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rsid w:val="007F6A93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515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5153"/>
    <w:rPr>
      <w:rFonts w:ascii="Times New Roman" w:eastAsia="Times New Roman" w:hAnsi="Times New Roman"/>
      <w:b/>
      <w:bCs/>
      <w:sz w:val="44"/>
      <w:szCs w:val="44"/>
    </w:rPr>
  </w:style>
  <w:style w:type="character" w:customStyle="1" w:styleId="50">
    <w:name w:val="Заголовок 5 Знак"/>
    <w:basedOn w:val="a0"/>
    <w:link w:val="5"/>
    <w:uiPriority w:val="9"/>
    <w:rsid w:val="00D95153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8">
    <w:name w:val="çàãîëîâîê 8"/>
    <w:basedOn w:val="a"/>
    <w:next w:val="a"/>
    <w:rsid w:val="00D95153"/>
    <w:pPr>
      <w:keepNext/>
      <w:spacing w:before="120" w:line="360" w:lineRule="auto"/>
      <w:jc w:val="center"/>
    </w:pPr>
  </w:style>
  <w:style w:type="paragraph" w:customStyle="1" w:styleId="51">
    <w:name w:val="çàãîëîâîê 5"/>
    <w:basedOn w:val="a"/>
    <w:next w:val="a"/>
    <w:rsid w:val="00D95153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D9515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D95153"/>
    <w:rPr>
      <w:rFonts w:ascii="Courier New" w:eastAsia="Times New Roman" w:hAnsi="Courier New" w:cs="Courier New"/>
    </w:rPr>
  </w:style>
  <w:style w:type="paragraph" w:customStyle="1" w:styleId="af1">
    <w:name w:val="Îáû÷íûé"/>
    <w:rsid w:val="00D95153"/>
    <w:rPr>
      <w:rFonts w:ascii="Times New Roman" w:eastAsia="Times New Roman" w:hAnsi="Times New Roman"/>
    </w:rPr>
  </w:style>
  <w:style w:type="paragraph" w:customStyle="1" w:styleId="ConsTitle">
    <w:name w:val="ConsTitle"/>
    <w:rsid w:val="00D9515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D9515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paragraph" w:styleId="HTML">
    <w:name w:val="HTML Preformatted"/>
    <w:basedOn w:val="a"/>
    <w:link w:val="HTML0"/>
    <w:uiPriority w:val="99"/>
    <w:rsid w:val="00D95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5153"/>
    <w:rPr>
      <w:rFonts w:ascii="Courier New" w:eastAsia="Times New Roman" w:hAnsi="Courier New" w:cs="Courier New"/>
    </w:rPr>
  </w:style>
  <w:style w:type="paragraph" w:styleId="af2">
    <w:name w:val="Subtitle"/>
    <w:basedOn w:val="a"/>
    <w:link w:val="af3"/>
    <w:uiPriority w:val="11"/>
    <w:qFormat/>
    <w:rsid w:val="00D951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basedOn w:val="a0"/>
    <w:link w:val="af2"/>
    <w:uiPriority w:val="11"/>
    <w:rsid w:val="00D95153"/>
    <w:rPr>
      <w:rFonts w:ascii="Arial" w:eastAsia="Times New Roman" w:hAnsi="Arial" w:cs="Arial"/>
      <w:sz w:val="24"/>
      <w:szCs w:val="24"/>
    </w:rPr>
  </w:style>
  <w:style w:type="paragraph" w:styleId="af4">
    <w:name w:val="List"/>
    <w:basedOn w:val="a"/>
    <w:uiPriority w:val="99"/>
    <w:rsid w:val="00D95153"/>
    <w:pPr>
      <w:ind w:left="283" w:hanging="283"/>
    </w:pPr>
    <w:rPr>
      <w:sz w:val="20"/>
      <w:szCs w:val="20"/>
    </w:rPr>
  </w:style>
  <w:style w:type="paragraph" w:customStyle="1" w:styleId="xl65">
    <w:name w:val="xl65"/>
    <w:basedOn w:val="a"/>
    <w:rsid w:val="00D95153"/>
    <w:pPr>
      <w:spacing w:before="100" w:beforeAutospacing="1" w:after="100" w:afterAutospacing="1"/>
    </w:pPr>
  </w:style>
  <w:style w:type="paragraph" w:customStyle="1" w:styleId="xl66">
    <w:name w:val="xl66"/>
    <w:basedOn w:val="a"/>
    <w:rsid w:val="00D9515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95153"/>
    <w:pPr>
      <w:spacing w:before="100" w:beforeAutospacing="1" w:after="100" w:afterAutospacing="1"/>
    </w:pPr>
  </w:style>
  <w:style w:type="paragraph" w:customStyle="1" w:styleId="xl68">
    <w:name w:val="xl68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6">
    <w:name w:val="xl76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95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8">
    <w:name w:val="xl78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</w:rPr>
  </w:style>
  <w:style w:type="paragraph" w:customStyle="1" w:styleId="xl79">
    <w:name w:val="xl79"/>
    <w:basedOn w:val="a"/>
    <w:rsid w:val="00D95153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</w:rPr>
  </w:style>
  <w:style w:type="paragraph" w:customStyle="1" w:styleId="xl80">
    <w:name w:val="xl80"/>
    <w:basedOn w:val="a"/>
    <w:rsid w:val="00D951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951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D951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D951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3">
    <w:name w:val="xl103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4">
    <w:name w:val="xl104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a"/>
    <w:rsid w:val="00D95153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D95153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D951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2024-03-26T08:56:00Z</cp:lastPrinted>
  <dcterms:created xsi:type="dcterms:W3CDTF">2025-02-04T07:18:00Z</dcterms:created>
  <dcterms:modified xsi:type="dcterms:W3CDTF">2025-02-04T07:18:00Z</dcterms:modified>
</cp:coreProperties>
</file>