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AD" w:rsidRDefault="004674AD" w:rsidP="00E957A6">
      <w:pPr>
        <w:ind w:left="4320"/>
        <w:jc w:val="right"/>
        <w:rPr>
          <w:sz w:val="28"/>
          <w:szCs w:val="28"/>
        </w:rPr>
      </w:pPr>
    </w:p>
    <w:p w:rsidR="00E957A6" w:rsidRPr="002A72AD" w:rsidRDefault="00E957A6" w:rsidP="00E957A6">
      <w:pPr>
        <w:ind w:left="4320"/>
        <w:jc w:val="right"/>
        <w:rPr>
          <w:sz w:val="28"/>
          <w:szCs w:val="28"/>
        </w:rPr>
      </w:pPr>
      <w:r w:rsidRPr="002A72A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="005A5B6A">
        <w:rPr>
          <w:sz w:val="28"/>
          <w:szCs w:val="28"/>
        </w:rPr>
        <w:t>5</w:t>
      </w:r>
    </w:p>
    <w:p w:rsidR="005A5B6A" w:rsidRDefault="004674AD" w:rsidP="005A5B6A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5A5B6A">
        <w:rPr>
          <w:bCs/>
          <w:sz w:val="28"/>
          <w:szCs w:val="28"/>
        </w:rPr>
        <w:t>к  решени</w:t>
      </w:r>
      <w:r w:rsidR="00AA7753">
        <w:rPr>
          <w:bCs/>
          <w:sz w:val="28"/>
          <w:szCs w:val="28"/>
        </w:rPr>
        <w:t>ю</w:t>
      </w:r>
      <w:r w:rsidR="005A5B6A">
        <w:rPr>
          <w:bCs/>
          <w:sz w:val="28"/>
          <w:szCs w:val="28"/>
        </w:rPr>
        <w:t xml:space="preserve"> Совета депутатов  </w:t>
      </w:r>
    </w:p>
    <w:p w:rsidR="005A5B6A" w:rsidRDefault="005A5B6A" w:rsidP="005A5B6A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Пречистенского сельского поселения </w:t>
      </w:r>
    </w:p>
    <w:p w:rsidR="005A5B6A" w:rsidRDefault="005A5B6A" w:rsidP="005A5B6A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Духовщинского района Смоленской</w:t>
      </w:r>
    </w:p>
    <w:p w:rsidR="005A5B6A" w:rsidRDefault="005A5B6A" w:rsidP="005A5B6A">
      <w:pPr>
        <w:jc w:val="right"/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области №</w:t>
      </w:r>
      <w:r w:rsidR="00AA7753">
        <w:rPr>
          <w:bCs/>
          <w:sz w:val="28"/>
          <w:szCs w:val="28"/>
        </w:rPr>
        <w:t xml:space="preserve"> 09</w:t>
      </w:r>
      <w:r>
        <w:rPr>
          <w:bCs/>
          <w:sz w:val="28"/>
          <w:szCs w:val="28"/>
        </w:rPr>
        <w:t xml:space="preserve">  от  </w:t>
      </w:r>
      <w:r w:rsidR="00AA7753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.05.2024 года</w:t>
      </w:r>
    </w:p>
    <w:p w:rsidR="00EC0609" w:rsidRPr="00A1353F" w:rsidRDefault="00EC0609" w:rsidP="005A5B6A">
      <w:pPr>
        <w:jc w:val="center"/>
        <w:outlineLvl w:val="0"/>
        <w:rPr>
          <w:sz w:val="28"/>
          <w:szCs w:val="28"/>
        </w:rPr>
      </w:pPr>
    </w:p>
    <w:p w:rsidR="00567D28" w:rsidRDefault="00371B95" w:rsidP="00567D28">
      <w:pPr>
        <w:pStyle w:val="a5"/>
        <w:tabs>
          <w:tab w:val="left" w:pos="2160"/>
        </w:tabs>
      </w:pPr>
      <w:r w:rsidRPr="00371B95">
        <w:rPr>
          <w:b/>
        </w:rPr>
        <w:t xml:space="preserve">Распределение бюджетных ассигнований бюджета муниципального образования Пречистенского сельского поселения Духовщинского района </w:t>
      </w:r>
      <w:r w:rsidRPr="0094104A">
        <w:rPr>
          <w:b/>
        </w:rPr>
        <w:t>Смоленской области</w:t>
      </w:r>
      <w:r>
        <w:rPr>
          <w:b/>
          <w:lang w:val="ru-RU"/>
        </w:rPr>
        <w:t xml:space="preserve"> </w:t>
      </w:r>
      <w:r w:rsidR="00860713" w:rsidRPr="00A1353F">
        <w:rPr>
          <w:b/>
          <w:kern w:val="32"/>
        </w:rPr>
        <w:t>по разделам, подразделам, целевым статьям</w:t>
      </w:r>
      <w:r w:rsidR="008628BC">
        <w:rPr>
          <w:b/>
          <w:kern w:val="32"/>
        </w:rPr>
        <w:t xml:space="preserve"> (муниципальным программам и непрограммным направлениям деятельности), группам </w:t>
      </w:r>
      <w:r w:rsidR="001701A1">
        <w:rPr>
          <w:b/>
          <w:kern w:val="32"/>
          <w:lang w:val="ru-RU"/>
        </w:rPr>
        <w:t xml:space="preserve">(группам </w:t>
      </w:r>
      <w:r w:rsidR="00860713" w:rsidRPr="00A1353F">
        <w:rPr>
          <w:b/>
          <w:kern w:val="32"/>
        </w:rPr>
        <w:t>и</w:t>
      </w:r>
      <w:r w:rsidR="008628BC">
        <w:rPr>
          <w:b/>
          <w:kern w:val="32"/>
        </w:rPr>
        <w:t xml:space="preserve"> подгруппам</w:t>
      </w:r>
      <w:r w:rsidR="001701A1">
        <w:rPr>
          <w:b/>
          <w:kern w:val="32"/>
          <w:lang w:val="ru-RU"/>
        </w:rPr>
        <w:t>)</w:t>
      </w:r>
      <w:r w:rsidR="008628BC">
        <w:rPr>
          <w:b/>
          <w:kern w:val="32"/>
        </w:rPr>
        <w:t xml:space="preserve"> </w:t>
      </w:r>
      <w:r w:rsidR="00860713" w:rsidRPr="00A1353F">
        <w:rPr>
          <w:b/>
          <w:kern w:val="32"/>
        </w:rPr>
        <w:t xml:space="preserve"> вид</w:t>
      </w:r>
      <w:r w:rsidR="008628BC">
        <w:rPr>
          <w:b/>
          <w:kern w:val="32"/>
        </w:rPr>
        <w:t>ов</w:t>
      </w:r>
      <w:r w:rsidR="00860713" w:rsidRPr="00A1353F">
        <w:rPr>
          <w:b/>
          <w:kern w:val="32"/>
        </w:rPr>
        <w:t xml:space="preserve"> расходов классификации </w:t>
      </w:r>
      <w:r w:rsidR="00860713" w:rsidRPr="00A1353F">
        <w:rPr>
          <w:b/>
          <w:bCs/>
          <w:kern w:val="32"/>
        </w:rPr>
        <w:t xml:space="preserve">расходов </w:t>
      </w:r>
      <w:r w:rsidR="00C40545">
        <w:rPr>
          <w:b/>
          <w:bCs/>
        </w:rPr>
        <w:t>бюджет</w:t>
      </w:r>
      <w:proofErr w:type="spellStart"/>
      <w:r>
        <w:rPr>
          <w:b/>
          <w:bCs/>
          <w:lang w:val="ru-RU"/>
        </w:rPr>
        <w:t>ов</w:t>
      </w:r>
      <w:proofErr w:type="spellEnd"/>
      <w:r w:rsidR="0094104A" w:rsidRPr="0094104A">
        <w:rPr>
          <w:b/>
        </w:rPr>
        <w:t xml:space="preserve"> </w:t>
      </w:r>
      <w:r w:rsidR="00C40545" w:rsidRPr="0094104A">
        <w:rPr>
          <w:b/>
          <w:bCs/>
        </w:rPr>
        <w:t xml:space="preserve"> </w:t>
      </w:r>
      <w:r w:rsidR="00C40545">
        <w:rPr>
          <w:b/>
          <w:bCs/>
        </w:rPr>
        <w:t>на 20</w:t>
      </w:r>
      <w:r>
        <w:rPr>
          <w:b/>
          <w:bCs/>
          <w:lang w:val="ru-RU"/>
        </w:rPr>
        <w:t>2</w:t>
      </w:r>
      <w:r w:rsidR="00C17861">
        <w:rPr>
          <w:b/>
          <w:bCs/>
          <w:lang w:val="ru-RU"/>
        </w:rPr>
        <w:t>4</w:t>
      </w:r>
      <w:r w:rsidR="00C40545">
        <w:rPr>
          <w:b/>
          <w:bCs/>
        </w:rPr>
        <w:t xml:space="preserve"> год</w:t>
      </w:r>
    </w:p>
    <w:tbl>
      <w:tblPr>
        <w:tblW w:w="10363" w:type="dxa"/>
        <w:tblInd w:w="93" w:type="dxa"/>
        <w:tblLook w:val="04A0"/>
      </w:tblPr>
      <w:tblGrid>
        <w:gridCol w:w="5402"/>
        <w:gridCol w:w="567"/>
        <w:gridCol w:w="567"/>
        <w:gridCol w:w="1559"/>
        <w:gridCol w:w="709"/>
        <w:gridCol w:w="1559"/>
      </w:tblGrid>
      <w:tr w:rsidR="00567D28" w:rsidRPr="00567D28" w:rsidTr="00567D28">
        <w:trPr>
          <w:trHeight w:val="304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D28">
              <w:rPr>
                <w:rFonts w:ascii="Arial" w:hAnsi="Arial" w:cs="Arial"/>
                <w:color w:val="000000"/>
                <w:sz w:val="20"/>
                <w:szCs w:val="20"/>
              </w:rPr>
              <w:t>Единица измерения: руб.</w:t>
            </w:r>
          </w:p>
        </w:tc>
      </w:tr>
      <w:tr w:rsidR="00567D28" w:rsidRPr="00567D28" w:rsidTr="00567D28">
        <w:trPr>
          <w:trHeight w:val="255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D9D9D9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567D28" w:rsidRPr="00567D28" w:rsidTr="00567D2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</w:rPr>
            </w:pPr>
            <w:r w:rsidRPr="00567D28"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</w:t>
            </w:r>
          </w:p>
        </w:tc>
      </w:tr>
      <w:tr w:rsidR="00567D28" w:rsidRPr="00567D28" w:rsidTr="00567D28">
        <w:trPr>
          <w:trHeight w:val="23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rPr>
                <w:color w:val="000000"/>
              </w:rPr>
            </w:pPr>
            <w:r w:rsidRPr="00567D28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7 546 879,00</w:t>
            </w:r>
          </w:p>
        </w:tc>
      </w:tr>
      <w:tr w:rsidR="00567D28" w:rsidRPr="00567D28" w:rsidTr="00567D28">
        <w:trPr>
          <w:trHeight w:val="79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6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54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68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7D28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119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42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1 167 292,00</w:t>
            </w:r>
          </w:p>
        </w:tc>
      </w:tr>
      <w:tr w:rsidR="00567D28" w:rsidRPr="00567D28" w:rsidTr="00567D28">
        <w:trPr>
          <w:trHeight w:val="108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69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54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77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105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33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567D28" w:rsidRPr="00567D28" w:rsidTr="00567D28">
        <w:trPr>
          <w:trHeight w:val="113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567D28" w:rsidRPr="00567D28" w:rsidTr="00567D28">
        <w:trPr>
          <w:trHeight w:val="98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567D28" w:rsidRPr="00567D28" w:rsidTr="00567D28">
        <w:trPr>
          <w:trHeight w:val="98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567D28" w:rsidRPr="00567D28" w:rsidTr="00567D28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6 129 448,00</w:t>
            </w:r>
          </w:p>
        </w:tc>
      </w:tr>
      <w:tr w:rsidR="00567D28" w:rsidRPr="00567D28" w:rsidTr="00567D28">
        <w:trPr>
          <w:trHeight w:val="126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5 030 904,00</w:t>
            </w:r>
          </w:p>
        </w:tc>
      </w:tr>
      <w:tr w:rsidR="00567D28" w:rsidRPr="00567D28" w:rsidTr="00567D28">
        <w:trPr>
          <w:trHeight w:val="4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5 030 904,00</w:t>
            </w:r>
          </w:p>
        </w:tc>
      </w:tr>
      <w:tr w:rsidR="00567D28" w:rsidRPr="00567D28" w:rsidTr="00567D28">
        <w:trPr>
          <w:trHeight w:val="52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567D28" w:rsidRPr="00567D28" w:rsidTr="00567D28">
        <w:trPr>
          <w:trHeight w:val="4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1 079 334,00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567D28" w:rsidRPr="00567D28" w:rsidTr="00567D28">
        <w:trPr>
          <w:trHeight w:val="2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19 210,00</w:t>
            </w:r>
          </w:p>
        </w:tc>
      </w:tr>
      <w:tr w:rsidR="00567D28" w:rsidRPr="00567D28" w:rsidTr="00567D28">
        <w:trPr>
          <w:trHeight w:val="8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39 739,00</w:t>
            </w:r>
          </w:p>
        </w:tc>
      </w:tr>
      <w:tr w:rsidR="00567D28" w:rsidRPr="00567D28" w:rsidTr="00567D28">
        <w:trPr>
          <w:trHeight w:val="118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128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29 739,00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77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lastRenderedPageBreak/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96 400,00</w:t>
            </w:r>
          </w:p>
        </w:tc>
      </w:tr>
      <w:tr w:rsidR="00567D28" w:rsidRPr="00567D28" w:rsidTr="00567D28">
        <w:trPr>
          <w:trHeight w:val="22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67D28" w:rsidRPr="00567D28" w:rsidTr="00567D28">
        <w:trPr>
          <w:trHeight w:val="92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59 000,00</w:t>
            </w:r>
          </w:p>
        </w:tc>
      </w:tr>
      <w:tr w:rsidR="00567D28" w:rsidRPr="00567D28" w:rsidTr="00567D28">
        <w:trPr>
          <w:trHeight w:val="85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59 000,00</w:t>
            </w:r>
          </w:p>
        </w:tc>
      </w:tr>
      <w:tr w:rsidR="00567D28" w:rsidRPr="00567D28" w:rsidTr="00567D28">
        <w:trPr>
          <w:trHeight w:val="70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67D28" w:rsidRPr="00567D28" w:rsidTr="00567D28">
        <w:trPr>
          <w:trHeight w:val="50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67D28" w:rsidRPr="00567D28" w:rsidTr="00567D28">
        <w:trPr>
          <w:trHeight w:val="39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67D28" w:rsidRPr="00567D28" w:rsidTr="00567D28">
        <w:trPr>
          <w:trHeight w:val="93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44 000,00</w:t>
            </w:r>
          </w:p>
        </w:tc>
      </w:tr>
      <w:tr w:rsidR="00567D28" w:rsidRPr="00567D28" w:rsidTr="00567D28">
        <w:trPr>
          <w:trHeight w:val="47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31 000,00</w:t>
            </w:r>
          </w:p>
        </w:tc>
      </w:tr>
      <w:tr w:rsidR="00567D28" w:rsidRPr="00567D28" w:rsidTr="00567D28">
        <w:trPr>
          <w:trHeight w:val="55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31 000,00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13 000,00</w:t>
            </w:r>
          </w:p>
        </w:tc>
      </w:tr>
      <w:tr w:rsidR="00567D28" w:rsidRPr="00567D28" w:rsidTr="00567D28">
        <w:trPr>
          <w:trHeight w:val="24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567D28" w:rsidRPr="00567D28" w:rsidTr="00567D28">
        <w:trPr>
          <w:trHeight w:val="107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rPr>
                <w:color w:val="000000"/>
              </w:rPr>
            </w:pPr>
            <w:r w:rsidRPr="00567D28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567D28" w:rsidRPr="00567D28" w:rsidTr="00567D28">
        <w:trPr>
          <w:trHeight w:val="16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567D28" w:rsidRPr="00567D28" w:rsidTr="00567D28">
        <w:trPr>
          <w:trHeight w:val="71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567D28" w:rsidRPr="00567D28" w:rsidTr="00567D28">
        <w:trPr>
          <w:trHeight w:val="108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171 100,00</w:t>
            </w:r>
          </w:p>
        </w:tc>
      </w:tr>
      <w:tr w:rsidR="00567D28" w:rsidRPr="00567D28" w:rsidTr="00567D28">
        <w:trPr>
          <w:trHeight w:val="112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116 022,59</w:t>
            </w:r>
          </w:p>
        </w:tc>
      </w:tr>
      <w:tr w:rsidR="00567D28" w:rsidRPr="00567D28" w:rsidTr="00567D28">
        <w:trPr>
          <w:trHeight w:val="53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116 022,59</w:t>
            </w:r>
          </w:p>
        </w:tc>
      </w:tr>
      <w:tr w:rsidR="00567D28" w:rsidRPr="00567D28" w:rsidTr="00567D28">
        <w:trPr>
          <w:trHeight w:val="41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55 077,41</w:t>
            </w:r>
          </w:p>
        </w:tc>
      </w:tr>
      <w:tr w:rsidR="00567D28" w:rsidRPr="00567D28" w:rsidTr="00567D28">
        <w:trPr>
          <w:trHeight w:val="48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55 077,41</w:t>
            </w:r>
          </w:p>
        </w:tc>
      </w:tr>
      <w:tr w:rsidR="001D4EE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rPr>
                <w:color w:val="000000"/>
              </w:rPr>
            </w:pPr>
            <w:r w:rsidRPr="00567D28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12 884 587,14</w:t>
            </w:r>
          </w:p>
        </w:tc>
      </w:tr>
      <w:tr w:rsidR="001D4EE8" w:rsidRPr="00567D28" w:rsidTr="00567D28">
        <w:trPr>
          <w:trHeight w:val="30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12 874 587,14</w:t>
            </w:r>
          </w:p>
        </w:tc>
      </w:tr>
      <w:tr w:rsidR="001D4EE8" w:rsidRPr="00567D28" w:rsidTr="00567D28">
        <w:trPr>
          <w:trHeight w:val="5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12 874 587,14</w:t>
            </w:r>
          </w:p>
        </w:tc>
      </w:tr>
      <w:tr w:rsidR="001D4EE8" w:rsidRPr="00567D28" w:rsidTr="00567D28">
        <w:trPr>
          <w:trHeight w:val="46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1D4EE8" w:rsidRPr="00567D28" w:rsidTr="00567D28">
        <w:trPr>
          <w:trHeight w:val="79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1D4EE8" w:rsidRPr="00567D28" w:rsidTr="00567D28">
        <w:trPr>
          <w:trHeight w:val="42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1D4EE8" w:rsidRPr="00567D28" w:rsidTr="00567D28">
        <w:trPr>
          <w:trHeight w:val="37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1 900 787,14</w:t>
            </w:r>
          </w:p>
        </w:tc>
      </w:tr>
      <w:tr w:rsidR="001D4EE8" w:rsidRPr="00567D28" w:rsidTr="00567D28">
        <w:trPr>
          <w:trHeight w:val="133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10 973 800,00</w:t>
            </w:r>
          </w:p>
        </w:tc>
      </w:tr>
      <w:tr w:rsidR="001D4EE8" w:rsidRPr="00567D28" w:rsidTr="00567D28">
        <w:trPr>
          <w:trHeight w:val="125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10 973 800,00</w:t>
            </w:r>
          </w:p>
        </w:tc>
      </w:tr>
      <w:tr w:rsidR="001D4EE8" w:rsidRPr="00567D28" w:rsidTr="00567D28">
        <w:trPr>
          <w:trHeight w:val="54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10 824 800,00</w:t>
            </w:r>
          </w:p>
        </w:tc>
      </w:tr>
      <w:tr w:rsidR="001D4EE8" w:rsidRPr="00567D28" w:rsidTr="00567D28">
        <w:trPr>
          <w:trHeight w:val="41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10 824 800,00</w:t>
            </w:r>
          </w:p>
        </w:tc>
      </w:tr>
      <w:tr w:rsidR="001D4EE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149 000,00</w:t>
            </w:r>
          </w:p>
        </w:tc>
      </w:tr>
      <w:tr w:rsidR="001D4EE8" w:rsidRPr="00567D28" w:rsidTr="00567D28">
        <w:trPr>
          <w:trHeight w:val="2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4EE8" w:rsidRPr="00567D28" w:rsidRDefault="001D4EE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Default="001D4EE8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149 000,00</w:t>
            </w:r>
          </w:p>
        </w:tc>
      </w:tr>
      <w:tr w:rsidR="00567D28" w:rsidRPr="00567D28" w:rsidTr="00567D28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88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81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84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567D28">
        <w:trPr>
          <w:trHeight w:val="41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8F0259">
        <w:trPr>
          <w:trHeight w:val="49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67D28" w:rsidRPr="00567D28" w:rsidTr="008F0259">
        <w:trPr>
          <w:trHeight w:val="28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rPr>
                <w:color w:val="000000"/>
              </w:rPr>
            </w:pPr>
            <w:r w:rsidRPr="00567D28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4 659 136,16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567D28" w:rsidRPr="00567D28" w:rsidTr="008F0259">
        <w:trPr>
          <w:trHeight w:val="79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567D28" w:rsidRPr="00567D28" w:rsidTr="008F0259">
        <w:trPr>
          <w:trHeight w:val="56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180 000,00</w:t>
            </w:r>
          </w:p>
        </w:tc>
      </w:tr>
      <w:tr w:rsidR="00567D28" w:rsidRPr="00567D28" w:rsidTr="008F0259">
        <w:trPr>
          <w:trHeight w:val="7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67D28" w:rsidRPr="00567D28" w:rsidTr="008F0259">
        <w:trPr>
          <w:trHeight w:val="514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67D28" w:rsidRPr="00567D28" w:rsidTr="008F0259">
        <w:trPr>
          <w:trHeight w:val="48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67D28" w:rsidRPr="00567D28" w:rsidTr="008F0259">
        <w:trPr>
          <w:trHeight w:val="70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567D28" w:rsidRPr="00567D28" w:rsidTr="008F0259">
        <w:trPr>
          <w:trHeight w:val="49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567D28" w:rsidRPr="00567D28" w:rsidTr="008F0259">
        <w:trPr>
          <w:trHeight w:val="42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2 193 589,00</w:t>
            </w:r>
          </w:p>
        </w:tc>
      </w:tr>
      <w:tr w:rsidR="00567D28" w:rsidRPr="00567D28" w:rsidTr="008F0259">
        <w:trPr>
          <w:trHeight w:val="90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2 193 589,00</w:t>
            </w:r>
          </w:p>
        </w:tc>
      </w:tr>
      <w:tr w:rsidR="00567D28" w:rsidRPr="00567D28" w:rsidTr="008F0259">
        <w:trPr>
          <w:trHeight w:val="83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567D28" w:rsidRPr="00567D28" w:rsidTr="008F0259">
        <w:trPr>
          <w:trHeight w:val="27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Капитальный ремонт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567D28" w:rsidRPr="00567D28" w:rsidTr="008F0259">
        <w:trPr>
          <w:trHeight w:val="39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567D28" w:rsidRPr="00567D28" w:rsidTr="008F0259">
        <w:trPr>
          <w:trHeight w:val="50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1 010 200,00</w:t>
            </w:r>
          </w:p>
        </w:tc>
      </w:tr>
      <w:tr w:rsidR="00567D28" w:rsidRPr="00567D28" w:rsidTr="008F0259">
        <w:trPr>
          <w:trHeight w:val="55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Ведомственный проект "Улучшение условий проживания населения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567D28" w:rsidRPr="00567D28" w:rsidTr="00567D28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Строительство, реконструкция,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567D28" w:rsidRPr="00567D28" w:rsidTr="008F0259">
        <w:trPr>
          <w:trHeight w:val="52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567D28" w:rsidRPr="00567D28" w:rsidTr="008F0259">
        <w:trPr>
          <w:trHeight w:val="40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04 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336 889,00</w:t>
            </w:r>
          </w:p>
        </w:tc>
      </w:tr>
      <w:tr w:rsidR="00567D28" w:rsidRPr="00567D28" w:rsidTr="008F0259">
        <w:trPr>
          <w:trHeight w:val="108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846 500,00</w:t>
            </w:r>
          </w:p>
        </w:tc>
      </w:tr>
      <w:tr w:rsidR="00567D28" w:rsidRPr="00567D28" w:rsidTr="008F0259">
        <w:trPr>
          <w:trHeight w:val="111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846 500,00</w:t>
            </w:r>
          </w:p>
        </w:tc>
      </w:tr>
      <w:tr w:rsidR="00567D28" w:rsidRPr="00567D28" w:rsidTr="008F0259">
        <w:trPr>
          <w:trHeight w:val="48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791 300,00</w:t>
            </w:r>
          </w:p>
        </w:tc>
      </w:tr>
      <w:tr w:rsidR="00567D28" w:rsidRPr="00567D28" w:rsidTr="008F0259">
        <w:trPr>
          <w:trHeight w:val="48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791 300,00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567D28" w:rsidRPr="00567D28" w:rsidTr="008F0259">
        <w:trPr>
          <w:trHeight w:val="23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55 200,00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2 285 547,16</w:t>
            </w:r>
          </w:p>
        </w:tc>
      </w:tr>
      <w:tr w:rsidR="00567D28" w:rsidRPr="00567D28" w:rsidTr="008F0259">
        <w:trPr>
          <w:trHeight w:val="9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2 285 547,16</w:t>
            </w:r>
          </w:p>
        </w:tc>
      </w:tr>
      <w:tr w:rsidR="00567D28" w:rsidRPr="00567D28" w:rsidTr="008F0259">
        <w:trPr>
          <w:trHeight w:val="98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Ведомственный проект 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567D28" w:rsidRPr="00567D28" w:rsidTr="008F0259">
        <w:trPr>
          <w:trHeight w:val="52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Реализация мероприятий программы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567D28" w:rsidRPr="00567D28" w:rsidTr="008F0259">
        <w:trPr>
          <w:trHeight w:val="551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567D28" w:rsidRPr="00567D28" w:rsidTr="008F0259">
        <w:trPr>
          <w:trHeight w:val="48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3 02 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1 263 159,00</w:t>
            </w:r>
          </w:p>
        </w:tc>
      </w:tr>
      <w:tr w:rsidR="00567D28" w:rsidRPr="00567D28" w:rsidTr="008F0259">
        <w:trPr>
          <w:trHeight w:val="913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1 022 388,16</w:t>
            </w:r>
          </w:p>
        </w:tc>
      </w:tr>
      <w:tr w:rsidR="00567D28" w:rsidRPr="00567D28" w:rsidTr="008F0259">
        <w:trPr>
          <w:trHeight w:val="10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567D28" w:rsidRPr="00567D28" w:rsidTr="008F0259">
        <w:trPr>
          <w:trHeight w:val="41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567D28" w:rsidRPr="00567D28" w:rsidTr="008F0259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775 000,00</w:t>
            </w:r>
          </w:p>
        </w:tc>
      </w:tr>
      <w:tr w:rsidR="00567D28" w:rsidRPr="00567D28" w:rsidTr="008F0259">
        <w:trPr>
          <w:trHeight w:val="114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217 388,16</w:t>
            </w:r>
          </w:p>
        </w:tc>
      </w:tr>
      <w:tr w:rsidR="005F1AD7" w:rsidRPr="00567D28" w:rsidTr="008F0259">
        <w:trPr>
          <w:trHeight w:val="547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1AD7" w:rsidRPr="005F1AD7" w:rsidRDefault="005F1AD7" w:rsidP="005F1AD7">
            <w:pPr>
              <w:jc w:val="right"/>
              <w:rPr>
                <w:sz w:val="20"/>
                <w:szCs w:val="20"/>
              </w:rPr>
            </w:pPr>
            <w:r w:rsidRPr="005F1AD7">
              <w:rPr>
                <w:sz w:val="20"/>
                <w:szCs w:val="20"/>
              </w:rPr>
              <w:t>217374,69</w:t>
            </w:r>
          </w:p>
        </w:tc>
      </w:tr>
      <w:tr w:rsidR="005F1AD7" w:rsidRPr="00567D28" w:rsidTr="008F0259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1AD7" w:rsidRPr="00567D28" w:rsidRDefault="005F1AD7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F1AD7" w:rsidRPr="005F1AD7" w:rsidRDefault="005F1AD7" w:rsidP="005F1AD7">
            <w:pPr>
              <w:jc w:val="right"/>
              <w:rPr>
                <w:sz w:val="20"/>
                <w:szCs w:val="20"/>
              </w:rPr>
            </w:pPr>
            <w:r w:rsidRPr="005F1AD7">
              <w:rPr>
                <w:sz w:val="20"/>
                <w:szCs w:val="20"/>
              </w:rPr>
              <w:t>217374,69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F1AD7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13,</w:t>
            </w:r>
            <w:r w:rsidR="005F1AD7">
              <w:rPr>
                <w:color w:val="000000"/>
                <w:sz w:val="20"/>
                <w:szCs w:val="20"/>
              </w:rPr>
              <w:t>47</w:t>
            </w:r>
          </w:p>
        </w:tc>
      </w:tr>
      <w:tr w:rsidR="00567D28" w:rsidRPr="00567D28" w:rsidTr="008F0259">
        <w:trPr>
          <w:trHeight w:val="256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F1AD7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13,</w:t>
            </w:r>
            <w:r w:rsidR="005F1AD7">
              <w:rPr>
                <w:color w:val="000000"/>
                <w:sz w:val="20"/>
                <w:szCs w:val="20"/>
              </w:rPr>
              <w:t>47</w:t>
            </w:r>
          </w:p>
        </w:tc>
      </w:tr>
      <w:tr w:rsidR="00567D28" w:rsidRPr="00567D28" w:rsidTr="00567D28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67D28" w:rsidRPr="00567D28" w:rsidTr="008F0259">
        <w:trPr>
          <w:trHeight w:val="520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67D28" w:rsidRPr="00567D28" w:rsidTr="008F0259">
        <w:trPr>
          <w:trHeight w:val="56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rPr>
                <w:color w:val="000000"/>
              </w:rPr>
            </w:pPr>
            <w:r w:rsidRPr="00567D28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567D28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0"/>
              <w:rPr>
                <w:b/>
                <w:bCs/>
                <w:i/>
                <w:iCs/>
                <w:color w:val="000000"/>
              </w:rPr>
            </w:pPr>
            <w:r w:rsidRPr="00567D28"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8F0259">
        <w:trPr>
          <w:trHeight w:val="899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8F0259">
        <w:trPr>
          <w:trHeight w:val="8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2"/>
              <w:rPr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8F0259">
        <w:trPr>
          <w:trHeight w:val="154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3"/>
              <w:rPr>
                <w:color w:val="000000"/>
                <w:sz w:val="22"/>
                <w:szCs w:val="22"/>
              </w:rPr>
            </w:pPr>
            <w:r w:rsidRPr="00567D28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8F0259">
        <w:trPr>
          <w:trHeight w:val="138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4"/>
              <w:rPr>
                <w:b/>
                <w:bCs/>
                <w:color w:val="000000"/>
                <w:sz w:val="20"/>
                <w:szCs w:val="20"/>
              </w:rPr>
            </w:pPr>
            <w:r w:rsidRPr="00567D28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567D28" w:rsidRPr="00567D28" w:rsidTr="008F0259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outlineLvl w:val="5"/>
              <w:rPr>
                <w:i/>
                <w:iCs/>
                <w:color w:val="000000"/>
                <w:sz w:val="20"/>
                <w:szCs w:val="20"/>
              </w:rPr>
            </w:pPr>
            <w:r w:rsidRPr="00567D28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7D28" w:rsidRPr="00567D28" w:rsidRDefault="00567D28" w:rsidP="00567D28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D28" w:rsidRPr="00567D28" w:rsidRDefault="00567D28" w:rsidP="00567D28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67D28">
              <w:rPr>
                <w:color w:val="000000"/>
                <w:sz w:val="20"/>
                <w:szCs w:val="20"/>
              </w:rPr>
              <w:t>362 673,84</w:t>
            </w:r>
          </w:p>
        </w:tc>
      </w:tr>
      <w:tr w:rsidR="001D4EE8" w:rsidRPr="001D4EE8" w:rsidTr="001D4EE8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D4EE8" w:rsidRPr="00567D28" w:rsidRDefault="001D4EE8" w:rsidP="00567D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D4EE8" w:rsidRPr="00567D28" w:rsidRDefault="001D4EE8" w:rsidP="00567D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D4EE8" w:rsidRPr="00567D28" w:rsidRDefault="001D4EE8" w:rsidP="00567D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D4EE8" w:rsidRPr="00567D28" w:rsidRDefault="001D4EE8" w:rsidP="00567D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4EE8" w:rsidRPr="00567D28" w:rsidRDefault="001D4EE8" w:rsidP="00567D2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67D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4EE8" w:rsidRPr="001D4EE8" w:rsidRDefault="001D4EE8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1D4EE8">
              <w:rPr>
                <w:b/>
                <w:color w:val="000000"/>
                <w:sz w:val="20"/>
                <w:szCs w:val="20"/>
              </w:rPr>
              <w:t>25 624 376,14</w:t>
            </w:r>
          </w:p>
        </w:tc>
      </w:tr>
    </w:tbl>
    <w:p w:rsidR="00D5405D" w:rsidRDefault="00D5405D" w:rsidP="00567D28">
      <w:pPr>
        <w:pStyle w:val="a5"/>
        <w:tabs>
          <w:tab w:val="left" w:pos="2160"/>
        </w:tabs>
      </w:pPr>
    </w:p>
    <w:sectPr w:rsidR="00D5405D" w:rsidSect="005D048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0713"/>
    <w:rsid w:val="00014520"/>
    <w:rsid w:val="000D0C09"/>
    <w:rsid w:val="001701A1"/>
    <w:rsid w:val="001D4EE8"/>
    <w:rsid w:val="00215552"/>
    <w:rsid w:val="002545D4"/>
    <w:rsid w:val="00276523"/>
    <w:rsid w:val="00277DA1"/>
    <w:rsid w:val="00371B95"/>
    <w:rsid w:val="003C3F5C"/>
    <w:rsid w:val="003C65F2"/>
    <w:rsid w:val="004674AD"/>
    <w:rsid w:val="004A67EF"/>
    <w:rsid w:val="00567D28"/>
    <w:rsid w:val="005A5B6A"/>
    <w:rsid w:val="005D0484"/>
    <w:rsid w:val="005F1AD7"/>
    <w:rsid w:val="006B1004"/>
    <w:rsid w:val="006F10C8"/>
    <w:rsid w:val="00710210"/>
    <w:rsid w:val="00713E09"/>
    <w:rsid w:val="007C3117"/>
    <w:rsid w:val="00825DBB"/>
    <w:rsid w:val="00860713"/>
    <w:rsid w:val="008628BC"/>
    <w:rsid w:val="008B5FD1"/>
    <w:rsid w:val="008F0259"/>
    <w:rsid w:val="0094104A"/>
    <w:rsid w:val="009533AB"/>
    <w:rsid w:val="00993216"/>
    <w:rsid w:val="009A455B"/>
    <w:rsid w:val="009B3820"/>
    <w:rsid w:val="00AA7753"/>
    <w:rsid w:val="00B36B4C"/>
    <w:rsid w:val="00B96FAF"/>
    <w:rsid w:val="00C17861"/>
    <w:rsid w:val="00C26400"/>
    <w:rsid w:val="00C40545"/>
    <w:rsid w:val="00C40878"/>
    <w:rsid w:val="00D16193"/>
    <w:rsid w:val="00D26FD6"/>
    <w:rsid w:val="00D5405D"/>
    <w:rsid w:val="00D565E0"/>
    <w:rsid w:val="00DB499D"/>
    <w:rsid w:val="00DD1CD5"/>
    <w:rsid w:val="00DD6680"/>
    <w:rsid w:val="00E164DA"/>
    <w:rsid w:val="00E23A8C"/>
    <w:rsid w:val="00E27C77"/>
    <w:rsid w:val="00E957A6"/>
    <w:rsid w:val="00EA022E"/>
    <w:rsid w:val="00EC0609"/>
    <w:rsid w:val="00ED018F"/>
    <w:rsid w:val="00EF3104"/>
    <w:rsid w:val="00F071A3"/>
    <w:rsid w:val="00F27371"/>
    <w:rsid w:val="00F57F18"/>
    <w:rsid w:val="00FA7684"/>
    <w:rsid w:val="00FE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07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07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860713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860713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6">
    <w:name w:val="xl26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8">
    <w:name w:val="xl28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86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5">
    <w:name w:val="Body Text"/>
    <w:basedOn w:val="a"/>
    <w:link w:val="a6"/>
    <w:uiPriority w:val="99"/>
    <w:rsid w:val="00860713"/>
    <w:pPr>
      <w:jc w:val="both"/>
    </w:pPr>
    <w:rPr>
      <w:sz w:val="28"/>
      <w:szCs w:val="28"/>
      <w:lang/>
    </w:rPr>
  </w:style>
  <w:style w:type="character" w:customStyle="1" w:styleId="a6">
    <w:name w:val="Основной текст Знак"/>
    <w:link w:val="a5"/>
    <w:uiPriority w:val="99"/>
    <w:rsid w:val="0086071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aliases w:val="Знак2"/>
    <w:basedOn w:val="a"/>
    <w:link w:val="a8"/>
    <w:uiPriority w:val="99"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aliases w:val="Знак2 Знак"/>
    <w:link w:val="a7"/>
    <w:uiPriority w:val="99"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860713"/>
    <w:rPr>
      <w:rFonts w:cs="Times New Roman"/>
    </w:rPr>
  </w:style>
  <w:style w:type="paragraph" w:styleId="aa">
    <w:name w:val="footer"/>
    <w:aliases w:val="Знак1"/>
    <w:basedOn w:val="a"/>
    <w:link w:val="ab"/>
    <w:uiPriority w:val="99"/>
    <w:semiHidden/>
    <w:unhideWhenUsed/>
    <w:rsid w:val="00860713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aliases w:val="Знак1 Знак"/>
    <w:link w:val="aa"/>
    <w:uiPriority w:val="99"/>
    <w:semiHidden/>
    <w:rsid w:val="00860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60713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86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2024-05-24T07:48:00Z</cp:lastPrinted>
  <dcterms:created xsi:type="dcterms:W3CDTF">2025-02-04T07:30:00Z</dcterms:created>
  <dcterms:modified xsi:type="dcterms:W3CDTF">2025-02-04T07:30:00Z</dcterms:modified>
</cp:coreProperties>
</file>