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BCF" w:rsidRDefault="004E13DE" w:rsidP="001E7BCF">
      <w:pPr>
        <w:ind w:left="-284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</w:t>
      </w:r>
      <w:r w:rsidR="001E7BCF">
        <w:rPr>
          <w:noProof/>
          <w:sz w:val="28"/>
          <w:szCs w:val="28"/>
        </w:rPr>
        <w:t xml:space="preserve">            </w:t>
      </w:r>
      <w:r>
        <w:rPr>
          <w:noProof/>
          <w:sz w:val="28"/>
          <w:szCs w:val="28"/>
        </w:rPr>
        <w:t xml:space="preserve">  </w:t>
      </w:r>
      <w:r w:rsidR="00B768E4">
        <w:rPr>
          <w:noProof/>
          <w:sz w:val="28"/>
          <w:szCs w:val="28"/>
        </w:rPr>
        <w:drawing>
          <wp:inline distT="0" distB="0" distL="0" distR="0">
            <wp:extent cx="781050" cy="857250"/>
            <wp:effectExtent l="19050" t="0" r="0" b="0"/>
            <wp:docPr id="1" name="Рисунок 1" descr="Gerb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ob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77AF">
        <w:rPr>
          <w:noProof/>
          <w:sz w:val="28"/>
          <w:szCs w:val="28"/>
        </w:rPr>
        <w:t xml:space="preserve">                                               </w:t>
      </w:r>
    </w:p>
    <w:p w:rsidR="004E13DE" w:rsidRDefault="002A53B5" w:rsidP="002A53B5">
      <w:pPr>
        <w:ind w:left="-284"/>
        <w:jc w:val="center"/>
        <w:rPr>
          <w:b/>
          <w:bCs/>
          <w:sz w:val="28"/>
          <w:szCs w:val="28"/>
          <w:lang/>
        </w:rPr>
      </w:pPr>
      <w:r w:rsidRPr="002A53B5">
        <w:rPr>
          <w:b/>
          <w:bCs/>
          <w:sz w:val="28"/>
          <w:szCs w:val="28"/>
          <w:lang/>
        </w:rPr>
        <w:t>СОВЕТ ДЕПУТАТОВ</w:t>
      </w:r>
      <w:r w:rsidRPr="002A53B5">
        <w:rPr>
          <w:b/>
          <w:bCs/>
          <w:sz w:val="28"/>
          <w:szCs w:val="28"/>
          <w:lang/>
        </w:rPr>
        <w:t xml:space="preserve"> </w:t>
      </w:r>
    </w:p>
    <w:p w:rsidR="002A53B5" w:rsidRPr="002A53B5" w:rsidRDefault="004E13DE" w:rsidP="002A53B5">
      <w:pPr>
        <w:ind w:left="-284"/>
        <w:jc w:val="center"/>
        <w:rPr>
          <w:b/>
          <w:bCs/>
          <w:sz w:val="28"/>
          <w:szCs w:val="28"/>
          <w:lang/>
        </w:rPr>
      </w:pPr>
      <w:r>
        <w:rPr>
          <w:b/>
          <w:bCs/>
          <w:sz w:val="28"/>
          <w:szCs w:val="28"/>
          <w:lang/>
        </w:rPr>
        <w:t xml:space="preserve">ПРЕЧИСТЕНСКОГО </w:t>
      </w:r>
      <w:r w:rsidR="002A53B5">
        <w:rPr>
          <w:b/>
          <w:bCs/>
          <w:sz w:val="28"/>
          <w:szCs w:val="28"/>
          <w:lang/>
        </w:rPr>
        <w:t xml:space="preserve"> СЕЛЬСКОГ</w:t>
      </w:r>
      <w:r w:rsidR="002A53B5">
        <w:rPr>
          <w:b/>
          <w:bCs/>
          <w:sz w:val="28"/>
          <w:szCs w:val="28"/>
          <w:lang/>
        </w:rPr>
        <w:t xml:space="preserve">О </w:t>
      </w:r>
      <w:r w:rsidR="002A53B5" w:rsidRPr="002A53B5">
        <w:rPr>
          <w:b/>
          <w:bCs/>
          <w:sz w:val="28"/>
          <w:szCs w:val="28"/>
          <w:lang/>
        </w:rPr>
        <w:t>ПОСЕЛЕНИЯ</w:t>
      </w:r>
    </w:p>
    <w:p w:rsidR="002A53B5" w:rsidRPr="002A53B5" w:rsidRDefault="002A53B5" w:rsidP="002A53B5">
      <w:pPr>
        <w:jc w:val="center"/>
        <w:rPr>
          <w:b/>
          <w:sz w:val="28"/>
          <w:szCs w:val="28"/>
        </w:rPr>
      </w:pPr>
      <w:r w:rsidRPr="002A53B5">
        <w:rPr>
          <w:b/>
          <w:sz w:val="28"/>
          <w:szCs w:val="28"/>
        </w:rPr>
        <w:t>ДУХОВЩИНСКОГО РАЙОНА СМОЛЕНСКОЙ ОБЛАСТИ</w:t>
      </w:r>
    </w:p>
    <w:p w:rsidR="002A53B5" w:rsidRPr="002A53B5" w:rsidRDefault="002A53B5" w:rsidP="002A53B5">
      <w:pPr>
        <w:jc w:val="center"/>
        <w:rPr>
          <w:sz w:val="28"/>
          <w:szCs w:val="28"/>
        </w:rPr>
      </w:pPr>
    </w:p>
    <w:p w:rsidR="002A53B5" w:rsidRPr="002A53B5" w:rsidRDefault="002A53B5" w:rsidP="002A53B5">
      <w:pPr>
        <w:jc w:val="center"/>
        <w:rPr>
          <w:sz w:val="28"/>
          <w:szCs w:val="28"/>
        </w:rPr>
      </w:pPr>
      <w:r w:rsidRPr="002A53B5">
        <w:rPr>
          <w:b/>
          <w:sz w:val="28"/>
          <w:szCs w:val="28"/>
        </w:rPr>
        <w:t>РЕШЕНИЕ</w:t>
      </w:r>
    </w:p>
    <w:p w:rsidR="002A53B5" w:rsidRPr="002A53B5" w:rsidRDefault="002A53B5" w:rsidP="002A53B5">
      <w:pPr>
        <w:jc w:val="center"/>
        <w:rPr>
          <w:sz w:val="28"/>
          <w:szCs w:val="28"/>
        </w:rPr>
      </w:pPr>
    </w:p>
    <w:p w:rsidR="00A369F0" w:rsidRDefault="00A369F0" w:rsidP="002A53B5">
      <w:pPr>
        <w:rPr>
          <w:sz w:val="28"/>
          <w:szCs w:val="28"/>
        </w:rPr>
      </w:pPr>
    </w:p>
    <w:p w:rsidR="002A53B5" w:rsidRPr="002A53B5" w:rsidRDefault="002A53B5" w:rsidP="002A53B5">
      <w:pPr>
        <w:rPr>
          <w:sz w:val="28"/>
          <w:szCs w:val="28"/>
        </w:rPr>
      </w:pPr>
      <w:r w:rsidRPr="002A53B5">
        <w:rPr>
          <w:sz w:val="28"/>
          <w:szCs w:val="28"/>
        </w:rPr>
        <w:t xml:space="preserve">от </w:t>
      </w:r>
      <w:r w:rsidR="001E7BCF">
        <w:rPr>
          <w:sz w:val="28"/>
          <w:szCs w:val="28"/>
        </w:rPr>
        <w:t xml:space="preserve"> </w:t>
      </w:r>
      <w:r w:rsidR="007976D7">
        <w:rPr>
          <w:sz w:val="28"/>
          <w:szCs w:val="28"/>
        </w:rPr>
        <w:t>07 ноября</w:t>
      </w:r>
      <w:r w:rsidR="001E7BCF">
        <w:rPr>
          <w:sz w:val="28"/>
          <w:szCs w:val="28"/>
        </w:rPr>
        <w:t xml:space="preserve"> </w:t>
      </w:r>
      <w:r w:rsidR="00234BA5">
        <w:rPr>
          <w:sz w:val="28"/>
          <w:szCs w:val="28"/>
        </w:rPr>
        <w:t xml:space="preserve"> </w:t>
      </w:r>
      <w:r w:rsidRPr="002A53B5">
        <w:rPr>
          <w:sz w:val="28"/>
          <w:szCs w:val="28"/>
        </w:rPr>
        <w:t>202</w:t>
      </w:r>
      <w:r w:rsidR="008977AF">
        <w:rPr>
          <w:sz w:val="28"/>
          <w:szCs w:val="28"/>
        </w:rPr>
        <w:t>2</w:t>
      </w:r>
      <w:r w:rsidRPr="002A53B5">
        <w:rPr>
          <w:sz w:val="28"/>
          <w:szCs w:val="28"/>
        </w:rPr>
        <w:t xml:space="preserve"> года   </w:t>
      </w:r>
      <w:r w:rsidR="004E13DE">
        <w:rPr>
          <w:sz w:val="28"/>
          <w:szCs w:val="28"/>
        </w:rPr>
        <w:t xml:space="preserve">                                                                        </w:t>
      </w:r>
      <w:r w:rsidR="003350F7">
        <w:rPr>
          <w:sz w:val="28"/>
          <w:szCs w:val="28"/>
        </w:rPr>
        <w:t xml:space="preserve">          </w:t>
      </w:r>
      <w:r w:rsidR="004E13DE">
        <w:rPr>
          <w:sz w:val="28"/>
          <w:szCs w:val="28"/>
        </w:rPr>
        <w:t xml:space="preserve">      №</w:t>
      </w:r>
      <w:r w:rsidR="007976D7">
        <w:rPr>
          <w:sz w:val="28"/>
          <w:szCs w:val="28"/>
        </w:rPr>
        <w:t xml:space="preserve"> 26</w:t>
      </w:r>
    </w:p>
    <w:p w:rsidR="002A53B5" w:rsidRPr="002A53B5" w:rsidRDefault="002A53B5" w:rsidP="002A53B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BE2282" w:rsidRDefault="005834C0" w:rsidP="00360B77">
      <w:pPr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переводе муниципального имущества </w:t>
      </w:r>
      <w:r w:rsidR="004E13DE">
        <w:rPr>
          <w:rFonts w:eastAsia="Calibri"/>
          <w:sz w:val="28"/>
          <w:szCs w:val="28"/>
        </w:rPr>
        <w:t>Пречистенского</w:t>
      </w:r>
      <w:r w:rsidR="00BE2282">
        <w:rPr>
          <w:sz w:val="28"/>
          <w:szCs w:val="28"/>
        </w:rPr>
        <w:t xml:space="preserve"> сельского поселения </w:t>
      </w:r>
      <w:r w:rsidR="002A53B5">
        <w:rPr>
          <w:sz w:val="28"/>
          <w:szCs w:val="28"/>
        </w:rPr>
        <w:t>Духовщинского</w:t>
      </w:r>
      <w:r w:rsidR="00BE2282">
        <w:rPr>
          <w:sz w:val="28"/>
          <w:szCs w:val="28"/>
        </w:rPr>
        <w:t xml:space="preserve"> района Смоленской области</w:t>
      </w:r>
      <w:r>
        <w:rPr>
          <w:sz w:val="28"/>
          <w:szCs w:val="28"/>
        </w:rPr>
        <w:t xml:space="preserve"> из </w:t>
      </w:r>
      <w:r w:rsidR="006D2797">
        <w:rPr>
          <w:sz w:val="28"/>
          <w:szCs w:val="28"/>
        </w:rPr>
        <w:t xml:space="preserve">имущества </w:t>
      </w:r>
      <w:r>
        <w:rPr>
          <w:sz w:val="28"/>
          <w:szCs w:val="28"/>
        </w:rPr>
        <w:t>казны в оперативное управление</w:t>
      </w:r>
      <w:r w:rsidR="006D2797" w:rsidRPr="006D2797">
        <w:rPr>
          <w:sz w:val="28"/>
          <w:szCs w:val="28"/>
        </w:rPr>
        <w:t xml:space="preserve"> </w:t>
      </w:r>
      <w:r w:rsidR="006D2797">
        <w:rPr>
          <w:sz w:val="28"/>
          <w:szCs w:val="28"/>
        </w:rPr>
        <w:t>Администрации</w:t>
      </w:r>
      <w:r w:rsidR="006D2797" w:rsidRPr="006D2797">
        <w:rPr>
          <w:rFonts w:eastAsia="Calibri"/>
          <w:sz w:val="28"/>
          <w:szCs w:val="28"/>
        </w:rPr>
        <w:t xml:space="preserve"> </w:t>
      </w:r>
      <w:r w:rsidR="006D2797">
        <w:rPr>
          <w:rFonts w:eastAsia="Calibri"/>
          <w:sz w:val="28"/>
          <w:szCs w:val="28"/>
        </w:rPr>
        <w:t>Пречистенского</w:t>
      </w:r>
      <w:r w:rsidR="006D2797">
        <w:rPr>
          <w:sz w:val="28"/>
          <w:szCs w:val="28"/>
        </w:rPr>
        <w:t xml:space="preserve"> сельского поселения Духовщинского района Смоленской области</w:t>
      </w:r>
    </w:p>
    <w:p w:rsidR="00BE2282" w:rsidRDefault="00BE2282" w:rsidP="00BE2282">
      <w:pPr>
        <w:ind w:right="5102"/>
        <w:jc w:val="both"/>
        <w:rPr>
          <w:sz w:val="28"/>
          <w:szCs w:val="28"/>
        </w:rPr>
      </w:pPr>
    </w:p>
    <w:p w:rsidR="00BE2282" w:rsidRPr="00BE2282" w:rsidRDefault="005834C0" w:rsidP="005834C0">
      <w:pPr>
        <w:pStyle w:val="a5"/>
        <w:shd w:val="clear" w:color="auto" w:fill="FFFFFF"/>
        <w:spacing w:before="0" w:beforeAutospacing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B22FF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     </w:t>
      </w:r>
      <w:r w:rsidRPr="00CC199B">
        <w:rPr>
          <w:sz w:val="28"/>
          <w:szCs w:val="28"/>
        </w:rPr>
        <w:t>В</w:t>
      </w:r>
      <w:r>
        <w:rPr>
          <w:sz w:val="28"/>
          <w:szCs w:val="28"/>
        </w:rPr>
        <w:t xml:space="preserve"> целях эффективного использования муниципального имущества, в</w:t>
      </w:r>
      <w:r w:rsidRPr="00CC199B"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Положением о порядке управления и распоряжения имуществом, находящимся в  собственности  муниципального  образования Пречистенского сельского поселения Духовщинского района Смоленской области от 11.10.2017 №20, на основании инвентаризации от 06.06.2022</w:t>
      </w:r>
      <w:r w:rsidR="006D2797">
        <w:rPr>
          <w:color w:val="000000"/>
          <w:sz w:val="28"/>
          <w:szCs w:val="28"/>
        </w:rPr>
        <w:t xml:space="preserve"> года,</w:t>
      </w:r>
      <w:r>
        <w:rPr>
          <w:color w:val="000000"/>
          <w:sz w:val="28"/>
          <w:szCs w:val="28"/>
        </w:rPr>
        <w:t xml:space="preserve"> С</w:t>
      </w:r>
      <w:r w:rsidR="00BE2282" w:rsidRPr="00BE2282">
        <w:rPr>
          <w:rFonts w:eastAsia="Calibri"/>
          <w:sz w:val="28"/>
          <w:szCs w:val="28"/>
        </w:rPr>
        <w:t xml:space="preserve">овет депутатов </w:t>
      </w:r>
      <w:r w:rsidR="004E13DE">
        <w:rPr>
          <w:rFonts w:eastAsia="Calibri"/>
          <w:sz w:val="28"/>
          <w:szCs w:val="28"/>
        </w:rPr>
        <w:t>Пречистенского</w:t>
      </w:r>
      <w:r w:rsidR="00BE2282" w:rsidRPr="00BE2282">
        <w:rPr>
          <w:rFonts w:eastAsia="Calibri"/>
          <w:sz w:val="28"/>
          <w:szCs w:val="28"/>
        </w:rPr>
        <w:t xml:space="preserve"> сельского поселения  Духовщинского района Смоленской области </w:t>
      </w:r>
    </w:p>
    <w:p w:rsidR="00BE2282" w:rsidRPr="00BE2282" w:rsidRDefault="00BE2282" w:rsidP="00BE2282">
      <w:pPr>
        <w:autoSpaceDE w:val="0"/>
        <w:autoSpaceDN w:val="0"/>
        <w:ind w:firstLine="708"/>
        <w:jc w:val="both"/>
        <w:rPr>
          <w:b/>
          <w:sz w:val="16"/>
          <w:szCs w:val="16"/>
        </w:rPr>
      </w:pPr>
    </w:p>
    <w:p w:rsidR="00BE2282" w:rsidRDefault="00BE2282" w:rsidP="00BE228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 w:rsidRPr="00BE2282">
        <w:rPr>
          <w:rFonts w:eastAsia="Calibri"/>
          <w:b/>
          <w:sz w:val="28"/>
          <w:szCs w:val="28"/>
        </w:rPr>
        <w:t>РЕШИЛ:</w:t>
      </w:r>
    </w:p>
    <w:p w:rsidR="005834C0" w:rsidRDefault="005834C0" w:rsidP="00BE228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</w:p>
    <w:p w:rsidR="005834C0" w:rsidRPr="005834C0" w:rsidRDefault="005834C0" w:rsidP="005834C0">
      <w:pPr>
        <w:pStyle w:val="a5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1.Перевести муниципальное имущество</w:t>
      </w:r>
      <w:r w:rsidRPr="005834C0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Пречистенского</w:t>
      </w:r>
      <w:r>
        <w:rPr>
          <w:sz w:val="28"/>
          <w:szCs w:val="28"/>
        </w:rPr>
        <w:t xml:space="preserve"> сельского поселения Духовщинского района Смоленской области</w:t>
      </w:r>
      <w:r w:rsidRPr="005834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</w:t>
      </w:r>
      <w:r w:rsidR="006D2797">
        <w:rPr>
          <w:sz w:val="28"/>
          <w:szCs w:val="28"/>
        </w:rPr>
        <w:t xml:space="preserve">имущества </w:t>
      </w:r>
      <w:r>
        <w:rPr>
          <w:sz w:val="28"/>
          <w:szCs w:val="28"/>
        </w:rPr>
        <w:t>казны в оперативное управление</w:t>
      </w:r>
      <w:r w:rsidR="006D2797">
        <w:rPr>
          <w:sz w:val="28"/>
          <w:szCs w:val="28"/>
        </w:rPr>
        <w:t xml:space="preserve"> Администрации</w:t>
      </w:r>
      <w:r w:rsidR="006D2797" w:rsidRPr="006D2797">
        <w:rPr>
          <w:rFonts w:eastAsia="Calibri"/>
          <w:sz w:val="28"/>
          <w:szCs w:val="28"/>
        </w:rPr>
        <w:t xml:space="preserve"> </w:t>
      </w:r>
      <w:r w:rsidR="006D2797">
        <w:rPr>
          <w:rFonts w:eastAsia="Calibri"/>
          <w:sz w:val="28"/>
          <w:szCs w:val="28"/>
        </w:rPr>
        <w:t>Пречистенского</w:t>
      </w:r>
      <w:r w:rsidR="006D2797">
        <w:rPr>
          <w:sz w:val="28"/>
          <w:szCs w:val="28"/>
        </w:rPr>
        <w:t xml:space="preserve"> сельского поселения Духовщинского района Смоленской области</w:t>
      </w:r>
      <w:r>
        <w:rPr>
          <w:sz w:val="28"/>
          <w:szCs w:val="28"/>
        </w:rPr>
        <w:t xml:space="preserve"> </w:t>
      </w:r>
      <w:r w:rsidR="007976D7">
        <w:rPr>
          <w:sz w:val="28"/>
          <w:szCs w:val="28"/>
        </w:rPr>
        <w:t xml:space="preserve"> согласно приложение №1</w:t>
      </w:r>
      <w:r w:rsidRPr="005834C0">
        <w:rPr>
          <w:sz w:val="28"/>
          <w:szCs w:val="28"/>
        </w:rPr>
        <w:t>.</w:t>
      </w:r>
    </w:p>
    <w:p w:rsidR="006D2797" w:rsidRPr="006D2797" w:rsidRDefault="006D2797" w:rsidP="006D27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</w:t>
      </w:r>
      <w:r w:rsidRPr="006D2797">
        <w:rPr>
          <w:sz w:val="28"/>
          <w:szCs w:val="28"/>
        </w:rPr>
        <w:t xml:space="preserve"> Настоящее решение подлежит официальному опубликованию </w:t>
      </w:r>
      <w:r w:rsidRPr="006D2797">
        <w:rPr>
          <w:sz w:val="28"/>
          <w:szCs w:val="28"/>
        </w:rPr>
        <w:br/>
        <w:t xml:space="preserve">в муниципальном вестнике «Пречистенские вести» и размещению на сайте </w:t>
      </w:r>
      <w:r w:rsidRPr="006D2797">
        <w:rPr>
          <w:bCs/>
          <w:sz w:val="28"/>
          <w:szCs w:val="28"/>
        </w:rPr>
        <w:t xml:space="preserve">Администрации </w:t>
      </w:r>
      <w:r w:rsidRPr="006D2797">
        <w:rPr>
          <w:sz w:val="28"/>
          <w:szCs w:val="28"/>
        </w:rPr>
        <w:t>Пречистенского сельского поселения Духовщинского района Смоленской области</w:t>
      </w:r>
      <w:r w:rsidRPr="006D2797">
        <w:rPr>
          <w:bCs/>
          <w:color w:val="000000"/>
          <w:sz w:val="28"/>
          <w:szCs w:val="28"/>
        </w:rPr>
        <w:t xml:space="preserve"> в информационно-телекоммуникационной сети «Интернет» </w:t>
      </w:r>
      <w:r w:rsidRPr="006D2797">
        <w:rPr>
          <w:bCs/>
          <w:sz w:val="28"/>
          <w:szCs w:val="28"/>
        </w:rPr>
        <w:t>(</w:t>
      </w:r>
      <w:hyperlink r:id="rId6" w:history="1">
        <w:r w:rsidRPr="006D2797">
          <w:rPr>
            <w:rStyle w:val="a4"/>
            <w:color w:val="auto"/>
            <w:sz w:val="28"/>
            <w:szCs w:val="28"/>
          </w:rPr>
          <w:t>http://prechistoe.admin-smolensk.ru/</w:t>
        </w:r>
      </w:hyperlink>
      <w:r w:rsidRPr="006D2797">
        <w:rPr>
          <w:sz w:val="28"/>
          <w:szCs w:val="28"/>
        </w:rPr>
        <w:t>).</w:t>
      </w:r>
    </w:p>
    <w:p w:rsidR="00BE2282" w:rsidRPr="00BE2282" w:rsidRDefault="00BE2282" w:rsidP="00BE228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BE2282" w:rsidRPr="00BE2282" w:rsidRDefault="00BE2282" w:rsidP="00BE2282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</w:rPr>
      </w:pPr>
      <w:r w:rsidRPr="00BE2282">
        <w:rPr>
          <w:rFonts w:eastAsia="Calibri"/>
          <w:color w:val="000000"/>
          <w:sz w:val="28"/>
          <w:szCs w:val="28"/>
        </w:rPr>
        <w:t xml:space="preserve"> </w:t>
      </w:r>
    </w:p>
    <w:p w:rsidR="00BE2282" w:rsidRPr="00BE2282" w:rsidRDefault="00BE2282" w:rsidP="001E495E">
      <w:pPr>
        <w:shd w:val="clear" w:color="auto" w:fill="FFFFFF"/>
        <w:jc w:val="both"/>
        <w:rPr>
          <w:rFonts w:eastAsia="Calibri"/>
          <w:color w:val="000000"/>
          <w:sz w:val="28"/>
          <w:szCs w:val="28"/>
        </w:rPr>
      </w:pPr>
    </w:p>
    <w:p w:rsidR="00BE2282" w:rsidRPr="00BE2282" w:rsidRDefault="00BE2282" w:rsidP="00BE2282">
      <w:pPr>
        <w:shd w:val="clear" w:color="auto" w:fill="FFFFFF"/>
        <w:jc w:val="both"/>
        <w:rPr>
          <w:rFonts w:eastAsia="Calibri"/>
          <w:color w:val="000000"/>
          <w:sz w:val="28"/>
          <w:szCs w:val="28"/>
        </w:rPr>
      </w:pPr>
      <w:r w:rsidRPr="00BE2282">
        <w:rPr>
          <w:rFonts w:eastAsia="Calibri"/>
          <w:color w:val="000000"/>
          <w:sz w:val="28"/>
          <w:szCs w:val="28"/>
        </w:rPr>
        <w:t>Глава муниципального образования</w:t>
      </w:r>
    </w:p>
    <w:p w:rsidR="00BE2282" w:rsidRPr="00BE2282" w:rsidRDefault="00077732" w:rsidP="00BE2282">
      <w:pPr>
        <w:shd w:val="clear" w:color="auto" w:fill="FFFFFF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Пречистенского</w:t>
      </w:r>
      <w:r w:rsidR="00BE2282" w:rsidRPr="00BE2282">
        <w:rPr>
          <w:rFonts w:eastAsia="Calibri"/>
          <w:color w:val="000000"/>
          <w:sz w:val="28"/>
          <w:szCs w:val="28"/>
        </w:rPr>
        <w:t xml:space="preserve"> сельского поселения</w:t>
      </w:r>
    </w:p>
    <w:p w:rsidR="00BE2282" w:rsidRDefault="00BE2282" w:rsidP="00BE2282">
      <w:pPr>
        <w:ind w:right="-1"/>
        <w:jc w:val="both"/>
        <w:rPr>
          <w:rFonts w:eastAsia="Calibri"/>
          <w:color w:val="000000"/>
          <w:sz w:val="28"/>
          <w:szCs w:val="28"/>
        </w:rPr>
      </w:pPr>
      <w:r w:rsidRPr="00BE2282">
        <w:rPr>
          <w:rFonts w:eastAsia="Calibri"/>
          <w:color w:val="000000"/>
          <w:sz w:val="28"/>
          <w:szCs w:val="28"/>
        </w:rPr>
        <w:t>Духовщинского района Смоленской области            </w:t>
      </w:r>
      <w:r w:rsidR="003350F7">
        <w:rPr>
          <w:rFonts w:eastAsia="Calibri"/>
          <w:color w:val="000000"/>
          <w:sz w:val="28"/>
          <w:szCs w:val="28"/>
        </w:rPr>
        <w:t xml:space="preserve">  </w:t>
      </w:r>
      <w:r w:rsidRPr="00BE2282">
        <w:rPr>
          <w:rFonts w:eastAsia="Calibri"/>
          <w:color w:val="000000"/>
          <w:sz w:val="28"/>
          <w:szCs w:val="28"/>
        </w:rPr>
        <w:t xml:space="preserve">                   </w:t>
      </w:r>
      <w:r w:rsidR="001E495E">
        <w:rPr>
          <w:rFonts w:eastAsia="Calibri"/>
          <w:color w:val="000000"/>
          <w:sz w:val="28"/>
          <w:szCs w:val="28"/>
        </w:rPr>
        <w:t xml:space="preserve">   </w:t>
      </w:r>
      <w:r w:rsidRPr="00BE2282">
        <w:rPr>
          <w:rFonts w:eastAsia="Calibri"/>
          <w:color w:val="000000"/>
          <w:sz w:val="28"/>
          <w:szCs w:val="28"/>
        </w:rPr>
        <w:t xml:space="preserve"> </w:t>
      </w:r>
      <w:r w:rsidR="00077732">
        <w:rPr>
          <w:rFonts w:eastAsia="Calibri"/>
          <w:color w:val="000000"/>
          <w:sz w:val="28"/>
          <w:szCs w:val="28"/>
        </w:rPr>
        <w:t>Т.А.Смирнова</w:t>
      </w:r>
    </w:p>
    <w:p w:rsidR="00401717" w:rsidRDefault="00401717" w:rsidP="00BE2282">
      <w:pPr>
        <w:ind w:right="-1"/>
        <w:jc w:val="both"/>
        <w:rPr>
          <w:rFonts w:eastAsia="Calibri"/>
          <w:color w:val="000000"/>
          <w:sz w:val="28"/>
          <w:szCs w:val="28"/>
        </w:rPr>
      </w:pPr>
    </w:p>
    <w:p w:rsidR="00401717" w:rsidRPr="00401717" w:rsidRDefault="00401717" w:rsidP="00401717">
      <w:pPr>
        <w:pStyle w:val="2"/>
        <w:jc w:val="right"/>
        <w:rPr>
          <w:b w:val="0"/>
          <w:color w:val="auto"/>
        </w:rPr>
      </w:pPr>
      <w:r w:rsidRPr="00401717">
        <w:rPr>
          <w:b w:val="0"/>
          <w:color w:val="auto"/>
        </w:rPr>
        <w:lastRenderedPageBreak/>
        <w:t>Приложение 1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9"/>
        <w:gridCol w:w="7480"/>
        <w:gridCol w:w="2087"/>
      </w:tblGrid>
      <w:tr w:rsidR="00401717" w:rsidRPr="00401717" w:rsidTr="00401717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284" w:type="dxa"/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b w:val="0"/>
                <w:color w:val="auto"/>
              </w:rPr>
              <w:t>№ п/п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b w:val="0"/>
                <w:color w:val="auto"/>
              </w:rPr>
              <w:t>Наименование и адрес недвижимого имущества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b w:val="0"/>
                <w:color w:val="auto"/>
              </w:rPr>
              <w:t>Стоимость</w:t>
            </w:r>
          </w:p>
        </w:tc>
      </w:tr>
      <w:tr w:rsidR="00401717" w:rsidRPr="00044439" w:rsidTr="0040171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84" w:type="dxa"/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b w:val="0"/>
                <w:color w:val="auto"/>
              </w:rPr>
              <w:t>1</w:t>
            </w:r>
          </w:p>
        </w:tc>
        <w:tc>
          <w:tcPr>
            <w:tcW w:w="7796" w:type="dxa"/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Одноквартирный дом д.Тюховицы , Пресняков А.</w:t>
            </w:r>
          </w:p>
        </w:tc>
        <w:tc>
          <w:tcPr>
            <w:tcW w:w="2126" w:type="dxa"/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222356.00</w:t>
            </w:r>
          </w:p>
        </w:tc>
      </w:tr>
      <w:tr w:rsidR="00401717" w:rsidRPr="0034567A" w:rsidTr="0040171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84" w:type="dxa"/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b w:val="0"/>
                <w:color w:val="auto"/>
              </w:rPr>
              <w:t>2</w:t>
            </w:r>
          </w:p>
        </w:tc>
        <w:tc>
          <w:tcPr>
            <w:tcW w:w="7796" w:type="dxa"/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Двухквартирный дом д.Верешковичи-1,  Маврова И.</w:t>
            </w:r>
          </w:p>
        </w:tc>
        <w:tc>
          <w:tcPr>
            <w:tcW w:w="2126" w:type="dxa"/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118811.00</w:t>
            </w:r>
          </w:p>
        </w:tc>
      </w:tr>
      <w:tr w:rsidR="00401717" w:rsidRPr="0034567A" w:rsidTr="00401717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284" w:type="dxa"/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b w:val="0"/>
                <w:color w:val="auto"/>
              </w:rPr>
              <w:t>3</w:t>
            </w:r>
          </w:p>
        </w:tc>
        <w:tc>
          <w:tcPr>
            <w:tcW w:w="7796" w:type="dxa"/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Одноквартирный дом д.Тюховицы, д.4, Смирнова</w:t>
            </w:r>
          </w:p>
        </w:tc>
        <w:tc>
          <w:tcPr>
            <w:tcW w:w="2126" w:type="dxa"/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222356.00</w:t>
            </w:r>
          </w:p>
        </w:tc>
      </w:tr>
      <w:tr w:rsidR="00401717" w:rsidRPr="0034567A" w:rsidTr="00401717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84" w:type="dxa"/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b w:val="0"/>
                <w:color w:val="auto"/>
              </w:rPr>
              <w:t>4</w:t>
            </w:r>
          </w:p>
        </w:tc>
        <w:tc>
          <w:tcPr>
            <w:tcW w:w="7796" w:type="dxa"/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Одноквартирный дом д.Верешковичи-1, Тригубов А.А.</w:t>
            </w:r>
          </w:p>
        </w:tc>
        <w:tc>
          <w:tcPr>
            <w:tcW w:w="2126" w:type="dxa"/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60628.00</w:t>
            </w:r>
          </w:p>
        </w:tc>
      </w:tr>
      <w:tr w:rsidR="00401717" w:rsidRPr="0034567A" w:rsidTr="00401717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84" w:type="dxa"/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b w:val="0"/>
                <w:color w:val="auto"/>
              </w:rPr>
              <w:t>5</w:t>
            </w:r>
          </w:p>
        </w:tc>
        <w:tc>
          <w:tcPr>
            <w:tcW w:w="7796" w:type="dxa"/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Одноквартирный дом д.Верешковичи-1, Рыжаненкова О.В.</w:t>
            </w:r>
          </w:p>
        </w:tc>
        <w:tc>
          <w:tcPr>
            <w:tcW w:w="2126" w:type="dxa"/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174321.00</w:t>
            </w:r>
          </w:p>
        </w:tc>
      </w:tr>
      <w:tr w:rsidR="00401717" w:rsidRPr="0034567A" w:rsidTr="0040171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284" w:type="dxa"/>
            <w:tcBorders>
              <w:bottom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b w:val="0"/>
                <w:color w:val="auto"/>
              </w:rPr>
              <w:t>6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Половина двухквартирного дома д.Верешковичи, д.23,  Кухтова С.С.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144997.00</w:t>
            </w:r>
          </w:p>
        </w:tc>
      </w:tr>
      <w:tr w:rsidR="00401717" w:rsidRPr="0034567A" w:rsidTr="0040171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84" w:type="dxa"/>
            <w:tcBorders>
              <w:bottom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b w:val="0"/>
                <w:color w:val="auto"/>
              </w:rPr>
              <w:t>7</w:t>
            </w: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Двухквартирный дом д.Верешковичи, д. 18 Граков А.В.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192276.00</w:t>
            </w:r>
          </w:p>
        </w:tc>
      </w:tr>
      <w:tr w:rsidR="00401717" w:rsidRPr="0034567A" w:rsidTr="0040171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b w:val="0"/>
                <w:color w:val="auto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Двухквартирный дом д.Верешковичи, д.22, Гурьев Л.П.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43135.00</w:t>
            </w:r>
          </w:p>
        </w:tc>
      </w:tr>
      <w:tr w:rsidR="00401717" w:rsidRPr="0034567A" w:rsidTr="0040171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b w:val="0"/>
                <w:color w:val="auto"/>
              </w:rPr>
              <w:t>9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Одноквартирный дом д.Верешковичи, д. 93, Шилова В.В.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69850.00</w:t>
            </w:r>
          </w:p>
        </w:tc>
      </w:tr>
      <w:tr w:rsidR="00401717" w:rsidRPr="0034567A" w:rsidTr="0040171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b w:val="0"/>
                <w:color w:val="auto"/>
              </w:rPr>
              <w:t>10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Двухквартирный дом д.Верешковичи, д.28, Алексеева Г.В./Фролов Л.И.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104775.00</w:t>
            </w:r>
          </w:p>
        </w:tc>
      </w:tr>
      <w:tr w:rsidR="00401717" w:rsidRPr="0034567A" w:rsidTr="00401717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b w:val="0"/>
                <w:color w:val="auto"/>
              </w:rPr>
              <w:t>11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Двухквартирный дом д.Верешковичи, д.42 (Конохова)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173461.00</w:t>
            </w:r>
          </w:p>
        </w:tc>
      </w:tr>
      <w:tr w:rsidR="00401717" w:rsidRPr="0034567A" w:rsidTr="00401717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b w:val="0"/>
                <w:color w:val="auto"/>
              </w:rPr>
              <w:t>12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Двухквартирный дом д.Верешковичи, д.25,   Дроздов А./Ковалева Т.С.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173551.00</w:t>
            </w:r>
          </w:p>
        </w:tc>
      </w:tr>
      <w:tr w:rsidR="00401717" w:rsidRPr="0034567A" w:rsidTr="0040171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84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b w:val="0"/>
                <w:color w:val="auto"/>
              </w:rPr>
              <w:t>13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Половина двухквартирного дома д.Верешковичи, д.40 (Юдова Н.П.)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86775.50</w:t>
            </w:r>
          </w:p>
        </w:tc>
      </w:tr>
      <w:tr w:rsidR="00401717" w:rsidRPr="0034567A" w:rsidTr="0040171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84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b w:val="0"/>
                <w:color w:val="auto"/>
              </w:rPr>
              <w:t>14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Двухквартирный дом д.Верешковичи, д.9,    Редькова Н.И./ Гурьева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98747.00</w:t>
            </w:r>
          </w:p>
        </w:tc>
      </w:tr>
      <w:tr w:rsidR="00401717" w:rsidRPr="0034567A" w:rsidTr="0040171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84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b w:val="0"/>
                <w:color w:val="auto"/>
              </w:rPr>
              <w:t>15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Двухквартирный дом д.Верешковичи, д.26   Алексеев В.Ф./Рыжаненков С.И.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101167.00</w:t>
            </w:r>
          </w:p>
        </w:tc>
      </w:tr>
      <w:tr w:rsidR="00401717" w:rsidRPr="0034567A" w:rsidTr="0040171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84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b w:val="0"/>
                <w:color w:val="auto"/>
              </w:rPr>
              <w:t>16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Двухквартирный дом д.Верешковичи, д.24,  Редькова Т.В./Никитенков Г.И.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101167.00</w:t>
            </w:r>
          </w:p>
        </w:tc>
      </w:tr>
      <w:tr w:rsidR="00401717" w:rsidRPr="0034567A" w:rsidTr="0040171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84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b w:val="0"/>
                <w:color w:val="auto"/>
              </w:rPr>
              <w:t>17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Одноквартирный дом д.Верешковичи, д.99 Кудрявцева Н.А.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51143.00</w:t>
            </w:r>
          </w:p>
        </w:tc>
      </w:tr>
      <w:tr w:rsidR="00401717" w:rsidRPr="0034567A" w:rsidTr="0040171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84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b w:val="0"/>
                <w:color w:val="auto"/>
              </w:rPr>
              <w:t>18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Одноквартирный дом д.Верешковичи, д.91 (Никитенков Г.А.)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42234.00</w:t>
            </w:r>
          </w:p>
        </w:tc>
      </w:tr>
      <w:tr w:rsidR="00401717" w:rsidRPr="0034567A" w:rsidTr="0040171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84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b w:val="0"/>
                <w:color w:val="auto"/>
              </w:rPr>
              <w:t>19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Одноквартирный дом д.Верешковичи, д.14 (не жилой)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42234.00</w:t>
            </w:r>
          </w:p>
        </w:tc>
      </w:tr>
      <w:tr w:rsidR="00401717" w:rsidRPr="0034567A" w:rsidTr="0040171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84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b w:val="0"/>
                <w:color w:val="auto"/>
              </w:rPr>
              <w:t>20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Двухквартирный дом д.Верешковичи, д.18А (Захаренкова О.)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98747.00</w:t>
            </w:r>
          </w:p>
        </w:tc>
      </w:tr>
      <w:tr w:rsidR="00401717" w:rsidRPr="0034567A" w:rsidTr="0040171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84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b w:val="0"/>
                <w:color w:val="auto"/>
              </w:rPr>
              <w:t>21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Двухквартирный дом д.Верешковичи, д.16 , (Ковалева А.Н.)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98737.00</w:t>
            </w:r>
          </w:p>
        </w:tc>
      </w:tr>
      <w:tr w:rsidR="00401717" w:rsidRPr="0034567A" w:rsidTr="0040171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84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b w:val="0"/>
                <w:color w:val="auto"/>
              </w:rPr>
              <w:t>22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Половина двухквартирного дома д.Верешковичи, д.5 (Бузган А.Г.)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26194.00</w:t>
            </w:r>
          </w:p>
        </w:tc>
      </w:tr>
      <w:tr w:rsidR="00401717" w:rsidRPr="0034567A" w:rsidTr="0040171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84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b w:val="0"/>
                <w:color w:val="auto"/>
              </w:rPr>
              <w:t>23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Одноквартирный дом д.Верешковичи, д.4       (Кухтов Э.С.)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52388.00</w:t>
            </w:r>
          </w:p>
        </w:tc>
      </w:tr>
      <w:tr w:rsidR="00401717" w:rsidRPr="0034567A" w:rsidTr="0040171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84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b w:val="0"/>
                <w:color w:val="auto"/>
              </w:rPr>
              <w:t>24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Двухквартирный дом д.Верешковичи, д.20 (Илларионова Е.Н.)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111766.00</w:t>
            </w:r>
          </w:p>
        </w:tc>
      </w:tr>
      <w:tr w:rsidR="00401717" w:rsidRPr="0034567A" w:rsidTr="0040171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84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b w:val="0"/>
                <w:color w:val="auto"/>
              </w:rPr>
              <w:lastRenderedPageBreak/>
              <w:t>25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Половина двухквартирного дома д.Верешковичи, д.38 (Орехова Е.М.)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29702.00</w:t>
            </w:r>
          </w:p>
        </w:tc>
      </w:tr>
      <w:tr w:rsidR="00401717" w:rsidRPr="0034567A" w:rsidTr="0040171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84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b w:val="0"/>
                <w:color w:val="auto"/>
              </w:rPr>
              <w:t>26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Двухквартирный дом с.Пречистое, ул. Юности, д.2 (Сидоренков М./Ольховиков СИ.)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328676.00</w:t>
            </w:r>
          </w:p>
        </w:tc>
      </w:tr>
      <w:tr w:rsidR="00401717" w:rsidRPr="0034567A" w:rsidTr="0040171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84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b w:val="0"/>
                <w:color w:val="auto"/>
              </w:rPr>
              <w:t>27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Одноквартирный дом с.Пречистое, д.14, ул. Юности (Шишкова С.Б).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167700.00</w:t>
            </w:r>
          </w:p>
        </w:tc>
      </w:tr>
      <w:tr w:rsidR="00401717" w:rsidRPr="0034567A" w:rsidTr="0040171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84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b w:val="0"/>
                <w:color w:val="auto"/>
              </w:rPr>
              <w:t>28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Двухквартирный дом с.Пречистое, д. 18, ул. Юности, (Трощенкова С.А./Цветков Ю.В.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328676.00</w:t>
            </w:r>
          </w:p>
        </w:tc>
      </w:tr>
      <w:tr w:rsidR="00401717" w:rsidRPr="0034567A" w:rsidTr="0040171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84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b w:val="0"/>
                <w:color w:val="auto"/>
              </w:rPr>
              <w:t>29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Двухквартирный дом с.Пречистое, пер. 4-й Октябрьский, д.9 (Лебедева Е.Н./пустая)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129481.00</w:t>
            </w:r>
          </w:p>
        </w:tc>
      </w:tr>
      <w:tr w:rsidR="00401717" w:rsidRPr="0034567A" w:rsidTr="0040171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84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b w:val="0"/>
                <w:color w:val="auto"/>
              </w:rPr>
              <w:t>30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Двухквартирный дом с.Пречистое, ул. Б. Советская, д.14 (пустая/Гусев С.А.)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129481.00</w:t>
            </w:r>
          </w:p>
        </w:tc>
      </w:tr>
      <w:tr w:rsidR="00401717" w:rsidRPr="0034567A" w:rsidTr="0040171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84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b w:val="0"/>
                <w:color w:val="auto"/>
              </w:rPr>
              <w:t>31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Половина двухквартирного дома с.Пречистое, пер.1-й Октябрьский, д. 6. кв.2(не жилой Антонов)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147192.00</w:t>
            </w:r>
          </w:p>
        </w:tc>
      </w:tr>
      <w:tr w:rsidR="00401717" w:rsidRPr="0034567A" w:rsidTr="0040171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84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b w:val="0"/>
                <w:color w:val="auto"/>
              </w:rPr>
              <w:t>32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Двухквартирный дом с.Пречистое, пер. 3-й Октябрьский, д.4 (пустая)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238349.43</w:t>
            </w:r>
          </w:p>
        </w:tc>
      </w:tr>
      <w:tr w:rsidR="00401717" w:rsidRPr="0034567A" w:rsidTr="0040171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84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b w:val="0"/>
                <w:color w:val="auto"/>
              </w:rPr>
              <w:t>33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Половина двухквартирного дома с.Пречистое, ул. Б. Советская, д.12 (Родченков Ю.)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211888.50</w:t>
            </w:r>
          </w:p>
        </w:tc>
      </w:tr>
      <w:tr w:rsidR="00401717" w:rsidRPr="0034567A" w:rsidTr="0040171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84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b w:val="0"/>
                <w:color w:val="auto"/>
              </w:rPr>
              <w:t>34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Одноквартирный дом с.Пречистое, ул. Лавицкого. д.12     (Кордюкова М.В.)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926340.00</w:t>
            </w:r>
          </w:p>
        </w:tc>
      </w:tr>
      <w:tr w:rsidR="00401717" w:rsidRPr="0034567A" w:rsidTr="0040171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84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b w:val="0"/>
                <w:color w:val="auto"/>
              </w:rPr>
              <w:t>35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Одноквартирный дом с.Пречистое, ул. Кооперативная, д.9 (пустой)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791538.00</w:t>
            </w:r>
          </w:p>
        </w:tc>
      </w:tr>
      <w:tr w:rsidR="00401717" w:rsidRPr="0034567A" w:rsidTr="0040171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84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b w:val="0"/>
                <w:color w:val="auto"/>
              </w:rPr>
              <w:t>36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Двухквартирный дом с.Пречистое, пер-3-й Октябрьский, д.5 (Дубасова Л.П./Сафронова Н.Г)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653618.00</w:t>
            </w:r>
          </w:p>
        </w:tc>
      </w:tr>
      <w:tr w:rsidR="00401717" w:rsidRPr="0034567A" w:rsidTr="0040171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84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b w:val="0"/>
                <w:color w:val="auto"/>
              </w:rPr>
              <w:t>37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Двухквартирный дом с.Пречистое, ул. Кольцевая, д. 16 (Орлов/Матюшенкова)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950899.00</w:t>
            </w:r>
          </w:p>
        </w:tc>
      </w:tr>
      <w:tr w:rsidR="00401717" w:rsidRPr="0034567A" w:rsidTr="0040171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84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b w:val="0"/>
                <w:color w:val="auto"/>
              </w:rPr>
              <w:t>38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spacing w:line="240" w:lineRule="auto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Половина двухквартирного дома (Романова Т.А.) ул. Школьная д.6, кв.1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267357.50</w:t>
            </w:r>
          </w:p>
        </w:tc>
      </w:tr>
      <w:tr w:rsidR="00401717" w:rsidRPr="0034567A" w:rsidTr="0040171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84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b w:val="0"/>
                <w:color w:val="auto"/>
              </w:rPr>
              <w:t>39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Двухквартирный дом с.Пречистое, пер. 4-й Октябрьский, д.4 (Шевердова К.А.)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691274.07</w:t>
            </w:r>
          </w:p>
        </w:tc>
      </w:tr>
      <w:tr w:rsidR="00401717" w:rsidRPr="0034567A" w:rsidTr="0040171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84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b w:val="0"/>
                <w:color w:val="auto"/>
              </w:rPr>
              <w:t>40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Восьмиквартирный дом с.Пречистое пер.3-ий Октябрьский,д. 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775933.00</w:t>
            </w:r>
          </w:p>
        </w:tc>
      </w:tr>
      <w:tr w:rsidR="00401717" w:rsidRPr="0034567A" w:rsidTr="0040171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84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b w:val="0"/>
                <w:color w:val="auto"/>
              </w:rPr>
              <w:t>41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Восьмиквартирный дом с.Пречистое, пер.1-й Октябрьский, д.З      (не жилой)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387137.00</w:t>
            </w:r>
          </w:p>
        </w:tc>
      </w:tr>
      <w:tr w:rsidR="00401717" w:rsidRPr="0034567A" w:rsidTr="0040171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84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b w:val="0"/>
                <w:color w:val="auto"/>
              </w:rPr>
              <w:t>42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Восьмиквартарный дом с.Пречистое, пер. 1-й Октябрьский, д.4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609466.00</w:t>
            </w:r>
          </w:p>
        </w:tc>
      </w:tr>
      <w:tr w:rsidR="00401717" w:rsidRPr="0034567A" w:rsidTr="0040171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84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b w:val="0"/>
                <w:color w:val="auto"/>
              </w:rPr>
              <w:t>43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Восьмиквартарный дом с.Пречистое, пер. 1-й Октябрьский, д.1     (не жилой)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328676.00</w:t>
            </w:r>
          </w:p>
        </w:tc>
      </w:tr>
      <w:tr w:rsidR="00401717" w:rsidRPr="0034567A" w:rsidTr="0040171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84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b w:val="0"/>
                <w:color w:val="auto"/>
              </w:rPr>
              <w:t>44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Восьмиквартирный дом с.Пречистое ул.Школьная, д.1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249566.00</w:t>
            </w:r>
          </w:p>
        </w:tc>
      </w:tr>
      <w:tr w:rsidR="00401717" w:rsidRPr="0034567A" w:rsidTr="0040171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84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b w:val="0"/>
                <w:color w:val="auto"/>
              </w:rPr>
              <w:t>45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Восьмиквартарный дом с.Пречистое ул.Школьная, д.2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218958.00</w:t>
            </w:r>
          </w:p>
        </w:tc>
      </w:tr>
      <w:tr w:rsidR="00401717" w:rsidRPr="0034567A" w:rsidTr="0040171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84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b w:val="0"/>
                <w:color w:val="auto"/>
              </w:rPr>
              <w:lastRenderedPageBreak/>
              <w:t>46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Жилой дом с.Пречистое пер 2-ой Октябрьский, д.1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3257140.00</w:t>
            </w:r>
          </w:p>
        </w:tc>
      </w:tr>
      <w:tr w:rsidR="00401717" w:rsidRPr="0034567A" w:rsidTr="0040171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84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b w:val="0"/>
                <w:color w:val="auto"/>
              </w:rPr>
              <w:t>47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Жилой дом с. Пречистое, ул. Запольная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354004.00</w:t>
            </w:r>
          </w:p>
        </w:tc>
      </w:tr>
      <w:tr w:rsidR="00401717" w:rsidRPr="0034567A" w:rsidTr="0040171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84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b w:val="0"/>
                <w:color w:val="auto"/>
              </w:rPr>
              <w:t>48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Жилой дом с.Пречистое ул.Запольная, д.2 (Смороденкова)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84206.00</w:t>
            </w:r>
          </w:p>
        </w:tc>
      </w:tr>
      <w:tr w:rsidR="00401717" w:rsidRPr="0034567A" w:rsidTr="0040171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b w:val="0"/>
                <w:color w:val="auto"/>
              </w:rPr>
              <w:t>49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Здание школы под жилой дом д.Верешковичи, д.47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b w:val="0"/>
                <w:color w:val="auto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1404912.06</w:t>
            </w:r>
          </w:p>
        </w:tc>
      </w:tr>
      <w:tr w:rsidR="00401717" w:rsidRPr="00044439" w:rsidTr="0040171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84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34567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50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счетчик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01717" w:rsidRPr="0034567A" w:rsidRDefault="00401717" w:rsidP="0034567A">
            <w:pPr>
              <w:pStyle w:val="2"/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4567A">
              <w:rPr>
                <w:rStyle w:val="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5579.98</w:t>
            </w:r>
          </w:p>
        </w:tc>
      </w:tr>
    </w:tbl>
    <w:p w:rsidR="00401717" w:rsidRDefault="0034567A" w:rsidP="00BE228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401717" w:rsidSect="00077732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702BC"/>
    <w:multiLevelType w:val="hybridMultilevel"/>
    <w:tmpl w:val="74E2A786"/>
    <w:lvl w:ilvl="0" w:tplc="E1DE98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82B699E"/>
    <w:multiLevelType w:val="hybridMultilevel"/>
    <w:tmpl w:val="F1E6A5A0"/>
    <w:lvl w:ilvl="0" w:tplc="26F4CC7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AD0CEC"/>
    <w:multiLevelType w:val="hybridMultilevel"/>
    <w:tmpl w:val="B1188A44"/>
    <w:lvl w:ilvl="0" w:tplc="7270C1A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AD5910"/>
    <w:multiLevelType w:val="hybridMultilevel"/>
    <w:tmpl w:val="5E44ED90"/>
    <w:lvl w:ilvl="0" w:tplc="017A1FA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016CAD"/>
    <w:multiLevelType w:val="hybridMultilevel"/>
    <w:tmpl w:val="729A06B8"/>
    <w:lvl w:ilvl="0" w:tplc="99A82888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4057B4"/>
    <w:rsid w:val="00077732"/>
    <w:rsid w:val="00077FC8"/>
    <w:rsid w:val="000949EF"/>
    <w:rsid w:val="000F1F95"/>
    <w:rsid w:val="00130120"/>
    <w:rsid w:val="00133CC1"/>
    <w:rsid w:val="00134B6E"/>
    <w:rsid w:val="001922A7"/>
    <w:rsid w:val="001B050D"/>
    <w:rsid w:val="001E495E"/>
    <w:rsid w:val="001E7BCF"/>
    <w:rsid w:val="00234BA5"/>
    <w:rsid w:val="0028495D"/>
    <w:rsid w:val="002A53B5"/>
    <w:rsid w:val="002E2B54"/>
    <w:rsid w:val="003350F7"/>
    <w:rsid w:val="0034567A"/>
    <w:rsid w:val="00360B77"/>
    <w:rsid w:val="0037385C"/>
    <w:rsid w:val="003F1730"/>
    <w:rsid w:val="00401717"/>
    <w:rsid w:val="004057B4"/>
    <w:rsid w:val="00422FA8"/>
    <w:rsid w:val="004B0AC0"/>
    <w:rsid w:val="004E13DE"/>
    <w:rsid w:val="005834C0"/>
    <w:rsid w:val="005C3402"/>
    <w:rsid w:val="006B7668"/>
    <w:rsid w:val="006D2797"/>
    <w:rsid w:val="00707264"/>
    <w:rsid w:val="007927F3"/>
    <w:rsid w:val="007976D7"/>
    <w:rsid w:val="007C01E5"/>
    <w:rsid w:val="0082729B"/>
    <w:rsid w:val="008365A2"/>
    <w:rsid w:val="008977AF"/>
    <w:rsid w:val="008D20BB"/>
    <w:rsid w:val="009C0274"/>
    <w:rsid w:val="009C1B6E"/>
    <w:rsid w:val="00A30C8B"/>
    <w:rsid w:val="00A369F0"/>
    <w:rsid w:val="00AA201A"/>
    <w:rsid w:val="00B22FF4"/>
    <w:rsid w:val="00B573EE"/>
    <w:rsid w:val="00B768E4"/>
    <w:rsid w:val="00BE2282"/>
    <w:rsid w:val="00C71A46"/>
    <w:rsid w:val="00C96E82"/>
    <w:rsid w:val="00DC3EC3"/>
    <w:rsid w:val="00E57852"/>
    <w:rsid w:val="00E705D7"/>
    <w:rsid w:val="00ED60BE"/>
    <w:rsid w:val="00F3256D"/>
    <w:rsid w:val="00F3686D"/>
    <w:rsid w:val="00FA28F6"/>
    <w:rsid w:val="00FD7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28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01717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0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201A"/>
    <w:rPr>
      <w:color w:val="0000FF"/>
      <w:u w:val="single"/>
    </w:rPr>
  </w:style>
  <w:style w:type="paragraph" w:customStyle="1" w:styleId="ConsNormal">
    <w:name w:val="ConsNormal"/>
    <w:link w:val="ConsNormal0"/>
    <w:uiPriority w:val="99"/>
    <w:rsid w:val="004E13DE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ConsNormal0">
    <w:name w:val="ConsNormal Знак"/>
    <w:link w:val="ConsNormal"/>
    <w:uiPriority w:val="99"/>
    <w:locked/>
    <w:rsid w:val="004E13DE"/>
    <w:rPr>
      <w:rFonts w:ascii="Arial" w:eastAsia="Times New Roman" w:hAnsi="Arial" w:cs="Arial"/>
      <w:lang w:val="ru-RU" w:eastAsia="ru-RU" w:bidi="ar-SA"/>
    </w:rPr>
  </w:style>
  <w:style w:type="paragraph" w:customStyle="1" w:styleId="ConsPlusNormal">
    <w:name w:val="ConsPlusNormal"/>
    <w:rsid w:val="001B050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1B050D"/>
    <w:pPr>
      <w:suppressAutoHyphens/>
      <w:autoSpaceDE w:val="0"/>
      <w:ind w:right="19772"/>
    </w:pPr>
    <w:rPr>
      <w:rFonts w:ascii="Courier New" w:eastAsia="Times New Roman" w:hAnsi="Courier New" w:cs="Courier New"/>
      <w:lang w:eastAsia="ar-SA"/>
    </w:rPr>
  </w:style>
  <w:style w:type="paragraph" w:styleId="a5">
    <w:name w:val="Normal (Web)"/>
    <w:basedOn w:val="a"/>
    <w:uiPriority w:val="99"/>
    <w:unhideWhenUsed/>
    <w:rsid w:val="005834C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401717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65pt">
    <w:name w:val="Основной текст + 6;5 pt"/>
    <w:basedOn w:val="a0"/>
    <w:rsid w:val="00401717"/>
    <w:rPr>
      <w:rFonts w:ascii="Arial" w:eastAsia="Arial" w:hAnsi="Arial" w:cs="Arial"/>
      <w:color w:val="000000"/>
      <w:spacing w:val="-1"/>
      <w:w w:val="100"/>
      <w:position w:val="0"/>
      <w:sz w:val="13"/>
      <w:szCs w:val="13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echistoe.admin-smolensk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Links>
    <vt:vector size="6" baseType="variant">
      <vt:variant>
        <vt:i4>1900627</vt:i4>
      </vt:variant>
      <vt:variant>
        <vt:i4>0</vt:i4>
      </vt:variant>
      <vt:variant>
        <vt:i4>0</vt:i4>
      </vt:variant>
      <vt:variant>
        <vt:i4>5</vt:i4>
      </vt:variant>
      <vt:variant>
        <vt:lpwstr>http://prechistoe.admin-smolensk.ru/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2021-12-17T10:58:00Z</cp:lastPrinted>
  <dcterms:created xsi:type="dcterms:W3CDTF">2025-02-04T09:38:00Z</dcterms:created>
  <dcterms:modified xsi:type="dcterms:W3CDTF">2025-02-04T09:38:00Z</dcterms:modified>
</cp:coreProperties>
</file>