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6B" w:rsidRDefault="004C5DF1" w:rsidP="0032186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86B" w:rsidRDefault="0032186B" w:rsidP="003218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32186B" w:rsidRDefault="0032186B" w:rsidP="003218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ПРЕЧИСТЕНСКОГО СЕЛЬСКОГО ПОСЕЛЕНИЯ</w:t>
      </w:r>
    </w:p>
    <w:p w:rsidR="0032186B" w:rsidRPr="006D3D9D" w:rsidRDefault="0032186B" w:rsidP="003218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ДУХОВЩИНСКОГО РАЙОНА СМОЛЕНСКОЙ ОБЛАСТИ</w:t>
      </w:r>
    </w:p>
    <w:p w:rsidR="0032186B" w:rsidRPr="007978D0" w:rsidRDefault="0032186B" w:rsidP="0032186B">
      <w:pPr>
        <w:ind w:hanging="180"/>
        <w:jc w:val="center"/>
        <w:rPr>
          <w:b/>
          <w:sz w:val="28"/>
          <w:szCs w:val="28"/>
        </w:rPr>
      </w:pPr>
    </w:p>
    <w:p w:rsidR="0032186B" w:rsidRDefault="0032186B" w:rsidP="0032186B">
      <w:pPr>
        <w:tabs>
          <w:tab w:val="left" w:pos="-5760"/>
        </w:tabs>
        <w:ind w:hanging="180"/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32186B" w:rsidRDefault="0032186B" w:rsidP="0032186B">
      <w:pPr>
        <w:tabs>
          <w:tab w:val="left" w:pos="-5760"/>
        </w:tabs>
        <w:ind w:hanging="180"/>
        <w:jc w:val="center"/>
        <w:rPr>
          <w:b/>
          <w:bCs/>
          <w:sz w:val="28"/>
        </w:rPr>
      </w:pPr>
    </w:p>
    <w:p w:rsidR="0032186B" w:rsidRPr="00E55E25" w:rsidRDefault="0032186B" w:rsidP="0032186B">
      <w:pPr>
        <w:tabs>
          <w:tab w:val="left" w:pos="-5760"/>
        </w:tabs>
        <w:rPr>
          <w:bCs/>
          <w:sz w:val="28"/>
        </w:rPr>
      </w:pPr>
      <w:r w:rsidRPr="00E55E25">
        <w:rPr>
          <w:bCs/>
          <w:sz w:val="28"/>
        </w:rPr>
        <w:t xml:space="preserve">от </w:t>
      </w:r>
      <w:r>
        <w:rPr>
          <w:bCs/>
          <w:sz w:val="28"/>
        </w:rPr>
        <w:t xml:space="preserve"> </w:t>
      </w:r>
      <w:r w:rsidR="005E7769">
        <w:rPr>
          <w:bCs/>
          <w:sz w:val="28"/>
        </w:rPr>
        <w:t>19</w:t>
      </w:r>
      <w:r w:rsidR="00CF4442">
        <w:rPr>
          <w:bCs/>
          <w:sz w:val="28"/>
        </w:rPr>
        <w:t xml:space="preserve"> </w:t>
      </w:r>
      <w:r w:rsidR="007040F0">
        <w:rPr>
          <w:bCs/>
          <w:sz w:val="28"/>
        </w:rPr>
        <w:t xml:space="preserve">декабря  </w:t>
      </w:r>
      <w:r w:rsidR="00EE40BE">
        <w:rPr>
          <w:bCs/>
          <w:sz w:val="28"/>
        </w:rPr>
        <w:t>202</w:t>
      </w:r>
      <w:r w:rsidR="007B04CD">
        <w:rPr>
          <w:bCs/>
          <w:sz w:val="28"/>
        </w:rPr>
        <w:t>3</w:t>
      </w:r>
      <w:r w:rsidRPr="00E55E25">
        <w:rPr>
          <w:bCs/>
          <w:sz w:val="28"/>
        </w:rPr>
        <w:t xml:space="preserve"> г</w:t>
      </w:r>
      <w:r>
        <w:rPr>
          <w:bCs/>
          <w:sz w:val="28"/>
        </w:rPr>
        <w:t xml:space="preserve">ода                                                                         </w:t>
      </w:r>
      <w:r w:rsidR="00C90E28">
        <w:rPr>
          <w:bCs/>
          <w:sz w:val="28"/>
        </w:rPr>
        <w:t xml:space="preserve">     </w:t>
      </w:r>
      <w:r w:rsidR="00CF4442">
        <w:rPr>
          <w:bCs/>
          <w:sz w:val="28"/>
        </w:rPr>
        <w:t xml:space="preserve">             </w:t>
      </w:r>
      <w:r>
        <w:rPr>
          <w:bCs/>
          <w:sz w:val="28"/>
        </w:rPr>
        <w:t>№</w:t>
      </w:r>
      <w:r w:rsidR="005E7769">
        <w:rPr>
          <w:bCs/>
          <w:sz w:val="28"/>
        </w:rPr>
        <w:t>30</w:t>
      </w:r>
    </w:p>
    <w:p w:rsidR="0032186B" w:rsidRPr="003F0F4B" w:rsidRDefault="0032186B" w:rsidP="0032186B">
      <w:pPr>
        <w:tabs>
          <w:tab w:val="left" w:pos="-5760"/>
        </w:tabs>
        <w:ind w:hanging="180"/>
        <w:jc w:val="center"/>
        <w:rPr>
          <w:b/>
          <w:bCs/>
          <w:sz w:val="28"/>
        </w:rPr>
      </w:pPr>
    </w:p>
    <w:p w:rsidR="0032186B" w:rsidRDefault="0032186B" w:rsidP="0032186B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  <w:r w:rsidRPr="002D3B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Пречистенского сельского поселения Духовщинского района Смоленской области </w:t>
      </w:r>
      <w:r w:rsidRPr="00FB1809">
        <w:rPr>
          <w:sz w:val="28"/>
          <w:szCs w:val="28"/>
        </w:rPr>
        <w:t xml:space="preserve">от </w:t>
      </w:r>
      <w:r>
        <w:rPr>
          <w:sz w:val="28"/>
          <w:szCs w:val="28"/>
        </w:rPr>
        <w:t>16</w:t>
      </w:r>
      <w:r w:rsidRPr="00FB1809">
        <w:rPr>
          <w:sz w:val="28"/>
          <w:szCs w:val="28"/>
        </w:rPr>
        <w:t xml:space="preserve"> октября 2015 года  №</w:t>
      </w:r>
      <w:r>
        <w:rPr>
          <w:sz w:val="28"/>
          <w:szCs w:val="28"/>
        </w:rPr>
        <w:t xml:space="preserve"> 16 «</w:t>
      </w:r>
      <w:r w:rsidRPr="000257C8">
        <w:rPr>
          <w:sz w:val="28"/>
          <w:szCs w:val="28"/>
        </w:rPr>
        <w:t xml:space="preserve">Об установлении </w:t>
      </w:r>
      <w:hyperlink w:anchor="Par129" w:history="1">
        <w:r w:rsidRPr="000257C8">
          <w:rPr>
            <w:sz w:val="28"/>
            <w:szCs w:val="28"/>
          </w:rPr>
          <w:t>размеров</w:t>
        </w:r>
      </w:hyperlink>
      <w:r w:rsidRPr="000257C8">
        <w:rPr>
          <w:sz w:val="28"/>
          <w:szCs w:val="28"/>
        </w:rPr>
        <w:t xml:space="preserve"> должностных окладов, а также размеров дополнительных выплат и порядка их предоставления лицам, замещающим муниципальные должности и должности муниципальной службы в Администрации Пречистенского сельского поселения Духовщинского района Смоленской области</w:t>
      </w:r>
      <w:r>
        <w:rPr>
          <w:sz w:val="28"/>
          <w:szCs w:val="28"/>
        </w:rPr>
        <w:t>» (в редакции решени</w:t>
      </w:r>
      <w:r w:rsidR="007708E1">
        <w:rPr>
          <w:sz w:val="28"/>
          <w:szCs w:val="28"/>
        </w:rPr>
        <w:t>й</w:t>
      </w:r>
      <w:r>
        <w:rPr>
          <w:sz w:val="28"/>
          <w:szCs w:val="28"/>
        </w:rPr>
        <w:t xml:space="preserve"> Совета депутатов Пречистенского сельского поселения Духовщинского района Смоленской области №15 от 31.07.2019</w:t>
      </w:r>
      <w:r w:rsidR="007708E1">
        <w:rPr>
          <w:sz w:val="28"/>
          <w:szCs w:val="28"/>
        </w:rPr>
        <w:t>, №23 от 07.10.2022</w:t>
      </w:r>
      <w:r w:rsidR="000E49E2">
        <w:rPr>
          <w:sz w:val="28"/>
          <w:szCs w:val="28"/>
        </w:rPr>
        <w:t>, №05 от 18.07.2023</w:t>
      </w:r>
      <w:r w:rsidR="00AC5EB3">
        <w:rPr>
          <w:sz w:val="28"/>
          <w:szCs w:val="28"/>
        </w:rPr>
        <w:t xml:space="preserve">, </w:t>
      </w:r>
      <w:r w:rsidR="00AC5EB3" w:rsidRPr="00CF4442">
        <w:rPr>
          <w:sz w:val="28"/>
          <w:szCs w:val="28"/>
        </w:rPr>
        <w:t>№</w:t>
      </w:r>
      <w:r w:rsidR="00CF4442" w:rsidRPr="00CF4442">
        <w:rPr>
          <w:sz w:val="28"/>
          <w:szCs w:val="28"/>
        </w:rPr>
        <w:t>22</w:t>
      </w:r>
      <w:r w:rsidR="00AC5EB3" w:rsidRPr="00CF4442">
        <w:rPr>
          <w:sz w:val="28"/>
          <w:szCs w:val="28"/>
        </w:rPr>
        <w:t xml:space="preserve"> </w:t>
      </w:r>
      <w:r w:rsidR="00E850F4" w:rsidRPr="00CF4442">
        <w:rPr>
          <w:sz w:val="28"/>
          <w:szCs w:val="28"/>
        </w:rPr>
        <w:t xml:space="preserve">  </w:t>
      </w:r>
      <w:r w:rsidR="00AC5EB3" w:rsidRPr="00CF4442">
        <w:rPr>
          <w:sz w:val="28"/>
          <w:szCs w:val="28"/>
        </w:rPr>
        <w:t>от</w:t>
      </w:r>
      <w:r w:rsidR="00CF4442">
        <w:rPr>
          <w:sz w:val="28"/>
          <w:szCs w:val="28"/>
        </w:rPr>
        <w:t xml:space="preserve"> 03.11.2023</w:t>
      </w:r>
      <w:r w:rsidR="007040F0">
        <w:rPr>
          <w:sz w:val="28"/>
          <w:szCs w:val="28"/>
        </w:rPr>
        <w:t>, №23 от 03.11.2023</w:t>
      </w:r>
      <w:r>
        <w:rPr>
          <w:sz w:val="28"/>
          <w:szCs w:val="28"/>
        </w:rPr>
        <w:t>)</w:t>
      </w:r>
    </w:p>
    <w:p w:rsidR="0032186B" w:rsidRPr="000257C8" w:rsidRDefault="0032186B" w:rsidP="0032186B">
      <w:pPr>
        <w:ind w:right="5102"/>
        <w:jc w:val="both"/>
        <w:rPr>
          <w:sz w:val="28"/>
          <w:szCs w:val="28"/>
        </w:rPr>
      </w:pPr>
    </w:p>
    <w:p w:rsidR="0032186B" w:rsidRPr="00690D68" w:rsidRDefault="0032186B" w:rsidP="003218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</w:t>
      </w:r>
      <w:r w:rsidR="000E49E2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Смоленской области от </w:t>
      </w:r>
      <w:r w:rsidR="007040F0">
        <w:rPr>
          <w:sz w:val="28"/>
          <w:szCs w:val="28"/>
        </w:rPr>
        <w:t>30.11.2023</w:t>
      </w:r>
      <w:r w:rsidR="00B851A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040F0">
        <w:rPr>
          <w:sz w:val="28"/>
          <w:szCs w:val="28"/>
        </w:rPr>
        <w:t>149</w:t>
      </w:r>
      <w:r>
        <w:rPr>
          <w:sz w:val="28"/>
          <w:szCs w:val="28"/>
        </w:rPr>
        <w:t xml:space="preserve"> «</w:t>
      </w:r>
      <w:r w:rsidR="00B851AA">
        <w:rPr>
          <w:sz w:val="28"/>
          <w:szCs w:val="28"/>
        </w:rPr>
        <w:t>О внесении изменений в постановление Администрации Смоленской области от 08.10.2014 №691</w:t>
      </w:r>
      <w:r>
        <w:rPr>
          <w:sz w:val="28"/>
          <w:szCs w:val="28"/>
        </w:rPr>
        <w:t>», руководствуясь Уставом Пречистенского сельского поселения Духовщинского района Смоленской области, Совет депутатов Пречистенского сельского поселения Духовщинского района Смоленской области</w:t>
      </w:r>
    </w:p>
    <w:p w:rsidR="0032186B" w:rsidRPr="00805B0F" w:rsidRDefault="0032186B" w:rsidP="0032186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2186B" w:rsidRDefault="0032186B" w:rsidP="0032186B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0C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2186B" w:rsidRPr="002D3BFD" w:rsidRDefault="0032186B" w:rsidP="0032186B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0BE" w:rsidRDefault="0032186B" w:rsidP="00B851AA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3159">
        <w:rPr>
          <w:rFonts w:ascii="Times New Roman" w:hAnsi="Times New Roman" w:cs="Times New Roman"/>
          <w:b w:val="0"/>
          <w:sz w:val="28"/>
          <w:szCs w:val="28"/>
        </w:rPr>
        <w:t xml:space="preserve">1. Внести в решение Совета депутатов Пречистенского сельского поселения Духовщинского района Смоленской области от 16 октября 2015 года  № 16 «Об установлении </w:t>
      </w:r>
      <w:hyperlink w:anchor="Par129" w:history="1">
        <w:r w:rsidRPr="00BE3159">
          <w:rPr>
            <w:rFonts w:ascii="Times New Roman" w:hAnsi="Times New Roman" w:cs="Times New Roman"/>
            <w:b w:val="0"/>
            <w:sz w:val="28"/>
            <w:szCs w:val="28"/>
          </w:rPr>
          <w:t>размеров</w:t>
        </w:r>
      </w:hyperlink>
      <w:r w:rsidRPr="00BE3159">
        <w:rPr>
          <w:rFonts w:ascii="Times New Roman" w:hAnsi="Times New Roman" w:cs="Times New Roman"/>
          <w:b w:val="0"/>
          <w:sz w:val="28"/>
          <w:szCs w:val="28"/>
        </w:rPr>
        <w:t xml:space="preserve"> должностных окладов, а также размеров дополнительных выплат и порядка их предоставления лицам, замещающим муниципальные должности и должности муниципальной службы в Администрации Пречистенского сельского поселения Духовщинского района Смоленской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51AA" w:rsidRPr="00B851AA">
        <w:rPr>
          <w:rFonts w:ascii="Times New Roman" w:hAnsi="Times New Roman" w:cs="Times New Roman"/>
          <w:b w:val="0"/>
          <w:sz w:val="28"/>
          <w:szCs w:val="28"/>
        </w:rPr>
        <w:t>(в редакции решени</w:t>
      </w:r>
      <w:r w:rsidR="007708E1">
        <w:rPr>
          <w:rFonts w:ascii="Times New Roman" w:hAnsi="Times New Roman" w:cs="Times New Roman"/>
          <w:b w:val="0"/>
          <w:sz w:val="28"/>
          <w:szCs w:val="28"/>
        </w:rPr>
        <w:t>й</w:t>
      </w:r>
      <w:r w:rsidR="00B851AA" w:rsidRPr="00B851AA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Пречистенского сельского поселения Духовщинского района Смоленской области</w:t>
      </w:r>
      <w:r w:rsidR="00B851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08E1" w:rsidRPr="007708E1">
        <w:rPr>
          <w:rFonts w:ascii="Times New Roman" w:hAnsi="Times New Roman" w:cs="Times New Roman"/>
          <w:b w:val="0"/>
          <w:sz w:val="28"/>
          <w:szCs w:val="28"/>
        </w:rPr>
        <w:t>№15 от 31.07.2019, №23 от 07.10.2022</w:t>
      </w:r>
      <w:r w:rsidR="000E49E2">
        <w:rPr>
          <w:rFonts w:ascii="Times New Roman" w:hAnsi="Times New Roman" w:cs="Times New Roman"/>
          <w:b w:val="0"/>
          <w:sz w:val="28"/>
          <w:szCs w:val="28"/>
        </w:rPr>
        <w:t>,</w:t>
      </w:r>
      <w:r w:rsidR="000E49E2" w:rsidRPr="000E49E2">
        <w:t xml:space="preserve"> </w:t>
      </w:r>
      <w:r w:rsidR="000E49E2" w:rsidRPr="000E49E2">
        <w:rPr>
          <w:rFonts w:ascii="Times New Roman" w:hAnsi="Times New Roman" w:cs="Times New Roman"/>
          <w:b w:val="0"/>
          <w:sz w:val="28"/>
          <w:szCs w:val="28"/>
        </w:rPr>
        <w:t>№05 от 18.07.2023</w:t>
      </w:r>
      <w:r w:rsidR="00AC5EB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F4442" w:rsidRPr="00CF4442">
        <w:rPr>
          <w:rFonts w:ascii="Times New Roman" w:hAnsi="Times New Roman" w:cs="Times New Roman"/>
          <w:b w:val="0"/>
          <w:sz w:val="28"/>
          <w:szCs w:val="28"/>
        </w:rPr>
        <w:t xml:space="preserve">№22 </w:t>
      </w:r>
      <w:r w:rsidR="00AC5EB3" w:rsidRPr="00CF4442">
        <w:rPr>
          <w:rFonts w:ascii="Times New Roman" w:hAnsi="Times New Roman" w:cs="Times New Roman"/>
          <w:b w:val="0"/>
          <w:sz w:val="28"/>
          <w:szCs w:val="28"/>
        </w:rPr>
        <w:t>от</w:t>
      </w:r>
      <w:r w:rsidR="00CF4442">
        <w:rPr>
          <w:rFonts w:ascii="Times New Roman" w:hAnsi="Times New Roman" w:cs="Times New Roman"/>
          <w:b w:val="0"/>
          <w:sz w:val="28"/>
          <w:szCs w:val="28"/>
        </w:rPr>
        <w:t xml:space="preserve"> 03.11.2023</w:t>
      </w:r>
      <w:r w:rsidR="007040F0">
        <w:rPr>
          <w:rFonts w:ascii="Times New Roman" w:hAnsi="Times New Roman" w:cs="Times New Roman"/>
          <w:b w:val="0"/>
          <w:sz w:val="28"/>
          <w:szCs w:val="28"/>
        </w:rPr>
        <w:t>, №23 от 03.11.2023</w:t>
      </w:r>
      <w:r w:rsidR="00B851AA">
        <w:rPr>
          <w:rFonts w:ascii="Times New Roman" w:hAnsi="Times New Roman" w:cs="Times New Roman"/>
          <w:b w:val="0"/>
          <w:sz w:val="28"/>
          <w:szCs w:val="28"/>
        </w:rPr>
        <w:t>) изменение</w:t>
      </w:r>
      <w:r w:rsidR="00EE40B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276FF" w:rsidRDefault="00F276FF" w:rsidP="00F276FF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4442">
        <w:rPr>
          <w:sz w:val="28"/>
          <w:szCs w:val="28"/>
        </w:rPr>
        <w:t xml:space="preserve">1) приложение №1 изложить в новой редакции </w:t>
      </w:r>
      <w:r w:rsidR="00D954F7" w:rsidRPr="00D954F7">
        <w:rPr>
          <w:sz w:val="28"/>
          <w:szCs w:val="28"/>
        </w:rPr>
        <w:t>согласно приложению №</w:t>
      </w:r>
      <w:r w:rsidR="00D954F7">
        <w:rPr>
          <w:sz w:val="28"/>
          <w:szCs w:val="28"/>
        </w:rPr>
        <w:t>1</w:t>
      </w:r>
      <w:r w:rsidR="00D954F7" w:rsidRPr="00D954F7">
        <w:rPr>
          <w:sz w:val="28"/>
          <w:szCs w:val="28"/>
        </w:rPr>
        <w:t xml:space="preserve"> к настоящему решению</w:t>
      </w:r>
      <w:r w:rsidRPr="00CF4442">
        <w:rPr>
          <w:sz w:val="28"/>
          <w:szCs w:val="28"/>
        </w:rPr>
        <w:t>.</w:t>
      </w:r>
    </w:p>
    <w:p w:rsidR="007040F0" w:rsidRPr="00CF4442" w:rsidRDefault="00644DEF" w:rsidP="00F276FF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44DEF">
        <w:rPr>
          <w:sz w:val="28"/>
          <w:szCs w:val="28"/>
        </w:rPr>
        <w:t xml:space="preserve">приложение №4 «Нормативы для формирования фонда оплаты труда лица, замещающего муниципальную должность Главы муниципального образования </w:t>
      </w:r>
      <w:r w:rsidRPr="00644DEF">
        <w:rPr>
          <w:sz w:val="28"/>
          <w:szCs w:val="28"/>
        </w:rPr>
        <w:lastRenderedPageBreak/>
        <w:t xml:space="preserve">Пречистенского сельского поселения Духовщинского района Смоленской области» </w:t>
      </w:r>
      <w:r>
        <w:rPr>
          <w:sz w:val="28"/>
          <w:szCs w:val="28"/>
        </w:rPr>
        <w:t>и</w:t>
      </w:r>
      <w:r w:rsidR="00D954F7">
        <w:rPr>
          <w:sz w:val="28"/>
          <w:szCs w:val="28"/>
        </w:rPr>
        <w:t xml:space="preserve"> </w:t>
      </w:r>
      <w:r w:rsidR="00D954F7" w:rsidRPr="00D954F7">
        <w:rPr>
          <w:sz w:val="28"/>
          <w:szCs w:val="28"/>
        </w:rPr>
        <w:t>приложение №5 «Нормативы для формирования фонда оплаты труда лиц, замещающих муниципальные должности (за исключением лица, замещающего муниципальную должность Главы муниципального образования Пречистенского сельского поселения Духовщинского района Смоленской области) и должности муниципальной службы в Администрации Пречистенского сельского поселения Духовщинского района Смоленской области» изложить в новой редакции согласно приложению №</w:t>
      </w:r>
      <w:r>
        <w:rPr>
          <w:sz w:val="28"/>
          <w:szCs w:val="28"/>
        </w:rPr>
        <w:t>2</w:t>
      </w:r>
      <w:r w:rsidR="00D954F7" w:rsidRPr="00D954F7">
        <w:rPr>
          <w:sz w:val="28"/>
          <w:szCs w:val="28"/>
        </w:rPr>
        <w:t xml:space="preserve"> к настоящему решению.</w:t>
      </w:r>
    </w:p>
    <w:p w:rsidR="0032186B" w:rsidRDefault="0032186B" w:rsidP="0032186B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097E0D">
        <w:rPr>
          <w:rFonts w:ascii="Times New Roman" w:hAnsi="Times New Roman" w:cs="Times New Roman"/>
          <w:sz w:val="28"/>
          <w:szCs w:val="28"/>
        </w:rPr>
        <w:t>2.</w:t>
      </w:r>
      <w:r w:rsidRPr="00097E0D">
        <w:rPr>
          <w:rFonts w:ascii="Times New Roman" w:hAnsi="Times New Roman" w:cs="Times New Roman"/>
        </w:rPr>
        <w:t xml:space="preserve"> </w:t>
      </w:r>
      <w:r w:rsidRPr="00097E0D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опубликованию в муниципальном вестнике «Пречистенские вести» и размещению на сайте </w:t>
      </w:r>
      <w:r w:rsidRPr="00097E0D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097E0D">
        <w:rPr>
          <w:rFonts w:ascii="Times New Roman" w:hAnsi="Times New Roman" w:cs="Times New Roman"/>
          <w:sz w:val="28"/>
          <w:szCs w:val="28"/>
        </w:rPr>
        <w:t>Пречистенского сельского поселения Духовщинского района Смоленской области</w:t>
      </w:r>
      <w:r w:rsidRPr="00097E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информационно-телекоммуникационной сети «Интернет» (</w:t>
      </w:r>
      <w:hyperlink r:id="rId8" w:history="1">
        <w:r w:rsidRPr="005E1874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http://prechistoe.admin-smolensk.ru/</w:t>
        </w:r>
      </w:hyperlink>
      <w:r w:rsidRPr="00097E0D">
        <w:rPr>
          <w:rFonts w:ascii="Times New Roman" w:hAnsi="Times New Roman" w:cs="Times New Roman"/>
          <w:sz w:val="28"/>
          <w:szCs w:val="28"/>
        </w:rPr>
        <w:t>).</w:t>
      </w:r>
    </w:p>
    <w:p w:rsidR="0032186B" w:rsidRDefault="00B851AA" w:rsidP="000851FE">
      <w:pPr>
        <w:pStyle w:val="ConsPlusNormal"/>
        <w:widowControl/>
        <w:ind w:firstLine="74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851FE" w:rsidRPr="000851F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принятия и распространяет свое действие на правоотношения, возникшие с 1 </w:t>
      </w:r>
      <w:r w:rsidR="007040F0">
        <w:rPr>
          <w:rFonts w:ascii="Times New Roman" w:hAnsi="Times New Roman" w:cs="Times New Roman"/>
          <w:sz w:val="28"/>
          <w:szCs w:val="28"/>
        </w:rPr>
        <w:t>ноября</w:t>
      </w:r>
      <w:r w:rsidR="000851FE" w:rsidRPr="000851FE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:rsidR="0032186B" w:rsidRDefault="0032186B" w:rsidP="0032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186B" w:rsidRDefault="0032186B" w:rsidP="0032186B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32186B" w:rsidRDefault="0032186B" w:rsidP="0032186B">
      <w:pPr>
        <w:rPr>
          <w:sz w:val="28"/>
          <w:szCs w:val="28"/>
        </w:rPr>
      </w:pPr>
      <w:r w:rsidRPr="000257C8">
        <w:rPr>
          <w:sz w:val="28"/>
          <w:szCs w:val="28"/>
        </w:rPr>
        <w:t xml:space="preserve">Пречистенского сельского поселения </w:t>
      </w:r>
    </w:p>
    <w:p w:rsidR="0032186B" w:rsidRDefault="0032186B" w:rsidP="0032186B">
      <w:pPr>
        <w:rPr>
          <w:sz w:val="28"/>
          <w:szCs w:val="28"/>
        </w:rPr>
      </w:pPr>
      <w:r w:rsidRPr="000257C8">
        <w:rPr>
          <w:sz w:val="28"/>
          <w:szCs w:val="28"/>
        </w:rPr>
        <w:t xml:space="preserve">Духовщинского района </w:t>
      </w:r>
      <w:r w:rsidR="005E1874">
        <w:rPr>
          <w:sz w:val="28"/>
          <w:szCs w:val="28"/>
        </w:rPr>
        <w:t>С</w:t>
      </w:r>
      <w:r w:rsidRPr="000257C8">
        <w:rPr>
          <w:sz w:val="28"/>
          <w:szCs w:val="28"/>
        </w:rPr>
        <w:t>моленской области</w:t>
      </w:r>
      <w:r>
        <w:rPr>
          <w:sz w:val="28"/>
          <w:szCs w:val="28"/>
        </w:rPr>
        <w:t xml:space="preserve">             </w:t>
      </w:r>
      <w:r w:rsidR="005E1874">
        <w:rPr>
          <w:sz w:val="28"/>
          <w:szCs w:val="28"/>
        </w:rPr>
        <w:t xml:space="preserve">             </w:t>
      </w:r>
      <w:r w:rsidR="000851FE">
        <w:rPr>
          <w:sz w:val="28"/>
          <w:szCs w:val="28"/>
        </w:rPr>
        <w:t xml:space="preserve">         </w:t>
      </w:r>
      <w:r w:rsidR="00C453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Т.А.</w:t>
      </w:r>
      <w:r w:rsidR="000851FE">
        <w:rPr>
          <w:sz w:val="28"/>
          <w:szCs w:val="28"/>
        </w:rPr>
        <w:t xml:space="preserve"> </w:t>
      </w:r>
      <w:r>
        <w:rPr>
          <w:sz w:val="28"/>
          <w:szCs w:val="28"/>
        </w:rPr>
        <w:t>Смирнова</w:t>
      </w: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0851FE" w:rsidRDefault="000851FE" w:rsidP="0032186B">
      <w:pPr>
        <w:rPr>
          <w:sz w:val="28"/>
          <w:szCs w:val="28"/>
        </w:rPr>
      </w:pPr>
    </w:p>
    <w:p w:rsidR="00AC5EB3" w:rsidRDefault="00AC5EB3" w:rsidP="0032186B">
      <w:pPr>
        <w:rPr>
          <w:sz w:val="28"/>
          <w:szCs w:val="28"/>
        </w:rPr>
      </w:pPr>
    </w:p>
    <w:p w:rsidR="00AC5EB3" w:rsidRDefault="00AC5EB3" w:rsidP="0032186B">
      <w:pPr>
        <w:rPr>
          <w:sz w:val="28"/>
          <w:szCs w:val="28"/>
        </w:rPr>
      </w:pPr>
    </w:p>
    <w:p w:rsidR="00AC5EB3" w:rsidRDefault="00AC5EB3" w:rsidP="0032186B">
      <w:pPr>
        <w:rPr>
          <w:sz w:val="28"/>
          <w:szCs w:val="28"/>
        </w:rPr>
      </w:pPr>
    </w:p>
    <w:p w:rsidR="00AC5EB3" w:rsidRDefault="00AC5EB3" w:rsidP="0032186B">
      <w:pPr>
        <w:rPr>
          <w:sz w:val="28"/>
          <w:szCs w:val="28"/>
        </w:rPr>
      </w:pPr>
    </w:p>
    <w:p w:rsidR="00AC5EB3" w:rsidRDefault="00AC5EB3" w:rsidP="0032186B">
      <w:pPr>
        <w:rPr>
          <w:sz w:val="28"/>
          <w:szCs w:val="28"/>
        </w:rPr>
      </w:pPr>
    </w:p>
    <w:p w:rsidR="00AC5EB3" w:rsidRDefault="00AC5EB3" w:rsidP="0032186B">
      <w:pPr>
        <w:rPr>
          <w:sz w:val="28"/>
          <w:szCs w:val="28"/>
        </w:rPr>
      </w:pPr>
    </w:p>
    <w:p w:rsidR="00AC5EB3" w:rsidRDefault="00AC5EB3" w:rsidP="0032186B">
      <w:pPr>
        <w:rPr>
          <w:sz w:val="28"/>
          <w:szCs w:val="28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8"/>
      </w:tblGrid>
      <w:tr w:rsidR="000851FE" w:rsidRPr="00C521F9" w:rsidTr="00C521F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51FE" w:rsidRPr="00C521F9" w:rsidRDefault="000851FE" w:rsidP="005E7769">
            <w:pPr>
              <w:rPr>
                <w:sz w:val="28"/>
                <w:szCs w:val="28"/>
              </w:rPr>
            </w:pPr>
            <w:r w:rsidRPr="00C521F9">
              <w:rPr>
                <w:sz w:val="28"/>
                <w:szCs w:val="28"/>
              </w:rPr>
              <w:t xml:space="preserve">Приложение № 1 к решению Совет депутатов Пречистенского сельского поселения Духовщинского района Смоленской области от </w:t>
            </w:r>
            <w:r w:rsidR="005E7769">
              <w:rPr>
                <w:sz w:val="28"/>
                <w:szCs w:val="28"/>
              </w:rPr>
              <w:t>19.12.2023</w:t>
            </w:r>
            <w:r w:rsidRPr="00C521F9">
              <w:rPr>
                <w:sz w:val="28"/>
                <w:szCs w:val="28"/>
              </w:rPr>
              <w:t xml:space="preserve"> №</w:t>
            </w:r>
            <w:r w:rsidR="005E7769">
              <w:rPr>
                <w:sz w:val="28"/>
                <w:szCs w:val="28"/>
              </w:rPr>
              <w:t>30</w:t>
            </w:r>
          </w:p>
        </w:tc>
      </w:tr>
    </w:tbl>
    <w:p w:rsidR="000851FE" w:rsidRDefault="000851FE" w:rsidP="000851FE">
      <w:pPr>
        <w:pStyle w:val="ae"/>
        <w:spacing w:before="0" w:beforeAutospacing="0" w:after="0" w:afterAutospacing="0"/>
        <w:jc w:val="center"/>
        <w:rPr>
          <w:color w:val="353535"/>
          <w:sz w:val="28"/>
          <w:szCs w:val="28"/>
        </w:rPr>
      </w:pPr>
    </w:p>
    <w:p w:rsidR="000851FE" w:rsidRDefault="000851FE" w:rsidP="000851FE">
      <w:pPr>
        <w:pStyle w:val="ae"/>
        <w:spacing w:before="0" w:beforeAutospacing="0" w:after="0" w:afterAutospacing="0"/>
        <w:jc w:val="center"/>
        <w:rPr>
          <w:color w:val="353535"/>
          <w:sz w:val="28"/>
          <w:szCs w:val="28"/>
        </w:rPr>
      </w:pPr>
    </w:p>
    <w:p w:rsidR="000851FE" w:rsidRPr="00CF4442" w:rsidRDefault="000851FE" w:rsidP="000851FE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CF4442">
        <w:rPr>
          <w:b/>
          <w:sz w:val="28"/>
          <w:szCs w:val="28"/>
        </w:rPr>
        <w:t>РАЗМЕРЫ</w:t>
      </w:r>
    </w:p>
    <w:p w:rsidR="000851FE" w:rsidRPr="00CF4442" w:rsidRDefault="000851FE" w:rsidP="000851FE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CF4442">
        <w:rPr>
          <w:b/>
          <w:sz w:val="28"/>
          <w:szCs w:val="28"/>
        </w:rPr>
        <w:t>должностных окладов по муниципальным должностям,</w:t>
      </w:r>
    </w:p>
    <w:p w:rsidR="000851FE" w:rsidRDefault="000851FE" w:rsidP="000851FE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CF4442">
        <w:rPr>
          <w:b/>
          <w:sz w:val="28"/>
          <w:szCs w:val="28"/>
        </w:rPr>
        <w:t xml:space="preserve">должностям муниципальной службы </w:t>
      </w:r>
      <w:r w:rsidRPr="000851FE">
        <w:rPr>
          <w:b/>
          <w:color w:val="353535"/>
          <w:sz w:val="28"/>
          <w:szCs w:val="28"/>
        </w:rPr>
        <w:t xml:space="preserve">в </w:t>
      </w:r>
      <w:r w:rsidRPr="000851FE">
        <w:rPr>
          <w:b/>
          <w:bCs/>
          <w:sz w:val="28"/>
          <w:szCs w:val="28"/>
        </w:rPr>
        <w:t xml:space="preserve">Администрации </w:t>
      </w:r>
      <w:r w:rsidRPr="000851FE">
        <w:rPr>
          <w:b/>
          <w:sz w:val="28"/>
          <w:szCs w:val="28"/>
        </w:rPr>
        <w:t>Пречистенского сельского поселения Духовщинского района Смоленской области</w:t>
      </w:r>
    </w:p>
    <w:p w:rsidR="000851FE" w:rsidRPr="000851FE" w:rsidRDefault="000851FE" w:rsidP="000851FE">
      <w:pPr>
        <w:pStyle w:val="ae"/>
        <w:spacing w:before="0" w:beforeAutospacing="0" w:after="0" w:afterAutospacing="0"/>
        <w:jc w:val="center"/>
        <w:rPr>
          <w:b/>
          <w:color w:val="353535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0851FE" w:rsidRPr="00C521F9" w:rsidTr="00C521F9">
        <w:tc>
          <w:tcPr>
            <w:tcW w:w="5210" w:type="dxa"/>
            <w:shd w:val="clear" w:color="auto" w:fill="auto"/>
          </w:tcPr>
          <w:p w:rsidR="000851FE" w:rsidRPr="00C521F9" w:rsidRDefault="000851FE" w:rsidP="00C521F9">
            <w:pPr>
              <w:jc w:val="center"/>
              <w:rPr>
                <w:sz w:val="28"/>
                <w:szCs w:val="28"/>
              </w:rPr>
            </w:pPr>
            <w:r w:rsidRPr="00C521F9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211" w:type="dxa"/>
            <w:shd w:val="clear" w:color="auto" w:fill="auto"/>
          </w:tcPr>
          <w:p w:rsidR="000851FE" w:rsidRPr="00C521F9" w:rsidRDefault="000851FE" w:rsidP="00C521F9">
            <w:pPr>
              <w:jc w:val="center"/>
              <w:rPr>
                <w:sz w:val="28"/>
                <w:szCs w:val="28"/>
              </w:rPr>
            </w:pPr>
            <w:r w:rsidRPr="00C521F9">
              <w:rPr>
                <w:sz w:val="28"/>
                <w:szCs w:val="28"/>
              </w:rPr>
              <w:t>Размер должностного оклада в соответствии</w:t>
            </w:r>
          </w:p>
          <w:p w:rsidR="000851FE" w:rsidRPr="00C521F9" w:rsidRDefault="000851FE" w:rsidP="00C521F9">
            <w:pPr>
              <w:jc w:val="center"/>
              <w:rPr>
                <w:sz w:val="28"/>
                <w:szCs w:val="28"/>
              </w:rPr>
            </w:pPr>
            <w:r w:rsidRPr="00C521F9">
              <w:rPr>
                <w:sz w:val="28"/>
                <w:szCs w:val="28"/>
              </w:rPr>
              <w:t>с группой по оплате труда (рублей)</w:t>
            </w:r>
          </w:p>
          <w:p w:rsidR="000851FE" w:rsidRPr="00C521F9" w:rsidRDefault="000851FE" w:rsidP="00C521F9">
            <w:pPr>
              <w:jc w:val="center"/>
              <w:rPr>
                <w:sz w:val="28"/>
                <w:szCs w:val="28"/>
              </w:rPr>
            </w:pPr>
          </w:p>
        </w:tc>
      </w:tr>
      <w:tr w:rsidR="000851FE" w:rsidRPr="00C521F9" w:rsidTr="00C521F9">
        <w:tc>
          <w:tcPr>
            <w:tcW w:w="5210" w:type="dxa"/>
            <w:shd w:val="clear" w:color="auto" w:fill="auto"/>
          </w:tcPr>
          <w:p w:rsidR="000851FE" w:rsidRPr="00C521F9" w:rsidRDefault="000851FE" w:rsidP="00C521F9">
            <w:pPr>
              <w:jc w:val="both"/>
              <w:rPr>
                <w:sz w:val="28"/>
                <w:szCs w:val="28"/>
              </w:rPr>
            </w:pPr>
            <w:r w:rsidRPr="00C521F9">
              <w:rPr>
                <w:sz w:val="28"/>
                <w:szCs w:val="28"/>
              </w:rPr>
              <w:t>Раздел 1. Муниципальные должности</w:t>
            </w:r>
          </w:p>
        </w:tc>
        <w:tc>
          <w:tcPr>
            <w:tcW w:w="5211" w:type="dxa"/>
            <w:shd w:val="clear" w:color="auto" w:fill="auto"/>
          </w:tcPr>
          <w:p w:rsidR="000851FE" w:rsidRPr="00C521F9" w:rsidRDefault="000851FE" w:rsidP="00C521F9">
            <w:pPr>
              <w:jc w:val="both"/>
              <w:rPr>
                <w:sz w:val="28"/>
                <w:szCs w:val="28"/>
              </w:rPr>
            </w:pPr>
          </w:p>
        </w:tc>
      </w:tr>
      <w:tr w:rsidR="000851FE" w:rsidRPr="00C521F9" w:rsidTr="00C521F9">
        <w:tc>
          <w:tcPr>
            <w:tcW w:w="5210" w:type="dxa"/>
            <w:shd w:val="clear" w:color="auto" w:fill="auto"/>
          </w:tcPr>
          <w:p w:rsidR="000851FE" w:rsidRPr="00C521F9" w:rsidRDefault="000851FE" w:rsidP="00C521F9">
            <w:pPr>
              <w:jc w:val="both"/>
              <w:rPr>
                <w:sz w:val="28"/>
                <w:szCs w:val="28"/>
              </w:rPr>
            </w:pPr>
            <w:r w:rsidRPr="00C521F9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211" w:type="dxa"/>
            <w:shd w:val="clear" w:color="auto" w:fill="auto"/>
          </w:tcPr>
          <w:p w:rsidR="000851FE" w:rsidRPr="00C521F9" w:rsidRDefault="00AC5EB3" w:rsidP="00C5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12511</w:t>
            </w:r>
          </w:p>
        </w:tc>
      </w:tr>
      <w:tr w:rsidR="000851FE" w:rsidRPr="00C521F9" w:rsidTr="00C521F9">
        <w:tc>
          <w:tcPr>
            <w:tcW w:w="5210" w:type="dxa"/>
            <w:shd w:val="clear" w:color="auto" w:fill="auto"/>
          </w:tcPr>
          <w:p w:rsidR="000851FE" w:rsidRPr="00C521F9" w:rsidRDefault="000851FE" w:rsidP="00C521F9">
            <w:pPr>
              <w:jc w:val="both"/>
              <w:rPr>
                <w:sz w:val="28"/>
                <w:szCs w:val="28"/>
              </w:rPr>
            </w:pPr>
            <w:r w:rsidRPr="00C521F9">
              <w:rPr>
                <w:sz w:val="28"/>
                <w:szCs w:val="28"/>
              </w:rPr>
              <w:t xml:space="preserve">Раздел 2. Должности муниципальной службы, замещаемые в </w:t>
            </w:r>
            <w:r w:rsidRPr="00C521F9">
              <w:rPr>
                <w:bCs/>
                <w:sz w:val="28"/>
                <w:szCs w:val="28"/>
              </w:rPr>
              <w:t xml:space="preserve">Администрации </w:t>
            </w:r>
            <w:r w:rsidRPr="00C521F9">
              <w:rPr>
                <w:sz w:val="28"/>
                <w:szCs w:val="28"/>
              </w:rPr>
              <w:t xml:space="preserve">Пречистенского сельского поселения Духовщинского района Смоленской области </w:t>
            </w:r>
          </w:p>
        </w:tc>
        <w:tc>
          <w:tcPr>
            <w:tcW w:w="5211" w:type="dxa"/>
            <w:shd w:val="clear" w:color="auto" w:fill="auto"/>
          </w:tcPr>
          <w:p w:rsidR="000851FE" w:rsidRPr="00C521F9" w:rsidRDefault="000851FE" w:rsidP="00C521F9">
            <w:pPr>
              <w:jc w:val="center"/>
              <w:rPr>
                <w:sz w:val="28"/>
                <w:szCs w:val="28"/>
              </w:rPr>
            </w:pPr>
          </w:p>
        </w:tc>
      </w:tr>
      <w:tr w:rsidR="000851FE" w:rsidRPr="00C521F9" w:rsidTr="00C521F9">
        <w:tc>
          <w:tcPr>
            <w:tcW w:w="5210" w:type="dxa"/>
            <w:shd w:val="clear" w:color="auto" w:fill="auto"/>
          </w:tcPr>
          <w:p w:rsidR="000851FE" w:rsidRPr="00C521F9" w:rsidRDefault="000851FE" w:rsidP="00C521F9">
            <w:pPr>
              <w:jc w:val="both"/>
              <w:rPr>
                <w:sz w:val="28"/>
                <w:szCs w:val="28"/>
              </w:rPr>
            </w:pPr>
            <w:r w:rsidRPr="00C521F9">
              <w:rPr>
                <w:sz w:val="28"/>
                <w:szCs w:val="28"/>
              </w:rPr>
              <w:t>Старшая должность</w:t>
            </w:r>
          </w:p>
        </w:tc>
        <w:tc>
          <w:tcPr>
            <w:tcW w:w="5211" w:type="dxa"/>
            <w:shd w:val="clear" w:color="auto" w:fill="auto"/>
          </w:tcPr>
          <w:p w:rsidR="000851FE" w:rsidRPr="00C521F9" w:rsidRDefault="000851FE" w:rsidP="00C521F9">
            <w:pPr>
              <w:jc w:val="center"/>
              <w:rPr>
                <w:sz w:val="28"/>
                <w:szCs w:val="28"/>
              </w:rPr>
            </w:pPr>
          </w:p>
        </w:tc>
      </w:tr>
      <w:tr w:rsidR="000851FE" w:rsidRPr="00C521F9" w:rsidTr="00C521F9">
        <w:tc>
          <w:tcPr>
            <w:tcW w:w="5210" w:type="dxa"/>
            <w:shd w:val="clear" w:color="auto" w:fill="auto"/>
          </w:tcPr>
          <w:p w:rsidR="000851FE" w:rsidRPr="00C521F9" w:rsidRDefault="000851FE" w:rsidP="00C521F9">
            <w:pPr>
              <w:jc w:val="both"/>
              <w:rPr>
                <w:sz w:val="28"/>
                <w:szCs w:val="28"/>
              </w:rPr>
            </w:pPr>
            <w:r w:rsidRPr="00C521F9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5211" w:type="dxa"/>
            <w:shd w:val="clear" w:color="auto" w:fill="auto"/>
          </w:tcPr>
          <w:p w:rsidR="000851FE" w:rsidRPr="00C521F9" w:rsidRDefault="007040F0" w:rsidP="00C5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5900</w:t>
            </w:r>
          </w:p>
        </w:tc>
      </w:tr>
      <w:tr w:rsidR="000851FE" w:rsidRPr="00C521F9" w:rsidTr="00C521F9">
        <w:tc>
          <w:tcPr>
            <w:tcW w:w="5210" w:type="dxa"/>
            <w:shd w:val="clear" w:color="auto" w:fill="auto"/>
          </w:tcPr>
          <w:p w:rsidR="000851FE" w:rsidRPr="00C521F9" w:rsidRDefault="000851FE" w:rsidP="00C521F9">
            <w:pPr>
              <w:jc w:val="both"/>
              <w:rPr>
                <w:sz w:val="28"/>
                <w:szCs w:val="28"/>
              </w:rPr>
            </w:pPr>
            <w:r w:rsidRPr="00C521F9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5211" w:type="dxa"/>
            <w:shd w:val="clear" w:color="auto" w:fill="auto"/>
          </w:tcPr>
          <w:p w:rsidR="000851FE" w:rsidRPr="00C521F9" w:rsidRDefault="007040F0" w:rsidP="00C5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5300</w:t>
            </w:r>
          </w:p>
        </w:tc>
      </w:tr>
      <w:tr w:rsidR="000851FE" w:rsidRPr="00C521F9" w:rsidTr="00C521F9">
        <w:tc>
          <w:tcPr>
            <w:tcW w:w="5210" w:type="dxa"/>
            <w:shd w:val="clear" w:color="auto" w:fill="auto"/>
          </w:tcPr>
          <w:p w:rsidR="000851FE" w:rsidRPr="00C521F9" w:rsidRDefault="000851FE" w:rsidP="00C521F9">
            <w:pPr>
              <w:jc w:val="both"/>
              <w:rPr>
                <w:sz w:val="28"/>
                <w:szCs w:val="28"/>
              </w:rPr>
            </w:pPr>
            <w:r w:rsidRPr="00C521F9">
              <w:rPr>
                <w:sz w:val="28"/>
                <w:szCs w:val="28"/>
              </w:rPr>
              <w:t>Младшая должность</w:t>
            </w:r>
          </w:p>
        </w:tc>
        <w:tc>
          <w:tcPr>
            <w:tcW w:w="5211" w:type="dxa"/>
            <w:shd w:val="clear" w:color="auto" w:fill="auto"/>
          </w:tcPr>
          <w:p w:rsidR="000851FE" w:rsidRPr="00C521F9" w:rsidRDefault="000851FE" w:rsidP="00C521F9">
            <w:pPr>
              <w:jc w:val="center"/>
              <w:rPr>
                <w:sz w:val="28"/>
                <w:szCs w:val="28"/>
              </w:rPr>
            </w:pPr>
          </w:p>
        </w:tc>
      </w:tr>
      <w:tr w:rsidR="000851FE" w:rsidRPr="00C521F9" w:rsidTr="00C521F9">
        <w:tc>
          <w:tcPr>
            <w:tcW w:w="5210" w:type="dxa"/>
            <w:shd w:val="clear" w:color="auto" w:fill="auto"/>
          </w:tcPr>
          <w:p w:rsidR="000851FE" w:rsidRPr="00C521F9" w:rsidRDefault="000851FE" w:rsidP="00C521F9">
            <w:pPr>
              <w:jc w:val="both"/>
              <w:rPr>
                <w:sz w:val="28"/>
                <w:szCs w:val="28"/>
              </w:rPr>
            </w:pPr>
            <w:r w:rsidRPr="00C521F9">
              <w:rPr>
                <w:sz w:val="28"/>
                <w:szCs w:val="28"/>
              </w:rPr>
              <w:t>Специалист I категории</w:t>
            </w:r>
          </w:p>
        </w:tc>
        <w:tc>
          <w:tcPr>
            <w:tcW w:w="5211" w:type="dxa"/>
            <w:shd w:val="clear" w:color="auto" w:fill="auto"/>
          </w:tcPr>
          <w:p w:rsidR="000851FE" w:rsidRPr="00C521F9" w:rsidRDefault="007040F0" w:rsidP="00C5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4600</w:t>
            </w:r>
          </w:p>
        </w:tc>
      </w:tr>
    </w:tbl>
    <w:p w:rsidR="000851FE" w:rsidRPr="00E55E25" w:rsidRDefault="000851FE" w:rsidP="0032186B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35"/>
        <w:gridCol w:w="5486"/>
      </w:tblGrid>
      <w:tr w:rsidR="0032186B" w:rsidRPr="009E57B0" w:rsidTr="00503AE5">
        <w:tc>
          <w:tcPr>
            <w:tcW w:w="4935" w:type="dxa"/>
          </w:tcPr>
          <w:p w:rsidR="0032186B" w:rsidRPr="00960CA3" w:rsidRDefault="0032186B" w:rsidP="00503AE5">
            <w:pPr>
              <w:pStyle w:val="2"/>
              <w:ind w:left="0"/>
              <w:jc w:val="both"/>
            </w:pPr>
          </w:p>
        </w:tc>
        <w:tc>
          <w:tcPr>
            <w:tcW w:w="5486" w:type="dxa"/>
          </w:tcPr>
          <w:p w:rsidR="0032186B" w:rsidRPr="00960CA3" w:rsidRDefault="0032186B" w:rsidP="00503AE5">
            <w:pPr>
              <w:rPr>
                <w:b/>
                <w:sz w:val="28"/>
                <w:szCs w:val="28"/>
              </w:rPr>
            </w:pPr>
          </w:p>
        </w:tc>
      </w:tr>
    </w:tbl>
    <w:p w:rsidR="009F6EE5" w:rsidRDefault="009F6EE5" w:rsidP="000851FE">
      <w:pPr>
        <w:jc w:val="center"/>
      </w:pPr>
    </w:p>
    <w:p w:rsidR="00D954F7" w:rsidRDefault="00D954F7" w:rsidP="000851FE">
      <w:pPr>
        <w:jc w:val="center"/>
      </w:pPr>
    </w:p>
    <w:p w:rsidR="00D954F7" w:rsidRDefault="00D954F7" w:rsidP="000851FE">
      <w:pPr>
        <w:jc w:val="center"/>
      </w:pPr>
    </w:p>
    <w:p w:rsidR="00D954F7" w:rsidRDefault="00D954F7" w:rsidP="000851FE">
      <w:pPr>
        <w:jc w:val="center"/>
      </w:pPr>
    </w:p>
    <w:p w:rsidR="00D954F7" w:rsidRDefault="00D954F7" w:rsidP="000851FE">
      <w:pPr>
        <w:jc w:val="center"/>
      </w:pPr>
    </w:p>
    <w:p w:rsidR="00D954F7" w:rsidRDefault="00D954F7" w:rsidP="000851FE">
      <w:pPr>
        <w:jc w:val="center"/>
      </w:pPr>
    </w:p>
    <w:p w:rsidR="00D954F7" w:rsidRDefault="00D954F7" w:rsidP="000851FE">
      <w:pPr>
        <w:jc w:val="center"/>
      </w:pPr>
    </w:p>
    <w:p w:rsidR="00D954F7" w:rsidRDefault="00D954F7" w:rsidP="000851FE">
      <w:pPr>
        <w:jc w:val="center"/>
      </w:pPr>
    </w:p>
    <w:p w:rsidR="00D954F7" w:rsidRDefault="00D954F7" w:rsidP="000851FE">
      <w:pPr>
        <w:jc w:val="center"/>
      </w:pPr>
    </w:p>
    <w:p w:rsidR="00D954F7" w:rsidRDefault="00D954F7" w:rsidP="000851FE">
      <w:pPr>
        <w:jc w:val="center"/>
      </w:pPr>
    </w:p>
    <w:p w:rsidR="00D954F7" w:rsidRDefault="00D954F7" w:rsidP="000851FE">
      <w:pPr>
        <w:jc w:val="center"/>
      </w:pPr>
    </w:p>
    <w:p w:rsidR="00D954F7" w:rsidRDefault="00D954F7" w:rsidP="000851FE">
      <w:pPr>
        <w:jc w:val="center"/>
      </w:pPr>
    </w:p>
    <w:p w:rsidR="00D954F7" w:rsidRDefault="00D954F7" w:rsidP="000851FE">
      <w:pPr>
        <w:jc w:val="center"/>
      </w:pPr>
    </w:p>
    <w:p w:rsidR="00D954F7" w:rsidRDefault="00D954F7" w:rsidP="000851FE">
      <w:pPr>
        <w:jc w:val="center"/>
      </w:pPr>
    </w:p>
    <w:p w:rsidR="00644DEF" w:rsidRDefault="00644DEF" w:rsidP="000851FE">
      <w:pPr>
        <w:jc w:val="center"/>
      </w:pPr>
    </w:p>
    <w:p w:rsidR="00644DEF" w:rsidRDefault="00644DEF" w:rsidP="000851FE">
      <w:pPr>
        <w:jc w:val="center"/>
      </w:pPr>
    </w:p>
    <w:p w:rsidR="00644DEF" w:rsidRDefault="00644DEF" w:rsidP="000851FE">
      <w:pPr>
        <w:jc w:val="center"/>
      </w:pPr>
    </w:p>
    <w:p w:rsidR="00644DEF" w:rsidRDefault="00644DEF" w:rsidP="000851FE">
      <w:pPr>
        <w:jc w:val="center"/>
      </w:pPr>
    </w:p>
    <w:p w:rsidR="00644DEF" w:rsidRDefault="00644DEF" w:rsidP="000851FE">
      <w:pPr>
        <w:jc w:val="center"/>
      </w:pPr>
    </w:p>
    <w:p w:rsidR="00644DEF" w:rsidRDefault="00644DEF" w:rsidP="000851FE">
      <w:pPr>
        <w:jc w:val="center"/>
      </w:pPr>
    </w:p>
    <w:p w:rsidR="00644DEF" w:rsidRDefault="00644DEF" w:rsidP="000851FE">
      <w:pPr>
        <w:jc w:val="center"/>
      </w:pPr>
    </w:p>
    <w:p w:rsidR="00644DEF" w:rsidRDefault="00644DEF" w:rsidP="000851FE">
      <w:pPr>
        <w:jc w:val="center"/>
      </w:pPr>
    </w:p>
    <w:p w:rsidR="00644DEF" w:rsidRDefault="00644DEF" w:rsidP="000851FE">
      <w:pPr>
        <w:jc w:val="center"/>
      </w:pPr>
    </w:p>
    <w:p w:rsidR="00D954F7" w:rsidRDefault="00D954F7" w:rsidP="000851FE">
      <w:pPr>
        <w:jc w:val="center"/>
      </w:pPr>
    </w:p>
    <w:tbl>
      <w:tblPr>
        <w:tblW w:w="0" w:type="auto"/>
        <w:tblLook w:val="01E0"/>
      </w:tblPr>
      <w:tblGrid>
        <w:gridCol w:w="3466"/>
        <w:gridCol w:w="940"/>
        <w:gridCol w:w="5981"/>
      </w:tblGrid>
      <w:tr w:rsidR="00644DEF" w:rsidRPr="004A4B6A" w:rsidTr="008606B1">
        <w:trPr>
          <w:trHeight w:val="1134"/>
        </w:trPr>
        <w:tc>
          <w:tcPr>
            <w:tcW w:w="3466" w:type="dxa"/>
          </w:tcPr>
          <w:p w:rsidR="00644DEF" w:rsidRPr="004A4B6A" w:rsidRDefault="00644DEF" w:rsidP="009D5B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0" w:type="dxa"/>
          </w:tcPr>
          <w:p w:rsidR="00644DEF" w:rsidRPr="004A4B6A" w:rsidRDefault="00644DEF" w:rsidP="005E7769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tbl>
            <w:tblPr>
              <w:tblW w:w="576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762"/>
            </w:tblGrid>
            <w:tr w:rsidR="00644DEF" w:rsidRPr="00FB1809" w:rsidTr="008606B1">
              <w:trPr>
                <w:trHeight w:val="747"/>
              </w:trPr>
              <w:tc>
                <w:tcPr>
                  <w:tcW w:w="5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4DEF" w:rsidRDefault="00644DEF" w:rsidP="005E7769">
                  <w:pPr>
                    <w:ind w:left="-48" w:right="-109"/>
                    <w:jc w:val="both"/>
                    <w:rPr>
                      <w:sz w:val="28"/>
                      <w:szCs w:val="28"/>
                    </w:rPr>
                  </w:pPr>
                  <w:r w:rsidRPr="00FB1809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FB1809">
                    <w:rPr>
                      <w:sz w:val="28"/>
                      <w:szCs w:val="28"/>
                    </w:rPr>
                    <w:t xml:space="preserve"> к решению Совет депутатов Пречистенского сельского поселения Духовщинского района Смоленской области от </w:t>
                  </w:r>
                  <w:r w:rsidR="005E7769">
                    <w:rPr>
                      <w:sz w:val="28"/>
                      <w:szCs w:val="28"/>
                    </w:rPr>
                    <w:t>19.12.2023</w:t>
                  </w:r>
                  <w:r w:rsidRPr="00FB1809">
                    <w:rPr>
                      <w:sz w:val="28"/>
                      <w:szCs w:val="28"/>
                    </w:rPr>
                    <w:t xml:space="preserve">  №</w:t>
                  </w:r>
                  <w:r w:rsidR="005E7769">
                    <w:rPr>
                      <w:sz w:val="28"/>
                      <w:szCs w:val="28"/>
                    </w:rPr>
                    <w:t>30</w:t>
                  </w:r>
                </w:p>
                <w:p w:rsidR="00564784" w:rsidRPr="00FB1809" w:rsidRDefault="00564784" w:rsidP="005E7769">
                  <w:pPr>
                    <w:ind w:left="-48" w:right="-1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44DEF" w:rsidRPr="004A4B6A" w:rsidRDefault="00644DEF" w:rsidP="009D5B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57880" w:rsidRDefault="00857880" w:rsidP="00857880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857880" w:rsidRDefault="00857880" w:rsidP="00857880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для формирования фонда оплаты труда лиц, замещающих муниципальные должности и должности муниципальной службы в Администрации Пречистенского сельского поселения Духовщинского района Смоленской области</w:t>
      </w:r>
    </w:p>
    <w:p w:rsidR="00857880" w:rsidRPr="00A21FBE" w:rsidRDefault="00857880" w:rsidP="00644DEF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57880">
        <w:rPr>
          <w:rFonts w:ascii="Times New Roman" w:hAnsi="Times New Roman" w:cs="Times New Roman"/>
          <w:b w:val="0"/>
          <w:sz w:val="28"/>
          <w:szCs w:val="28"/>
        </w:rPr>
        <w:t>При формировании годового фонда оплаты труда лиц, замещающих муниципальные должности и должности муниципальной службы в Администрации Пречистенского сельского поселения Духовщинского района Смоленской области, сверх суммы средств, направляемых для выплаты месячных должностных окладов, предусматриваются следующие средства для выплаты: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28"/>
        <w:gridCol w:w="3827"/>
      </w:tblGrid>
      <w:tr w:rsidR="00644DEF" w:rsidRPr="00104394" w:rsidTr="008606B1"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4DEF" w:rsidRPr="006A15C0" w:rsidRDefault="00644DEF" w:rsidP="009D5B16">
            <w:pPr>
              <w:autoSpaceDE w:val="0"/>
              <w:autoSpaceDN w:val="0"/>
              <w:adjustRightInd w:val="0"/>
              <w:jc w:val="both"/>
              <w:outlineLvl w:val="0"/>
            </w:pPr>
            <w:r w:rsidRPr="006A15C0">
              <w:t>Наименование выплаты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4DEF" w:rsidRPr="006A15C0" w:rsidRDefault="00644DEF" w:rsidP="009D5B16">
            <w:pPr>
              <w:autoSpaceDE w:val="0"/>
              <w:autoSpaceDN w:val="0"/>
              <w:adjustRightInd w:val="0"/>
              <w:jc w:val="both"/>
              <w:outlineLvl w:val="0"/>
            </w:pPr>
            <w:r w:rsidRPr="006A15C0">
              <w:t>Размер выплаты (в расчете на год)</w:t>
            </w:r>
          </w:p>
        </w:tc>
      </w:tr>
      <w:tr w:rsidR="00644DEF" w:rsidRPr="00104394" w:rsidTr="008606B1"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4DEF" w:rsidRPr="006A15C0" w:rsidRDefault="00644DEF" w:rsidP="009D5B16">
            <w:pPr>
              <w:autoSpaceDE w:val="0"/>
              <w:autoSpaceDN w:val="0"/>
              <w:adjustRightInd w:val="0"/>
              <w:jc w:val="center"/>
              <w:outlineLvl w:val="0"/>
            </w:pPr>
            <w:r w:rsidRPr="006A15C0"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4DEF" w:rsidRPr="006A15C0" w:rsidRDefault="00644DEF" w:rsidP="009D5B16">
            <w:pPr>
              <w:autoSpaceDE w:val="0"/>
              <w:autoSpaceDN w:val="0"/>
              <w:adjustRightInd w:val="0"/>
              <w:jc w:val="center"/>
              <w:outlineLvl w:val="0"/>
            </w:pPr>
            <w:r w:rsidRPr="006A15C0">
              <w:t>2</w:t>
            </w:r>
          </w:p>
        </w:tc>
      </w:tr>
      <w:tr w:rsidR="00644DEF" w:rsidRPr="00104394" w:rsidTr="008606B1">
        <w:trPr>
          <w:trHeight w:val="425"/>
        </w:trPr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4DEF" w:rsidRPr="007B04CD" w:rsidRDefault="00644DEF" w:rsidP="00857880">
            <w:pPr>
              <w:autoSpaceDE w:val="0"/>
              <w:autoSpaceDN w:val="0"/>
              <w:adjustRightInd w:val="0"/>
              <w:jc w:val="both"/>
              <w:outlineLvl w:val="0"/>
            </w:pPr>
            <w:r w:rsidRPr="007B04CD">
              <w:t xml:space="preserve">Ежемесячная надбавка к должностному окладу </w:t>
            </w:r>
            <w:r w:rsidRPr="007B04CD">
              <w:br/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4DEF" w:rsidRPr="007B04CD" w:rsidRDefault="00857880" w:rsidP="00857880">
            <w:pPr>
              <w:autoSpaceDE w:val="0"/>
              <w:autoSpaceDN w:val="0"/>
              <w:adjustRightInd w:val="0"/>
              <w:outlineLvl w:val="0"/>
            </w:pPr>
            <w:r>
              <w:t>семь</w:t>
            </w:r>
            <w:r w:rsidR="00644DEF" w:rsidRPr="007B04CD">
              <w:t xml:space="preserve"> должностных оклад</w:t>
            </w:r>
            <w:r>
              <w:t>ов</w:t>
            </w:r>
            <w:r w:rsidR="00644DEF" w:rsidRPr="007B04CD">
              <w:br/>
            </w:r>
          </w:p>
        </w:tc>
      </w:tr>
      <w:tr w:rsidR="00644DEF" w:rsidRPr="00104394" w:rsidTr="008606B1">
        <w:trPr>
          <w:trHeight w:val="580"/>
        </w:trPr>
        <w:tc>
          <w:tcPr>
            <w:tcW w:w="6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44DEF" w:rsidRPr="007B04CD" w:rsidRDefault="00644DEF" w:rsidP="00857880">
            <w:pPr>
              <w:jc w:val="both"/>
            </w:pPr>
            <w:r w:rsidRPr="007B04CD">
              <w:t>Ежемесячный оклад за классный чин (для лиц, замещающих должности муниципальной службы)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44DEF" w:rsidRPr="007B04CD" w:rsidRDefault="00857880" w:rsidP="008606B1">
            <w:pPr>
              <w:rPr>
                <w:color w:val="FF0000"/>
              </w:rPr>
            </w:pPr>
            <w:r>
              <w:t>семь</w:t>
            </w:r>
            <w:r w:rsidRPr="007B04CD">
              <w:t xml:space="preserve"> должностных оклад</w:t>
            </w:r>
            <w:r>
              <w:t>ов</w:t>
            </w:r>
            <w:r w:rsidR="00644DEF" w:rsidRPr="007B04CD">
              <w:br/>
            </w:r>
          </w:p>
        </w:tc>
      </w:tr>
      <w:tr w:rsidR="00644DEF" w:rsidRPr="00104394" w:rsidTr="008606B1"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4DEF" w:rsidRPr="007B04CD" w:rsidRDefault="00644DEF" w:rsidP="00857880">
            <w:pPr>
              <w:autoSpaceDE w:val="0"/>
              <w:autoSpaceDN w:val="0"/>
              <w:adjustRightInd w:val="0"/>
              <w:jc w:val="both"/>
              <w:outlineLvl w:val="0"/>
            </w:pPr>
            <w:r w:rsidRPr="007B04CD">
              <w:t>Ежемесячная надбавка к должностному окладу за выслугу лет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4DEF" w:rsidRPr="007B04CD" w:rsidRDefault="00644DEF" w:rsidP="009D5B16">
            <w:pPr>
              <w:autoSpaceDE w:val="0"/>
              <w:autoSpaceDN w:val="0"/>
              <w:adjustRightInd w:val="0"/>
              <w:outlineLvl w:val="0"/>
            </w:pPr>
            <w:r w:rsidRPr="007B04CD">
              <w:t>три должностных оклада</w:t>
            </w:r>
            <w:r w:rsidRPr="007B04CD">
              <w:br/>
            </w:r>
          </w:p>
        </w:tc>
      </w:tr>
      <w:tr w:rsidR="00644DEF" w:rsidRPr="00104394" w:rsidTr="008606B1">
        <w:trPr>
          <w:trHeight w:val="780"/>
        </w:trPr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7880" w:rsidRPr="007B04CD" w:rsidRDefault="00644DEF" w:rsidP="00857880">
            <w:pPr>
              <w:autoSpaceDE w:val="0"/>
              <w:autoSpaceDN w:val="0"/>
              <w:adjustRightInd w:val="0"/>
              <w:jc w:val="both"/>
              <w:outlineLvl w:val="0"/>
            </w:pPr>
            <w:r w:rsidRPr="007B04CD">
              <w:t>Ежемесячная надбавка к должностному окладу за особые условия работы (особые условия муниципальной службы)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4DEF" w:rsidRPr="007B04CD" w:rsidRDefault="00644DEF" w:rsidP="008606B1">
            <w:pPr>
              <w:autoSpaceDE w:val="0"/>
              <w:autoSpaceDN w:val="0"/>
              <w:adjustRightInd w:val="0"/>
              <w:outlineLvl w:val="0"/>
            </w:pPr>
            <w:r w:rsidRPr="007B04CD">
              <w:t>четырнадцать должностных окладов</w:t>
            </w:r>
          </w:p>
        </w:tc>
      </w:tr>
      <w:tr w:rsidR="00857880" w:rsidRPr="00104394" w:rsidTr="008606B1">
        <w:trPr>
          <w:trHeight w:val="810"/>
        </w:trPr>
        <w:tc>
          <w:tcPr>
            <w:tcW w:w="6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7880" w:rsidRPr="007B04CD" w:rsidRDefault="00857880" w:rsidP="0085788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7880" w:rsidRPr="007B04CD" w:rsidRDefault="00857880" w:rsidP="00857880">
            <w:pPr>
              <w:autoSpaceDE w:val="0"/>
              <w:autoSpaceDN w:val="0"/>
              <w:adjustRightInd w:val="0"/>
              <w:outlineLvl w:val="0"/>
            </w:pPr>
            <w:r>
              <w:t>полтора должностного оклада</w:t>
            </w:r>
          </w:p>
        </w:tc>
      </w:tr>
      <w:tr w:rsidR="00D00E41" w:rsidRPr="00104394" w:rsidTr="008606B1">
        <w:trPr>
          <w:trHeight w:val="1405"/>
        </w:trPr>
        <w:tc>
          <w:tcPr>
            <w:tcW w:w="652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0E41" w:rsidRDefault="00D00E41" w:rsidP="00857880">
            <w:pPr>
              <w:autoSpaceDE w:val="0"/>
              <w:autoSpaceDN w:val="0"/>
              <w:adjustRightInd w:val="0"/>
              <w:jc w:val="both"/>
              <w:outlineLvl w:val="0"/>
            </w:pPr>
            <w:r w:rsidRPr="007B04CD">
              <w:t xml:space="preserve">Ежемесячное денежное поощрение </w:t>
            </w:r>
            <w:r>
              <w:t>(</w:t>
            </w:r>
            <w:r w:rsidRPr="00857880">
              <w:t>за исключением лиц, замещающих в органах местного самоуправления муниципального образования</w:t>
            </w:r>
            <w:r>
              <w:t xml:space="preserve"> </w:t>
            </w:r>
            <w:r w:rsidRPr="00857880">
              <w:t>сельского поселения Смоленской области должности Главы муниципального образования</w:t>
            </w:r>
            <w: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0E41" w:rsidRPr="00857880" w:rsidRDefault="00D00E41" w:rsidP="00857880">
            <w:pPr>
              <w:autoSpaceDE w:val="0"/>
              <w:autoSpaceDN w:val="0"/>
              <w:adjustRightInd w:val="0"/>
              <w:outlineLvl w:val="0"/>
            </w:pPr>
            <w:r w:rsidRPr="00857880">
              <w:t>четырнадцать с половиной должностных окладов</w:t>
            </w:r>
          </w:p>
          <w:p w:rsidR="00D00E41" w:rsidRDefault="00D00E41" w:rsidP="009D5B16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D00E41" w:rsidRPr="00104394" w:rsidTr="008606B1">
        <w:trPr>
          <w:trHeight w:val="315"/>
        </w:trPr>
        <w:tc>
          <w:tcPr>
            <w:tcW w:w="6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0E41" w:rsidRPr="00E1755A" w:rsidRDefault="00D00E41" w:rsidP="00D00E41">
            <w:pPr>
              <w:jc w:val="both"/>
            </w:pPr>
            <w:r w:rsidRPr="00E1755A">
              <w:t>Ежемесячное денежное поощрение (для лиц, замещающих в органах местного самоуправления муниципального образования сельского поселения Смоленской области должности Главы муниципального образования)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0E41" w:rsidRPr="00E1755A" w:rsidRDefault="00D00E41" w:rsidP="00D00E41">
            <w:pPr>
              <w:jc w:val="both"/>
            </w:pPr>
            <w:r w:rsidRPr="00E1755A">
              <w:t>двадцать четыре целых семь десятых должностного оклада</w:t>
            </w:r>
          </w:p>
        </w:tc>
      </w:tr>
      <w:tr w:rsidR="00D00E41" w:rsidRPr="00104394" w:rsidTr="008606B1">
        <w:trPr>
          <w:trHeight w:val="451"/>
        </w:trPr>
        <w:tc>
          <w:tcPr>
            <w:tcW w:w="6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0E41" w:rsidRPr="00A56FDE" w:rsidRDefault="00D00E41" w:rsidP="009561EE">
            <w:r w:rsidRPr="00A56FDE">
              <w:t>Премия за выполнение особо важных и сложных заданий</w:t>
            </w:r>
            <w:r w:rsidR="008606B1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0E41" w:rsidRPr="00A56FDE" w:rsidRDefault="00D00E41" w:rsidP="009561EE">
            <w:r w:rsidRPr="00A56FDE">
              <w:t>пять должностных окладов</w:t>
            </w:r>
          </w:p>
        </w:tc>
      </w:tr>
      <w:tr w:rsidR="00D00E41" w:rsidRPr="00104394" w:rsidTr="008606B1">
        <w:trPr>
          <w:trHeight w:val="557"/>
        </w:trPr>
        <w:tc>
          <w:tcPr>
            <w:tcW w:w="6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0E41" w:rsidRPr="00A56FDE" w:rsidRDefault="00D00E41" w:rsidP="009561EE">
            <w:r w:rsidRPr="00A56FDE"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0E41" w:rsidRDefault="00D00E41" w:rsidP="009561EE">
            <w:r w:rsidRPr="00A56FDE">
              <w:t>четыре с половиной должностных оклада</w:t>
            </w:r>
          </w:p>
        </w:tc>
      </w:tr>
    </w:tbl>
    <w:p w:rsidR="00644DEF" w:rsidRDefault="00644DEF" w:rsidP="00644DEF">
      <w:pPr>
        <w:autoSpaceDE w:val="0"/>
        <w:autoSpaceDN w:val="0"/>
        <w:adjustRightInd w:val="0"/>
        <w:ind w:firstLine="720"/>
        <w:jc w:val="both"/>
        <w:outlineLvl w:val="0"/>
      </w:pPr>
      <w:r>
        <w:t>Примечание:</w:t>
      </w:r>
    </w:p>
    <w:p w:rsidR="00644DEF" w:rsidRPr="006A15C0" w:rsidRDefault="00644DEF" w:rsidP="00644DEF">
      <w:pPr>
        <w:autoSpaceDE w:val="0"/>
        <w:autoSpaceDN w:val="0"/>
        <w:adjustRightInd w:val="0"/>
        <w:ind w:firstLine="720"/>
        <w:jc w:val="both"/>
        <w:outlineLvl w:val="0"/>
      </w:pPr>
      <w:r w:rsidRPr="006A15C0">
        <w:t xml:space="preserve">1. Представитель нанимателя вправе перераспределять средства фонда оплаты труда лиц, замещающих муниципальные должности, должности муниципальной службы, между выплатами, предусмотренными приложениями № </w:t>
      </w:r>
      <w:r w:rsidR="00D00E41">
        <w:t>2</w:t>
      </w:r>
      <w:r w:rsidRPr="006A15C0">
        <w:t xml:space="preserve"> к настоящему </w:t>
      </w:r>
      <w:r w:rsidR="00D00E41">
        <w:t>решению</w:t>
      </w:r>
      <w:r w:rsidRPr="006A15C0">
        <w:t xml:space="preserve">. </w:t>
      </w:r>
    </w:p>
    <w:p w:rsidR="00D954F7" w:rsidRDefault="00644DEF" w:rsidP="008606B1">
      <w:pPr>
        <w:autoSpaceDE w:val="0"/>
        <w:autoSpaceDN w:val="0"/>
        <w:adjustRightInd w:val="0"/>
        <w:ind w:firstLine="720"/>
        <w:jc w:val="both"/>
        <w:outlineLvl w:val="0"/>
      </w:pPr>
      <w:r w:rsidRPr="006A15C0">
        <w:t xml:space="preserve">2. </w:t>
      </w:r>
      <w:r w:rsidR="00D00E41" w:rsidRPr="00D00E41">
        <w:t>Средства, направляемые для обеспечения выплат (единовременной выплаты, единовременного денежного поощрения, компенсаций, иных выплат), предусмотренных федеральным и областным законодательством, лицам, замещающих муниципальные должности и должности муниципальной службы в Администрации Пречистенского сельского поселения Духовщинского района Смоленской области, в связи с оставлением ими должностей (увольнением), не учитываются в фонде оплаты труда лиц, замещающих муниципальные должности, и в фонде оплаты труда муниципальных служащих. Средства на указанные выплаты предусматриваются в местном бюджете в объеме фактически необходимых расходов.</w:t>
      </w:r>
    </w:p>
    <w:sectPr w:rsidR="00D954F7" w:rsidSect="005E1874">
      <w:headerReference w:type="even" r:id="rId9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846" w:rsidRDefault="00596846">
      <w:r>
        <w:separator/>
      </w:r>
    </w:p>
  </w:endnote>
  <w:endnote w:type="continuationSeparator" w:id="0">
    <w:p w:rsidR="00596846" w:rsidRDefault="00596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846" w:rsidRDefault="00596846">
      <w:r>
        <w:separator/>
      </w:r>
    </w:p>
  </w:footnote>
  <w:footnote w:type="continuationSeparator" w:id="0">
    <w:p w:rsidR="00596846" w:rsidRDefault="00596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A4" w:rsidRDefault="00184FA4" w:rsidP="00D024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184FA4" w:rsidRDefault="00184F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27B8"/>
    <w:multiLevelType w:val="multilevel"/>
    <w:tmpl w:val="DAF69C8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tabs>
          <w:tab w:val="num" w:pos="1215"/>
        </w:tabs>
        <w:ind w:left="1215" w:hanging="4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105"/>
        </w:tabs>
        <w:ind w:left="3105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5055"/>
        </w:tabs>
        <w:ind w:left="505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7005"/>
        </w:tabs>
        <w:ind w:left="7005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1800"/>
      </w:pPr>
      <w:rPr>
        <w:rFonts w:hint="default"/>
        <w:color w:val="000000"/>
        <w:sz w:val="28"/>
      </w:rPr>
    </w:lvl>
  </w:abstractNum>
  <w:abstractNum w:abstractNumId="1">
    <w:nsid w:val="48F47468"/>
    <w:multiLevelType w:val="hybridMultilevel"/>
    <w:tmpl w:val="5FB4DAD6"/>
    <w:lvl w:ilvl="0" w:tplc="440CCC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9255A0E"/>
    <w:multiLevelType w:val="hybridMultilevel"/>
    <w:tmpl w:val="598E029E"/>
    <w:lvl w:ilvl="0" w:tplc="739CBDF8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5D46ACE"/>
    <w:multiLevelType w:val="singleLevel"/>
    <w:tmpl w:val="40E2B0E4"/>
    <w:lvl w:ilvl="0">
      <w:start w:val="2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4">
    <w:nsid w:val="587B3A87"/>
    <w:multiLevelType w:val="singleLevel"/>
    <w:tmpl w:val="0C98A6A6"/>
    <w:lvl w:ilvl="0">
      <w:start w:val="2"/>
      <w:numFmt w:val="decimal"/>
      <w:lvlText w:val="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>
    <w:nsid w:val="622E4574"/>
    <w:multiLevelType w:val="singleLevel"/>
    <w:tmpl w:val="68D080CC"/>
    <w:lvl w:ilvl="0">
      <w:start w:val="2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25A"/>
    <w:rsid w:val="00011441"/>
    <w:rsid w:val="0001220F"/>
    <w:rsid w:val="0001718E"/>
    <w:rsid w:val="00020A61"/>
    <w:rsid w:val="00023DA2"/>
    <w:rsid w:val="000257C8"/>
    <w:rsid w:val="00030361"/>
    <w:rsid w:val="00030AB6"/>
    <w:rsid w:val="00040CB6"/>
    <w:rsid w:val="0004405A"/>
    <w:rsid w:val="0005021D"/>
    <w:rsid w:val="000527E6"/>
    <w:rsid w:val="000851FE"/>
    <w:rsid w:val="0008559E"/>
    <w:rsid w:val="00091079"/>
    <w:rsid w:val="00091230"/>
    <w:rsid w:val="00094CF6"/>
    <w:rsid w:val="000976E3"/>
    <w:rsid w:val="000C19D4"/>
    <w:rsid w:val="000D1D61"/>
    <w:rsid w:val="000D2396"/>
    <w:rsid w:val="000D6207"/>
    <w:rsid w:val="000D7C2D"/>
    <w:rsid w:val="000E49E2"/>
    <w:rsid w:val="000E7790"/>
    <w:rsid w:val="000F08C6"/>
    <w:rsid w:val="000F3AB3"/>
    <w:rsid w:val="00104394"/>
    <w:rsid w:val="00115A84"/>
    <w:rsid w:val="00125778"/>
    <w:rsid w:val="001268AC"/>
    <w:rsid w:val="00127F38"/>
    <w:rsid w:val="001410A6"/>
    <w:rsid w:val="001424C3"/>
    <w:rsid w:val="00143845"/>
    <w:rsid w:val="00144152"/>
    <w:rsid w:val="001448F2"/>
    <w:rsid w:val="00152A40"/>
    <w:rsid w:val="00153FEE"/>
    <w:rsid w:val="00155A2A"/>
    <w:rsid w:val="001601C6"/>
    <w:rsid w:val="00161696"/>
    <w:rsid w:val="001620C8"/>
    <w:rsid w:val="001711B2"/>
    <w:rsid w:val="00174BEE"/>
    <w:rsid w:val="00181B2A"/>
    <w:rsid w:val="00183593"/>
    <w:rsid w:val="00184FA4"/>
    <w:rsid w:val="00190FDC"/>
    <w:rsid w:val="00191670"/>
    <w:rsid w:val="001A55CE"/>
    <w:rsid w:val="001A6C13"/>
    <w:rsid w:val="001D5AEB"/>
    <w:rsid w:val="001D6CEB"/>
    <w:rsid w:val="001F0377"/>
    <w:rsid w:val="001F0588"/>
    <w:rsid w:val="001F7888"/>
    <w:rsid w:val="00205295"/>
    <w:rsid w:val="00216E15"/>
    <w:rsid w:val="0022424F"/>
    <w:rsid w:val="002308D3"/>
    <w:rsid w:val="002312D6"/>
    <w:rsid w:val="0023161F"/>
    <w:rsid w:val="0023224C"/>
    <w:rsid w:val="00232788"/>
    <w:rsid w:val="00233997"/>
    <w:rsid w:val="00245528"/>
    <w:rsid w:val="0026310F"/>
    <w:rsid w:val="00263828"/>
    <w:rsid w:val="00266DFF"/>
    <w:rsid w:val="002746BF"/>
    <w:rsid w:val="00280B8A"/>
    <w:rsid w:val="002A5BD0"/>
    <w:rsid w:val="002B5265"/>
    <w:rsid w:val="002B5281"/>
    <w:rsid w:val="002C3126"/>
    <w:rsid w:val="002C390A"/>
    <w:rsid w:val="002D0667"/>
    <w:rsid w:val="002E0826"/>
    <w:rsid w:val="003000AE"/>
    <w:rsid w:val="00303889"/>
    <w:rsid w:val="00305A42"/>
    <w:rsid w:val="003118BD"/>
    <w:rsid w:val="00311951"/>
    <w:rsid w:val="003175E3"/>
    <w:rsid w:val="0032186B"/>
    <w:rsid w:val="00322C50"/>
    <w:rsid w:val="00340737"/>
    <w:rsid w:val="00347E67"/>
    <w:rsid w:val="00351492"/>
    <w:rsid w:val="00351BD8"/>
    <w:rsid w:val="003532CC"/>
    <w:rsid w:val="00360040"/>
    <w:rsid w:val="003649DF"/>
    <w:rsid w:val="003703B1"/>
    <w:rsid w:val="00371294"/>
    <w:rsid w:val="00376801"/>
    <w:rsid w:val="003774C4"/>
    <w:rsid w:val="00384C70"/>
    <w:rsid w:val="0038569F"/>
    <w:rsid w:val="0038632F"/>
    <w:rsid w:val="0039030C"/>
    <w:rsid w:val="003A240D"/>
    <w:rsid w:val="003B64AF"/>
    <w:rsid w:val="003C6C3B"/>
    <w:rsid w:val="003D7BAA"/>
    <w:rsid w:val="003E13A6"/>
    <w:rsid w:val="003E20EF"/>
    <w:rsid w:val="003E5DC7"/>
    <w:rsid w:val="003F0F4B"/>
    <w:rsid w:val="003F34B8"/>
    <w:rsid w:val="003F36D8"/>
    <w:rsid w:val="003F37BA"/>
    <w:rsid w:val="003F5989"/>
    <w:rsid w:val="00402DFB"/>
    <w:rsid w:val="00404F51"/>
    <w:rsid w:val="00407977"/>
    <w:rsid w:val="0041070D"/>
    <w:rsid w:val="00412740"/>
    <w:rsid w:val="0042385E"/>
    <w:rsid w:val="004252BA"/>
    <w:rsid w:val="00427D2D"/>
    <w:rsid w:val="004321A7"/>
    <w:rsid w:val="004434B5"/>
    <w:rsid w:val="00443897"/>
    <w:rsid w:val="00450A17"/>
    <w:rsid w:val="00453780"/>
    <w:rsid w:val="004572AA"/>
    <w:rsid w:val="004725D1"/>
    <w:rsid w:val="004772D9"/>
    <w:rsid w:val="004A4B6A"/>
    <w:rsid w:val="004B2917"/>
    <w:rsid w:val="004C03B1"/>
    <w:rsid w:val="004C5DF1"/>
    <w:rsid w:val="004E478B"/>
    <w:rsid w:val="004E4839"/>
    <w:rsid w:val="004E5611"/>
    <w:rsid w:val="004F1ECA"/>
    <w:rsid w:val="004F7ED4"/>
    <w:rsid w:val="005022CB"/>
    <w:rsid w:val="00503678"/>
    <w:rsid w:val="00503A8A"/>
    <w:rsid w:val="00503AE5"/>
    <w:rsid w:val="005354F3"/>
    <w:rsid w:val="00540049"/>
    <w:rsid w:val="005506CC"/>
    <w:rsid w:val="00564185"/>
    <w:rsid w:val="00564784"/>
    <w:rsid w:val="0057723E"/>
    <w:rsid w:val="00585AD3"/>
    <w:rsid w:val="005929DD"/>
    <w:rsid w:val="00596846"/>
    <w:rsid w:val="005A02D7"/>
    <w:rsid w:val="005A20DC"/>
    <w:rsid w:val="005B52FF"/>
    <w:rsid w:val="005C2774"/>
    <w:rsid w:val="005C6049"/>
    <w:rsid w:val="005E036D"/>
    <w:rsid w:val="005E1874"/>
    <w:rsid w:val="005E7769"/>
    <w:rsid w:val="005F6E3A"/>
    <w:rsid w:val="006035D7"/>
    <w:rsid w:val="00606D42"/>
    <w:rsid w:val="00624C83"/>
    <w:rsid w:val="0062611A"/>
    <w:rsid w:val="00644DEF"/>
    <w:rsid w:val="006570E4"/>
    <w:rsid w:val="00684603"/>
    <w:rsid w:val="00690187"/>
    <w:rsid w:val="00690D68"/>
    <w:rsid w:val="00692ED7"/>
    <w:rsid w:val="006A15C0"/>
    <w:rsid w:val="006B00C5"/>
    <w:rsid w:val="006C2E65"/>
    <w:rsid w:val="006C6014"/>
    <w:rsid w:val="006D3D9D"/>
    <w:rsid w:val="006D628D"/>
    <w:rsid w:val="006D70B7"/>
    <w:rsid w:val="0070234F"/>
    <w:rsid w:val="007040F0"/>
    <w:rsid w:val="00741EB1"/>
    <w:rsid w:val="007441C8"/>
    <w:rsid w:val="00750AC8"/>
    <w:rsid w:val="007513C0"/>
    <w:rsid w:val="007517CD"/>
    <w:rsid w:val="00755AC5"/>
    <w:rsid w:val="0076621B"/>
    <w:rsid w:val="007708E1"/>
    <w:rsid w:val="00771E3E"/>
    <w:rsid w:val="00781538"/>
    <w:rsid w:val="0078357C"/>
    <w:rsid w:val="007978D0"/>
    <w:rsid w:val="007A2586"/>
    <w:rsid w:val="007A54CD"/>
    <w:rsid w:val="007A5E3A"/>
    <w:rsid w:val="007A6353"/>
    <w:rsid w:val="007B04CD"/>
    <w:rsid w:val="007B38E9"/>
    <w:rsid w:val="007B7212"/>
    <w:rsid w:val="007C11CB"/>
    <w:rsid w:val="007C5C22"/>
    <w:rsid w:val="007C720B"/>
    <w:rsid w:val="007E37DD"/>
    <w:rsid w:val="007E51DE"/>
    <w:rsid w:val="0080146A"/>
    <w:rsid w:val="00805B0F"/>
    <w:rsid w:val="00820B1A"/>
    <w:rsid w:val="00824CBF"/>
    <w:rsid w:val="00825991"/>
    <w:rsid w:val="0083290A"/>
    <w:rsid w:val="00835381"/>
    <w:rsid w:val="00841674"/>
    <w:rsid w:val="008467FD"/>
    <w:rsid w:val="00851E4E"/>
    <w:rsid w:val="008563B0"/>
    <w:rsid w:val="00857699"/>
    <w:rsid w:val="00857880"/>
    <w:rsid w:val="00857DA6"/>
    <w:rsid w:val="00857FA5"/>
    <w:rsid w:val="008606B1"/>
    <w:rsid w:val="00865CBD"/>
    <w:rsid w:val="00875D9E"/>
    <w:rsid w:val="008801DD"/>
    <w:rsid w:val="00881E95"/>
    <w:rsid w:val="0088753E"/>
    <w:rsid w:val="008959FB"/>
    <w:rsid w:val="00896752"/>
    <w:rsid w:val="008A0F7B"/>
    <w:rsid w:val="008A2CF9"/>
    <w:rsid w:val="008B2001"/>
    <w:rsid w:val="008C6A76"/>
    <w:rsid w:val="008F5E0D"/>
    <w:rsid w:val="00900160"/>
    <w:rsid w:val="00901A9D"/>
    <w:rsid w:val="009061AD"/>
    <w:rsid w:val="00927D5C"/>
    <w:rsid w:val="00935D3A"/>
    <w:rsid w:val="0093765F"/>
    <w:rsid w:val="009561EE"/>
    <w:rsid w:val="00960CA3"/>
    <w:rsid w:val="0096531F"/>
    <w:rsid w:val="00987307"/>
    <w:rsid w:val="00994C26"/>
    <w:rsid w:val="009B2801"/>
    <w:rsid w:val="009D4A8F"/>
    <w:rsid w:val="009D5B16"/>
    <w:rsid w:val="009E1BB3"/>
    <w:rsid w:val="009E57B0"/>
    <w:rsid w:val="009E68B2"/>
    <w:rsid w:val="009F0CF8"/>
    <w:rsid w:val="009F422F"/>
    <w:rsid w:val="009F6EE5"/>
    <w:rsid w:val="00A10E99"/>
    <w:rsid w:val="00A175FD"/>
    <w:rsid w:val="00A21FBE"/>
    <w:rsid w:val="00A227D8"/>
    <w:rsid w:val="00A36A7B"/>
    <w:rsid w:val="00A40955"/>
    <w:rsid w:val="00A60C9D"/>
    <w:rsid w:val="00A63B44"/>
    <w:rsid w:val="00A74962"/>
    <w:rsid w:val="00A863D5"/>
    <w:rsid w:val="00A9053B"/>
    <w:rsid w:val="00AA7BED"/>
    <w:rsid w:val="00AB0B6A"/>
    <w:rsid w:val="00AC341F"/>
    <w:rsid w:val="00AC5EB3"/>
    <w:rsid w:val="00AC752D"/>
    <w:rsid w:val="00AD7593"/>
    <w:rsid w:val="00AF3426"/>
    <w:rsid w:val="00B00C1B"/>
    <w:rsid w:val="00B00E04"/>
    <w:rsid w:val="00B019EF"/>
    <w:rsid w:val="00B06B87"/>
    <w:rsid w:val="00B14B01"/>
    <w:rsid w:val="00B1573E"/>
    <w:rsid w:val="00B23532"/>
    <w:rsid w:val="00B26D16"/>
    <w:rsid w:val="00B2754C"/>
    <w:rsid w:val="00B32E99"/>
    <w:rsid w:val="00B331D8"/>
    <w:rsid w:val="00B335A3"/>
    <w:rsid w:val="00B4655C"/>
    <w:rsid w:val="00B64BB4"/>
    <w:rsid w:val="00B668BC"/>
    <w:rsid w:val="00B77F76"/>
    <w:rsid w:val="00B81590"/>
    <w:rsid w:val="00B851AA"/>
    <w:rsid w:val="00B95519"/>
    <w:rsid w:val="00B96C11"/>
    <w:rsid w:val="00BB06C8"/>
    <w:rsid w:val="00BC4B99"/>
    <w:rsid w:val="00BC6AC3"/>
    <w:rsid w:val="00BC7063"/>
    <w:rsid w:val="00BC786B"/>
    <w:rsid w:val="00BD2638"/>
    <w:rsid w:val="00BF261E"/>
    <w:rsid w:val="00C00A69"/>
    <w:rsid w:val="00C050E1"/>
    <w:rsid w:val="00C13337"/>
    <w:rsid w:val="00C14AE3"/>
    <w:rsid w:val="00C17F1A"/>
    <w:rsid w:val="00C33162"/>
    <w:rsid w:val="00C45384"/>
    <w:rsid w:val="00C521F9"/>
    <w:rsid w:val="00C6125A"/>
    <w:rsid w:val="00C62F1B"/>
    <w:rsid w:val="00C90E28"/>
    <w:rsid w:val="00C93884"/>
    <w:rsid w:val="00C9719B"/>
    <w:rsid w:val="00C9775E"/>
    <w:rsid w:val="00CA78AE"/>
    <w:rsid w:val="00CB0F8F"/>
    <w:rsid w:val="00CB2700"/>
    <w:rsid w:val="00CE6F01"/>
    <w:rsid w:val="00CF3034"/>
    <w:rsid w:val="00CF4442"/>
    <w:rsid w:val="00CF6860"/>
    <w:rsid w:val="00D00E41"/>
    <w:rsid w:val="00D024C9"/>
    <w:rsid w:val="00D02EB4"/>
    <w:rsid w:val="00D06C41"/>
    <w:rsid w:val="00D217B8"/>
    <w:rsid w:val="00D23304"/>
    <w:rsid w:val="00D27EA2"/>
    <w:rsid w:val="00D32D0F"/>
    <w:rsid w:val="00D40173"/>
    <w:rsid w:val="00D44C3C"/>
    <w:rsid w:val="00D54808"/>
    <w:rsid w:val="00D55EB1"/>
    <w:rsid w:val="00D60153"/>
    <w:rsid w:val="00D613BA"/>
    <w:rsid w:val="00D9309B"/>
    <w:rsid w:val="00D9480D"/>
    <w:rsid w:val="00D954F7"/>
    <w:rsid w:val="00DB3CE8"/>
    <w:rsid w:val="00DB526E"/>
    <w:rsid w:val="00DC0E64"/>
    <w:rsid w:val="00DC6B93"/>
    <w:rsid w:val="00DD6243"/>
    <w:rsid w:val="00DF6BAB"/>
    <w:rsid w:val="00E024F0"/>
    <w:rsid w:val="00E33B44"/>
    <w:rsid w:val="00E40839"/>
    <w:rsid w:val="00E55E25"/>
    <w:rsid w:val="00E61DC0"/>
    <w:rsid w:val="00E72B53"/>
    <w:rsid w:val="00E75765"/>
    <w:rsid w:val="00E850F4"/>
    <w:rsid w:val="00E96675"/>
    <w:rsid w:val="00EA550A"/>
    <w:rsid w:val="00EC5A85"/>
    <w:rsid w:val="00ED49B7"/>
    <w:rsid w:val="00EE24FC"/>
    <w:rsid w:val="00EE40BE"/>
    <w:rsid w:val="00EE7A02"/>
    <w:rsid w:val="00F0153D"/>
    <w:rsid w:val="00F05055"/>
    <w:rsid w:val="00F20658"/>
    <w:rsid w:val="00F2395F"/>
    <w:rsid w:val="00F261CE"/>
    <w:rsid w:val="00F276FF"/>
    <w:rsid w:val="00F32804"/>
    <w:rsid w:val="00F3629B"/>
    <w:rsid w:val="00F50731"/>
    <w:rsid w:val="00F53CB5"/>
    <w:rsid w:val="00F540C3"/>
    <w:rsid w:val="00F54801"/>
    <w:rsid w:val="00F630CC"/>
    <w:rsid w:val="00F75E3C"/>
    <w:rsid w:val="00F9216E"/>
    <w:rsid w:val="00FA3CCB"/>
    <w:rsid w:val="00FB1809"/>
    <w:rsid w:val="00FC12BE"/>
    <w:rsid w:val="00FC602B"/>
    <w:rsid w:val="00FD1D4B"/>
    <w:rsid w:val="00FD6D71"/>
    <w:rsid w:val="00FD7994"/>
    <w:rsid w:val="00FE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EE5"/>
    <w:rPr>
      <w:sz w:val="24"/>
      <w:szCs w:val="24"/>
    </w:rPr>
  </w:style>
  <w:style w:type="paragraph" w:styleId="1">
    <w:name w:val="heading 1"/>
    <w:basedOn w:val="a"/>
    <w:next w:val="a"/>
    <w:qFormat/>
    <w:rsid w:val="00750A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00AE"/>
    <w:pPr>
      <w:keepNext/>
      <w:ind w:left="567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750A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C612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612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3">
    <w:name w:val="Table Grid"/>
    <w:basedOn w:val="a1"/>
    <w:rsid w:val="005A2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B5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9061AD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C2E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C2E65"/>
  </w:style>
  <w:style w:type="paragraph" w:styleId="21">
    <w:name w:val="Body Text Indent 2"/>
    <w:basedOn w:val="a"/>
    <w:rsid w:val="00771E3E"/>
    <w:pPr>
      <w:ind w:firstLine="720"/>
      <w:jc w:val="both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D32D0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link w:val="2"/>
    <w:locked/>
    <w:rsid w:val="001448F2"/>
    <w:rPr>
      <w:b/>
      <w:sz w:val="28"/>
      <w:lang w:val="ru-RU" w:eastAsia="ru-RU" w:bidi="ar-SA"/>
    </w:rPr>
  </w:style>
  <w:style w:type="paragraph" w:customStyle="1" w:styleId="ConsPlusTitle">
    <w:name w:val="ConsPlusTitle"/>
    <w:rsid w:val="0056418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7">
    <w:name w:val="Нормальный (таблица)"/>
    <w:basedOn w:val="a"/>
    <w:next w:val="a"/>
    <w:rsid w:val="0056418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rsid w:val="005641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Гипертекстовая ссылка"/>
    <w:rsid w:val="008F5E0D"/>
    <w:rPr>
      <w:rFonts w:cs="Times New Roman"/>
      <w:color w:val="008000"/>
    </w:rPr>
  </w:style>
  <w:style w:type="paragraph" w:customStyle="1" w:styleId="ListParagraph">
    <w:name w:val="List Paragraph"/>
    <w:basedOn w:val="a"/>
    <w:rsid w:val="003C6C3B"/>
    <w:pPr>
      <w:ind w:left="720"/>
      <w:contextualSpacing/>
    </w:pPr>
    <w:rPr>
      <w:sz w:val="20"/>
      <w:szCs w:val="20"/>
    </w:rPr>
  </w:style>
  <w:style w:type="character" w:styleId="aa">
    <w:name w:val="Emphasis"/>
    <w:qFormat/>
    <w:rsid w:val="0032186B"/>
    <w:rPr>
      <w:i/>
      <w:iCs/>
    </w:rPr>
  </w:style>
  <w:style w:type="character" w:customStyle="1" w:styleId="22">
    <w:name w:val="Основной текст (2)_"/>
    <w:rsid w:val="0032186B"/>
    <w:rPr>
      <w:sz w:val="28"/>
      <w:szCs w:val="28"/>
      <w:shd w:val="clear" w:color="auto" w:fill="FFFFFF"/>
    </w:rPr>
  </w:style>
  <w:style w:type="character" w:styleId="ab">
    <w:name w:val="Hyperlink"/>
    <w:uiPriority w:val="99"/>
    <w:unhideWhenUsed/>
    <w:rsid w:val="0032186B"/>
    <w:rPr>
      <w:color w:val="0000FF"/>
      <w:u w:val="single"/>
    </w:rPr>
  </w:style>
  <w:style w:type="paragraph" w:styleId="ac">
    <w:name w:val="footer"/>
    <w:basedOn w:val="a"/>
    <w:link w:val="ad"/>
    <w:rsid w:val="005E187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rsid w:val="005E1874"/>
    <w:rPr>
      <w:sz w:val="24"/>
      <w:szCs w:val="24"/>
    </w:rPr>
  </w:style>
  <w:style w:type="paragraph" w:styleId="ae">
    <w:name w:val="Normal (Web)"/>
    <w:basedOn w:val="a"/>
    <w:uiPriority w:val="99"/>
    <w:unhideWhenUsed/>
    <w:rsid w:val="00F276F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chistoe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7081</CharactersWithSpaces>
  <SharedDoc>false</SharedDoc>
  <HLinks>
    <vt:vector size="18" baseType="variant">
      <vt:variant>
        <vt:i4>1900627</vt:i4>
      </vt:variant>
      <vt:variant>
        <vt:i4>6</vt:i4>
      </vt:variant>
      <vt:variant>
        <vt:i4>0</vt:i4>
      </vt:variant>
      <vt:variant>
        <vt:i4>5</vt:i4>
      </vt:variant>
      <vt:variant>
        <vt:lpwstr>http://prechistoe.admin-smolensk.ru/</vt:lpwstr>
      </vt:variant>
      <vt:variant>
        <vt:lpwstr/>
      </vt:variant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Par129</vt:lpwstr>
      </vt:variant>
      <vt:variant>
        <vt:i4>6881328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Karnyshina_TP</dc:creator>
  <cp:lastModifiedBy>Admin</cp:lastModifiedBy>
  <cp:revision>2</cp:revision>
  <cp:lastPrinted>2023-12-19T07:28:00Z</cp:lastPrinted>
  <dcterms:created xsi:type="dcterms:W3CDTF">2025-02-04T08:11:00Z</dcterms:created>
  <dcterms:modified xsi:type="dcterms:W3CDTF">2025-02-04T08:11:00Z</dcterms:modified>
</cp:coreProperties>
</file>