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10" w:rsidRPr="00FC4FBE" w:rsidRDefault="00517BDE" w:rsidP="004A3B10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10" w:rsidRPr="004A3B10" w:rsidRDefault="004A3B10" w:rsidP="004A3B10">
      <w:pPr>
        <w:jc w:val="center"/>
        <w:rPr>
          <w:b/>
          <w:sz w:val="28"/>
          <w:szCs w:val="28"/>
        </w:rPr>
      </w:pPr>
      <w:r w:rsidRPr="004A3B10">
        <w:rPr>
          <w:b/>
          <w:sz w:val="28"/>
          <w:szCs w:val="28"/>
        </w:rPr>
        <w:t>СОВЕТ ДЕПУТАТОВ</w:t>
      </w:r>
    </w:p>
    <w:p w:rsidR="004A3B10" w:rsidRPr="004A3B10" w:rsidRDefault="004A3B10" w:rsidP="004A3B10">
      <w:pPr>
        <w:jc w:val="center"/>
        <w:rPr>
          <w:b/>
          <w:sz w:val="28"/>
          <w:szCs w:val="28"/>
        </w:rPr>
      </w:pPr>
      <w:r w:rsidRPr="004A3B10">
        <w:rPr>
          <w:b/>
          <w:sz w:val="28"/>
          <w:szCs w:val="28"/>
        </w:rPr>
        <w:t>ПРЕЧИСТЕНСКОГО СЕЛЬСКОГО ПОСЕЛЕНИЯ</w:t>
      </w:r>
    </w:p>
    <w:p w:rsidR="004A3B10" w:rsidRPr="00FC4FBE" w:rsidRDefault="004A3B10" w:rsidP="004A3B10">
      <w:pPr>
        <w:jc w:val="center"/>
        <w:rPr>
          <w:b/>
          <w:szCs w:val="28"/>
        </w:rPr>
      </w:pPr>
      <w:r w:rsidRPr="004A3B10">
        <w:rPr>
          <w:b/>
          <w:sz w:val="28"/>
          <w:szCs w:val="28"/>
        </w:rPr>
        <w:t>ДУХОВЩИНСКОГО РАЙОНА СМОЛЕНСКОЙ ОБЛАСТ</w:t>
      </w:r>
      <w:r w:rsidRPr="00FC4FBE">
        <w:rPr>
          <w:b/>
          <w:szCs w:val="28"/>
        </w:rPr>
        <w:t>И</w:t>
      </w:r>
    </w:p>
    <w:p w:rsidR="00683200" w:rsidRPr="007978D0" w:rsidRDefault="00683200" w:rsidP="00683200">
      <w:pPr>
        <w:ind w:hanging="180"/>
        <w:jc w:val="center"/>
        <w:rPr>
          <w:b/>
          <w:sz w:val="28"/>
          <w:szCs w:val="28"/>
        </w:rPr>
      </w:pPr>
    </w:p>
    <w:p w:rsidR="00683200" w:rsidRDefault="00683200" w:rsidP="00683200">
      <w:pPr>
        <w:tabs>
          <w:tab w:val="left" w:pos="-5760"/>
        </w:tabs>
        <w:ind w:hanging="180"/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443897" w:rsidRPr="0080269E" w:rsidRDefault="00443897" w:rsidP="00750AC8">
      <w:pPr>
        <w:tabs>
          <w:tab w:val="left" w:pos="-5760"/>
        </w:tabs>
        <w:ind w:hanging="180"/>
        <w:jc w:val="center"/>
        <w:rPr>
          <w:bCs/>
          <w:sz w:val="28"/>
        </w:rPr>
      </w:pPr>
    </w:p>
    <w:p w:rsidR="003F0F4B" w:rsidRPr="00E55E25" w:rsidRDefault="003F0F4B" w:rsidP="00443897">
      <w:pPr>
        <w:tabs>
          <w:tab w:val="left" w:pos="-5760"/>
        </w:tabs>
        <w:rPr>
          <w:bCs/>
          <w:sz w:val="28"/>
        </w:rPr>
      </w:pPr>
      <w:r w:rsidRPr="00E55E25">
        <w:rPr>
          <w:bCs/>
          <w:sz w:val="28"/>
        </w:rPr>
        <w:t xml:space="preserve">от </w:t>
      </w:r>
      <w:r w:rsidR="00F540C3">
        <w:rPr>
          <w:bCs/>
          <w:sz w:val="28"/>
        </w:rPr>
        <w:t xml:space="preserve"> </w:t>
      </w:r>
      <w:r w:rsidR="00683200">
        <w:rPr>
          <w:bCs/>
          <w:sz w:val="28"/>
        </w:rPr>
        <w:t xml:space="preserve"> </w:t>
      </w:r>
      <w:r w:rsidR="00B41550">
        <w:rPr>
          <w:bCs/>
          <w:sz w:val="28"/>
        </w:rPr>
        <w:t>19</w:t>
      </w:r>
      <w:r w:rsidR="00754AA7">
        <w:rPr>
          <w:bCs/>
          <w:sz w:val="28"/>
        </w:rPr>
        <w:t xml:space="preserve"> декабря</w:t>
      </w:r>
      <w:r w:rsidR="004A3B10">
        <w:rPr>
          <w:bCs/>
          <w:sz w:val="28"/>
        </w:rPr>
        <w:t xml:space="preserve"> 2023 года                                                                         </w:t>
      </w:r>
      <w:r w:rsidR="00683200">
        <w:rPr>
          <w:bCs/>
          <w:sz w:val="28"/>
        </w:rPr>
        <w:t xml:space="preserve"> </w:t>
      </w:r>
      <w:r w:rsidR="004A3B10">
        <w:rPr>
          <w:bCs/>
          <w:sz w:val="28"/>
        </w:rPr>
        <w:t xml:space="preserve"> </w:t>
      </w:r>
      <w:r w:rsidR="00683200">
        <w:rPr>
          <w:bCs/>
          <w:sz w:val="28"/>
        </w:rPr>
        <w:t xml:space="preserve">                </w:t>
      </w:r>
      <w:r w:rsidR="00E55E25">
        <w:rPr>
          <w:bCs/>
          <w:sz w:val="28"/>
        </w:rPr>
        <w:t>№</w:t>
      </w:r>
      <w:r w:rsidR="00B41550">
        <w:rPr>
          <w:bCs/>
          <w:sz w:val="28"/>
        </w:rPr>
        <w:t xml:space="preserve"> 31</w:t>
      </w:r>
    </w:p>
    <w:p w:rsidR="00023DA2" w:rsidRPr="0080269E" w:rsidRDefault="00023DA2" w:rsidP="003F0F4B">
      <w:pPr>
        <w:tabs>
          <w:tab w:val="left" w:pos="-5760"/>
        </w:tabs>
        <w:ind w:hanging="180"/>
        <w:jc w:val="center"/>
        <w:rPr>
          <w:bCs/>
          <w:sz w:val="28"/>
        </w:rPr>
      </w:pPr>
    </w:p>
    <w:p w:rsidR="00E55E25" w:rsidRPr="00683200" w:rsidRDefault="00754AA7" w:rsidP="00C7456F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754AA7">
        <w:rPr>
          <w:sz w:val="28"/>
          <w:szCs w:val="28"/>
        </w:rPr>
        <w:t xml:space="preserve">решение Совета депутатов Пречистенского сельского поселения Духовщинского района Смоленской области от </w:t>
      </w:r>
      <w:r>
        <w:rPr>
          <w:sz w:val="28"/>
          <w:szCs w:val="28"/>
        </w:rPr>
        <w:t>03 ноября 2023 года</w:t>
      </w:r>
      <w:r w:rsidRPr="00754AA7">
        <w:rPr>
          <w:sz w:val="28"/>
          <w:szCs w:val="28"/>
        </w:rPr>
        <w:t xml:space="preserve">  № </w:t>
      </w:r>
      <w:r>
        <w:rPr>
          <w:sz w:val="28"/>
          <w:szCs w:val="28"/>
        </w:rPr>
        <w:t>20 «</w:t>
      </w:r>
      <w:r w:rsidR="00023DA2" w:rsidRPr="00683200">
        <w:rPr>
          <w:sz w:val="28"/>
          <w:szCs w:val="28"/>
        </w:rPr>
        <w:t>О</w:t>
      </w:r>
      <w:r w:rsidR="00CD36FD" w:rsidRPr="00683200">
        <w:rPr>
          <w:sz w:val="28"/>
          <w:szCs w:val="28"/>
        </w:rPr>
        <w:t xml:space="preserve"> мерах по материальному и социальному обеспечению </w:t>
      </w:r>
      <w:r w:rsidR="00E55E25" w:rsidRPr="00683200">
        <w:rPr>
          <w:sz w:val="28"/>
          <w:szCs w:val="28"/>
        </w:rPr>
        <w:t xml:space="preserve"> </w:t>
      </w:r>
      <w:r w:rsidR="00674C69" w:rsidRPr="00683200">
        <w:rPr>
          <w:sz w:val="28"/>
          <w:szCs w:val="28"/>
        </w:rPr>
        <w:t>председател</w:t>
      </w:r>
      <w:r w:rsidR="00CD36FD" w:rsidRPr="00683200">
        <w:rPr>
          <w:sz w:val="28"/>
          <w:szCs w:val="28"/>
        </w:rPr>
        <w:t>я</w:t>
      </w:r>
      <w:r w:rsidR="00674C69" w:rsidRPr="00683200">
        <w:rPr>
          <w:sz w:val="28"/>
          <w:szCs w:val="28"/>
        </w:rPr>
        <w:t xml:space="preserve"> </w:t>
      </w:r>
      <w:r w:rsidR="00674C69" w:rsidRPr="00683200">
        <w:rPr>
          <w:sz w:val="28"/>
          <w:szCs w:val="28"/>
          <w:lang w:eastAsia="ar-SA"/>
        </w:rPr>
        <w:t>Контрольно-ревизионной</w:t>
      </w:r>
      <w:r w:rsidR="006D51A0">
        <w:rPr>
          <w:sz w:val="28"/>
          <w:szCs w:val="28"/>
          <w:lang w:eastAsia="ar-SA"/>
        </w:rPr>
        <w:t xml:space="preserve"> комиссии</w:t>
      </w:r>
      <w:r w:rsidR="00674C69" w:rsidRPr="00683200">
        <w:rPr>
          <w:sz w:val="28"/>
          <w:szCs w:val="28"/>
          <w:lang w:eastAsia="ar-SA"/>
        </w:rPr>
        <w:t xml:space="preserve"> </w:t>
      </w:r>
      <w:r w:rsidR="00683200" w:rsidRPr="00683200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>
        <w:rPr>
          <w:sz w:val="28"/>
          <w:szCs w:val="28"/>
        </w:rPr>
        <w:t xml:space="preserve">» </w:t>
      </w:r>
    </w:p>
    <w:p w:rsidR="00F75E3C" w:rsidRDefault="00F75E3C" w:rsidP="00412CC5">
      <w:pPr>
        <w:jc w:val="both"/>
        <w:rPr>
          <w:sz w:val="28"/>
          <w:szCs w:val="28"/>
        </w:rPr>
      </w:pPr>
    </w:p>
    <w:p w:rsidR="00F261CE" w:rsidRDefault="00754AA7" w:rsidP="00674C6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54AA7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Смоленской области от 30.11.2023 №149 «О внесении изменений в постановление Администрации Смоленской области от 08.10.2014 №691», руководствуясь Уставом Пречистенского сельского поселения Духовщинского района Смоленской области, Совет депутатов Пречистенского сельского поселения Духовщинского района Смоленской области</w:t>
      </w:r>
    </w:p>
    <w:p w:rsidR="00754AA7" w:rsidRPr="00A46172" w:rsidRDefault="00754AA7" w:rsidP="00674C6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6125A" w:rsidRPr="00A46172" w:rsidRDefault="004A3B10" w:rsidP="00CD36F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6125A" w:rsidRPr="00A4617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3161F" w:rsidRDefault="0023161F" w:rsidP="00674C69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4AA7" w:rsidRDefault="00754AA7" w:rsidP="00674C69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754AA7">
        <w:rPr>
          <w:rFonts w:ascii="Times New Roman" w:hAnsi="Times New Roman" w:cs="Times New Roman"/>
          <w:b w:val="0"/>
          <w:sz w:val="28"/>
          <w:szCs w:val="28"/>
        </w:rPr>
        <w:t>Внести в решение Совета депутатов Пречистенского сельского поселения Духовщинского района Смоленской области</w:t>
      </w:r>
      <w:r w:rsidRPr="00754AA7">
        <w:t xml:space="preserve"> </w:t>
      </w:r>
      <w:r w:rsidRPr="00754AA7">
        <w:rPr>
          <w:rFonts w:ascii="Times New Roman" w:hAnsi="Times New Roman" w:cs="Times New Roman"/>
          <w:b w:val="0"/>
          <w:sz w:val="28"/>
          <w:szCs w:val="28"/>
        </w:rPr>
        <w:t>от 03 ноября 2023 года  № 20 «О мерах по материальному и социальному обеспечению  председателя Контрольно-ревизионной комиссии Пречистенского сельского поселения Духовщинского района Смоленской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изменение:</w:t>
      </w:r>
    </w:p>
    <w:p w:rsidR="00754AA7" w:rsidRPr="00A46172" w:rsidRDefault="00754AA7" w:rsidP="00674C69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Pr="00754AA7">
        <w:rPr>
          <w:rFonts w:ascii="Times New Roman" w:hAnsi="Times New Roman" w:cs="Times New Roman"/>
          <w:b w:val="0"/>
          <w:sz w:val="28"/>
          <w:szCs w:val="28"/>
        </w:rPr>
        <w:t>Установить размер должностного оклада председателя Контрольно-ревизионной комиссии Пречистенского сельского поселения Духовщинского района Смоленской области согласно приложению №1 к настоящему решению.</w:t>
      </w:r>
    </w:p>
    <w:p w:rsidR="00754AA7" w:rsidRDefault="00754AA7" w:rsidP="008B5D7F">
      <w:pPr>
        <w:ind w:firstLine="567"/>
        <w:jc w:val="both"/>
        <w:rPr>
          <w:sz w:val="28"/>
        </w:rPr>
      </w:pPr>
      <w:r>
        <w:rPr>
          <w:sz w:val="28"/>
        </w:rPr>
        <w:t xml:space="preserve">2) </w:t>
      </w:r>
      <w:r w:rsidRPr="00754AA7">
        <w:rPr>
          <w:sz w:val="28"/>
        </w:rPr>
        <w:t>приложение №</w:t>
      </w:r>
      <w:r>
        <w:rPr>
          <w:sz w:val="28"/>
        </w:rPr>
        <w:t>2</w:t>
      </w:r>
      <w:r w:rsidRPr="00754AA7">
        <w:rPr>
          <w:sz w:val="28"/>
        </w:rPr>
        <w:t xml:space="preserve"> изложить в новой редакции согласно приложению №2 к настоящему решению.</w:t>
      </w:r>
    </w:p>
    <w:p w:rsidR="00754AA7" w:rsidRDefault="00754AA7" w:rsidP="008B5D7F">
      <w:pPr>
        <w:ind w:firstLine="567"/>
        <w:jc w:val="both"/>
        <w:rPr>
          <w:sz w:val="28"/>
        </w:rPr>
      </w:pPr>
      <w:r>
        <w:rPr>
          <w:sz w:val="28"/>
        </w:rPr>
        <w:t xml:space="preserve">3) </w:t>
      </w:r>
      <w:r w:rsidRPr="00754AA7">
        <w:rPr>
          <w:sz w:val="28"/>
        </w:rPr>
        <w:t>приложение №</w:t>
      </w:r>
      <w:r>
        <w:rPr>
          <w:sz w:val="28"/>
        </w:rPr>
        <w:t>3</w:t>
      </w:r>
      <w:r w:rsidRPr="00754AA7">
        <w:rPr>
          <w:sz w:val="28"/>
        </w:rPr>
        <w:t xml:space="preserve"> изложить в новой редакции согласно приложению №</w:t>
      </w:r>
      <w:r>
        <w:rPr>
          <w:sz w:val="28"/>
        </w:rPr>
        <w:t>3</w:t>
      </w:r>
      <w:r w:rsidRPr="00754AA7">
        <w:rPr>
          <w:sz w:val="28"/>
        </w:rPr>
        <w:t xml:space="preserve"> к настоящему решению.</w:t>
      </w:r>
    </w:p>
    <w:p w:rsidR="00754AA7" w:rsidRPr="00754AA7" w:rsidRDefault="00754AA7" w:rsidP="00754AA7">
      <w:pPr>
        <w:ind w:firstLine="567"/>
        <w:jc w:val="both"/>
        <w:rPr>
          <w:sz w:val="28"/>
        </w:rPr>
      </w:pPr>
      <w:r w:rsidRPr="00754AA7">
        <w:rPr>
          <w:sz w:val="28"/>
        </w:rPr>
        <w:t xml:space="preserve">2. Настоящее решение подлежит официальному опубликованию в муниципальном вестнике «Пречистенские вести» и размещению на сайте Администрации Пречистенского сельского поселения Духовщинского района </w:t>
      </w:r>
      <w:r w:rsidRPr="00754AA7">
        <w:rPr>
          <w:sz w:val="28"/>
        </w:rPr>
        <w:lastRenderedPageBreak/>
        <w:t>Смоленской области в информационно-телекоммуникационной сети «Интернет» (http://prechistoe.admin-smolensk.ru/).</w:t>
      </w:r>
    </w:p>
    <w:p w:rsidR="00210D62" w:rsidRDefault="00754AA7" w:rsidP="00754AA7">
      <w:pPr>
        <w:ind w:firstLine="567"/>
        <w:jc w:val="both"/>
        <w:rPr>
          <w:sz w:val="28"/>
          <w:szCs w:val="28"/>
        </w:rPr>
      </w:pPr>
      <w:r w:rsidRPr="00754AA7">
        <w:rPr>
          <w:sz w:val="28"/>
        </w:rPr>
        <w:t>3. Настоящее решение вступает в силу с момента принятия и распространяет свое действие на правоотношения, возникшие с 1 ноября 2023 года.</w:t>
      </w: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10D62" w:rsidRDefault="00210D62" w:rsidP="00210D62">
      <w:pPr>
        <w:jc w:val="both"/>
        <w:rPr>
          <w:sz w:val="28"/>
          <w:szCs w:val="28"/>
        </w:rPr>
      </w:pPr>
      <w:r>
        <w:rPr>
          <w:sz w:val="28"/>
          <w:szCs w:val="28"/>
        </w:rPr>
        <w:t>Пречистенского сельского поселения</w:t>
      </w:r>
    </w:p>
    <w:p w:rsidR="00210D62" w:rsidRDefault="00210D62" w:rsidP="00210D62">
      <w:pPr>
        <w:jc w:val="both"/>
        <w:rPr>
          <w:sz w:val="28"/>
          <w:szCs w:val="28"/>
        </w:rPr>
      </w:pPr>
      <w:r>
        <w:rPr>
          <w:sz w:val="28"/>
          <w:szCs w:val="28"/>
        </w:rPr>
        <w:t>Духовщинского района Смоленской области                                          Т.А.Смирнова</w:t>
      </w: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8"/>
          <w:szCs w:val="28"/>
        </w:rPr>
      </w:pPr>
    </w:p>
    <w:p w:rsidR="00210D62" w:rsidRDefault="00210D62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B41550" w:rsidRDefault="00B41550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p w:rsidR="00754AA7" w:rsidRDefault="00754AA7" w:rsidP="00210D62">
      <w:pPr>
        <w:jc w:val="both"/>
        <w:rPr>
          <w:sz w:val="20"/>
          <w:szCs w:val="20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</w:tblGrid>
      <w:tr w:rsidR="00210D62" w:rsidRPr="00C521F9" w:rsidTr="006A38D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D62" w:rsidRDefault="00210D62" w:rsidP="00210D62">
            <w:pPr>
              <w:rPr>
                <w:sz w:val="28"/>
                <w:szCs w:val="28"/>
              </w:rPr>
            </w:pPr>
            <w:r w:rsidRPr="00C521F9">
              <w:rPr>
                <w:sz w:val="28"/>
                <w:szCs w:val="28"/>
              </w:rPr>
              <w:t xml:space="preserve">Приложение № 1 к решению Совет депутатов Пречистенского сельского поселения Духовщинского района Смоленской области от </w:t>
            </w:r>
            <w:r w:rsidR="00B41550">
              <w:rPr>
                <w:sz w:val="28"/>
                <w:szCs w:val="28"/>
              </w:rPr>
              <w:t>19.12.2023</w:t>
            </w:r>
            <w:r w:rsidRPr="00C521F9">
              <w:rPr>
                <w:sz w:val="28"/>
                <w:szCs w:val="28"/>
              </w:rPr>
              <w:t xml:space="preserve">  №</w:t>
            </w:r>
            <w:r w:rsidR="00B41550">
              <w:rPr>
                <w:sz w:val="28"/>
                <w:szCs w:val="28"/>
              </w:rPr>
              <w:t>31</w:t>
            </w:r>
          </w:p>
          <w:p w:rsidR="00210D62" w:rsidRDefault="00210D62" w:rsidP="00210D62">
            <w:pPr>
              <w:rPr>
                <w:sz w:val="28"/>
                <w:szCs w:val="28"/>
              </w:rPr>
            </w:pPr>
          </w:p>
          <w:p w:rsidR="00210D62" w:rsidRPr="00C521F9" w:rsidRDefault="00210D62" w:rsidP="00210D62">
            <w:pPr>
              <w:rPr>
                <w:sz w:val="28"/>
                <w:szCs w:val="28"/>
              </w:rPr>
            </w:pPr>
          </w:p>
        </w:tc>
      </w:tr>
    </w:tbl>
    <w:p w:rsidR="005E60DC" w:rsidRDefault="005E60DC" w:rsidP="005E60DC">
      <w:pPr>
        <w:jc w:val="center"/>
        <w:rPr>
          <w:b/>
          <w:sz w:val="28"/>
        </w:rPr>
      </w:pPr>
      <w:r w:rsidRPr="00841033">
        <w:rPr>
          <w:b/>
          <w:sz w:val="28"/>
        </w:rPr>
        <w:t>РАЗМЕР</w:t>
      </w:r>
    </w:p>
    <w:p w:rsidR="00E67A4E" w:rsidRPr="00E67A4E" w:rsidRDefault="005E60DC" w:rsidP="00E67A4E">
      <w:pPr>
        <w:pStyle w:val="ConsPlusTitle"/>
        <w:jc w:val="center"/>
        <w:outlineLvl w:val="0"/>
        <w:rPr>
          <w:bCs w:val="0"/>
          <w:sz w:val="28"/>
          <w:szCs w:val="28"/>
          <w:lang w:eastAsia="ar-SA"/>
        </w:rPr>
      </w:pPr>
      <w:r>
        <w:rPr>
          <w:sz w:val="28"/>
        </w:rPr>
        <w:t xml:space="preserve">должностного оклада председателя </w:t>
      </w:r>
      <w:r w:rsidRPr="00674C69">
        <w:rPr>
          <w:bCs w:val="0"/>
          <w:sz w:val="28"/>
          <w:szCs w:val="28"/>
          <w:lang w:eastAsia="ar-SA"/>
        </w:rPr>
        <w:t xml:space="preserve">Контрольно-ревизионной комиссии </w:t>
      </w:r>
      <w:r w:rsidR="00E67A4E" w:rsidRPr="00E67A4E">
        <w:rPr>
          <w:bCs w:val="0"/>
          <w:sz w:val="28"/>
          <w:szCs w:val="28"/>
          <w:lang w:eastAsia="ar-SA"/>
        </w:rPr>
        <w:t xml:space="preserve">Пречистенского сельского поселения </w:t>
      </w:r>
    </w:p>
    <w:p w:rsidR="005E60DC" w:rsidRDefault="00E67A4E" w:rsidP="00E67A4E">
      <w:pPr>
        <w:pStyle w:val="ConsPlusTitle"/>
        <w:widowControl/>
        <w:jc w:val="center"/>
        <w:outlineLvl w:val="0"/>
        <w:rPr>
          <w:bCs w:val="0"/>
          <w:sz w:val="28"/>
          <w:szCs w:val="28"/>
          <w:lang w:eastAsia="ar-SA"/>
        </w:rPr>
      </w:pPr>
      <w:r w:rsidRPr="00E67A4E">
        <w:rPr>
          <w:bCs w:val="0"/>
          <w:sz w:val="28"/>
          <w:szCs w:val="28"/>
          <w:lang w:eastAsia="ar-SA"/>
        </w:rPr>
        <w:t>Духовщинского района Смоленской области</w:t>
      </w:r>
    </w:p>
    <w:p w:rsidR="00210D62" w:rsidRDefault="00210D62" w:rsidP="00E67A4E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693"/>
      </w:tblGrid>
      <w:tr w:rsidR="005E60DC" w:rsidRPr="00C94A99" w:rsidTr="0029282B">
        <w:tc>
          <w:tcPr>
            <w:tcW w:w="7621" w:type="dxa"/>
          </w:tcPr>
          <w:p w:rsidR="005E60DC" w:rsidRPr="00C94A99" w:rsidRDefault="005E60DC" w:rsidP="0029282B">
            <w:pPr>
              <w:jc w:val="center"/>
              <w:rPr>
                <w:bCs/>
                <w:sz w:val="28"/>
                <w:szCs w:val="28"/>
              </w:rPr>
            </w:pPr>
            <w:r w:rsidRPr="00C94A99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5E60DC" w:rsidRPr="00C94A99" w:rsidRDefault="005E60DC" w:rsidP="0029282B">
            <w:pPr>
              <w:jc w:val="center"/>
              <w:rPr>
                <w:bCs/>
                <w:sz w:val="28"/>
                <w:szCs w:val="28"/>
              </w:rPr>
            </w:pPr>
            <w:r w:rsidRPr="00C94A99">
              <w:rPr>
                <w:bCs/>
                <w:sz w:val="28"/>
                <w:szCs w:val="28"/>
              </w:rPr>
              <w:t>Размер должностного оклада (</w:t>
            </w:r>
            <w:r>
              <w:rPr>
                <w:bCs/>
                <w:sz w:val="28"/>
                <w:szCs w:val="28"/>
              </w:rPr>
              <w:t>рублей</w:t>
            </w:r>
            <w:r w:rsidRPr="00C94A99">
              <w:rPr>
                <w:bCs/>
                <w:sz w:val="28"/>
                <w:szCs w:val="28"/>
              </w:rPr>
              <w:t>)</w:t>
            </w:r>
          </w:p>
        </w:tc>
      </w:tr>
      <w:tr w:rsidR="005E60DC" w:rsidRPr="00173A71" w:rsidTr="0029282B">
        <w:tc>
          <w:tcPr>
            <w:tcW w:w="7621" w:type="dxa"/>
          </w:tcPr>
          <w:p w:rsidR="005E60DC" w:rsidRPr="000F0179" w:rsidRDefault="005E60DC" w:rsidP="001A5BFA">
            <w:pPr>
              <w:jc w:val="both"/>
              <w:rPr>
                <w:sz w:val="28"/>
                <w:szCs w:val="28"/>
              </w:rPr>
            </w:pPr>
            <w:r w:rsidRPr="000F0179">
              <w:rPr>
                <w:sz w:val="28"/>
                <w:szCs w:val="28"/>
              </w:rPr>
              <w:t xml:space="preserve">Председатель </w:t>
            </w:r>
            <w:r w:rsidRPr="00674C69">
              <w:rPr>
                <w:bCs/>
                <w:sz w:val="28"/>
                <w:szCs w:val="28"/>
                <w:lang w:eastAsia="ar-SA"/>
              </w:rPr>
              <w:t xml:space="preserve">Контрольно-ревизионной комиссии </w:t>
            </w:r>
            <w:r w:rsidR="00E67A4E" w:rsidRPr="00E67A4E">
              <w:rPr>
                <w:bCs/>
                <w:sz w:val="28"/>
                <w:szCs w:val="28"/>
                <w:lang w:eastAsia="ar-SA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2693" w:type="dxa"/>
          </w:tcPr>
          <w:p w:rsidR="005E60DC" w:rsidRDefault="005E60DC" w:rsidP="0029282B">
            <w:pPr>
              <w:jc w:val="center"/>
              <w:rPr>
                <w:b/>
                <w:sz w:val="28"/>
                <w:szCs w:val="28"/>
              </w:rPr>
            </w:pPr>
          </w:p>
          <w:p w:rsidR="005E60DC" w:rsidRPr="000F0179" w:rsidRDefault="00754AA7" w:rsidP="004D0B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5900</w:t>
            </w:r>
          </w:p>
        </w:tc>
      </w:tr>
    </w:tbl>
    <w:p w:rsidR="005E60DC" w:rsidRDefault="005E60DC" w:rsidP="005E60D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C94A99" w:rsidRPr="00182AD0" w:rsidRDefault="00C94A99" w:rsidP="00F65403">
      <w:pPr>
        <w:pStyle w:val="ConsPlusTitle"/>
        <w:widowControl/>
        <w:jc w:val="center"/>
        <w:outlineLvl w:val="0"/>
        <w:rPr>
          <w:b w:val="0"/>
          <w:sz w:val="2"/>
          <w:szCs w:val="2"/>
        </w:rPr>
      </w:pPr>
      <w:r>
        <w:rPr>
          <w:b w:val="0"/>
          <w:sz w:val="28"/>
          <w:szCs w:val="28"/>
        </w:rPr>
        <w:br w:type="page"/>
      </w:r>
    </w:p>
    <w:p w:rsidR="00DD6CA1" w:rsidRDefault="00DD6CA1" w:rsidP="00DD6C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C521F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C521F9">
        <w:rPr>
          <w:sz w:val="28"/>
          <w:szCs w:val="28"/>
        </w:rPr>
        <w:t xml:space="preserve"> к решению Совет </w:t>
      </w:r>
    </w:p>
    <w:p w:rsidR="00DD6CA1" w:rsidRDefault="00DD6CA1" w:rsidP="00DD6CA1">
      <w:pPr>
        <w:jc w:val="right"/>
        <w:rPr>
          <w:sz w:val="28"/>
          <w:szCs w:val="28"/>
        </w:rPr>
      </w:pPr>
      <w:r w:rsidRPr="00C521F9">
        <w:rPr>
          <w:sz w:val="28"/>
          <w:szCs w:val="28"/>
        </w:rPr>
        <w:t>депутатов Пречистенского сельского</w:t>
      </w:r>
    </w:p>
    <w:p w:rsidR="00DD6CA1" w:rsidRDefault="00DD6CA1" w:rsidP="00DD6C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C521F9">
        <w:rPr>
          <w:sz w:val="28"/>
          <w:szCs w:val="28"/>
        </w:rPr>
        <w:t xml:space="preserve">поселения Духовщинского района </w:t>
      </w:r>
    </w:p>
    <w:p w:rsidR="00DD6CA1" w:rsidRDefault="00DD6CA1" w:rsidP="00DD6C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41550">
        <w:rPr>
          <w:sz w:val="28"/>
          <w:szCs w:val="28"/>
        </w:rPr>
        <w:t xml:space="preserve">                                     </w:t>
      </w:r>
      <w:r w:rsidRPr="00C521F9">
        <w:rPr>
          <w:sz w:val="28"/>
          <w:szCs w:val="28"/>
        </w:rPr>
        <w:t xml:space="preserve">Смоленской области </w:t>
      </w:r>
      <w:r w:rsidR="00B41550">
        <w:rPr>
          <w:sz w:val="28"/>
          <w:szCs w:val="28"/>
        </w:rPr>
        <w:t xml:space="preserve"> </w:t>
      </w:r>
      <w:r w:rsidRPr="00C521F9">
        <w:rPr>
          <w:sz w:val="28"/>
          <w:szCs w:val="28"/>
        </w:rPr>
        <w:t xml:space="preserve">от </w:t>
      </w:r>
      <w:r w:rsidR="00B41550">
        <w:rPr>
          <w:sz w:val="28"/>
          <w:szCs w:val="28"/>
        </w:rPr>
        <w:t>19.12.2023</w:t>
      </w:r>
      <w:r w:rsidRPr="00C521F9">
        <w:rPr>
          <w:sz w:val="28"/>
          <w:szCs w:val="28"/>
        </w:rPr>
        <w:t>№</w:t>
      </w:r>
      <w:r w:rsidR="00B41550">
        <w:rPr>
          <w:sz w:val="28"/>
          <w:szCs w:val="28"/>
        </w:rPr>
        <w:t>31</w:t>
      </w:r>
    </w:p>
    <w:p w:rsidR="00DD6CA1" w:rsidRDefault="00DD6CA1" w:rsidP="00DD6CA1">
      <w:pPr>
        <w:jc w:val="center"/>
        <w:rPr>
          <w:sz w:val="28"/>
          <w:szCs w:val="28"/>
        </w:rPr>
      </w:pPr>
    </w:p>
    <w:p w:rsidR="00DD6CA1" w:rsidRDefault="00DD6CA1" w:rsidP="00DD6CA1">
      <w:pPr>
        <w:jc w:val="center"/>
        <w:rPr>
          <w:sz w:val="28"/>
          <w:szCs w:val="28"/>
        </w:rPr>
      </w:pPr>
    </w:p>
    <w:p w:rsidR="00C94A99" w:rsidRDefault="00C94A99" w:rsidP="00C94A99">
      <w:pPr>
        <w:jc w:val="center"/>
        <w:rPr>
          <w:b/>
          <w:sz w:val="28"/>
        </w:rPr>
      </w:pPr>
      <w:r w:rsidRPr="00841033">
        <w:rPr>
          <w:b/>
          <w:sz w:val="28"/>
        </w:rPr>
        <w:t>РАЗМЕР</w:t>
      </w:r>
    </w:p>
    <w:p w:rsidR="00C94A99" w:rsidRDefault="00182AD0" w:rsidP="00C94A99">
      <w:pPr>
        <w:pStyle w:val="ConsPlusTitle"/>
        <w:widowControl/>
        <w:jc w:val="center"/>
        <w:outlineLvl w:val="0"/>
        <w:rPr>
          <w:bCs w:val="0"/>
          <w:sz w:val="28"/>
          <w:szCs w:val="28"/>
          <w:lang w:eastAsia="ar-SA"/>
        </w:rPr>
      </w:pPr>
      <w:r>
        <w:rPr>
          <w:sz w:val="28"/>
        </w:rPr>
        <w:t xml:space="preserve">дополнительных выплат председателю </w:t>
      </w:r>
      <w:r w:rsidR="00C94A99" w:rsidRPr="00674C69">
        <w:rPr>
          <w:bCs w:val="0"/>
          <w:sz w:val="28"/>
          <w:szCs w:val="28"/>
          <w:lang w:eastAsia="ar-SA"/>
        </w:rPr>
        <w:t xml:space="preserve">Контрольно-ревизионной комиссии </w:t>
      </w:r>
      <w:r w:rsidR="001A5BFA" w:rsidRPr="00E67A4E">
        <w:rPr>
          <w:bCs w:val="0"/>
          <w:sz w:val="28"/>
          <w:szCs w:val="28"/>
          <w:lang w:eastAsia="ar-SA"/>
        </w:rPr>
        <w:t>Пречистенского сельского поселения Духовщинского района Смоленской области</w:t>
      </w:r>
    </w:p>
    <w:p w:rsidR="00B41550" w:rsidRDefault="00B41550" w:rsidP="00C94A99">
      <w:pPr>
        <w:pStyle w:val="ConsPlusTitle"/>
        <w:widowControl/>
        <w:jc w:val="center"/>
        <w:outlineLvl w:val="0"/>
        <w:rPr>
          <w:bCs w:val="0"/>
          <w:sz w:val="28"/>
          <w:szCs w:val="28"/>
          <w:lang w:eastAsia="ar-SA"/>
        </w:rPr>
      </w:pPr>
    </w:p>
    <w:p w:rsidR="00182AD0" w:rsidRPr="00EF6E04" w:rsidRDefault="00182AD0" w:rsidP="00182A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5ED8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C46E46">
        <w:rPr>
          <w:rFonts w:eastAsia="Calibri"/>
          <w:sz w:val="28"/>
          <w:szCs w:val="28"/>
          <w:lang w:eastAsia="en-US"/>
        </w:rPr>
        <w:t>Ежемесячная надбавка к должностному окладу</w:t>
      </w:r>
      <w:r w:rsidRPr="00A94D79">
        <w:rPr>
          <w:rFonts w:eastAsia="Calibri"/>
          <w:sz w:val="28"/>
          <w:szCs w:val="28"/>
          <w:lang w:eastAsia="en-US"/>
        </w:rPr>
        <w:t>,</w:t>
      </w:r>
      <w:r w:rsidRPr="00395ED8">
        <w:rPr>
          <w:rFonts w:eastAsia="Calibri"/>
          <w:sz w:val="28"/>
          <w:szCs w:val="28"/>
          <w:lang w:eastAsia="en-US"/>
        </w:rPr>
        <w:t xml:space="preserve"> размер которой равен окладу за классный чин </w:t>
      </w:r>
      <w:r w:rsidRPr="00EF6E04">
        <w:rPr>
          <w:rFonts w:eastAsia="Calibri"/>
          <w:sz w:val="28"/>
          <w:szCs w:val="28"/>
          <w:lang w:eastAsia="en-US"/>
        </w:rPr>
        <w:t>муниципального служащего, установленному абзацем вторым пункта 1 части 2 статьи 5 областного закона от 29 ноября 2007 года № 109-з «Об отдельных вопросах муниципальной службы в Смоленской области».</w:t>
      </w:r>
    </w:p>
    <w:p w:rsidR="00182AD0" w:rsidRPr="00EF6E04" w:rsidRDefault="00182AD0" w:rsidP="00182A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6E04">
        <w:rPr>
          <w:rFonts w:eastAsia="Calibri"/>
          <w:sz w:val="28"/>
          <w:szCs w:val="28"/>
          <w:lang w:eastAsia="en-US"/>
        </w:rPr>
        <w:t xml:space="preserve">Должностной оклад и указанная в настоящем пункте ежемесячная надбавка к должностному окладу составляют оклад денежного содержания </w:t>
      </w:r>
      <w:r w:rsidR="00EF6E04" w:rsidRPr="00EF6E04">
        <w:rPr>
          <w:rFonts w:eastAsia="Calibri"/>
          <w:sz w:val="28"/>
          <w:szCs w:val="28"/>
          <w:lang w:eastAsia="en-US"/>
        </w:rPr>
        <w:t>п</w:t>
      </w:r>
      <w:r w:rsidR="00EF6E04" w:rsidRPr="00EF6E04">
        <w:rPr>
          <w:sz w:val="28"/>
          <w:szCs w:val="28"/>
        </w:rPr>
        <w:t xml:space="preserve">редседателя Контрольно-ревизионной комиссии </w:t>
      </w:r>
      <w:r w:rsidR="001A5BFA" w:rsidRPr="001A5BFA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Pr="00EF6E04">
        <w:rPr>
          <w:rFonts w:eastAsia="Calibri"/>
          <w:sz w:val="28"/>
          <w:szCs w:val="28"/>
          <w:lang w:eastAsia="en-US"/>
        </w:rPr>
        <w:t>.</w:t>
      </w:r>
    </w:p>
    <w:p w:rsidR="00182AD0" w:rsidRPr="00395ED8" w:rsidRDefault="00182AD0" w:rsidP="00182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46E46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</w:t>
      </w:r>
      <w:r w:rsidRPr="00395ED8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4820"/>
      </w:tblGrid>
      <w:tr w:rsidR="00182AD0" w:rsidRPr="00395ED8" w:rsidTr="00E30493">
        <w:trPr>
          <w:trHeight w:hRule="exact" w:val="397"/>
        </w:trPr>
        <w:tc>
          <w:tcPr>
            <w:tcW w:w="4598" w:type="dxa"/>
          </w:tcPr>
          <w:p w:rsidR="00182AD0" w:rsidRPr="00395ED8" w:rsidRDefault="00182AD0" w:rsidP="00182AD0">
            <w:pPr>
              <w:tabs>
                <w:tab w:val="left" w:pos="280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5ED8">
              <w:rPr>
                <w:sz w:val="28"/>
                <w:szCs w:val="28"/>
              </w:rPr>
              <w:t>ри стаже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182AD0" w:rsidRPr="00395ED8" w:rsidRDefault="00182AD0" w:rsidP="007E37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роцентов</w:t>
            </w:r>
            <w:r w:rsidR="00E30493" w:rsidRPr="00C4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49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30493" w:rsidRPr="00C46E46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</w:t>
            </w:r>
            <w:r w:rsidR="00E3049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30493" w:rsidRPr="00C46E46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 w:rsidR="00E304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82AD0" w:rsidRPr="00395ED8" w:rsidTr="00E30493">
        <w:trPr>
          <w:trHeight w:hRule="exact" w:val="397"/>
        </w:trPr>
        <w:tc>
          <w:tcPr>
            <w:tcW w:w="4598" w:type="dxa"/>
          </w:tcPr>
          <w:p w:rsidR="00182AD0" w:rsidRPr="00395ED8" w:rsidRDefault="00182AD0" w:rsidP="00182AD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820" w:type="dxa"/>
          </w:tcPr>
          <w:p w:rsidR="00182AD0" w:rsidRPr="00395ED8" w:rsidRDefault="00182AD0" w:rsidP="00182A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2AD0" w:rsidRPr="00395ED8" w:rsidTr="00E30493">
        <w:trPr>
          <w:trHeight w:hRule="exact" w:val="397"/>
        </w:trPr>
        <w:tc>
          <w:tcPr>
            <w:tcW w:w="4598" w:type="dxa"/>
          </w:tcPr>
          <w:p w:rsidR="00182AD0" w:rsidRPr="00395ED8" w:rsidRDefault="00182AD0" w:rsidP="00182AD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820" w:type="dxa"/>
          </w:tcPr>
          <w:p w:rsidR="00182AD0" w:rsidRPr="00395ED8" w:rsidRDefault="00182AD0" w:rsidP="00182A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82AD0" w:rsidRPr="00395ED8" w:rsidTr="00E30493">
        <w:trPr>
          <w:trHeight w:hRule="exact" w:val="397"/>
        </w:trPr>
        <w:tc>
          <w:tcPr>
            <w:tcW w:w="4598" w:type="dxa"/>
          </w:tcPr>
          <w:p w:rsidR="00182AD0" w:rsidRPr="00395ED8" w:rsidRDefault="00182AD0" w:rsidP="00182AD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820" w:type="dxa"/>
          </w:tcPr>
          <w:p w:rsidR="00182AD0" w:rsidRPr="00395ED8" w:rsidRDefault="00182AD0" w:rsidP="00182A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82AD0" w:rsidRPr="00395ED8" w:rsidTr="00E30493">
        <w:trPr>
          <w:trHeight w:hRule="exact" w:val="397"/>
        </w:trPr>
        <w:tc>
          <w:tcPr>
            <w:tcW w:w="4598" w:type="dxa"/>
          </w:tcPr>
          <w:p w:rsidR="00182AD0" w:rsidRPr="00395ED8" w:rsidRDefault="00182AD0" w:rsidP="00182AD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820" w:type="dxa"/>
          </w:tcPr>
          <w:p w:rsidR="00182AD0" w:rsidRPr="00395ED8" w:rsidRDefault="00182AD0" w:rsidP="00182A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E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82AD0" w:rsidRDefault="00182AD0" w:rsidP="00182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A94D79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особые условия работы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19B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19B6">
        <w:rPr>
          <w:rFonts w:ascii="Times New Roman" w:hAnsi="Times New Roman" w:cs="Times New Roman"/>
          <w:sz w:val="28"/>
          <w:szCs w:val="28"/>
        </w:rPr>
        <w:t>процентов должностного оклада по замещаемой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AD0" w:rsidRDefault="00182AD0" w:rsidP="00182AD0">
      <w:pPr>
        <w:autoSpaceDE w:val="0"/>
        <w:ind w:firstLine="709"/>
        <w:jc w:val="both"/>
        <w:rPr>
          <w:bCs/>
          <w:sz w:val="28"/>
          <w:szCs w:val="28"/>
        </w:rPr>
      </w:pPr>
      <w:r w:rsidRPr="00A774AE">
        <w:rPr>
          <w:sz w:val="28"/>
          <w:szCs w:val="28"/>
        </w:rPr>
        <w:t>4. Ежемесячная процентная надбавка к должностному окладу за работу со сведениями, составляющими государственную тайну, в размерах, определяемых федеральным законодательством</w:t>
      </w:r>
      <w:r w:rsidRPr="00A774AE">
        <w:rPr>
          <w:bCs/>
          <w:sz w:val="28"/>
          <w:szCs w:val="28"/>
        </w:rPr>
        <w:t>.</w:t>
      </w:r>
    </w:p>
    <w:p w:rsidR="00182AD0" w:rsidRDefault="00182AD0" w:rsidP="00182A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Премии за выполнение особо важных и сложных заданий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A3E44">
        <w:rPr>
          <w:rFonts w:ascii="Times New Roman" w:hAnsi="Times New Roman" w:cs="Times New Roman"/>
          <w:sz w:val="28"/>
          <w:szCs w:val="28"/>
        </w:rPr>
        <w:t>максимальный размер не ограничивается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AD0" w:rsidRDefault="00182AD0" w:rsidP="00182AD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Ежемесячное денежное поощрение – </w:t>
      </w:r>
      <w:r>
        <w:rPr>
          <w:color w:val="000000"/>
          <w:sz w:val="28"/>
          <w:szCs w:val="28"/>
        </w:rPr>
        <w:t>100 процентов оклада денежного содержания по замещаемой должности</w:t>
      </w:r>
      <w:r>
        <w:rPr>
          <w:sz w:val="28"/>
          <w:szCs w:val="28"/>
        </w:rPr>
        <w:t>.</w:t>
      </w:r>
    </w:p>
    <w:p w:rsidR="00182AD0" w:rsidRDefault="00182AD0" w:rsidP="00182AD0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4A0B">
        <w:rPr>
          <w:rFonts w:ascii="Times New Roman" w:hAnsi="Times New Roman" w:cs="Times New Roman"/>
          <w:b w:val="0"/>
          <w:sz w:val="28"/>
          <w:szCs w:val="28"/>
        </w:rPr>
        <w:t>Председателю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2AD0">
        <w:rPr>
          <w:rFonts w:ascii="Times New Roman" w:hAnsi="Times New Roman" w:cs="Times New Roman"/>
          <w:b w:val="0"/>
          <w:sz w:val="28"/>
          <w:szCs w:val="28"/>
        </w:rPr>
        <w:t xml:space="preserve">Контрольно-ревизионной комиссии </w:t>
      </w:r>
      <w:r w:rsidR="001A5BFA" w:rsidRPr="001A5BFA">
        <w:rPr>
          <w:rFonts w:ascii="Times New Roman" w:hAnsi="Times New Roman" w:cs="Times New Roman"/>
          <w:b w:val="0"/>
          <w:sz w:val="28"/>
          <w:szCs w:val="28"/>
        </w:rPr>
        <w:t>Пречистенского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может также выплачиваться единовременное дополнительное денежное поощрение в пределах фонда оплаты труда.</w:t>
      </w:r>
    </w:p>
    <w:p w:rsidR="00182AD0" w:rsidRDefault="00182AD0" w:rsidP="00754A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754AA7" w:rsidRPr="00754AA7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и материальная помощь</w:t>
      </w:r>
      <w:r w:rsidR="00754AA7">
        <w:rPr>
          <w:rFonts w:ascii="Times New Roman" w:hAnsi="Times New Roman" w:cs="Times New Roman"/>
          <w:sz w:val="28"/>
          <w:szCs w:val="28"/>
        </w:rPr>
        <w:t xml:space="preserve"> - </w:t>
      </w:r>
      <w:r w:rsidR="00754AA7" w:rsidRPr="00754AA7">
        <w:rPr>
          <w:rFonts w:ascii="Times New Roman" w:hAnsi="Times New Roman" w:cs="Times New Roman"/>
          <w:sz w:val="28"/>
          <w:szCs w:val="28"/>
        </w:rPr>
        <w:t>четыре с половиной должностных оклада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A99" w:rsidRPr="00C8776E" w:rsidRDefault="00C94A99" w:rsidP="00C94A99">
      <w:pPr>
        <w:pStyle w:val="ConsPlusTitle"/>
        <w:widowControl/>
        <w:jc w:val="center"/>
        <w:outlineLvl w:val="0"/>
        <w:rPr>
          <w:b w:val="0"/>
          <w:sz w:val="2"/>
          <w:szCs w:val="2"/>
        </w:rPr>
      </w:pPr>
    </w:p>
    <w:p w:rsidR="00754AA7" w:rsidRDefault="00DD6CA1" w:rsidP="00DD6C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54AA7" w:rsidRDefault="00754AA7" w:rsidP="00DD6CA1">
      <w:pPr>
        <w:jc w:val="center"/>
        <w:rPr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3"/>
      </w:tblGrid>
      <w:tr w:rsidR="00754AA7" w:rsidRPr="00E728DC" w:rsidTr="00E728DC"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AA7" w:rsidRPr="00E728DC" w:rsidRDefault="00B37C36" w:rsidP="00B41550">
            <w:pPr>
              <w:jc w:val="both"/>
              <w:rPr>
                <w:sz w:val="28"/>
                <w:szCs w:val="28"/>
              </w:rPr>
            </w:pPr>
            <w:r w:rsidRPr="00E728DC">
              <w:rPr>
                <w:sz w:val="28"/>
                <w:szCs w:val="28"/>
              </w:rPr>
              <w:t xml:space="preserve">Приложение №3 к решению Совет депутатов Пречистенского сельского                                                                         поселения Духовщинского района                                                                         Смоленской области от </w:t>
            </w:r>
            <w:r w:rsidR="00B41550">
              <w:rPr>
                <w:sz w:val="28"/>
                <w:szCs w:val="28"/>
              </w:rPr>
              <w:t>19.12.2023</w:t>
            </w:r>
            <w:r w:rsidRPr="00E728DC">
              <w:rPr>
                <w:sz w:val="28"/>
                <w:szCs w:val="28"/>
              </w:rPr>
              <w:t xml:space="preserve">                       №</w:t>
            </w:r>
            <w:r w:rsidR="00B41550">
              <w:rPr>
                <w:sz w:val="28"/>
                <w:szCs w:val="28"/>
              </w:rPr>
              <w:t>31</w:t>
            </w:r>
          </w:p>
        </w:tc>
      </w:tr>
    </w:tbl>
    <w:p w:rsidR="00754AA7" w:rsidRDefault="00754AA7" w:rsidP="00DD6CA1">
      <w:pPr>
        <w:jc w:val="center"/>
        <w:rPr>
          <w:sz w:val="28"/>
          <w:szCs w:val="28"/>
        </w:rPr>
      </w:pPr>
    </w:p>
    <w:p w:rsidR="00DD6CA1" w:rsidRDefault="00DD6CA1" w:rsidP="00C94A99">
      <w:pPr>
        <w:jc w:val="center"/>
        <w:rPr>
          <w:b/>
          <w:sz w:val="28"/>
        </w:rPr>
      </w:pPr>
    </w:p>
    <w:p w:rsidR="00C94A99" w:rsidRDefault="00C94A99" w:rsidP="00C94A99">
      <w:pPr>
        <w:jc w:val="center"/>
        <w:rPr>
          <w:b/>
          <w:sz w:val="28"/>
        </w:rPr>
      </w:pPr>
      <w:r w:rsidRPr="00841033">
        <w:rPr>
          <w:b/>
          <w:sz w:val="28"/>
        </w:rPr>
        <w:t>РАЗМЕР</w:t>
      </w:r>
    </w:p>
    <w:p w:rsidR="00DD6CA1" w:rsidRDefault="00C8776E" w:rsidP="00B37C36">
      <w:pPr>
        <w:pStyle w:val="ConsPlusTitle"/>
        <w:widowControl/>
        <w:jc w:val="center"/>
        <w:outlineLvl w:val="0"/>
        <w:rPr>
          <w:bCs w:val="0"/>
          <w:sz w:val="28"/>
          <w:szCs w:val="28"/>
          <w:lang w:eastAsia="ar-SA"/>
        </w:rPr>
      </w:pPr>
      <w:r w:rsidRPr="00C8776E">
        <w:rPr>
          <w:bCs w:val="0"/>
          <w:sz w:val="28"/>
          <w:szCs w:val="28"/>
        </w:rPr>
        <w:t xml:space="preserve">средств для дополнительных выплат </w:t>
      </w:r>
      <w:r w:rsidRPr="00C8776E">
        <w:rPr>
          <w:bCs w:val="0"/>
          <w:sz w:val="28"/>
        </w:rPr>
        <w:t xml:space="preserve">при формировании годового фонда оплаты труда </w:t>
      </w:r>
      <w:r w:rsidRPr="00C8776E">
        <w:rPr>
          <w:bCs w:val="0"/>
          <w:sz w:val="28"/>
          <w:szCs w:val="28"/>
        </w:rPr>
        <w:t xml:space="preserve">председателя </w:t>
      </w:r>
      <w:r w:rsidR="00C94A99" w:rsidRPr="00C8776E">
        <w:rPr>
          <w:bCs w:val="0"/>
          <w:sz w:val="28"/>
          <w:szCs w:val="28"/>
          <w:lang w:eastAsia="ar-SA"/>
        </w:rPr>
        <w:t>Контрольно</w:t>
      </w:r>
      <w:r w:rsidR="00C94A99" w:rsidRPr="00674C69">
        <w:rPr>
          <w:bCs w:val="0"/>
          <w:sz w:val="28"/>
          <w:szCs w:val="28"/>
          <w:lang w:eastAsia="ar-SA"/>
        </w:rPr>
        <w:t xml:space="preserve">-ревизионной комиссии </w:t>
      </w:r>
      <w:r w:rsidR="001A5BFA" w:rsidRPr="001A5BFA">
        <w:rPr>
          <w:bCs w:val="0"/>
          <w:sz w:val="28"/>
          <w:szCs w:val="28"/>
          <w:lang w:eastAsia="ar-SA"/>
        </w:rPr>
        <w:t>Пречистенского сельского поселения Духовщинского района Смоленской области</w:t>
      </w:r>
    </w:p>
    <w:p w:rsidR="00B37C36" w:rsidRDefault="00B37C36" w:rsidP="00B37C36">
      <w:pPr>
        <w:pStyle w:val="ConsPlusTitle"/>
        <w:widowControl/>
        <w:jc w:val="center"/>
        <w:outlineLvl w:val="0"/>
        <w:rPr>
          <w:bCs w:val="0"/>
          <w:sz w:val="28"/>
          <w:szCs w:val="28"/>
          <w:lang w:eastAsia="ar-SA"/>
        </w:rPr>
      </w:pPr>
    </w:p>
    <w:p w:rsidR="00B37C36" w:rsidRDefault="00B37C36" w:rsidP="00B37C36">
      <w:pPr>
        <w:pStyle w:val="ConsPlusTitle"/>
        <w:widowControl/>
        <w:jc w:val="center"/>
        <w:outlineLvl w:val="0"/>
        <w:rPr>
          <w:bCs w:val="0"/>
          <w:sz w:val="28"/>
          <w:szCs w:val="28"/>
          <w:lang w:eastAsia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36"/>
        <w:gridCol w:w="4819"/>
      </w:tblGrid>
      <w:tr w:rsidR="00B37C36" w:rsidRPr="00104394" w:rsidTr="00E728DC"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C36" w:rsidRPr="006A15C0" w:rsidRDefault="00B37C36" w:rsidP="00E728DC">
            <w:pPr>
              <w:autoSpaceDE w:val="0"/>
              <w:autoSpaceDN w:val="0"/>
              <w:adjustRightInd w:val="0"/>
              <w:jc w:val="both"/>
              <w:outlineLvl w:val="0"/>
            </w:pPr>
            <w:r w:rsidRPr="006A15C0">
              <w:t>Наименование выплаты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C36" w:rsidRPr="006A15C0" w:rsidRDefault="00B37C36" w:rsidP="00E728DC">
            <w:pPr>
              <w:autoSpaceDE w:val="0"/>
              <w:autoSpaceDN w:val="0"/>
              <w:adjustRightInd w:val="0"/>
              <w:jc w:val="both"/>
              <w:outlineLvl w:val="0"/>
            </w:pPr>
            <w:r w:rsidRPr="006A15C0">
              <w:t>Размер выплаты (в расчете на год)</w:t>
            </w:r>
          </w:p>
        </w:tc>
      </w:tr>
      <w:tr w:rsidR="00B37C36" w:rsidRPr="00104394" w:rsidTr="00E728DC"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C36" w:rsidRPr="006A15C0" w:rsidRDefault="00B37C36" w:rsidP="00E728DC">
            <w:pPr>
              <w:autoSpaceDE w:val="0"/>
              <w:autoSpaceDN w:val="0"/>
              <w:adjustRightInd w:val="0"/>
              <w:jc w:val="center"/>
              <w:outlineLvl w:val="0"/>
            </w:pPr>
            <w:r w:rsidRPr="006A15C0"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C36" w:rsidRPr="006A15C0" w:rsidRDefault="00B37C36" w:rsidP="00E728DC">
            <w:pPr>
              <w:autoSpaceDE w:val="0"/>
              <w:autoSpaceDN w:val="0"/>
              <w:adjustRightInd w:val="0"/>
              <w:jc w:val="center"/>
              <w:outlineLvl w:val="0"/>
            </w:pPr>
            <w:r w:rsidRPr="006A15C0">
              <w:t>2</w:t>
            </w:r>
          </w:p>
        </w:tc>
      </w:tr>
      <w:tr w:rsidR="00B37C36" w:rsidRPr="00104394" w:rsidTr="00B37C36">
        <w:trPr>
          <w:trHeight w:val="622"/>
        </w:trPr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Pr="007B04CD" w:rsidRDefault="00B37C36" w:rsidP="00E728DC">
            <w:pPr>
              <w:jc w:val="both"/>
            </w:pPr>
            <w:r w:rsidRPr="007B04CD">
              <w:t>Ежемесячный оклад за классный чин (для лиц, замещающих должности муниципальной службы)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Pr="007B04CD" w:rsidRDefault="00B37C36" w:rsidP="00E728DC">
            <w:r>
              <w:t>семь</w:t>
            </w:r>
            <w:r w:rsidRPr="007B04CD">
              <w:t xml:space="preserve"> должностных оклад</w:t>
            </w:r>
            <w:r>
              <w:t>ов</w:t>
            </w:r>
            <w:r w:rsidRPr="007B04CD">
              <w:br/>
            </w:r>
            <w:r w:rsidRPr="007B04CD">
              <w:br/>
            </w:r>
          </w:p>
        </w:tc>
      </w:tr>
      <w:tr w:rsidR="00B37C36" w:rsidRPr="00104394" w:rsidTr="00E728DC"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C36" w:rsidRPr="007B04CD" w:rsidRDefault="00B37C36" w:rsidP="00E728DC">
            <w:pPr>
              <w:autoSpaceDE w:val="0"/>
              <w:autoSpaceDN w:val="0"/>
              <w:adjustRightInd w:val="0"/>
              <w:jc w:val="both"/>
              <w:outlineLvl w:val="0"/>
            </w:pPr>
            <w:r w:rsidRPr="007B04CD">
              <w:t>Ежемесячная надбавка к должностному окладу за выслугу лет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C36" w:rsidRPr="007B04CD" w:rsidRDefault="00B37C36" w:rsidP="00E728DC">
            <w:pPr>
              <w:autoSpaceDE w:val="0"/>
              <w:autoSpaceDN w:val="0"/>
              <w:adjustRightInd w:val="0"/>
              <w:outlineLvl w:val="0"/>
            </w:pPr>
            <w:r w:rsidRPr="007B04CD">
              <w:t>три должностных оклада</w:t>
            </w:r>
            <w:r w:rsidRPr="007B04CD">
              <w:br/>
            </w:r>
          </w:p>
        </w:tc>
      </w:tr>
      <w:tr w:rsidR="00B37C36" w:rsidRPr="00104394" w:rsidTr="00E728DC">
        <w:trPr>
          <w:trHeight w:val="780"/>
        </w:trPr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C36" w:rsidRPr="007B04CD" w:rsidRDefault="00B37C36" w:rsidP="00E728DC">
            <w:pPr>
              <w:autoSpaceDE w:val="0"/>
              <w:autoSpaceDN w:val="0"/>
              <w:adjustRightInd w:val="0"/>
              <w:jc w:val="both"/>
              <w:outlineLvl w:val="0"/>
            </w:pPr>
            <w:r w:rsidRPr="007B04CD">
              <w:t>Ежемесячная надбавка к должностному окладу за особые условия работы (особые условия муниципальной службы)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C36" w:rsidRPr="007B04CD" w:rsidRDefault="00B37C36" w:rsidP="00E728DC">
            <w:pPr>
              <w:autoSpaceDE w:val="0"/>
              <w:autoSpaceDN w:val="0"/>
              <w:adjustRightInd w:val="0"/>
              <w:outlineLvl w:val="0"/>
            </w:pPr>
            <w:r w:rsidRPr="007B04CD">
              <w:t>четырнадцать должностных окладов</w:t>
            </w:r>
            <w:r w:rsidRPr="007B04CD">
              <w:br/>
            </w:r>
          </w:p>
        </w:tc>
      </w:tr>
      <w:tr w:rsidR="00B37C36" w:rsidRPr="00104394" w:rsidTr="00E728DC">
        <w:trPr>
          <w:trHeight w:val="810"/>
        </w:trPr>
        <w:tc>
          <w:tcPr>
            <w:tcW w:w="5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Pr="007B04CD" w:rsidRDefault="00B37C36" w:rsidP="00E728DC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Pr="007B04CD" w:rsidRDefault="00B37C36" w:rsidP="00E728DC">
            <w:pPr>
              <w:autoSpaceDE w:val="0"/>
              <w:autoSpaceDN w:val="0"/>
              <w:adjustRightInd w:val="0"/>
              <w:outlineLvl w:val="0"/>
            </w:pPr>
            <w:r>
              <w:t>полтора должностного оклада</w:t>
            </w:r>
          </w:p>
        </w:tc>
      </w:tr>
      <w:tr w:rsidR="00B37C36" w:rsidRPr="00104394" w:rsidTr="00E728DC">
        <w:trPr>
          <w:trHeight w:val="1531"/>
        </w:trPr>
        <w:tc>
          <w:tcPr>
            <w:tcW w:w="55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Default="00B37C36" w:rsidP="00E728DC">
            <w:pPr>
              <w:autoSpaceDE w:val="0"/>
              <w:autoSpaceDN w:val="0"/>
              <w:adjustRightInd w:val="0"/>
              <w:jc w:val="both"/>
              <w:outlineLvl w:val="0"/>
            </w:pPr>
            <w:r w:rsidRPr="007B04CD">
              <w:t xml:space="preserve">Ежемесячное денежное поощрение </w:t>
            </w:r>
            <w:r>
              <w:t>(</w:t>
            </w:r>
            <w:r w:rsidRPr="00857880">
              <w:t>за исключением лиц, замещающих в органах местного самоуправления муниципального образования</w:t>
            </w:r>
            <w:r>
              <w:t xml:space="preserve"> </w:t>
            </w:r>
            <w:r w:rsidRPr="00857880">
              <w:t>сельского поселения Смоленской области должности Главы муниципального образования</w:t>
            </w:r>
            <w: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Pr="00857880" w:rsidRDefault="00B37C36" w:rsidP="00E728DC">
            <w:pPr>
              <w:autoSpaceDE w:val="0"/>
              <w:autoSpaceDN w:val="0"/>
              <w:adjustRightInd w:val="0"/>
              <w:outlineLvl w:val="0"/>
            </w:pPr>
            <w:r w:rsidRPr="00857880">
              <w:t>четырнадцать с половиной должностных окладов</w:t>
            </w:r>
          </w:p>
          <w:p w:rsidR="00B37C36" w:rsidRDefault="00B37C36" w:rsidP="00E728DC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B37C36" w:rsidRPr="00104394" w:rsidTr="00B37C36">
        <w:trPr>
          <w:trHeight w:val="1050"/>
        </w:trPr>
        <w:tc>
          <w:tcPr>
            <w:tcW w:w="5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Pr="00E1755A" w:rsidRDefault="00B37C36" w:rsidP="00E728DC">
            <w:r w:rsidRPr="00A56FDE">
              <w:t>Премия за выполнение особо важных и сложных заданий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Pr="00E1755A" w:rsidRDefault="00B37C36" w:rsidP="00E728DC">
            <w:r w:rsidRPr="00A56FDE">
              <w:t>пять должностных окладов</w:t>
            </w:r>
          </w:p>
        </w:tc>
      </w:tr>
      <w:tr w:rsidR="00B37C36" w:rsidRPr="00104394" w:rsidTr="00E728DC">
        <w:trPr>
          <w:trHeight w:val="807"/>
        </w:trPr>
        <w:tc>
          <w:tcPr>
            <w:tcW w:w="5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Pr="00A56FDE" w:rsidRDefault="00B37C36" w:rsidP="00E728DC">
            <w:r w:rsidRPr="00A56FDE"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C36" w:rsidRDefault="00B37C36" w:rsidP="00E728DC">
            <w:r w:rsidRPr="00A56FDE">
              <w:t>четыре с половиной должностных оклада</w:t>
            </w:r>
          </w:p>
        </w:tc>
      </w:tr>
    </w:tbl>
    <w:p w:rsidR="00B37C36" w:rsidRDefault="00B37C36" w:rsidP="00B37C36">
      <w:pPr>
        <w:autoSpaceDE w:val="0"/>
        <w:autoSpaceDN w:val="0"/>
        <w:adjustRightInd w:val="0"/>
        <w:ind w:firstLine="720"/>
        <w:jc w:val="both"/>
        <w:outlineLvl w:val="0"/>
      </w:pPr>
    </w:p>
    <w:p w:rsidR="00B37C36" w:rsidRDefault="00B37C36" w:rsidP="00B37C36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sectPr w:rsidR="00B37C36" w:rsidSect="004A3B10">
      <w:headerReference w:type="even" r:id="rId8"/>
      <w:headerReference w:type="default" r:id="rId9"/>
      <w:pgSz w:w="11906" w:h="16838"/>
      <w:pgMar w:top="567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C7" w:rsidRDefault="00E01DC7">
      <w:r>
        <w:separator/>
      </w:r>
    </w:p>
  </w:endnote>
  <w:endnote w:type="continuationSeparator" w:id="0">
    <w:p w:rsidR="00E01DC7" w:rsidRDefault="00E01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C7" w:rsidRDefault="00E01DC7">
      <w:r>
        <w:separator/>
      </w:r>
    </w:p>
  </w:footnote>
  <w:footnote w:type="continuationSeparator" w:id="0">
    <w:p w:rsidR="00E01DC7" w:rsidRDefault="00E01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6A" w:rsidRDefault="00174D6A" w:rsidP="00D024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174D6A" w:rsidRDefault="00174D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6A" w:rsidRDefault="00174D6A">
    <w:pPr>
      <w:pStyle w:val="a5"/>
    </w:pPr>
  </w:p>
  <w:p w:rsidR="005602EE" w:rsidRPr="005602EE" w:rsidRDefault="005602EE">
    <w:pPr>
      <w:pStyle w:val="a5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413"/>
    <w:multiLevelType w:val="hybridMultilevel"/>
    <w:tmpl w:val="F1969270"/>
    <w:lvl w:ilvl="0" w:tplc="CC70992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F27B8"/>
    <w:multiLevelType w:val="multilevel"/>
    <w:tmpl w:val="DAF69C8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105"/>
        </w:tabs>
        <w:ind w:left="3105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55"/>
        </w:tabs>
        <w:ind w:left="505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7005"/>
        </w:tabs>
        <w:ind w:left="7005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1800"/>
      </w:pPr>
      <w:rPr>
        <w:rFonts w:hint="default"/>
        <w:color w:val="000000"/>
        <w:sz w:val="28"/>
      </w:rPr>
    </w:lvl>
  </w:abstractNum>
  <w:abstractNum w:abstractNumId="2">
    <w:nsid w:val="1D6A103D"/>
    <w:multiLevelType w:val="multilevel"/>
    <w:tmpl w:val="8EE694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>
    <w:nsid w:val="32F34E42"/>
    <w:multiLevelType w:val="hybridMultilevel"/>
    <w:tmpl w:val="3B30EC4E"/>
    <w:lvl w:ilvl="0" w:tplc="9F2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F47468"/>
    <w:multiLevelType w:val="hybridMultilevel"/>
    <w:tmpl w:val="5FB4DAD6"/>
    <w:lvl w:ilvl="0" w:tplc="440CCC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9255A0E"/>
    <w:multiLevelType w:val="hybridMultilevel"/>
    <w:tmpl w:val="598E029E"/>
    <w:lvl w:ilvl="0" w:tplc="739CBDF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5D46ACE"/>
    <w:multiLevelType w:val="singleLevel"/>
    <w:tmpl w:val="40E2B0E4"/>
    <w:lvl w:ilvl="0">
      <w:start w:val="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7">
    <w:nsid w:val="565F473A"/>
    <w:multiLevelType w:val="multilevel"/>
    <w:tmpl w:val="8EE694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>
    <w:nsid w:val="587B3A87"/>
    <w:multiLevelType w:val="singleLevel"/>
    <w:tmpl w:val="0C98A6A6"/>
    <w:lvl w:ilvl="0">
      <w:start w:val="2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622E4574"/>
    <w:multiLevelType w:val="singleLevel"/>
    <w:tmpl w:val="68D080CC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25A"/>
    <w:rsid w:val="00011441"/>
    <w:rsid w:val="0001220F"/>
    <w:rsid w:val="0001718E"/>
    <w:rsid w:val="00020A61"/>
    <w:rsid w:val="00023119"/>
    <w:rsid w:val="00023DA2"/>
    <w:rsid w:val="00032E4E"/>
    <w:rsid w:val="000356CF"/>
    <w:rsid w:val="000422D4"/>
    <w:rsid w:val="0004405A"/>
    <w:rsid w:val="0005021D"/>
    <w:rsid w:val="00051D77"/>
    <w:rsid w:val="000527E6"/>
    <w:rsid w:val="0005396A"/>
    <w:rsid w:val="0007430C"/>
    <w:rsid w:val="00077CE8"/>
    <w:rsid w:val="0008320C"/>
    <w:rsid w:val="0008559E"/>
    <w:rsid w:val="00085DA4"/>
    <w:rsid w:val="0008778E"/>
    <w:rsid w:val="00091079"/>
    <w:rsid w:val="00091230"/>
    <w:rsid w:val="00094CF6"/>
    <w:rsid w:val="000976E3"/>
    <w:rsid w:val="0009788B"/>
    <w:rsid w:val="000C19D4"/>
    <w:rsid w:val="000D1D61"/>
    <w:rsid w:val="000D2396"/>
    <w:rsid w:val="000D45FF"/>
    <w:rsid w:val="000D6207"/>
    <w:rsid w:val="000E7790"/>
    <w:rsid w:val="000F08C6"/>
    <w:rsid w:val="000F3AB3"/>
    <w:rsid w:val="00104F9D"/>
    <w:rsid w:val="00106933"/>
    <w:rsid w:val="00113608"/>
    <w:rsid w:val="00117471"/>
    <w:rsid w:val="001261F5"/>
    <w:rsid w:val="00127F38"/>
    <w:rsid w:val="001303AE"/>
    <w:rsid w:val="00136235"/>
    <w:rsid w:val="00140A62"/>
    <w:rsid w:val="001410A6"/>
    <w:rsid w:val="001424C3"/>
    <w:rsid w:val="00143845"/>
    <w:rsid w:val="00144152"/>
    <w:rsid w:val="001442BF"/>
    <w:rsid w:val="001448F2"/>
    <w:rsid w:val="00147353"/>
    <w:rsid w:val="00147D0E"/>
    <w:rsid w:val="00152A40"/>
    <w:rsid w:val="00153E0B"/>
    <w:rsid w:val="00153FEE"/>
    <w:rsid w:val="00155A2A"/>
    <w:rsid w:val="00161696"/>
    <w:rsid w:val="00161B0E"/>
    <w:rsid w:val="001620C8"/>
    <w:rsid w:val="00163DDD"/>
    <w:rsid w:val="001711B2"/>
    <w:rsid w:val="00174BEE"/>
    <w:rsid w:val="00174D6A"/>
    <w:rsid w:val="00181B2A"/>
    <w:rsid w:val="00182AD0"/>
    <w:rsid w:val="00184FA4"/>
    <w:rsid w:val="001850DE"/>
    <w:rsid w:val="00190FDC"/>
    <w:rsid w:val="00191670"/>
    <w:rsid w:val="001957E3"/>
    <w:rsid w:val="001A3FE7"/>
    <w:rsid w:val="001A54DB"/>
    <w:rsid w:val="001A55CE"/>
    <w:rsid w:val="001A5BFA"/>
    <w:rsid w:val="001A6C13"/>
    <w:rsid w:val="001B7D0F"/>
    <w:rsid w:val="001D4E71"/>
    <w:rsid w:val="001D6CEB"/>
    <w:rsid w:val="001E390B"/>
    <w:rsid w:val="001F0377"/>
    <w:rsid w:val="001F0588"/>
    <w:rsid w:val="001F7888"/>
    <w:rsid w:val="001F78E4"/>
    <w:rsid w:val="00203505"/>
    <w:rsid w:val="00203976"/>
    <w:rsid w:val="00205295"/>
    <w:rsid w:val="002072E2"/>
    <w:rsid w:val="00210D62"/>
    <w:rsid w:val="00216E15"/>
    <w:rsid w:val="00217836"/>
    <w:rsid w:val="00221B5C"/>
    <w:rsid w:val="00222394"/>
    <w:rsid w:val="0022424F"/>
    <w:rsid w:val="002312D6"/>
    <w:rsid w:val="0023161F"/>
    <w:rsid w:val="00232788"/>
    <w:rsid w:val="00233997"/>
    <w:rsid w:val="00237D1A"/>
    <w:rsid w:val="0024523C"/>
    <w:rsid w:val="00245528"/>
    <w:rsid w:val="00247094"/>
    <w:rsid w:val="002561DE"/>
    <w:rsid w:val="002628E2"/>
    <w:rsid w:val="00262ACA"/>
    <w:rsid w:val="00266DFF"/>
    <w:rsid w:val="00276B78"/>
    <w:rsid w:val="00280B8A"/>
    <w:rsid w:val="002837FE"/>
    <w:rsid w:val="0028392E"/>
    <w:rsid w:val="0029282B"/>
    <w:rsid w:val="002A3729"/>
    <w:rsid w:val="002A3A88"/>
    <w:rsid w:val="002A5BD0"/>
    <w:rsid w:val="002B1253"/>
    <w:rsid w:val="002B2E4D"/>
    <w:rsid w:val="002B4E1B"/>
    <w:rsid w:val="002B5265"/>
    <w:rsid w:val="002B5281"/>
    <w:rsid w:val="002C3126"/>
    <w:rsid w:val="002C34EC"/>
    <w:rsid w:val="002C390A"/>
    <w:rsid w:val="002D0667"/>
    <w:rsid w:val="002D44EF"/>
    <w:rsid w:val="002D7AE9"/>
    <w:rsid w:val="002E0826"/>
    <w:rsid w:val="002E2D01"/>
    <w:rsid w:val="002E3407"/>
    <w:rsid w:val="002E53D0"/>
    <w:rsid w:val="002F5C4D"/>
    <w:rsid w:val="002F6F91"/>
    <w:rsid w:val="002F7E32"/>
    <w:rsid w:val="003000AE"/>
    <w:rsid w:val="00305A42"/>
    <w:rsid w:val="003118BD"/>
    <w:rsid w:val="00311951"/>
    <w:rsid w:val="003175E3"/>
    <w:rsid w:val="00322C50"/>
    <w:rsid w:val="00325F52"/>
    <w:rsid w:val="00340737"/>
    <w:rsid w:val="00347E67"/>
    <w:rsid w:val="00351492"/>
    <w:rsid w:val="00351BD8"/>
    <w:rsid w:val="003532CC"/>
    <w:rsid w:val="00360040"/>
    <w:rsid w:val="003649DF"/>
    <w:rsid w:val="00367BAC"/>
    <w:rsid w:val="003703B1"/>
    <w:rsid w:val="0037306D"/>
    <w:rsid w:val="00374CF4"/>
    <w:rsid w:val="00376801"/>
    <w:rsid w:val="0037737A"/>
    <w:rsid w:val="003774C4"/>
    <w:rsid w:val="00384C70"/>
    <w:rsid w:val="0038632F"/>
    <w:rsid w:val="0039030C"/>
    <w:rsid w:val="003A240D"/>
    <w:rsid w:val="003A2D97"/>
    <w:rsid w:val="003A54A5"/>
    <w:rsid w:val="003B64AF"/>
    <w:rsid w:val="003C6C3B"/>
    <w:rsid w:val="003D7BAA"/>
    <w:rsid w:val="003E13A6"/>
    <w:rsid w:val="003E20EF"/>
    <w:rsid w:val="003E5DC7"/>
    <w:rsid w:val="003F0F4B"/>
    <w:rsid w:val="003F2AC8"/>
    <w:rsid w:val="003F34B8"/>
    <w:rsid w:val="003F5989"/>
    <w:rsid w:val="003F5F2F"/>
    <w:rsid w:val="003F6717"/>
    <w:rsid w:val="00404F51"/>
    <w:rsid w:val="004067A4"/>
    <w:rsid w:val="00407977"/>
    <w:rsid w:val="00407C55"/>
    <w:rsid w:val="0041070D"/>
    <w:rsid w:val="00412740"/>
    <w:rsid w:val="00412CC5"/>
    <w:rsid w:val="004162EB"/>
    <w:rsid w:val="0042385E"/>
    <w:rsid w:val="004241AE"/>
    <w:rsid w:val="004252BA"/>
    <w:rsid w:val="004256A3"/>
    <w:rsid w:val="00427D2D"/>
    <w:rsid w:val="004321A7"/>
    <w:rsid w:val="00435942"/>
    <w:rsid w:val="004378E3"/>
    <w:rsid w:val="004411B3"/>
    <w:rsid w:val="004434B5"/>
    <w:rsid w:val="00443897"/>
    <w:rsid w:val="00445BB4"/>
    <w:rsid w:val="00453780"/>
    <w:rsid w:val="004572AA"/>
    <w:rsid w:val="004608CE"/>
    <w:rsid w:val="00462634"/>
    <w:rsid w:val="004725D1"/>
    <w:rsid w:val="00476B57"/>
    <w:rsid w:val="004772D9"/>
    <w:rsid w:val="00484CDC"/>
    <w:rsid w:val="00497AAF"/>
    <w:rsid w:val="004A3B10"/>
    <w:rsid w:val="004A4B6A"/>
    <w:rsid w:val="004B2917"/>
    <w:rsid w:val="004C03B1"/>
    <w:rsid w:val="004C50D6"/>
    <w:rsid w:val="004C5EDB"/>
    <w:rsid w:val="004D0B55"/>
    <w:rsid w:val="004D1EB2"/>
    <w:rsid w:val="004D26F4"/>
    <w:rsid w:val="004D3EAD"/>
    <w:rsid w:val="004D7D38"/>
    <w:rsid w:val="004E4839"/>
    <w:rsid w:val="004E5611"/>
    <w:rsid w:val="004E7144"/>
    <w:rsid w:val="004F1ECA"/>
    <w:rsid w:val="004F7ED4"/>
    <w:rsid w:val="005022CB"/>
    <w:rsid w:val="00503678"/>
    <w:rsid w:val="00503A8A"/>
    <w:rsid w:val="005046AE"/>
    <w:rsid w:val="00513C4E"/>
    <w:rsid w:val="00517BDE"/>
    <w:rsid w:val="00535A7F"/>
    <w:rsid w:val="00540049"/>
    <w:rsid w:val="00553A49"/>
    <w:rsid w:val="00556650"/>
    <w:rsid w:val="005602EE"/>
    <w:rsid w:val="00564185"/>
    <w:rsid w:val="00574A0B"/>
    <w:rsid w:val="0057723E"/>
    <w:rsid w:val="00577F83"/>
    <w:rsid w:val="005811F3"/>
    <w:rsid w:val="005857F0"/>
    <w:rsid w:val="00585AD3"/>
    <w:rsid w:val="005929DD"/>
    <w:rsid w:val="005A02D7"/>
    <w:rsid w:val="005A20DC"/>
    <w:rsid w:val="005B52FF"/>
    <w:rsid w:val="005C12B3"/>
    <w:rsid w:val="005C2774"/>
    <w:rsid w:val="005C6049"/>
    <w:rsid w:val="005C6A75"/>
    <w:rsid w:val="005E036D"/>
    <w:rsid w:val="005E60DC"/>
    <w:rsid w:val="005F1A4C"/>
    <w:rsid w:val="005F254B"/>
    <w:rsid w:val="005F6E3A"/>
    <w:rsid w:val="006013D3"/>
    <w:rsid w:val="006035D7"/>
    <w:rsid w:val="00606D42"/>
    <w:rsid w:val="006106E3"/>
    <w:rsid w:val="0061410B"/>
    <w:rsid w:val="00624C83"/>
    <w:rsid w:val="0062611A"/>
    <w:rsid w:val="0065349F"/>
    <w:rsid w:val="006570E4"/>
    <w:rsid w:val="006617B0"/>
    <w:rsid w:val="00661F72"/>
    <w:rsid w:val="00666734"/>
    <w:rsid w:val="00673F0B"/>
    <w:rsid w:val="00674C69"/>
    <w:rsid w:val="0068163D"/>
    <w:rsid w:val="00681961"/>
    <w:rsid w:val="00683200"/>
    <w:rsid w:val="00684603"/>
    <w:rsid w:val="00690187"/>
    <w:rsid w:val="00690D68"/>
    <w:rsid w:val="00692ED7"/>
    <w:rsid w:val="006A38D1"/>
    <w:rsid w:val="006A6C4D"/>
    <w:rsid w:val="006B00C5"/>
    <w:rsid w:val="006B5F95"/>
    <w:rsid w:val="006C2E65"/>
    <w:rsid w:val="006C4807"/>
    <w:rsid w:val="006D3D9D"/>
    <w:rsid w:val="006D51A0"/>
    <w:rsid w:val="006D5772"/>
    <w:rsid w:val="006D628D"/>
    <w:rsid w:val="006D6727"/>
    <w:rsid w:val="006D70B7"/>
    <w:rsid w:val="006E75F9"/>
    <w:rsid w:val="006F397C"/>
    <w:rsid w:val="006F7F06"/>
    <w:rsid w:val="007022C4"/>
    <w:rsid w:val="0070234F"/>
    <w:rsid w:val="00741EB1"/>
    <w:rsid w:val="00750AC8"/>
    <w:rsid w:val="007513C0"/>
    <w:rsid w:val="00752933"/>
    <w:rsid w:val="00754AA7"/>
    <w:rsid w:val="00755AC5"/>
    <w:rsid w:val="00764D6B"/>
    <w:rsid w:val="0076621B"/>
    <w:rsid w:val="00767C26"/>
    <w:rsid w:val="007712D1"/>
    <w:rsid w:val="00771E3E"/>
    <w:rsid w:val="00771EC6"/>
    <w:rsid w:val="00781538"/>
    <w:rsid w:val="0078357C"/>
    <w:rsid w:val="00791546"/>
    <w:rsid w:val="00791CCF"/>
    <w:rsid w:val="007978D0"/>
    <w:rsid w:val="007A2586"/>
    <w:rsid w:val="007A54CD"/>
    <w:rsid w:val="007B7212"/>
    <w:rsid w:val="007C11CB"/>
    <w:rsid w:val="007C5C22"/>
    <w:rsid w:val="007D1725"/>
    <w:rsid w:val="007D36BC"/>
    <w:rsid w:val="007D5789"/>
    <w:rsid w:val="007D6B00"/>
    <w:rsid w:val="007E3723"/>
    <w:rsid w:val="007E37DD"/>
    <w:rsid w:val="007E51DE"/>
    <w:rsid w:val="007E7968"/>
    <w:rsid w:val="0080237B"/>
    <w:rsid w:val="0080269E"/>
    <w:rsid w:val="00805B0F"/>
    <w:rsid w:val="00812E2C"/>
    <w:rsid w:val="00814FDE"/>
    <w:rsid w:val="00815579"/>
    <w:rsid w:val="00820B1A"/>
    <w:rsid w:val="00820FBC"/>
    <w:rsid w:val="008240ED"/>
    <w:rsid w:val="00824CBF"/>
    <w:rsid w:val="00825991"/>
    <w:rsid w:val="008264C9"/>
    <w:rsid w:val="00831FF8"/>
    <w:rsid w:val="00842B8C"/>
    <w:rsid w:val="008467FD"/>
    <w:rsid w:val="00857699"/>
    <w:rsid w:val="00857FA5"/>
    <w:rsid w:val="00865CBD"/>
    <w:rsid w:val="00875D9E"/>
    <w:rsid w:val="008801DD"/>
    <w:rsid w:val="00881E95"/>
    <w:rsid w:val="0088753E"/>
    <w:rsid w:val="00894D49"/>
    <w:rsid w:val="008959FB"/>
    <w:rsid w:val="00896752"/>
    <w:rsid w:val="008974CA"/>
    <w:rsid w:val="008A0F7B"/>
    <w:rsid w:val="008A25A3"/>
    <w:rsid w:val="008A2CF9"/>
    <w:rsid w:val="008A3683"/>
    <w:rsid w:val="008A4F7B"/>
    <w:rsid w:val="008B2001"/>
    <w:rsid w:val="008B5D7F"/>
    <w:rsid w:val="008C528A"/>
    <w:rsid w:val="008C6A76"/>
    <w:rsid w:val="008D742A"/>
    <w:rsid w:val="008E4A04"/>
    <w:rsid w:val="008F5E0D"/>
    <w:rsid w:val="00900160"/>
    <w:rsid w:val="00901A9D"/>
    <w:rsid w:val="00904A14"/>
    <w:rsid w:val="009061AD"/>
    <w:rsid w:val="00907E2A"/>
    <w:rsid w:val="009123C9"/>
    <w:rsid w:val="00927D5C"/>
    <w:rsid w:val="00935D3A"/>
    <w:rsid w:val="0093765F"/>
    <w:rsid w:val="009629BA"/>
    <w:rsid w:val="0096531F"/>
    <w:rsid w:val="009807BB"/>
    <w:rsid w:val="0098249C"/>
    <w:rsid w:val="00987307"/>
    <w:rsid w:val="00991AD6"/>
    <w:rsid w:val="009935AC"/>
    <w:rsid w:val="00994C26"/>
    <w:rsid w:val="009A18BF"/>
    <w:rsid w:val="009A58F9"/>
    <w:rsid w:val="009B5445"/>
    <w:rsid w:val="009B54A1"/>
    <w:rsid w:val="009C66E3"/>
    <w:rsid w:val="009D0533"/>
    <w:rsid w:val="009D3943"/>
    <w:rsid w:val="009D4A8F"/>
    <w:rsid w:val="009D741C"/>
    <w:rsid w:val="009E111E"/>
    <w:rsid w:val="009E1BB3"/>
    <w:rsid w:val="009E472C"/>
    <w:rsid w:val="009E68B2"/>
    <w:rsid w:val="009F0CF8"/>
    <w:rsid w:val="009F422F"/>
    <w:rsid w:val="009F76DC"/>
    <w:rsid w:val="00A00585"/>
    <w:rsid w:val="00A06287"/>
    <w:rsid w:val="00A06FD4"/>
    <w:rsid w:val="00A10E99"/>
    <w:rsid w:val="00A1377B"/>
    <w:rsid w:val="00A14784"/>
    <w:rsid w:val="00A175FD"/>
    <w:rsid w:val="00A227D8"/>
    <w:rsid w:val="00A25793"/>
    <w:rsid w:val="00A258B3"/>
    <w:rsid w:val="00A33A68"/>
    <w:rsid w:val="00A36A7B"/>
    <w:rsid w:val="00A40955"/>
    <w:rsid w:val="00A46172"/>
    <w:rsid w:val="00A55B9E"/>
    <w:rsid w:val="00A60C9D"/>
    <w:rsid w:val="00A63B44"/>
    <w:rsid w:val="00A774AE"/>
    <w:rsid w:val="00A9053B"/>
    <w:rsid w:val="00A92308"/>
    <w:rsid w:val="00AA0348"/>
    <w:rsid w:val="00AA2757"/>
    <w:rsid w:val="00AA7BED"/>
    <w:rsid w:val="00AB0B6A"/>
    <w:rsid w:val="00AB280D"/>
    <w:rsid w:val="00AB7B0A"/>
    <w:rsid w:val="00AC19FC"/>
    <w:rsid w:val="00AC26B3"/>
    <w:rsid w:val="00AC374D"/>
    <w:rsid w:val="00AC752D"/>
    <w:rsid w:val="00AD0567"/>
    <w:rsid w:val="00AD2C16"/>
    <w:rsid w:val="00AD7593"/>
    <w:rsid w:val="00AE120B"/>
    <w:rsid w:val="00AE20C9"/>
    <w:rsid w:val="00AF3426"/>
    <w:rsid w:val="00B00C1B"/>
    <w:rsid w:val="00B00E04"/>
    <w:rsid w:val="00B019EF"/>
    <w:rsid w:val="00B06187"/>
    <w:rsid w:val="00B06B87"/>
    <w:rsid w:val="00B14B01"/>
    <w:rsid w:val="00B1573E"/>
    <w:rsid w:val="00B23317"/>
    <w:rsid w:val="00B23532"/>
    <w:rsid w:val="00B24316"/>
    <w:rsid w:val="00B244C8"/>
    <w:rsid w:val="00B26D16"/>
    <w:rsid w:val="00B32E99"/>
    <w:rsid w:val="00B331D8"/>
    <w:rsid w:val="00B335A3"/>
    <w:rsid w:val="00B354DF"/>
    <w:rsid w:val="00B37C36"/>
    <w:rsid w:val="00B406BA"/>
    <w:rsid w:val="00B41550"/>
    <w:rsid w:val="00B41BCD"/>
    <w:rsid w:val="00B4655C"/>
    <w:rsid w:val="00B51CC7"/>
    <w:rsid w:val="00B534B4"/>
    <w:rsid w:val="00B64B4D"/>
    <w:rsid w:val="00B64BB4"/>
    <w:rsid w:val="00B668BC"/>
    <w:rsid w:val="00B77F76"/>
    <w:rsid w:val="00B81590"/>
    <w:rsid w:val="00B8747E"/>
    <w:rsid w:val="00B919A4"/>
    <w:rsid w:val="00B95392"/>
    <w:rsid w:val="00B95519"/>
    <w:rsid w:val="00B96C11"/>
    <w:rsid w:val="00BA7845"/>
    <w:rsid w:val="00BB06C8"/>
    <w:rsid w:val="00BB3BFD"/>
    <w:rsid w:val="00BC11F4"/>
    <w:rsid w:val="00BC24C0"/>
    <w:rsid w:val="00BC296D"/>
    <w:rsid w:val="00BC46C7"/>
    <w:rsid w:val="00BC4B99"/>
    <w:rsid w:val="00BC6AC3"/>
    <w:rsid w:val="00BC7063"/>
    <w:rsid w:val="00BC786B"/>
    <w:rsid w:val="00BD2638"/>
    <w:rsid w:val="00BD46E0"/>
    <w:rsid w:val="00BE0047"/>
    <w:rsid w:val="00BE3BC9"/>
    <w:rsid w:val="00BF261E"/>
    <w:rsid w:val="00C00A69"/>
    <w:rsid w:val="00C050E1"/>
    <w:rsid w:val="00C13337"/>
    <w:rsid w:val="00C1653C"/>
    <w:rsid w:val="00C17E43"/>
    <w:rsid w:val="00C17F1A"/>
    <w:rsid w:val="00C248E7"/>
    <w:rsid w:val="00C33162"/>
    <w:rsid w:val="00C343F6"/>
    <w:rsid w:val="00C43C54"/>
    <w:rsid w:val="00C45557"/>
    <w:rsid w:val="00C6125A"/>
    <w:rsid w:val="00C62F1B"/>
    <w:rsid w:val="00C63944"/>
    <w:rsid w:val="00C6554A"/>
    <w:rsid w:val="00C66EEE"/>
    <w:rsid w:val="00C73A69"/>
    <w:rsid w:val="00C7456F"/>
    <w:rsid w:val="00C80A65"/>
    <w:rsid w:val="00C8776E"/>
    <w:rsid w:val="00C9154E"/>
    <w:rsid w:val="00C93884"/>
    <w:rsid w:val="00C94A99"/>
    <w:rsid w:val="00C9719B"/>
    <w:rsid w:val="00C9775E"/>
    <w:rsid w:val="00CA78AE"/>
    <w:rsid w:val="00CB0F8F"/>
    <w:rsid w:val="00CB17C4"/>
    <w:rsid w:val="00CB2700"/>
    <w:rsid w:val="00CC2A3A"/>
    <w:rsid w:val="00CC56DA"/>
    <w:rsid w:val="00CD36FD"/>
    <w:rsid w:val="00CD3F1D"/>
    <w:rsid w:val="00CD56D0"/>
    <w:rsid w:val="00CE0B55"/>
    <w:rsid w:val="00CE6F01"/>
    <w:rsid w:val="00CF4991"/>
    <w:rsid w:val="00CF6860"/>
    <w:rsid w:val="00D024C9"/>
    <w:rsid w:val="00D02EB4"/>
    <w:rsid w:val="00D042DC"/>
    <w:rsid w:val="00D06C41"/>
    <w:rsid w:val="00D22A4B"/>
    <w:rsid w:val="00D23304"/>
    <w:rsid w:val="00D25A77"/>
    <w:rsid w:val="00D27C1A"/>
    <w:rsid w:val="00D27EA2"/>
    <w:rsid w:val="00D32D0F"/>
    <w:rsid w:val="00D40173"/>
    <w:rsid w:val="00D40429"/>
    <w:rsid w:val="00D41FAB"/>
    <w:rsid w:val="00D54808"/>
    <w:rsid w:val="00D55EB1"/>
    <w:rsid w:val="00D60153"/>
    <w:rsid w:val="00D613BA"/>
    <w:rsid w:val="00D7660F"/>
    <w:rsid w:val="00D9309B"/>
    <w:rsid w:val="00D942EF"/>
    <w:rsid w:val="00D9480D"/>
    <w:rsid w:val="00DB3CE8"/>
    <w:rsid w:val="00DB526E"/>
    <w:rsid w:val="00DC0E64"/>
    <w:rsid w:val="00DC6B93"/>
    <w:rsid w:val="00DD20B9"/>
    <w:rsid w:val="00DD2D3D"/>
    <w:rsid w:val="00DD6243"/>
    <w:rsid w:val="00DD6CA1"/>
    <w:rsid w:val="00DE1B28"/>
    <w:rsid w:val="00DF6BAB"/>
    <w:rsid w:val="00DF7799"/>
    <w:rsid w:val="00E01DC7"/>
    <w:rsid w:val="00E024F0"/>
    <w:rsid w:val="00E05845"/>
    <w:rsid w:val="00E07172"/>
    <w:rsid w:val="00E110BE"/>
    <w:rsid w:val="00E2028E"/>
    <w:rsid w:val="00E30493"/>
    <w:rsid w:val="00E30650"/>
    <w:rsid w:val="00E33B44"/>
    <w:rsid w:val="00E41617"/>
    <w:rsid w:val="00E43A9F"/>
    <w:rsid w:val="00E50159"/>
    <w:rsid w:val="00E510D9"/>
    <w:rsid w:val="00E55E25"/>
    <w:rsid w:val="00E63038"/>
    <w:rsid w:val="00E67A4E"/>
    <w:rsid w:val="00E728DC"/>
    <w:rsid w:val="00E72B53"/>
    <w:rsid w:val="00E72F99"/>
    <w:rsid w:val="00E74801"/>
    <w:rsid w:val="00E75765"/>
    <w:rsid w:val="00E763A4"/>
    <w:rsid w:val="00E80B0C"/>
    <w:rsid w:val="00E9605F"/>
    <w:rsid w:val="00E96675"/>
    <w:rsid w:val="00EC7E45"/>
    <w:rsid w:val="00EE24FC"/>
    <w:rsid w:val="00EF0C13"/>
    <w:rsid w:val="00EF6E04"/>
    <w:rsid w:val="00F0153D"/>
    <w:rsid w:val="00F05055"/>
    <w:rsid w:val="00F06E77"/>
    <w:rsid w:val="00F16C89"/>
    <w:rsid w:val="00F20658"/>
    <w:rsid w:val="00F2395F"/>
    <w:rsid w:val="00F261CE"/>
    <w:rsid w:val="00F318B7"/>
    <w:rsid w:val="00F32804"/>
    <w:rsid w:val="00F33A2F"/>
    <w:rsid w:val="00F36360"/>
    <w:rsid w:val="00F43CB8"/>
    <w:rsid w:val="00F50731"/>
    <w:rsid w:val="00F53CB5"/>
    <w:rsid w:val="00F540C3"/>
    <w:rsid w:val="00F54801"/>
    <w:rsid w:val="00F571C8"/>
    <w:rsid w:val="00F630CC"/>
    <w:rsid w:val="00F6509F"/>
    <w:rsid w:val="00F65403"/>
    <w:rsid w:val="00F72A8A"/>
    <w:rsid w:val="00F74FA1"/>
    <w:rsid w:val="00F75E3C"/>
    <w:rsid w:val="00F9216E"/>
    <w:rsid w:val="00F92C96"/>
    <w:rsid w:val="00FA3CCB"/>
    <w:rsid w:val="00FA7374"/>
    <w:rsid w:val="00FB13B2"/>
    <w:rsid w:val="00FC12BE"/>
    <w:rsid w:val="00FD1D4B"/>
    <w:rsid w:val="00FD52D3"/>
    <w:rsid w:val="00FD6D71"/>
    <w:rsid w:val="00FD7994"/>
    <w:rsid w:val="00FE1593"/>
    <w:rsid w:val="00FE52F9"/>
    <w:rsid w:val="00FE753E"/>
    <w:rsid w:val="00FF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CC7"/>
    <w:rPr>
      <w:sz w:val="24"/>
      <w:szCs w:val="24"/>
    </w:rPr>
  </w:style>
  <w:style w:type="paragraph" w:styleId="1">
    <w:name w:val="heading 1"/>
    <w:basedOn w:val="a"/>
    <w:next w:val="a"/>
    <w:qFormat/>
    <w:rsid w:val="00750A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00AE"/>
    <w:pPr>
      <w:keepNext/>
      <w:ind w:left="567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750A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link w:val="ConsNormal0"/>
    <w:rsid w:val="00C612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612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3">
    <w:name w:val="Table Grid"/>
    <w:basedOn w:val="a1"/>
    <w:rsid w:val="005A2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5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9061A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C2E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2E65"/>
  </w:style>
  <w:style w:type="paragraph" w:styleId="21">
    <w:name w:val="Body Text Indent 2"/>
    <w:basedOn w:val="a"/>
    <w:rsid w:val="00771E3E"/>
    <w:pPr>
      <w:ind w:firstLine="720"/>
      <w:jc w:val="both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D32D0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link w:val="2"/>
    <w:semiHidden/>
    <w:locked/>
    <w:rsid w:val="001448F2"/>
    <w:rPr>
      <w:b/>
      <w:sz w:val="28"/>
      <w:lang w:val="ru-RU" w:eastAsia="ru-RU" w:bidi="ar-SA"/>
    </w:rPr>
  </w:style>
  <w:style w:type="paragraph" w:customStyle="1" w:styleId="ConsPlusTitle">
    <w:name w:val="ConsPlusTitle"/>
    <w:rsid w:val="005641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rsid w:val="0056418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rsid w:val="005641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Гипертекстовая ссылка"/>
    <w:rsid w:val="008F5E0D"/>
    <w:rPr>
      <w:rFonts w:cs="Times New Roman"/>
      <w:color w:val="008000"/>
    </w:rPr>
  </w:style>
  <w:style w:type="paragraph" w:customStyle="1" w:styleId="ListParagraph">
    <w:name w:val="List Paragraph"/>
    <w:basedOn w:val="a"/>
    <w:rsid w:val="003C6C3B"/>
    <w:pPr>
      <w:ind w:left="720"/>
      <w:contextualSpacing/>
    </w:pPr>
    <w:rPr>
      <w:sz w:val="20"/>
      <w:szCs w:val="20"/>
    </w:rPr>
  </w:style>
  <w:style w:type="character" w:customStyle="1" w:styleId="aa">
    <w:name w:val="Цветовое выделение"/>
    <w:rsid w:val="009935AC"/>
    <w:rPr>
      <w:b/>
      <w:bCs/>
      <w:color w:val="26282F"/>
    </w:rPr>
  </w:style>
  <w:style w:type="paragraph" w:customStyle="1" w:styleId="ab">
    <w:name w:val="Заголовок статьи"/>
    <w:basedOn w:val="a"/>
    <w:next w:val="a"/>
    <w:rsid w:val="009935A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styleId="ac">
    <w:name w:val="Hyperlink"/>
    <w:rsid w:val="0080269E"/>
    <w:rPr>
      <w:color w:val="0000FF"/>
      <w:u w:val="single"/>
    </w:rPr>
  </w:style>
  <w:style w:type="paragraph" w:styleId="ad">
    <w:name w:val="footer"/>
    <w:basedOn w:val="a"/>
    <w:link w:val="ae"/>
    <w:rsid w:val="005602EE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5602EE"/>
    <w:rPr>
      <w:sz w:val="24"/>
      <w:szCs w:val="24"/>
    </w:rPr>
  </w:style>
  <w:style w:type="character" w:styleId="af">
    <w:name w:val="Strong"/>
    <w:uiPriority w:val="22"/>
    <w:qFormat/>
    <w:rsid w:val="00AB7B0A"/>
    <w:rPr>
      <w:rFonts w:cs="Times New Roman"/>
      <w:b/>
      <w:bCs/>
    </w:rPr>
  </w:style>
  <w:style w:type="character" w:customStyle="1" w:styleId="ConsNormal0">
    <w:name w:val="ConsNormal Знак"/>
    <w:link w:val="ConsNormal"/>
    <w:rsid w:val="008240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Karnyshina_TP</dc:creator>
  <cp:lastModifiedBy>Admin</cp:lastModifiedBy>
  <cp:revision>2</cp:revision>
  <cp:lastPrinted>2023-11-03T08:19:00Z</cp:lastPrinted>
  <dcterms:created xsi:type="dcterms:W3CDTF">2025-02-04T08:05:00Z</dcterms:created>
  <dcterms:modified xsi:type="dcterms:W3CDTF">2025-02-04T08:05:00Z</dcterms:modified>
</cp:coreProperties>
</file>