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tbl>
      <w:tblPr>
        <w:tblW w:w="10320" w:type="dxa"/>
        <w:tblLayout w:type="fixed"/>
        <w:tblLook w:val="04A0"/>
      </w:tblPr>
      <w:tblGrid>
        <w:gridCol w:w="5356"/>
        <w:gridCol w:w="4964"/>
      </w:tblGrid>
      <w:tr w:rsidTr="0047267F">
        <w:tblPrEx>
          <w:tblW w:w="10320" w:type="dxa"/>
          <w:tblLayout w:type="fixed"/>
          <w:tblLook w:val="04A0"/>
        </w:tblPrEx>
        <w:tc>
          <w:tcPr>
            <w:tcW w:w="5356" w:type="dxa"/>
          </w:tcPr>
          <w:p w:rsidR="00954D96" w:rsidRPr="00954D96" w:rsidP="00954D96">
            <w:pPr>
              <w:widowControl/>
              <w:suppressAutoHyphens/>
              <w:spacing w:line="235" w:lineRule="auto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bookmarkStart w:id="0" w:name="_GoBack"/>
            <w:bookmarkEnd w:id="0"/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br w:type="page"/>
            </w:r>
          </w:p>
        </w:tc>
        <w:tc>
          <w:tcPr>
            <w:tcW w:w="4964" w:type="dxa"/>
          </w:tcPr>
          <w:p w:rsid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Приложение № 2</w:t>
            </w: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 xml:space="preserve">к Правилам благоустройства территории муниципального образования «Духовщинский муниципальный округ» </w:t>
            </w: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 xml:space="preserve">Смоленской области </w:t>
            </w: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 xml:space="preserve">(в редакции решения Духовщинского окружного </w:t>
            </w:r>
            <w:r w:rsidR="00216F3D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С</w:t>
            </w: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овета депутатов</w:t>
            </w: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от «</w:t>
            </w:r>
            <w:r w:rsidR="00216F3D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26</w:t>
            </w: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 xml:space="preserve">» </w:t>
            </w:r>
            <w:r w:rsidR="00216F3D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 xml:space="preserve">сентября </w:t>
            </w: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2025 г. №</w:t>
            </w:r>
            <w:r w:rsidR="00216F3D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144</w:t>
            </w:r>
            <w:r w:rsidRPr="00954D96"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  <w:t>)</w:t>
            </w: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  <w:p w:rsidR="00954D96" w:rsidRPr="00954D96" w:rsidP="00954D96">
            <w:pPr>
              <w:widowControl/>
              <w:suppressAutoHyphens/>
              <w:spacing w:line="235" w:lineRule="auto"/>
              <w:ind w:left="-108"/>
              <w:rPr>
                <w:rFonts w:ascii="Times New Roman" w:eastAsia="Calibri" w:hAnsi="Times New Roman" w:cs="Times New Roman"/>
                <w:sz w:val="28"/>
                <w:szCs w:val="28"/>
                <w:lang w:val="ru-RU" w:eastAsia="en-US"/>
              </w:rPr>
            </w:pPr>
          </w:p>
        </w:tc>
      </w:tr>
    </w:tbl>
    <w:p w:rsidR="00166DBA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84"/>
        <w:rPr>
          <w:rFonts w:ascii="Times New Roman" w:eastAsia="Times New Roman" w:hAnsi="Times New Roman" w:cs="Times New Roman"/>
          <w:color w:val="000000"/>
          <w:sz w:val="36"/>
          <w:szCs w:val="36"/>
        </w:rPr>
      </w:pPr>
    </w:p>
    <w:p w:rsidR="00166DBA">
      <w:pPr>
        <w:spacing w:line="199" w:lineRule="auto"/>
        <w:ind w:left="2623" w:right="2338"/>
        <w:jc w:val="center"/>
        <w:rPr>
          <w:b/>
          <w:sz w:val="36"/>
          <w:szCs w:val="36"/>
        </w:rPr>
      </w:pPr>
      <w:r>
        <w:rPr>
          <w:b/>
          <w:color w:val="262729"/>
          <w:sz w:val="36"/>
          <w:szCs w:val="36"/>
        </w:rPr>
        <w:t>РАЗРАБОТКА ДИЗАЙН-КОДА УЛИЦ ГОРОДА ДУХОВЩИНА</w:t>
      </w:r>
    </w:p>
    <w:p w:rsidR="00166DBA">
      <w:pPr>
        <w:spacing w:line="199" w:lineRule="auto"/>
        <w:ind w:left="1973" w:right="1685"/>
        <w:jc w:val="center"/>
        <w:rPr>
          <w:b/>
          <w:sz w:val="36"/>
          <w:szCs w:val="36"/>
        </w:rPr>
      </w:pPr>
      <w:r>
        <w:rPr>
          <w:b/>
          <w:color w:val="262729"/>
          <w:sz w:val="36"/>
          <w:szCs w:val="36"/>
        </w:rPr>
        <w:t>(УЛ. ЛУНАЧАРСКОГО, УЛ. СМОЛЕНСКАЯ) И П. ОЗЁРНЫЙ (УЛ. ЛЕНИНА)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7"/>
        <w:rPr>
          <w:b/>
          <w:color w:val="000000"/>
          <w:sz w:val="20"/>
          <w:szCs w:val="20"/>
        </w:rPr>
        <w:sectPr w:rsidSect="00954D96">
          <w:footerReference w:type="even" r:id="rId4"/>
          <w:pgSz w:w="11910" w:h="16840"/>
          <w:pgMar w:top="851" w:right="567" w:bottom="1134" w:left="851" w:header="0" w:footer="0" w:gutter="0"/>
          <w:pgNumType w:start="0"/>
          <w:cols w:space="720"/>
        </w:sectPr>
      </w:pPr>
    </w:p>
    <w:p w:rsidR="00166DBA">
      <w:pPr>
        <w:pStyle w:val="Heading3"/>
        <w:spacing w:before="93"/>
        <w:ind w:left="437"/>
      </w:pPr>
      <w:r>
        <w:rPr>
          <w:color w:val="262729"/>
        </w:rPr>
        <w:t>Заказчик: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437" w:right="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Администрация муниципального образования «Духовщинский муниципальный округ» Смоленской области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40"/>
        <w:rPr>
          <w:color w:val="000000"/>
          <w:sz w:val="24"/>
          <w:szCs w:val="24"/>
        </w:rPr>
      </w:pPr>
    </w:p>
    <w:p w:rsidR="00166DBA">
      <w:pPr>
        <w:pStyle w:val="Heading3"/>
        <w:spacing w:before="0"/>
        <w:ind w:left="437"/>
      </w:pPr>
      <w:r>
        <w:rPr>
          <w:color w:val="262729"/>
        </w:rPr>
        <w:t>Подрядчик: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65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Самозанятая в лице Фирсовой Анны Александровны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41"/>
        <w:rPr>
          <w:color w:val="000000"/>
          <w:sz w:val="24"/>
          <w:szCs w:val="24"/>
        </w:rPr>
      </w:pPr>
    </w:p>
    <w:p w:rsidR="00166DBA">
      <w:pPr>
        <w:pStyle w:val="Heading3"/>
        <w:spacing w:before="0"/>
        <w:ind w:left="437"/>
      </w:pPr>
      <w:r>
        <w:rPr>
          <w:color w:val="262729"/>
        </w:rPr>
        <w:t>Ответственный исполнитель: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65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Фирсова Анна Александровна</w:t>
      </w:r>
    </w:p>
    <w:p w:rsidR="00166DBA">
      <w:pPr>
        <w:spacing w:before="43"/>
        <w:rPr>
          <w:sz w:val="24"/>
          <w:szCs w:val="24"/>
        </w:rPr>
      </w:pPr>
      <w:r>
        <w:br w:type="column"/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В. В. Молотков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1"/>
        <w:ind w:left="2265"/>
        <w:jc w:val="right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А. А. Фирсова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68480" behindDoc="0" locked="0" layoutInCell="1" allowOverlap="1" hidden="0">
                <wp:simplePos x="0" y="0"/>
                <wp:positionH relativeFrom="column">
                  <wp:posOffset>4347451</wp:posOffset>
                </wp:positionH>
                <wp:positionV relativeFrom="paragraph">
                  <wp:posOffset>-132129</wp:posOffset>
                </wp:positionV>
                <wp:extent cx="1570990" cy="1370965"/>
                <wp:effectExtent l="0" t="0" r="0" b="0"/>
                <wp:wrapNone/>
                <wp:docPr id="66" name="Группа 66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570990" cy="1370965"/>
                          <a:chOff x="4560500" y="3094500"/>
                          <a:chExt cx="1571000" cy="1370975"/>
                        </a:xfrm>
                      </wpg:grpSpPr>
                      <wpg:grpSp>
                        <wpg:cNvPr id="1" name="Группа 1"/>
                        <wpg:cNvGrpSpPr/>
                        <wpg:grpSpPr>
                          <a:xfrm>
                            <a:off x="4560505" y="3094518"/>
                            <a:ext cx="1570975" cy="1370950"/>
                            <a:chOff x="0" y="0"/>
                            <a:chExt cx="1570975" cy="1370950"/>
                          </a:xfrm>
                        </wpg:grpSpPr>
                        <wps:wsp xmlns:wps="http://schemas.microsoft.com/office/word/2010/wordprocessingShape">
                          <wps:cNvPr id="2" name="Прямоугольник 2"/>
                          <wps:cNvSpPr/>
                          <wps:spPr>
                            <a:xfrm>
                              <a:off x="0" y="0"/>
                              <a:ext cx="1570975" cy="1370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58" name="Shape 158"/>
                            <pic:cNvPicPr/>
                          </pic:nvPicPr>
                          <pic:blipFill rotWithShape="1">
                            <a:blip xmlns:r="http://schemas.openxmlformats.org/officeDocument/2006/relationships" r:embed="rId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884" y="0"/>
                              <a:ext cx="1374640" cy="8206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9" name="Shape 159"/>
                            <pic:cNvPicPr/>
                          </pic:nvPicPr>
                          <pic:blipFill rotWithShape="1">
                            <a:blip xmlns:r="http://schemas.openxmlformats.org/officeDocument/2006/relationships" r:embed="rId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15852"/>
                              <a:ext cx="1448841" cy="8546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5" style="height:107.95pt;margin-left:342.3pt;margin-top:-10.4pt;mso-wrap-distance-left:0;mso-wrap-distance-right:0;position:absolute;width:123.7pt;z-index:251669504" coordorigin="45605,30945" coordsize="15710,13709">
                <v:group id="Группа 1" o:spid="_x0000_s1026" style="height:13709;left:45605;position:absolute;top:30945;width:15709" coordsize="15709,13709">
                  <v:rect id="Прямоугольник 2" o:spid="_x0000_s1027" style="height:13709;mso-wrap-style:square;position:absolute;v-text-anchor:middle;visibility:visible;width:15709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Shape 158" o:spid="_x0000_s1028" type="#_x0000_t75" style="height:8206;left:1958;mso-wrap-style:square;position:absolute;visibility:visible;width:13747" o:preferrelative="f">
                    <v:imagedata r:id="rId7" o:title=""/>
                  </v:shape>
                  <v:shape id="Shape 159" o:spid="_x0000_s1029" type="#_x0000_t75" style="height:8546;mso-wrap-style:square;position:absolute;top:5158;visibility:visible;width:14488" o:preferrelative="f">
                    <v:imagedata r:id="rId8" o:title=""/>
                  </v:shape>
                </v:group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1"/>
        <w:ind w:left="2265"/>
        <w:jc w:val="right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2265"/>
        <w:jc w:val="right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528"/>
            <w:col w:w="5528"/>
          </w:cols>
        </w:sectPr>
      </w:pPr>
      <w:r>
        <w:rPr>
          <w:color w:val="262729"/>
          <w:sz w:val="24"/>
          <w:szCs w:val="24"/>
        </w:rPr>
        <w:t>А. А. Фирсова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86"/>
        <w:rPr>
          <w:color w:val="000000"/>
          <w:sz w:val="24"/>
          <w:szCs w:val="24"/>
        </w:rPr>
      </w:pPr>
    </w:p>
    <w:p w:rsidR="00166DBA">
      <w:pPr>
        <w:pStyle w:val="Heading3"/>
        <w:spacing w:before="0" w:line="240" w:lineRule="auto"/>
        <w:ind w:left="2634" w:right="2338"/>
        <w:jc w:val="center"/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color w:val="262729"/>
        </w:rPr>
        <w:t>Смоленск - 2025 г.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72"/>
          <w:szCs w:val="72"/>
        </w:rPr>
      </w:pPr>
      <w:r>
        <w:rPr>
          <w:b/>
          <w:noProof/>
          <w:color w:val="000000"/>
          <w:sz w:val="72"/>
          <w:szCs w:val="72"/>
          <w:lang w:val="ru-RU"/>
        </w:rPr>
        <mc:AlternateContent>
          <mc:Choice Requires="wps">
            <w:drawing>
              <wp:anchor distT="0" distB="0" distL="0" distR="0" simplePos="0" relativeHeight="251670528" behindDoc="1" locked="0" layoutInCell="1" allowOverlap="1" hidden="0">
                <wp:simplePos x="0" y="0"/>
                <wp:positionH relativeFrom="page">
                  <wp:posOffset>-4761</wp:posOffset>
                </wp:positionH>
                <wp:positionV relativeFrom="page">
                  <wp:posOffset>-4761</wp:posOffset>
                </wp:positionV>
                <wp:extent cx="7569834" cy="10701655"/>
                <wp:effectExtent l="0" t="0" r="0" b="0"/>
                <wp:wrapNone/>
                <wp:docPr id="81" name="Полилиния: фигура 81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1565846" y="0"/>
                          <a:ext cx="7560309" cy="75600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0692130" w="7560309" stroke="1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B0B1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b/>
                <w:noProof/>
                <w:color w:val="000000"/>
                <w:sz w:val="72"/>
                <w:szCs w:val="72"/>
                <w:lang w:val="ru-RU"/>
              </w:rPr>
              <w:drawing>
                <wp:anchor distT="0" distB="0" distL="0" distR="0" simplePos="0" relativeHeight="251658240" behindDoc="1" locked="0" layoutInCell="1" allowOverlap="1" hidden="0">
                  <wp:simplePos x="0" y="0"/>
                  <wp:positionH relativeFrom="page">
                    <wp:posOffset>-4761</wp:posOffset>
                  </wp:positionH>
                  <wp:positionV relativeFrom="page">
                    <wp:posOffset>-4761</wp:posOffset>
                  </wp:positionV>
                  <wp:extent cx="7569834" cy="10701655"/>
                  <wp:effectExtent l="0" t="0" r="0" b="0"/>
                  <wp:wrapNone/>
                  <wp:docPr id="1897035560" name="image271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1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834" cy="1070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  <w:r>
        <w:rPr>
          <w:b/>
          <w:noProof/>
          <w:color w:val="000000"/>
          <w:sz w:val="72"/>
          <w:szCs w:val="72"/>
          <w:lang w:val="ru-RU"/>
        </w:rPr>
        <mc:AlternateContent>
          <mc:Choice Requires="wps">
            <w:drawing>
              <wp:anchor distT="0" distB="0" distL="0" distR="0" simplePos="0" relativeHeight="251671552" behindDoc="0" locked="0" layoutInCell="1" allowOverlap="1" hidden="0">
                <wp:simplePos x="0" y="0"/>
                <wp:positionH relativeFrom="page">
                  <wp:posOffset>5712158</wp:posOffset>
                </wp:positionH>
                <wp:positionV relativeFrom="page">
                  <wp:posOffset>-2488</wp:posOffset>
                </wp:positionV>
                <wp:extent cx="1694814" cy="2320925"/>
                <wp:effectExtent l="0" t="0" r="0" b="0"/>
                <wp:wrapNone/>
                <wp:docPr id="45" name="Полилиния: фигура 45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4503356" y="2624300"/>
                          <a:ext cx="1685289" cy="23114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2311400" w="1685289" stroke="1">
                              <a:moveTo>
                                <a:pt x="816042" y="495300"/>
                              </a:moveTo>
                              <a:lnTo>
                                <a:pt x="726678" y="495300"/>
                              </a:lnTo>
                              <a:lnTo>
                                <a:pt x="702788" y="546100"/>
                              </a:lnTo>
                              <a:lnTo>
                                <a:pt x="680712" y="596900"/>
                              </a:lnTo>
                              <a:lnTo>
                                <a:pt x="660461" y="635000"/>
                              </a:lnTo>
                              <a:lnTo>
                                <a:pt x="642040" y="673100"/>
                              </a:lnTo>
                              <a:lnTo>
                                <a:pt x="625459" y="711200"/>
                              </a:lnTo>
                              <a:lnTo>
                                <a:pt x="606612" y="762000"/>
                              </a:lnTo>
                              <a:lnTo>
                                <a:pt x="587509" y="812800"/>
                              </a:lnTo>
                              <a:lnTo>
                                <a:pt x="570217" y="850900"/>
                              </a:lnTo>
                              <a:lnTo>
                                <a:pt x="556807" y="901700"/>
                              </a:lnTo>
                              <a:lnTo>
                                <a:pt x="549348" y="952500"/>
                              </a:lnTo>
                              <a:lnTo>
                                <a:pt x="542197" y="1003300"/>
                              </a:lnTo>
                              <a:lnTo>
                                <a:pt x="529617" y="1054100"/>
                              </a:lnTo>
                              <a:lnTo>
                                <a:pt x="512065" y="1092200"/>
                              </a:lnTo>
                              <a:lnTo>
                                <a:pt x="489996" y="1130300"/>
                              </a:lnTo>
                              <a:lnTo>
                                <a:pt x="463867" y="1168400"/>
                              </a:lnTo>
                              <a:lnTo>
                                <a:pt x="434133" y="1206500"/>
                              </a:lnTo>
                              <a:lnTo>
                                <a:pt x="401253" y="1244600"/>
                              </a:lnTo>
                              <a:lnTo>
                                <a:pt x="365680" y="1282700"/>
                              </a:lnTo>
                              <a:lnTo>
                                <a:pt x="327873" y="1308100"/>
                              </a:lnTo>
                              <a:lnTo>
                                <a:pt x="295308" y="1346200"/>
                              </a:lnTo>
                              <a:lnTo>
                                <a:pt x="271085" y="1384300"/>
                              </a:lnTo>
                              <a:lnTo>
                                <a:pt x="252538" y="1435100"/>
                              </a:lnTo>
                              <a:lnTo>
                                <a:pt x="237004" y="1460500"/>
                              </a:lnTo>
                              <a:lnTo>
                                <a:pt x="232944" y="1524000"/>
                              </a:lnTo>
                              <a:lnTo>
                                <a:pt x="231394" y="1574800"/>
                              </a:lnTo>
                              <a:lnTo>
                                <a:pt x="232334" y="1625600"/>
                              </a:lnTo>
                              <a:lnTo>
                                <a:pt x="235746" y="1676400"/>
                              </a:lnTo>
                              <a:lnTo>
                                <a:pt x="241609" y="1714500"/>
                              </a:lnTo>
                              <a:lnTo>
                                <a:pt x="249905" y="1765300"/>
                              </a:lnTo>
                              <a:lnTo>
                                <a:pt x="260613" y="1803400"/>
                              </a:lnTo>
                              <a:lnTo>
                                <a:pt x="273714" y="1854200"/>
                              </a:lnTo>
                              <a:lnTo>
                                <a:pt x="289189" y="1892300"/>
                              </a:lnTo>
                              <a:lnTo>
                                <a:pt x="307019" y="1930400"/>
                              </a:lnTo>
                              <a:lnTo>
                                <a:pt x="327183" y="1968500"/>
                              </a:lnTo>
                              <a:lnTo>
                                <a:pt x="349662" y="2006600"/>
                              </a:lnTo>
                              <a:lnTo>
                                <a:pt x="374437" y="2032000"/>
                              </a:lnTo>
                              <a:lnTo>
                                <a:pt x="401489" y="2070100"/>
                              </a:lnTo>
                              <a:lnTo>
                                <a:pt x="430797" y="2095500"/>
                              </a:lnTo>
                              <a:lnTo>
                                <a:pt x="462343" y="2120900"/>
                              </a:lnTo>
                              <a:lnTo>
                                <a:pt x="496107" y="2146300"/>
                              </a:lnTo>
                              <a:lnTo>
                                <a:pt x="532069" y="2184400"/>
                              </a:lnTo>
                              <a:lnTo>
                                <a:pt x="570210" y="2197100"/>
                              </a:lnTo>
                              <a:lnTo>
                                <a:pt x="610510" y="2222500"/>
                              </a:lnTo>
                              <a:lnTo>
                                <a:pt x="652950" y="2247900"/>
                              </a:lnTo>
                              <a:lnTo>
                                <a:pt x="697511" y="2260600"/>
                              </a:lnTo>
                              <a:lnTo>
                                <a:pt x="744173" y="2286000"/>
                              </a:lnTo>
                              <a:lnTo>
                                <a:pt x="792916" y="2298700"/>
                              </a:lnTo>
                              <a:lnTo>
                                <a:pt x="843721" y="2311400"/>
                              </a:lnTo>
                              <a:lnTo>
                                <a:pt x="821938" y="2273300"/>
                              </a:lnTo>
                              <a:lnTo>
                                <a:pt x="804313" y="2222500"/>
                              </a:lnTo>
                              <a:lnTo>
                                <a:pt x="791176" y="2171700"/>
                              </a:lnTo>
                              <a:lnTo>
                                <a:pt x="782852" y="2120900"/>
                              </a:lnTo>
                              <a:lnTo>
                                <a:pt x="779672" y="2070100"/>
                              </a:lnTo>
                              <a:lnTo>
                                <a:pt x="781962" y="2019300"/>
                              </a:lnTo>
                              <a:lnTo>
                                <a:pt x="790052" y="1981200"/>
                              </a:lnTo>
                              <a:lnTo>
                                <a:pt x="804267" y="1930400"/>
                              </a:lnTo>
                              <a:lnTo>
                                <a:pt x="824938" y="1879600"/>
                              </a:lnTo>
                              <a:lnTo>
                                <a:pt x="827644" y="1854200"/>
                              </a:lnTo>
                              <a:lnTo>
                                <a:pt x="819479" y="1816100"/>
                              </a:lnTo>
                              <a:lnTo>
                                <a:pt x="809257" y="1790700"/>
                              </a:lnTo>
                              <a:lnTo>
                                <a:pt x="805793" y="1765300"/>
                              </a:lnTo>
                              <a:lnTo>
                                <a:pt x="817903" y="1739900"/>
                              </a:lnTo>
                              <a:lnTo>
                                <a:pt x="854402" y="1727200"/>
                              </a:lnTo>
                              <a:lnTo>
                                <a:pt x="897620" y="1549400"/>
                              </a:lnTo>
                              <a:lnTo>
                                <a:pt x="904198" y="1498600"/>
                              </a:lnTo>
                              <a:lnTo>
                                <a:pt x="905426" y="1460500"/>
                              </a:lnTo>
                              <a:lnTo>
                                <a:pt x="901439" y="1409700"/>
                              </a:lnTo>
                              <a:lnTo>
                                <a:pt x="892374" y="1371600"/>
                              </a:lnTo>
                              <a:lnTo>
                                <a:pt x="878367" y="1333500"/>
                              </a:lnTo>
                              <a:lnTo>
                                <a:pt x="859555" y="1308100"/>
                              </a:lnTo>
                              <a:lnTo>
                                <a:pt x="836074" y="1270000"/>
                              </a:lnTo>
                              <a:lnTo>
                                <a:pt x="775651" y="1219200"/>
                              </a:lnTo>
                              <a:lnTo>
                                <a:pt x="738982" y="1193800"/>
                              </a:lnTo>
                              <a:lnTo>
                                <a:pt x="698189" y="1181100"/>
                              </a:lnTo>
                              <a:lnTo>
                                <a:pt x="653409" y="1168400"/>
                              </a:lnTo>
                              <a:lnTo>
                                <a:pt x="604779" y="1143000"/>
                              </a:lnTo>
                              <a:lnTo>
                                <a:pt x="552434" y="1130300"/>
                              </a:lnTo>
                              <a:lnTo>
                                <a:pt x="713724" y="647700"/>
                              </a:lnTo>
                              <a:lnTo>
                                <a:pt x="862107" y="647700"/>
                              </a:lnTo>
                              <a:lnTo>
                                <a:pt x="842288" y="622300"/>
                              </a:lnTo>
                              <a:lnTo>
                                <a:pt x="820582" y="584200"/>
                              </a:lnTo>
                              <a:lnTo>
                                <a:pt x="810599" y="533400"/>
                              </a:lnTo>
                              <a:lnTo>
                                <a:pt x="816042" y="49530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956855" y="139700"/>
                              </a:moveTo>
                              <a:lnTo>
                                <a:pt x="820482" y="139700"/>
                              </a:lnTo>
                              <a:lnTo>
                                <a:pt x="866256" y="152400"/>
                              </a:lnTo>
                              <a:lnTo>
                                <a:pt x="914713" y="165100"/>
                              </a:lnTo>
                              <a:lnTo>
                                <a:pt x="967470" y="177800"/>
                              </a:lnTo>
                              <a:lnTo>
                                <a:pt x="930034" y="228600"/>
                              </a:lnTo>
                              <a:lnTo>
                                <a:pt x="895152" y="279400"/>
                              </a:lnTo>
                              <a:lnTo>
                                <a:pt x="862225" y="317500"/>
                              </a:lnTo>
                              <a:lnTo>
                                <a:pt x="830652" y="355600"/>
                              </a:lnTo>
                              <a:lnTo>
                                <a:pt x="769172" y="431800"/>
                              </a:lnTo>
                              <a:lnTo>
                                <a:pt x="760148" y="444500"/>
                              </a:lnTo>
                              <a:lnTo>
                                <a:pt x="747992" y="444500"/>
                              </a:lnTo>
                              <a:lnTo>
                                <a:pt x="734793" y="457200"/>
                              </a:lnTo>
                              <a:lnTo>
                                <a:pt x="616333" y="457200"/>
                              </a:lnTo>
                              <a:lnTo>
                                <a:pt x="568976" y="469900"/>
                              </a:lnTo>
                              <a:lnTo>
                                <a:pt x="524485" y="495300"/>
                              </a:lnTo>
                              <a:lnTo>
                                <a:pt x="482111" y="520700"/>
                              </a:lnTo>
                              <a:lnTo>
                                <a:pt x="423989" y="571500"/>
                              </a:lnTo>
                              <a:lnTo>
                                <a:pt x="405139" y="584200"/>
                              </a:lnTo>
                              <a:lnTo>
                                <a:pt x="385556" y="596900"/>
                              </a:lnTo>
                              <a:lnTo>
                                <a:pt x="366239" y="596900"/>
                              </a:lnTo>
                              <a:lnTo>
                                <a:pt x="311729" y="609600"/>
                              </a:lnTo>
                              <a:lnTo>
                                <a:pt x="260281" y="609600"/>
                              </a:lnTo>
                              <a:lnTo>
                                <a:pt x="212331" y="622300"/>
                              </a:lnTo>
                              <a:lnTo>
                                <a:pt x="168313" y="635000"/>
                              </a:lnTo>
                              <a:lnTo>
                                <a:pt x="128662" y="660400"/>
                              </a:lnTo>
                              <a:lnTo>
                                <a:pt x="93814" y="685800"/>
                              </a:lnTo>
                              <a:lnTo>
                                <a:pt x="64203" y="723900"/>
                              </a:lnTo>
                              <a:lnTo>
                                <a:pt x="40265" y="762000"/>
                              </a:lnTo>
                              <a:lnTo>
                                <a:pt x="22435" y="812800"/>
                              </a:lnTo>
                              <a:lnTo>
                                <a:pt x="11147" y="850900"/>
                              </a:lnTo>
                              <a:lnTo>
                                <a:pt x="5018" y="901700"/>
                              </a:lnTo>
                              <a:lnTo>
                                <a:pt x="1466" y="952500"/>
                              </a:lnTo>
                              <a:lnTo>
                                <a:pt x="0" y="1003300"/>
                              </a:lnTo>
                              <a:lnTo>
                                <a:pt x="32" y="1016000"/>
                              </a:lnTo>
                              <a:lnTo>
                                <a:pt x="128" y="1054100"/>
                              </a:lnTo>
                              <a:lnTo>
                                <a:pt x="1359" y="1104900"/>
                              </a:lnTo>
                              <a:lnTo>
                                <a:pt x="3203" y="1155700"/>
                              </a:lnTo>
                              <a:lnTo>
                                <a:pt x="5166" y="1206500"/>
                              </a:lnTo>
                              <a:lnTo>
                                <a:pt x="6759" y="1270000"/>
                              </a:lnTo>
                              <a:lnTo>
                                <a:pt x="7490" y="1320800"/>
                              </a:lnTo>
                              <a:lnTo>
                                <a:pt x="52472" y="1295400"/>
                              </a:lnTo>
                              <a:lnTo>
                                <a:pt x="96029" y="1257300"/>
                              </a:lnTo>
                              <a:lnTo>
                                <a:pt x="138239" y="1231900"/>
                              </a:lnTo>
                              <a:lnTo>
                                <a:pt x="179179" y="1206500"/>
                              </a:lnTo>
                              <a:lnTo>
                                <a:pt x="218925" y="1181100"/>
                              </a:lnTo>
                              <a:lnTo>
                                <a:pt x="257554" y="1155700"/>
                              </a:lnTo>
                              <a:lnTo>
                                <a:pt x="295143" y="1130300"/>
                              </a:lnTo>
                              <a:lnTo>
                                <a:pt x="331769" y="1104900"/>
                              </a:lnTo>
                              <a:lnTo>
                                <a:pt x="367509" y="1079500"/>
                              </a:lnTo>
                              <a:lnTo>
                                <a:pt x="404049" y="1041400"/>
                              </a:lnTo>
                              <a:lnTo>
                                <a:pt x="433041" y="1016000"/>
                              </a:lnTo>
                              <a:lnTo>
                                <a:pt x="454945" y="965200"/>
                              </a:lnTo>
                              <a:lnTo>
                                <a:pt x="470222" y="927100"/>
                              </a:lnTo>
                              <a:lnTo>
                                <a:pt x="479332" y="889000"/>
                              </a:lnTo>
                              <a:lnTo>
                                <a:pt x="482736" y="838200"/>
                              </a:lnTo>
                              <a:lnTo>
                                <a:pt x="480894" y="787400"/>
                              </a:lnTo>
                              <a:lnTo>
                                <a:pt x="474265" y="749300"/>
                              </a:lnTo>
                              <a:lnTo>
                                <a:pt x="467029" y="685800"/>
                              </a:lnTo>
                              <a:lnTo>
                                <a:pt x="468153" y="647700"/>
                              </a:lnTo>
                              <a:lnTo>
                                <a:pt x="479120" y="609600"/>
                              </a:lnTo>
                              <a:lnTo>
                                <a:pt x="536516" y="558800"/>
                              </a:lnTo>
                              <a:lnTo>
                                <a:pt x="585911" y="533400"/>
                              </a:lnTo>
                              <a:lnTo>
                                <a:pt x="647046" y="508000"/>
                              </a:lnTo>
                              <a:lnTo>
                                <a:pt x="683870" y="508000"/>
                              </a:lnTo>
                              <a:lnTo>
                                <a:pt x="726678" y="495300"/>
                              </a:lnTo>
                              <a:lnTo>
                                <a:pt x="816042" y="495300"/>
                              </a:lnTo>
                              <a:lnTo>
                                <a:pt x="834468" y="457200"/>
                              </a:lnTo>
                              <a:lnTo>
                                <a:pt x="722639" y="457200"/>
                              </a:lnTo>
                              <a:lnTo>
                                <a:pt x="667305" y="444500"/>
                              </a:lnTo>
                              <a:lnTo>
                                <a:pt x="840610" y="444500"/>
                              </a:lnTo>
                              <a:lnTo>
                                <a:pt x="863558" y="406400"/>
                              </a:lnTo>
                              <a:lnTo>
                                <a:pt x="887398" y="381000"/>
                              </a:lnTo>
                              <a:lnTo>
                                <a:pt x="911974" y="342900"/>
                              </a:lnTo>
                              <a:lnTo>
                                <a:pt x="976401" y="279400"/>
                              </a:lnTo>
                              <a:lnTo>
                                <a:pt x="1017991" y="254000"/>
                              </a:lnTo>
                              <a:lnTo>
                                <a:pt x="1061120" y="241300"/>
                              </a:lnTo>
                              <a:lnTo>
                                <a:pt x="1179115" y="241300"/>
                              </a:lnTo>
                              <a:lnTo>
                                <a:pt x="1155830" y="228600"/>
                              </a:lnTo>
                              <a:lnTo>
                                <a:pt x="1129462" y="215900"/>
                              </a:lnTo>
                              <a:lnTo>
                                <a:pt x="1099916" y="203200"/>
                              </a:lnTo>
                              <a:lnTo>
                                <a:pt x="1067101" y="190500"/>
                              </a:lnTo>
                              <a:lnTo>
                                <a:pt x="1114254" y="152400"/>
                              </a:lnTo>
                              <a:lnTo>
                                <a:pt x="1013584" y="152400"/>
                              </a:lnTo>
                              <a:lnTo>
                                <a:pt x="956855" y="13970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862107" y="647700"/>
                              </a:moveTo>
                              <a:lnTo>
                                <a:pt x="713724" y="647700"/>
                              </a:lnTo>
                              <a:lnTo>
                                <a:pt x="754859" y="673100"/>
                              </a:lnTo>
                              <a:lnTo>
                                <a:pt x="796805" y="698500"/>
                              </a:lnTo>
                              <a:lnTo>
                                <a:pt x="839219" y="736600"/>
                              </a:lnTo>
                              <a:lnTo>
                                <a:pt x="881757" y="762000"/>
                              </a:lnTo>
                              <a:lnTo>
                                <a:pt x="924074" y="800100"/>
                              </a:lnTo>
                              <a:lnTo>
                                <a:pt x="931505" y="800100"/>
                              </a:lnTo>
                              <a:lnTo>
                                <a:pt x="936826" y="812800"/>
                              </a:lnTo>
                              <a:lnTo>
                                <a:pt x="940103" y="825500"/>
                              </a:lnTo>
                              <a:lnTo>
                                <a:pt x="941397" y="838200"/>
                              </a:lnTo>
                              <a:lnTo>
                                <a:pt x="945680" y="889000"/>
                              </a:lnTo>
                              <a:lnTo>
                                <a:pt x="955729" y="939800"/>
                              </a:lnTo>
                              <a:lnTo>
                                <a:pt x="971259" y="977900"/>
                              </a:lnTo>
                              <a:lnTo>
                                <a:pt x="991985" y="1016000"/>
                              </a:lnTo>
                              <a:lnTo>
                                <a:pt x="1017623" y="1054100"/>
                              </a:lnTo>
                              <a:lnTo>
                                <a:pt x="1047889" y="1079500"/>
                              </a:lnTo>
                              <a:lnTo>
                                <a:pt x="1082497" y="1117600"/>
                              </a:lnTo>
                              <a:lnTo>
                                <a:pt x="1121164" y="1130300"/>
                              </a:lnTo>
                              <a:lnTo>
                                <a:pt x="1163604" y="1143000"/>
                              </a:lnTo>
                              <a:lnTo>
                                <a:pt x="1209534" y="1155700"/>
                              </a:lnTo>
                              <a:lnTo>
                                <a:pt x="1258668" y="1168400"/>
                              </a:lnTo>
                              <a:lnTo>
                                <a:pt x="1312040" y="1168400"/>
                              </a:lnTo>
                              <a:lnTo>
                                <a:pt x="1365526" y="1155700"/>
                              </a:lnTo>
                              <a:lnTo>
                                <a:pt x="1418888" y="1155700"/>
                              </a:lnTo>
                              <a:lnTo>
                                <a:pt x="1471889" y="1143000"/>
                              </a:lnTo>
                              <a:lnTo>
                                <a:pt x="1524402" y="1143000"/>
                              </a:lnTo>
                              <a:lnTo>
                                <a:pt x="1685134" y="1104900"/>
                              </a:lnTo>
                              <a:lnTo>
                                <a:pt x="1649049" y="1054100"/>
                              </a:lnTo>
                              <a:lnTo>
                                <a:pt x="1613453" y="1016000"/>
                              </a:lnTo>
                              <a:lnTo>
                                <a:pt x="1472904" y="863600"/>
                              </a:lnTo>
                              <a:lnTo>
                                <a:pt x="1437463" y="812800"/>
                              </a:lnTo>
                              <a:lnTo>
                                <a:pt x="1401594" y="774700"/>
                              </a:lnTo>
                              <a:lnTo>
                                <a:pt x="1363216" y="749300"/>
                              </a:lnTo>
                              <a:lnTo>
                                <a:pt x="1342815" y="736600"/>
                              </a:lnTo>
                              <a:lnTo>
                                <a:pt x="964142" y="736600"/>
                              </a:lnTo>
                              <a:lnTo>
                                <a:pt x="929923" y="723900"/>
                              </a:lnTo>
                              <a:lnTo>
                                <a:pt x="900091" y="698500"/>
                              </a:lnTo>
                              <a:lnTo>
                                <a:pt x="872017" y="660400"/>
                              </a:lnTo>
                              <a:lnTo>
                                <a:pt x="862107" y="64770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1179115" y="241300"/>
                              </a:moveTo>
                              <a:lnTo>
                                <a:pt x="1061120" y="241300"/>
                              </a:lnTo>
                              <a:lnTo>
                                <a:pt x="1148869" y="266700"/>
                              </a:lnTo>
                              <a:lnTo>
                                <a:pt x="1191930" y="304800"/>
                              </a:lnTo>
                              <a:lnTo>
                                <a:pt x="1202779" y="317500"/>
                              </a:lnTo>
                              <a:lnTo>
                                <a:pt x="1211689" y="330200"/>
                              </a:lnTo>
                              <a:lnTo>
                                <a:pt x="1217520" y="342900"/>
                              </a:lnTo>
                              <a:lnTo>
                                <a:pt x="1219133" y="355600"/>
                              </a:lnTo>
                              <a:lnTo>
                                <a:pt x="1217310" y="419100"/>
                              </a:lnTo>
                              <a:lnTo>
                                <a:pt x="1219523" y="469900"/>
                              </a:lnTo>
                              <a:lnTo>
                                <a:pt x="1226320" y="520700"/>
                              </a:lnTo>
                              <a:lnTo>
                                <a:pt x="1238249" y="558800"/>
                              </a:lnTo>
                              <a:lnTo>
                                <a:pt x="1255860" y="596900"/>
                              </a:lnTo>
                              <a:lnTo>
                                <a:pt x="1310319" y="647700"/>
                              </a:lnTo>
                              <a:lnTo>
                                <a:pt x="1348264" y="673100"/>
                              </a:lnTo>
                              <a:lnTo>
                                <a:pt x="1394085" y="698500"/>
                              </a:lnTo>
                              <a:lnTo>
                                <a:pt x="1482941" y="736600"/>
                              </a:lnTo>
                              <a:lnTo>
                                <a:pt x="1517305" y="762000"/>
                              </a:lnTo>
                              <a:lnTo>
                                <a:pt x="1552091" y="774700"/>
                              </a:lnTo>
                              <a:lnTo>
                                <a:pt x="1587966" y="800100"/>
                              </a:lnTo>
                              <a:lnTo>
                                <a:pt x="1592155" y="749300"/>
                              </a:lnTo>
                              <a:lnTo>
                                <a:pt x="1596424" y="698500"/>
                              </a:lnTo>
                              <a:lnTo>
                                <a:pt x="1599304" y="647700"/>
                              </a:lnTo>
                              <a:lnTo>
                                <a:pt x="1599325" y="596900"/>
                              </a:lnTo>
                              <a:lnTo>
                                <a:pt x="1595016" y="546100"/>
                              </a:lnTo>
                              <a:lnTo>
                                <a:pt x="1584907" y="508000"/>
                              </a:lnTo>
                              <a:lnTo>
                                <a:pt x="1567528" y="457200"/>
                              </a:lnTo>
                              <a:lnTo>
                                <a:pt x="1541408" y="419100"/>
                              </a:lnTo>
                              <a:lnTo>
                                <a:pt x="1510297" y="381000"/>
                              </a:lnTo>
                              <a:lnTo>
                                <a:pt x="1472674" y="342900"/>
                              </a:lnTo>
                              <a:lnTo>
                                <a:pt x="1430704" y="317500"/>
                              </a:lnTo>
                              <a:lnTo>
                                <a:pt x="1298941" y="279400"/>
                              </a:lnTo>
                              <a:lnTo>
                                <a:pt x="1257478" y="266700"/>
                              </a:lnTo>
                              <a:lnTo>
                                <a:pt x="1217648" y="266700"/>
                              </a:lnTo>
                              <a:lnTo>
                                <a:pt x="1179115" y="24130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1279716" y="698500"/>
                              </a:moveTo>
                              <a:lnTo>
                                <a:pt x="1145523" y="698500"/>
                              </a:lnTo>
                              <a:lnTo>
                                <a:pt x="1056256" y="723900"/>
                              </a:lnTo>
                              <a:lnTo>
                                <a:pt x="1005376" y="736600"/>
                              </a:lnTo>
                              <a:lnTo>
                                <a:pt x="1342815" y="736600"/>
                              </a:lnTo>
                              <a:lnTo>
                                <a:pt x="1322414" y="723900"/>
                              </a:lnTo>
                              <a:lnTo>
                                <a:pt x="1279716" y="69850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529430" y="0"/>
                              </a:moveTo>
                              <a:lnTo>
                                <a:pt x="510610" y="0"/>
                              </a:lnTo>
                              <a:lnTo>
                                <a:pt x="476057" y="12700"/>
                              </a:lnTo>
                              <a:lnTo>
                                <a:pt x="434929" y="25400"/>
                              </a:lnTo>
                              <a:lnTo>
                                <a:pt x="395447" y="38100"/>
                              </a:lnTo>
                              <a:lnTo>
                                <a:pt x="357952" y="63500"/>
                              </a:lnTo>
                              <a:lnTo>
                                <a:pt x="322789" y="88900"/>
                              </a:lnTo>
                              <a:lnTo>
                                <a:pt x="290300" y="127000"/>
                              </a:lnTo>
                              <a:lnTo>
                                <a:pt x="260829" y="152400"/>
                              </a:lnTo>
                              <a:lnTo>
                                <a:pt x="234183" y="190500"/>
                              </a:lnTo>
                              <a:lnTo>
                                <a:pt x="209356" y="241300"/>
                              </a:lnTo>
                              <a:lnTo>
                                <a:pt x="183405" y="292100"/>
                              </a:lnTo>
                              <a:lnTo>
                                <a:pt x="153387" y="342900"/>
                              </a:lnTo>
                              <a:lnTo>
                                <a:pt x="260226" y="342900"/>
                              </a:lnTo>
                              <a:lnTo>
                                <a:pt x="311727" y="355600"/>
                              </a:lnTo>
                              <a:lnTo>
                                <a:pt x="459972" y="355600"/>
                              </a:lnTo>
                              <a:lnTo>
                                <a:pt x="507692" y="342900"/>
                              </a:lnTo>
                              <a:lnTo>
                                <a:pt x="553562" y="330200"/>
                              </a:lnTo>
                              <a:lnTo>
                                <a:pt x="597527" y="304800"/>
                              </a:lnTo>
                              <a:lnTo>
                                <a:pt x="639789" y="266700"/>
                              </a:lnTo>
                              <a:lnTo>
                                <a:pt x="680552" y="228600"/>
                              </a:lnTo>
                              <a:lnTo>
                                <a:pt x="714376" y="165100"/>
                              </a:lnTo>
                              <a:lnTo>
                                <a:pt x="736025" y="139700"/>
                              </a:lnTo>
                              <a:lnTo>
                                <a:pt x="956855" y="139700"/>
                              </a:lnTo>
                              <a:lnTo>
                                <a:pt x="900127" y="127000"/>
                              </a:lnTo>
                              <a:lnTo>
                                <a:pt x="742985" y="88900"/>
                              </a:lnTo>
                              <a:lnTo>
                                <a:pt x="704496" y="88900"/>
                              </a:lnTo>
                              <a:lnTo>
                                <a:pt x="694356" y="76200"/>
                              </a:lnTo>
                              <a:lnTo>
                                <a:pt x="650152" y="38100"/>
                              </a:lnTo>
                              <a:lnTo>
                                <a:pt x="561874" y="12700"/>
                              </a:lnTo>
                              <a:lnTo>
                                <a:pt x="529430" y="0"/>
                              </a:lnTo>
                              <a:close/>
                            </a:path>
                            <a:path fill="norm" h="2311400" w="1685289" stroke="1">
                              <a:moveTo>
                                <a:pt x="1385271" y="0"/>
                              </a:moveTo>
                              <a:lnTo>
                                <a:pt x="1237644" y="0"/>
                              </a:lnTo>
                              <a:lnTo>
                                <a:pt x="1013584" y="152400"/>
                              </a:lnTo>
                              <a:lnTo>
                                <a:pt x="1114254" y="152400"/>
                              </a:lnTo>
                              <a:lnTo>
                                <a:pt x="1158975" y="127000"/>
                              </a:lnTo>
                              <a:lnTo>
                                <a:pt x="1200831" y="88900"/>
                              </a:lnTo>
                              <a:lnTo>
                                <a:pt x="1239390" y="76200"/>
                              </a:lnTo>
                              <a:lnTo>
                                <a:pt x="1297184" y="38100"/>
                              </a:lnTo>
                              <a:lnTo>
                                <a:pt x="1346849" y="25400"/>
                              </a:lnTo>
                              <a:lnTo>
                                <a:pt x="1381520" y="12700"/>
                              </a:lnTo>
                              <a:lnTo>
                                <a:pt x="13852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>
                            <a:alpha val="49803"/>
                          </a:srgbClr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b/>
                <w:noProof/>
                <w:color w:val="000000"/>
                <w:sz w:val="72"/>
                <w:szCs w:val="72"/>
                <w:lang w:val="ru-RU"/>
              </w:rPr>
              <w:drawing>
                <wp:anchor distT="0" distB="0" distL="0" distR="0" simplePos="0" relativeHeight="251659264" behindDoc="0" locked="0" layoutInCell="1" allowOverlap="1" hidden="0">
                  <wp:simplePos x="0" y="0"/>
                  <wp:positionH relativeFrom="page">
                    <wp:posOffset>5712158</wp:posOffset>
                  </wp:positionH>
                  <wp:positionV relativeFrom="page">
                    <wp:posOffset>-2488</wp:posOffset>
                  </wp:positionV>
                  <wp:extent cx="1694814" cy="2320925"/>
                  <wp:effectExtent l="0" t="0" r="0" b="0"/>
                  <wp:wrapNone/>
                  <wp:docPr id="1881757800" name="image127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814" cy="232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  <w:r>
        <w:rPr>
          <w:b/>
          <w:noProof/>
          <w:color w:val="000000"/>
          <w:sz w:val="72"/>
          <w:szCs w:val="72"/>
          <w:lang w:val="ru-RU"/>
        </w:rPr>
        <mc:AlternateContent>
          <mc:Choice Requires="wpg">
            <w:drawing>
              <wp:anchor distT="0" distB="0" distL="0" distR="0" simplePos="0" relativeHeight="251672576" behindDoc="0" locked="0" layoutInCell="1" allowOverlap="1" hidden="0">
                <wp:simplePos x="0" y="0"/>
                <wp:positionH relativeFrom="page">
                  <wp:posOffset>6048386</wp:posOffset>
                </wp:positionH>
                <wp:positionV relativeFrom="page">
                  <wp:posOffset>9648003</wp:posOffset>
                </wp:positionV>
                <wp:extent cx="1511935" cy="1044575"/>
                <wp:effectExtent l="0" t="0" r="0" b="0"/>
                <wp:wrapNone/>
                <wp:docPr id="46" name="Группа 46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511935" cy="1044575"/>
                          <a:chOff x="4590025" y="3257700"/>
                          <a:chExt cx="1511950" cy="1044600"/>
                        </a:xfrm>
                      </wpg:grpSpPr>
                      <wpg:grpSp>
                        <wpg:cNvPr id="5" name="Группа 5"/>
                        <wpg:cNvGrpSpPr/>
                        <wpg:grpSpPr>
                          <a:xfrm>
                            <a:off x="4590033" y="3257713"/>
                            <a:ext cx="1511935" cy="1044583"/>
                            <a:chOff x="0" y="0"/>
                            <a:chExt cx="1511935" cy="1044583"/>
                          </a:xfrm>
                        </wpg:grpSpPr>
                        <wps:wsp xmlns:wps="http://schemas.microsoft.com/office/word/2010/wordprocessingShape">
                          <wps:cNvPr id="6" name="Прямоугольник 6"/>
                          <wps:cNvSpPr/>
                          <wps:spPr>
                            <a:xfrm>
                              <a:off x="0" y="0"/>
                              <a:ext cx="1511925" cy="1044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7" name="Полилиния 7"/>
                          <wps:cNvSpPr/>
                          <wps:spPr>
                            <a:xfrm>
                              <a:off x="0" y="8"/>
                              <a:ext cx="1511935" cy="104457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044575" w="1511935" stroke="1">
                                  <a:moveTo>
                                    <a:pt x="307174" y="570547"/>
                                  </a:moveTo>
                                  <a:lnTo>
                                    <a:pt x="300228" y="536244"/>
                                  </a:lnTo>
                                  <a:lnTo>
                                    <a:pt x="281305" y="508203"/>
                                  </a:lnTo>
                                  <a:lnTo>
                                    <a:pt x="253263" y="489280"/>
                                  </a:lnTo>
                                  <a:lnTo>
                                    <a:pt x="218973" y="482346"/>
                                  </a:lnTo>
                                  <a:lnTo>
                                    <a:pt x="218973" y="570547"/>
                                  </a:lnTo>
                                  <a:lnTo>
                                    <a:pt x="218973" y="741121"/>
                                  </a:lnTo>
                                  <a:lnTo>
                                    <a:pt x="197700" y="741121"/>
                                  </a:lnTo>
                                  <a:lnTo>
                                    <a:pt x="197700" y="570547"/>
                                  </a:lnTo>
                                  <a:lnTo>
                                    <a:pt x="218973" y="570547"/>
                                  </a:lnTo>
                                  <a:lnTo>
                                    <a:pt x="218973" y="482346"/>
                                  </a:lnTo>
                                  <a:lnTo>
                                    <a:pt x="197700" y="482346"/>
                                  </a:lnTo>
                                  <a:lnTo>
                                    <a:pt x="163385" y="489280"/>
                                  </a:lnTo>
                                  <a:lnTo>
                                    <a:pt x="135343" y="508203"/>
                                  </a:lnTo>
                                  <a:lnTo>
                                    <a:pt x="116408" y="536244"/>
                                  </a:lnTo>
                                  <a:lnTo>
                                    <a:pt x="109474" y="570547"/>
                                  </a:lnTo>
                                  <a:lnTo>
                                    <a:pt x="109474" y="1043990"/>
                                  </a:lnTo>
                                  <a:lnTo>
                                    <a:pt x="197700" y="1043990"/>
                                  </a:lnTo>
                                  <a:lnTo>
                                    <a:pt x="197700" y="829322"/>
                                  </a:lnTo>
                                  <a:lnTo>
                                    <a:pt x="218973" y="829322"/>
                                  </a:lnTo>
                                  <a:lnTo>
                                    <a:pt x="218973" y="1043990"/>
                                  </a:lnTo>
                                  <a:lnTo>
                                    <a:pt x="307174" y="1043990"/>
                                  </a:lnTo>
                                  <a:lnTo>
                                    <a:pt x="307174" y="829322"/>
                                  </a:lnTo>
                                  <a:lnTo>
                                    <a:pt x="307174" y="741121"/>
                                  </a:lnTo>
                                  <a:lnTo>
                                    <a:pt x="307174" y="570547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416674" y="197739"/>
                                  </a:moveTo>
                                  <a:lnTo>
                                    <a:pt x="409727" y="163436"/>
                                  </a:lnTo>
                                  <a:lnTo>
                                    <a:pt x="390804" y="135394"/>
                                  </a:lnTo>
                                  <a:lnTo>
                                    <a:pt x="362762" y="116471"/>
                                  </a:lnTo>
                                  <a:lnTo>
                                    <a:pt x="328460" y="109537"/>
                                  </a:lnTo>
                                  <a:lnTo>
                                    <a:pt x="307187" y="109537"/>
                                  </a:lnTo>
                                  <a:lnTo>
                                    <a:pt x="272872" y="116471"/>
                                  </a:lnTo>
                                  <a:lnTo>
                                    <a:pt x="244830" y="135394"/>
                                  </a:lnTo>
                                  <a:lnTo>
                                    <a:pt x="225907" y="163436"/>
                                  </a:lnTo>
                                  <a:lnTo>
                                    <a:pt x="218973" y="197739"/>
                                  </a:lnTo>
                                  <a:lnTo>
                                    <a:pt x="218973" y="372605"/>
                                  </a:lnTo>
                                  <a:lnTo>
                                    <a:pt x="197688" y="372605"/>
                                  </a:lnTo>
                                  <a:lnTo>
                                    <a:pt x="197688" y="88201"/>
                                  </a:lnTo>
                                  <a:lnTo>
                                    <a:pt x="190741" y="53898"/>
                                  </a:lnTo>
                                  <a:lnTo>
                                    <a:pt x="171818" y="25857"/>
                                  </a:lnTo>
                                  <a:lnTo>
                                    <a:pt x="143776" y="6934"/>
                                  </a:lnTo>
                                  <a:lnTo>
                                    <a:pt x="109486" y="0"/>
                                  </a:lnTo>
                                  <a:lnTo>
                                    <a:pt x="88201" y="0"/>
                                  </a:lnTo>
                                  <a:lnTo>
                                    <a:pt x="53898" y="6934"/>
                                  </a:lnTo>
                                  <a:lnTo>
                                    <a:pt x="25857" y="25857"/>
                                  </a:lnTo>
                                  <a:lnTo>
                                    <a:pt x="6934" y="53898"/>
                                  </a:lnTo>
                                  <a:lnTo>
                                    <a:pt x="0" y="88201"/>
                                  </a:lnTo>
                                  <a:lnTo>
                                    <a:pt x="0" y="1043990"/>
                                  </a:lnTo>
                                  <a:lnTo>
                                    <a:pt x="88201" y="1043990"/>
                                  </a:lnTo>
                                  <a:lnTo>
                                    <a:pt x="88201" y="88201"/>
                                  </a:lnTo>
                                  <a:lnTo>
                                    <a:pt x="109486" y="88201"/>
                                  </a:lnTo>
                                  <a:lnTo>
                                    <a:pt x="109486" y="372605"/>
                                  </a:lnTo>
                                  <a:lnTo>
                                    <a:pt x="116420" y="406908"/>
                                  </a:lnTo>
                                  <a:lnTo>
                                    <a:pt x="135343" y="434949"/>
                                  </a:lnTo>
                                  <a:lnTo>
                                    <a:pt x="163385" y="453859"/>
                                  </a:lnTo>
                                  <a:lnTo>
                                    <a:pt x="197688" y="460806"/>
                                  </a:lnTo>
                                  <a:lnTo>
                                    <a:pt x="218973" y="460806"/>
                                  </a:lnTo>
                                  <a:lnTo>
                                    <a:pt x="253276" y="453859"/>
                                  </a:lnTo>
                                  <a:lnTo>
                                    <a:pt x="281317" y="434949"/>
                                  </a:lnTo>
                                  <a:lnTo>
                                    <a:pt x="300240" y="406908"/>
                                  </a:lnTo>
                                  <a:lnTo>
                                    <a:pt x="307187" y="372605"/>
                                  </a:lnTo>
                                  <a:lnTo>
                                    <a:pt x="307187" y="197739"/>
                                  </a:lnTo>
                                  <a:lnTo>
                                    <a:pt x="328460" y="197739"/>
                                  </a:lnTo>
                                  <a:lnTo>
                                    <a:pt x="328460" y="1043990"/>
                                  </a:lnTo>
                                  <a:lnTo>
                                    <a:pt x="416674" y="1043990"/>
                                  </a:lnTo>
                                  <a:lnTo>
                                    <a:pt x="416674" y="197739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745109" y="63"/>
                                  </a:moveTo>
                                  <a:lnTo>
                                    <a:pt x="218973" y="63"/>
                                  </a:lnTo>
                                  <a:lnTo>
                                    <a:pt x="218973" y="87693"/>
                                  </a:lnTo>
                                  <a:lnTo>
                                    <a:pt x="437972" y="87693"/>
                                  </a:lnTo>
                                  <a:lnTo>
                                    <a:pt x="437972" y="1043990"/>
                                  </a:lnTo>
                                  <a:lnTo>
                                    <a:pt x="526173" y="1043990"/>
                                  </a:lnTo>
                                  <a:lnTo>
                                    <a:pt x="526173" y="87693"/>
                                  </a:lnTo>
                                  <a:lnTo>
                                    <a:pt x="745109" y="87693"/>
                                  </a:lnTo>
                                  <a:lnTo>
                                    <a:pt x="745109" y="63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745159" y="197662"/>
                                  </a:moveTo>
                                  <a:lnTo>
                                    <a:pt x="738212" y="163360"/>
                                  </a:lnTo>
                                  <a:lnTo>
                                    <a:pt x="719289" y="135331"/>
                                  </a:lnTo>
                                  <a:lnTo>
                                    <a:pt x="691248" y="116408"/>
                                  </a:lnTo>
                                  <a:lnTo>
                                    <a:pt x="656958" y="109461"/>
                                  </a:lnTo>
                                  <a:lnTo>
                                    <a:pt x="656945" y="197662"/>
                                  </a:lnTo>
                                  <a:lnTo>
                                    <a:pt x="656945" y="632193"/>
                                  </a:lnTo>
                                  <a:lnTo>
                                    <a:pt x="635660" y="632193"/>
                                  </a:lnTo>
                                  <a:lnTo>
                                    <a:pt x="635660" y="197662"/>
                                  </a:lnTo>
                                  <a:lnTo>
                                    <a:pt x="656945" y="197662"/>
                                  </a:lnTo>
                                  <a:lnTo>
                                    <a:pt x="656945" y="109461"/>
                                  </a:lnTo>
                                  <a:lnTo>
                                    <a:pt x="547458" y="109461"/>
                                  </a:lnTo>
                                  <a:lnTo>
                                    <a:pt x="547458" y="1043990"/>
                                  </a:lnTo>
                                  <a:lnTo>
                                    <a:pt x="635660" y="1043990"/>
                                  </a:lnTo>
                                  <a:lnTo>
                                    <a:pt x="635660" y="720394"/>
                                  </a:lnTo>
                                  <a:lnTo>
                                    <a:pt x="656958" y="720394"/>
                                  </a:lnTo>
                                  <a:lnTo>
                                    <a:pt x="691248" y="713447"/>
                                  </a:lnTo>
                                  <a:lnTo>
                                    <a:pt x="719289" y="694524"/>
                                  </a:lnTo>
                                  <a:lnTo>
                                    <a:pt x="738212" y="666496"/>
                                  </a:lnTo>
                                  <a:lnTo>
                                    <a:pt x="745159" y="632193"/>
                                  </a:lnTo>
                                  <a:lnTo>
                                    <a:pt x="745159" y="197662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964145" y="197662"/>
                                  </a:moveTo>
                                  <a:lnTo>
                                    <a:pt x="957199" y="163360"/>
                                  </a:lnTo>
                                  <a:lnTo>
                                    <a:pt x="938276" y="135318"/>
                                  </a:lnTo>
                                  <a:lnTo>
                                    <a:pt x="910234" y="116408"/>
                                  </a:lnTo>
                                  <a:lnTo>
                                    <a:pt x="875931" y="109461"/>
                                  </a:lnTo>
                                  <a:lnTo>
                                    <a:pt x="875931" y="197662"/>
                                  </a:lnTo>
                                  <a:lnTo>
                                    <a:pt x="875931" y="741121"/>
                                  </a:lnTo>
                                  <a:lnTo>
                                    <a:pt x="854646" y="741121"/>
                                  </a:lnTo>
                                  <a:lnTo>
                                    <a:pt x="854646" y="197662"/>
                                  </a:lnTo>
                                  <a:lnTo>
                                    <a:pt x="875931" y="197662"/>
                                  </a:lnTo>
                                  <a:lnTo>
                                    <a:pt x="875931" y="109461"/>
                                  </a:lnTo>
                                  <a:lnTo>
                                    <a:pt x="854646" y="109461"/>
                                  </a:lnTo>
                                  <a:lnTo>
                                    <a:pt x="820343" y="116408"/>
                                  </a:lnTo>
                                  <a:lnTo>
                                    <a:pt x="792302" y="135318"/>
                                  </a:lnTo>
                                  <a:lnTo>
                                    <a:pt x="773391" y="163360"/>
                                  </a:lnTo>
                                  <a:lnTo>
                                    <a:pt x="766457" y="197662"/>
                                  </a:lnTo>
                                  <a:lnTo>
                                    <a:pt x="766457" y="741121"/>
                                  </a:lnTo>
                                  <a:lnTo>
                                    <a:pt x="655078" y="741121"/>
                                  </a:lnTo>
                                  <a:lnTo>
                                    <a:pt x="655078" y="829322"/>
                                  </a:lnTo>
                                  <a:lnTo>
                                    <a:pt x="766457" y="829322"/>
                                  </a:lnTo>
                                  <a:lnTo>
                                    <a:pt x="766457" y="955433"/>
                                  </a:lnTo>
                                  <a:lnTo>
                                    <a:pt x="773391" y="989736"/>
                                  </a:lnTo>
                                  <a:lnTo>
                                    <a:pt x="792302" y="1017778"/>
                                  </a:lnTo>
                                  <a:lnTo>
                                    <a:pt x="820343" y="1036701"/>
                                  </a:lnTo>
                                  <a:lnTo>
                                    <a:pt x="854646" y="1043647"/>
                                  </a:lnTo>
                                  <a:lnTo>
                                    <a:pt x="875931" y="1043647"/>
                                  </a:lnTo>
                                  <a:lnTo>
                                    <a:pt x="910234" y="1036701"/>
                                  </a:lnTo>
                                  <a:lnTo>
                                    <a:pt x="938276" y="1017778"/>
                                  </a:lnTo>
                                  <a:lnTo>
                                    <a:pt x="957199" y="989736"/>
                                  </a:lnTo>
                                  <a:lnTo>
                                    <a:pt x="964145" y="955433"/>
                                  </a:lnTo>
                                  <a:lnTo>
                                    <a:pt x="964145" y="850150"/>
                                  </a:lnTo>
                                  <a:lnTo>
                                    <a:pt x="875931" y="850150"/>
                                  </a:lnTo>
                                  <a:lnTo>
                                    <a:pt x="875931" y="955433"/>
                                  </a:lnTo>
                                  <a:lnTo>
                                    <a:pt x="854646" y="955433"/>
                                  </a:lnTo>
                                  <a:lnTo>
                                    <a:pt x="854646" y="829322"/>
                                  </a:lnTo>
                                  <a:lnTo>
                                    <a:pt x="875931" y="829322"/>
                                  </a:lnTo>
                                  <a:lnTo>
                                    <a:pt x="910234" y="822375"/>
                                  </a:lnTo>
                                  <a:lnTo>
                                    <a:pt x="938276" y="803452"/>
                                  </a:lnTo>
                                  <a:lnTo>
                                    <a:pt x="957199" y="775423"/>
                                  </a:lnTo>
                                  <a:lnTo>
                                    <a:pt x="964145" y="741121"/>
                                  </a:lnTo>
                                  <a:lnTo>
                                    <a:pt x="964145" y="197662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1292618" y="63"/>
                                  </a:moveTo>
                                  <a:lnTo>
                                    <a:pt x="1204429" y="63"/>
                                  </a:lnTo>
                                  <a:lnTo>
                                    <a:pt x="1204429" y="955103"/>
                                  </a:lnTo>
                                  <a:lnTo>
                                    <a:pt x="1183132" y="955103"/>
                                  </a:lnTo>
                                  <a:lnTo>
                                    <a:pt x="1183132" y="63"/>
                                  </a:lnTo>
                                  <a:lnTo>
                                    <a:pt x="1094917" y="63"/>
                                  </a:lnTo>
                                  <a:lnTo>
                                    <a:pt x="1094917" y="955103"/>
                                  </a:lnTo>
                                  <a:lnTo>
                                    <a:pt x="1073632" y="955103"/>
                                  </a:lnTo>
                                  <a:lnTo>
                                    <a:pt x="1073632" y="63"/>
                                  </a:lnTo>
                                  <a:lnTo>
                                    <a:pt x="985431" y="63"/>
                                  </a:lnTo>
                                  <a:lnTo>
                                    <a:pt x="985431" y="955103"/>
                                  </a:lnTo>
                                  <a:lnTo>
                                    <a:pt x="985431" y="1043990"/>
                                  </a:lnTo>
                                  <a:lnTo>
                                    <a:pt x="1292618" y="1043990"/>
                                  </a:lnTo>
                                  <a:lnTo>
                                    <a:pt x="1292618" y="955103"/>
                                  </a:lnTo>
                                  <a:lnTo>
                                    <a:pt x="1292618" y="63"/>
                                  </a:lnTo>
                                  <a:close/>
                                </a:path>
                                <a:path fill="norm" h="1044575" w="1511935" stroke="1">
                                  <a:moveTo>
                                    <a:pt x="1511604" y="266"/>
                                  </a:moveTo>
                                  <a:lnTo>
                                    <a:pt x="1423403" y="266"/>
                                  </a:lnTo>
                                  <a:lnTo>
                                    <a:pt x="1423403" y="263512"/>
                                  </a:lnTo>
                                  <a:lnTo>
                                    <a:pt x="1402118" y="263512"/>
                                  </a:lnTo>
                                  <a:lnTo>
                                    <a:pt x="1402118" y="266"/>
                                  </a:lnTo>
                                  <a:lnTo>
                                    <a:pt x="1313903" y="266"/>
                                  </a:lnTo>
                                  <a:lnTo>
                                    <a:pt x="1313903" y="1043990"/>
                                  </a:lnTo>
                                  <a:lnTo>
                                    <a:pt x="1402118" y="1043990"/>
                                  </a:lnTo>
                                  <a:lnTo>
                                    <a:pt x="1402118" y="829322"/>
                                  </a:lnTo>
                                  <a:lnTo>
                                    <a:pt x="1423403" y="829322"/>
                                  </a:lnTo>
                                  <a:lnTo>
                                    <a:pt x="1423403" y="1043990"/>
                                  </a:lnTo>
                                  <a:lnTo>
                                    <a:pt x="1511604" y="1043990"/>
                                  </a:lnTo>
                                  <a:lnTo>
                                    <a:pt x="1511604" y="829322"/>
                                  </a:lnTo>
                                  <a:lnTo>
                                    <a:pt x="1511604" y="741121"/>
                                  </a:lnTo>
                                  <a:lnTo>
                                    <a:pt x="1511604" y="460667"/>
                                  </a:lnTo>
                                  <a:lnTo>
                                    <a:pt x="1504657" y="426364"/>
                                  </a:lnTo>
                                  <a:lnTo>
                                    <a:pt x="1485747" y="398322"/>
                                  </a:lnTo>
                                  <a:lnTo>
                                    <a:pt x="1457706" y="379399"/>
                                  </a:lnTo>
                                  <a:lnTo>
                                    <a:pt x="1423403" y="372452"/>
                                  </a:lnTo>
                                  <a:lnTo>
                                    <a:pt x="1423403" y="460667"/>
                                  </a:lnTo>
                                  <a:lnTo>
                                    <a:pt x="1423403" y="741121"/>
                                  </a:lnTo>
                                  <a:lnTo>
                                    <a:pt x="1402105" y="741121"/>
                                  </a:lnTo>
                                  <a:lnTo>
                                    <a:pt x="1402105" y="460667"/>
                                  </a:lnTo>
                                  <a:lnTo>
                                    <a:pt x="1423403" y="460667"/>
                                  </a:lnTo>
                                  <a:lnTo>
                                    <a:pt x="1423403" y="372452"/>
                                  </a:lnTo>
                                  <a:lnTo>
                                    <a:pt x="1402118" y="372452"/>
                                  </a:lnTo>
                                  <a:lnTo>
                                    <a:pt x="1402118" y="351713"/>
                                  </a:lnTo>
                                  <a:lnTo>
                                    <a:pt x="1423403" y="351713"/>
                                  </a:lnTo>
                                  <a:lnTo>
                                    <a:pt x="1457706" y="344766"/>
                                  </a:lnTo>
                                  <a:lnTo>
                                    <a:pt x="1485747" y="325856"/>
                                  </a:lnTo>
                                  <a:lnTo>
                                    <a:pt x="1504657" y="297815"/>
                                  </a:lnTo>
                                  <a:lnTo>
                                    <a:pt x="1511604" y="263512"/>
                                  </a:lnTo>
                                  <a:lnTo>
                                    <a:pt x="1511604" y="2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17" name="Shape 117"/>
                            <pic:cNvPicPr/>
                          </pic:nvPicPr>
                          <pic:blipFill rotWithShape="1">
                            <a:blip xmlns:r="http://schemas.openxmlformats.org/officeDocument/2006/relationships" r:embed="rId1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7080" y="267"/>
                              <a:ext cx="86944" cy="86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8" name="Shape 118"/>
                            <pic:cNvPicPr/>
                          </pic:nvPicPr>
                          <pic:blipFill rotWithShape="1">
                            <a:blip xmlns:r="http://schemas.openxmlformats.org/officeDocument/2006/relationships" r:embed="rId1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6566" y="267"/>
                              <a:ext cx="86944" cy="86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30" style="height:82.25pt;margin-left:476.25pt;margin-top:759.7pt;mso-position-horizontal-relative:page;mso-position-vertical-relative:page;mso-wrap-distance-left:0;mso-wrap-distance-right:0;position:absolute;width:119.05pt;z-index:251673600" coordorigin="45900,32577" coordsize="15119,10446">
                <v:group id="Группа 5" o:spid="_x0000_s1031" style="height:10445;left:45900;position:absolute;top:32577;width:15119" coordsize="15119,10445">
                  <v:rect id="Прямоугольник 6" o:spid="_x0000_s1032" style="height:10445;mso-wrap-style:square;position:absolute;v-text-anchor:middle;visibility:visible;width:15119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Полилиния 7" o:spid="_x0000_s1033" style="height:10445;mso-wrap-style:square;position:absolute;v-text-anchor:middle;visibility:visible;width:15119" coordsize="1511935,1044575" path="m307174,570547l300228,536244l281305,508203,253263,489280l218973,482346l218973,570547l218973,741121l197700,741121l197700,570547l218973,570547l218973,482346l197700,482346l163385,489280l135343,508203l116408,536244l109474,570547l109474,1043990l197700,1043990l197700,829322l218973,829322l218973,1043990l307174,1043990l307174,829322l307174,741121l307174,570547xem416674,197739l409727,163436l390804,135394,362762,116471l328460,109537l307187,109537l272872,116471l244830,135394l225907,163436l218973,197739l218973,372605l197688,372605l197688,88201l190741,53898,171818,25857,143776,6934,109486,,88201,,53898,6934,25857,25857,6934,53898,,88201l,1043990l88201,1043990l88201,88201l109486,88201l109486,372605l116420,406908l135343,434949l163385,453859l197688,460806l218973,460806l253276,453859l281317,434949l300240,406908l307187,372605l307187,197739l328460,197739l328460,1043990l416674,1043990l416674,197739xem745109,63l218973,63l218973,87693l437972,87693l437972,1043990l526173,1043990l526173,87693l745109,87693l745109,63xem745159,197662l738212,163360l719289,135331,691248,116408l656958,109461l656945,197662l656945,632193l635660,632193l635660,197662l656945,197662l656945,109461l547458,109461l547458,1043990l635660,1043990l635660,720394l656958,720394l691248,713447l719289,694524l738212,666496l745159,632193l745159,197662xem964145,197662l957199,163360l938276,135318,910234,116408l875931,109461l875931,197662l875931,741121l854646,741121l854646,197662l875931,197662l875931,109461l854646,109461l820343,116408l792302,135318l773391,163360l766457,197662l766457,741121l655078,741121l655078,829322l766457,829322l766457,955433l773391,989736l792302,1017778l820343,1036701l854646,1043647l875931,1043647l910234,1036701l938276,1017778l957199,989736l964145,955433l964145,850150l875931,850150l875931,955433l854646,955433l854646,829322l875931,829322l910234,822375l938276,803452l957199,775423l964145,741121l964145,197662xem1292618,63l1204429,63l1204429,955103l1183132,955103l1183132,63l1094917,63l1094917,955103l1073632,955103l1073632,63l985431,63l985431,955103l985431,1043990l1292618,1043990l1292618,955103l1292618,63xem1511604,266l1423403,266l1423403,263512l1402118,263512l1402118,266l1313903,266l1313903,1043990l1402118,1043990l1402118,829322l1423403,829322l1423403,1043990l1511604,1043990l1511604,829322l1511604,741121l1511604,460667l1504657,426364l1485747,398322l1457706,379399l1423403,372452l1423403,460667l1423403,741121l1402105,741121l1402105,460667l1423403,460667l1423403,372452l1402118,372452l1402118,351713l1423403,351713l1457706,344766l1485747,325856l1504657,297815l1511604,263512l1511604,266xe" stroked="f">
                    <v:fill opacity="32639f"/>
                    <v:path arrowok="t" o:extrusionok="f"/>
                  </v:shape>
                  <v:shape id="Shape 117" o:spid="_x0000_s1034" type="#_x0000_t75" style="height:869;left:7670;mso-wrap-style:square;position:absolute;top:2;visibility:visible;width:870" o:preferrelative="f">
                    <v:imagedata r:id="rId10" o:title=""/>
                  </v:shape>
                  <v:shape id="Shape 118" o:spid="_x0000_s1035" type="#_x0000_t75" style="height:869;left:8765;mso-wrap-style:square;position:absolute;top:2;visibility:visible;width:870" o:preferrelative="f">
                    <v:imagedata r:id="rId10" o:title=""/>
                  </v:shape>
                </v:group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72"/>
          <w:szCs w:val="72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72"/>
          <w:szCs w:val="72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72"/>
          <w:szCs w:val="72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72"/>
          <w:szCs w:val="72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46"/>
        <w:rPr>
          <w:b/>
          <w:color w:val="000000"/>
          <w:sz w:val="72"/>
          <w:szCs w:val="72"/>
        </w:rPr>
      </w:pPr>
    </w:p>
    <w:p w:rsidR="00166DBA">
      <w:pPr>
        <w:ind w:left="3068"/>
        <w:rPr>
          <w:b/>
          <w:sz w:val="72"/>
          <w:szCs w:val="72"/>
        </w:rPr>
      </w:pPr>
      <w:r>
        <w:rPr>
          <w:b/>
          <w:color w:val="FFFFFF"/>
          <w:sz w:val="72"/>
          <w:szCs w:val="72"/>
        </w:rPr>
        <w:t>ДИЗАЙН-КОД</w:t>
      </w:r>
    </w:p>
    <w:p w:rsidR="00166DBA">
      <w:pPr>
        <w:spacing w:before="571" w:line="249" w:lineRule="auto"/>
        <w:ind w:left="3068" w:right="4433"/>
        <w:rPr>
          <w:sz w:val="48"/>
          <w:szCs w:val="48"/>
        </w:rPr>
        <w:sectPr>
          <w:pgSz w:w="11910" w:h="16840"/>
          <w:pgMar w:top="0" w:right="566" w:bottom="0" w:left="283" w:header="0" w:footer="0" w:gutter="0"/>
          <w:cols w:space="720"/>
        </w:sectPr>
      </w:pPr>
      <w:r>
        <w:rPr>
          <w:color w:val="FFFFFF"/>
          <w:sz w:val="48"/>
          <w:szCs w:val="48"/>
        </w:rPr>
        <w:t>г. Духовщина пгт Озёрный</w:t>
      </w:r>
    </w:p>
    <w:p w:rsidR="00166DBA">
      <w:pPr>
        <w:pStyle w:val="Heading2"/>
        <w:spacing w:before="70"/>
        <w:ind w:firstLine="437"/>
        <w:rPr>
          <w:color w:val="313C48"/>
        </w:rPr>
      </w:pPr>
      <w:r>
        <w:rPr>
          <w:color w:val="313C48"/>
        </w:rPr>
        <w:t>Содержание</w:t>
      </w:r>
    </w:p>
    <w:p w:rsidR="00166DBA"/>
    <w:p w:rsidR="00166DBA"/>
    <w:p w:rsidR="00166DBA"/>
    <w:p w:rsidR="00166DBA">
      <w:pPr>
        <w:numPr>
          <w:ilvl w:val="0"/>
          <w:numId w:val="8"/>
        </w:numPr>
        <w:rPr>
          <w:b/>
          <w:color w:val="313C48"/>
          <w:sz w:val="36"/>
          <w:szCs w:val="36"/>
        </w:rPr>
      </w:pPr>
      <w:r>
        <w:rPr>
          <w:b/>
          <w:color w:val="313C48"/>
          <w:sz w:val="36"/>
          <w:szCs w:val="36"/>
        </w:rPr>
        <w:t xml:space="preserve"> Аналитика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 xml:space="preserve">1.1. Ситуационный план ……… 4 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1.2. Историческая справка и ретроспективный анализ территории ……… 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1.3. Выявление локальной идентичности города ……… 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1.4. Типология улиц ……… 10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1.5. Типология зданий ……… 12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1.6. Карта-схема объектов, имеющих важное культурное значение ……… 14</w:t>
      </w:r>
    </w:p>
    <w:p w:rsidR="00166DBA">
      <w:pPr>
        <w:tabs>
          <w:tab w:val="right" w:pos="1041"/>
        </w:tabs>
        <w:spacing w:line="285" w:lineRule="auto"/>
        <w:rPr>
          <w:sz w:val="24"/>
          <w:szCs w:val="24"/>
        </w:rPr>
      </w:pPr>
    </w:p>
    <w:p w:rsidR="00166DBA">
      <w:pPr>
        <w:tabs>
          <w:tab w:val="right" w:pos="1041"/>
        </w:tabs>
        <w:spacing w:line="285" w:lineRule="auto"/>
        <w:rPr>
          <w:sz w:val="24"/>
          <w:szCs w:val="24"/>
        </w:rPr>
      </w:pPr>
    </w:p>
    <w:p w:rsidR="00166DBA">
      <w:pPr>
        <w:numPr>
          <w:ilvl w:val="0"/>
          <w:numId w:val="8"/>
        </w:numPr>
        <w:tabs>
          <w:tab w:val="right" w:pos="1041"/>
        </w:tabs>
        <w:spacing w:line="285" w:lineRule="auto"/>
        <w:rPr>
          <w:b/>
          <w:color w:val="313C48"/>
          <w:sz w:val="36"/>
          <w:szCs w:val="36"/>
        </w:rPr>
      </w:pPr>
      <w:r>
        <w:rPr>
          <w:b/>
          <w:color w:val="313C48"/>
          <w:sz w:val="36"/>
          <w:szCs w:val="36"/>
        </w:rPr>
        <w:t xml:space="preserve"> Дизайн-код. Информационные носители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2.1. Принцип пользования Дизайн-кода ……… 16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2.2. Общие требования по размещению вывесок и рекламных конструкций ……… 17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2.3. Типология допустимых для размещения вывесок и рекламных конструкций ……… 18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2.4. Таблица разрешённых для размещения вывесок и рекламных конструкций ……… 19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2.5. Правила размещения и оформления фасадной вывески с подложкой или лайтбокса ……… 20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2.6. Правила размещения и оформления объёмных букв или сложного лайтбокса ……… 22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2.7. Правила размещения и оформления фасадного фриза ……… 24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2.8. Правила размещения и оформления панель-кронштейна ……… 26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2.9. Правила размещения и оформления крышной конструкции ……… 28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2.10. Правила размещения и оформления табличек ……… 30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2.11. Правила размещения и оформления витринных вывесок и аппликационных плёнок ……… 32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2.12. Правила размещения и оформления штендеров ……… 33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2.13. Правила размещения и оформления адресных табличек ……… 34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2.14. Правила размещения и оформления информационного стенда ……… 36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2.15. Правила размещения и оформления навигационной стелы ……… 38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2.16. Правила размещения и оформления навигационного указателя ……… 40</w:t>
      </w: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  <w:r>
        <w:rPr>
          <w:sz w:val="24"/>
          <w:szCs w:val="24"/>
        </w:rPr>
        <w:t>2.17. Примеры применения информационных и рекламных конструкций на фасадах зданий ……… 42</w:t>
      </w: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numPr>
          <w:ilvl w:val="0"/>
          <w:numId w:val="8"/>
        </w:numPr>
        <w:tabs>
          <w:tab w:val="right" w:pos="1041"/>
        </w:tabs>
        <w:spacing w:line="285" w:lineRule="auto"/>
        <w:rPr>
          <w:b/>
          <w:color w:val="313C48"/>
          <w:sz w:val="36"/>
          <w:szCs w:val="36"/>
        </w:rPr>
      </w:pPr>
      <w:r>
        <w:rPr>
          <w:b/>
          <w:color w:val="313C48"/>
          <w:sz w:val="36"/>
          <w:szCs w:val="36"/>
        </w:rPr>
        <w:t xml:space="preserve"> Благоустройство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3.1. Рекомендации по устройству тротуаров и парковочных мест ……… 46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3.2. Палитра допустимых типов покрытий ……… 49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3.3. Рекомендации по размещению и оформлению скамеек, урн и велопарковок ……… 51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3.4. Рекомендации по размещению и оформлению остановочных павильонов и площадок ТБО ……… 54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3.5. Рекомендации по размещению и оформлению нестационарных торговых объектов ……… 56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3.6. Рекомендации по размещению и оформлению ограждений ……… 58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3.7. Рекомендации по размещению и внешнему виду осветительных приборов ……… 60</w:t>
      </w:r>
    </w:p>
    <w:p w:rsidR="00166DBA">
      <w:pPr>
        <w:tabs>
          <w:tab w:val="right" w:pos="1041"/>
        </w:tabs>
        <w:spacing w:line="285" w:lineRule="auto"/>
        <w:ind w:left="708"/>
        <w:rPr>
          <w:b/>
          <w:color w:val="313C48"/>
          <w:sz w:val="36"/>
          <w:szCs w:val="36"/>
        </w:rPr>
      </w:pPr>
    </w:p>
    <w:p w:rsidR="00166DBA">
      <w:pPr>
        <w:numPr>
          <w:ilvl w:val="0"/>
          <w:numId w:val="8"/>
        </w:numPr>
        <w:tabs>
          <w:tab w:val="right" w:pos="1041"/>
        </w:tabs>
        <w:spacing w:line="285" w:lineRule="auto"/>
        <w:rPr>
          <w:b/>
          <w:color w:val="313C48"/>
          <w:sz w:val="36"/>
          <w:szCs w:val="36"/>
        </w:rPr>
      </w:pPr>
      <w:r>
        <w:rPr>
          <w:b/>
          <w:color w:val="313C48"/>
          <w:sz w:val="36"/>
          <w:szCs w:val="36"/>
        </w:rPr>
        <w:t xml:space="preserve"> Архитектура</w:t>
      </w:r>
    </w:p>
    <w:p w:rsidR="00166DBA">
      <w:pPr>
        <w:tabs>
          <w:tab w:val="right" w:pos="1041"/>
        </w:tabs>
        <w:spacing w:line="285" w:lineRule="auto"/>
        <w:ind w:left="720"/>
        <w:rPr>
          <w:sz w:val="24"/>
          <w:szCs w:val="24"/>
        </w:rPr>
      </w:pPr>
      <w:r>
        <w:rPr>
          <w:sz w:val="24"/>
          <w:szCs w:val="24"/>
        </w:rPr>
        <w:t>4.1. Общие рекомендации ……… 62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4.2. Общие рекомендации для ключевых объектов, определяющих облик города ……… 64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4.3. Общие рекомендации по внешнему виду зданий и прилегающей территории ……… 68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4.4. Принципы формообразования ново возводимых архитектурных объектов ……… 70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4.5. Цветовая палитра фасадов зданий ……… 71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4.6. Разрешённые материалы отделки фасадов зданий ……… 72</w:t>
      </w:r>
    </w:p>
    <w:p w:rsidR="00166DBA">
      <w:pPr>
        <w:tabs>
          <w:tab w:val="right" w:pos="1041"/>
        </w:tabs>
        <w:spacing w:line="285" w:lineRule="auto"/>
        <w:ind w:left="708"/>
        <w:rPr>
          <w:sz w:val="24"/>
          <w:szCs w:val="24"/>
        </w:rPr>
      </w:pPr>
      <w:r>
        <w:rPr>
          <w:sz w:val="24"/>
          <w:szCs w:val="24"/>
        </w:rPr>
        <w:t>4.7. Рекомендации по размещению и внешнему виду подсветки зданий ……… 73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right" w:pos="1041"/>
        </w:tabs>
        <w:spacing w:line="285" w:lineRule="auto"/>
        <w:rPr>
          <w:sz w:val="24"/>
          <w:szCs w:val="24"/>
        </w:rPr>
        <w:sectPr>
          <w:footerReference w:type="even" r:id="rId11"/>
          <w:footerReference w:type="default" r:id="rId12"/>
          <w:pgSz w:w="11910" w:h="16840"/>
          <w:pgMar w:top="620" w:right="566" w:bottom="500" w:left="283" w:header="0" w:footer="318" w:gutter="0"/>
          <w:pgNumType w:start="2"/>
          <w:cols w:space="720"/>
        </w:sectPr>
      </w:pPr>
    </w:p>
    <w:p w:rsidR="00166DBA">
      <w:pPr>
        <w:pStyle w:val="Heading2"/>
        <w:numPr>
          <w:ilvl w:val="0"/>
          <w:numId w:val="7"/>
        </w:numPr>
        <w:tabs>
          <w:tab w:val="left" w:pos="759"/>
        </w:tabs>
        <w:spacing w:before="70"/>
        <w:ind w:left="759" w:hanging="322"/>
      </w:pPr>
      <w:bookmarkStart w:id="1" w:name="_360jq6iaajt3" w:colFirst="0" w:colLast="0"/>
      <w:bookmarkEnd w:id="1"/>
      <w:r>
        <w:rPr>
          <w:color w:val="313C48"/>
        </w:rPr>
        <w:t>Аналитика</w:t>
      </w:r>
      <w:r>
        <w:rPr>
          <w:noProof/>
          <w:lang w:val="ru-RU"/>
        </w:rPr>
        <w:drawing>
          <wp:anchor distT="114300" distB="114300" distL="114300" distR="114300" simplePos="0" relativeHeight="251674624" behindDoc="0" locked="0" layoutInCell="1" allowOverlap="1" hidden="0">
            <wp:simplePos x="0" y="0"/>
            <wp:positionH relativeFrom="column">
              <wp:posOffset>762000</wp:posOffset>
            </wp:positionH>
            <wp:positionV relativeFrom="paragraph">
              <wp:posOffset>114300</wp:posOffset>
            </wp:positionV>
            <wp:extent cx="5999358" cy="8488363"/>
            <wp:effectExtent l="0" t="0" r="0" b="0"/>
            <wp:wrapNone/>
            <wp:docPr id="327" name="image31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6.png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99358" cy="8488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1082"/>
        </w:tabs>
        <w:spacing w:before="46"/>
        <w:ind w:left="1082" w:hanging="645"/>
        <w:sectPr>
          <w:pgSz w:w="11910" w:h="16840"/>
          <w:pgMar w:top="620" w:right="566" w:bottom="500" w:left="283" w:header="0" w:footer="318" w:gutter="0"/>
          <w:cols w:space="720"/>
        </w:sectPr>
      </w:pPr>
      <w:r>
        <w:rPr>
          <w:b/>
          <w:color w:val="313C48"/>
          <w:sz w:val="36"/>
          <w:szCs w:val="36"/>
        </w:rPr>
        <w:t>Ситуационный план</w:t>
      </w:r>
      <w:r>
        <w:rPr>
          <w:noProof/>
          <w:lang w:val="ru-RU"/>
        </w:rPr>
        <w:drawing>
          <wp:anchor distT="114300" distB="114300" distL="114300" distR="114300" simplePos="0" relativeHeight="251675648" behindDoc="0" locked="0" layoutInCell="1" allowOverlap="1" hidden="0">
            <wp:simplePos x="0" y="0"/>
            <wp:positionH relativeFrom="column">
              <wp:posOffset>428625</wp:posOffset>
            </wp:positionH>
            <wp:positionV relativeFrom="paragraph">
              <wp:posOffset>8848725</wp:posOffset>
            </wp:positionV>
            <wp:extent cx="5013643" cy="537419"/>
            <wp:effectExtent l="0" t="0" r="0" b="0"/>
            <wp:wrapNone/>
            <wp:docPr id="313" name="image29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1.png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13643" cy="537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05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6" w:right="1099"/>
        <w:rPr>
          <w:color w:val="000000"/>
          <w:sz w:val="24"/>
          <w:szCs w:val="24"/>
        </w:rPr>
      </w:pPr>
      <w:r>
        <w:rPr>
          <w:b/>
          <w:color w:val="262729"/>
          <w:sz w:val="24"/>
          <w:szCs w:val="24"/>
        </w:rPr>
        <w:t xml:space="preserve">Духовщина </w:t>
      </w:r>
      <w:r>
        <w:rPr>
          <w:color w:val="262729"/>
          <w:sz w:val="24"/>
          <w:szCs w:val="24"/>
        </w:rPr>
        <w:t>– город, административный центр Духовщинского муниципального округа Смоленской области. Расположен в северо-восточной части региона,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23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70 км от Смоленска.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1099"/>
        <w:rPr>
          <w:color w:val="000000"/>
          <w:sz w:val="24"/>
          <w:szCs w:val="24"/>
        </w:rPr>
      </w:pPr>
      <w:r>
        <w:rPr>
          <w:b/>
          <w:color w:val="262729"/>
          <w:sz w:val="24"/>
          <w:szCs w:val="24"/>
        </w:rPr>
        <w:t xml:space="preserve">ПГТ Озёрный </w:t>
      </w:r>
      <w:r>
        <w:rPr>
          <w:color w:val="262729"/>
          <w:sz w:val="24"/>
          <w:szCs w:val="24"/>
        </w:rPr>
        <w:t>– посёлок городского типа, находится в 42 км к северу от Духовщины. Возник в 1980-х годах в связи со строительством Смоленской ГРЭС.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40" w:line="199" w:lineRule="auto"/>
        <w:ind w:left="436" w:right="50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Духовщина связана со Смоленском и другими городами области автодорогами (через, а/д Витязи-Духовщина–Белый-Нелидово, и а/д Ярцево-Духовщина). Ближайшая ж/д станция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— Ярцево (25 км). Озёрный имеет удобное сообщение с Духовщиной и Смоленском по автомобильным дорогам. В посёлке есть автобусное сообщение, но ж/д ветка отсутствует.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97" w:line="265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Духовщина расположена на холмистой равнине с перепадами высот.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50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окрестностях – лесистая местность и небольшие реки (бассейн Западной Двины). Озёрный находится в плоской низменности с обширными искусственными водоёмами (технические пруды-охладители ГРЭС).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Климат умеренно-континентальный, с тёплым летом (+17...+20°C) и холодной зимой (–8...–12°C). Осадков 600–650 мм в год, максимум – в июле.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Озёрном из-за близости водоёмов выше влажность, возможны туманы.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59"/>
        <w:rPr>
          <w:color w:val="000000"/>
          <w:sz w:val="20"/>
          <w:szCs w:val="20"/>
        </w:rPr>
      </w:pP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676672" behindDoc="0" locked="0" layoutInCell="1" allowOverlap="1" hidden="0">
                <wp:simplePos x="0" y="0"/>
                <wp:positionH relativeFrom="column">
                  <wp:posOffset>1031130</wp:posOffset>
                </wp:positionH>
                <wp:positionV relativeFrom="paragraph">
                  <wp:posOffset>264833</wp:posOffset>
                </wp:positionV>
                <wp:extent cx="817245" cy="314325"/>
                <wp:effectExtent l="0" t="0" r="0" b="0"/>
                <wp:wrapTopAndBottom/>
                <wp:docPr id="83" name="Полилиния: фигура 8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4942140" y="3627600"/>
                          <a:ext cx="807720" cy="30480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304800" w="807720" stroke="1">
                              <a:moveTo>
                                <a:pt x="626255" y="266738"/>
                              </a:moveTo>
                              <a:lnTo>
                                <a:pt x="576714" y="266738"/>
                              </a:lnTo>
                              <a:lnTo>
                                <a:pt x="579521" y="267995"/>
                              </a:lnTo>
                              <a:lnTo>
                                <a:pt x="582264" y="272046"/>
                              </a:lnTo>
                              <a:lnTo>
                                <a:pt x="609584" y="296567"/>
                              </a:lnTo>
                              <a:lnTo>
                                <a:pt x="642880" y="304479"/>
                              </a:lnTo>
                              <a:lnTo>
                                <a:pt x="676049" y="295888"/>
                              </a:lnTo>
                              <a:lnTo>
                                <a:pt x="702990" y="270903"/>
                              </a:lnTo>
                              <a:lnTo>
                                <a:pt x="703148" y="270662"/>
                              </a:lnTo>
                              <a:lnTo>
                                <a:pt x="642754" y="270662"/>
                              </a:lnTo>
                              <a:lnTo>
                                <a:pt x="627836" y="267778"/>
                              </a:lnTo>
                              <a:lnTo>
                                <a:pt x="626255" y="266738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434333" y="0"/>
                              </a:moveTo>
                              <a:lnTo>
                                <a:pt x="291663" y="0"/>
                              </a:lnTo>
                              <a:lnTo>
                                <a:pt x="257192" y="11514"/>
                              </a:lnTo>
                              <a:lnTo>
                                <a:pt x="206830" y="35969"/>
                              </a:lnTo>
                              <a:lnTo>
                                <a:pt x="139059" y="76873"/>
                              </a:lnTo>
                              <a:lnTo>
                                <a:pt x="115038" y="90499"/>
                              </a:lnTo>
                              <a:lnTo>
                                <a:pt x="90287" y="102223"/>
                              </a:lnTo>
                              <a:lnTo>
                                <a:pt x="64483" y="111350"/>
                              </a:lnTo>
                              <a:lnTo>
                                <a:pt x="37301" y="117182"/>
                              </a:lnTo>
                              <a:lnTo>
                                <a:pt x="29477" y="118287"/>
                              </a:lnTo>
                              <a:lnTo>
                                <a:pt x="20791" y="122402"/>
                              </a:lnTo>
                              <a:lnTo>
                                <a:pt x="15205" y="127901"/>
                              </a:lnTo>
                              <a:lnTo>
                                <a:pt x="10737" y="133271"/>
                              </a:lnTo>
                              <a:lnTo>
                                <a:pt x="6978" y="139358"/>
                              </a:lnTo>
                              <a:lnTo>
                                <a:pt x="3531" y="145762"/>
                              </a:lnTo>
                              <a:lnTo>
                                <a:pt x="0" y="152082"/>
                              </a:lnTo>
                              <a:lnTo>
                                <a:pt x="0" y="171005"/>
                              </a:lnTo>
                              <a:lnTo>
                                <a:pt x="570" y="172707"/>
                              </a:lnTo>
                              <a:lnTo>
                                <a:pt x="1235" y="174371"/>
                              </a:lnTo>
                              <a:lnTo>
                                <a:pt x="1717" y="176098"/>
                              </a:lnTo>
                              <a:lnTo>
                                <a:pt x="28086" y="222575"/>
                              </a:lnTo>
                              <a:lnTo>
                                <a:pt x="75737" y="246087"/>
                              </a:lnTo>
                              <a:lnTo>
                                <a:pt x="138272" y="252907"/>
                              </a:lnTo>
                              <a:lnTo>
                                <a:pt x="140215" y="254774"/>
                              </a:lnTo>
                              <a:lnTo>
                                <a:pt x="164901" y="289974"/>
                              </a:lnTo>
                              <a:lnTo>
                                <a:pt x="200832" y="303733"/>
                              </a:lnTo>
                              <a:lnTo>
                                <a:pt x="220982" y="303416"/>
                              </a:lnTo>
                              <a:lnTo>
                                <a:pt x="238912" y="297986"/>
                              </a:lnTo>
                              <a:lnTo>
                                <a:pt x="254591" y="287641"/>
                              </a:lnTo>
                              <a:lnTo>
                                <a:pt x="267990" y="272580"/>
                              </a:lnTo>
                              <a:lnTo>
                                <a:pt x="269338" y="270662"/>
                              </a:lnTo>
                              <a:lnTo>
                                <a:pt x="209255" y="270662"/>
                              </a:lnTo>
                              <a:lnTo>
                                <a:pt x="194288" y="267778"/>
                              </a:lnTo>
                              <a:lnTo>
                                <a:pt x="182063" y="259753"/>
                              </a:lnTo>
                              <a:lnTo>
                                <a:pt x="173761" y="247775"/>
                              </a:lnTo>
                              <a:lnTo>
                                <a:pt x="170606" y="233045"/>
                              </a:lnTo>
                              <a:lnTo>
                                <a:pt x="173311" y="219151"/>
                              </a:lnTo>
                              <a:lnTo>
                                <a:pt x="137878" y="219151"/>
                              </a:lnTo>
                              <a:lnTo>
                                <a:pt x="86647" y="213791"/>
                              </a:lnTo>
                              <a:lnTo>
                                <a:pt x="47268" y="193067"/>
                              </a:lnTo>
                              <a:lnTo>
                                <a:pt x="33834" y="163256"/>
                              </a:lnTo>
                              <a:lnTo>
                                <a:pt x="33708" y="162533"/>
                              </a:lnTo>
                              <a:lnTo>
                                <a:pt x="62988" y="145378"/>
                              </a:lnTo>
                              <a:lnTo>
                                <a:pt x="75841" y="141758"/>
                              </a:lnTo>
                              <a:lnTo>
                                <a:pt x="101506" y="134289"/>
                              </a:lnTo>
                              <a:lnTo>
                                <a:pt x="106471" y="132930"/>
                              </a:lnTo>
                              <a:lnTo>
                                <a:pt x="111615" y="131318"/>
                              </a:lnTo>
                              <a:lnTo>
                                <a:pt x="547330" y="131318"/>
                              </a:lnTo>
                              <a:lnTo>
                                <a:pt x="576703" y="130362"/>
                              </a:lnTo>
                              <a:lnTo>
                                <a:pt x="592011" y="129227"/>
                              </a:lnTo>
                              <a:lnTo>
                                <a:pt x="607074" y="127901"/>
                              </a:lnTo>
                              <a:lnTo>
                                <a:pt x="622637" y="126746"/>
                              </a:lnTo>
                              <a:lnTo>
                                <a:pt x="769348" y="126746"/>
                              </a:lnTo>
                              <a:lnTo>
                                <a:pt x="762324" y="123131"/>
                              </a:lnTo>
                              <a:lnTo>
                                <a:pt x="743494" y="114717"/>
                              </a:lnTo>
                              <a:lnTo>
                                <a:pt x="724173" y="107472"/>
                              </a:lnTo>
                              <a:lnTo>
                                <a:pt x="704324" y="101523"/>
                              </a:lnTo>
                              <a:lnTo>
                                <a:pt x="688882" y="98501"/>
                              </a:lnTo>
                              <a:lnTo>
                                <a:pt x="568116" y="98501"/>
                              </a:lnTo>
                              <a:lnTo>
                                <a:pt x="562966" y="96862"/>
                              </a:lnTo>
                              <a:lnTo>
                                <a:pt x="171470" y="96862"/>
                              </a:lnTo>
                              <a:lnTo>
                                <a:pt x="176207" y="93738"/>
                              </a:lnTo>
                              <a:lnTo>
                                <a:pt x="179268" y="91516"/>
                              </a:lnTo>
                              <a:lnTo>
                                <a:pt x="236110" y="58528"/>
                              </a:lnTo>
                              <a:lnTo>
                                <a:pt x="276490" y="38875"/>
                              </a:lnTo>
                              <a:lnTo>
                                <a:pt x="323753" y="32938"/>
                              </a:lnTo>
                              <a:lnTo>
                                <a:pt x="497204" y="32938"/>
                              </a:lnTo>
                              <a:lnTo>
                                <a:pt x="487039" y="22758"/>
                              </a:lnTo>
                              <a:lnTo>
                                <a:pt x="474696" y="12423"/>
                              </a:lnTo>
                              <a:lnTo>
                                <a:pt x="461190" y="5200"/>
                              </a:lnTo>
                              <a:lnTo>
                                <a:pt x="446458" y="987"/>
                              </a:lnTo>
                              <a:lnTo>
                                <a:pt x="434333" y="0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267636" y="194614"/>
                              </a:moveTo>
                              <a:lnTo>
                                <a:pt x="208452" y="194614"/>
                              </a:lnTo>
                              <a:lnTo>
                                <a:pt x="223339" y="197489"/>
                              </a:lnTo>
                              <a:lnTo>
                                <a:pt x="235547" y="205536"/>
                              </a:lnTo>
                              <a:lnTo>
                                <a:pt x="243839" y="217537"/>
                              </a:lnTo>
                              <a:lnTo>
                                <a:pt x="246399" y="229476"/>
                              </a:lnTo>
                              <a:lnTo>
                                <a:pt x="246997" y="232384"/>
                              </a:lnTo>
                              <a:lnTo>
                                <a:pt x="244184" y="247109"/>
                              </a:lnTo>
                              <a:lnTo>
                                <a:pt x="236105" y="259272"/>
                              </a:lnTo>
                              <a:lnTo>
                                <a:pt x="223932" y="267603"/>
                              </a:lnTo>
                              <a:lnTo>
                                <a:pt x="223728" y="267603"/>
                              </a:lnTo>
                              <a:lnTo>
                                <a:pt x="209128" y="270662"/>
                              </a:lnTo>
                              <a:lnTo>
                                <a:pt x="269338" y="270662"/>
                              </a:lnTo>
                              <a:lnTo>
                                <a:pt x="270873" y="268478"/>
                              </a:lnTo>
                              <a:lnTo>
                                <a:pt x="273507" y="266738"/>
                              </a:lnTo>
                              <a:lnTo>
                                <a:pt x="626255" y="266738"/>
                              </a:lnTo>
                              <a:lnTo>
                                <a:pt x="615641" y="259753"/>
                              </a:lnTo>
                              <a:lnTo>
                                <a:pt x="607376" y="247775"/>
                              </a:lnTo>
                              <a:lnTo>
                                <a:pt x="604258" y="233045"/>
                              </a:lnTo>
                              <a:lnTo>
                                <a:pt x="604312" y="232664"/>
                              </a:lnTo>
                              <a:lnTo>
                                <a:pt x="281261" y="232664"/>
                              </a:lnTo>
                              <a:lnTo>
                                <a:pt x="274064" y="204912"/>
                              </a:lnTo>
                              <a:lnTo>
                                <a:pt x="267636" y="194614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703171" y="194614"/>
                              </a:moveTo>
                              <a:lnTo>
                                <a:pt x="642119" y="194614"/>
                              </a:lnTo>
                              <a:lnTo>
                                <a:pt x="657004" y="197489"/>
                              </a:lnTo>
                              <a:lnTo>
                                <a:pt x="669158" y="205536"/>
                              </a:lnTo>
                              <a:lnTo>
                                <a:pt x="677367" y="217537"/>
                              </a:lnTo>
                              <a:lnTo>
                                <a:pt x="680486" y="232384"/>
                              </a:lnTo>
                              <a:lnTo>
                                <a:pt x="677713" y="247109"/>
                              </a:lnTo>
                              <a:lnTo>
                                <a:pt x="677682" y="247273"/>
                              </a:lnTo>
                              <a:lnTo>
                                <a:pt x="669765" y="259272"/>
                              </a:lnTo>
                              <a:lnTo>
                                <a:pt x="669673" y="259410"/>
                              </a:lnTo>
                              <a:lnTo>
                                <a:pt x="657638" y="267603"/>
                              </a:lnTo>
                              <a:lnTo>
                                <a:pt x="642754" y="270662"/>
                              </a:lnTo>
                              <a:lnTo>
                                <a:pt x="703148" y="270662"/>
                              </a:lnTo>
                              <a:lnTo>
                                <a:pt x="704891" y="267995"/>
                              </a:lnTo>
                              <a:lnTo>
                                <a:pt x="708502" y="265328"/>
                              </a:lnTo>
                              <a:lnTo>
                                <a:pt x="778797" y="243662"/>
                              </a:lnTo>
                              <a:lnTo>
                                <a:pt x="790778" y="237951"/>
                              </a:lnTo>
                              <a:lnTo>
                                <a:pt x="799669" y="229476"/>
                              </a:lnTo>
                              <a:lnTo>
                                <a:pt x="800281" y="228282"/>
                              </a:lnTo>
                              <a:lnTo>
                                <a:pt x="714547" y="228282"/>
                              </a:lnTo>
                              <a:lnTo>
                                <a:pt x="710857" y="211045"/>
                              </a:lnTo>
                              <a:lnTo>
                                <a:pt x="704108" y="195838"/>
                              </a:lnTo>
                              <a:lnTo>
                                <a:pt x="703171" y="194614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645573" y="161089"/>
                              </a:moveTo>
                              <a:lnTo>
                                <a:pt x="592937" y="180865"/>
                              </a:lnTo>
                              <a:lnTo>
                                <a:pt x="570469" y="232384"/>
                              </a:lnTo>
                              <a:lnTo>
                                <a:pt x="570402" y="232664"/>
                              </a:lnTo>
                              <a:lnTo>
                                <a:pt x="604312" y="232664"/>
                              </a:lnTo>
                              <a:lnTo>
                                <a:pt x="606960" y="219151"/>
                              </a:lnTo>
                              <a:lnTo>
                                <a:pt x="607075" y="218562"/>
                              </a:lnTo>
                              <a:lnTo>
                                <a:pt x="607130" y="218283"/>
                              </a:lnTo>
                              <a:lnTo>
                                <a:pt x="607595" y="217537"/>
                              </a:lnTo>
                              <a:lnTo>
                                <a:pt x="615235" y="206081"/>
                              </a:lnTo>
                              <a:lnTo>
                                <a:pt x="615990" y="205536"/>
                              </a:lnTo>
                              <a:lnTo>
                                <a:pt x="627269" y="197792"/>
                              </a:lnTo>
                              <a:lnTo>
                                <a:pt x="627086" y="197792"/>
                              </a:lnTo>
                              <a:lnTo>
                                <a:pt x="642119" y="194614"/>
                              </a:lnTo>
                              <a:lnTo>
                                <a:pt x="703171" y="194614"/>
                              </a:lnTo>
                              <a:lnTo>
                                <a:pt x="694091" y="182753"/>
                              </a:lnTo>
                              <a:lnTo>
                                <a:pt x="680647" y="171919"/>
                              </a:lnTo>
                              <a:lnTo>
                                <a:pt x="669404" y="166088"/>
                              </a:lnTo>
                              <a:lnTo>
                                <a:pt x="657713" y="162533"/>
                              </a:lnTo>
                              <a:lnTo>
                                <a:pt x="645573" y="161089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769348" y="126746"/>
                              </a:moveTo>
                              <a:lnTo>
                                <a:pt x="622637" y="126746"/>
                              </a:lnTo>
                              <a:lnTo>
                                <a:pt x="659435" y="127566"/>
                              </a:lnTo>
                              <a:lnTo>
                                <a:pt x="694894" y="133946"/>
                              </a:lnTo>
                              <a:lnTo>
                                <a:pt x="762426" y="160731"/>
                              </a:lnTo>
                              <a:lnTo>
                                <a:pt x="773671" y="171919"/>
                              </a:lnTo>
                              <a:lnTo>
                                <a:pt x="773776" y="174371"/>
                              </a:lnTo>
                              <a:lnTo>
                                <a:pt x="773851" y="176098"/>
                              </a:lnTo>
                              <a:lnTo>
                                <a:pt x="773945" y="178282"/>
                              </a:lnTo>
                              <a:lnTo>
                                <a:pt x="774038" y="180865"/>
                              </a:lnTo>
                              <a:lnTo>
                                <a:pt x="774148" y="198438"/>
                              </a:lnTo>
                              <a:lnTo>
                                <a:pt x="773980" y="202112"/>
                              </a:lnTo>
                              <a:lnTo>
                                <a:pt x="714547" y="228282"/>
                              </a:lnTo>
                              <a:lnTo>
                                <a:pt x="800281" y="228282"/>
                              </a:lnTo>
                              <a:lnTo>
                                <a:pt x="805264" y="218562"/>
                              </a:lnTo>
                              <a:lnTo>
                                <a:pt x="807153" y="206819"/>
                              </a:lnTo>
                              <a:lnTo>
                                <a:pt x="807271" y="206081"/>
                              </a:lnTo>
                              <a:lnTo>
                                <a:pt x="805231" y="163256"/>
                              </a:lnTo>
                              <a:lnTo>
                                <a:pt x="780702" y="132588"/>
                              </a:lnTo>
                              <a:lnTo>
                                <a:pt x="769348" y="126746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217939" y="161493"/>
                              </a:moveTo>
                              <a:lnTo>
                                <a:pt x="192657" y="162949"/>
                              </a:lnTo>
                              <a:lnTo>
                                <a:pt x="169346" y="173000"/>
                              </a:lnTo>
                              <a:lnTo>
                                <a:pt x="150316" y="191713"/>
                              </a:lnTo>
                              <a:lnTo>
                                <a:pt x="137878" y="219151"/>
                              </a:lnTo>
                              <a:lnTo>
                                <a:pt x="173311" y="219151"/>
                              </a:lnTo>
                              <a:lnTo>
                                <a:pt x="173426" y="218562"/>
                              </a:lnTo>
                              <a:lnTo>
                                <a:pt x="173480" y="218283"/>
                              </a:lnTo>
                              <a:lnTo>
                                <a:pt x="181614" y="206081"/>
                              </a:lnTo>
                              <a:lnTo>
                                <a:pt x="193649" y="197792"/>
                              </a:lnTo>
                              <a:lnTo>
                                <a:pt x="194942" y="197489"/>
                              </a:lnTo>
                              <a:lnTo>
                                <a:pt x="208452" y="194614"/>
                              </a:lnTo>
                              <a:lnTo>
                                <a:pt x="267636" y="194614"/>
                              </a:lnTo>
                              <a:lnTo>
                                <a:pt x="260535" y="183238"/>
                              </a:lnTo>
                              <a:lnTo>
                                <a:pt x="241539" y="168484"/>
                              </a:lnTo>
                              <a:lnTo>
                                <a:pt x="217939" y="161493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640762" y="92865"/>
                              </a:moveTo>
                              <a:lnTo>
                                <a:pt x="606068" y="93738"/>
                              </a:lnTo>
                              <a:lnTo>
                                <a:pt x="608202" y="93738"/>
                              </a:lnTo>
                              <a:lnTo>
                                <a:pt x="576828" y="97218"/>
                              </a:lnTo>
                              <a:lnTo>
                                <a:pt x="568116" y="98501"/>
                              </a:lnTo>
                              <a:lnTo>
                                <a:pt x="688882" y="98501"/>
                              </a:lnTo>
                              <a:lnTo>
                                <a:pt x="672603" y="95314"/>
                              </a:lnTo>
                              <a:lnTo>
                                <a:pt x="640762" y="92865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497204" y="32938"/>
                              </a:moveTo>
                              <a:lnTo>
                                <a:pt x="323753" y="32938"/>
                              </a:lnTo>
                              <a:lnTo>
                                <a:pt x="348317" y="34128"/>
                              </a:lnTo>
                              <a:lnTo>
                                <a:pt x="348317" y="96862"/>
                              </a:lnTo>
                              <a:lnTo>
                                <a:pt x="562966" y="96862"/>
                              </a:lnTo>
                              <a:lnTo>
                                <a:pt x="562048" y="96570"/>
                              </a:lnTo>
                              <a:lnTo>
                                <a:pt x="382722" y="96570"/>
                              </a:lnTo>
                              <a:lnTo>
                                <a:pt x="382722" y="34128"/>
                              </a:lnTo>
                              <a:lnTo>
                                <a:pt x="498392" y="34128"/>
                              </a:lnTo>
                              <a:lnTo>
                                <a:pt x="497204" y="32938"/>
                              </a:lnTo>
                              <a:close/>
                            </a:path>
                            <a:path fill="norm" h="304800" w="807720" stroke="1">
                              <a:moveTo>
                                <a:pt x="498392" y="34128"/>
                              </a:moveTo>
                              <a:lnTo>
                                <a:pt x="434934" y="34128"/>
                              </a:lnTo>
                              <a:lnTo>
                                <a:pt x="442843" y="34315"/>
                              </a:lnTo>
                              <a:lnTo>
                                <a:pt x="447606" y="34493"/>
                              </a:lnTo>
                              <a:lnTo>
                                <a:pt x="484104" y="68606"/>
                              </a:lnTo>
                              <a:lnTo>
                                <a:pt x="511169" y="96570"/>
                              </a:lnTo>
                              <a:lnTo>
                                <a:pt x="562048" y="96570"/>
                              </a:lnTo>
                              <a:lnTo>
                                <a:pt x="561449" y="96380"/>
                              </a:lnTo>
                              <a:lnTo>
                                <a:pt x="504031" y="39776"/>
                              </a:lnTo>
                              <a:lnTo>
                                <a:pt x="498392" y="341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93AF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0288" behindDoc="0" locked="0" layoutInCell="1" allowOverlap="1" hidden="0">
                  <wp:simplePos x="0" y="0"/>
                  <wp:positionH relativeFrom="column">
                    <wp:posOffset>1031130</wp:posOffset>
                  </wp:positionH>
                  <wp:positionV relativeFrom="paragraph">
                    <wp:posOffset>264833</wp:posOffset>
                  </wp:positionV>
                  <wp:extent cx="817245" cy="314325"/>
                  <wp:effectExtent l="0" t="0" r="0" b="0"/>
                  <wp:wrapTopAndBottom/>
                  <wp:docPr id="885888495" name="image273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3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38"/>
        <w:rPr>
          <w:color w:val="000000"/>
          <w:sz w:val="20"/>
          <w:szCs w:val="20"/>
        </w:rPr>
        <w:sectPr>
          <w:pgSz w:w="11910" w:h="16840"/>
          <w:pgMar w:top="1920" w:right="566" w:bottom="500" w:left="283" w:header="0" w:footer="318" w:gutter="0"/>
          <w:cols w:space="720"/>
        </w:sect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3"/>
        <w:ind w:left="163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Духовщина – Озёрный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77696" behindDoc="0" locked="0" layoutInCell="1" allowOverlap="1" hidden="0">
                <wp:simplePos x="0" y="0"/>
                <wp:positionH relativeFrom="column">
                  <wp:posOffset>1035892</wp:posOffset>
                </wp:positionH>
                <wp:positionV relativeFrom="paragraph">
                  <wp:posOffset>317892</wp:posOffset>
                </wp:positionV>
                <wp:extent cx="2160270" cy="101600"/>
                <wp:effectExtent l="0" t="0" r="0" b="0"/>
                <wp:wrapNone/>
                <wp:docPr id="80" name="Группа 80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60270" cy="101600"/>
                          <a:chOff x="4265850" y="3729200"/>
                          <a:chExt cx="2160275" cy="101600"/>
                        </a:xfrm>
                      </wpg:grpSpPr>
                      <wpg:grpSp>
                        <wpg:cNvPr id="9" name="Группа 9"/>
                        <wpg:cNvGrpSpPr/>
                        <wpg:grpSpPr>
                          <a:xfrm>
                            <a:off x="4265865" y="3729200"/>
                            <a:ext cx="2160353" cy="101600"/>
                            <a:chOff x="0" y="0"/>
                            <a:chExt cx="2160353" cy="101600"/>
                          </a:xfrm>
                        </wpg:grpSpPr>
                        <wps:wsp xmlns:wps="http://schemas.microsoft.com/office/word/2010/wordprocessingShape">
                          <wps:cNvPr id="11" name="Прямоугольник 11"/>
                          <wps:cNvSpPr/>
                          <wps:spPr>
                            <a:xfrm>
                              <a:off x="0" y="0"/>
                              <a:ext cx="216025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13" name="Полилиния 13"/>
                          <wps:cNvSpPr/>
                          <wps:spPr>
                            <a:xfrm>
                              <a:off x="50800" y="50800"/>
                              <a:ext cx="2021839" cy="127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20000" w="2021839" stroke="1">
                                  <a:moveTo>
                                    <a:pt x="0" y="0"/>
                                  </a:moveTo>
                                  <a:lnTo>
                                    <a:pt x="2021263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6B93AF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212" name="Shape 212"/>
                            <pic:cNvPicPr/>
                          </pic:nvPicPr>
                          <pic:blipFill rotWithShape="1">
                            <a:blip xmlns:r="http://schemas.openxmlformats.org/officeDocument/2006/relationships" r:embed="rId1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594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4" name="Полилиния 14"/>
                          <wps:cNvSpPr/>
                          <wps:spPr>
                            <a:xfrm>
                              <a:off x="2023828" y="1231"/>
                              <a:ext cx="136525" cy="9969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99695" w="136525" stroke="1">
                                  <a:moveTo>
                                    <a:pt x="0" y="0"/>
                                  </a:moveTo>
                                  <a:lnTo>
                                    <a:pt x="48234" y="49568"/>
                                  </a:lnTo>
                                  <a:lnTo>
                                    <a:pt x="0" y="99110"/>
                                  </a:lnTo>
                                  <a:lnTo>
                                    <a:pt x="136169" y="495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B93A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36" style="height:8pt;margin-left:81.55pt;margin-top:25.05pt;mso-wrap-distance-left:0;mso-wrap-distance-right:0;position:absolute;width:170.1pt;z-index:251678720" coordorigin="42658,37292" coordsize="21602,1016">
                <v:group id="Группа 9" o:spid="_x0000_s1037" style="height:1016;left:42658;position:absolute;top:37292;width:21604" coordsize="21603,1016">
                  <v:rect id="Прямоугольник 11" o:spid="_x0000_s1038" style="height:1016;mso-wrap-style:square;position:absolute;v-text-anchor:middle;visibility:visible;width:2160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Полилиния 13" o:spid="_x0000_s1039" style="height:12;left:508;mso-wrap-style:square;position:absolute;top:508;v-text-anchor:middle;visibility:visible;width:20218" coordsize="2021839,120000" path="m,l2021263,e" filled="f" strokecolor="#6b93af" strokeweight="2pt">
                    <v:stroke startarrowwidth="narrow" startarrowlength="short" endarrowwidth="narrow" endarrowlength="short"/>
                    <v:path arrowok="t" o:extrusionok="f"/>
                  </v:shape>
                  <v:shape id="Shape 212" o:spid="_x0000_s1040" type="#_x0000_t75" style="height:1016;mso-wrap-style:square;position:absolute;visibility:visible;width:1015" o:preferrelative="f">
                    <v:imagedata r:id="rId15" o:title=""/>
                  </v:shape>
                  <v:shape id="Полилиния 14" o:spid="_x0000_s1041" style="height:997;left:20238;mso-wrap-style:square;position:absolute;top:12;v-text-anchor:middle;visibility:visible;width:1365" coordsize="136525,99695" path="m,l48234,49568,,99110,136169,49568,,xe" fillcolor="#6b93af" stroked="f">
                    <v:path arrowok="t" o:extrusionok="f"/>
                  </v:shape>
                </v:group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0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" w:line="285" w:lineRule="auto"/>
        <w:ind w:left="1631"/>
        <w:rPr>
          <w:color w:val="000000"/>
          <w:sz w:val="24"/>
          <w:szCs w:val="24"/>
        </w:rPr>
      </w:pPr>
      <w:r>
        <w:rPr>
          <w:color w:val="6B93AF"/>
          <w:sz w:val="24"/>
          <w:szCs w:val="24"/>
        </w:rPr>
        <w:t>49 км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85" w:lineRule="auto"/>
        <w:ind w:left="1631"/>
        <w:rPr>
          <w:color w:val="000000"/>
          <w:sz w:val="24"/>
          <w:szCs w:val="24"/>
        </w:rPr>
      </w:pPr>
      <w:r>
        <w:rPr>
          <w:color w:val="6B93AF"/>
          <w:sz w:val="24"/>
          <w:szCs w:val="24"/>
        </w:rPr>
        <w:t>42 мин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3"/>
        <w:ind w:left="1631"/>
        <w:rPr>
          <w:color w:val="000000"/>
          <w:sz w:val="24"/>
          <w:szCs w:val="24"/>
        </w:rPr>
      </w:pPr>
      <w:r>
        <w:br w:type="column"/>
      </w:r>
      <w:r>
        <w:rPr>
          <w:color w:val="262729"/>
          <w:sz w:val="24"/>
          <w:szCs w:val="24"/>
        </w:rPr>
        <w:t>Духовщина – М1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color w:val="000000"/>
          <w:sz w:val="7"/>
          <w:szCs w:val="7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79744" behindDoc="0" locked="0" layoutInCell="1" allowOverlap="1" hidden="0">
                <wp:simplePos x="0" y="0"/>
                <wp:positionH relativeFrom="column">
                  <wp:posOffset>4004691</wp:posOffset>
                </wp:positionH>
                <wp:positionV relativeFrom="paragraph">
                  <wp:posOffset>74886</wp:posOffset>
                </wp:positionV>
                <wp:extent cx="2160270" cy="101600"/>
                <wp:effectExtent l="0" t="0" r="0" b="0"/>
                <wp:wrapTopAndBottom/>
                <wp:docPr id="23" name="Группа 23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60270" cy="101600"/>
                          <a:chOff x="4265850" y="3729200"/>
                          <a:chExt cx="2160275" cy="101600"/>
                        </a:xfrm>
                      </wpg:grpSpPr>
                      <wpg:grpSp>
                        <wpg:cNvPr id="15" name="Группа 15"/>
                        <wpg:cNvGrpSpPr/>
                        <wpg:grpSpPr>
                          <a:xfrm>
                            <a:off x="4265865" y="3729200"/>
                            <a:ext cx="2160359" cy="101600"/>
                            <a:chOff x="0" y="0"/>
                            <a:chExt cx="2160359" cy="101600"/>
                          </a:xfrm>
                        </wpg:grpSpPr>
                        <wps:wsp xmlns:wps="http://schemas.microsoft.com/office/word/2010/wordprocessingShape">
                          <wps:cNvPr id="16" name="Прямоугольник 16"/>
                          <wps:cNvSpPr/>
                          <wps:spPr>
                            <a:xfrm>
                              <a:off x="0" y="0"/>
                              <a:ext cx="216025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17" name="Полилиния 17"/>
                          <wps:cNvSpPr/>
                          <wps:spPr>
                            <a:xfrm>
                              <a:off x="50800" y="50800"/>
                              <a:ext cx="2021839" cy="127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20000" w="2021839" stroke="1">
                                  <a:moveTo>
                                    <a:pt x="0" y="0"/>
                                  </a:moveTo>
                                  <a:lnTo>
                                    <a:pt x="2021255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6B93AF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56" name="Shape 56"/>
                            <pic:cNvPicPr/>
                          </pic:nvPicPr>
                          <pic:blipFill rotWithShape="1">
                            <a:blip xmlns:r="http://schemas.openxmlformats.org/officeDocument/2006/relationships" r:embed="rId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60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8" name="Полилиния 18"/>
                          <wps:cNvSpPr/>
                          <wps:spPr>
                            <a:xfrm>
                              <a:off x="2023834" y="1231"/>
                              <a:ext cx="136525" cy="9969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99695" w="136525" stroke="1">
                                  <a:moveTo>
                                    <a:pt x="0" y="0"/>
                                  </a:moveTo>
                                  <a:lnTo>
                                    <a:pt x="48234" y="49568"/>
                                  </a:lnTo>
                                  <a:lnTo>
                                    <a:pt x="0" y="99110"/>
                                  </a:lnTo>
                                  <a:lnTo>
                                    <a:pt x="136169" y="495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B93A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42" style="height:8pt;margin-left:315.35pt;margin-top:5.9pt;mso-wrap-distance-left:0;mso-wrap-distance-right:0;position:absolute;width:170.1pt;z-index:251680768" coordorigin="42658,37292" coordsize="21602,1016">
                <v:group id="Группа 15" o:spid="_x0000_s1043" style="height:1016;left:42658;position:absolute;top:37292;width:21604" coordsize="21603,1016">
                  <v:rect id="Прямоугольник 16" o:spid="_x0000_s1044" style="height:1016;mso-wrap-style:square;position:absolute;v-text-anchor:middle;visibility:visible;width:2160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Полилиния 17" o:spid="_x0000_s1045" style="height:12;left:508;mso-wrap-style:square;position:absolute;top:508;v-text-anchor:middle;visibility:visible;width:20218" coordsize="2021839,120000" path="m,l2021255,e" filled="f" strokecolor="#6b93af" strokeweight="2pt">
                    <v:stroke startarrowwidth="narrow" startarrowlength="short" endarrowwidth="narrow" endarrowlength="short"/>
                    <v:path arrowok="t" o:extrusionok="f"/>
                  </v:shape>
                  <v:shape id="Shape 56" o:spid="_x0000_s1046" type="#_x0000_t75" style="height:1016;mso-wrap-style:square;position:absolute;visibility:visible;width:1016" o:preferrelative="f">
                    <v:imagedata r:id="rId16" o:title=""/>
                  </v:shape>
                  <v:shape id="Полилиния 18" o:spid="_x0000_s1047" style="height:997;left:20238;mso-wrap-style:square;position:absolute;top:12;v-text-anchor:middle;visibility:visible;width:1365" coordsize="136525,99695" path="m,l48234,49568,,99110,136169,49568,,xe" fillcolor="#6b93af" stroked="f"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2" w:line="285" w:lineRule="auto"/>
        <w:ind w:left="1631"/>
        <w:rPr>
          <w:color w:val="000000"/>
          <w:sz w:val="24"/>
          <w:szCs w:val="24"/>
        </w:rPr>
      </w:pPr>
      <w:r>
        <w:rPr>
          <w:color w:val="6B93AF"/>
          <w:sz w:val="24"/>
          <w:szCs w:val="24"/>
        </w:rPr>
        <w:t>24 км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85" w:lineRule="auto"/>
        <w:ind w:left="1631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318" w:gutter="0"/>
          <w:cols w:num="2" w:space="720" w:equalWidth="0">
            <w:col w:w="5267" w:space="527"/>
            <w:col w:w="5267"/>
          </w:cols>
        </w:sectPr>
      </w:pPr>
      <w:r>
        <w:rPr>
          <w:color w:val="6B93AF"/>
          <w:sz w:val="24"/>
          <w:szCs w:val="24"/>
        </w:rPr>
        <w:t>20 мин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10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6305"/>
        </w:tabs>
        <w:ind w:left="163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Духовщина – Смоленск</w:t>
      </w:r>
      <w:r>
        <w:rPr>
          <w:color w:val="262729"/>
          <w:sz w:val="24"/>
          <w:szCs w:val="24"/>
        </w:rPr>
        <w:tab/>
        <w:t>Духовщина – Москва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color w:val="000000"/>
          <w:sz w:val="9"/>
          <w:szCs w:val="9"/>
        </w:rPr>
      </w:pPr>
    </w:p>
    <w:p w:rsidR="00166DBA">
      <w:pPr>
        <w:tabs>
          <w:tab w:val="left" w:pos="6306"/>
        </w:tabs>
        <w:spacing w:line="160" w:lineRule="auto"/>
        <w:ind w:left="1631"/>
        <w:rPr>
          <w:sz w:val="16"/>
          <w:szCs w:val="16"/>
        </w:rPr>
        <w:sectPr>
          <w:type w:val="continuous"/>
          <w:pgSz w:w="11910" w:h="16840"/>
          <w:pgMar w:top="1920" w:right="566" w:bottom="280" w:left="283" w:header="0" w:footer="318" w:gutter="0"/>
          <w:cols w:space="720"/>
        </w:sectPr>
      </w:pPr>
      <w:r>
        <w:rPr>
          <w:noProof/>
          <w:sz w:val="16"/>
          <w:szCs w:val="16"/>
          <w:lang w:val="ru-RU"/>
        </w:rPr>
        <mc:AlternateContent>
          <mc:Choice Requires="wpg">
            <w:drawing>
              <wp:inline distT="0" distB="0" distL="0" distR="0">
                <wp:extent cx="2160270" cy="101600"/>
                <wp:effectExtent l="0" t="0" r="0" b="0"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60270" cy="101600"/>
                          <a:chOff x="4265850" y="3729200"/>
                          <a:chExt cx="2160275" cy="101600"/>
                        </a:xfrm>
                      </wpg:grpSpPr>
                      <wpg:grpSp>
                        <wpg:cNvPr id="19" name="Группа 19"/>
                        <wpg:cNvGrpSpPr/>
                        <wpg:grpSpPr>
                          <a:xfrm>
                            <a:off x="4265865" y="3729200"/>
                            <a:ext cx="2160353" cy="101600"/>
                            <a:chOff x="0" y="0"/>
                            <a:chExt cx="2160353" cy="101600"/>
                          </a:xfrm>
                        </wpg:grpSpPr>
                        <wps:wsp xmlns:wps="http://schemas.microsoft.com/office/word/2010/wordprocessingShape">
                          <wps:cNvPr id="20" name="Прямоугольник 20"/>
                          <wps:cNvSpPr/>
                          <wps:spPr>
                            <a:xfrm>
                              <a:off x="0" y="0"/>
                              <a:ext cx="216025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21" name="Полилиния 21"/>
                          <wps:cNvSpPr/>
                          <wps:spPr>
                            <a:xfrm>
                              <a:off x="50800" y="50800"/>
                              <a:ext cx="2021839" cy="127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20000" w="2021839" stroke="1">
                                  <a:moveTo>
                                    <a:pt x="0" y="0"/>
                                  </a:moveTo>
                                  <a:lnTo>
                                    <a:pt x="2021263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6B93AF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05" name="Shape 105"/>
                            <pic:cNvPicPr/>
                          </pic:nvPicPr>
                          <pic:blipFill rotWithShape="1">
                            <a:blip xmlns:r="http://schemas.openxmlformats.org/officeDocument/2006/relationships" r:embed="rId1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594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22" name="Полилиния 22"/>
                          <wps:cNvSpPr/>
                          <wps:spPr>
                            <a:xfrm>
                              <a:off x="2023828" y="1231"/>
                              <a:ext cx="136525" cy="9969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99695" w="136525" stroke="1">
                                  <a:moveTo>
                                    <a:pt x="0" y="0"/>
                                  </a:moveTo>
                                  <a:lnTo>
                                    <a:pt x="48234" y="49568"/>
                                  </a:lnTo>
                                  <a:lnTo>
                                    <a:pt x="0" y="99110"/>
                                  </a:lnTo>
                                  <a:lnTo>
                                    <a:pt x="136169" y="495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B93A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048" style="height:8pt;mso-position-horizontal-relative:char;mso-position-vertical-relative:line;width:170.1pt" coordorigin="42658,37292" coordsize="21602,1016">
                <v:group id="Группа 19" o:spid="_x0000_s1049" style="height:1016;left:42658;position:absolute;top:37292;width:21604" coordsize="21603,1016">
                  <v:rect id="Прямоугольник 20" o:spid="_x0000_s1050" style="height:1016;mso-wrap-style:square;position:absolute;v-text-anchor:middle;visibility:visible;width:2160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Полилиния 21" o:spid="_x0000_s1051" style="height:12;left:508;mso-wrap-style:square;position:absolute;top:508;v-text-anchor:middle;visibility:visible;width:20218" coordsize="2021839,120000" path="m,l2021263,e" filled="f" strokecolor="#6b93af" strokeweight="2pt">
                    <v:stroke startarrowwidth="narrow" startarrowlength="short" endarrowwidth="narrow" endarrowlength="short"/>
                    <v:path arrowok="t" o:extrusionok="f"/>
                  </v:shape>
                  <v:shape id="Shape 105" o:spid="_x0000_s1052" type="#_x0000_t75" style="height:1016;mso-wrap-style:square;position:absolute;visibility:visible;width:1015" o:preferrelative="f">
                    <v:imagedata r:id="rId15" o:title=""/>
                  </v:shape>
                  <v:shape id="Полилиния 22" o:spid="_x0000_s1053" style="height:997;left:20238;mso-wrap-style:square;position:absolute;top:12;v-text-anchor:middle;visibility:visible;width:1365" coordsize="136525,99695" path="m,l48234,49568,,99110,136169,49568,,xe" fillcolor="#6b93af" stroked="f"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  <w:r>
        <w:rPr>
          <w:sz w:val="16"/>
          <w:szCs w:val="16"/>
        </w:rPr>
        <w:tab/>
      </w:r>
      <w:r>
        <w:rPr>
          <w:noProof/>
          <w:sz w:val="16"/>
          <w:szCs w:val="16"/>
          <w:lang w:val="ru-RU"/>
        </w:rPr>
        <mc:AlternateContent>
          <mc:Choice Requires="wpg">
            <w:drawing>
              <wp:inline distT="0" distB="0" distL="0" distR="0">
                <wp:extent cx="2160270" cy="101600"/>
                <wp:effectExtent l="0" t="0" r="0" b="0"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160270" cy="101600"/>
                          <a:chOff x="4265850" y="3729200"/>
                          <a:chExt cx="2160275" cy="101600"/>
                        </a:xfrm>
                      </wpg:grpSpPr>
                      <wpg:grpSp>
                        <wpg:cNvPr id="24" name="Группа 24"/>
                        <wpg:cNvGrpSpPr/>
                        <wpg:grpSpPr>
                          <a:xfrm>
                            <a:off x="4265865" y="3729200"/>
                            <a:ext cx="2160359" cy="101600"/>
                            <a:chOff x="0" y="0"/>
                            <a:chExt cx="2160359" cy="101600"/>
                          </a:xfrm>
                        </wpg:grpSpPr>
                        <wps:wsp xmlns:wps="http://schemas.microsoft.com/office/word/2010/wordprocessingShape">
                          <wps:cNvPr id="25" name="Прямоугольник 25"/>
                          <wps:cNvSpPr/>
                          <wps:spPr>
                            <a:xfrm>
                              <a:off x="0" y="0"/>
                              <a:ext cx="216025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26" name="Полилиния 26"/>
                          <wps:cNvSpPr/>
                          <wps:spPr>
                            <a:xfrm>
                              <a:off x="50800" y="50800"/>
                              <a:ext cx="2021839" cy="127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20000" w="2021839" stroke="1">
                                  <a:moveTo>
                                    <a:pt x="0" y="0"/>
                                  </a:moveTo>
                                  <a:lnTo>
                                    <a:pt x="2021255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6B93AF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01" name="Shape 101"/>
                            <pic:cNvPicPr/>
                          </pic:nvPicPr>
                          <pic:blipFill rotWithShape="1">
                            <a:blip xmlns:r="http://schemas.openxmlformats.org/officeDocument/2006/relationships" r:embed="rId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600" cy="10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27" name="Полилиния 27"/>
                          <wps:cNvSpPr/>
                          <wps:spPr>
                            <a:xfrm>
                              <a:off x="2023834" y="1231"/>
                              <a:ext cx="136525" cy="9969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99695" w="136525" stroke="1">
                                  <a:moveTo>
                                    <a:pt x="0" y="0"/>
                                  </a:moveTo>
                                  <a:lnTo>
                                    <a:pt x="48234" y="49568"/>
                                  </a:lnTo>
                                  <a:lnTo>
                                    <a:pt x="0" y="99110"/>
                                  </a:lnTo>
                                  <a:lnTo>
                                    <a:pt x="136169" y="495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B93A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054" style="height:8pt;mso-position-horizontal-relative:char;mso-position-vertical-relative:line;width:170.1pt" coordorigin="42658,37292" coordsize="21602,1016">
                <v:group id="Группа 24" o:spid="_x0000_s1055" style="height:1016;left:42658;position:absolute;top:37292;width:21604" coordsize="21603,1016">
                  <v:rect id="Прямоугольник 25" o:spid="_x0000_s1056" style="height:1016;mso-wrap-style:square;position:absolute;v-text-anchor:middle;visibility:visible;width:2160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Полилиния 26" o:spid="_x0000_s1057" style="height:12;left:508;mso-wrap-style:square;position:absolute;top:508;v-text-anchor:middle;visibility:visible;width:20218" coordsize="2021839,120000" path="m,l2021255,e" filled="f" strokecolor="#6b93af" strokeweight="2pt">
                    <v:stroke startarrowwidth="narrow" startarrowlength="short" endarrowwidth="narrow" endarrowlength="short"/>
                    <v:path arrowok="t" o:extrusionok="f"/>
                  </v:shape>
                  <v:shape id="Shape 101" o:spid="_x0000_s1058" type="#_x0000_t75" style="height:1016;mso-wrap-style:square;position:absolute;visibility:visible;width:1016" o:preferrelative="f">
                    <v:imagedata r:id="rId16" o:title=""/>
                  </v:shape>
                  <v:shape id="Полилиния 27" o:spid="_x0000_s1059" style="height:997;left:20238;mso-wrap-style:square;position:absolute;top:12;v-text-anchor:middle;visibility:visible;width:1365" coordsize="136525,99695" path="m,l48234,49568,,99110,136169,49568,,xe" fillcolor="#6b93af" stroked="f"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2" w:line="285" w:lineRule="auto"/>
        <w:ind w:left="1631"/>
        <w:rPr>
          <w:color w:val="000000"/>
          <w:sz w:val="24"/>
          <w:szCs w:val="24"/>
        </w:rPr>
      </w:pPr>
      <w:r>
        <w:rPr>
          <w:color w:val="6B93AF"/>
          <w:sz w:val="24"/>
          <w:szCs w:val="24"/>
        </w:rPr>
        <w:t>60 км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85" w:lineRule="auto"/>
        <w:ind w:left="1631"/>
        <w:rPr>
          <w:color w:val="000000"/>
          <w:sz w:val="24"/>
          <w:szCs w:val="24"/>
        </w:rPr>
      </w:pPr>
      <w:r>
        <w:rPr>
          <w:color w:val="6B93AF"/>
          <w:sz w:val="24"/>
          <w:szCs w:val="24"/>
        </w:rPr>
        <w:t>48 мин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2" w:line="285" w:lineRule="auto"/>
        <w:ind w:left="1631"/>
        <w:rPr>
          <w:color w:val="000000"/>
          <w:sz w:val="24"/>
          <w:szCs w:val="24"/>
        </w:rPr>
      </w:pPr>
      <w:r>
        <w:br w:type="column"/>
      </w:r>
      <w:r>
        <w:rPr>
          <w:color w:val="6B93AF"/>
          <w:sz w:val="24"/>
          <w:szCs w:val="24"/>
        </w:rPr>
        <w:t>360 км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85" w:lineRule="auto"/>
        <w:ind w:left="1631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318" w:gutter="0"/>
          <w:cols w:num="2" w:space="720" w:equalWidth="0">
            <w:col w:w="4418" w:space="2225"/>
            <w:col w:w="4418"/>
          </w:cols>
        </w:sectPr>
      </w:pPr>
      <w:r>
        <w:rPr>
          <w:color w:val="6B93AF"/>
          <w:sz w:val="24"/>
          <w:szCs w:val="24"/>
        </w:rPr>
        <w:t>4 ч 28 мин</w:t>
      </w:r>
    </w:p>
    <w:p w:rsidR="00166DBA">
      <w:pPr>
        <w:pStyle w:val="Heading2"/>
        <w:numPr>
          <w:ilvl w:val="1"/>
          <w:numId w:val="7"/>
        </w:numPr>
        <w:tabs>
          <w:tab w:val="left" w:pos="1152"/>
        </w:tabs>
        <w:spacing w:line="199" w:lineRule="auto"/>
        <w:ind w:left="437" w:right="2205" w:firstLine="0"/>
      </w:pPr>
      <w:bookmarkStart w:id="2" w:name="_a6ms779g5h3j" w:colFirst="0" w:colLast="0"/>
      <w:bookmarkEnd w:id="2"/>
      <w:r>
        <w:rPr>
          <w:color w:val="313C48"/>
        </w:rPr>
        <w:t>Историческая справка и ретроспективный анализ территории</w:t>
      </w:r>
    </w:p>
    <w:p w:rsidR="00166DBA">
      <w:pPr>
        <w:tabs>
          <w:tab w:val="left" w:pos="1152"/>
        </w:tabs>
      </w:pPr>
      <w:r>
        <w:rPr>
          <w:noProof/>
          <w:lang w:val="ru-RU"/>
        </w:rPr>
        <w:drawing>
          <wp:anchor distT="0" distB="0" distL="0" distR="0" simplePos="0" relativeHeight="251681792" behindDoc="1" locked="0" layoutInCell="1" allowOverlap="1" hidden="0">
            <wp:simplePos x="0" y="0"/>
            <wp:positionH relativeFrom="column">
              <wp:posOffset>295275</wp:posOffset>
            </wp:positionH>
            <wp:positionV relativeFrom="paragraph">
              <wp:posOffset>118170</wp:posOffset>
            </wp:positionV>
            <wp:extent cx="1531072" cy="1941576"/>
            <wp:effectExtent l="0" t="0" r="0" b="0"/>
            <wp:wrapNone/>
            <wp:docPr id="280" name="image241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1.jpg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3107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tabs>
          <w:tab w:val="left" w:pos="1152"/>
        </w:tabs>
      </w:pPr>
      <w:r>
        <w:rPr>
          <w:noProof/>
          <w:lang w:val="ru-RU"/>
        </w:rPr>
        <w:drawing>
          <wp:anchor distT="0" distB="0" distL="0" distR="0" simplePos="0" relativeHeight="251682816" behindDoc="1" locked="0" layoutInCell="1" allowOverlap="1" hidden="0">
            <wp:simplePos x="0" y="0"/>
            <wp:positionH relativeFrom="column">
              <wp:posOffset>1905000</wp:posOffset>
            </wp:positionH>
            <wp:positionV relativeFrom="paragraph">
              <wp:posOffset>6697</wp:posOffset>
            </wp:positionV>
            <wp:extent cx="1561898" cy="1990344"/>
            <wp:effectExtent l="0" t="0" r="0" b="0"/>
            <wp:wrapNone/>
            <wp:docPr id="278" name="image243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jpg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61898" cy="199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0" distR="0" simplePos="0" relativeHeight="251683840" behindDoc="1" locked="0" layoutInCell="1" allowOverlap="1" hidden="0">
            <wp:simplePos x="0" y="0"/>
            <wp:positionH relativeFrom="column">
              <wp:posOffset>3619500</wp:posOffset>
            </wp:positionH>
            <wp:positionV relativeFrom="paragraph">
              <wp:posOffset>19050</wp:posOffset>
            </wp:positionV>
            <wp:extent cx="3230868" cy="1973961"/>
            <wp:effectExtent l="0" t="0" r="0" b="0"/>
            <wp:wrapNone/>
            <wp:docPr id="177" name="image110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g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30868" cy="1973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684864" behindDoc="1" locked="0" layoutInCell="1" allowOverlap="1" hidden="0">
            <wp:simplePos x="0" y="0"/>
            <wp:positionH relativeFrom="column">
              <wp:posOffset>200025</wp:posOffset>
            </wp:positionH>
            <wp:positionV relativeFrom="paragraph">
              <wp:posOffset>234696</wp:posOffset>
            </wp:positionV>
            <wp:extent cx="1160585" cy="1676400"/>
            <wp:effectExtent l="0" t="0" r="0" b="0"/>
            <wp:wrapNone/>
            <wp:docPr id="167" name="image10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6058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ind w:left="425"/>
        <w:rPr>
          <w:sz w:val="20"/>
          <w:szCs w:val="20"/>
        </w:rPr>
      </w:pPr>
      <w:r>
        <w:rPr>
          <w:noProof/>
          <w:lang w:val="ru-RU"/>
        </w:rPr>
        <w:drawing>
          <wp:anchor distT="0" distB="0" distL="0" distR="0" simplePos="0" relativeHeight="251685888" behindDoc="1" locked="0" layoutInCell="1" allowOverlap="1" hidden="0">
            <wp:simplePos x="0" y="0"/>
            <wp:positionH relativeFrom="column">
              <wp:posOffset>4562475</wp:posOffset>
            </wp:positionH>
            <wp:positionV relativeFrom="paragraph">
              <wp:posOffset>79188</wp:posOffset>
            </wp:positionV>
            <wp:extent cx="2304013" cy="1676400"/>
            <wp:effectExtent l="0" t="0" r="0" b="0"/>
            <wp:wrapNone/>
            <wp:docPr id="133" name="image28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04013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0" distR="0" simplePos="0" relativeHeight="251686912" behindDoc="1" locked="0" layoutInCell="1" allowOverlap="1" hidden="0">
            <wp:simplePos x="0" y="0"/>
            <wp:positionH relativeFrom="column">
              <wp:posOffset>1543050</wp:posOffset>
            </wp:positionH>
            <wp:positionV relativeFrom="paragraph">
              <wp:posOffset>75759</wp:posOffset>
            </wp:positionV>
            <wp:extent cx="2836672" cy="1679448"/>
            <wp:effectExtent l="0" t="0" r="0" b="0"/>
            <wp:wrapNone/>
            <wp:docPr id="200" name="image147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jpg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6672" cy="1679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687936" behindDoc="1" locked="0" layoutInCell="1" allowOverlap="1" hidden="0">
            <wp:simplePos x="0" y="0"/>
            <wp:positionH relativeFrom="column">
              <wp:posOffset>190500</wp:posOffset>
            </wp:positionH>
            <wp:positionV relativeFrom="paragraph">
              <wp:posOffset>156110</wp:posOffset>
            </wp:positionV>
            <wp:extent cx="1981200" cy="1371600"/>
            <wp:effectExtent l="0" t="0" r="0" b="0"/>
            <wp:wrapNone/>
            <wp:docPr id="270" name="image22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png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0" distR="0" simplePos="0" relativeHeight="251688960" behindDoc="1" locked="0" layoutInCell="1" allowOverlap="1" hidden="0">
            <wp:simplePos x="0" y="0"/>
            <wp:positionH relativeFrom="column">
              <wp:posOffset>2352675</wp:posOffset>
            </wp:positionH>
            <wp:positionV relativeFrom="paragraph">
              <wp:posOffset>156110</wp:posOffset>
            </wp:positionV>
            <wp:extent cx="2210496" cy="1371600"/>
            <wp:effectExtent l="0" t="0" r="0" b="0"/>
            <wp:wrapNone/>
            <wp:docPr id="291" name="image257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7.jpg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10496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  <w:r>
        <w:rPr>
          <w:noProof/>
          <w:lang w:val="ru-RU"/>
        </w:rPr>
        <w:drawing>
          <wp:anchor distT="0" distB="0" distL="0" distR="0" simplePos="0" relativeHeight="251689984" behindDoc="1" locked="0" layoutInCell="1" allowOverlap="1" hidden="0">
            <wp:simplePos x="0" y="0"/>
            <wp:positionH relativeFrom="column">
              <wp:posOffset>4743450</wp:posOffset>
            </wp:positionH>
            <wp:positionV relativeFrom="paragraph">
              <wp:posOffset>6697</wp:posOffset>
            </wp:positionV>
            <wp:extent cx="2101532" cy="1371600"/>
            <wp:effectExtent l="0" t="0" r="0" b="0"/>
            <wp:wrapNone/>
            <wp:docPr id="152" name="image76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jpg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0153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691008" behindDoc="1" locked="0" layoutInCell="1" allowOverlap="1" hidden="0">
            <wp:simplePos x="0" y="0"/>
            <wp:positionH relativeFrom="column">
              <wp:posOffset>5372100</wp:posOffset>
            </wp:positionH>
            <wp:positionV relativeFrom="paragraph">
              <wp:posOffset>114862</wp:posOffset>
            </wp:positionV>
            <wp:extent cx="1434612" cy="1676400"/>
            <wp:effectExtent l="0" t="0" r="0" b="0"/>
            <wp:wrapNone/>
            <wp:docPr id="273" name="image23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png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34612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  <w:r>
        <w:rPr>
          <w:noProof/>
          <w:lang w:val="ru-RU"/>
        </w:rPr>
        <w:drawing>
          <wp:anchor distT="0" distB="0" distL="0" distR="0" simplePos="0" relativeHeight="251692032" behindDoc="1" locked="0" layoutInCell="1" allowOverlap="1" hidden="0">
            <wp:simplePos x="0" y="0"/>
            <wp:positionH relativeFrom="column">
              <wp:posOffset>190500</wp:posOffset>
            </wp:positionH>
            <wp:positionV relativeFrom="paragraph">
              <wp:posOffset>9525</wp:posOffset>
            </wp:positionV>
            <wp:extent cx="2625018" cy="1530096"/>
            <wp:effectExtent l="0" t="0" r="0" b="0"/>
            <wp:wrapNone/>
            <wp:docPr id="303" name="image28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9.png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25018" cy="1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0" distB="0" distL="0" distR="0" simplePos="0" relativeHeight="251693056" behindDoc="1" locked="0" layoutInCell="1" allowOverlap="1" hidden="0">
            <wp:simplePos x="0" y="0"/>
            <wp:positionH relativeFrom="column">
              <wp:posOffset>3000375</wp:posOffset>
            </wp:positionH>
            <wp:positionV relativeFrom="paragraph">
              <wp:posOffset>9525</wp:posOffset>
            </wp:positionV>
            <wp:extent cx="2367173" cy="1546479"/>
            <wp:effectExtent l="0" t="0" r="0" b="0"/>
            <wp:wrapNone/>
            <wp:docPr id="202" name="image15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png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67173" cy="154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spacing w:before="28" w:line="221" w:lineRule="auto"/>
        <w:rPr>
          <w:sz w:val="20"/>
          <w:szCs w:val="20"/>
        </w:rPr>
      </w:pP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Герб Духовщины 1780 г.</w:t>
      </w:r>
    </w:p>
    <w:p w:rsidR="00166DBA">
      <w:pPr>
        <w:numPr>
          <w:ilvl w:val="0"/>
          <w:numId w:val="1"/>
        </w:numPr>
        <w:spacing w:line="221" w:lineRule="auto"/>
        <w:rPr>
          <w:sz w:val="16"/>
          <w:szCs w:val="16"/>
        </w:rPr>
      </w:pPr>
      <w:r>
        <w:rPr>
          <w:sz w:val="16"/>
          <w:szCs w:val="16"/>
        </w:rPr>
        <w:t>Генеральный план Духовщины 1780 г.</w:t>
      </w:r>
    </w:p>
    <w:p w:rsidR="00166DBA">
      <w:pPr>
        <w:numPr>
          <w:ilvl w:val="0"/>
          <w:numId w:val="1"/>
        </w:numPr>
        <w:spacing w:line="221" w:lineRule="auto"/>
        <w:rPr>
          <w:sz w:val="16"/>
          <w:szCs w:val="16"/>
        </w:rPr>
      </w:pPr>
      <w:r>
        <w:rPr>
          <w:sz w:val="16"/>
          <w:szCs w:val="16"/>
        </w:rPr>
        <w:t>Улица смоленская XIX век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Храм Святого Духа 1911г.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Дом купца Лебедева 1912 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Собор Николая Чудотворца 1919 - 1923 гг.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Вид на Собор Николая Чудотворца в годы войны 1941 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Духовщина в годы войны 1941 - 1943 гг.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Освобождённая Духовщина 1943 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Ул. Советская кон. 60-х - нач. 70-х.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</w:pPr>
      <w:r>
        <w:rPr>
          <w:sz w:val="16"/>
          <w:szCs w:val="16"/>
        </w:rPr>
        <w:t>Строительство административно-бытового корпуса Смоленской ГРЭС 1985 г.</w:t>
      </w:r>
    </w:p>
    <w:p w:rsidR="00166DBA">
      <w:pPr>
        <w:numPr>
          <w:ilvl w:val="0"/>
          <w:numId w:val="1"/>
        </w:numPr>
        <w:spacing w:before="28" w:line="221" w:lineRule="auto"/>
        <w:rPr>
          <w:sz w:val="16"/>
          <w:szCs w:val="16"/>
        </w:rPr>
        <w:sectPr>
          <w:headerReference w:type="even" r:id="rId29"/>
          <w:pgSz w:w="11910" w:h="16840"/>
          <w:pgMar w:top="1040" w:right="566" w:bottom="500" w:left="283" w:header="720" w:footer="318" w:gutter="0"/>
          <w:pgNumType w:start="6"/>
          <w:cols w:space="720"/>
        </w:sectPr>
      </w:pPr>
      <w:r>
        <w:rPr>
          <w:sz w:val="16"/>
          <w:szCs w:val="16"/>
        </w:rPr>
        <w:t>Герб Духовщины 2010 г.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05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Духовщина в течение длительного времени числилась дворцовым селом и центром широко известной на Смоленщине Рудской (Руцкой) волости, на землях которой осуществлялась интенсивная разработка болотных руд для получения из них железа.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50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Значительные изменения Духовщине принес 1777 год, когда Екатерина II, благодаря стараниям фаворита князя Г. А. Потемкина Таврического, происходившего из дворян села Чижова (в 15 км от Духовщины), подписала указ о перенесении уездного центра из города Каспли в Духовщину.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73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октябре 1780 года были утверждены гербы Смоленского наместничества, в том числе и города Духовщины, описание его гласило: “В белом поле куст розов, производящих приятный дух”.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После утверждения Духовщины городом появился генеральный план застройки городов Смоленского наместничества, утвержденный Екатериной II в 1780 году. Согласно плану стали застраиваться Смоленская, Бельская, Поречская и Ильинская улицы. Появилась деревянная церковь. Затем строятся деревянные здания магистрата и присутственных мест.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8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1812 году духовщинцы дали отпор французским захватчикам. История сохранила имя героя, крестьянина деревни Новоселки Семена Силаева, повторившего подвиг Ивана Сусанина.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90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первом десятилетии XX в. в г. Духовщине построен ряд общественных зданий: комплекс уездной больницы, уездная библиотека, типография, педагогическое училище.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1265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1925 году центр Духовщинского уезда переведен в с. Ярцево, уезд переименован в Ярцевский. В существующем виде район образован в 1929 году на территории бывших Духовщинского и Поречского уездов.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857"/>
        <w:jc w:val="both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15 июля 1941 года город был оккупирован немецко-фашистскими войсками. 19 сентября 1943 года войсками Калининского Фронта в ходе Духовщинско-Демидовской операции город освобождён — силами 39-й армии и Авиации дальнего действия.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1099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Далее в жизнь Духовщинского района приходит большая стройка Смоленской ГРЭС, а затем и посёлка Озёрный.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90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4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Современный герб города, от 06.12.2010 г., выглядит уже иначе: «В серебряном поле, усеянном червлеными розами с золотыми сердцевинами, поверх всего — особая княжеская шапка, как в гербе князя Потемкина-Таврического».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Духовщинская земля воспитала многих выдающихся людей: путешественника П. К. Козлова, поэта Ф. Н. Глинку, декабриста В. К. Кюхельбекера, педагогов С. Т. Шацкого и В. П. Вахтерова, ученого Б. Н. Петрова, писателя В. Ардоматского, агронома А. Н. Энгельгардта и других.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Девять уроженцев района удостоены звания Героя Советского Союза.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7" w:right="507"/>
        <w:rPr>
          <w:color w:val="000000"/>
          <w:sz w:val="24"/>
          <w:szCs w:val="24"/>
        </w:rPr>
        <w:sectPr>
          <w:headerReference w:type="default" r:id="rId30"/>
          <w:pgSz w:w="11910" w:h="16840"/>
          <w:pgMar w:top="566" w:right="566" w:bottom="500" w:left="283" w:header="0" w:footer="0" w:gutter="0"/>
          <w:cols w:space="720"/>
        </w:sectPr>
      </w:pPr>
      <w:r>
        <w:rPr>
          <w:color w:val="262729"/>
          <w:sz w:val="24"/>
          <w:szCs w:val="24"/>
        </w:rPr>
        <w:t>Сегодня район развивается за счет энергетики (Смоленская ГРЭС), лесопереработки, сельского хозяйства (молоко, мясо, зерновые, рапс), торговли и транспорта.</w:t>
      </w:r>
    </w:p>
    <w:p w:rsidR="00166DBA">
      <w:pPr>
        <w:pStyle w:val="Heading2"/>
        <w:numPr>
          <w:ilvl w:val="1"/>
          <w:numId w:val="7"/>
        </w:numPr>
        <w:tabs>
          <w:tab w:val="left" w:pos="1144"/>
        </w:tabs>
        <w:spacing w:before="129"/>
        <w:ind w:left="1144" w:hanging="717"/>
      </w:pPr>
      <w:bookmarkStart w:id="3" w:name="_7jey3689esub" w:colFirst="0" w:colLast="0"/>
      <w:bookmarkEnd w:id="3"/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694080" behindDoc="1" locked="0" layoutInCell="1" allowOverlap="1" hidden="0">
                <wp:simplePos x="0" y="0"/>
                <wp:positionH relativeFrom="page">
                  <wp:posOffset>179893</wp:posOffset>
                </wp:positionH>
                <wp:positionV relativeFrom="page">
                  <wp:posOffset>10358441</wp:posOffset>
                </wp:positionV>
                <wp:extent cx="97790" cy="194310"/>
                <wp:effectExtent l="0" t="0" r="0" b="0"/>
                <wp:wrapNone/>
                <wp:docPr id="3" name="Прямоугольник 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301868" y="3687608"/>
                          <a:ext cx="9779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6DBA">
                            <w:pPr>
                              <w:spacing w:line="281" w:lineRule="auto"/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>8</w:t>
                            </w:r>
                          </w:p>
                        </w:txbxContent>
                      </wps:txbx>
                      <wps:bodyPr spcFirstLastPara="1" wrap="square" lIns="0" tIns="0" rIns="0" bIns="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60" style="height:15.3pt;margin-left:14.15pt;margin-top:815.65pt;mso-position-horizontal-relative:page;mso-position-vertical-relative:page;mso-wrap-distance-bottom:0;mso-wrap-distance-left:0;mso-wrap-distance-right:0;mso-wrap-distance-top:0;mso-wrap-style:square;position:absolute;v-text-anchor:top;visibility:visible;width:7.7pt;z-index:-251621376" filled="f" stroked="f">
                <v:textbox inset="0,0,0,0">
                  <w:txbxContent>
                    <w:p w:rsidR="00166DBA">
                      <w:pPr>
                        <w:spacing w:line="281" w:lineRule="auto"/>
                      </w:pPr>
                      <w:r>
                        <w:rPr>
                          <w:color w:val="000000"/>
                          <w:sz w:val="24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96128" behindDoc="1" locked="0" layoutInCell="1" allowOverlap="1" hidden="0">
                <wp:simplePos x="0" y="0"/>
                <wp:positionH relativeFrom="page">
                  <wp:posOffset>0</wp:posOffset>
                </wp:positionH>
                <wp:positionV relativeFrom="page">
                  <wp:posOffset>1398143</wp:posOffset>
                </wp:positionV>
                <wp:extent cx="7560309" cy="9293860"/>
                <wp:effectExtent l="0" t="0" r="0" b="0"/>
                <wp:wrapNone/>
                <wp:docPr id="78" name="Группа 78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60309" cy="9293860"/>
                          <a:chOff x="1565825" y="0"/>
                          <a:chExt cx="7560325" cy="7560000"/>
                        </a:xfrm>
                      </wpg:grpSpPr>
                      <wpg:grpSp>
                        <wpg:cNvPr id="29" name="Группа 29"/>
                        <wpg:cNvGrpSpPr/>
                        <wpg:grpSpPr>
                          <a:xfrm>
                            <a:off x="1565846" y="0"/>
                            <a:ext cx="7560313" cy="7560103"/>
                            <a:chOff x="0" y="0"/>
                            <a:chExt cx="7560313" cy="9293987"/>
                          </a:xfrm>
                        </wpg:grpSpPr>
                        <wps:wsp xmlns:wps="http://schemas.microsoft.com/office/word/2010/wordprocessingShape">
                          <wps:cNvPr id="30" name="Прямоугольник 30"/>
                          <wps:cNvSpPr/>
                          <wps:spPr>
                            <a:xfrm>
                              <a:off x="0" y="0"/>
                              <a:ext cx="7560300" cy="9293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99" name="Shape 199"/>
                            <pic:cNvPicPr/>
                          </pic:nvPicPr>
                          <pic:blipFill rotWithShape="1">
                            <a:blip xmlns:r="http://schemas.openxmlformats.org/officeDocument/2006/relationships" r:embed="rId3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533005" y="143510"/>
                              <a:ext cx="27000" cy="3887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" name="Shape 200"/>
                            <pic:cNvPicPr/>
                          </pic:nvPicPr>
                          <pic:blipFill rotWithShape="1">
                            <a:blip xmlns:r="http://schemas.openxmlformats.org/officeDocument/2006/relationships" r:embed="rId32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872555" cy="38543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32" name="Полилиния 32"/>
                          <wps:cNvSpPr/>
                          <wps:spPr>
                            <a:xfrm>
                              <a:off x="4" y="2945257"/>
                              <a:ext cx="7560309" cy="634873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6348730" w="7560309" stroke="1">
                                  <a:moveTo>
                                    <a:pt x="7559987" y="0"/>
                                  </a:moveTo>
                                  <a:lnTo>
                                    <a:pt x="4265988" y="0"/>
                                  </a:lnTo>
                                  <a:lnTo>
                                    <a:pt x="4265988" y="556196"/>
                                  </a:lnTo>
                                  <a:lnTo>
                                    <a:pt x="1520997" y="912596"/>
                                  </a:lnTo>
                                  <a:lnTo>
                                    <a:pt x="0" y="912596"/>
                                  </a:lnTo>
                                  <a:lnTo>
                                    <a:pt x="0" y="6348608"/>
                                  </a:lnTo>
                                  <a:lnTo>
                                    <a:pt x="7559987" y="6348608"/>
                                  </a:lnTo>
                                  <a:lnTo>
                                    <a:pt x="75599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B0B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3" name="Shape 202"/>
                            <pic:cNvPicPr/>
                          </pic:nvPicPr>
                          <pic:blipFill rotWithShape="1">
                            <a:blip xmlns:r="http://schemas.openxmlformats.org/officeDocument/2006/relationships" r:embed="rId3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495660"/>
                              <a:ext cx="2428240" cy="31007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3" name="Shape 203"/>
                            <pic:cNvPicPr/>
                          </pic:nvPicPr>
                          <pic:blipFill rotWithShape="1">
                            <a:blip xmlns:r="http://schemas.openxmlformats.org/officeDocument/2006/relationships" r:embed="rId34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3998" y="5436273"/>
                              <a:ext cx="3932339" cy="30192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4" name="Shape 204"/>
                            <pic:cNvPicPr/>
                          </pic:nvPicPr>
                          <pic:blipFill rotWithShape="1">
                            <a:blip xmlns:r="http://schemas.openxmlformats.org/officeDocument/2006/relationships" r:embed="rId3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899909"/>
                              <a:ext cx="3456004" cy="239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5" name="Shape 205"/>
                            <pic:cNvPicPr/>
                          </pic:nvPicPr>
                          <pic:blipFill rotWithShape="1">
                            <a:blip xmlns:r="http://schemas.openxmlformats.org/officeDocument/2006/relationships" r:embed="rId3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80002" y="6457950"/>
                              <a:ext cx="2235708" cy="28359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6" name="Shape 206"/>
                            <pic:cNvPicPr/>
                          </pic:nvPicPr>
                          <pic:blipFill rotWithShape="1">
                            <a:blip xmlns:r="http://schemas.openxmlformats.org/officeDocument/2006/relationships" r:embed="rId3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93601" y="7745857"/>
                              <a:ext cx="1544294" cy="15480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7" name="Shape 207"/>
                            <pic:cNvPicPr/>
                          </pic:nvPicPr>
                          <pic:blipFill rotWithShape="1">
                            <a:blip xmlns:r="http://schemas.openxmlformats.org/officeDocument/2006/relationships" r:embed="rId38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0997" y="2816263"/>
                              <a:ext cx="1430997" cy="182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8" name="Shape 208"/>
                            <pic:cNvPicPr/>
                          </pic:nvPicPr>
                          <pic:blipFill rotWithShape="1">
                            <a:blip xmlns:r="http://schemas.openxmlformats.org/officeDocument/2006/relationships" r:embed="rId3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014720" y="6831330"/>
                              <a:ext cx="1353820" cy="2462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61" style="height:731.8pt;margin-left:0;margin-top:110.1pt;mso-position-horizontal-relative:page;mso-position-vertical-relative:page;mso-wrap-distance-left:0;mso-wrap-distance-right:0;position:absolute;width:595.3pt;z-index:-251619328" coordorigin="15658,0" coordsize="75603,75600">
                <v:group id="Группа 29" o:spid="_x0000_s1062" style="height:75601;left:15658;position:absolute;width:75603" coordsize="75603,92939">
                  <v:rect id="Прямоугольник 30" o:spid="_x0000_s1063" style="height:92938;mso-wrap-style:square;position:absolute;v-text-anchor:middle;visibility:visible;width:7560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99" o:spid="_x0000_s1064" type="#_x0000_t75" style="height:38874;left:75330;mso-wrap-style:square;position:absolute;top:1435;visibility:visible;width:270" o:preferrelative="f">
                    <v:imagedata r:id="rId40" o:title=""/>
                  </v:shape>
                  <v:shape id="Shape 200" o:spid="_x0000_s1065" type="#_x0000_t75" style="height:38543;mso-wrap-style:square;position:absolute;visibility:visible;width:48725" o:preferrelative="f">
                    <v:imagedata r:id="rId41" o:title=""/>
                  </v:shape>
                  <v:shape id="Полилиния 32" o:spid="_x0000_s1066" style="height:63487;mso-wrap-style:square;position:absolute;top:29452;v-text-anchor:middle;visibility:visible;width:75603" coordsize="7560309,6348730" path="m7559987,l4265988,l4265988,556196l1520997,912596,,912596,,6348608l7559987,6348608l7559987,xe" fillcolor="#7eb0b1" stroked="f">
                    <v:path arrowok="t" o:extrusionok="f"/>
                  </v:shape>
                  <v:shape id="Shape 202" o:spid="_x0000_s1067" type="#_x0000_t75" style="height:31007;mso-wrap-style:square;position:absolute;top:44956;visibility:visible;width:24282" o:preferrelative="f">
                    <v:imagedata r:id="rId42" o:title=""/>
                  </v:shape>
                  <v:shape id="Shape 203" o:spid="_x0000_s1068" type="#_x0000_t75" style="height:30193;left:9539;mso-wrap-style:square;position:absolute;top:54362;visibility:visible;width:39324" o:preferrelative="f">
                    <v:imagedata r:id="rId43" o:title=""/>
                  </v:shape>
                  <v:shape id="Shape 204" o:spid="_x0000_s1069" type="#_x0000_t75" style="height:23939;mso-wrap-style:square;position:absolute;top:68999;visibility:visible;width:34560" o:preferrelative="f">
                    <v:imagedata r:id="rId44" o:title=""/>
                  </v:shape>
                  <v:shape id="Shape 205" o:spid="_x0000_s1070" type="#_x0000_t75" style="height:28359;left:37800;mso-wrap-style:square;position:absolute;top:64579;visibility:visible;width:22357" o:preferrelative="f">
                    <v:imagedata r:id="rId45" o:title=""/>
                  </v:shape>
                  <v:shape id="Shape 206" o:spid="_x0000_s1071" type="#_x0000_t75" style="height:15480;left:54936;mso-wrap-style:square;position:absolute;top:77458;visibility:visible;width:15442" o:preferrelative="f">
                    <v:imagedata r:id="rId46" o:title=""/>
                  </v:shape>
                  <v:shape id="Shape 207" o:spid="_x0000_s1072" type="#_x0000_t75" style="height:18288;left:18809;mso-wrap-style:square;position:absolute;top:28162;visibility:visible;width:14310" o:preferrelative="f">
                    <v:imagedata r:id="rId47" o:title=""/>
                  </v:shape>
                  <v:shape id="Shape 208" o:spid="_x0000_s1073" type="#_x0000_t75" style="height:24625;left:60147;mso-wrap-style:square;position:absolute;top:68313;visibility:visible;width:13538" o:preferrelative="f">
                    <v:imagedata r:id="rId48" o:title=""/>
                  </v:shape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698176" behindDoc="0" locked="0" layoutInCell="1" allowOverlap="1" hidden="0">
                <wp:simplePos x="0" y="0"/>
                <wp:positionH relativeFrom="page">
                  <wp:posOffset>3780002</wp:posOffset>
                </wp:positionH>
                <wp:positionV relativeFrom="page">
                  <wp:posOffset>1346073</wp:posOffset>
                </wp:positionV>
                <wp:extent cx="3780154" cy="3639820"/>
                <wp:effectExtent l="0" t="0" r="0" b="0"/>
                <wp:wrapNone/>
                <wp:docPr id="102" name="Группа 102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780154" cy="3639820"/>
                          <a:chOff x="3455900" y="1960075"/>
                          <a:chExt cx="3780175" cy="3639850"/>
                        </a:xfrm>
                      </wpg:grpSpPr>
                      <wpg:grpSp>
                        <wpg:cNvPr id="34" name="Группа 34"/>
                        <wpg:cNvGrpSpPr/>
                        <wpg:grpSpPr>
                          <a:xfrm>
                            <a:off x="3455923" y="1960090"/>
                            <a:ext cx="3780150" cy="3639820"/>
                            <a:chOff x="0" y="0"/>
                            <a:chExt cx="3780150" cy="3639820"/>
                          </a:xfrm>
                        </wpg:grpSpPr>
                        <wps:wsp xmlns:wps="http://schemas.microsoft.com/office/word/2010/wordprocessingShape">
                          <wps:cNvPr id="35" name="Прямоугольник 35"/>
                          <wps:cNvSpPr/>
                          <wps:spPr>
                            <a:xfrm>
                              <a:off x="0" y="0"/>
                              <a:ext cx="3780150" cy="3639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254" name="Shape 254"/>
                            <pic:cNvPicPr/>
                          </pic:nvPicPr>
                          <pic:blipFill rotWithShape="1">
                            <a:blip xmlns:r="http://schemas.openxmlformats.org/officeDocument/2006/relationships" r:embed="rId4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5927" y="0"/>
                              <a:ext cx="3294075" cy="36398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55" name="Shape 255"/>
                            <pic:cNvPicPr/>
                          </pic:nvPicPr>
                          <pic:blipFill rotWithShape="1">
                            <a:blip xmlns:r="http://schemas.openxmlformats.org/officeDocument/2006/relationships" r:embed="rId5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39927"/>
                              <a:ext cx="2051151" cy="22859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74" style="height:286.6pt;margin-left:297.65pt;margin-top:106pt;mso-position-horizontal-relative:page;mso-position-vertical-relative:page;mso-wrap-distance-left:0;mso-wrap-distance-right:0;position:absolute;width:297.65pt;z-index:251699200" coordorigin="34559,19600" coordsize="37801,36398">
                <v:group id="Группа 34" o:spid="_x0000_s1075" style="height:36399;left:34559;position:absolute;top:19600;width:37801" coordsize="37801,36398">
                  <v:rect id="Прямоугольник 35" o:spid="_x0000_s1076" style="height:36398;mso-wrap-style:square;position:absolute;v-text-anchor:middle;visibility:visible;width:37801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54" o:spid="_x0000_s1077" type="#_x0000_t75" style="height:36398;left:4859;mso-wrap-style:square;position:absolute;visibility:visible;width:32941" o:preferrelative="f">
                    <v:imagedata r:id="rId51" o:title=""/>
                  </v:shape>
                  <v:shape id="Shape 255" o:spid="_x0000_s1078" type="#_x0000_t75" style="height:22860;mso-wrap-style:square;position:absolute;top:9399;visibility:visible;width:20511" o:preferrelative="f">
                    <v:imagedata r:id="rId52" o:title=""/>
                  </v:shape>
                </v:group>
              </v:group>
            </w:pict>
          </mc:Fallback>
        </mc:AlternateContent>
      </w:r>
      <w:r>
        <w:rPr>
          <w:color w:val="313C48"/>
        </w:rPr>
        <w:t>Выявление локальной идентичности города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10"/>
        <w:rPr>
          <w:b/>
          <w:color w:val="000000"/>
          <w:sz w:val="28"/>
          <w:szCs w:val="28"/>
        </w:rPr>
      </w:pPr>
    </w:p>
    <w:p w:rsidR="00166DBA">
      <w:pPr>
        <w:spacing w:before="1" w:line="199" w:lineRule="auto"/>
        <w:ind w:left="6249" w:right="151" w:firstLine="376"/>
        <w:jc w:val="right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В 1777 году село стало уездным городом благодаря усилиям князя Г. А. Потемкина-Таврического,</w:t>
      </w:r>
    </w:p>
    <w:p w:rsidR="00166DBA">
      <w:pPr>
        <w:spacing w:line="289" w:lineRule="auto"/>
        <w:ind w:right="161"/>
        <w:jc w:val="right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уроженца этих мест</w:t>
      </w:r>
    </w:p>
    <w:p w:rsidR="00166DBA">
      <w:pPr>
        <w:spacing w:before="241" w:line="199" w:lineRule="auto"/>
        <w:ind w:left="5268" w:right="151" w:firstLine="553"/>
        <w:jc w:val="right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В Духовщине родился и выдающийся путешественник, друг и последователь Н. М. Пржевальского по изучению Центральной Азии, академик П. К. Козлов</w:t>
      </w:r>
    </w:p>
    <w:p w:rsidR="00166DBA">
      <w:pPr>
        <w:spacing w:before="263" w:line="199" w:lineRule="auto"/>
        <w:ind w:left="4253" w:right="161" w:firstLine="1099"/>
        <w:jc w:val="right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Живописные частные дома с красивыми текстурами потрескавшейся выгоревшей краски</w:t>
      </w:r>
    </w:p>
    <w:p w:rsidR="00166DBA">
      <w:pPr>
        <w:spacing w:before="263"/>
        <w:ind w:left="5402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Отдельные объекты советского дизайна</w:t>
      </w:r>
    </w:p>
    <w:p w:rsidR="00166DBA">
      <w:pPr>
        <w:spacing w:before="257" w:line="199" w:lineRule="auto"/>
        <w:ind w:left="8159" w:right="151" w:hanging="612"/>
        <w:jc w:val="right"/>
        <w:rPr>
          <w:b/>
          <w:sz w:val="28"/>
          <w:szCs w:val="28"/>
        </w:rPr>
        <w:sectPr>
          <w:headerReference w:type="even" r:id="rId53"/>
          <w:footerReference w:type="even" r:id="rId54"/>
          <w:pgSz w:w="11910" w:h="16840"/>
          <w:pgMar w:top="1040" w:right="566" w:bottom="280" w:left="283" w:header="720" w:footer="0" w:gutter="0"/>
          <w:cols w:space="720"/>
        </w:sectPr>
      </w:pPr>
      <w:r>
        <w:rPr>
          <w:b/>
          <w:color w:val="FFFFFF"/>
          <w:sz w:val="28"/>
          <w:szCs w:val="28"/>
        </w:rPr>
        <w:t>Вдоль улиц расставлены работающие колонки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  <w:lang w:val="ru-RU"/>
        </w:rPr>
        <mc:AlternateContent>
          <mc:Choice Requires="wps">
            <w:drawing>
              <wp:anchor distT="0" distB="0" distL="0" distR="0" simplePos="0" relativeHeight="251700224" behindDoc="1" locked="0" layoutInCell="1" allowOverlap="1" hidden="0">
                <wp:simplePos x="0" y="0"/>
                <wp:positionH relativeFrom="page">
                  <wp:posOffset>7283438</wp:posOffset>
                </wp:positionH>
                <wp:positionV relativeFrom="page">
                  <wp:posOffset>10358441</wp:posOffset>
                </wp:positionV>
                <wp:extent cx="96520" cy="194310"/>
                <wp:effectExtent l="0" t="0" r="0" b="0"/>
                <wp:wrapNone/>
                <wp:docPr id="79" name="Прямоугольник 79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302503" y="3687608"/>
                          <a:ext cx="9652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166DBA">
                            <w:pPr>
                              <w:spacing w:line="281" w:lineRule="auto"/>
                            </w:pPr>
                            <w:r>
                              <w:rPr>
                                <w:color w:val="000000"/>
                                <w:sz w:val="24"/>
                              </w:rPr>
                              <w:t>9</w:t>
                            </w:r>
                          </w:p>
                        </w:txbxContent>
                      </wps:txbx>
                      <wps:bodyPr spcFirstLastPara="1" wrap="square" lIns="0" tIns="0" rIns="0" bIns="0" anchor="t" anchorCtr="0"/>
                    </wps:wsp>
                  </a:graphicData>
                </a:graphic>
              </wp:anchor>
            </w:drawing>
          </mc:Choice>
          <mc:Fallback>
            <w:pict>
              <v:rect id="_x0000_s1079" style="height:15.3pt;margin-left:573.5pt;margin-top:815.65pt;mso-position-horizontal-relative:page;mso-position-vertical-relative:page;mso-wrap-distance-bottom:0;mso-wrap-distance-left:0;mso-wrap-distance-right:0;mso-wrap-distance-top:0;mso-wrap-style:square;position:absolute;v-text-anchor:top;visibility:visible;width:7.6pt;z-index:-251615232" filled="f" stroked="f">
                <v:textbox inset="0,0,0,0">
                  <w:txbxContent>
                    <w:p w:rsidR="00166DBA">
                      <w:pPr>
                        <w:spacing w:line="281" w:lineRule="auto"/>
                      </w:pPr>
                      <w:r>
                        <w:rPr>
                          <w:color w:val="000000"/>
                          <w:sz w:val="24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color w:val="000000"/>
          <w:sz w:val="28"/>
          <w:szCs w:val="28"/>
          <w:lang w:val="ru-RU"/>
        </w:rPr>
        <mc:AlternateContent>
          <mc:Choice Requires="wpg">
            <w:drawing>
              <wp:anchor distT="0" distB="0" distL="0" distR="0" simplePos="0" relativeHeight="251702272" behindDoc="1" locked="0" layoutInCell="1" allowOverlap="1" hidden="0">
                <wp:simplePos x="0" y="0"/>
                <wp:positionH relativeFrom="page">
                  <wp:posOffset>0</wp:posOffset>
                </wp:positionH>
                <wp:positionV relativeFrom="page">
                  <wp:posOffset>1541653</wp:posOffset>
                </wp:positionV>
                <wp:extent cx="7560309" cy="9150350"/>
                <wp:effectExtent l="0" t="0" r="0" b="0"/>
                <wp:wrapNone/>
                <wp:docPr id="4" name="Группа 4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60309" cy="9150350"/>
                          <a:chOff x="1565825" y="0"/>
                          <a:chExt cx="7560325" cy="7560000"/>
                        </a:xfrm>
                      </wpg:grpSpPr>
                      <wpg:grpSp>
                        <wpg:cNvPr id="37" name="Группа 8"/>
                        <wpg:cNvGrpSpPr/>
                        <wpg:grpSpPr>
                          <a:xfrm>
                            <a:off x="1565846" y="0"/>
                            <a:ext cx="7560309" cy="7560105"/>
                            <a:chOff x="0" y="0"/>
                            <a:chExt cx="7560309" cy="9150477"/>
                          </a:xfrm>
                        </wpg:grpSpPr>
                        <wps:wsp xmlns:wps="http://schemas.microsoft.com/office/word/2010/wordprocessingShape">
                          <wps:cNvPr id="38" name="Прямоугольник 10"/>
                          <wps:cNvSpPr/>
                          <wps:spPr>
                            <a:xfrm>
                              <a:off x="0" y="0"/>
                              <a:ext cx="7560300" cy="915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1" name="Shape 59"/>
                            <pic:cNvPicPr/>
                          </pic:nvPicPr>
                          <pic:blipFill rotWithShape="1">
                            <a:blip xmlns:r="http://schemas.openxmlformats.org/officeDocument/2006/relationships" r:embed="rId5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762500" cy="3887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" name="Shape 60"/>
                            <pic:cNvPicPr/>
                          </pic:nvPicPr>
                          <pic:blipFill rotWithShape="1">
                            <a:blip xmlns:r="http://schemas.openxmlformats.org/officeDocument/2006/relationships" r:embed="rId5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40760" y="41148"/>
                              <a:ext cx="4019245" cy="40203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3" name="Полилиния 41"/>
                          <wps:cNvSpPr/>
                          <wps:spPr>
                            <a:xfrm>
                              <a:off x="0" y="2801747"/>
                              <a:ext cx="7560309" cy="634873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6348730" w="7560309" stroke="1">
                                  <a:moveTo>
                                    <a:pt x="3239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348608"/>
                                  </a:lnTo>
                                  <a:lnTo>
                                    <a:pt x="7559992" y="6348608"/>
                                  </a:lnTo>
                                  <a:lnTo>
                                    <a:pt x="7559992" y="588594"/>
                                  </a:lnTo>
                                  <a:lnTo>
                                    <a:pt x="6897598" y="797407"/>
                                  </a:lnTo>
                                  <a:lnTo>
                                    <a:pt x="6191999" y="838200"/>
                                  </a:lnTo>
                                  <a:lnTo>
                                    <a:pt x="3540963" y="540004"/>
                                  </a:lnTo>
                                  <a:lnTo>
                                    <a:pt x="3540963" y="307797"/>
                                  </a:lnTo>
                                  <a:lnTo>
                                    <a:pt x="4238637" y="228600"/>
                                  </a:lnTo>
                                  <a:lnTo>
                                    <a:pt x="4238637" y="30594"/>
                                  </a:lnTo>
                                  <a:lnTo>
                                    <a:pt x="244792" y="228600"/>
                                  </a:lnTo>
                                  <a:lnTo>
                                    <a:pt x="323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B0B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4" name="Shape 62"/>
                            <pic:cNvPicPr/>
                          </pic:nvPicPr>
                          <pic:blipFill rotWithShape="1">
                            <a:blip xmlns:r="http://schemas.openxmlformats.org/officeDocument/2006/relationships" r:embed="rId5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14618" y="3886543"/>
                              <a:ext cx="1399920" cy="16710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" name="Shape 63"/>
                            <pic:cNvPicPr/>
                          </pic:nvPicPr>
                          <pic:blipFill rotWithShape="1">
                            <a:blip xmlns:r="http://schemas.openxmlformats.org/officeDocument/2006/relationships" r:embed="rId58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69166" y="5602466"/>
                              <a:ext cx="2090839" cy="35478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80" style="height:720.5pt;margin-left:0;margin-top:121.4pt;mso-position-horizontal-relative:page;mso-position-vertical-relative:page;mso-wrap-distance-left:0;mso-wrap-distance-right:0;position:absolute;width:595.3pt;z-index:-251613184" coordorigin="15658,0" coordsize="75603,75600">
                <v:group id="Группа 37" o:spid="_x0000_s1081" style="height:75601;left:15658;position:absolute;width:75603" coordsize="75603,91504">
                  <v:rect id="Прямоугольник 38" o:spid="_x0000_s1082" style="height:91503;mso-wrap-style:square;position:absolute;v-text-anchor:middle;visibility:visible;width:7560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59" o:spid="_x0000_s1083" type="#_x0000_t75" style="height:38874;mso-wrap-style:square;position:absolute;visibility:visible;width:47625" o:preferrelative="f">
                    <v:imagedata r:id="rId59" o:title=""/>
                  </v:shape>
                  <v:shape id="Shape 60" o:spid="_x0000_s1084" type="#_x0000_t75" style="height:40203;left:35407;mso-wrap-style:square;position:absolute;top:411;visibility:visible;width:40193" o:preferrelative="f">
                    <v:imagedata r:id="rId60" o:title=""/>
                  </v:shape>
                  <v:shape id="Полилиния 41" o:spid="_x0000_s1085" style="height:63487;mso-wrap-style:square;position:absolute;top:28017;v-text-anchor:middle;visibility:visible;width:75603" coordsize="7560309,6348730" path="m32399,l,,,6348608l7559992,6348608l7559992,588594,6897598,797407l6191999,838200l3540963,540004l3540963,307797l4238637,228600l4238637,30594l244792,228600,32399,xe" fillcolor="#7eb0b1" stroked="f">
                    <v:path arrowok="t" o:extrusionok="f"/>
                  </v:shape>
                  <v:shape id="Shape 62" o:spid="_x0000_s1086" type="#_x0000_t75" style="height:16710;left:58146;mso-wrap-style:square;position:absolute;top:38865;visibility:visible;width:13999" o:preferrelative="f">
                    <v:imagedata r:id="rId61" o:title=""/>
                  </v:shape>
                  <v:shape id="Shape 63" o:spid="_x0000_s1087" type="#_x0000_t75" style="height:35479;left:54691;mso-wrap-style:square;position:absolute;top:56024;visibility:visible;width:20909" o:preferrelative="f">
                    <v:imagedata r:id="rId62" o:title=""/>
                  </v:shape>
                </v:group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8"/>
          <w:szCs w:val="28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85"/>
        <w:rPr>
          <w:b/>
          <w:color w:val="000000"/>
          <w:sz w:val="28"/>
          <w:szCs w:val="28"/>
        </w:rPr>
      </w:pPr>
    </w:p>
    <w:p w:rsidR="00166DBA">
      <w:pPr>
        <w:spacing w:before="1" w:line="309" w:lineRule="auto"/>
        <w:ind w:left="437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Здания конца XIX - начала XX века</w:t>
      </w:r>
    </w:p>
    <w:p w:rsidR="00166DBA">
      <w:pPr>
        <w:spacing w:before="18" w:line="199" w:lineRule="auto"/>
        <w:ind w:left="437" w:right="4433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- исторические памятники архитектуры, когда Духовщина была уездным городом</w:t>
      </w:r>
    </w:p>
    <w:p w:rsidR="00166DBA">
      <w:pPr>
        <w:spacing w:before="267" w:line="199" w:lineRule="auto"/>
        <w:ind w:left="437" w:right="3840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По легенде: к приезду императрицы Екатерины Великой в Духовщине посадили много роз, всюду были поставлены цветы, а ей самой преподнесли корзину с розами.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04320" behindDoc="0" locked="0" layoutInCell="1" allowOverlap="1" hidden="0">
                <wp:simplePos x="0" y="0"/>
                <wp:positionH relativeFrom="column">
                  <wp:posOffset>-35699</wp:posOffset>
                </wp:positionH>
                <wp:positionV relativeFrom="paragraph">
                  <wp:posOffset>404272</wp:posOffset>
                </wp:positionV>
                <wp:extent cx="6055360" cy="5005070"/>
                <wp:effectExtent l="0" t="0" r="0" b="0"/>
                <wp:wrapNone/>
                <wp:docPr id="8" name="Группа 8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055360" cy="5005070"/>
                          <a:chOff x="2318300" y="1277450"/>
                          <a:chExt cx="6055375" cy="5005075"/>
                        </a:xfrm>
                      </wpg:grpSpPr>
                      <wpg:grpSp>
                        <wpg:cNvPr id="226" name="Группа 42"/>
                        <wpg:cNvGrpSpPr/>
                        <wpg:grpSpPr>
                          <a:xfrm>
                            <a:off x="2318320" y="1277465"/>
                            <a:ext cx="6055350" cy="5005050"/>
                            <a:chOff x="0" y="0"/>
                            <a:chExt cx="6055350" cy="5005050"/>
                          </a:xfrm>
                        </wpg:grpSpPr>
                        <wps:wsp xmlns:wps="http://schemas.microsoft.com/office/word/2010/wordprocessingShape">
                          <wps:cNvPr id="227" name="Прямоугольник 43"/>
                          <wps:cNvSpPr/>
                          <wps:spPr>
                            <a:xfrm>
                              <a:off x="0" y="0"/>
                              <a:ext cx="6055350" cy="5005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228" name="Shape 17"/>
                            <pic:cNvPicPr/>
                          </pic:nvPicPr>
                          <pic:blipFill rotWithShape="1">
                            <a:blip xmlns:r="http://schemas.openxmlformats.org/officeDocument/2006/relationships" r:embed="rId6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9505" y="0"/>
                              <a:ext cx="2645282" cy="47803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6" name="Shape 18"/>
                            <pic:cNvPicPr/>
                          </pic:nvPicPr>
                          <pic:blipFill rotWithShape="1">
                            <a:blip xmlns:r="http://schemas.openxmlformats.org/officeDocument/2006/relationships" r:embed="rId64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256687"/>
                              <a:ext cx="4131132" cy="2748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88" style="height:394.1pt;margin-left:-2.8pt;margin-top:31.85pt;mso-wrap-distance-left:0;mso-wrap-distance-right:0;position:absolute;width:476.8pt;z-index:251705344" coordorigin="23183,12774" coordsize="60553,50050">
                <v:group id="Группа 43" o:spid="_x0000_s1089" style="height:50051;left:23183;position:absolute;top:12774;width:60553" coordsize="60553,50050">
                  <v:rect id="Прямоугольник 44" o:spid="_x0000_s1090" style="height:50050;mso-wrap-style:square;position:absolute;v-text-anchor:middle;visibility:visible;width:6055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7" o:spid="_x0000_s1091" type="#_x0000_t75" style="height:47803;left:34095;mso-wrap-style:square;position:absolute;visibility:visible;width:26452" o:preferrelative="f">
                    <v:imagedata r:id="rId65" o:title=""/>
                  </v:shape>
                  <v:shape id="Shape 18" o:spid="_x0000_s1092" type="#_x0000_t75" style="height:27483;mso-wrap-style:square;position:absolute;top:22566;visibility:visible;width:41311" o:preferrelative="f">
                    <v:imagedata r:id="rId66" o:title=""/>
                  </v:shape>
                </v:group>
              </v:group>
            </w:pict>
          </mc:Fallback>
        </mc:AlternateContent>
      </w:r>
    </w:p>
    <w:p w:rsidR="00166DBA">
      <w:pPr>
        <w:spacing w:line="259" w:lineRule="auto"/>
        <w:ind w:left="437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Императрица с умилением сказала:</w:t>
      </w:r>
    </w:p>
    <w:p w:rsidR="00166DBA">
      <w:pPr>
        <w:spacing w:line="280" w:lineRule="auto"/>
        <w:ind w:left="437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«Как тут духовито!» -</w:t>
      </w:r>
    </w:p>
    <w:p w:rsidR="00166DBA">
      <w:pPr>
        <w:spacing w:line="309" w:lineRule="auto"/>
        <w:ind w:left="437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так и назвали город - Духовщина</w:t>
      </w:r>
    </w:p>
    <w:p w:rsidR="00166DBA">
      <w:pPr>
        <w:spacing w:before="256" w:line="199" w:lineRule="auto"/>
        <w:ind w:left="437" w:right="6223"/>
        <w:rPr>
          <w:b/>
          <w:sz w:val="28"/>
          <w:szCs w:val="28"/>
        </w:rPr>
      </w:pPr>
      <w:r>
        <w:rPr>
          <w:b/>
          <w:color w:val="FFFFFF"/>
          <w:sz w:val="28"/>
          <w:szCs w:val="28"/>
        </w:rPr>
        <w:t>В 1780 году был утвержден герб Духовщины, описание которого гласило: «...В белом поле куст розов, производящий</w:t>
      </w:r>
    </w:p>
    <w:p w:rsidR="00166DBA">
      <w:pPr>
        <w:spacing w:line="288" w:lineRule="auto"/>
        <w:ind w:left="437"/>
        <w:rPr>
          <w:b/>
          <w:sz w:val="28"/>
          <w:szCs w:val="28"/>
        </w:rPr>
        <w:sectPr>
          <w:headerReference w:type="default" r:id="rId67"/>
          <w:footerReference w:type="default" r:id="rId68"/>
          <w:pgSz w:w="11910" w:h="16840"/>
          <w:pgMar w:top="1920" w:right="566" w:bottom="0" w:left="283" w:header="0" w:footer="0" w:gutter="0"/>
          <w:cols w:space="720"/>
        </w:sectPr>
      </w:pPr>
      <w:r>
        <w:rPr>
          <w:b/>
          <w:color w:val="FFFFFF"/>
          <w:sz w:val="28"/>
          <w:szCs w:val="28"/>
        </w:rPr>
        <w:t>приятный дух»</w:t>
      </w:r>
    </w:p>
    <w:p w:rsidR="00166DBA">
      <w:pPr>
        <w:pStyle w:val="Heading2"/>
        <w:numPr>
          <w:ilvl w:val="1"/>
          <w:numId w:val="7"/>
        </w:numPr>
        <w:tabs>
          <w:tab w:val="left" w:pos="1169"/>
        </w:tabs>
        <w:spacing w:before="129"/>
        <w:ind w:left="1169" w:hanging="735"/>
      </w:pPr>
      <w:bookmarkStart w:id="4" w:name="_7qx75gul6bg9" w:colFirst="0" w:colLast="0"/>
      <w:bookmarkEnd w:id="4"/>
      <w:r>
        <w:rPr>
          <w:color w:val="313C48"/>
        </w:rPr>
        <w:t>Типология улиц</w:t>
      </w:r>
    </w:p>
    <w:p w:rsidR="00166DBA">
      <w:pPr>
        <w:pStyle w:val="Heading3"/>
        <w:spacing w:before="290" w:line="240" w:lineRule="auto"/>
        <w:ind w:left="434"/>
        <w:rPr>
          <w:color w:val="313C48"/>
        </w:rPr>
      </w:pPr>
      <w:r>
        <w:rPr>
          <w:color w:val="313C48"/>
        </w:rPr>
        <w:t>г. ДУХОВЩИНА</w:t>
      </w:r>
    </w:p>
    <w:p w:rsidR="00166DBA">
      <w:r>
        <w:rPr>
          <w:noProof/>
          <w:lang w:val="ru-RU"/>
        </w:rPr>
        <w:drawing>
          <wp:inline distT="114300" distB="114300" distL="114300" distR="114300">
            <wp:extent cx="6892608" cy="8903354"/>
            <wp:effectExtent l="0" t="0" r="0" b="0"/>
            <wp:docPr id="51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92608" cy="890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>
      <w:pPr>
        <w:pStyle w:val="Heading3"/>
        <w:spacing w:before="290" w:line="240" w:lineRule="auto"/>
        <w:ind w:left="434"/>
      </w:pPr>
      <w:bookmarkStart w:id="5" w:name="_9nd2lysqajn5" w:colFirst="0" w:colLast="0"/>
      <w:bookmarkEnd w:id="5"/>
      <w:r>
        <w:rPr>
          <w:color w:val="313C48"/>
        </w:rPr>
        <w:t>пгт. ОЗЁРНЫЙ</w:t>
      </w:r>
    </w:p>
    <w:p w:rsidR="00166DBA"/>
    <w:p w:rsidR="00166DBA"/>
    <w:p w:rsidR="00166DBA">
      <w:r>
        <w:rPr>
          <w:noProof/>
          <w:lang w:val="ru-RU"/>
        </w:rPr>
        <w:drawing>
          <wp:inline distT="114300" distB="114300" distL="114300" distR="114300">
            <wp:extent cx="7020885" cy="4572000"/>
            <wp:effectExtent l="0" t="0" r="0" b="0"/>
            <wp:docPr id="150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02088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/>
    <w:p w:rsidR="00166DBA">
      <w:pPr>
        <w:pStyle w:val="Heading1"/>
        <w:ind w:firstLine="1757"/>
      </w:pPr>
      <w:r>
        <w:rPr>
          <w:color w:val="313C48"/>
        </w:rPr>
        <w:t>К1</w:t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06368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129679</wp:posOffset>
                </wp:positionV>
                <wp:extent cx="540385" cy="63500"/>
                <wp:effectExtent l="0" t="0" r="0" b="0"/>
                <wp:wrapNone/>
                <wp:docPr id="48" name="Полилиния: фигура 48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075808" y="3779365"/>
                          <a:ext cx="540385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540385" stroke="1">
                              <a:moveTo>
                                <a:pt x="0" y="0"/>
                              </a:moveTo>
                              <a:lnTo>
                                <a:pt x="540002" y="0"/>
                              </a:lnTo>
                            </a:path>
                          </a:pathLst>
                        </a:custGeom>
                        <a:noFill/>
                        <a:ln w="63500">
                          <a:solidFill>
                            <a:srgbClr val="BA3F43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1312" behindDoc="0" locked="0" layoutInCell="1" allowOverlap="1" hidden="0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129679</wp:posOffset>
                  </wp:positionV>
                  <wp:extent cx="540385" cy="63500"/>
                  <wp:effectExtent l="0" t="0" r="0" b="0"/>
                  <wp:wrapNone/>
                  <wp:docPr id="28" name="image71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6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" w:line="199" w:lineRule="auto"/>
        <w:ind w:left="1757" w:right="1265"/>
        <w:rPr>
          <w:sz w:val="24"/>
          <w:szCs w:val="24"/>
        </w:rPr>
      </w:pPr>
      <w:r>
        <w:rPr>
          <w:color w:val="262729"/>
          <w:sz w:val="24"/>
          <w:szCs w:val="24"/>
        </w:rPr>
        <w:t>Улицы местного значения с преобладанием исторической застройки или важными историческими объектами, требующие особого внимания по размещению вывесок и колористике фасадов.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" w:line="199" w:lineRule="auto"/>
        <w:ind w:left="1757" w:right="1265"/>
        <w:rPr>
          <w:sz w:val="24"/>
          <w:szCs w:val="24"/>
        </w:rPr>
      </w:pPr>
    </w:p>
    <w:p w:rsidR="00166DBA">
      <w:pPr>
        <w:pStyle w:val="Heading1"/>
        <w:ind w:firstLine="1757"/>
      </w:pPr>
      <w:r>
        <w:rPr>
          <w:color w:val="313C48"/>
        </w:rPr>
        <w:t>К2</w:t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07392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128694</wp:posOffset>
                </wp:positionV>
                <wp:extent cx="540385" cy="63500"/>
                <wp:effectExtent l="0" t="0" r="0" b="0"/>
                <wp:wrapNone/>
                <wp:docPr id="97" name="Полилиния: фигура 97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075808" y="3779365"/>
                          <a:ext cx="540385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540385" stroke="1">
                              <a:moveTo>
                                <a:pt x="0" y="0"/>
                              </a:moveTo>
                              <a:lnTo>
                                <a:pt x="540002" y="0"/>
                              </a:lnTo>
                            </a:path>
                          </a:pathLst>
                        </a:custGeom>
                        <a:noFill/>
                        <a:ln w="63500">
                          <a:solidFill>
                            <a:srgbClr val="3C6D99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2336" behindDoc="0" locked="0" layoutInCell="1" allowOverlap="1" hidden="0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128694</wp:posOffset>
                  </wp:positionV>
                  <wp:extent cx="540385" cy="63500"/>
                  <wp:effectExtent l="0" t="0" r="0" b="0"/>
                  <wp:wrapNone/>
                  <wp:docPr id="1400999306" name="image313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3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6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" w:line="199" w:lineRule="auto"/>
        <w:ind w:left="175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Улицы местного значения с интенсивным движением транспорта и пешеходной активностью. Обладают широким спектром общественных сервисов и услуг.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0"/>
        <w:rPr>
          <w:color w:val="000000"/>
          <w:sz w:val="44"/>
          <w:szCs w:val="44"/>
        </w:rPr>
      </w:pPr>
    </w:p>
    <w:p w:rsidR="00166DBA">
      <w:pPr>
        <w:pStyle w:val="Heading1"/>
        <w:ind w:firstLine="1757"/>
      </w:pPr>
      <w:r>
        <w:rPr>
          <w:color w:val="313C48"/>
        </w:rPr>
        <w:t>К3</w:t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08416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129745</wp:posOffset>
                </wp:positionV>
                <wp:extent cx="540385" cy="63500"/>
                <wp:effectExtent l="0" t="0" r="0" b="0"/>
                <wp:wrapNone/>
                <wp:docPr id="49" name="Полилиния: фигура 49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5075808" y="3779365"/>
                          <a:ext cx="540385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540385" stroke="1">
                              <a:moveTo>
                                <a:pt x="0" y="0"/>
                              </a:moveTo>
                              <a:lnTo>
                                <a:pt x="540002" y="0"/>
                              </a:lnTo>
                            </a:path>
                          </a:pathLst>
                        </a:custGeom>
                        <a:noFill/>
                        <a:ln w="63500">
                          <a:solidFill>
                            <a:srgbClr val="DB965D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3360" behindDoc="0" locked="0" layoutInCell="1" allowOverlap="1" hidden="0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129745</wp:posOffset>
                  </wp:positionV>
                  <wp:extent cx="540385" cy="63500"/>
                  <wp:effectExtent l="0" t="0" r="0" b="0"/>
                  <wp:wrapNone/>
                  <wp:docPr id="35" name="image91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6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" w:line="199" w:lineRule="auto"/>
        <w:ind w:left="1757" w:right="731"/>
        <w:rPr>
          <w:color w:val="000000"/>
          <w:sz w:val="24"/>
          <w:szCs w:val="24"/>
        </w:rPr>
        <w:sectPr>
          <w:headerReference w:type="even" r:id="rId71"/>
          <w:pgSz w:w="11910" w:h="16840"/>
          <w:pgMar w:top="425" w:right="566" w:bottom="500" w:left="283" w:header="720" w:footer="318" w:gutter="0"/>
          <w:pgNumType w:start="10"/>
          <w:cols w:space="720"/>
        </w:sectPr>
      </w:pPr>
      <w:r>
        <w:rPr>
          <w:color w:val="262729"/>
          <w:sz w:val="24"/>
          <w:szCs w:val="24"/>
        </w:rPr>
        <w:t>Улицы и проезды местного значения, которые обладают низкой пешеходной и транспортной активностью, а также отсутствием широкого спектра общественных сервисов и услуг. Пространства К3 расположены в основном в жилой смешанной и частной застройке.</w:t>
      </w:r>
    </w:p>
    <w:p w:rsidR="00166DBA">
      <w:pPr>
        <w:pStyle w:val="Heading2"/>
        <w:numPr>
          <w:ilvl w:val="1"/>
          <w:numId w:val="7"/>
        </w:numPr>
        <w:tabs>
          <w:tab w:val="left" w:pos="1154"/>
        </w:tabs>
        <w:spacing w:before="129"/>
        <w:ind w:left="1154" w:hanging="717"/>
      </w:pPr>
      <w:bookmarkStart w:id="6" w:name="_a14a6q11ry74" w:colFirst="0" w:colLast="0"/>
      <w:bookmarkEnd w:id="6"/>
      <w:r>
        <w:rPr>
          <w:color w:val="313C48"/>
        </w:rPr>
        <w:t>Типология зданий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90"/>
        <w:rPr>
          <w:b/>
          <w:color w:val="000000"/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41"/>
        </w:tabs>
        <w:spacing w:line="265" w:lineRule="auto"/>
        <w:ind w:left="641" w:hanging="205"/>
      </w:pPr>
      <w:r>
        <w:rPr>
          <w:color w:val="262729"/>
          <w:sz w:val="24"/>
          <w:szCs w:val="24"/>
        </w:rPr>
        <w:t>ЦЕННЫЙ АРХИТЕКТУРНЫЙ ОБЪЕКТ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1843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Объекты, формирующие уникальный облик и историческую среду города. Объекты культурного наследия.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709440" behindDoc="0" locked="0" layoutInCell="1" allowOverlap="1" hidden="0">
            <wp:simplePos x="0" y="0"/>
            <wp:positionH relativeFrom="column">
              <wp:posOffset>276225</wp:posOffset>
            </wp:positionH>
            <wp:positionV relativeFrom="paragraph">
              <wp:posOffset>285750</wp:posOffset>
            </wp:positionV>
            <wp:extent cx="2162175" cy="1444726"/>
            <wp:effectExtent l="0" t="0" r="0" b="0"/>
            <wp:wrapNone/>
            <wp:docPr id="126" name="image45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4.png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44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0464" behindDoc="0" locked="0" layoutInCell="1" allowOverlap="1" hidden="0">
            <wp:simplePos x="0" y="0"/>
            <wp:positionH relativeFrom="column">
              <wp:posOffset>2524125</wp:posOffset>
            </wp:positionH>
            <wp:positionV relativeFrom="paragraph">
              <wp:posOffset>280988</wp:posOffset>
            </wp:positionV>
            <wp:extent cx="2171700" cy="1457452"/>
            <wp:effectExtent l="0" t="0" r="0" b="0"/>
            <wp:wrapNone/>
            <wp:docPr id="173" name="image45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9.png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45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1488" behindDoc="0" locked="0" layoutInCell="1" allowOverlap="1" hidden="0">
            <wp:simplePos x="0" y="0"/>
            <wp:positionH relativeFrom="column">
              <wp:posOffset>4781550</wp:posOffset>
            </wp:positionH>
            <wp:positionV relativeFrom="paragraph">
              <wp:posOffset>285750</wp:posOffset>
            </wp:positionV>
            <wp:extent cx="2162175" cy="1451060"/>
            <wp:effectExtent l="0" t="0" r="0" b="0"/>
            <wp:wrapNone/>
            <wp:docPr id="281" name="image46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5.png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5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12512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1953621</wp:posOffset>
                </wp:positionV>
                <wp:extent cx="6645909" cy="12700"/>
                <wp:effectExtent l="0" t="0" r="0" b="0"/>
                <wp:wrapTopAndBottom/>
                <wp:docPr id="50" name="Полилиния: фигура 50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2023046" y="3779365"/>
                          <a:ext cx="6645909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6645909" stroke="1">
                              <a:moveTo>
                                <a:pt x="0" y="0"/>
                              </a:moveTo>
                              <a:lnTo>
                                <a:pt x="6645592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36E78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4384" behindDoc="0" locked="0" layoutInCell="1" allowOverlap="1" hidden="0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1953621</wp:posOffset>
                  </wp:positionV>
                  <wp:extent cx="6645909" cy="12700"/>
                  <wp:effectExtent l="0" t="0" r="0" b="0"/>
                  <wp:wrapTopAndBottom/>
                  <wp:docPr id="9" name="image40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09" cy="1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6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694"/>
        </w:tabs>
        <w:spacing w:line="265" w:lineRule="auto"/>
        <w:ind w:left="643"/>
        <w:rPr>
          <w:color w:val="262729"/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94"/>
        </w:tabs>
        <w:spacing w:line="265" w:lineRule="auto"/>
        <w:ind w:left="694" w:hanging="258"/>
      </w:pPr>
      <w:r>
        <w:rPr>
          <w:color w:val="262729"/>
          <w:sz w:val="24"/>
          <w:szCs w:val="24"/>
        </w:rPr>
        <w:t>ОБЪЕКТ СОЦИАЛЬНОЙ ИНФРАСТРУКТУРЫ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1099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том числе исторические здания и здания особо ценные, муниципальные объекты (здания школ, гимназии, детские сады, объекты здравоохранения, служб спасения),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а также коммерческие объекты, несущие социальную функцию (частные образовательные учреждения, частные медицинские учреждения и тд.).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0"/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713536" behindDoc="0" locked="0" layoutInCell="1" allowOverlap="1" hidden="0">
            <wp:simplePos x="0" y="0"/>
            <wp:positionH relativeFrom="column">
              <wp:posOffset>276225</wp:posOffset>
            </wp:positionH>
            <wp:positionV relativeFrom="paragraph">
              <wp:posOffset>276225</wp:posOffset>
            </wp:positionV>
            <wp:extent cx="2215426" cy="1447800"/>
            <wp:effectExtent l="0" t="0" r="0" b="0"/>
            <wp:wrapNone/>
            <wp:docPr id="268" name="image46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4.png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215426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4560" behindDoc="0" locked="0" layoutInCell="1" allowOverlap="1" hidden="0">
            <wp:simplePos x="0" y="0"/>
            <wp:positionH relativeFrom="column">
              <wp:posOffset>2552700</wp:posOffset>
            </wp:positionH>
            <wp:positionV relativeFrom="paragraph">
              <wp:posOffset>271462</wp:posOffset>
            </wp:positionV>
            <wp:extent cx="2171700" cy="1450920"/>
            <wp:effectExtent l="0" t="0" r="0" b="0"/>
            <wp:wrapNone/>
            <wp:docPr id="197" name="image46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1.png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45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5584" behindDoc="0" locked="0" layoutInCell="1" allowOverlap="1" hidden="0">
            <wp:simplePos x="0" y="0"/>
            <wp:positionH relativeFrom="column">
              <wp:posOffset>4781550</wp:posOffset>
            </wp:positionH>
            <wp:positionV relativeFrom="paragraph">
              <wp:posOffset>280987</wp:posOffset>
            </wp:positionV>
            <wp:extent cx="2162175" cy="1438275"/>
            <wp:effectExtent l="0" t="0" r="0" b="0"/>
            <wp:wrapNone/>
            <wp:docPr id="322" name="image46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9.png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16608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1949809</wp:posOffset>
                </wp:positionV>
                <wp:extent cx="6645909" cy="12700"/>
                <wp:effectExtent l="0" t="0" r="0" b="0"/>
                <wp:wrapTopAndBottom/>
                <wp:docPr id="68" name="Полилиния: фигура 68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2023046" y="3779365"/>
                          <a:ext cx="6645909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6645909" stroke="1">
                              <a:moveTo>
                                <a:pt x="0" y="0"/>
                              </a:moveTo>
                              <a:lnTo>
                                <a:pt x="6645592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36E78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5408" behindDoc="0" locked="0" layoutInCell="1" allowOverlap="1" hidden="0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1949809</wp:posOffset>
                  </wp:positionV>
                  <wp:extent cx="6645909" cy="12700"/>
                  <wp:effectExtent l="0" t="0" r="0" b="0"/>
                  <wp:wrapTopAndBottom/>
                  <wp:docPr id="211603893" name="image218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8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09" cy="1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0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3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692"/>
        </w:tabs>
        <w:spacing w:before="1" w:line="265" w:lineRule="auto"/>
        <w:ind w:left="643"/>
        <w:rPr>
          <w:color w:val="262729"/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92"/>
        </w:tabs>
        <w:spacing w:before="1" w:line="265" w:lineRule="auto"/>
        <w:ind w:left="692" w:hanging="256"/>
      </w:pPr>
      <w:r>
        <w:rPr>
          <w:color w:val="262729"/>
          <w:sz w:val="24"/>
          <w:szCs w:val="24"/>
        </w:rPr>
        <w:t>ОТДЕЛЬНО СТОЯЩЕЕ КОММЕРЧЕСКОЕ ЗДАНИЕ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65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 несколькими арендаторами, в том числе представители крупных торговый сетей.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717632" behindDoc="0" locked="0" layoutInCell="1" allowOverlap="1" hidden="0">
            <wp:simplePos x="0" y="0"/>
            <wp:positionH relativeFrom="column">
              <wp:posOffset>4800600</wp:posOffset>
            </wp:positionH>
            <wp:positionV relativeFrom="paragraph">
              <wp:posOffset>188199</wp:posOffset>
            </wp:positionV>
            <wp:extent cx="2147161" cy="1428750"/>
            <wp:effectExtent l="0" t="0" r="0" b="0"/>
            <wp:wrapNone/>
            <wp:docPr id="315" name="image46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7.png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47161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8656" behindDoc="0" locked="0" layoutInCell="1" allowOverlap="1" hidden="0">
            <wp:simplePos x="0" y="0"/>
            <wp:positionH relativeFrom="column">
              <wp:posOffset>295275</wp:posOffset>
            </wp:positionH>
            <wp:positionV relativeFrom="paragraph">
              <wp:posOffset>188199</wp:posOffset>
            </wp:positionV>
            <wp:extent cx="2162175" cy="1429388"/>
            <wp:effectExtent l="0" t="0" r="0" b="0"/>
            <wp:wrapNone/>
            <wp:docPr id="259" name="image46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3.png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29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19680" behindDoc="0" locked="0" layoutInCell="1" allowOverlap="1" hidden="0">
            <wp:simplePos x="0" y="0"/>
            <wp:positionH relativeFrom="column">
              <wp:posOffset>2552700</wp:posOffset>
            </wp:positionH>
            <wp:positionV relativeFrom="paragraph">
              <wp:posOffset>192962</wp:posOffset>
            </wp:positionV>
            <wp:extent cx="2150341" cy="1428750"/>
            <wp:effectExtent l="0" t="0" r="0" b="0"/>
            <wp:wrapNone/>
            <wp:docPr id="169" name="image45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8.png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150341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8"/>
        <w:rPr>
          <w:color w:val="000000"/>
          <w:sz w:val="20"/>
          <w:szCs w:val="20"/>
        </w:rPr>
        <w:sectPr>
          <w:headerReference w:type="even" r:id="rId81"/>
          <w:pgSz w:w="11910" w:h="16840"/>
          <w:pgMar w:top="1040" w:right="566" w:bottom="500" w:left="283" w:header="720" w:footer="318" w:gutter="0"/>
          <w:pgNumType w:start="12"/>
          <w:cols w:space="720"/>
        </w:sect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4"/>
        <w:rPr>
          <w:color w:val="000000"/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92"/>
        </w:tabs>
        <w:spacing w:before="1" w:line="265" w:lineRule="auto"/>
        <w:ind w:left="692" w:hanging="252"/>
      </w:pPr>
      <w:r>
        <w:rPr>
          <w:color w:val="262729"/>
          <w:sz w:val="24"/>
          <w:szCs w:val="24"/>
        </w:rPr>
        <w:t>МНОГОКВАРТИРНЫЙ ЖИЛОЙ ДОМ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9" w:right="507"/>
        <w:rPr>
          <w:color w:val="262729"/>
          <w:sz w:val="24"/>
          <w:szCs w:val="24"/>
        </w:rPr>
      </w:pPr>
      <w:r>
        <w:rPr>
          <w:color w:val="262729"/>
          <w:sz w:val="24"/>
          <w:szCs w:val="24"/>
        </w:rPr>
        <w:t>Встроенное коммерческое пространство в многоквартирный жилой дом. На уровне первого этажа жилых домов (помещения, которые переведены из жилого фонда в коммерческий).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0"/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720704" behindDoc="0" locked="0" layoutInCell="1" allowOverlap="1" hidden="0">
            <wp:simplePos x="0" y="0"/>
            <wp:positionH relativeFrom="column">
              <wp:posOffset>2524125</wp:posOffset>
            </wp:positionH>
            <wp:positionV relativeFrom="paragraph">
              <wp:posOffset>285750</wp:posOffset>
            </wp:positionV>
            <wp:extent cx="2162175" cy="1441450"/>
            <wp:effectExtent l="0" t="0" r="0" b="0"/>
            <wp:wrapNone/>
            <wp:docPr id="157" name="image45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5.png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21728" behindDoc="0" locked="0" layoutInCell="1" allowOverlap="1" hidden="0">
            <wp:simplePos x="0" y="0"/>
            <wp:positionH relativeFrom="column">
              <wp:posOffset>4791075</wp:posOffset>
            </wp:positionH>
            <wp:positionV relativeFrom="paragraph">
              <wp:posOffset>285750</wp:posOffset>
            </wp:positionV>
            <wp:extent cx="2162175" cy="1466650"/>
            <wp:effectExtent l="0" t="0" r="0" b="0"/>
            <wp:wrapNone/>
            <wp:docPr id="319" name="image46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8.png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6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22752" behindDoc="0" locked="0" layoutInCell="1" allowOverlap="1" hidden="0">
            <wp:simplePos x="0" y="0"/>
            <wp:positionH relativeFrom="column">
              <wp:posOffset>295275</wp:posOffset>
            </wp:positionH>
            <wp:positionV relativeFrom="paragraph">
              <wp:posOffset>285881</wp:posOffset>
            </wp:positionV>
            <wp:extent cx="2125092" cy="1438275"/>
            <wp:effectExtent l="0" t="0" r="0" b="0"/>
            <wp:wrapNone/>
            <wp:docPr id="513" name="image45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3.png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25092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23776" behindDoc="0" locked="0" layoutInCell="1" allowOverlap="1" hidden="0">
                <wp:simplePos x="0" y="0"/>
                <wp:positionH relativeFrom="column">
                  <wp:posOffset>281091</wp:posOffset>
                </wp:positionH>
                <wp:positionV relativeFrom="paragraph">
                  <wp:posOffset>1953124</wp:posOffset>
                </wp:positionV>
                <wp:extent cx="6645909" cy="12700"/>
                <wp:effectExtent l="0" t="0" r="0" b="0"/>
                <wp:wrapTopAndBottom/>
                <wp:docPr id="92" name="Полилиния: фигура 9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2023046" y="3779365"/>
                          <a:ext cx="6645909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6645909" stroke="1">
                              <a:moveTo>
                                <a:pt x="0" y="0"/>
                              </a:moveTo>
                              <a:lnTo>
                                <a:pt x="664559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36E78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6432" behindDoc="0" locked="0" layoutInCell="1" allowOverlap="1" hidden="0">
                  <wp:simplePos x="0" y="0"/>
                  <wp:positionH relativeFrom="column">
                    <wp:posOffset>281091</wp:posOffset>
                  </wp:positionH>
                  <wp:positionV relativeFrom="paragraph">
                    <wp:posOffset>1953124</wp:posOffset>
                  </wp:positionV>
                  <wp:extent cx="6645909" cy="12700"/>
                  <wp:effectExtent l="0" t="0" r="0" b="0"/>
                  <wp:wrapTopAndBottom/>
                  <wp:docPr id="1874448549" name="image301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1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09" cy="1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6"/>
        <w:rPr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6"/>
        <w:rPr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81"/>
        </w:tabs>
        <w:spacing w:line="265" w:lineRule="auto"/>
        <w:ind w:left="681" w:hanging="245"/>
      </w:pPr>
      <w:r>
        <w:rPr>
          <w:color w:val="262729"/>
          <w:sz w:val="24"/>
          <w:szCs w:val="24"/>
        </w:rPr>
        <w:t>ИНДИВИДУАЛЬНЫЙ ИЛИ БЛОКИРОВАННЫЙ ЖИЛОЙ ДОМ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1099"/>
        <w:rPr>
          <w:color w:val="000000"/>
          <w:sz w:val="20"/>
          <w:szCs w:val="20"/>
        </w:rPr>
      </w:pPr>
      <w:r>
        <w:rPr>
          <w:color w:val="262729"/>
          <w:sz w:val="24"/>
          <w:szCs w:val="24"/>
        </w:rPr>
        <w:t>Жилые дома на одну квартиру, включающие комплекс помещений, предназначенных для проживания. Коммерческие объекты, располагающиеся в зданиях и имеющие характеристики ИЖС.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9"/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724800" behindDoc="0" locked="0" layoutInCell="1" allowOverlap="1" hidden="0">
            <wp:simplePos x="0" y="0"/>
            <wp:positionH relativeFrom="column">
              <wp:posOffset>4724400</wp:posOffset>
            </wp:positionH>
            <wp:positionV relativeFrom="paragraph">
              <wp:posOffset>295275</wp:posOffset>
            </wp:positionV>
            <wp:extent cx="2124075" cy="1428750"/>
            <wp:effectExtent l="0" t="0" r="0" b="0"/>
            <wp:wrapNone/>
            <wp:docPr id="220" name="image46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2.png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25824" behindDoc="0" locked="0" layoutInCell="1" allowOverlap="1" hidden="0">
            <wp:simplePos x="0" y="0"/>
            <wp:positionH relativeFrom="column">
              <wp:posOffset>2524125</wp:posOffset>
            </wp:positionH>
            <wp:positionV relativeFrom="paragraph">
              <wp:posOffset>285750</wp:posOffset>
            </wp:positionV>
            <wp:extent cx="2124075" cy="1439169"/>
            <wp:effectExtent l="0" t="0" r="0" b="0"/>
            <wp:wrapNone/>
            <wp:docPr id="285" name="image46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6.png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39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26848" behindDoc="0" locked="0" layoutInCell="1" allowOverlap="1" hidden="0">
            <wp:simplePos x="0" y="0"/>
            <wp:positionH relativeFrom="column">
              <wp:posOffset>323850</wp:posOffset>
            </wp:positionH>
            <wp:positionV relativeFrom="paragraph">
              <wp:posOffset>285750</wp:posOffset>
            </wp:positionV>
            <wp:extent cx="2124075" cy="1434204"/>
            <wp:effectExtent l="0" t="0" r="0" b="0"/>
            <wp:wrapNone/>
            <wp:docPr id="160" name="image45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6.png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34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s">
            <w:drawing>
              <wp:anchor distT="0" distB="0" distL="0" distR="0" simplePos="0" relativeHeight="251727872" behindDoc="0" locked="0" layoutInCell="1" allowOverlap="1" hidden="0">
                <wp:simplePos x="0" y="0"/>
                <wp:positionH relativeFrom="column">
                  <wp:posOffset>281091</wp:posOffset>
                </wp:positionH>
                <wp:positionV relativeFrom="paragraph">
                  <wp:posOffset>1949195</wp:posOffset>
                </wp:positionV>
                <wp:extent cx="6645909" cy="12700"/>
                <wp:effectExtent l="0" t="0" r="0" b="0"/>
                <wp:wrapTopAndBottom/>
                <wp:docPr id="52" name="Полилиния: фигура 5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2023046" y="3779365"/>
                          <a:ext cx="6645909" cy="1270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120000" w="6645909" stroke="1">
                              <a:moveTo>
                                <a:pt x="0" y="0"/>
                              </a:moveTo>
                              <a:lnTo>
                                <a:pt x="664559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36E78"/>
                          </a:solidFill>
                          <a:round/>
                          <a:headEnd w="sm" len="sm"/>
                          <a:tailEnd w="sm" len="sm"/>
                        </a:ln>
                      </wps:spPr>
                      <wps:bodyPr spcFirstLastPara="1" wrap="square" lIns="91425" tIns="91425" rIns="91425" bIns="91425" anchor="ctr" anchorCtr="0"/>
                    </wps:wsp>
                  </a:graphicData>
                </a:graphic>
              </wp:anchor>
            </w:drawing>
          </mc:Choice>
          <mc:Fallback>
            <w:r>
              <w:rPr>
                <w:noProof/>
                <w:lang w:val="ru-RU"/>
              </w:rPr>
              <w:drawing>
                <wp:anchor distT="0" distB="0" distL="0" distR="0" simplePos="0" relativeHeight="251667456" behindDoc="0" locked="0" layoutInCell="1" allowOverlap="1" hidden="0">
                  <wp:simplePos x="0" y="0"/>
                  <wp:positionH relativeFrom="column">
                    <wp:posOffset>281091</wp:posOffset>
                  </wp:positionH>
                  <wp:positionV relativeFrom="paragraph">
                    <wp:posOffset>1949195</wp:posOffset>
                  </wp:positionV>
                  <wp:extent cx="6645909" cy="12700"/>
                  <wp:effectExtent l="0" t="0" r="0" b="0"/>
                  <wp:wrapTopAndBottom/>
                  <wp:docPr id="262210713" name="image136.png" hidden="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6.png"/>
                          <pic:cNvPicPr/>
                        </pic:nvPicPr>
                        <pic:blipFill>
                          <a:blip xmlns:r="http://schemas.openxmlformats.org/officeDocument/2006/relationships"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5909" cy="1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3"/>
        <w:rPr>
          <w:color w:val="000000"/>
          <w:sz w:val="24"/>
          <w:szCs w:val="24"/>
        </w:rPr>
      </w:pPr>
    </w:p>
    <w:p w:rsidR="00166DBA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682"/>
        </w:tabs>
        <w:spacing w:before="1" w:line="265" w:lineRule="auto"/>
        <w:ind w:left="682" w:hanging="246"/>
      </w:pPr>
      <w:r>
        <w:rPr>
          <w:color w:val="262729"/>
          <w:sz w:val="24"/>
          <w:szCs w:val="24"/>
        </w:rPr>
        <w:t>НЕСТАЦИОНАРНЫЙ ТОРГОВЫЙ ОБЪЕКТ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6" w:right="73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Торговый объект, представляющий собой временное сооружение или временную конструкцию, не связанные прочно с земельным участком вне зависимости от наличия или отсутствия подключения (технологического присоединения) к сетям инженерно- технического обеспечения, в том числе передвижное сооружение.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9"/>
        <w:rPr>
          <w:color w:val="000000"/>
          <w:sz w:val="20"/>
          <w:szCs w:val="20"/>
        </w:rPr>
        <w:sectPr>
          <w:headerReference w:type="default" r:id="rId88"/>
          <w:pgSz w:w="11910" w:h="16840"/>
          <w:pgMar w:top="992" w:right="566" w:bottom="500" w:left="283" w:header="0" w:footer="0" w:gutter="0"/>
          <w:cols w:space="720"/>
        </w:sectPr>
      </w:pPr>
      <w:r>
        <w:rPr>
          <w:noProof/>
          <w:lang w:val="ru-RU"/>
        </w:rPr>
        <w:drawing>
          <wp:anchor distT="114300" distB="114300" distL="114300" distR="114300" simplePos="0" relativeHeight="251728896" behindDoc="0" locked="0" layoutInCell="1" allowOverlap="1" hidden="0">
            <wp:simplePos x="0" y="0"/>
            <wp:positionH relativeFrom="column">
              <wp:posOffset>2547938</wp:posOffset>
            </wp:positionH>
            <wp:positionV relativeFrom="paragraph">
              <wp:posOffset>285750</wp:posOffset>
            </wp:positionV>
            <wp:extent cx="2124075" cy="1438890"/>
            <wp:effectExtent l="0" t="0" r="0" b="0"/>
            <wp:wrapNone/>
            <wp:docPr id="164" name="image45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7.png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3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29920" behindDoc="0" locked="0" layoutInCell="1" allowOverlap="1" hidden="0">
            <wp:simplePos x="0" y="0"/>
            <wp:positionH relativeFrom="column">
              <wp:posOffset>4772025</wp:posOffset>
            </wp:positionH>
            <wp:positionV relativeFrom="paragraph">
              <wp:posOffset>292538</wp:posOffset>
            </wp:positionV>
            <wp:extent cx="2162175" cy="1441450"/>
            <wp:effectExtent l="0" t="0" r="0" b="0"/>
            <wp:wrapNone/>
            <wp:docPr id="190" name="image46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0.png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w:drawing>
          <wp:anchor distT="114300" distB="114300" distL="114300" distR="114300" simplePos="0" relativeHeight="251730944" behindDoc="0" locked="0" layoutInCell="1" allowOverlap="1" hidden="0">
            <wp:simplePos x="0" y="0"/>
            <wp:positionH relativeFrom="column">
              <wp:posOffset>323850</wp:posOffset>
            </wp:positionH>
            <wp:positionV relativeFrom="paragraph">
              <wp:posOffset>285750</wp:posOffset>
            </wp:positionV>
            <wp:extent cx="2124075" cy="1440465"/>
            <wp:effectExtent l="0" t="0" r="0" b="0"/>
            <wp:wrapNone/>
            <wp:docPr id="112" name="image42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0.png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440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Style w:val="Heading2"/>
        <w:numPr>
          <w:ilvl w:val="1"/>
          <w:numId w:val="7"/>
        </w:numPr>
        <w:tabs>
          <w:tab w:val="left" w:pos="1159"/>
        </w:tabs>
        <w:spacing w:line="199" w:lineRule="auto"/>
        <w:ind w:left="437" w:right="2125" w:firstLine="0"/>
      </w:pPr>
      <w:bookmarkStart w:id="7" w:name="_dulosbyxased" w:colFirst="0" w:colLast="0"/>
      <w:bookmarkEnd w:id="7"/>
      <w:r>
        <w:rPr>
          <w:color w:val="313C48"/>
        </w:rPr>
        <w:t>Карта-схема объектов, имеющих важное культурное значение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731968" behindDoc="0" locked="0" layoutInCell="1" allowOverlap="1" hidden="0">
            <wp:simplePos x="0" y="0"/>
            <wp:positionH relativeFrom="column">
              <wp:posOffset>342900</wp:posOffset>
            </wp:positionH>
            <wp:positionV relativeFrom="paragraph">
              <wp:posOffset>123825</wp:posOffset>
            </wp:positionV>
            <wp:extent cx="6698161" cy="8770320"/>
            <wp:effectExtent l="0" t="0" r="0" b="0"/>
            <wp:wrapNone/>
            <wp:docPr id="311" name="image29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2.png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98161" cy="877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Style w:val="Heading3"/>
        <w:spacing w:before="235" w:line="240" w:lineRule="auto"/>
        <w:ind w:left="0" w:right="303"/>
        <w:jc w:val="center"/>
        <w:sectPr>
          <w:headerReference w:type="even" r:id="rId93"/>
          <w:pgSz w:w="11910" w:h="16840"/>
          <w:pgMar w:top="1040" w:right="566" w:bottom="500" w:left="283" w:header="720" w:footer="318" w:gutter="0"/>
          <w:pgNumType w:start="14"/>
          <w:cols w:space="720"/>
        </w:sect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20"/>
        <w:rPr>
          <w:b/>
          <w:color w:val="000000"/>
          <w:sz w:val="20"/>
          <w:szCs w:val="20"/>
        </w:rPr>
      </w:pPr>
    </w:p>
    <w:p w:rsidR="00166DBA">
      <w:pPr>
        <w:ind w:left="437"/>
        <w:rPr>
          <w:sz w:val="20"/>
          <w:szCs w:val="20"/>
        </w:rPr>
        <w:sectPr>
          <w:headerReference w:type="default" r:id="rId94"/>
          <w:pgSz w:w="11910" w:h="16840"/>
          <w:pgMar w:top="283" w:right="566" w:bottom="500" w:left="283" w:header="0" w:footer="0" w:gutter="0"/>
          <w:cols w:space="720"/>
        </w:sectPr>
      </w:pP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1612265" cy="1080135"/>
                <wp:effectExtent l="0" t="0" r="0" b="0"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62" name="Группа 224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63" name="Прямоугольник 225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64" name="Shape 88"/>
                            <pic:cNvPicPr/>
                          </pic:nvPicPr>
                          <pic:blipFill rotWithShape="1">
                            <a:blip xmlns:r="http://schemas.openxmlformats.org/officeDocument/2006/relationships" r:embed="rId9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5" name="Shape 89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03" y="26997"/>
                              <a:ext cx="251995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67" name="Прямоугольник 227"/>
                          <wps:cNvSpPr/>
                          <wps:spPr>
                            <a:xfrm>
                              <a:off x="105980" y="39697"/>
                              <a:ext cx="7810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093" style="height:85.05pt;mso-position-horizontal-relative:char;mso-position-vertical-relative:line;width:126.95pt" coordorigin="45398,32399" coordsize="16122,10801">
                <v:group id="Группа 224" o:spid="_x0000_s1094" style="height:10801;left:45398;position:absolute;top:32399;width:16123" coordsize="16122,10801">
                  <v:rect id="Прямоугольник 225" o:spid="_x0000_s1095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88" o:spid="_x0000_s1096" type="#_x0000_t75" style="height:10800;mso-wrap-style:square;position:absolute;visibility:visible;width:16117" o:preferrelative="f">
                    <v:imagedata r:id="rId97" o:title=""/>
                  </v:shape>
                  <v:shape id="Shape 89" o:spid="_x0000_s1097" type="#_x0000_t75" style="height:2521;left:180;mso-wrap-style:square;position:absolute;top:269;visibility:visible;width:2519" o:preferrelative="f">
                    <v:imagedata r:id="rId98" o:title=""/>
                  </v:shape>
                  <v:rect id="Прямоугольник 227" o:spid="_x0000_s1098" style="height:1848;left:1059;mso-wrap-style:square;position:absolute;top:396;v-text-anchor:top;visibility:visible;width:781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</w:t>
                          </w:r>
                        </w:p>
                      </w:txbxContent>
                    </v:textbox>
                  </v:rect>
                </v:group>
                <w10:wrap type="none"/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1612265" cy="1080135"/>
                <wp:effectExtent l="0" t="0" r="0" b="0"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70" name="Группа 229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71" name="Прямоугольник 230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72" name="Shape 80"/>
                            <pic:cNvPicPr/>
                          </pic:nvPicPr>
                          <pic:blipFill rotWithShape="1">
                            <a:blip xmlns:r="http://schemas.openxmlformats.org/officeDocument/2006/relationships" r:embed="rId9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" name="Shape 81"/>
                            <pic:cNvPicPr/>
                          </pic:nvPicPr>
                          <pic:blipFill rotWithShape="1">
                            <a:blip xmlns:r="http://schemas.openxmlformats.org/officeDocument/2006/relationships" r:embed="rId10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995" y="26997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74" name="Прямоугольник 233"/>
                          <wps:cNvSpPr/>
                          <wps:spPr>
                            <a:xfrm>
                              <a:off x="91173" y="39697"/>
                              <a:ext cx="10795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099" style="height:85.05pt;mso-position-horizontal-relative:char;mso-position-vertical-relative:line;width:126.95pt" coordorigin="45398,32399" coordsize="16122,10801">
                <v:group id="Группа 229" o:spid="_x0000_s1100" style="height:10801;left:45398;position:absolute;top:32399;width:16123" coordsize="16122,10801">
                  <v:rect id="Прямоугольник 230" o:spid="_x0000_s1101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80" o:spid="_x0000_s1102" type="#_x0000_t75" style="height:10800;mso-wrap-style:square;position:absolute;visibility:visible;width:16117" o:preferrelative="f">
                    <v:imagedata r:id="rId101" o:title=""/>
                  </v:shape>
                  <v:shape id="Shape 81" o:spid="_x0000_s1103" type="#_x0000_t75" style="height:2521;left:179;mso-wrap-style:square;position:absolute;top:269;visibility:visible;width:2520" o:preferrelative="f">
                    <v:imagedata r:id="rId102" o:title=""/>
                  </v:shape>
                  <v:rect id="Прямоугольник 233" o:spid="_x0000_s1104" style="height:1848;left:911;mso-wrap-style:square;position:absolute;top:396;v-text-anchor:top;visibility:visible;width:1080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2</w:t>
                          </w:r>
                        </w:p>
                      </w:txbxContent>
                    </v:textbox>
                  </v:rect>
                </v:group>
                <w10:wrap type="none"/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1612265" cy="1080135"/>
                <wp:effectExtent l="0" t="0" r="0" b="0"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54" name="Группа 235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55" name="Прямоугольник 236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57" name="Shape 84"/>
                            <pic:cNvPicPr/>
                          </pic:nvPicPr>
                          <pic:blipFill rotWithShape="1">
                            <a:blip xmlns:r="http://schemas.openxmlformats.org/officeDocument/2006/relationships" r:embed="rId10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8" name="Shape 85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995" y="26997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60" name="Прямоугольник 237"/>
                          <wps:cNvSpPr/>
                          <wps:spPr>
                            <a:xfrm>
                              <a:off x="89014" y="39697"/>
                              <a:ext cx="11239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105" style="height:85.05pt;mso-position-horizontal-relative:char;mso-position-vertical-relative:line;width:126.95pt" coordorigin="45398,32399" coordsize="16122,10801">
                <v:group id="Группа 235" o:spid="_x0000_s1106" style="height:10801;left:45398;position:absolute;top:32399;width:16123" coordsize="16122,10801">
                  <v:rect id="Прямоугольник 236" o:spid="_x0000_s1107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84" o:spid="_x0000_s1108" type="#_x0000_t75" style="height:10800;mso-wrap-style:square;position:absolute;visibility:visible;width:16117" o:preferrelative="f">
                    <v:imagedata r:id="rId104" o:title=""/>
                  </v:shape>
                  <v:shape id="Shape 85" o:spid="_x0000_s1109" type="#_x0000_t75" style="height:2521;left:179;mso-wrap-style:square;position:absolute;top:269;visibility:visible;width:2520" o:preferrelative="f">
                    <v:imagedata r:id="rId98" o:title=""/>
                  </v:shape>
                  <v:rect id="Прямоугольник 237" o:spid="_x0000_s1110" style="height:1848;left:890;mso-wrap-style:square;position:absolute;top:396;v-text-anchor:top;visibility:visible;width:1124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w10:wrap type="none"/>
                <w10:anchorlock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1612265" cy="1080135"/>
                <wp:effectExtent l="0" t="0" r="0" b="0"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69" name="Группа 239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75" name="Прямоугольник 240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76" name="Shape 76"/>
                            <pic:cNvPicPr/>
                          </pic:nvPicPr>
                          <pic:blipFill rotWithShape="1">
                            <a:blip xmlns:r="http://schemas.openxmlformats.org/officeDocument/2006/relationships" r:embed="rId10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7" name="Shape 77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08" y="26989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82" name="Прямоугольник 241"/>
                          <wps:cNvSpPr/>
                          <wps:spPr>
                            <a:xfrm>
                              <a:off x="86944" y="39690"/>
                              <a:ext cx="11620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111" style="height:85.05pt;mso-position-horizontal-relative:char;mso-position-vertical-relative:line;width:126.95pt" coordorigin="45398,32399" coordsize="16122,10801">
                <v:group id="Группа 239" o:spid="_x0000_s1112" style="height:10801;left:45398;position:absolute;top:32399;width:16123" coordsize="16122,10801">
                  <v:rect id="Прямоугольник 240" o:spid="_x0000_s1113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76" o:spid="_x0000_s1114" type="#_x0000_t75" style="height:10799;mso-wrap-style:square;position:absolute;visibility:visible;width:16117" o:preferrelative="f">
                    <v:imagedata r:id="rId106" o:title=""/>
                  </v:shape>
                  <v:shape id="Shape 77" o:spid="_x0000_s1115" type="#_x0000_t75" style="height:2520;left:180;mso-wrap-style:square;position:absolute;top:269;visibility:visible;width:2520" o:preferrelative="f">
                    <v:imagedata r:id="rId98" o:title=""/>
                  </v:shape>
                  <v:rect id="Прямоугольник 241" o:spid="_x0000_s1116" style="height:1848;left:869;mso-wrap-style:square;position:absolute;top:396;v-text-anchor:top;visibility:visible;width:1162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  <w10:wrap type="none"/>
                <w10:anchorlock/>
              </v:group>
            </w:pict>
          </mc:Fallback>
        </mc:AlternateContent>
      </w:r>
    </w:p>
    <w:p w:rsidR="00166DBA">
      <w:pPr>
        <w:spacing w:before="17" w:line="199" w:lineRule="auto"/>
        <w:ind w:left="437" w:right="2528"/>
        <w:rPr>
          <w:sz w:val="20"/>
          <w:szCs w:val="20"/>
        </w:r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32992" behindDoc="1" locked="0" layoutInCell="1" allowOverlap="1" hidden="0">
                <wp:simplePos x="0" y="0"/>
                <wp:positionH relativeFrom="column">
                  <wp:posOffset>1974842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90" name="Группа 90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51" name="Группа 242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52" name="Прямоугольник 243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53" name="Shape 234"/>
                            <pic:cNvPicPr/>
                          </pic:nvPicPr>
                          <pic:blipFill rotWithShape="1">
                            <a:blip xmlns:r="http://schemas.openxmlformats.org/officeDocument/2006/relationships" r:embed="rId10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6" cy="108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4" name="Shape 235"/>
                            <pic:cNvPicPr/>
                          </pic:nvPicPr>
                          <pic:blipFill rotWithShape="1">
                            <a:blip xmlns:r="http://schemas.openxmlformats.org/officeDocument/2006/relationships" r:embed="rId10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995" y="26992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55" name="Прямоугольник 246"/>
                          <wps:cNvSpPr/>
                          <wps:spPr>
                            <a:xfrm>
                              <a:off x="87528" y="39705"/>
                              <a:ext cx="11557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17" style="height:85.05pt;margin-left:155.5pt;margin-top:1.5pt;mso-wrap-distance-left:0;mso-wrap-distance-right:0;position:absolute;width:126.95pt;z-index:-251582464" coordorigin="45398,32399" coordsize="16122,10801">
                <v:group id="Группа 242" o:spid="_x0000_s1118" style="height:10801;left:45398;position:absolute;top:32399;width:16123" coordsize="16122,10801">
                  <v:rect id="Прямоугольник 243" o:spid="_x0000_s1119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34" o:spid="_x0000_s1120" type="#_x0000_t75" style="height:10800;mso-wrap-style:square;position:absolute;visibility:visible;width:16117" o:preferrelative="f">
                    <v:imagedata r:id="rId108" o:title=""/>
                  </v:shape>
                  <v:shape id="Shape 235" o:spid="_x0000_s1121" type="#_x0000_t75" style="height:2520;left:179;mso-wrap-style:square;position:absolute;top:269;visibility:visible;width:2520" o:preferrelative="f">
                    <v:imagedata r:id="rId102" o:title=""/>
                  </v:shape>
                  <v:rect id="Прямоугольник 246" o:spid="_x0000_s1122" style="height:1847;left:875;mso-wrap-style:square;position:absolute;top:397;v-text-anchor:top;visibility:visible;width:1155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6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35040" behindDoc="1" locked="0" layoutInCell="1" allowOverlap="1" hidden="0">
                <wp:simplePos x="0" y="0"/>
                <wp:positionH relativeFrom="column">
                  <wp:posOffset>3654409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84" name="Группа 84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95" name="Группа 247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96" name="Прямоугольник 248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98" name="Shape 174"/>
                            <pic:cNvPicPr/>
                          </pic:nvPicPr>
                          <pic:blipFill rotWithShape="1">
                            <a:blip xmlns:r="http://schemas.openxmlformats.org/officeDocument/2006/relationships" r:embed="rId10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6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9" name="Shape 175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97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00" name="Прямоугольник 249"/>
                          <wps:cNvSpPr/>
                          <wps:spPr>
                            <a:xfrm>
                              <a:off x="112814" y="39710"/>
                              <a:ext cx="10096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23" style="height:85.05pt;margin-left:287.75pt;margin-top:1.5pt;mso-wrap-distance-left:0;mso-wrap-distance-right:0;position:absolute;width:126.95pt;z-index:-251580416" coordorigin="45398,32399" coordsize="16122,10801">
                <v:group id="Группа 247" o:spid="_x0000_s1124" style="height:10801;left:45398;position:absolute;top:32399;width:16123" coordsize="16122,10801">
                  <v:rect id="Прямоугольник 248" o:spid="_x0000_s1125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74" o:spid="_x0000_s1126" type="#_x0000_t75" style="height:10800;mso-wrap-style:square;position:absolute;visibility:visible;width:16117" o:preferrelative="f">
                    <v:imagedata r:id="rId110" o:title=""/>
                  </v:shape>
                  <v:shape id="Shape 175" o:spid="_x0000_s1127" type="#_x0000_t75" style="height:2521;left:360;mso-wrap-style:square;position:absolute;top:269;visibility:visible;width:2519" o:preferrelative="f">
                    <v:imagedata r:id="rId98" o:title=""/>
                  </v:shape>
                  <v:rect id="Прямоугольник 249" o:spid="_x0000_s1128" style="height:1847;left:1128;mso-wrap-style:square;position:absolute;top:397;v-text-anchor:top;visibility:visible;width:1009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7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37088" behindDoc="1" locked="0" layoutInCell="1" allowOverlap="1" hidden="0">
                <wp:simplePos x="0" y="0"/>
                <wp:positionH relativeFrom="column">
                  <wp:posOffset>295275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91" name="Группа 91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104" name="Группа 251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106" name="Прямоугольник 252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07" name="Shape 39"/>
                            <pic:cNvPicPr/>
                          </pic:nvPicPr>
                          <pic:blipFill rotWithShape="1">
                            <a:blip xmlns:r="http://schemas.openxmlformats.org/officeDocument/2006/relationships" r:embed="rId11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8" name="Shape 40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03" y="26997"/>
                              <a:ext cx="251995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09" name="Прямоугольник 257"/>
                          <wps:cNvSpPr/>
                          <wps:spPr>
                            <a:xfrm>
                              <a:off x="88939" y="39710"/>
                              <a:ext cx="11239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29" style="height:85.05pt;margin-left:23.25pt;margin-top:1.5pt;mso-wrap-distance-left:0;mso-wrap-distance-right:0;position:absolute;width:126.95pt;z-index:-251578368" coordorigin="45398,32399" coordsize="16122,10801">
                <v:group id="Группа 251" o:spid="_x0000_s1130" style="height:10801;left:45398;position:absolute;top:32399;width:16123" coordsize="16122,10801">
                  <v:rect id="Прямоугольник 252" o:spid="_x0000_s1131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39" o:spid="_x0000_s1132" type="#_x0000_t75" style="height:10800;mso-wrap-style:square;position:absolute;visibility:visible;width:16117" o:preferrelative="f">
                    <v:imagedata r:id="rId112" o:title=""/>
                  </v:shape>
                  <v:shape id="Shape 40" o:spid="_x0000_s1133" type="#_x0000_t75" style="height:2521;left:180;mso-wrap-style:square;position:absolute;top:269;visibility:visible;width:2519" o:preferrelative="f">
                    <v:imagedata r:id="rId98" o:title=""/>
                  </v:shape>
                  <v:rect id="Прямоугольник 257" o:spid="_x0000_s1134" style="height:1847;left:889;mso-wrap-style:square;position:absolute;top:397;v-text-anchor:top;visibility:visible;width:1124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5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39136" behindDoc="1" locked="0" layoutInCell="1" allowOverlap="1" hidden="0">
                <wp:simplePos x="0" y="0"/>
                <wp:positionH relativeFrom="column">
                  <wp:posOffset>5334000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85" name="Группа 85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86" name="Группа 258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87" name="Прямоугольник 260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88" name="Shape 227"/>
                            <pic:cNvPicPr/>
                          </pic:nvPicPr>
                          <pic:blipFill rotWithShape="1">
                            <a:blip xmlns:r="http://schemas.openxmlformats.org/officeDocument/2006/relationships" r:embed="rId11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9" name="Shape 228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08" y="26992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93" name="Прямоугольник 263"/>
                          <wps:cNvSpPr/>
                          <wps:spPr>
                            <a:xfrm>
                              <a:off x="87236" y="39705"/>
                              <a:ext cx="11557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35" style="height:85.05pt;margin-left:420pt;margin-top:1.5pt;mso-wrap-distance-left:0;mso-wrap-distance-right:0;position:absolute;width:126.95pt;z-index:-251576320" coordorigin="45398,32399" coordsize="16122,10801">
                <v:group id="Группа 258" o:spid="_x0000_s1136" style="height:10801;left:45398;position:absolute;top:32399;width:16123" coordsize="16122,10801">
                  <v:rect id="Прямоугольник 260" o:spid="_x0000_s1137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27" o:spid="_x0000_s1138" type="#_x0000_t75" style="height:10800;mso-wrap-style:square;position:absolute;visibility:visible;width:16117" o:preferrelative="f">
                    <v:imagedata r:id="rId114" o:title=""/>
                  </v:shape>
                  <v:shape id="Shape 228" o:spid="_x0000_s1139" type="#_x0000_t75" style="height:2520;left:180;mso-wrap-style:square;position:absolute;top:269;visibility:visible;width:2520" o:preferrelative="f">
                    <v:imagedata r:id="rId98" o:title=""/>
                  </v:shape>
                  <v:rect id="Прямоугольник 263" o:spid="_x0000_s1140" style="height:1847;left:872;mso-wrap-style:square;position:absolute;top:397;v-text-anchor:top;visibility:visible;width:1156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8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before="17" w:line="199" w:lineRule="auto"/>
        <w:ind w:left="436"/>
        <w:jc w:val="both"/>
        <w:rPr>
          <w:sz w:val="20"/>
          <w:szCs w:val="20"/>
        </w:rPr>
      </w:pPr>
    </w:p>
    <w:p w:rsidR="00166DBA">
      <w:pPr>
        <w:spacing w:line="225" w:lineRule="auto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num="4" w:space="720" w:equalWidth="0">
            <w:col w:w="2736" w:space="39"/>
            <w:col w:w="2736" w:space="39"/>
            <w:col w:w="2736" w:space="39"/>
            <w:col w:w="2736"/>
          </w:cols>
        </w:sectPr>
      </w:pPr>
    </w:p>
    <w:p w:rsidR="00166DBA">
      <w:pPr>
        <w:ind w:left="437"/>
        <w:rPr>
          <w:rFonts w:ascii="Times New Roman" w:eastAsia="Times New Roman" w:hAnsi="Times New Roman" w:cs="Times New Roman"/>
          <w:sz w:val="20"/>
          <w:szCs w:val="20"/>
        </w:rPr>
      </w:pPr>
    </w:p>
    <w:p w:rsidR="00166DB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</w:p>
    <w:p w:rsidR="00166DBA">
      <w:pPr>
        <w:spacing w:line="225" w:lineRule="auto"/>
        <w:ind w:left="437"/>
        <w:rPr>
          <w:sz w:val="20"/>
          <w:szCs w:val="20"/>
        </w:rPr>
      </w:pPr>
    </w:p>
    <w:p w:rsidR="00166DBA">
      <w:pPr>
        <w:spacing w:line="225" w:lineRule="auto"/>
        <w:ind w:left="437"/>
        <w:rPr>
          <w:sz w:val="20"/>
          <w:szCs w:val="20"/>
        </w:rPr>
      </w:pPr>
    </w:p>
    <w:p w:rsidR="00166DBA">
      <w:pPr>
        <w:spacing w:line="225" w:lineRule="auto"/>
        <w:ind w:left="437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41184" behindDoc="1" locked="0" layoutInCell="1" allowOverlap="1" hidden="0">
                <wp:simplePos x="0" y="0"/>
                <wp:positionH relativeFrom="column">
                  <wp:posOffset>285750</wp:posOffset>
                </wp:positionH>
                <wp:positionV relativeFrom="paragraph">
                  <wp:posOffset>11274</wp:posOffset>
                </wp:positionV>
                <wp:extent cx="1612265" cy="1080135"/>
                <wp:effectExtent l="0" t="0" r="0" b="0"/>
                <wp:wrapNone/>
                <wp:docPr id="94" name="Группа 94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103" name="Группа 264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110" name="Прямоугольник 265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11" name="Shape 265"/>
                            <pic:cNvPicPr/>
                          </pic:nvPicPr>
                          <pic:blipFill rotWithShape="1">
                            <a:blip xmlns:r="http://schemas.openxmlformats.org/officeDocument/2006/relationships" r:embed="rId11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3" name="Shape 266"/>
                            <pic:cNvPicPr/>
                          </pic:nvPicPr>
                          <pic:blipFill rotWithShape="1">
                            <a:blip xmlns:r="http://schemas.openxmlformats.org/officeDocument/2006/relationships" r:embed="rId1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1" y="26984"/>
                              <a:ext cx="251995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14" name="Прямоугольник 269"/>
                          <wps:cNvSpPr/>
                          <wps:spPr>
                            <a:xfrm>
                              <a:off x="105529" y="39697"/>
                              <a:ext cx="11557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41" style="height:85.05pt;margin-left:22.5pt;margin-top:0.9pt;mso-wrap-distance-left:0;mso-wrap-distance-right:0;position:absolute;width:126.95pt;z-index:-251574272" coordorigin="45398,32399" coordsize="16122,10801">
                <v:group id="Группа 264" o:spid="_x0000_s1142" style="height:10801;left:45398;position:absolute;top:32399;width:16123" coordsize="16122,10801">
                  <v:rect id="Прямоугольник 265" o:spid="_x0000_s1143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65" o:spid="_x0000_s1144" type="#_x0000_t75" style="height:10799;mso-wrap-style:square;position:absolute;visibility:visible;width:16117" o:preferrelative="f">
                    <v:imagedata r:id="rId117" o:title=""/>
                  </v:shape>
                  <v:shape id="Shape 266" o:spid="_x0000_s1145" type="#_x0000_t75" style="height:2520;left:360;mso-wrap-style:square;position:absolute;top:269;visibility:visible;width:2519" o:preferrelative="f">
                    <v:imagedata r:id="rId118" o:title=""/>
                  </v:shape>
                  <v:rect id="Прямоугольник 269" o:spid="_x0000_s1146" style="height:1848;left:1055;mso-wrap-style:square;position:absolute;top:396;v-text-anchor:top;visibility:visible;width:1155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9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line="225" w:lineRule="auto"/>
        <w:rPr>
          <w:sz w:val="20"/>
          <w:szCs w:val="20"/>
        </w:rPr>
      </w:pPr>
    </w:p>
    <w:p w:rsidR="00166DBA">
      <w:pPr>
        <w:spacing w:line="225" w:lineRule="auto"/>
        <w:ind w:left="437"/>
        <w:rPr>
          <w:sz w:val="20"/>
          <w:szCs w:val="20"/>
        </w:rPr>
      </w:pPr>
    </w:p>
    <w:p w:rsidR="00166DBA">
      <w:pPr>
        <w:spacing w:line="225" w:lineRule="auto"/>
        <w:ind w:left="437"/>
        <w:rPr>
          <w:sz w:val="20"/>
          <w:szCs w:val="20"/>
        </w:rPr>
      </w:pPr>
    </w:p>
    <w:p w:rsidR="00166DBA">
      <w:pPr>
        <w:spacing w:line="225" w:lineRule="auto"/>
        <w:ind w:left="437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  <w:r>
        <w:br w:type="column"/>
      </w: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43232" behindDoc="1" locked="0" layoutInCell="1" allowOverlap="1" hidden="0">
                <wp:simplePos x="0" y="0"/>
                <wp:positionH relativeFrom="column">
                  <wp:posOffset>209550</wp:posOffset>
                </wp:positionH>
                <wp:positionV relativeFrom="paragraph">
                  <wp:posOffset>25837</wp:posOffset>
                </wp:positionV>
                <wp:extent cx="1612265" cy="1080135"/>
                <wp:effectExtent l="0" t="0" r="0" b="0"/>
                <wp:wrapNone/>
                <wp:docPr id="115" name="Группа 115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127" name="Группа 272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48" name="Прямоугольник 274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49" name="Shape 65"/>
                            <pic:cNvPicPr/>
                          </pic:nvPicPr>
                          <pic:blipFill rotWithShape="1">
                            <a:blip xmlns:r="http://schemas.openxmlformats.org/officeDocument/2006/relationships" r:embed="rId11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50" name="Shape 66"/>
                            <pic:cNvPicPr/>
                          </pic:nvPicPr>
                          <pic:blipFill rotWithShape="1">
                            <a:blip xmlns:r="http://schemas.openxmlformats.org/officeDocument/2006/relationships" r:embed="rId10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995" y="26984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56" name="Прямоугольник 277"/>
                          <wps:cNvSpPr/>
                          <wps:spPr>
                            <a:xfrm>
                              <a:off x="52108" y="65097"/>
                              <a:ext cx="18605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47" style="height:85.05pt;margin-left:16.5pt;margin-top:2.05pt;mso-wrap-distance-left:0;mso-wrap-distance-right:0;position:absolute;width:126.95pt;z-index:-251572224" coordorigin="45398,32399" coordsize="16122,10801">
                <v:group id="Группа 272" o:spid="_x0000_s1148" style="height:10801;left:45398;position:absolute;top:32399;width:16123" coordsize="16122,10801">
                  <v:rect id="Прямоугольник 274" o:spid="_x0000_s1149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65" o:spid="_x0000_s1150" type="#_x0000_t75" style="height:10800;mso-wrap-style:square;position:absolute;visibility:visible;width:16117" o:preferrelative="f">
                    <v:imagedata r:id="rId120" o:title=""/>
                  </v:shape>
                  <v:shape id="Shape 66" o:spid="_x0000_s1151" type="#_x0000_t75" style="height:2520;left:179;mso-wrap-style:square;position:absolute;top:269;visibility:visible;width:2520" o:preferrelative="f">
                    <v:imagedata r:id="rId102" o:title=""/>
                  </v:shape>
                  <v:rect id="Прямоугольник 277" o:spid="_x0000_s1152" style="height:1848;left:521;mso-wrap-style:square;position:absolute;top:650;v-text-anchor:top;visibility:visible;width:1860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10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before="17" w:line="199" w:lineRule="auto"/>
        <w:ind w:left="252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  <w:r>
        <w:br w:type="column"/>
      </w: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45280" behindDoc="1" locked="0" layoutInCell="1" allowOverlap="1" hidden="0">
                <wp:simplePos x="0" y="0"/>
                <wp:positionH relativeFrom="column">
                  <wp:posOffset>133350</wp:posOffset>
                </wp:positionH>
                <wp:positionV relativeFrom="paragraph">
                  <wp:posOffset>41039</wp:posOffset>
                </wp:positionV>
                <wp:extent cx="1612265" cy="1080135"/>
                <wp:effectExtent l="0" t="0" r="0" b="0"/>
                <wp:wrapNone/>
                <wp:docPr id="123" name="Группа 123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58" name="Группа 279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59" name="Прямоугольник 282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60" name="Shape 164"/>
                            <pic:cNvPicPr/>
                          </pic:nvPicPr>
                          <pic:blipFill rotWithShape="1">
                            <a:blip xmlns:r="http://schemas.openxmlformats.org/officeDocument/2006/relationships" r:embed="rId12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61" name="Shape 165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4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62" name="Прямоугольник 284"/>
                          <wps:cNvSpPr/>
                          <wps:spPr>
                            <a:xfrm>
                              <a:off x="84962" y="52397"/>
                              <a:ext cx="14351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53" style="height:85.05pt;margin-left:10.5pt;margin-top:3.25pt;mso-wrap-distance-left:0;mso-wrap-distance-right:0;position:absolute;width:126.95pt;z-index:-251570176" coordorigin="45398,32399" coordsize="16122,10801">
                <v:group id="Группа 279" o:spid="_x0000_s1154" style="height:10801;left:45398;position:absolute;top:32399;width:16123" coordsize="16122,10801">
                  <v:rect id="Прямоугольник 282" o:spid="_x0000_s1155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64" o:spid="_x0000_s1156" type="#_x0000_t75" style="height:10800;mso-wrap-style:square;position:absolute;visibility:visible;width:16117" o:preferrelative="f">
                    <v:imagedata r:id="rId122" o:title=""/>
                  </v:shape>
                  <v:shape id="Shape 165" o:spid="_x0000_s1157" type="#_x0000_t75" style="height:2520;left:360;mso-wrap-style:square;position:absolute;top:269;visibility:visible;width:2519" o:preferrelative="f">
                    <v:imagedata r:id="rId98" o:title=""/>
                  </v:shape>
                  <v:rect id="Прямоугольник 284" o:spid="_x0000_s1158" style="height:1848;left:849;mso-wrap-style:square;position:absolute;top:523;v-text-anchor:top;visibility:visible;width:1435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11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line="204" w:lineRule="auto"/>
        <w:ind w:left="106"/>
        <w:rPr>
          <w:sz w:val="20"/>
          <w:szCs w:val="20"/>
        </w:rPr>
      </w:pPr>
    </w:p>
    <w:p w:rsidR="00166DBA">
      <w:pPr>
        <w:spacing w:before="13" w:line="199" w:lineRule="auto"/>
        <w:ind w:left="107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  <w:r>
        <w:br w:type="column"/>
      </w: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47328" behindDoc="1" locked="0" layoutInCell="1" allowOverlap="1" hidden="0">
                <wp:simplePos x="0" y="0"/>
                <wp:positionH relativeFrom="column">
                  <wp:posOffset>47625</wp:posOffset>
                </wp:positionH>
                <wp:positionV relativeFrom="paragraph">
                  <wp:posOffset>25837</wp:posOffset>
                </wp:positionV>
                <wp:extent cx="1612265" cy="1080135"/>
                <wp:effectExtent l="0" t="0" r="0" b="0"/>
                <wp:wrapNone/>
                <wp:docPr id="116" name="Группа 116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119" name="Группа 287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120" name="Прямоугольник 64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121" name="Shape 130"/>
                            <pic:cNvPicPr/>
                          </pic:nvPicPr>
                          <pic:blipFill rotWithShape="1">
                            <a:blip xmlns:r="http://schemas.openxmlformats.org/officeDocument/2006/relationships" r:embed="rId12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800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2" name="Shape 131"/>
                            <pic:cNvPicPr/>
                          </pic:nvPicPr>
                          <pic:blipFill rotWithShape="1">
                            <a:blip xmlns:r="http://schemas.openxmlformats.org/officeDocument/2006/relationships" r:embed="rId1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4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124" name="Прямоугольник 67"/>
                          <wps:cNvSpPr/>
                          <wps:spPr>
                            <a:xfrm>
                              <a:off x="76504" y="65097"/>
                              <a:ext cx="17335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59" style="height:85.05pt;margin-left:3.75pt;margin-top:2.05pt;mso-wrap-distance-left:0;mso-wrap-distance-right:0;position:absolute;width:126.95pt;z-index:-251568128" coordorigin="45398,32399" coordsize="16122,10801">
                <v:group id="Группа 287" o:spid="_x0000_s1160" style="height:10801;left:45398;position:absolute;top:32399;width:16123" coordsize="16122,10801">
                  <v:rect id="Прямоугольник 64" o:spid="_x0000_s1161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30" o:spid="_x0000_s1162" type="#_x0000_t75" style="height:10800;mso-wrap-style:square;position:absolute;visibility:visible;width:16117" o:preferrelative="f">
                    <v:imagedata r:id="rId124" o:title=""/>
                  </v:shape>
                  <v:shape id="Shape 131" o:spid="_x0000_s1163" type="#_x0000_t75" style="height:2520;left:360;mso-wrap-style:square;position:absolute;top:269;visibility:visible;width:2519" o:preferrelative="f">
                    <v:imagedata r:id="rId118" o:title=""/>
                  </v:shape>
                  <v:rect id="Прямоугольник 67" o:spid="_x0000_s1164" style="height:1848;left:765;mso-wrap-style:square;position:absolute;top:650;v-text-anchor:top;visibility:visible;width:1733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12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</w:pPr>
    </w:p>
    <w:p w:rsidR="00166DBA">
      <w:pPr>
        <w:spacing w:before="17" w:line="199" w:lineRule="auto"/>
        <w:ind w:left="126" w:right="224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num="4" w:space="720" w:equalWidth="0">
            <w:col w:w="2736" w:space="39"/>
            <w:col w:w="2736" w:space="39"/>
            <w:col w:w="2736" w:space="39"/>
            <w:col w:w="2736"/>
          </w:cols>
        </w:sect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" w:after="1"/>
        <w:rPr>
          <w:color w:val="000000"/>
          <w:sz w:val="16"/>
          <w:szCs w:val="16"/>
        </w:r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</w:p>
    <w:p w:rsidR="00166DBA">
      <w:pPr>
        <w:spacing w:before="17" w:line="199" w:lineRule="auto"/>
        <w:ind w:left="437" w:right="38"/>
        <w:rPr>
          <w:sz w:val="20"/>
          <w:szCs w:val="20"/>
        </w:rPr>
      </w:pPr>
    </w:p>
    <w:p w:rsidR="00166DBA">
      <w:pPr>
        <w:spacing w:before="17" w:line="199" w:lineRule="auto"/>
        <w:ind w:left="437" w:right="38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49376" behindDoc="1" locked="0" layoutInCell="1" allowOverlap="1" hidden="0">
                <wp:simplePos x="0" y="0"/>
                <wp:positionH relativeFrom="column">
                  <wp:posOffset>1971675</wp:posOffset>
                </wp:positionH>
                <wp:positionV relativeFrom="paragraph">
                  <wp:posOffset>97062</wp:posOffset>
                </wp:positionV>
                <wp:extent cx="1612265" cy="1080135"/>
                <wp:effectExtent l="0" t="0" r="0" b="0"/>
                <wp:wrapNone/>
                <wp:docPr id="125" name="Группа 125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57" name="Группа 70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63" name="Прямоугольник 71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64" name="Shape 216"/>
                            <pic:cNvPicPr/>
                          </pic:nvPicPr>
                          <pic:blipFill rotWithShape="1">
                            <a:blip xmlns:r="http://schemas.openxmlformats.org/officeDocument/2006/relationships" r:embed="rId12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65" name="Shape 217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8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66" name="Прямоугольник 74"/>
                          <wps:cNvSpPr/>
                          <wps:spPr>
                            <a:xfrm>
                              <a:off x="72262" y="65101"/>
                              <a:ext cx="18161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65" style="height:85.05pt;margin-left:155.25pt;margin-top:7.65pt;mso-wrap-distance-left:0;mso-wrap-distance-right:0;position:absolute;width:126.95pt;z-index:-251566080" coordorigin="45398,32399" coordsize="16122,10801">
                <v:group id="Группа 70" o:spid="_x0000_s1166" style="height:10801;left:45398;position:absolute;top:32399;width:16123" coordsize="16122,10801">
                  <v:rect id="Прямоугольник 71" o:spid="_x0000_s1167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16" o:spid="_x0000_s1168" type="#_x0000_t75" style="height:10799;mso-wrap-style:square;position:absolute;visibility:visible;width:16117" o:preferrelative="f">
                    <v:imagedata r:id="rId126" o:title=""/>
                  </v:shape>
                  <v:shape id="Shape 217" o:spid="_x0000_s1169" type="#_x0000_t75" style="height:2520;left:360;mso-wrap-style:square;position:absolute;top:269;visibility:visible;width:2519" o:preferrelative="f">
                    <v:imagedata r:id="rId98" o:title=""/>
                  </v:shape>
                  <v:rect id="Прямоугольник 74" o:spid="_x0000_s1170" style="height:1847;left:722;mso-wrap-style:square;position:absolute;top:651;v-text-anchor:top;visibility:visible;width:1816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14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51424" behindDoc="1" locked="0" layoutInCell="1" allowOverlap="1" hidden="0">
                <wp:simplePos x="0" y="0"/>
                <wp:positionH relativeFrom="column">
                  <wp:posOffset>295275</wp:posOffset>
                </wp:positionH>
                <wp:positionV relativeFrom="paragraph">
                  <wp:posOffset>95719</wp:posOffset>
                </wp:positionV>
                <wp:extent cx="1612265" cy="1080135"/>
                <wp:effectExtent l="0" t="0" r="0" b="0"/>
                <wp:wrapNone/>
                <wp:docPr id="467" name="Группа 467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76" name="Группа 86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77" name="Прямоугольник 91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78" name="Shape 193"/>
                            <pic:cNvPicPr/>
                          </pic:nvPicPr>
                          <pic:blipFill rotWithShape="1">
                            <a:blip xmlns:r="http://schemas.openxmlformats.org/officeDocument/2006/relationships" r:embed="rId12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9" name="Shape 194"/>
                            <pic:cNvPicPr/>
                          </pic:nvPicPr>
                          <pic:blipFill rotWithShape="1">
                            <a:blip xmlns:r="http://schemas.openxmlformats.org/officeDocument/2006/relationships" r:embed="rId1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1" y="26988"/>
                              <a:ext cx="251995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80" name="Прямоугольник 93"/>
                          <wps:cNvSpPr/>
                          <wps:spPr>
                            <a:xfrm>
                              <a:off x="74349" y="65101"/>
                              <a:ext cx="17780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71" style="height:85.05pt;margin-left:23.25pt;margin-top:7.55pt;mso-wrap-distance-left:0;mso-wrap-distance-right:0;position:absolute;width:126.95pt;z-index:-251564032" coordorigin="45398,32399" coordsize="16122,10801">
                <v:group id="Группа 86" o:spid="_x0000_s1172" style="height:10801;left:45398;position:absolute;top:32399;width:16123" coordsize="16122,10801">
                  <v:rect id="Прямоугольник 91" o:spid="_x0000_s1173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93" o:spid="_x0000_s1174" type="#_x0000_t75" style="height:10799;mso-wrap-style:square;position:absolute;visibility:visible;width:16117" o:preferrelative="f">
                    <v:imagedata r:id="rId128" o:title=""/>
                  </v:shape>
                  <v:shape id="Shape 194" o:spid="_x0000_s1175" type="#_x0000_t75" style="height:2520;left:360;mso-wrap-style:square;position:absolute;top:269;visibility:visible;width:2519" o:preferrelative="f">
                    <v:imagedata r:id="rId118" o:title=""/>
                  </v:shape>
                  <v:rect id="Прямоугольник 93" o:spid="_x0000_s1176" style="height:1847;left:743;mso-wrap-style:square;position:absolute;top:651;v-text-anchor:top;visibility:visible;width:1778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13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before="17" w:line="199" w:lineRule="auto"/>
        <w:ind w:left="437" w:right="38"/>
        <w:rPr>
          <w:sz w:val="20"/>
          <w:szCs w:val="20"/>
        </w:rPr>
      </w:pPr>
    </w:p>
    <w:p w:rsidR="00166DBA">
      <w:pPr>
        <w:spacing w:before="17" w:line="199" w:lineRule="auto"/>
        <w:ind w:left="437" w:right="38"/>
        <w:rPr>
          <w:sz w:val="20"/>
          <w:szCs w:val="20"/>
        </w:rPr>
      </w:pPr>
    </w:p>
    <w:p w:rsidR="00166DBA">
      <w:pPr>
        <w:spacing w:before="17" w:line="199" w:lineRule="auto"/>
        <w:ind w:left="437" w:right="38"/>
        <w:rPr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53472" behindDoc="1" locked="0" layoutInCell="1" allowOverlap="1" hidden="0">
                <wp:simplePos x="0" y="0"/>
                <wp:positionH relativeFrom="column">
                  <wp:posOffset>1314450</wp:posOffset>
                </wp:positionH>
                <wp:positionV relativeFrom="paragraph">
                  <wp:posOffset>97062</wp:posOffset>
                </wp:positionV>
                <wp:extent cx="1612265" cy="1080135"/>
                <wp:effectExtent l="0" t="0" r="0" b="0"/>
                <wp:wrapNone/>
                <wp:docPr id="473" name="Группа 473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82" name="Группа 95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83" name="Прямоугольник 288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84" name="Shape 147"/>
                            <pic:cNvPicPr/>
                          </pic:nvPicPr>
                          <pic:blipFill rotWithShape="1">
                            <a:blip xmlns:r="http://schemas.openxmlformats.org/officeDocument/2006/relationships" r:embed="rId12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5" name="Shape 148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8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86" name="Прямоугольник 289"/>
                          <wps:cNvSpPr/>
                          <wps:spPr>
                            <a:xfrm>
                              <a:off x="74269" y="65101"/>
                              <a:ext cx="17780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77" style="height:85.05pt;margin-left:103.5pt;margin-top:7.65pt;mso-wrap-distance-left:0;mso-wrap-distance-right:0;position:absolute;width:126.95pt;z-index:-251561984" coordorigin="45398,32399" coordsize="16122,10801">
                <v:group id="Группа 95" o:spid="_x0000_s1178" style="height:10801;left:45398;position:absolute;top:32399;width:16123" coordsize="16122,10801">
                  <v:rect id="Прямоугольник 288" o:spid="_x0000_s1179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47" o:spid="_x0000_s1180" type="#_x0000_t75" style="height:10799;mso-wrap-style:square;position:absolute;visibility:visible;width:16117" o:preferrelative="f">
                    <v:imagedata r:id="rId130" o:title=""/>
                  </v:shape>
                  <v:shape id="Shape 148" o:spid="_x0000_s1181" type="#_x0000_t75" style="height:2520;left:360;mso-wrap-style:square;position:absolute;top:269;visibility:visible;width:2519" o:preferrelative="f">
                    <v:imagedata r:id="rId98" o:title=""/>
                  </v:shape>
                  <v:rect id="Прямоугольник 289" o:spid="_x0000_s1182" style="height:1847;left:742;mso-wrap-style:square;position:absolute;top:651;v-text-anchor:top;visibility:visible;width:1778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15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before="17" w:line="199" w:lineRule="auto"/>
        <w:ind w:left="437" w:right="38"/>
        <w:rPr>
          <w:sz w:val="20"/>
          <w:szCs w:val="20"/>
        </w:rPr>
      </w:pPr>
    </w:p>
    <w:p w:rsidR="00166DBA">
      <w:pPr>
        <w:spacing w:before="17" w:line="199" w:lineRule="auto"/>
        <w:ind w:left="437" w:right="38"/>
        <w:rPr>
          <w:sz w:val="20"/>
          <w:szCs w:val="20"/>
        </w:rPr>
      </w:pPr>
    </w:p>
    <w:p w:rsidR="00166DBA">
      <w:pPr>
        <w:spacing w:line="221" w:lineRule="auto"/>
        <w:ind w:left="3079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num="3" w:space="720" w:equalWidth="0">
            <w:col w:w="3685"/>
            <w:col w:w="3685"/>
            <w:col w:w="3685"/>
          </w:cols>
        </w:sectPr>
      </w:pPr>
      <w:r>
        <w:rPr>
          <w:sz w:val="20"/>
          <w:szCs w:val="20"/>
        </w:rPr>
        <w:t>-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55520" behindDoc="1" locked="0" layoutInCell="1" allowOverlap="1" hidden="0">
                <wp:simplePos x="0" y="0"/>
                <wp:positionH relativeFrom="column">
                  <wp:posOffset>657225</wp:posOffset>
                </wp:positionH>
                <wp:positionV relativeFrom="paragraph">
                  <wp:posOffset>97062</wp:posOffset>
                </wp:positionV>
                <wp:extent cx="1612265" cy="1080135"/>
                <wp:effectExtent l="0" t="0" r="0" b="0"/>
                <wp:wrapNone/>
                <wp:docPr id="468" name="Группа 468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69" name="Группа 292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70" name="Прямоугольник 293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71" name="Shape 153"/>
                            <pic:cNvPicPr/>
                          </pic:nvPicPr>
                          <pic:blipFill rotWithShape="1">
                            <a:blip xmlns:r="http://schemas.openxmlformats.org/officeDocument/2006/relationships" r:embed="rId13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72" name="Shape 154"/>
                            <pic:cNvPicPr/>
                          </pic:nvPicPr>
                          <pic:blipFill rotWithShape="1">
                            <a:blip xmlns:r="http://schemas.openxmlformats.org/officeDocument/2006/relationships" r:embed="rId1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8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74" name="Прямоугольник 294"/>
                          <wps:cNvSpPr/>
                          <wps:spPr>
                            <a:xfrm>
                              <a:off x="72859" y="65101"/>
                              <a:ext cx="180340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83" style="height:85.05pt;margin-left:51.75pt;margin-top:7.65pt;mso-wrap-distance-left:0;mso-wrap-distance-right:0;position:absolute;width:126.95pt;z-index:-251559936" coordorigin="45398,32399" coordsize="16122,10801">
                <v:group id="Группа 292" o:spid="_x0000_s1184" style="height:10801;left:45398;position:absolute;top:32399;width:16123" coordsize="16122,10801">
                  <v:rect id="Прямоугольник 293" o:spid="_x0000_s1185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53" o:spid="_x0000_s1186" type="#_x0000_t75" style="height:10799;mso-wrap-style:square;position:absolute;visibility:visible;width:16117" o:preferrelative="f">
                    <v:imagedata r:id="rId132" o:title=""/>
                  </v:shape>
                  <v:shape id="Shape 154" o:spid="_x0000_s1187" type="#_x0000_t75" style="height:2520;left:360;mso-wrap-style:square;position:absolute;top:269;visibility:visible;width:2519" o:preferrelative="f">
                    <v:imagedata r:id="rId118" o:title=""/>
                  </v:shape>
                  <v:rect id="Прямоугольник 294" o:spid="_x0000_s1188" style="height:1847;left:728;mso-wrap-style:square;position:absolute;top:651;v-text-anchor:top;visibility:visible;width:1803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16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9" w:after="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9" w:after="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9" w:after="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9" w:after="1"/>
        <w:rPr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9" w:after="1"/>
        <w:rPr>
          <w:sz w:val="20"/>
          <w:szCs w:val="20"/>
        </w:r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57568" behindDoc="1" locked="0" layoutInCell="1" allowOverlap="1" hidden="0">
                <wp:simplePos x="0" y="0"/>
                <wp:positionH relativeFrom="column">
                  <wp:posOffset>295275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475" name="Группа 475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481" name="Группа 296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487" name="Прямоугольник 297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488" name="Shape 45"/>
                            <pic:cNvPicPr/>
                          </pic:nvPicPr>
                          <pic:blipFill rotWithShape="1">
                            <a:blip xmlns:r="http://schemas.openxmlformats.org/officeDocument/2006/relationships" r:embed="rId13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89" name="Shape 46"/>
                            <pic:cNvPicPr/>
                          </pic:nvPicPr>
                          <pic:blipFill rotWithShape="1">
                            <a:blip xmlns:r="http://schemas.openxmlformats.org/officeDocument/2006/relationships" r:embed="rId11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1" y="26988"/>
                              <a:ext cx="251995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490" name="Прямоугольник 300"/>
                          <wps:cNvSpPr/>
                          <wps:spPr>
                            <a:xfrm>
                              <a:off x="80153" y="65101"/>
                              <a:ext cx="16573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89" style="height:85.05pt;margin-left:23.25pt;margin-top:1.5pt;mso-wrap-distance-left:0;mso-wrap-distance-right:0;position:absolute;width:126.95pt;z-index:-251557888" coordorigin="45398,32399" coordsize="16122,10801">
                <v:group id="Группа 296" o:spid="_x0000_s1190" style="height:10801;left:45398;position:absolute;top:32399;width:16123" coordsize="16122,10801">
                  <v:rect id="Прямоугольник 297" o:spid="_x0000_s1191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45" o:spid="_x0000_s1192" type="#_x0000_t75" style="height:10799;mso-wrap-style:square;position:absolute;visibility:visible;width:16117" o:preferrelative="f">
                    <v:imagedata r:id="rId134" o:title=""/>
                  </v:shape>
                  <v:shape id="Shape 46" o:spid="_x0000_s1193" type="#_x0000_t75" style="height:2520;left:360;mso-wrap-style:square;position:absolute;top:269;visibility:visible;width:2519" o:preferrelative="f">
                    <v:imagedata r:id="rId118" o:title=""/>
                  </v:shape>
                  <v:rect id="Прямоугольник 300" o:spid="_x0000_s1194" style="height:1847;left:801;mso-wrap-style:square;position:absolute;top:651;v-text-anchor:top;visibility:visible;width:1657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17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759616" behindDoc="1" locked="0" layoutInCell="1" allowOverlap="1" hidden="0">
                <wp:simplePos x="0" y="0"/>
                <wp:positionH relativeFrom="column">
                  <wp:posOffset>1974842</wp:posOffset>
                </wp:positionH>
                <wp:positionV relativeFrom="paragraph">
                  <wp:posOffset>19050</wp:posOffset>
                </wp:positionV>
                <wp:extent cx="1612265" cy="1080135"/>
                <wp:effectExtent l="0" t="0" r="0" b="0"/>
                <wp:wrapNone/>
                <wp:docPr id="491" name="Группа 491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612265" cy="1080135"/>
                          <a:chOff x="4539850" y="3239925"/>
                          <a:chExt cx="1612275" cy="1080150"/>
                        </a:xfrm>
                      </wpg:grpSpPr>
                      <wpg:grpSp>
                        <wpg:cNvPr id="500" name="Группа 301"/>
                        <wpg:cNvGrpSpPr/>
                        <wpg:grpSpPr>
                          <a:xfrm>
                            <a:off x="4539868" y="3239933"/>
                            <a:ext cx="1612250" cy="1080125"/>
                            <a:chOff x="0" y="0"/>
                            <a:chExt cx="1612250" cy="1080125"/>
                          </a:xfrm>
                        </wpg:grpSpPr>
                        <wps:wsp xmlns:wps="http://schemas.microsoft.com/office/word/2010/wordprocessingShape">
                          <wps:cNvPr id="501" name="Прямоугольник 302"/>
                          <wps:cNvSpPr/>
                          <wps:spPr>
                            <a:xfrm>
                              <a:off x="0" y="0"/>
                              <a:ext cx="1612250" cy="1080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502" name="Shape 261"/>
                            <pic:cNvPicPr/>
                          </pic:nvPicPr>
                          <pic:blipFill rotWithShape="1">
                            <a:blip xmlns:r="http://schemas.openxmlformats.org/officeDocument/2006/relationships" r:embed="rId13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11757" cy="107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03" name="Shape 262"/>
                            <pic:cNvPicPr/>
                          </pic:nvPicPr>
                          <pic:blipFill rotWithShape="1">
                            <a:blip xmlns:r="http://schemas.openxmlformats.org/officeDocument/2006/relationships" r:embed="rId9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04" y="26988"/>
                              <a:ext cx="251993" cy="2520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504" name="Прямоугольник 306"/>
                          <wps:cNvSpPr/>
                          <wps:spPr>
                            <a:xfrm>
                              <a:off x="72567" y="65101"/>
                              <a:ext cx="180975" cy="184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>
                                <w:pPr>
                                  <w:spacing w:line="281" w:lineRule="auto"/>
                                </w:pPr>
                                <w:r>
                                  <w:rPr>
                                    <w:b/>
                                    <w:color w:val="FFFFFF"/>
                                    <w:sz w:val="24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195" style="height:85.05pt;margin-left:155.5pt;margin-top:1.5pt;mso-wrap-distance-left:0;mso-wrap-distance-right:0;position:absolute;width:126.95pt;z-index:-251555840" coordorigin="45398,32399" coordsize="16122,10801">
                <v:group id="Группа 301" o:spid="_x0000_s1196" style="height:10801;left:45398;position:absolute;top:32399;width:16123" coordsize="16122,10801">
                  <v:rect id="Прямоугольник 302" o:spid="_x0000_s1197" style="height:10801;mso-wrap-style:square;position:absolute;v-text-anchor:middle;visibility:visible;width:16122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61" o:spid="_x0000_s1198" type="#_x0000_t75" style="height:10799;mso-wrap-style:square;position:absolute;visibility:visible;width:16117" o:preferrelative="f">
                    <v:imagedata r:id="rId136" o:title=""/>
                  </v:shape>
                  <v:shape id="Shape 262" o:spid="_x0000_s1199" type="#_x0000_t75" style="height:2520;left:360;mso-wrap-style:square;position:absolute;top:269;visibility:visible;width:2519" o:preferrelative="f">
                    <v:imagedata r:id="rId98" o:title=""/>
                  </v:shape>
                  <v:rect id="Прямоугольник 306" o:spid="_x0000_s1200" style="height:1847;left:725;mso-wrap-style:square;position:absolute;top:651;v-text-anchor:top;visibility:visible;width:1810" filled="f" stroked="f">
                    <v:textbox inset="0,0,0,0">
                      <w:txbxContent>
                        <w:p w:rsidR="00166DBA">
                          <w:pPr>
                            <w:spacing w:line="281" w:lineRule="auto"/>
                          </w:pPr>
                          <w:r>
                            <w:rPr>
                              <w:b/>
                              <w:color w:val="FFFFFF"/>
                              <w:sz w:val="24"/>
                            </w:rPr>
                            <w:t>18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510" w:space="40"/>
            <w:col w:w="5510"/>
          </w:cols>
        </w:sectPr>
      </w:pPr>
    </w:p>
    <w:p w:rsidR="00166DBA">
      <w:pPr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</w:p>
    <w:p w:rsidR="00166DBA">
      <w:pPr>
        <w:numPr>
          <w:ilvl w:val="0"/>
          <w:numId w:val="2"/>
        </w:numPr>
        <w:spacing w:before="17" w:line="199" w:lineRule="auto"/>
        <w:ind w:right="2528"/>
        <w:rPr>
          <w:sz w:val="20"/>
          <w:szCs w:val="20"/>
        </w:rPr>
      </w:pPr>
      <w:r>
        <w:rPr>
          <w:sz w:val="20"/>
          <w:szCs w:val="20"/>
        </w:rPr>
        <w:t>Здания бывшей земской больницы нач. XX вв. - ныне районная больница</w:t>
      </w:r>
    </w:p>
    <w:p w:rsidR="00166DBA">
      <w:pPr>
        <w:numPr>
          <w:ilvl w:val="0"/>
          <w:numId w:val="2"/>
        </w:numPr>
        <w:spacing w:line="199" w:lineRule="auto"/>
        <w:ind w:right="2528"/>
        <w:rPr>
          <w:sz w:val="20"/>
          <w:szCs w:val="20"/>
        </w:rPr>
      </w:pPr>
      <w:r>
        <w:rPr>
          <w:sz w:val="20"/>
          <w:szCs w:val="20"/>
        </w:rPr>
        <w:t>Дом жилой Кислянского</w:t>
      </w:r>
    </w:p>
    <w:p w:rsidR="00166DBA">
      <w:pPr>
        <w:numPr>
          <w:ilvl w:val="0"/>
          <w:numId w:val="2"/>
        </w:numPr>
        <w:spacing w:line="199" w:lineRule="auto"/>
        <w:ind w:right="2528"/>
        <w:rPr>
          <w:sz w:val="20"/>
          <w:szCs w:val="20"/>
        </w:rPr>
      </w:pPr>
      <w:r>
        <w:rPr>
          <w:sz w:val="20"/>
          <w:szCs w:val="20"/>
        </w:rPr>
        <w:t>Здание пожарной команды</w:t>
      </w:r>
    </w:p>
    <w:p w:rsidR="00166DBA">
      <w:pPr>
        <w:numPr>
          <w:ilvl w:val="0"/>
          <w:numId w:val="2"/>
        </w:numPr>
        <w:spacing w:line="199" w:lineRule="auto"/>
        <w:ind w:right="2528"/>
        <w:rPr>
          <w:sz w:val="20"/>
          <w:szCs w:val="20"/>
        </w:rPr>
      </w:pPr>
      <w:r>
        <w:rPr>
          <w:sz w:val="20"/>
          <w:szCs w:val="20"/>
        </w:rPr>
        <w:t>Типография Афанасьевых</w:t>
      </w:r>
    </w:p>
    <w:p w:rsidR="00166DBA">
      <w:pPr>
        <w:numPr>
          <w:ilvl w:val="0"/>
          <w:numId w:val="2"/>
        </w:numPr>
        <w:spacing w:line="199" w:lineRule="auto"/>
        <w:ind w:right="2528"/>
        <w:rPr>
          <w:sz w:val="20"/>
          <w:szCs w:val="20"/>
        </w:rPr>
      </w:pPr>
      <w:r>
        <w:rPr>
          <w:sz w:val="20"/>
          <w:szCs w:val="20"/>
        </w:rPr>
        <w:t>Здание бывшего присутственного места, нач. XIX в., ныне - здание полиции</w:t>
      </w:r>
    </w:p>
    <w:p w:rsidR="00166DBA">
      <w:pPr>
        <w:numPr>
          <w:ilvl w:val="0"/>
          <w:numId w:val="2"/>
        </w:numPr>
        <w:spacing w:before="17" w:line="199" w:lineRule="auto"/>
        <w:rPr>
          <w:sz w:val="20"/>
          <w:szCs w:val="20"/>
        </w:rPr>
      </w:pPr>
      <w:r>
        <w:rPr>
          <w:sz w:val="20"/>
          <w:szCs w:val="20"/>
        </w:rPr>
        <w:t>Могилы борцов за установление советской власти в уезде</w:t>
      </w:r>
    </w:p>
    <w:p w:rsidR="00166DBA">
      <w:pPr>
        <w:numPr>
          <w:ilvl w:val="0"/>
          <w:numId w:val="2"/>
        </w:numPr>
        <w:spacing w:before="17" w:line="199" w:lineRule="auto"/>
        <w:rPr>
          <w:sz w:val="20"/>
          <w:szCs w:val="20"/>
        </w:rPr>
      </w:pPr>
      <w:r>
        <w:rPr>
          <w:sz w:val="20"/>
          <w:szCs w:val="20"/>
        </w:rPr>
        <w:t>Родина путешественника академика П.К. Козлова</w:t>
      </w:r>
    </w:p>
    <w:p w:rsidR="00166DBA">
      <w:pPr>
        <w:numPr>
          <w:ilvl w:val="0"/>
          <w:numId w:val="2"/>
        </w:numPr>
        <w:spacing w:line="225" w:lineRule="auto"/>
        <w:rPr>
          <w:sz w:val="20"/>
          <w:szCs w:val="20"/>
        </w:rPr>
      </w:pPr>
      <w:r>
        <w:rPr>
          <w:sz w:val="20"/>
          <w:szCs w:val="20"/>
        </w:rPr>
        <w:t>Городское училище</w:t>
      </w:r>
    </w:p>
    <w:p w:rsidR="00166DBA">
      <w:pPr>
        <w:numPr>
          <w:ilvl w:val="0"/>
          <w:numId w:val="2"/>
        </w:numPr>
        <w:spacing w:line="225" w:lineRule="auto"/>
        <w:rPr>
          <w:sz w:val="20"/>
          <w:szCs w:val="20"/>
        </w:rPr>
      </w:pPr>
      <w:r>
        <w:rPr>
          <w:sz w:val="20"/>
          <w:szCs w:val="20"/>
        </w:rPr>
        <w:t>Педагогическое училище</w:t>
      </w:r>
    </w:p>
    <w:p w:rsidR="00166DBA">
      <w:pPr>
        <w:numPr>
          <w:ilvl w:val="0"/>
          <w:numId w:val="2"/>
        </w:numPr>
        <w:spacing w:before="17" w:line="199" w:lineRule="auto"/>
        <w:rPr>
          <w:sz w:val="20"/>
          <w:szCs w:val="20"/>
        </w:rPr>
      </w:pPr>
      <w:r>
        <w:rPr>
          <w:sz w:val="20"/>
          <w:szCs w:val="20"/>
        </w:rPr>
        <w:t>Памятник В.И. Ленину спасенный жителями города во время Великой Отечественной войны</w:t>
      </w:r>
    </w:p>
    <w:p w:rsidR="00166DBA">
      <w:pPr>
        <w:numPr>
          <w:ilvl w:val="0"/>
          <w:numId w:val="2"/>
        </w:numPr>
        <w:spacing w:line="204" w:lineRule="auto"/>
        <w:rPr>
          <w:sz w:val="20"/>
          <w:szCs w:val="20"/>
        </w:rPr>
      </w:pPr>
      <w:r>
        <w:rPr>
          <w:sz w:val="20"/>
          <w:szCs w:val="20"/>
        </w:rPr>
        <w:t>Место, где в борьбе с белобандитами погиб революционер-большевик В.И. Смирнов</w:t>
      </w:r>
    </w:p>
    <w:p w:rsidR="00166DBA">
      <w:pPr>
        <w:numPr>
          <w:ilvl w:val="0"/>
          <w:numId w:val="2"/>
        </w:numPr>
        <w:spacing w:before="17" w:line="199" w:lineRule="auto"/>
        <w:ind w:right="224"/>
        <w:rPr>
          <w:sz w:val="20"/>
          <w:szCs w:val="20"/>
        </w:rPr>
      </w:pPr>
      <w:r>
        <w:rPr>
          <w:sz w:val="20"/>
          <w:szCs w:val="20"/>
        </w:rPr>
        <w:t>Место ожесточенных боёв советских войск с фашистскими захватчиками при освобождении города</w:t>
      </w:r>
    </w:p>
    <w:p w:rsidR="00166DBA">
      <w:pPr>
        <w:numPr>
          <w:ilvl w:val="0"/>
          <w:numId w:val="2"/>
        </w:numPr>
        <w:spacing w:before="17" w:line="199" w:lineRule="auto"/>
        <w:ind w:right="224"/>
        <w:rPr>
          <w:sz w:val="20"/>
          <w:szCs w:val="20"/>
        </w:rPr>
      </w:pPr>
      <w:r>
        <w:rPr>
          <w:sz w:val="20"/>
          <w:szCs w:val="20"/>
        </w:rPr>
        <w:t>Жилой дом купца Лебедева</w:t>
      </w:r>
    </w:p>
    <w:p w:rsidR="00166DBA">
      <w:pPr>
        <w:numPr>
          <w:ilvl w:val="0"/>
          <w:numId w:val="2"/>
        </w:numPr>
        <w:spacing w:before="17" w:line="199" w:lineRule="auto"/>
        <w:ind w:right="224"/>
        <w:rPr>
          <w:sz w:val="20"/>
          <w:szCs w:val="20"/>
        </w:rPr>
      </w:pPr>
      <w:r>
        <w:rPr>
          <w:sz w:val="20"/>
          <w:szCs w:val="20"/>
        </w:rPr>
        <w:t>Дом жилой Фалилеева</w:t>
      </w:r>
    </w:p>
    <w:p w:rsidR="00166DBA">
      <w:pPr>
        <w:numPr>
          <w:ilvl w:val="0"/>
          <w:numId w:val="2"/>
        </w:numPr>
        <w:spacing w:before="17" w:line="199" w:lineRule="auto"/>
        <w:ind w:right="224"/>
        <w:rPr>
          <w:sz w:val="20"/>
          <w:szCs w:val="20"/>
        </w:rPr>
      </w:pPr>
      <w:r>
        <w:rPr>
          <w:sz w:val="20"/>
          <w:szCs w:val="20"/>
        </w:rPr>
        <w:t>Жилой дом</w:t>
      </w:r>
    </w:p>
    <w:p w:rsidR="00166DBA">
      <w:pPr>
        <w:numPr>
          <w:ilvl w:val="0"/>
          <w:numId w:val="2"/>
        </w:numPr>
        <w:spacing w:before="17" w:line="199" w:lineRule="auto"/>
        <w:ind w:right="224"/>
        <w:rPr>
          <w:sz w:val="20"/>
          <w:szCs w:val="20"/>
        </w:rPr>
      </w:pPr>
      <w:r>
        <w:rPr>
          <w:sz w:val="20"/>
          <w:szCs w:val="20"/>
        </w:rPr>
        <w:t>Здание нач. XX века, ныне горсовет</w:t>
      </w:r>
    </w:p>
    <w:p w:rsidR="00166DBA">
      <w:pPr>
        <w:numPr>
          <w:ilvl w:val="0"/>
          <w:numId w:val="2"/>
        </w:numPr>
        <w:spacing w:line="204" w:lineRule="auto"/>
        <w:rPr>
          <w:sz w:val="20"/>
          <w:szCs w:val="20"/>
        </w:rPr>
      </w:pPr>
      <w:r>
        <w:rPr>
          <w:sz w:val="20"/>
          <w:szCs w:val="20"/>
        </w:rPr>
        <w:t>Пушка, установленная в честь воинов 43-й и 39-й армий, освобождавших г. Духовщину от немецко- фашистских захватчиков</w:t>
      </w:r>
    </w:p>
    <w:p w:rsidR="00166DBA">
      <w:pPr>
        <w:numPr>
          <w:ilvl w:val="0"/>
          <w:numId w:val="2"/>
        </w:numPr>
        <w:spacing w:line="204" w:lineRule="auto"/>
        <w:rPr>
          <w:sz w:val="20"/>
          <w:szCs w:val="20"/>
        </w:rPr>
      </w:pPr>
      <w:r>
        <w:rPr>
          <w:sz w:val="20"/>
          <w:szCs w:val="20"/>
        </w:rPr>
        <w:t>Братское кладбище погибших в период Великой Отечественной войны, где похоронено 6557 советских воинов</w:t>
      </w:r>
    </w:p>
    <w:p w:rsidR="00166DBA">
      <w:pPr>
        <w:spacing w:line="204" w:lineRule="auto"/>
        <w:ind w:left="436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 w:equalWidth="0">
            <w:col w:w="11056"/>
          </w:cols>
        </w:sectPr>
      </w:pPr>
    </w:p>
    <w:p w:rsidR="00166DBA">
      <w:pPr>
        <w:spacing w:line="204" w:lineRule="auto"/>
        <w:ind w:left="436"/>
        <w:rPr>
          <w:sz w:val="20"/>
          <w:szCs w:val="20"/>
        </w:rPr>
      </w:pPr>
    </w:p>
    <w:p w:rsidR="00166DBA">
      <w:pPr>
        <w:spacing w:line="199" w:lineRule="auto"/>
        <w:rPr>
          <w:sz w:val="20"/>
          <w:szCs w:val="20"/>
        </w:rPr>
      </w:pPr>
    </w:p>
    <w:p w:rsidR="00166DBA">
      <w:pPr>
        <w:spacing w:before="17" w:line="199" w:lineRule="auto"/>
        <w:ind w:left="97" w:right="5524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510" w:space="40"/>
            <w:col w:w="5510"/>
          </w:cols>
        </w:sectPr>
      </w:pPr>
      <w:r>
        <w:br w:type="column"/>
      </w:r>
    </w:p>
    <w:p w:rsidR="00166DBA">
      <w:pPr>
        <w:pStyle w:val="Heading2"/>
        <w:numPr>
          <w:ilvl w:val="0"/>
          <w:numId w:val="5"/>
        </w:numPr>
        <w:tabs>
          <w:tab w:val="left" w:pos="829"/>
        </w:tabs>
        <w:spacing w:before="70"/>
        <w:ind w:left="829" w:hanging="392"/>
      </w:pPr>
      <w:bookmarkStart w:id="8" w:name="_uzcblp64olmw" w:colFirst="0" w:colLast="0"/>
      <w:bookmarkEnd w:id="8"/>
      <w:r>
        <w:rPr>
          <w:color w:val="313C48"/>
        </w:rPr>
        <w:t>Дизайн-код. Информационные носители</w:t>
      </w:r>
    </w:p>
    <w:p w:rsidR="00166DBA">
      <w:pPr>
        <w:numPr>
          <w:ilvl w:val="1"/>
          <w:numId w:val="5"/>
        </w:numPr>
        <w:pBdr>
          <w:top w:val="nil"/>
          <w:left w:val="nil"/>
          <w:bottom w:val="nil"/>
          <w:right w:val="nil"/>
          <w:between w:val="nil"/>
        </w:pBdr>
        <w:tabs>
          <w:tab w:val="left" w:pos="1152"/>
        </w:tabs>
        <w:spacing w:before="46"/>
        <w:ind w:left="1152" w:hanging="715"/>
      </w:pPr>
      <w:r>
        <w:rPr>
          <w:b/>
          <w:color w:val="313C48"/>
          <w:sz w:val="36"/>
          <w:szCs w:val="36"/>
        </w:rPr>
        <w:t>Принцип пользования Дизайн-кода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30"/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" w:line="199" w:lineRule="auto"/>
        <w:ind w:left="437" w:right="1843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Чтобы определить тип вывески и место её размещения следует воспользоваться следующим алгоритмом:</w:t>
      </w:r>
    </w:p>
    <w:p w:rsidR="00166DB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642"/>
        </w:tabs>
        <w:spacing w:before="198"/>
        <w:ind w:left="642" w:hanging="205"/>
      </w:pPr>
      <w:r>
        <w:rPr>
          <w:color w:val="262729"/>
          <w:sz w:val="24"/>
          <w:szCs w:val="24"/>
        </w:rPr>
        <w:t xml:space="preserve"> Определить тип улицы;</w:t>
      </w:r>
    </w:p>
    <w:p w:rsidR="00166DB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642"/>
        </w:tabs>
        <w:spacing w:before="198"/>
        <w:ind w:left="642" w:hanging="205"/>
      </w:pPr>
      <w:r>
        <w:rPr>
          <w:sz w:val="24"/>
          <w:szCs w:val="24"/>
        </w:rPr>
        <w:t xml:space="preserve"> </w:t>
      </w:r>
      <w:r>
        <w:rPr>
          <w:color w:val="262729"/>
          <w:sz w:val="24"/>
          <w:szCs w:val="24"/>
        </w:rPr>
        <w:t>Определить тип здания (в случае, если здание имеет статус объекта культурного наследия, то это тип здания будет являться приоритетным при выборе разрешённых информационных конструкций);</w:t>
      </w:r>
    </w:p>
    <w:p w:rsidR="00166DB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642"/>
        </w:tabs>
        <w:spacing w:before="198"/>
        <w:ind w:left="642" w:hanging="205"/>
      </w:pPr>
      <w:r>
        <w:rPr>
          <w:color w:val="262729"/>
          <w:sz w:val="24"/>
          <w:szCs w:val="24"/>
        </w:rPr>
        <w:t>Определить тип допустимой информационной конструкции;</w:t>
      </w:r>
    </w:p>
    <w:p w:rsidR="00166DB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tabs>
          <w:tab w:val="left" w:pos="690"/>
        </w:tabs>
        <w:spacing w:before="190"/>
        <w:ind w:left="690" w:hanging="252"/>
      </w:pPr>
      <w:r>
        <w:rPr>
          <w:color w:val="262729"/>
          <w:sz w:val="24"/>
          <w:szCs w:val="24"/>
        </w:rPr>
        <w:t>Изучить правила оформления и размещения информационной конструкции.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spacing w:line="281" w:lineRule="auto"/>
        <w:ind w:left="281" w:right="1"/>
        <w:jc w:val="center"/>
        <w:rPr>
          <w:b/>
          <w:sz w:val="24"/>
          <w:szCs w:val="24"/>
        </w:rPr>
        <w:sectPr>
          <w:headerReference w:type="even" r:id="rId137"/>
          <w:pgSz w:w="11910" w:h="16840"/>
          <w:pgMar w:top="620" w:right="566" w:bottom="500" w:left="283" w:header="0" w:footer="318" w:gutter="0"/>
          <w:pgNumType w:start="16"/>
          <w:cols w:space="720"/>
        </w:sectPr>
      </w:pPr>
      <w:r>
        <w:rPr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7020885" cy="1511300"/>
            <wp:effectExtent l="0" t="0" r="0" b="0"/>
            <wp:docPr id="149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02088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left="437" w:right="1833" w:firstLine="0"/>
        <w:sectPr>
          <w:headerReference w:type="even" r:id="rId139"/>
          <w:headerReference w:type="default" r:id="rId140"/>
          <w:pgSz w:w="11910" w:h="16840"/>
          <w:pgMar w:top="1040" w:right="566" w:bottom="500" w:left="283" w:header="720" w:footer="0" w:gutter="0"/>
          <w:cols w:space="720"/>
        </w:sectPr>
      </w:pPr>
      <w:bookmarkStart w:id="9" w:name="_4q0k2ontxzlx" w:colFirst="0" w:colLast="0"/>
      <w:bookmarkEnd w:id="9"/>
      <w:r>
        <w:rPr>
          <w:color w:val="313C48"/>
        </w:rPr>
        <w:t>Общие требования по размещению вывесок и рекламных конструкций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Style w:val="Heading3"/>
        <w:spacing w:before="93"/>
        <w:ind w:left="3401"/>
      </w:pPr>
      <w:r>
        <w:rPr>
          <w:color w:val="262729"/>
        </w:rPr>
        <w:t>2.2.1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jc w:val="both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Размещение информационных конструкций на зданиях ТЦ, спортивно-зрелищных, а также административных зданий осуществляется в соответствии с паспортом фасада.</w:t>
      </w:r>
      <w:r>
        <w:rPr>
          <w:noProof/>
          <w:lang w:val="ru-RU"/>
        </w:rPr>
        <w:drawing>
          <wp:anchor distT="114300" distB="114300" distL="114300" distR="114300" simplePos="0" relativeHeight="251761664" behindDoc="0" locked="0" layoutInCell="1" allowOverlap="1" hidden="0">
            <wp:simplePos x="0" y="0"/>
            <wp:positionH relativeFrom="column">
              <wp:posOffset>114300</wp:posOffset>
            </wp:positionH>
            <wp:positionV relativeFrom="paragraph">
              <wp:posOffset>133350</wp:posOffset>
            </wp:positionV>
            <wp:extent cx="1905528" cy="3916363"/>
            <wp:effectExtent l="0" t="0" r="0" b="0"/>
            <wp:wrapNone/>
            <wp:docPr id="306" name="image28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2.png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905528" cy="3916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При отсутствии паспорта фасада здания требуется разработка архитектурно-художественной концепции (графической схемы) размещения информационных и рекламных конструкций на фасаде. Ёе согласование с органом</w:t>
      </w:r>
      <w:r>
        <w:rPr>
          <w:sz w:val="24"/>
          <w:szCs w:val="24"/>
        </w:rPr>
        <w:t xml:space="preserve"> </w:t>
      </w:r>
      <w:r>
        <w:rPr>
          <w:color w:val="262729"/>
          <w:sz w:val="24"/>
          <w:szCs w:val="24"/>
        </w:rPr>
        <w:t>местного самоуправления для создания единого визуально привлекательного облика объекта и его гармоничного включения в окружающую среду.</w:t>
      </w:r>
    </w:p>
    <w:p w:rsidR="00166DBA">
      <w:pPr>
        <w:pStyle w:val="Heading3"/>
        <w:spacing w:before="194"/>
        <w:ind w:left="3401"/>
      </w:pPr>
      <w:r>
        <w:rPr>
          <w:color w:val="262729"/>
        </w:rPr>
        <w:t>2.2.2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Информационные конструкции соответствующие правилам размещения и оформления не требуют согласования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 органами администрации.</w:t>
      </w:r>
    </w:p>
    <w:p w:rsidR="00166DBA">
      <w:pPr>
        <w:pStyle w:val="Heading3"/>
        <w:spacing w:before="191"/>
        <w:ind w:left="3401"/>
      </w:pPr>
      <w:r>
        <w:rPr>
          <w:color w:val="262729"/>
        </w:rPr>
        <w:t>2.2.3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Уникальные вывески, рекламные конструкции, информационные конструкции требуют согласования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 органами администрации (несоответствующая дизайн-коду, но гармонично вписанная в горскую среду).</w:t>
      </w:r>
    </w:p>
    <w:p w:rsidR="00166DBA">
      <w:pPr>
        <w:pStyle w:val="Heading3"/>
        <w:spacing w:before="197"/>
        <w:ind w:left="3401"/>
      </w:pPr>
      <w:r>
        <w:rPr>
          <w:color w:val="262729"/>
        </w:rPr>
        <w:t>2.2.4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rPr>
          <w:color w:val="000000"/>
          <w:sz w:val="24"/>
          <w:szCs w:val="24"/>
        </w:rPr>
      </w:pPr>
      <w:r>
        <w:rPr>
          <w:color w:val="252729"/>
          <w:sz w:val="24"/>
          <w:szCs w:val="24"/>
        </w:rPr>
        <w:t>Конструкции, несоответствующие дизайн-коду необходимо демонтировать.</w:t>
      </w:r>
    </w:p>
    <w:p w:rsidR="00166DBA">
      <w:pPr>
        <w:pStyle w:val="Heading3"/>
        <w:ind w:left="3401"/>
      </w:pPr>
      <w:r>
        <w:rPr>
          <w:color w:val="262729"/>
        </w:rPr>
        <w:t>2.2.5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jc w:val="both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Запрещено использовать баннеры и электронные табло (бегущие строки) в качестве вывесок и при оформлении светопрозрачных конструкций</w:t>
      </w:r>
      <w:r>
        <w:rPr>
          <w:noProof/>
          <w:lang w:val="ru-RU"/>
        </w:rPr>
        <w:drawing>
          <wp:anchor distT="114300" distB="114300" distL="114300" distR="114300" simplePos="0" relativeHeight="251762688" behindDoc="0" locked="0" layoutInCell="1" allowOverlap="1" hidden="0">
            <wp:simplePos x="0" y="0"/>
            <wp:positionH relativeFrom="column">
              <wp:posOffset>57151</wp:posOffset>
            </wp:positionH>
            <wp:positionV relativeFrom="paragraph">
              <wp:posOffset>323850</wp:posOffset>
            </wp:positionV>
            <wp:extent cx="1961887" cy="3914775"/>
            <wp:effectExtent l="0" t="0" r="0" b="0"/>
            <wp:wrapNone/>
            <wp:docPr id="172" name="image10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961887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Style w:val="Heading3"/>
        <w:ind w:left="3401"/>
      </w:pPr>
      <w:r>
        <w:rPr>
          <w:color w:val="262729"/>
        </w:rPr>
        <w:t>2.2.6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Основные вывески должны быть одного вида, высоты и глубины в пределах фасада. Длина одной вывески не должна превышать 10 м.</w:t>
      </w:r>
    </w:p>
    <w:p w:rsidR="00166DBA">
      <w:pPr>
        <w:pStyle w:val="Heading3"/>
        <w:ind w:left="3401"/>
      </w:pPr>
      <w:r>
        <w:rPr>
          <w:color w:val="262729"/>
        </w:rPr>
        <w:t>2.2.7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401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Запрещено размещать вывески дублирующие информацию, одновременно на плоскости фасада и проёме светопрозрачных конструкций</w:t>
      </w:r>
    </w:p>
    <w:p w:rsidR="00166DBA">
      <w:pPr>
        <w:pStyle w:val="Heading3"/>
        <w:ind w:left="3401"/>
      </w:pPr>
      <w:r>
        <w:rPr>
          <w:color w:val="262729"/>
        </w:rPr>
        <w:t>2.2.8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color w:val="262729"/>
          <w:sz w:val="24"/>
          <w:szCs w:val="24"/>
        </w:rPr>
        <w:t>Запрещено размещать вывески выше первого этажа здания. Исключением может быть отдельностоящее административное или коммерческое здание или полностью арендуемый этаж под коммерческие помещения.</w:t>
      </w:r>
    </w:p>
    <w:p w:rsidR="00166DBA">
      <w:pPr>
        <w:pStyle w:val="Heading3"/>
        <w:spacing w:before="197"/>
        <w:ind w:left="3401"/>
      </w:pPr>
      <w:r>
        <w:rPr>
          <w:color w:val="262729"/>
        </w:rPr>
        <w:t>2.2.9</w:t>
      </w:r>
    </w:p>
    <w:p w:rsidR="00166DBA">
      <w:pPr>
        <w:spacing w:line="265" w:lineRule="auto"/>
        <w:ind w:left="3401"/>
        <w:rPr>
          <w:sz w:val="24"/>
          <w:szCs w:val="24"/>
        </w:rPr>
      </w:pPr>
      <w:r>
        <w:rPr>
          <w:color w:val="262729"/>
          <w:sz w:val="24"/>
          <w:szCs w:val="24"/>
        </w:rPr>
        <w:t>Запрещено размещать вывески более чем в один уровень.</w:t>
      </w:r>
    </w:p>
    <w:p w:rsidR="00166DBA">
      <w:pPr>
        <w:pStyle w:val="Heading3"/>
        <w:spacing w:before="190"/>
        <w:ind w:left="3401"/>
      </w:pPr>
      <w:bookmarkStart w:id="10" w:name="_6ufwx75auh9o" w:colFirst="0" w:colLast="0"/>
      <w:bookmarkEnd w:id="10"/>
      <w:r>
        <w:rPr>
          <w:color w:val="262729"/>
        </w:rPr>
        <w:t>2.2.10</w:t>
      </w:r>
    </w:p>
    <w:p w:rsidR="00166DBA">
      <w:pPr>
        <w:spacing w:before="16" w:line="199" w:lineRule="auto"/>
        <w:ind w:left="3401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720" w:footer="0" w:gutter="0"/>
          <w:cols w:space="720" w:equalWidth="0">
            <w:col w:w="11056"/>
          </w:cols>
        </w:sectPr>
      </w:pPr>
      <w:r>
        <w:rPr>
          <w:sz w:val="24"/>
          <w:szCs w:val="24"/>
        </w:rPr>
        <w:t>Вывески следует размещать там, где предприятие расположено. Основные вывески предприятия следует делать в едином варианте исполнения.</w:t>
      </w:r>
    </w:p>
    <w:p w:rsidR="00166DBA">
      <w:pPr>
        <w:spacing w:before="16" w:line="199" w:lineRule="auto"/>
        <w:ind w:left="3118" w:right="456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557"/>
        </w:tabs>
        <w:spacing w:line="199" w:lineRule="auto"/>
        <w:ind w:left="437" w:right="915" w:firstLine="0"/>
      </w:pPr>
      <w:bookmarkStart w:id="11" w:name="_ndfc9spa9ayw" w:colFirst="0" w:colLast="0"/>
      <w:bookmarkEnd w:id="11"/>
      <w:r>
        <w:rPr>
          <w:color w:val="313C48"/>
        </w:rPr>
        <w:t xml:space="preserve"> Типология допустимых для размещения вывесок и рекламных конструкций</w:t>
      </w:r>
      <w:r>
        <w:rPr>
          <w:noProof/>
          <w:lang w:val="ru-RU"/>
        </w:rPr>
        <w:drawing>
          <wp:anchor distT="114300" distB="114300" distL="114300" distR="114300" simplePos="0" relativeHeight="251763712" behindDoc="0" locked="0" layoutInCell="1" allowOverlap="1" hidden="0">
            <wp:simplePos x="0" y="0"/>
            <wp:positionH relativeFrom="column">
              <wp:posOffset>114300</wp:posOffset>
            </wp:positionH>
            <wp:positionV relativeFrom="paragraph">
              <wp:posOffset>559815</wp:posOffset>
            </wp:positionV>
            <wp:extent cx="7020885" cy="9182100"/>
            <wp:effectExtent l="0" t="0" r="0" b="0"/>
            <wp:wrapNone/>
            <wp:docPr id="514" name="image8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020885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436" w:right="2399"/>
        <w:rPr>
          <w:color w:val="000000"/>
          <w:sz w:val="24"/>
          <w:szCs w:val="24"/>
        </w:rPr>
        <w:sectPr>
          <w:pgSz w:w="11910" w:h="16840"/>
          <w:pgMar w:top="566" w:right="566" w:bottom="500" w:left="283" w:header="0" w:footer="318" w:gutter="0"/>
          <w:pgNumType w:start="18"/>
          <w:cols w:space="720"/>
        </w:sectPr>
      </w:pPr>
    </w:p>
    <w:p w:rsidR="00166DBA">
      <w:pPr>
        <w:pStyle w:val="Heading2"/>
        <w:numPr>
          <w:ilvl w:val="1"/>
          <w:numId w:val="5"/>
        </w:numPr>
        <w:tabs>
          <w:tab w:val="left" w:pos="1253"/>
        </w:tabs>
        <w:spacing w:line="199" w:lineRule="auto"/>
        <w:ind w:left="448" w:right="1019" w:firstLine="0"/>
      </w:pPr>
      <w:bookmarkStart w:id="12" w:name="_imvs3bb22j27" w:colFirst="0" w:colLast="0"/>
      <w:bookmarkEnd w:id="12"/>
      <w:r>
        <w:rPr>
          <w:color w:val="313C48"/>
        </w:rPr>
        <w:t>Таблица разрешённых для размещения вывесок и рекламных конструкций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7" w:after="1"/>
        <w:rPr>
          <w:b/>
          <w:color w:val="000000"/>
          <w:sz w:val="15"/>
          <w:szCs w:val="15"/>
        </w:rPr>
      </w:pPr>
    </w:p>
    <w:tbl>
      <w:tblPr>
        <w:tblStyle w:val="a5"/>
        <w:tblW w:w="10461" w:type="dxa"/>
        <w:tblInd w:w="444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000"/>
      </w:tblPr>
      <w:tblGrid>
        <w:gridCol w:w="2222"/>
        <w:gridCol w:w="578"/>
        <w:gridCol w:w="917"/>
        <w:gridCol w:w="1253"/>
        <w:gridCol w:w="581"/>
        <w:gridCol w:w="911"/>
        <w:gridCol w:w="1255"/>
        <w:gridCol w:w="577"/>
        <w:gridCol w:w="921"/>
        <w:gridCol w:w="1246"/>
      </w:tblGrid>
      <w:tr>
        <w:tblPrEx>
          <w:tblW w:w="10461" w:type="dxa"/>
          <w:tblInd w:w="444" w:type="dxa"/>
          <w:tblBorders>
            <w:top w:val="nil"/>
            <w:left w:val="nil"/>
            <w:bottom w:val="nil"/>
            <w:right w:val="nil"/>
            <w:insideH w:val="nil"/>
            <w:insideV w:val="nil"/>
          </w:tblBorders>
          <w:tblLayout w:type="fixed"/>
          <w:tblLook w:val="0000"/>
        </w:tblPrEx>
        <w:trPr>
          <w:trHeight w:val="375"/>
        </w:trPr>
        <w:tc>
          <w:tcPr>
            <w:tcW w:w="2222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748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7"/>
              <w:ind w:left="266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313C48"/>
                <w:sz w:val="24"/>
                <w:szCs w:val="24"/>
              </w:rPr>
              <w:t>К1</w:t>
            </w:r>
          </w:p>
        </w:tc>
        <w:tc>
          <w:tcPr>
            <w:tcW w:w="2747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7"/>
              <w:ind w:left="267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313C48"/>
                <w:sz w:val="24"/>
                <w:szCs w:val="24"/>
              </w:rPr>
              <w:t>К2</w:t>
            </w:r>
          </w:p>
        </w:tc>
        <w:tc>
          <w:tcPr>
            <w:tcW w:w="2744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0"/>
              <w:ind w:left="269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313C48"/>
                <w:sz w:val="24"/>
                <w:szCs w:val="24"/>
              </w:rPr>
              <w:t>К3</w:t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1029"/>
        </w:trPr>
        <w:tc>
          <w:tcPr>
            <w:tcW w:w="22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3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ЦЕННЫЕ АРХИТЕКТУРНЫЕ ОБЪЕКТЫ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4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64736" behindDoc="0" locked="0" layoutInCell="1" allowOverlap="1" hidden="0">
                      <wp:simplePos x="0" y="0"/>
                      <wp:positionH relativeFrom="column">
                        <wp:posOffset>46812</wp:posOffset>
                      </wp:positionH>
                      <wp:positionV relativeFrom="paragraph">
                        <wp:posOffset>143868</wp:posOffset>
                      </wp:positionV>
                      <wp:extent cx="410209" cy="391795"/>
                      <wp:effectExtent l="0" t="0" r="0" b="0"/>
                      <wp:wrapNone/>
                      <wp:docPr id="497" name="Группа 497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506" name="Группа 310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507" name="Прямоугольник 312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508" name="Shape 140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44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01" style="height:30.85pt;margin-left:3.7pt;margin-top:11.35pt;mso-wrap-distance-left:0;mso-wrap-distance-right:0;position:absolute;width:32.3pt;z-index:251765760" coordorigin="51408,35841" coordsize="4102,3918">
                      <v:group id="Группа 310" o:spid="_x0000_s1202" style="height:3917;left:51408;position:absolute;top:35841;width:4102" coordsize="410200,391779">
                        <v:rect id="Прямоугольник 312" o:spid="_x0000_s1203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40" o:spid="_x0000_s1204" type="#_x0000_t75" style="height:391779;mso-wrap-style:square;position:absolute;visibility:visible;width:409639" o:preferrelative="f">
                          <v:imagedata r:id="rId145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13" w:right="24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3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515" name="image1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png"/>
                          <pic:cNvPicPr/>
                        </pic:nvPicPr>
                        <pic:blipFill>
                          <a:blip xmlns:r="http://schemas.openxmlformats.org/officeDocument/2006/relationships"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58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66784" behindDoc="0" locked="0" layoutInCell="1" allowOverlap="1" hidden="0">
                      <wp:simplePos x="0" y="0"/>
                      <wp:positionH relativeFrom="column">
                        <wp:posOffset>48170</wp:posOffset>
                      </wp:positionH>
                      <wp:positionV relativeFrom="paragraph">
                        <wp:posOffset>143868</wp:posOffset>
                      </wp:positionV>
                      <wp:extent cx="410209" cy="391795"/>
                      <wp:effectExtent l="0" t="0" r="0" b="0"/>
                      <wp:wrapNone/>
                      <wp:docPr id="492" name="Группа 492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493" name="Группа 316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494" name="Прямоугольник 317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495" name="Shape 15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47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05" style="height:30.85pt;margin-left:3.8pt;margin-top:11.35pt;mso-wrap-distance-left:0;mso-wrap-distance-right:0;position:absolute;width:32.3pt;z-index:251767808" coordorigin="51408,35841" coordsize="4102,3918">
                      <v:group id="Группа 316" o:spid="_x0000_s1206" style="height:3917;left:51408;position:absolute;top:35841;width:4102" coordsize="410200,391779">
                        <v:rect id="Прямоугольник 317" o:spid="_x0000_s1207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51" o:spid="_x0000_s1208" type="#_x0000_t75" style="height:391779;mso-wrap-style:square;position:absolute;visibility:visible;width:409638" o:preferrelative="f">
                          <v:imagedata r:id="rId148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24" w:righ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36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179" name="image1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png"/>
                          <pic:cNvPicPr/>
                        </pic:nvPicPr>
                        <pic:blipFill>
                          <a:blip xmlns:r="http://schemas.openxmlformats.org/officeDocument/2006/relationships"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68832" behindDoc="0" locked="0" layoutInCell="1" allowOverlap="1" hidden="0">
                      <wp:simplePos x="0" y="0"/>
                      <wp:positionH relativeFrom="column">
                        <wp:posOffset>29412</wp:posOffset>
                      </wp:positionH>
                      <wp:positionV relativeFrom="paragraph">
                        <wp:posOffset>143868</wp:posOffset>
                      </wp:positionV>
                      <wp:extent cx="410209" cy="391795"/>
                      <wp:effectExtent l="0" t="0" r="0" b="0"/>
                      <wp:wrapNone/>
                      <wp:docPr id="505" name="Группа 505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518" name="Группа 99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519" name="Прямоугольник 108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520" name="Shape 122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50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09" style="height:30.85pt;margin-left:2.3pt;margin-top:11.35pt;mso-wrap-distance-left:0;mso-wrap-distance-right:0;position:absolute;width:32.3pt;z-index:251769856" coordorigin="51408,35841" coordsize="4102,3918">
                      <v:group id="Группа 99" o:spid="_x0000_s1210" style="height:3917;left:51408;position:absolute;top:35841;width:4102" coordsize="410200,391779">
                        <v:rect id="Прямоугольник 108" o:spid="_x0000_s1211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22" o:spid="_x0000_s1212" type="#_x0000_t75" style="height:391779;mso-wrap-style:square;position:absolute;visibility:visible;width:409639" o:preferrelative="f">
                          <v:imagedata r:id="rId151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2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27" w:lineRule="auto"/>
              <w:ind w:left="34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181" name="image1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png"/>
                          <pic:cNvPicPr/>
                        </pic:nvPicPr>
                        <pic:blipFill>
                          <a:blip xmlns:r="http://schemas.openxmlformats.org/officeDocument/2006/relationships"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1034"/>
        </w:trPr>
        <w:tc>
          <w:tcPr>
            <w:tcW w:w="22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8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ОБЪЕКТ СОЦИАЛЬНОЙ ИНФРАСТРУКТУРЫ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5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70880" behindDoc="0" locked="0" layoutInCell="1" allowOverlap="1" hidden="0">
                      <wp:simplePos x="0" y="0"/>
                      <wp:positionH relativeFrom="column">
                        <wp:posOffset>46812</wp:posOffset>
                      </wp:positionH>
                      <wp:positionV relativeFrom="paragraph">
                        <wp:posOffset>146992</wp:posOffset>
                      </wp:positionV>
                      <wp:extent cx="410209" cy="391795"/>
                      <wp:effectExtent l="0" t="0" r="0" b="0"/>
                      <wp:wrapNone/>
                      <wp:docPr id="509" name="Группа 50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522" name="Группа 110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523" name="Прямоугольник 111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28" name="Shape 74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5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13" style="height:30.85pt;margin-left:3.7pt;margin-top:11.55pt;mso-wrap-distance-left:0;mso-wrap-distance-right:0;position:absolute;width:32.3pt;z-index:251771904" coordorigin="51408,35841" coordsize="4102,3918">
                      <v:group id="Группа 110" o:spid="_x0000_s1214" style="height:3917;left:51408;position:absolute;top:35841;width:4102" coordsize="410200,391779">
                        <v:rect id="Прямоугольник 111" o:spid="_x0000_s1215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74" o:spid="_x0000_s1216" type="#_x0000_t75" style="height:391779;mso-wrap-style:square;position:absolute;visibility:visible;width:409638" o:preferrelative="f">
                          <v:imagedata r:id="rId154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13" w:right="11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5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72928" behindDoc="0" locked="0" layoutInCell="1" allowOverlap="1" hidden="0">
                      <wp:simplePos x="0" y="0"/>
                      <wp:positionH relativeFrom="column">
                        <wp:posOffset>272928</wp:posOffset>
                      </wp:positionH>
                      <wp:positionV relativeFrom="paragraph">
                        <wp:posOffset>147002</wp:posOffset>
                      </wp:positionV>
                      <wp:extent cx="441325" cy="436245"/>
                      <wp:effectExtent l="0" t="0" r="0" b="0"/>
                      <wp:wrapNone/>
                      <wp:docPr id="129" name="Группа 12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41325" cy="436245"/>
                                <a:chOff x="5125325" y="3561875"/>
                                <a:chExt cx="441350" cy="436250"/>
                              </a:xfrm>
                            </wpg:grpSpPr>
                            <wpg:grpSp>
                              <wpg:cNvPr id="130" name="Группа 115"/>
                              <wpg:cNvGrpSpPr/>
                              <wpg:grpSpPr>
                                <a:xfrm>
                                  <a:off x="5125338" y="3561878"/>
                                  <a:ext cx="441325" cy="436225"/>
                                  <a:chOff x="0" y="0"/>
                                  <a:chExt cx="441325" cy="436225"/>
                                </a:xfrm>
                              </wpg:grpSpPr>
                              <wps:wsp xmlns:wps="http://schemas.microsoft.com/office/word/2010/wordprocessingShape">
                                <wps:cNvPr id="131" name="Прямоугольник 116"/>
                                <wps:cNvSpPr/>
                                <wps:spPr>
                                  <a:xfrm>
                                    <a:off x="0" y="0"/>
                                    <a:ext cx="441325" cy="436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32" name="Shape 113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55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40817" cy="4357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17" style="height:34.35pt;margin-left:21.5pt;margin-top:11.55pt;mso-wrap-distance-left:0;mso-wrap-distance-right:0;position:absolute;width:34.75pt;z-index:251773952" coordorigin="51253,35618" coordsize="4413,4362">
                      <v:group id="Группа 115" o:spid="_x0000_s1218" style="height:4363;left:51253;position:absolute;top:35618;width:4413" coordsize="441325,436225">
                        <v:rect id="Прямоугольник 116" o:spid="_x0000_s1219" style="height:436225;mso-wrap-style:square;position:absolute;v-text-anchor:middle;visibility:visible;width:44132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13" o:spid="_x0000_s1220" type="#_x0000_t75" style="height:435724;mso-wrap-style:square;position:absolute;visibility:visible;width:440817" o:preferrelative="f">
                          <v:imagedata r:id="rId156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39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6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182" name="image1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png"/>
                          <pic:cNvPicPr/>
                        </pic:nvPicPr>
                        <pic:blipFill>
                          <a:blip xmlns:r="http://schemas.openxmlformats.org/officeDocument/2006/relationships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5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74976" behindDoc="0" locked="0" layoutInCell="1" allowOverlap="1" hidden="0">
                      <wp:simplePos x="0" y="0"/>
                      <wp:positionH relativeFrom="column">
                        <wp:posOffset>48170</wp:posOffset>
                      </wp:positionH>
                      <wp:positionV relativeFrom="paragraph">
                        <wp:posOffset>146992</wp:posOffset>
                      </wp:positionV>
                      <wp:extent cx="410209" cy="391795"/>
                      <wp:effectExtent l="0" t="0" r="0" b="0"/>
                      <wp:wrapNone/>
                      <wp:docPr id="134" name="Группа 134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135" name="Группа 121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136" name="Прямоугольник 123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37" name="Shape 5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5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21" style="height:30.85pt;margin-left:3.8pt;margin-top:11.55pt;mso-wrap-distance-left:0;mso-wrap-distance-right:0;position:absolute;width:32.3pt;z-index:251776000" coordorigin="51408,35841" coordsize="4102,3918">
                      <v:group id="Группа 121" o:spid="_x0000_s1222" style="height:3917;left:51408;position:absolute;top:35841;width:4102" coordsize="410200,391779">
                        <v:rect id="Прямоугольник 123" o:spid="_x0000_s1223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51" o:spid="_x0000_s1224" type="#_x0000_t75" style="height:391779;mso-wrap-style:square;position:absolute;visibility:visible;width:409638" o:preferrelative="f">
                          <v:imagedata r:id="rId15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16" w:right="19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5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77024" behindDoc="0" locked="0" layoutInCell="1" allowOverlap="1" hidden="0">
                      <wp:simplePos x="0" y="0"/>
                      <wp:positionH relativeFrom="column">
                        <wp:posOffset>267629</wp:posOffset>
                      </wp:positionH>
                      <wp:positionV relativeFrom="paragraph">
                        <wp:posOffset>150177</wp:posOffset>
                      </wp:positionV>
                      <wp:extent cx="441325" cy="436245"/>
                      <wp:effectExtent l="0" t="0" r="0" b="0"/>
                      <wp:wrapNone/>
                      <wp:docPr id="138" name="Группа 138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41325" cy="436245"/>
                                <a:chOff x="5125325" y="3561875"/>
                                <a:chExt cx="441350" cy="436250"/>
                              </a:xfrm>
                            </wpg:grpSpPr>
                            <wpg:grpSp>
                              <wpg:cNvPr id="139" name="Группа 127"/>
                              <wpg:cNvGrpSpPr/>
                              <wpg:grpSpPr>
                                <a:xfrm>
                                  <a:off x="5125338" y="3561878"/>
                                  <a:ext cx="441325" cy="436225"/>
                                  <a:chOff x="0" y="0"/>
                                  <a:chExt cx="441325" cy="436225"/>
                                </a:xfrm>
                              </wpg:grpSpPr>
                              <wps:wsp xmlns:wps="http://schemas.microsoft.com/office/word/2010/wordprocessingShape">
                                <wps:cNvPr id="140" name="Прямоугольник 320"/>
                                <wps:cNvSpPr/>
                                <wps:spPr>
                                  <a:xfrm>
                                    <a:off x="0" y="0"/>
                                    <a:ext cx="441325" cy="436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41" name="Shape 15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60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40829" cy="4357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25" style="height:34.35pt;margin-left:21.05pt;margin-top:11.8pt;mso-wrap-distance-left:0;mso-wrap-distance-right:0;position:absolute;width:34.75pt;z-index:251778048" coordorigin="51253,35618" coordsize="4413,4362">
                      <v:group id="Группа 127" o:spid="_x0000_s1226" style="height:4363;left:51253;position:absolute;top:35618;width:4413" coordsize="441325,436225">
                        <v:rect id="Прямоугольник 320" o:spid="_x0000_s1227" style="height:436225;mso-wrap-style:square;position:absolute;v-text-anchor:middle;visibility:visible;width:44132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5" o:spid="_x0000_s1228" type="#_x0000_t75" style="height:435724;mso-wrap-style:square;position:absolute;visibility:visible;width:440829" o:preferrelative="f">
                          <v:imagedata r:id="rId161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39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6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183" name="image1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png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6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79072" behindDoc="0" locked="0" layoutInCell="1" allowOverlap="1" hidden="0">
                      <wp:simplePos x="0" y="0"/>
                      <wp:positionH relativeFrom="column">
                        <wp:posOffset>29412</wp:posOffset>
                      </wp:positionH>
                      <wp:positionV relativeFrom="paragraph">
                        <wp:posOffset>146992</wp:posOffset>
                      </wp:positionV>
                      <wp:extent cx="410209" cy="391795"/>
                      <wp:effectExtent l="0" t="0" r="0" b="0"/>
                      <wp:wrapNone/>
                      <wp:docPr id="142" name="Группа 142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143" name="Группа 324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144" name="Прямоугольник 325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45" name="Shape 124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6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29" style="height:30.85pt;margin-left:2.3pt;margin-top:11.55pt;mso-wrap-distance-left:0;mso-wrap-distance-right:0;position:absolute;width:32.3pt;z-index:251780096" coordorigin="51408,35841" coordsize="4102,3918">
                      <v:group id="Группа 324" o:spid="_x0000_s1230" style="height:3917;left:51408;position:absolute;top:35841;width:4102" coordsize="410200,391779">
                        <v:rect id="Прямоугольник 325" o:spid="_x0000_s1231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24" o:spid="_x0000_s1232" type="#_x0000_t75" style="height:391779;mso-wrap-style:square;position:absolute;visibility:visible;width:409638" o:preferrelative="f">
                          <v:imagedata r:id="rId164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2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2" w:lineRule="auto"/>
              <w:ind w:left="51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186" name="image1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16"/>
        </w:trPr>
        <w:tc>
          <w:tcPr>
            <w:tcW w:w="2222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0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ОТДЕЛЬНОСТОЯЩЕЕ КОММЕРЧЕСКОЕ ЗДАНИЕ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5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81120" behindDoc="0" locked="0" layoutInCell="1" allowOverlap="1" hidden="0">
                      <wp:simplePos x="0" y="0"/>
                      <wp:positionH relativeFrom="column">
                        <wp:posOffset>39801</wp:posOffset>
                      </wp:positionH>
                      <wp:positionV relativeFrom="paragraph">
                        <wp:posOffset>149263</wp:posOffset>
                      </wp:positionV>
                      <wp:extent cx="438784" cy="400685"/>
                      <wp:effectExtent l="0" t="0" r="0" b="0"/>
                      <wp:wrapNone/>
                      <wp:docPr id="146" name="Группа 14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147" name="Группа 329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148" name="Прямоугольник 330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51" name="Shape 92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6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89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33" style="height:31.55pt;margin-left:3.15pt;margin-top:11.75pt;mso-wrap-distance-left:0;mso-wrap-distance-right:0;position:absolute;width:34.55pt;z-index:251782144" coordorigin="51266,35796" coordsize="4388,4007">
                      <v:group id="Группа 329" o:spid="_x0000_s1234" style="height:4007;left:51266;position:absolute;top:35796;width:4387" coordsize="438775,400675">
                        <v:rect id="Прямоугольник 330" o:spid="_x0000_s1235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92" o:spid="_x0000_s1236" type="#_x0000_t75" style="height:400075;mso-wrap-style:square;position:absolute;visibility:visible;width:438289" o:preferrelative="f">
                          <v:imagedata r:id="rId16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13" w:right="1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83168" behindDoc="0" locked="0" layoutInCell="1" allowOverlap="1" hidden="0">
                      <wp:simplePos x="0" y="0"/>
                      <wp:positionH relativeFrom="column">
                        <wp:posOffset>249495</wp:posOffset>
                      </wp:positionH>
                      <wp:positionV relativeFrom="paragraph">
                        <wp:posOffset>149273</wp:posOffset>
                      </wp:positionV>
                      <wp:extent cx="410209" cy="391795"/>
                      <wp:effectExtent l="0" t="0" r="0" b="0"/>
                      <wp:wrapNone/>
                      <wp:docPr id="153" name="Группа 153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154" name="Группа 333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155" name="Прямоугольник 334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56" name="Shape 250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6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37" style="height:30.85pt;margin-left:19.65pt;margin-top:11.75pt;mso-wrap-distance-left:0;mso-wrap-distance-right:0;position:absolute;width:32.3pt;z-index:251784192" coordorigin="51408,35841" coordsize="4102,3918">
                      <v:group id="Группа 333" o:spid="_x0000_s1238" style="height:3917;left:51408;position:absolute;top:35841;width:4102" coordsize="410200,391784">
                        <v:rect id="Прямоугольник 334" o:spid="_x0000_s1239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50" o:spid="_x0000_s1240" type="#_x0000_t75" style="height:391784;mso-wrap-style:square;position:absolute;visibility:visible;width:409638" o:preferrelative="f">
                          <v:imagedata r:id="rId16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39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9152" cy="404812"/>
                  <wp:effectExtent l="0" t="0" r="0" b="0"/>
                  <wp:docPr id="187" name="image1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3.png"/>
                          <pic:cNvPicPr/>
                        </pic:nvPicPr>
                        <pic:blipFill>
                          <a:blip xmlns:r="http://schemas.openxmlformats.org/officeDocument/2006/relationships"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52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51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85216" behindDoc="0" locked="0" layoutInCell="1" allowOverlap="1" hidden="0">
                      <wp:simplePos x="0" y="0"/>
                      <wp:positionH relativeFrom="column">
                        <wp:posOffset>35229</wp:posOffset>
                      </wp:positionH>
                      <wp:positionV relativeFrom="paragraph">
                        <wp:posOffset>149263</wp:posOffset>
                      </wp:positionV>
                      <wp:extent cx="438784" cy="400685"/>
                      <wp:effectExtent l="0" t="0" r="0" b="0"/>
                      <wp:wrapNone/>
                      <wp:docPr id="161" name="Группа 161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162" name="Группа 337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163" name="Прямоугольник 338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65" name="Shape 10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71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77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41" style="height:31.55pt;margin-left:2.75pt;margin-top:11.75pt;mso-wrap-distance-left:0;mso-wrap-distance-right:0;position:absolute;width:34.55pt;z-index:251786240" coordorigin="51266,35796" coordsize="4388,4007">
                      <v:group id="Группа 337" o:spid="_x0000_s1242" style="height:4007;left:51266;position:absolute;top:35796;width:4387" coordsize="438775,400675">
                        <v:rect id="Прямоугольник 338" o:spid="_x0000_s1243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0" o:spid="_x0000_s1244" type="#_x0000_t75" style="height:400075;mso-wrap-style:square;position:absolute;visibility:visible;width:438277" o:preferrelative="f">
                          <v:imagedata r:id="rId172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16" w:right="2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87264" behindDoc="0" locked="0" layoutInCell="1" allowOverlap="1" hidden="0">
                      <wp:simplePos x="0" y="0"/>
                      <wp:positionH relativeFrom="column">
                        <wp:posOffset>242812</wp:posOffset>
                      </wp:positionH>
                      <wp:positionV relativeFrom="paragraph">
                        <wp:posOffset>149273</wp:posOffset>
                      </wp:positionV>
                      <wp:extent cx="410209" cy="391795"/>
                      <wp:effectExtent l="0" t="0" r="0" b="0"/>
                      <wp:wrapNone/>
                      <wp:docPr id="166" name="Группа 16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168" name="Группа 341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170" name="Прямоугольник 342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71" name="Shape 225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7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45" style="height:30.85pt;margin-left:19.1pt;margin-top:11.75pt;mso-wrap-distance-left:0;mso-wrap-distance-right:0;position:absolute;width:32.3pt;z-index:251788288" coordorigin="51408,35841" coordsize="4102,3918">
                      <v:group id="Группа 341" o:spid="_x0000_s1246" style="height:3917;left:51408;position:absolute;top:35841;width:4102" coordsize="410200,391784">
                        <v:rect id="Прямоугольник 342" o:spid="_x0000_s1247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25" o:spid="_x0000_s1248" type="#_x0000_t75" style="height:391784;mso-wrap-style:square;position:absolute;visibility:visible;width:409639" o:preferrelative="f">
                          <v:imagedata r:id="rId174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39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3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9200" cy="404812"/>
                  <wp:effectExtent l="0" t="0" r="0" b="0"/>
                  <wp:docPr id="188" name="image1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png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00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6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89312" behindDoc="0" locked="0" layoutInCell="1" allowOverlap="1" hidden="0">
                      <wp:simplePos x="0" y="0"/>
                      <wp:positionH relativeFrom="column">
                        <wp:posOffset>37642</wp:posOffset>
                      </wp:positionH>
                      <wp:positionV relativeFrom="paragraph">
                        <wp:posOffset>149263</wp:posOffset>
                      </wp:positionV>
                      <wp:extent cx="438784" cy="400685"/>
                      <wp:effectExtent l="0" t="0" r="0" b="0"/>
                      <wp:wrapNone/>
                      <wp:docPr id="174" name="Группа 174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175" name="Группа 345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176" name="Прямоугольник 346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78" name="Shape 96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7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302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49" style="height:31.55pt;margin-left:2.95pt;margin-top:11.75pt;mso-wrap-distance-left:0;mso-wrap-distance-right:0;position:absolute;width:34.55pt;z-index:251790336" coordorigin="51266,35796" coordsize="4388,4007">
                      <v:group id="Группа 345" o:spid="_x0000_s1250" style="height:4007;left:51266;position:absolute;top:35796;width:4387" coordsize="438775,400675">
                        <v:rect id="Прямоугольник 346" o:spid="_x0000_s1251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96" o:spid="_x0000_s1252" type="#_x0000_t75" style="height:400075;mso-wrap-style:square;position:absolute;visibility:visible;width:438302" o:preferrelative="f">
                          <v:imagedata r:id="rId17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2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43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91360" behindDoc="0" locked="0" layoutInCell="1" allowOverlap="1" hidden="0">
                      <wp:simplePos x="0" y="0"/>
                      <wp:positionH relativeFrom="column">
                        <wp:posOffset>251348</wp:posOffset>
                      </wp:positionH>
                      <wp:positionV relativeFrom="paragraph">
                        <wp:posOffset>149273</wp:posOffset>
                      </wp:positionV>
                      <wp:extent cx="410209" cy="391795"/>
                      <wp:effectExtent l="0" t="0" r="0" b="0"/>
                      <wp:wrapNone/>
                      <wp:docPr id="180" name="Группа 180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184" name="Группа 349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185" name="Прямоугольник 350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89" name="Shape 136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7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53" style="height:30.85pt;margin-left:19.8pt;margin-top:11.75pt;mso-wrap-distance-left:0;mso-wrap-distance-right:0;position:absolute;width:32.3pt;z-index:251792384" coordorigin="51408,35841" coordsize="4102,3918">
                      <v:group id="Группа 349" o:spid="_x0000_s1254" style="height:3917;left:51408;position:absolute;top:35841;width:4102" coordsize="410200,391784">
                        <v:rect id="Прямоугольник 350" o:spid="_x0000_s1255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36" o:spid="_x0000_s1256" type="#_x0000_t75" style="height:391784;mso-wrap-style:square;position:absolute;visibility:visible;width:409639" o:preferrelative="f">
                          <v:imagedata r:id="rId17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46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40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9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9200" cy="404812"/>
                  <wp:effectExtent l="0" t="0" r="0" b="0"/>
                  <wp:docPr id="516" name="image1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png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00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97"/>
        </w:trPr>
        <w:tc>
          <w:tcPr>
            <w:tcW w:w="2222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5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241" cy="400050"/>
                  <wp:effectExtent l="0" t="0" r="0" b="0"/>
                  <wp:docPr id="192" name="image1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9.png"/>
                          <pic:cNvPicPr/>
                        </pic:nvPicPr>
                        <pic:blipFill>
                          <a:blip xmlns:r="http://schemas.openxmlformats.org/officeDocument/2006/relationships"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1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13" w:right="11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5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93408" behindDoc="0" locked="0" layoutInCell="1" allowOverlap="1" hidden="0">
                      <wp:simplePos x="0" y="0"/>
                      <wp:positionH relativeFrom="column">
                        <wp:posOffset>248531</wp:posOffset>
                      </wp:positionH>
                      <wp:positionV relativeFrom="paragraph">
                        <wp:posOffset>183144</wp:posOffset>
                      </wp:positionV>
                      <wp:extent cx="441325" cy="436245"/>
                      <wp:effectExtent l="0" t="0" r="0" b="0"/>
                      <wp:wrapNone/>
                      <wp:docPr id="191" name="Группа 191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41325" cy="436245"/>
                                <a:chOff x="5125325" y="3561875"/>
                                <a:chExt cx="441350" cy="436250"/>
                              </a:xfrm>
                            </wpg:grpSpPr>
                            <wpg:grpSp>
                              <wpg:cNvPr id="193" name="Группа 128"/>
                              <wpg:cNvGrpSpPr/>
                              <wpg:grpSpPr>
                                <a:xfrm>
                                  <a:off x="5125338" y="3561878"/>
                                  <a:ext cx="441325" cy="436225"/>
                                  <a:chOff x="0" y="0"/>
                                  <a:chExt cx="441325" cy="436225"/>
                                </a:xfrm>
                              </wpg:grpSpPr>
                              <wps:wsp xmlns:wps="http://schemas.microsoft.com/office/word/2010/wordprocessingShape">
                                <wps:cNvPr id="194" name="Прямоугольник 129"/>
                                <wps:cNvSpPr/>
                                <wps:spPr>
                                  <a:xfrm>
                                    <a:off x="0" y="0"/>
                                    <a:ext cx="441325" cy="436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195" name="Shape 134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82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40817" cy="4357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57" style="height:34.35pt;margin-left:19.55pt;margin-top:14.4pt;mso-wrap-distance-left:0;mso-wrap-distance-right:0;position:absolute;width:34.75pt;z-index:251794432" coordorigin="51253,35618" coordsize="4413,4362">
                      <v:group id="Группа 128" o:spid="_x0000_s1258" style="height:4363;left:51253;position:absolute;top:35618;width:4413" coordsize="441325,436225">
                        <v:rect id="Прямоугольник 129" o:spid="_x0000_s1259" style="height:436225;mso-wrap-style:square;position:absolute;v-text-anchor:middle;visibility:visible;width:44132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34" o:spid="_x0000_s1260" type="#_x0000_t75" style="height:435724;mso-wrap-style:square;position:absolute;visibility:visible;width:440817" o:preferrelative="f">
                          <v:imagedata r:id="rId183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39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23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5180" cy="401383"/>
                  <wp:effectExtent l="0" t="0" r="0" b="0"/>
                  <wp:docPr id="517" name="image1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png"/>
                          <pic:cNvPicPr/>
                        </pic:nvPicPr>
                        <pic:blipFill>
                          <a:blip xmlns:r="http://schemas.openxmlformats.org/officeDocument/2006/relationships"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80" cy="40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51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0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07" cy="400050"/>
                  <wp:effectExtent l="0" t="0" r="0" b="0"/>
                  <wp:docPr id="224" name="image1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4.png"/>
                          <pic:cNvPicPr/>
                        </pic:nvPicPr>
                        <pic:blipFill>
                          <a:blip xmlns:r="http://schemas.openxmlformats.org/officeDocument/2006/relationships"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0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16" w:right="20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5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95456" behindDoc="0" locked="0" layoutInCell="1" allowOverlap="1" hidden="0">
                      <wp:simplePos x="0" y="0"/>
                      <wp:positionH relativeFrom="column">
                        <wp:posOffset>242813</wp:posOffset>
                      </wp:positionH>
                      <wp:positionV relativeFrom="paragraph">
                        <wp:posOffset>183144</wp:posOffset>
                      </wp:positionV>
                      <wp:extent cx="441325" cy="436245"/>
                      <wp:effectExtent l="0" t="0" r="0" b="0"/>
                      <wp:wrapNone/>
                      <wp:docPr id="196" name="Группа 19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41325" cy="436245"/>
                                <a:chOff x="5125325" y="3561875"/>
                                <a:chExt cx="441350" cy="436250"/>
                              </a:xfrm>
                            </wpg:grpSpPr>
                            <wpg:grpSp>
                              <wpg:cNvPr id="198" name="Группа 135"/>
                              <wpg:cNvGrpSpPr/>
                              <wpg:grpSpPr>
                                <a:xfrm>
                                  <a:off x="5125338" y="3561878"/>
                                  <a:ext cx="441325" cy="436225"/>
                                  <a:chOff x="0" y="0"/>
                                  <a:chExt cx="441325" cy="436225"/>
                                </a:xfrm>
                              </wpg:grpSpPr>
                              <wps:wsp xmlns:wps="http://schemas.microsoft.com/office/word/2010/wordprocessingShape">
                                <wps:cNvPr id="201" name="Прямоугольник 137"/>
                                <wps:cNvSpPr/>
                                <wps:spPr>
                                  <a:xfrm>
                                    <a:off x="0" y="0"/>
                                    <a:ext cx="441325" cy="436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09" name="Shape 23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8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40804" cy="43572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61" style="height:34.35pt;margin-left:19.1pt;margin-top:14.4pt;mso-wrap-distance-left:0;mso-wrap-distance-right:0;position:absolute;width:34.75pt;z-index:251796480" coordorigin="51253,35618" coordsize="4413,4362">
                      <v:group id="Группа 135" o:spid="_x0000_s1262" style="height:4363;left:51253;position:absolute;top:35618;width:4413" coordsize="441325,436225">
                        <v:rect id="Прямоугольник 137" o:spid="_x0000_s1263" style="height:436225;mso-wrap-style:square;position:absolute;v-text-anchor:middle;visibility:visible;width:44132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31" o:spid="_x0000_s1264" type="#_x0000_t75" style="height:435724;mso-wrap-style:square;position:absolute;visibility:visible;width:440804" o:preferrelative="f">
                          <v:imagedata r:id="rId18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39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22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5534" cy="409575"/>
                  <wp:effectExtent l="0" t="0" r="0" b="0"/>
                  <wp:docPr id="225" name="image1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7.png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34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6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2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07" cy="400050"/>
                  <wp:effectExtent l="0" t="0" r="0" b="0"/>
                  <wp:docPr id="226" name="image1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6.png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0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7"/>
              <w:ind w:left="40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29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3353" cy="404812"/>
                  <wp:effectExtent l="0" t="0" r="0" b="0"/>
                  <wp:docPr id="227" name="image1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png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53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6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5"/>
              <w:ind w:left="40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8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58" cy="400050"/>
                  <wp:effectExtent l="0" t="0" r="0" b="0"/>
                  <wp:docPr id="228" name="image1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8.png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58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1209"/>
        </w:trPr>
        <w:tc>
          <w:tcPr>
            <w:tcW w:w="2222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7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0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96" cy="400050"/>
                  <wp:effectExtent l="0" t="0" r="0" b="0"/>
                  <wp:docPr id="229" name="image1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png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96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917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3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81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7"/>
              <w:ind w:left="51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96" cy="400050"/>
                  <wp:effectExtent l="0" t="0" r="0" b="0"/>
                  <wp:docPr id="230" name="image2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png"/>
                          <pic:cNvPicPr/>
                        </pic:nvPicPr>
                        <pic:blipFill>
                          <a:blip xmlns:r="http://schemas.openxmlformats.org/officeDocument/2006/relationships"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96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0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911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5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21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6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22"/>
        </w:trPr>
        <w:tc>
          <w:tcPr>
            <w:tcW w:w="2222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8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МНОГОКВАРТИРНЫЙ ЖИЛОЙ ДОМ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97504" behindDoc="0" locked="0" layoutInCell="1" allowOverlap="1" hidden="0">
                      <wp:simplePos x="0" y="0"/>
                      <wp:positionH relativeFrom="column">
                        <wp:posOffset>39801</wp:posOffset>
                      </wp:positionH>
                      <wp:positionV relativeFrom="paragraph">
                        <wp:posOffset>152438</wp:posOffset>
                      </wp:positionV>
                      <wp:extent cx="438784" cy="400685"/>
                      <wp:effectExtent l="0" t="0" r="0" b="0"/>
                      <wp:wrapNone/>
                      <wp:docPr id="210" name="Группа 210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11" name="Группа 141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13" name="Прямоугольник 142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14" name="Shape 259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94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89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65" style="height:31.55pt;margin-left:3.15pt;margin-top:12pt;mso-wrap-distance-left:0;mso-wrap-distance-right:0;position:absolute;width:34.55pt;z-index:251798528" coordorigin="51266,35796" coordsize="4388,4007">
                      <v:group id="Группа 141" o:spid="_x0000_s1266" style="height:4007;left:51266;position:absolute;top:35796;width:4387" coordsize="438775,400675">
                        <v:rect id="Прямоугольник 142" o:spid="_x0000_s1267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59" o:spid="_x0000_s1268" type="#_x0000_t75" style="height:400075;mso-wrap-style:square;position:absolute;visibility:visible;width:438289" o:preferrelative="f">
                          <v:imagedata r:id="rId195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" w:right="1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799552" behindDoc="0" locked="0" layoutInCell="1" allowOverlap="1" hidden="0">
                      <wp:simplePos x="0" y="0"/>
                      <wp:positionH relativeFrom="column">
                        <wp:posOffset>249508</wp:posOffset>
                      </wp:positionH>
                      <wp:positionV relativeFrom="paragraph">
                        <wp:posOffset>152435</wp:posOffset>
                      </wp:positionV>
                      <wp:extent cx="410209" cy="391795"/>
                      <wp:effectExtent l="0" t="0" r="0" b="0"/>
                      <wp:wrapNone/>
                      <wp:docPr id="215" name="Группа 215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16" name="Группа 145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217" name="Прямоугольник 146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18" name="Shape 127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9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26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69" style="height:30.85pt;margin-left:19.65pt;margin-top:12pt;mso-wrap-distance-left:0;mso-wrap-distance-right:0;position:absolute;width:32.3pt;z-index:251800576" coordorigin="51408,35841" coordsize="4102,3918">
                      <v:group id="Группа 145" o:spid="_x0000_s1270" style="height:3917;left:51408;position:absolute;top:35841;width:4102" coordsize="410200,391784">
                        <v:rect id="Прямоугольник 146" o:spid="_x0000_s1271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27" o:spid="_x0000_s1272" type="#_x0000_t75" style="height:391784;mso-wrap-style:square;position:absolute;visibility:visible;width:409626" o:preferrelative="f">
                          <v:imagedata r:id="rId19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9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327" cy="400050"/>
                  <wp:effectExtent l="0" t="0" r="0" b="0"/>
                  <wp:docPr id="231" name="image1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png"/>
                          <pic:cNvPicPr/>
                        </pic:nvPicPr>
                        <pic:blipFill>
                          <a:blip xmlns:r="http://schemas.openxmlformats.org/officeDocument/2006/relationships"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2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6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01600" behindDoc="0" locked="0" layoutInCell="1" allowOverlap="1" hidden="0">
                      <wp:simplePos x="0" y="0"/>
                      <wp:positionH relativeFrom="column">
                        <wp:posOffset>35229</wp:posOffset>
                      </wp:positionH>
                      <wp:positionV relativeFrom="paragraph">
                        <wp:posOffset>152438</wp:posOffset>
                      </wp:positionV>
                      <wp:extent cx="438784" cy="400685"/>
                      <wp:effectExtent l="0" t="0" r="0" b="0"/>
                      <wp:wrapNone/>
                      <wp:docPr id="219" name="Группа 21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21" name="Группа 161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22" name="Прямоугольник 162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23" name="Shape 19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199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77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73" style="height:31.55pt;margin-left:2.75pt;margin-top:12pt;mso-wrap-distance-left:0;mso-wrap-distance-right:0;position:absolute;width:34.55pt;z-index:251802624" coordorigin="51266,35796" coordsize="4388,4007">
                      <v:group id="Группа 161" o:spid="_x0000_s1274" style="height:4007;left:51266;position:absolute;top:35796;width:4387" coordsize="438775,400675">
                        <v:rect id="Прямоугольник 162" o:spid="_x0000_s1275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91" o:spid="_x0000_s1276" type="#_x0000_t75" style="height:400075;mso-wrap-style:square;position:absolute;visibility:visible;width:438277" o:preferrelative="f">
                          <v:imagedata r:id="rId200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" w:righ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03648" behindDoc="0" locked="0" layoutInCell="1" allowOverlap="1" hidden="0">
                      <wp:simplePos x="0" y="0"/>
                      <wp:positionH relativeFrom="column">
                        <wp:posOffset>242812</wp:posOffset>
                      </wp:positionH>
                      <wp:positionV relativeFrom="paragraph">
                        <wp:posOffset>152435</wp:posOffset>
                      </wp:positionV>
                      <wp:extent cx="410209" cy="391795"/>
                      <wp:effectExtent l="0" t="0" r="0" b="0"/>
                      <wp:wrapNone/>
                      <wp:docPr id="232" name="Группа 232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37" name="Группа 166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238" name="Прямоугольник 168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39" name="Shape 4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01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77" style="height:30.85pt;margin-left:19.1pt;margin-top:12pt;mso-wrap-distance-left:0;mso-wrap-distance-right:0;position:absolute;width:32.3pt;z-index:251804672" coordorigin="51408,35841" coordsize="4102,3918">
                      <v:group id="Группа 166" o:spid="_x0000_s1278" style="height:3917;left:51408;position:absolute;top:35841;width:4102" coordsize="410200,391784">
                        <v:rect id="Прямоугольник 168" o:spid="_x0000_s1279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4" o:spid="_x0000_s1280" type="#_x0000_t75" style="height:391784;mso-wrap-style:square;position:absolute;visibility:visible;width:409639" o:preferrelative="f">
                          <v:imagedata r:id="rId202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08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3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327" cy="400050"/>
                  <wp:effectExtent l="0" t="0" r="0" b="0"/>
                  <wp:docPr id="496" name="image1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png"/>
                          <pic:cNvPicPr/>
                        </pic:nvPicPr>
                        <pic:blipFill>
                          <a:blip xmlns:r="http://schemas.openxmlformats.org/officeDocument/2006/relationships"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2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6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05696" behindDoc="0" locked="0" layoutInCell="1" allowOverlap="1" hidden="0">
                      <wp:simplePos x="0" y="0"/>
                      <wp:positionH relativeFrom="column">
                        <wp:posOffset>37642</wp:posOffset>
                      </wp:positionH>
                      <wp:positionV relativeFrom="paragraph">
                        <wp:posOffset>152438</wp:posOffset>
                      </wp:positionV>
                      <wp:extent cx="438784" cy="400685"/>
                      <wp:effectExtent l="0" t="0" r="0" b="0"/>
                      <wp:wrapNone/>
                      <wp:docPr id="236" name="Группа 23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41" name="Группа 176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42" name="Прямоугольник 178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43" name="Shape 98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04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302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81" style="height:31.55pt;margin-left:2.95pt;margin-top:12pt;mso-wrap-distance-left:0;mso-wrap-distance-right:0;position:absolute;width:34.55pt;z-index:251806720" coordorigin="51266,35796" coordsize="4388,4007">
                      <v:group id="Группа 176" o:spid="_x0000_s1282" style="height:4007;left:51266;position:absolute;top:35796;width:4387" coordsize="438775,400675">
                        <v:rect id="Прямоугольник 178" o:spid="_x0000_s1283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98" o:spid="_x0000_s1284" type="#_x0000_t75" style="height:400075;mso-wrap-style:square;position:absolute;visibility:visible;width:438302" o:preferrelative="f">
                          <v:imagedata r:id="rId205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2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3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07744" behindDoc="0" locked="0" layoutInCell="1" allowOverlap="1" hidden="0">
                      <wp:simplePos x="0" y="0"/>
                      <wp:positionH relativeFrom="column">
                        <wp:posOffset>251348</wp:posOffset>
                      </wp:positionH>
                      <wp:positionV relativeFrom="paragraph">
                        <wp:posOffset>152435</wp:posOffset>
                      </wp:positionV>
                      <wp:extent cx="410209" cy="391795"/>
                      <wp:effectExtent l="0" t="0" r="0" b="0"/>
                      <wp:wrapNone/>
                      <wp:docPr id="240" name="Группа 240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45" name="Группа 185"/>
                              <wpg:cNvGrpSpPr/>
                              <wpg:grpSpPr>
                                <a:xfrm>
                                  <a:off x="5140896" y="3584103"/>
                                  <a:ext cx="410200" cy="391784"/>
                                  <a:chOff x="0" y="0"/>
                                  <a:chExt cx="410200" cy="391784"/>
                                </a:xfrm>
                              </wpg:grpSpPr>
                              <wps:wsp xmlns:wps="http://schemas.microsoft.com/office/word/2010/wordprocessingShape">
                                <wps:cNvPr id="246" name="Прямоугольник 195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47" name="Shape 238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0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8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85" style="height:30.85pt;margin-left:19.8pt;margin-top:12pt;mso-wrap-distance-left:0;mso-wrap-distance-right:0;position:absolute;width:32.3pt;z-index:251808768" coordorigin="51408,35841" coordsize="4102,3918">
                      <v:group id="Группа 185" o:spid="_x0000_s1286" style="height:3917;left:51408;position:absolute;top:35841;width:4102" coordsize="410200,391784">
                        <v:rect id="Прямоугольник 195" o:spid="_x0000_s1287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38" o:spid="_x0000_s1288" type="#_x0000_t75" style="height:391784;mso-wrap-style:square;position:absolute;visibility:visible;width:409639" o:preferrelative="f">
                          <v:imagedata r:id="rId20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46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0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9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327" cy="400050"/>
                  <wp:effectExtent l="0" t="0" r="0" b="0"/>
                  <wp:docPr id="498" name="image1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1.png"/>
                          <pic:cNvPicPr/>
                        </pic:nvPicPr>
                        <pic:blipFill>
                          <a:blip xmlns:r="http://schemas.openxmlformats.org/officeDocument/2006/relationships"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2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71"/>
        </w:trPr>
        <w:tc>
          <w:tcPr>
            <w:tcW w:w="2222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5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07" cy="400050"/>
                  <wp:effectExtent l="0" t="0" r="0" b="0"/>
                  <wp:docPr id="499" name="image1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png"/>
                          <pic:cNvPicPr/>
                        </pic:nvPicPr>
                        <pic:blipFill>
                          <a:blip xmlns:r="http://schemas.openxmlformats.org/officeDocument/2006/relationships"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0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13" w:right="1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22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521" name="image1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png"/>
                          <pic:cNvPicPr/>
                        </pic:nvPicPr>
                        <pic:blipFill>
                          <a:blip xmlns:r="http://schemas.openxmlformats.org/officeDocument/2006/relationships"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3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39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87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62" cy="400050"/>
                  <wp:effectExtent l="0" t="0" r="0" b="0"/>
                  <wp:docPr id="510" name="image1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png"/>
                          <pic:cNvPicPr/>
                        </pic:nvPicPr>
                        <pic:blipFill>
                          <a:blip xmlns:r="http://schemas.openxmlformats.org/officeDocument/2006/relationships"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62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6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4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07" cy="400050"/>
                  <wp:effectExtent l="0" t="0" r="0" b="0"/>
                  <wp:docPr id="511" name="image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png"/>
                          <pic:cNvPicPr/>
                        </pic:nvPicPr>
                        <pic:blipFill>
                          <a:blip xmlns:r="http://schemas.openxmlformats.org/officeDocument/2006/relationships"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0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31" w:righ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28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524" name="image1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3.png"/>
                          <pic:cNvPicPr/>
                        </pic:nvPicPr>
                        <pic:blipFill>
                          <a:blip xmlns:r="http://schemas.openxmlformats.org/officeDocument/2006/relationships"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402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9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62" cy="400050"/>
                  <wp:effectExtent l="0" t="0" r="0" b="0"/>
                  <wp:docPr id="525" name="image1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png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62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59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86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775" cy="404812"/>
                  <wp:effectExtent l="0" t="0" r="0" b="0"/>
                  <wp:docPr id="526" name="image1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2.png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7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30" w:right="39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97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662" cy="400050"/>
                  <wp:effectExtent l="0" t="0" r="0" b="0"/>
                  <wp:docPr id="527" name="image1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png"/>
                          <pic:cNvPicPr/>
                        </pic:nvPicPr>
                        <pic:blipFill>
                          <a:blip xmlns:r="http://schemas.openxmlformats.org/officeDocument/2006/relationships"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62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6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6"/>
              <w:ind w:left="39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3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391618" cy="409575"/>
                  <wp:effectExtent l="0" t="0" r="0" b="0"/>
                  <wp:docPr id="528" name="image1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png"/>
                          <pic:cNvPicPr/>
                        </pic:nvPicPr>
                        <pic:blipFill>
                          <a:blip xmlns:r="http://schemas.openxmlformats.org/officeDocument/2006/relationships"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18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1230"/>
        </w:trPr>
        <w:tc>
          <w:tcPr>
            <w:tcW w:w="2222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09792" behindDoc="1" locked="0" layoutInCell="1" allowOverlap="1" hidden="0">
                      <wp:simplePos x="0" y="0"/>
                      <wp:positionH relativeFrom="column">
                        <wp:posOffset>70408</wp:posOffset>
                      </wp:positionH>
                      <wp:positionV relativeFrom="paragraph">
                        <wp:posOffset>164007</wp:posOffset>
                      </wp:positionV>
                      <wp:extent cx="393700" cy="412115"/>
                      <wp:effectExtent l="0" t="0" r="0" b="0"/>
                      <wp:wrapNone/>
                      <wp:docPr id="244" name="Группа 244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6200" cy="414375"/>
                              </a:xfrm>
                            </wpg:grpSpPr>
                            <wpg:grpSp>
                              <wpg:cNvPr id="249" name="Группа 201"/>
                              <wpg:cNvGrpSpPr/>
                              <wpg:grpSpPr>
                                <a:xfrm>
                                  <a:off x="5149150" y="3573943"/>
                                  <a:ext cx="396192" cy="414337"/>
                                  <a:chOff x="0" y="0"/>
                                  <a:chExt cx="396192" cy="414337"/>
                                </a:xfrm>
                              </wpg:grpSpPr>
                              <wps:wsp xmlns:wps="http://schemas.microsoft.com/office/word/2010/wordprocessingShape">
                                <wps:cNvPr id="250" name="Прямоугольник 210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51" name="Shape 245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1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6192" cy="414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89" style="height:32.45pt;margin-left:5.55pt;margin-top:12.9pt;mso-wrap-distance-left:0;mso-wrap-distance-right:0;position:absolute;width:31pt;z-index:-251505664" coordorigin="51491,35739" coordsize="3962,4143">
                      <v:group id="Группа 201" o:spid="_x0000_s1290" style="height:4143;left:51491;position:absolute;top:35739;width:3962" coordsize="396192,414337">
                        <v:rect id="Прямоугольник 210" o:spid="_x0000_s1291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45" o:spid="_x0000_s1292" type="#_x0000_t75" style="height:414337;mso-wrap-style:square;position:absolute;visibility:visible;width:396192" o:preferrelative="f">
                          <v:imagedata r:id="rId21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3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81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5"/>
              <w:ind w:left="6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11840" behindDoc="1" locked="0" layoutInCell="1" allowOverlap="1" hidden="0">
                      <wp:simplePos x="0" y="0"/>
                      <wp:positionH relativeFrom="column">
                        <wp:posOffset>68186</wp:posOffset>
                      </wp:positionH>
                      <wp:positionV relativeFrom="paragraph">
                        <wp:posOffset>164009</wp:posOffset>
                      </wp:positionV>
                      <wp:extent cx="393700" cy="412115"/>
                      <wp:effectExtent l="0" t="0" r="0" b="0"/>
                      <wp:wrapNone/>
                      <wp:docPr id="248" name="Группа 248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6200" cy="414375"/>
                              </a:xfrm>
                            </wpg:grpSpPr>
                            <wpg:grpSp>
                              <wpg:cNvPr id="253" name="Группа 221"/>
                              <wpg:cNvGrpSpPr/>
                              <wpg:grpSpPr>
                                <a:xfrm>
                                  <a:off x="5149150" y="3573943"/>
                                  <a:ext cx="396192" cy="414337"/>
                                  <a:chOff x="0" y="0"/>
                                  <a:chExt cx="396192" cy="414337"/>
                                </a:xfrm>
                              </wpg:grpSpPr>
                              <wps:wsp xmlns:wps="http://schemas.microsoft.com/office/word/2010/wordprocessingShape">
                                <wps:cNvPr id="256" name="Прямоугольник 222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57" name="Shape 108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20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6192" cy="414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93" style="height:32.45pt;margin-left:5.35pt;margin-top:12.9pt;mso-wrap-distance-left:0;mso-wrap-distance-right:0;position:absolute;width:31pt;z-index:-251503616" coordorigin="51491,35739" coordsize="3962,4143">
                      <v:group id="Группа 221" o:spid="_x0000_s1294" style="height:4143;left:51491;position:absolute;top:35739;width:3962" coordsize="396192,414337">
                        <v:rect id="Прямоугольник 222" o:spid="_x0000_s1295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08" o:spid="_x0000_s1296" type="#_x0000_t75" style="height:414337;mso-wrap-style:square;position:absolute;visibility:visible;width:396192" o:preferrelative="f">
                          <v:imagedata r:id="rId221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5" w:type="dxa"/>
            <w:tcBorders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21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6" w:type="dxa"/>
            <w:tcBorders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2079"/>
        </w:trPr>
        <w:tc>
          <w:tcPr>
            <w:tcW w:w="222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3"/>
              <w:ind w:right="291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ИНДИВИДУАЛЬНЫЙ ИЛИ БЛОКИРОВАННЫЙ ЖИЛОЙ ДОМ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13888" behindDoc="0" locked="0" layoutInCell="1" allowOverlap="1" hidden="0">
                      <wp:simplePos x="0" y="0"/>
                      <wp:positionH relativeFrom="column">
                        <wp:posOffset>39801</wp:posOffset>
                      </wp:positionH>
                      <wp:positionV relativeFrom="paragraph">
                        <wp:posOffset>149936</wp:posOffset>
                      </wp:positionV>
                      <wp:extent cx="438784" cy="400685"/>
                      <wp:effectExtent l="0" t="0" r="0" b="0"/>
                      <wp:wrapNone/>
                      <wp:docPr id="252" name="Группа 252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60" name="Группа 353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61" name="Прямоугольник 354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62" name="Shape 16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22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302" cy="4000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297" style="height:31.55pt;margin-left:3.15pt;margin-top:11.8pt;mso-wrap-distance-left:0;mso-wrap-distance-right:0;position:absolute;width:34.55pt;z-index:251814912" coordorigin="51266,35796" coordsize="4388,4007">
                      <v:group id="Группа 353" o:spid="_x0000_s1298" style="height:4007;left:51266;position:absolute;top:35796;width:4387" coordsize="438775,400675">
                        <v:rect id="Прямоугольник 354" o:spid="_x0000_s1299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61" o:spid="_x0000_s1300" type="#_x0000_t75" style="height:400062;mso-wrap-style:square;position:absolute;visibility:visible;width:438302" o:preferrelative="f">
                          <v:imagedata r:id="rId223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79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40027" cy="409575"/>
                  <wp:effectExtent l="0" t="0" r="0" b="0"/>
                  <wp:docPr id="529" name="image1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5.png"/>
                          <pic:cNvPicPr/>
                        </pic:nvPicPr>
                        <pic:blipFill>
                          <a:blip xmlns:r="http://schemas.openxmlformats.org/officeDocument/2006/relationships"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27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/>
              <w:rPr>
                <w:b/>
                <w:color w:val="000000"/>
                <w:sz w:val="17"/>
                <w:szCs w:val="17"/>
              </w:rPr>
            </w:pPr>
          </w:p>
        </w:tc>
        <w:tc>
          <w:tcPr>
            <w:tcW w:w="917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13" w:right="1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15936" behindDoc="0" locked="0" layoutInCell="1" allowOverlap="1" hidden="0">
                      <wp:simplePos x="0" y="0"/>
                      <wp:positionH relativeFrom="column">
                        <wp:posOffset>249495</wp:posOffset>
                      </wp:positionH>
                      <wp:positionV relativeFrom="paragraph">
                        <wp:posOffset>149278</wp:posOffset>
                      </wp:positionV>
                      <wp:extent cx="410209" cy="391795"/>
                      <wp:effectExtent l="0" t="0" r="0" b="0"/>
                      <wp:wrapNone/>
                      <wp:docPr id="258" name="Группа 258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64" name="Группа 357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265" name="Прямоугольник 358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66" name="Shape 6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25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8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01" style="height:30.85pt;margin-left:19.65pt;margin-top:11.75pt;mso-wrap-distance-left:0;mso-wrap-distance-right:0;position:absolute;width:32.3pt;z-index:251816960" coordorigin="51408,35841" coordsize="4102,3918">
                      <v:group id="Группа 357" o:spid="_x0000_s1302" style="height:3917;left:51408;position:absolute;top:35841;width:4102" coordsize="410200,391779">
                        <v:rect id="Прямоугольник 358" o:spid="_x0000_s1303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6" o:spid="_x0000_s1304" type="#_x0000_t75" style="height:391779;mso-wrap-style:square;position:absolute;visibility:visible;width:409638" o:preferrelative="f">
                          <v:imagedata r:id="rId226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4" w:right="11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17984" behindDoc="1" locked="0" layoutInCell="1" allowOverlap="1" hidden="0">
                      <wp:simplePos x="0" y="0"/>
                      <wp:positionH relativeFrom="column">
                        <wp:posOffset>274465</wp:posOffset>
                      </wp:positionH>
                      <wp:positionV relativeFrom="paragraph">
                        <wp:posOffset>149389</wp:posOffset>
                      </wp:positionV>
                      <wp:extent cx="393700" cy="412115"/>
                      <wp:effectExtent l="0" t="0" r="0" b="0"/>
                      <wp:wrapNone/>
                      <wp:docPr id="263" name="Группа 263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6200" cy="414375"/>
                              </a:xfrm>
                            </wpg:grpSpPr>
                            <wpg:grpSp>
                              <wpg:cNvPr id="269" name="Группа 361"/>
                              <wpg:cNvGrpSpPr/>
                              <wpg:grpSpPr>
                                <a:xfrm>
                                  <a:off x="5149150" y="3573943"/>
                                  <a:ext cx="396180" cy="414337"/>
                                  <a:chOff x="0" y="0"/>
                                  <a:chExt cx="396180" cy="414337"/>
                                </a:xfrm>
                              </wpg:grpSpPr>
                              <wps:wsp xmlns:wps="http://schemas.microsoft.com/office/word/2010/wordprocessingShape">
                                <wps:cNvPr id="271" name="Прямоугольник 362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72" name="Shape 145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27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6180" cy="414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05" style="height:32.45pt;margin-left:21.6pt;margin-top:11.75pt;mso-wrap-distance-left:0;mso-wrap-distance-right:0;position:absolute;width:31pt;z-index:-251497472" coordorigin="51491,35739" coordsize="3962,4143">
                      <v:group id="Группа 361" o:spid="_x0000_s1306" style="height:4143;left:51491;position:absolute;top:35739;width:3962" coordsize="396180,414337">
                        <v:rect id="Прямоугольник 362" o:spid="_x0000_s1307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45" o:spid="_x0000_s1308" type="#_x0000_t75" style="height:414337;mso-wrap-style:square;position:absolute;visibility:visible;width:396180" o:preferrelative="f">
                          <v:imagedata r:id="rId228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39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168" cy="400050"/>
                  <wp:effectExtent l="0" t="0" r="0" b="0"/>
                  <wp:docPr id="530" name="image2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9.png"/>
                          <pic:cNvPicPr/>
                        </pic:nvPicPr>
                        <pic:blipFill>
                          <a:blip xmlns:r="http://schemas.openxmlformats.org/officeDocument/2006/relationships"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168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5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20032" behindDoc="0" locked="0" layoutInCell="1" allowOverlap="1" hidden="0">
                      <wp:simplePos x="0" y="0"/>
                      <wp:positionH relativeFrom="column">
                        <wp:posOffset>35229</wp:posOffset>
                      </wp:positionH>
                      <wp:positionV relativeFrom="paragraph">
                        <wp:posOffset>149936</wp:posOffset>
                      </wp:positionV>
                      <wp:extent cx="438784" cy="400685"/>
                      <wp:effectExtent l="0" t="0" r="0" b="0"/>
                      <wp:wrapNone/>
                      <wp:docPr id="267" name="Группа 267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75" name="Группа 365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76" name="Прямоугольник 366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77" name="Shape 110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30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77" cy="4000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09" style="height:31.55pt;margin-left:2.75pt;margin-top:11.8pt;mso-wrap-distance-left:0;mso-wrap-distance-right:0;position:absolute;width:34.55pt;z-index:251821056" coordorigin="51266,35796" coordsize="4388,4007">
                      <v:group id="Группа 365" o:spid="_x0000_s1310" style="height:4007;left:51266;position:absolute;top:35796;width:4387" coordsize="438775,400675">
                        <v:rect id="Прямоугольник 366" o:spid="_x0000_s1311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10" o:spid="_x0000_s1312" type="#_x0000_t75" style="height:400062;mso-wrap-style:square;position:absolute;visibility:visible;width:438277" o:preferrelative="f">
                          <v:imagedata r:id="rId231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81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5519" cy="409575"/>
                  <wp:effectExtent l="0" t="0" r="0" b="0"/>
                  <wp:docPr id="531" name="image2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7.png"/>
                          <pic:cNvPicPr/>
                        </pic:nvPicPr>
                        <pic:blipFill>
                          <a:blip xmlns:r="http://schemas.openxmlformats.org/officeDocument/2006/relationships"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19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"/>
              <w:rPr>
                <w:b/>
                <w:color w:val="000000"/>
                <w:sz w:val="17"/>
                <w:szCs w:val="17"/>
              </w:rPr>
            </w:pPr>
          </w:p>
        </w:tc>
        <w:tc>
          <w:tcPr>
            <w:tcW w:w="91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16" w:right="18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22080" behindDoc="0" locked="0" layoutInCell="1" allowOverlap="1" hidden="0">
                      <wp:simplePos x="0" y="0"/>
                      <wp:positionH relativeFrom="column">
                        <wp:posOffset>242812</wp:posOffset>
                      </wp:positionH>
                      <wp:positionV relativeFrom="paragraph">
                        <wp:posOffset>149278</wp:posOffset>
                      </wp:positionV>
                      <wp:extent cx="410209" cy="391795"/>
                      <wp:effectExtent l="0" t="0" r="0" b="0"/>
                      <wp:wrapNone/>
                      <wp:docPr id="274" name="Группа 274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82" name="Группа 369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283" name="Прямоугольник 370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84" name="Shape 49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3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13" style="height:30.85pt;margin-left:19.1pt;margin-top:11.75pt;mso-wrap-distance-left:0;mso-wrap-distance-right:0;position:absolute;width:32.3pt;z-index:251823104" coordorigin="51408,35841" coordsize="4102,3918">
                      <v:group id="Группа 369" o:spid="_x0000_s1314" style="height:3917;left:51408;position:absolute;top:35841;width:4102" coordsize="410200,391779">
                        <v:rect id="Прямоугольник 370" o:spid="_x0000_s1315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49" o:spid="_x0000_s1316" type="#_x0000_t75" style="height:391779;mso-wrap-style:square;position:absolute;visibility:visible;width:409639" o:preferrelative="f">
                          <v:imagedata r:id="rId234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4" w:right="15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24128" behindDoc="1" locked="0" layoutInCell="1" allowOverlap="1" hidden="0">
                      <wp:simplePos x="0" y="0"/>
                      <wp:positionH relativeFrom="column">
                        <wp:posOffset>270118</wp:posOffset>
                      </wp:positionH>
                      <wp:positionV relativeFrom="paragraph">
                        <wp:posOffset>149391</wp:posOffset>
                      </wp:positionV>
                      <wp:extent cx="393700" cy="412115"/>
                      <wp:effectExtent l="0" t="0" r="0" b="0"/>
                      <wp:wrapNone/>
                      <wp:docPr id="279" name="Группа 27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6200" cy="414375"/>
                              </a:xfrm>
                            </wpg:grpSpPr>
                            <wpg:grpSp>
                              <wpg:cNvPr id="287" name="Группа 373"/>
                              <wpg:cNvGrpSpPr/>
                              <wpg:grpSpPr>
                                <a:xfrm>
                                  <a:off x="5149150" y="3573943"/>
                                  <a:ext cx="396180" cy="414337"/>
                                  <a:chOff x="0" y="0"/>
                                  <a:chExt cx="396180" cy="414337"/>
                                </a:xfrm>
                              </wpg:grpSpPr>
                              <wps:wsp xmlns:wps="http://schemas.microsoft.com/office/word/2010/wordprocessingShape">
                                <wps:cNvPr id="288" name="Прямоугольник 374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89" name="Shape 8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35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6180" cy="41433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17" style="height:32.45pt;margin-left:21.25pt;margin-top:11.75pt;mso-wrap-distance-left:0;mso-wrap-distance-right:0;position:absolute;width:31pt;z-index:-251491328" coordorigin="51491,35739" coordsize="3962,4143">
                      <v:group id="Группа 373" o:spid="_x0000_s1318" style="height:4143;left:51491;position:absolute;top:35739;width:3962" coordsize="396180,414337">
                        <v:rect id="Прямоугольник 374" o:spid="_x0000_s1319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8" o:spid="_x0000_s1320" type="#_x0000_t75" style="height:414337;mso-wrap-style:square;position:absolute;visibility:visible;width:396180" o:preferrelative="f">
                          <v:imagedata r:id="rId236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39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3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168" cy="400050"/>
                  <wp:effectExtent l="0" t="0" r="0" b="0"/>
                  <wp:docPr id="532" name="image2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2.png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168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"/>
              <w:rPr>
                <w:b/>
                <w:color w:val="000000"/>
                <w:sz w:val="20"/>
                <w:szCs w:val="20"/>
              </w:rPr>
            </w:pP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6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26176" behindDoc="0" locked="0" layoutInCell="1" allowOverlap="1" hidden="0">
                      <wp:simplePos x="0" y="0"/>
                      <wp:positionH relativeFrom="column">
                        <wp:posOffset>37642</wp:posOffset>
                      </wp:positionH>
                      <wp:positionV relativeFrom="paragraph">
                        <wp:posOffset>149936</wp:posOffset>
                      </wp:positionV>
                      <wp:extent cx="438784" cy="400685"/>
                      <wp:effectExtent l="0" t="0" r="0" b="0"/>
                      <wp:wrapNone/>
                      <wp:docPr id="286" name="Группа 28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292" name="Группа 377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293" name="Прямоугольник 378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94" name="Shape 69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3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302" cy="4000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21" style="height:31.55pt;margin-left:2.95pt;margin-top:11.8pt;mso-wrap-distance-left:0;mso-wrap-distance-right:0;position:absolute;width:34.55pt;z-index:251827200" coordorigin="51266,35796" coordsize="4388,4007">
                      <v:group id="Группа 377" o:spid="_x0000_s1322" style="height:4007;left:51266;position:absolute;top:35796;width:4387" coordsize="438775,400675">
                        <v:rect id="Прямоугольник 378" o:spid="_x0000_s1323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69" o:spid="_x0000_s1324" type="#_x0000_t75" style="height:400062;mso-wrap-style:square;position:absolute;visibility:visible;width:438302" o:preferrelative="f">
                          <v:imagedata r:id="rId239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6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93" w:right="-4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5514" cy="409575"/>
                  <wp:effectExtent l="0" t="0" r="0" b="0"/>
                  <wp:docPr id="533" name="image2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9.png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14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8"/>
              <w:rPr>
                <w:b/>
                <w:color w:val="000000"/>
                <w:sz w:val="17"/>
                <w:szCs w:val="17"/>
              </w:rPr>
            </w:pPr>
          </w:p>
        </w:tc>
        <w:tc>
          <w:tcPr>
            <w:tcW w:w="921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48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28224" behindDoc="0" locked="0" layoutInCell="1" allowOverlap="1" hidden="0">
                      <wp:simplePos x="0" y="0"/>
                      <wp:positionH relativeFrom="column">
                        <wp:posOffset>251348</wp:posOffset>
                      </wp:positionH>
                      <wp:positionV relativeFrom="paragraph">
                        <wp:posOffset>149278</wp:posOffset>
                      </wp:positionV>
                      <wp:extent cx="410209" cy="391795"/>
                      <wp:effectExtent l="0" t="0" r="0" b="0"/>
                      <wp:wrapNone/>
                      <wp:docPr id="290" name="Группа 290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296" name="Группа 381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297" name="Прямоугольник 382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298" name="Shape 197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41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25" style="height:30.85pt;margin-left:19.8pt;margin-top:11.75pt;mso-wrap-distance-left:0;mso-wrap-distance-right:0;position:absolute;width:32.3pt;z-index:251829248" coordorigin="51408,35841" coordsize="4102,3918">
                      <v:group id="Группа 381" o:spid="_x0000_s1326" style="height:3917;left:51408;position:absolute;top:35841;width:4102" coordsize="410200,391779">
                        <v:rect id="Прямоугольник 382" o:spid="_x0000_s1327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97" o:spid="_x0000_s1328" type="#_x0000_t75" style="height:391779;mso-wrap-style:square;position:absolute;visibility:visible;width:409639" o:preferrelative="f">
                          <v:imagedata r:id="rId242" o:title=""/>
                        </v:shape>
                      </v:group>
                    </v:group>
                  </w:pict>
                </mc:Fallback>
              </mc:AlternateConten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0"/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62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30272" behindDoc="1" locked="0" layoutInCell="1" allowOverlap="1" hidden="0">
                      <wp:simplePos x="0" y="0"/>
                      <wp:positionH relativeFrom="column">
                        <wp:posOffset>278958</wp:posOffset>
                      </wp:positionH>
                      <wp:positionV relativeFrom="paragraph">
                        <wp:posOffset>151309</wp:posOffset>
                      </wp:positionV>
                      <wp:extent cx="393700" cy="412115"/>
                      <wp:effectExtent l="0" t="0" r="0" b="0"/>
                      <wp:wrapNone/>
                      <wp:docPr id="295" name="Группа 295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3700" cy="412125"/>
                              </a:xfrm>
                            </wpg:grpSpPr>
                            <wpg:grpSp>
                              <wpg:cNvPr id="300" name="Группа 385"/>
                              <wpg:cNvGrpSpPr/>
                              <wpg:grpSpPr>
                                <a:xfrm>
                                  <a:off x="5149150" y="3573943"/>
                                  <a:ext cx="393700" cy="412100"/>
                                  <a:chOff x="0" y="0"/>
                                  <a:chExt cx="393700" cy="412100"/>
                                </a:xfrm>
                              </wpg:grpSpPr>
                              <wps:wsp xmlns:wps="http://schemas.microsoft.com/office/word/2010/wordprocessingShape">
                                <wps:cNvPr id="301" name="Прямоугольник 386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02" name="Shape 7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4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1625" cy="409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29" style="height:32.45pt;margin-left:21.95pt;margin-top:11.9pt;mso-wrap-distance-left:0;mso-wrap-distance-right:0;position:absolute;width:31pt;z-index:-251485184" coordorigin="51491,35739" coordsize="3937,4121">
                      <v:group id="Группа 385" o:spid="_x0000_s1330" style="height:4121;left:51491;position:absolute;top:35739;width:3937" coordsize="393700,412100">
                        <v:rect id="Прямоугольник 386" o:spid="_x0000_s1331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71" o:spid="_x0000_s1332" type="#_x0000_t75" style="height:409575;mso-wrap-style:square;position:absolute;visibility:visible;width:391625" o:preferrelative="f">
                          <v:imagedata r:id="rId244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5" w:lineRule="auto"/>
              <w:ind w:left="403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9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168" cy="400050"/>
                  <wp:effectExtent l="0" t="0" r="0" b="0"/>
                  <wp:docPr id="534" name="image2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png"/>
                          <pic:cNvPicPr/>
                        </pic:nvPicPr>
                        <pic:blipFill>
                          <a:blip xmlns:r="http://schemas.openxmlformats.org/officeDocument/2006/relationships"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168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b/>
                <w:color w:val="000000"/>
                <w:sz w:val="20"/>
                <w:szCs w:val="20"/>
              </w:rPr>
            </w:pP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6"/>
              <w:rPr>
                <w:b/>
                <w:color w:val="000000"/>
                <w:sz w:val="20"/>
                <w:szCs w:val="20"/>
              </w:rPr>
            </w:pP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18"/>
        </w:trPr>
        <w:tc>
          <w:tcPr>
            <w:tcW w:w="2222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6"/>
              <w:rPr>
                <w:color w:val="000000"/>
                <w:sz w:val="20"/>
                <w:szCs w:val="20"/>
              </w:rPr>
            </w:pPr>
            <w:r>
              <w:rPr>
                <w:color w:val="262729"/>
                <w:sz w:val="20"/>
                <w:szCs w:val="20"/>
              </w:rPr>
              <w:t>НЕСТАЦИОНАРНЫЕ ТОРГОВЫЕ ОБЪЕКТЫ</w:t>
            </w:r>
          </w:p>
        </w:tc>
        <w:tc>
          <w:tcPr>
            <w:tcW w:w="578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5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32320" behindDoc="0" locked="0" layoutInCell="1" allowOverlap="1" hidden="0">
                      <wp:simplePos x="0" y="0"/>
                      <wp:positionH relativeFrom="column">
                        <wp:posOffset>39801</wp:posOffset>
                      </wp:positionH>
                      <wp:positionV relativeFrom="paragraph">
                        <wp:posOffset>146748</wp:posOffset>
                      </wp:positionV>
                      <wp:extent cx="438784" cy="400685"/>
                      <wp:effectExtent l="0" t="0" r="0" b="0"/>
                      <wp:wrapNone/>
                      <wp:docPr id="299" name="Группа 29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305" name="Группа 389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307" name="Прямоугольник 390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08" name="Shape 243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4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89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33" style="height:31.55pt;margin-left:3.15pt;margin-top:11.55pt;mso-wrap-distance-left:0;mso-wrap-distance-right:0;position:absolute;width:34.55pt;z-index:251833344" coordorigin="51266,35796" coordsize="4388,4007">
                      <v:group id="Группа 389" o:spid="_x0000_s1334" style="height:4007;left:51266;position:absolute;top:35796;width:4387" coordsize="438775,400675">
                        <v:rect id="Прямоугольник 390" o:spid="_x0000_s1335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43" o:spid="_x0000_s1336" type="#_x0000_t75" style="height:400075;mso-wrap-style:square;position:absolute;visibility:visible;width:438289" o:preferrelative="f">
                          <v:imagedata r:id="rId24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13" w:right="13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34368" behindDoc="0" locked="0" layoutInCell="1" allowOverlap="1" hidden="0">
                      <wp:simplePos x="0" y="0"/>
                      <wp:positionH relativeFrom="column">
                        <wp:posOffset>249508</wp:posOffset>
                      </wp:positionH>
                      <wp:positionV relativeFrom="paragraph">
                        <wp:posOffset>145430</wp:posOffset>
                      </wp:positionV>
                      <wp:extent cx="410209" cy="391795"/>
                      <wp:effectExtent l="0" t="0" r="0" b="0"/>
                      <wp:wrapNone/>
                      <wp:docPr id="304" name="Группа 304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310" name="Группа 393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312" name="Прямоугольник 394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14" name="Shape 22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4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26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37" style="height:30.85pt;margin-left:19.65pt;margin-top:11.45pt;mso-wrap-distance-left:0;mso-wrap-distance-right:0;position:absolute;width:32.3pt;z-index:251835392" coordorigin="51408,35841" coordsize="4102,3918">
                      <v:group id="Группа 393" o:spid="_x0000_s1338" style="height:3917;left:51408;position:absolute;top:35841;width:4102" coordsize="410200,391779">
                        <v:rect id="Прямоугольник 394" o:spid="_x0000_s1339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21" o:spid="_x0000_s1340" type="#_x0000_t75" style="height:391779;mso-wrap-style:square;position:absolute;visibility:visible;width:409626" o:preferrelative="f">
                          <v:imagedata r:id="rId24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3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396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4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2152" cy="400050"/>
                  <wp:effectExtent l="0" t="0" r="0" b="0"/>
                  <wp:docPr id="535" name="image2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3.png"/>
                          <pic:cNvPicPr/>
                        </pic:nvPicPr>
                        <pic:blipFill>
                          <a:blip xmlns:r="http://schemas.openxmlformats.org/officeDocument/2006/relationships"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152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4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36416" behindDoc="0" locked="0" layoutInCell="1" allowOverlap="1" hidden="0">
                      <wp:simplePos x="0" y="0"/>
                      <wp:positionH relativeFrom="column">
                        <wp:posOffset>35229</wp:posOffset>
                      </wp:positionH>
                      <wp:positionV relativeFrom="paragraph">
                        <wp:posOffset>146748</wp:posOffset>
                      </wp:positionV>
                      <wp:extent cx="438784" cy="400685"/>
                      <wp:effectExtent l="0" t="0" r="0" b="0"/>
                      <wp:wrapNone/>
                      <wp:docPr id="309" name="Группа 309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317" name="Группа 397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318" name="Прямоугольник 398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20" name="Shape 13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51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277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41" style="height:31.55pt;margin-left:2.75pt;margin-top:11.55pt;mso-wrap-distance-left:0;mso-wrap-distance-right:0;position:absolute;width:34.55pt;z-index:251837440" coordorigin="51266,35796" coordsize="4388,4007">
                      <v:group id="Группа 397" o:spid="_x0000_s1342" style="height:4007;left:51266;position:absolute;top:35796;width:4387" coordsize="438775,400675">
                        <v:rect id="Прямоугольник 398" o:spid="_x0000_s1343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3" o:spid="_x0000_s1344" type="#_x0000_t75" style="height:400075;mso-wrap-style:square;position:absolute;visibility:visible;width:438277" o:preferrelative="f">
                          <v:imagedata r:id="rId252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16" w:right="31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38464" behindDoc="0" locked="0" layoutInCell="1" allowOverlap="1" hidden="0">
                      <wp:simplePos x="0" y="0"/>
                      <wp:positionH relativeFrom="column">
                        <wp:posOffset>242812</wp:posOffset>
                      </wp:positionH>
                      <wp:positionV relativeFrom="paragraph">
                        <wp:posOffset>145430</wp:posOffset>
                      </wp:positionV>
                      <wp:extent cx="410209" cy="391795"/>
                      <wp:effectExtent l="0" t="0" r="0" b="0"/>
                      <wp:wrapNone/>
                      <wp:docPr id="316" name="Группа 31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323" name="Группа 401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324" name="Прямоугольник 402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25" name="Shape 53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53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45" style="height:30.85pt;margin-left:19.1pt;margin-top:11.45pt;mso-wrap-distance-left:0;mso-wrap-distance-right:0;position:absolute;width:32.3pt;z-index:251839488" coordorigin="51408,35841" coordsize="4102,3918">
                      <v:group id="Группа 401" o:spid="_x0000_s1346" style="height:3917;left:51408;position:absolute;top:35841;width:4102" coordsize="410200,391779">
                        <v:rect id="Прямоугольник 402" o:spid="_x0000_s1347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53" o:spid="_x0000_s1348" type="#_x0000_t75" style="height:391779;mso-wrap-style:square;position:absolute;visibility:visible;width:409639" o:preferrelative="f">
                          <v:imagedata r:id="rId254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55" w:type="dxa"/>
            <w:tcBorders>
              <w:top w:val="single" w:sz="4" w:space="0" w:color="000000"/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391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3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3094" cy="400050"/>
                  <wp:effectExtent l="0" t="0" r="0" b="0"/>
                  <wp:docPr id="536" name="image2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0.png"/>
                          <pic:cNvPicPr/>
                        </pic:nvPicPr>
                        <pic:blipFill>
                          <a:blip xmlns:r="http://schemas.openxmlformats.org/officeDocument/2006/relationships"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94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top w:val="single" w:sz="4" w:space="0" w:color="000000"/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59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1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40512" behindDoc="0" locked="0" layoutInCell="1" allowOverlap="1" hidden="0">
                      <wp:simplePos x="0" y="0"/>
                      <wp:positionH relativeFrom="column">
                        <wp:posOffset>37642</wp:posOffset>
                      </wp:positionH>
                      <wp:positionV relativeFrom="paragraph">
                        <wp:posOffset>146748</wp:posOffset>
                      </wp:positionV>
                      <wp:extent cx="438784" cy="400685"/>
                      <wp:effectExtent l="0" t="0" r="0" b="0"/>
                      <wp:wrapNone/>
                      <wp:docPr id="321" name="Группа 321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38784" cy="400685"/>
                                <a:chOff x="5126600" y="3579650"/>
                                <a:chExt cx="438800" cy="400700"/>
                              </a:xfrm>
                            </wpg:grpSpPr>
                            <wpg:grpSp>
                              <wpg:cNvPr id="328" name="Группа 405"/>
                              <wpg:cNvGrpSpPr/>
                              <wpg:grpSpPr>
                                <a:xfrm>
                                  <a:off x="5126608" y="3579658"/>
                                  <a:ext cx="438775" cy="400675"/>
                                  <a:chOff x="0" y="0"/>
                                  <a:chExt cx="438775" cy="400675"/>
                                </a:xfrm>
                              </wpg:grpSpPr>
                              <wps:wsp xmlns:wps="http://schemas.microsoft.com/office/word/2010/wordprocessingShape">
                                <wps:cNvPr id="329" name="Прямоугольник 406"/>
                                <wps:cNvSpPr/>
                                <wps:spPr>
                                  <a:xfrm>
                                    <a:off x="0" y="0"/>
                                    <a:ext cx="438775" cy="400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30" name="Shape 120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56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38302" cy="400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49" style="height:31.55pt;margin-left:2.95pt;margin-top:11.55pt;mso-wrap-distance-left:0;mso-wrap-distance-right:0;position:absolute;width:34.55pt;z-index:251841536" coordorigin="51266,35796" coordsize="4388,4007">
                      <v:group id="Группа 405" o:spid="_x0000_s1350" style="height:4007;left:51266;position:absolute;top:35796;width:4387" coordsize="438775,400675">
                        <v:rect id="Прямоугольник 406" o:spid="_x0000_s1351" style="height:400675;mso-wrap-style:square;position:absolute;v-text-anchor:middle;visibility:visible;width:438775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20" o:spid="_x0000_s1352" type="#_x0000_t75" style="height:400075;mso-wrap-style:square;position:absolute;visibility:visible;width:438302" o:preferrelative="f">
                          <v:imagedata r:id="rId257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21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37" w:right="3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2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42560" behindDoc="0" locked="0" layoutInCell="1" allowOverlap="1" hidden="0">
                      <wp:simplePos x="0" y="0"/>
                      <wp:positionH relativeFrom="column">
                        <wp:posOffset>251348</wp:posOffset>
                      </wp:positionH>
                      <wp:positionV relativeFrom="paragraph">
                        <wp:posOffset>145430</wp:posOffset>
                      </wp:positionV>
                      <wp:extent cx="410209" cy="391795"/>
                      <wp:effectExtent l="0" t="0" r="0" b="0"/>
                      <wp:wrapNone/>
                      <wp:docPr id="326" name="Группа 326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410209" cy="391795"/>
                                <a:chOff x="5140875" y="3584100"/>
                                <a:chExt cx="410225" cy="391800"/>
                              </a:xfrm>
                            </wpg:grpSpPr>
                            <wpg:grpSp>
                              <wpg:cNvPr id="332" name="Группа 409"/>
                              <wpg:cNvGrpSpPr/>
                              <wpg:grpSpPr>
                                <a:xfrm>
                                  <a:off x="5140896" y="3584103"/>
                                  <a:ext cx="410200" cy="391779"/>
                                  <a:chOff x="0" y="0"/>
                                  <a:chExt cx="410200" cy="391779"/>
                                </a:xfrm>
                              </wpg:grpSpPr>
                              <wps:wsp xmlns:wps="http://schemas.microsoft.com/office/word/2010/wordprocessingShape">
                                <wps:cNvPr id="333" name="Прямоугольник 410"/>
                                <wps:cNvSpPr/>
                                <wps:spPr>
                                  <a:xfrm>
                                    <a:off x="0" y="0"/>
                                    <a:ext cx="410200" cy="391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34" name="Shape 241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58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409639" cy="39177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53" style="height:30.85pt;margin-left:19.8pt;margin-top:11.45pt;mso-wrap-distance-left:0;mso-wrap-distance-right:0;position:absolute;width:32.3pt;z-index:251843584" coordorigin="51408,35841" coordsize="4102,3918">
                      <v:group id="Группа 409" o:spid="_x0000_s1354" style="height:3917;left:51408;position:absolute;top:35841;width:4102" coordsize="410200,391779">
                        <v:rect id="Прямоугольник 410" o:spid="_x0000_s1355" style="height:391775;mso-wrap-style:square;position:absolute;v-text-anchor:middle;visibility:visible;width:4102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41" o:spid="_x0000_s1356" type="#_x0000_t75" style="height:391779;mso-wrap-style:square;position:absolute;visibility:visible;width:409639" o:preferrelative="f">
                          <v:imagedata r:id="rId259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1246" w:type="dxa"/>
            <w:tcBorders>
              <w:top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0" w:lineRule="auto"/>
              <w:ind w:left="39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3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9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503094" cy="400050"/>
                  <wp:effectExtent l="0" t="0" r="0" b="0"/>
                  <wp:docPr id="537" name="image2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4.png"/>
                          <pic:cNvPicPr/>
                        </pic:nvPicPr>
                        <pic:blipFill>
                          <a:blip xmlns:r="http://schemas.openxmlformats.org/officeDocument/2006/relationships"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94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974"/>
        </w:trPr>
        <w:tc>
          <w:tcPr>
            <w:tcW w:w="2222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5" w:right="-2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15" cy="400050"/>
                  <wp:effectExtent l="0" t="0" r="0" b="0"/>
                  <wp:docPr id="538" name="image2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png"/>
                          <pic:cNvPicPr/>
                        </pic:nvPicPr>
                        <pic:blipFill>
                          <a:blip xmlns:r="http://schemas.openxmlformats.org/officeDocument/2006/relationships"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1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15" w:right="11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07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6970" cy="396716"/>
                  <wp:effectExtent l="0" t="0" r="0" b="0"/>
                  <wp:docPr id="539" name="image2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1.png"/>
                          <pic:cNvPicPr/>
                        </pic:nvPicPr>
                        <pic:blipFill>
                          <a:blip xmlns:r="http://schemas.openxmlformats.org/officeDocument/2006/relationships"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70" cy="396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3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39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92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747" cy="400050"/>
                  <wp:effectExtent l="0" t="0" r="0" b="0"/>
                  <wp:docPr id="540" name="image2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png"/>
                          <pic:cNvPicPr/>
                        </pic:nvPicPr>
                        <pic:blipFill>
                          <a:blip xmlns:r="http://schemas.openxmlformats.org/officeDocument/2006/relationships"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4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4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4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16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69015" cy="400050"/>
                  <wp:effectExtent l="0" t="0" r="0" b="0"/>
                  <wp:docPr id="541" name="image19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png"/>
                          <pic:cNvPicPr/>
                        </pic:nvPicPr>
                        <pic:blipFill>
                          <a:blip xmlns:r="http://schemas.openxmlformats.org/officeDocument/2006/relationships"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1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16" w:right="26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513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505" cy="396716"/>
                  <wp:effectExtent l="0" t="0" r="0" b="0"/>
                  <wp:docPr id="542" name="image2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5.png"/>
                          <pic:cNvPicPr/>
                        </pic:nvPicPr>
                        <pic:blipFill>
                          <a:blip xmlns:r="http://schemas.openxmlformats.org/officeDocument/2006/relationships"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05" cy="396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390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87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747" cy="400050"/>
                  <wp:effectExtent l="0" t="0" r="0" b="0"/>
                  <wp:docPr id="543" name="image1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png"/>
                          <pic:cNvPicPr/>
                        </pic:nvPicPr>
                        <pic:blipFill>
                          <a:blip xmlns:r="http://schemas.openxmlformats.org/officeDocument/2006/relationships"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47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44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6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72" w:right="-15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32510" cy="396716"/>
                  <wp:effectExtent l="0" t="0" r="0" b="0"/>
                  <wp:docPr id="544" name="image1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png"/>
                          <pic:cNvPicPr/>
                        </pic:nvPicPr>
                        <pic:blipFill>
                          <a:blip xmlns:r="http://schemas.openxmlformats.org/officeDocument/2006/relationships"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10" cy="396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30" w:right="6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7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8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256760" cy="400050"/>
                  <wp:effectExtent l="0" t="0" r="0" b="0"/>
                  <wp:docPr id="545" name="image2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6.png"/>
                          <pic:cNvPicPr/>
                        </pic:nvPicPr>
                        <pic:blipFill>
                          <a:blip xmlns:r="http://schemas.openxmlformats.org/officeDocument/2006/relationships"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6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6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1"/>
              <w:ind w:left="391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</w:p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9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20"/>
                <w:szCs w:val="20"/>
                <w:lang w:val="ru-RU"/>
              </w:rPr>
              <w:drawing>
                <wp:inline distT="0" distB="0" distL="0" distR="0">
                  <wp:extent cx="391229" cy="401383"/>
                  <wp:effectExtent l="0" t="0" r="0" b="0"/>
                  <wp:docPr id="546" name="image2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4.png"/>
                          <pic:cNvPicPr/>
                        </pic:nvPicPr>
                        <pic:blipFill>
                          <a:blip xmlns:r="http://schemas.openxmlformats.org/officeDocument/2006/relationships"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229" cy="401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61" w:type="dxa"/>
          <w:tblInd w:w="444" w:type="dxa"/>
          <w:tblLayout w:type="fixed"/>
          <w:tblLook w:val="0000"/>
        </w:tblPrEx>
        <w:trPr>
          <w:trHeight w:val="1236"/>
        </w:trPr>
        <w:tc>
          <w:tcPr>
            <w:tcW w:w="2222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8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5"/>
              <w:ind w:left="55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44608" behindDoc="1" locked="0" layoutInCell="1" allowOverlap="1" hidden="0">
                      <wp:simplePos x="0" y="0"/>
                      <wp:positionH relativeFrom="column">
                        <wp:posOffset>54203</wp:posOffset>
                      </wp:positionH>
                      <wp:positionV relativeFrom="paragraph">
                        <wp:posOffset>170349</wp:posOffset>
                      </wp:positionV>
                      <wp:extent cx="393700" cy="412115"/>
                      <wp:effectExtent l="0" t="0" r="0" b="0"/>
                      <wp:wrapNone/>
                      <wp:docPr id="331" name="Группа 331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3700" cy="412125"/>
                              </a:xfrm>
                            </wpg:grpSpPr>
                            <wpg:grpSp>
                              <wpg:cNvPr id="336" name="Группа 413"/>
                              <wpg:cNvGrpSpPr/>
                              <wpg:grpSpPr>
                                <a:xfrm>
                                  <a:off x="5149150" y="3573943"/>
                                  <a:ext cx="393700" cy="412100"/>
                                  <a:chOff x="0" y="0"/>
                                  <a:chExt cx="393700" cy="412100"/>
                                </a:xfrm>
                              </wpg:grpSpPr>
                              <wps:wsp xmlns:wps="http://schemas.microsoft.com/office/word/2010/wordprocessingShape">
                                <wps:cNvPr id="337" name="Прямоугольник 414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38" name="Shape 223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70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1628" cy="409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57" style="height:32.45pt;margin-left:4.25pt;margin-top:13.4pt;mso-wrap-distance-left:0;mso-wrap-distance-right:0;position:absolute;width:31pt;z-index:-251470848" coordorigin="51491,35739" coordsize="3937,4121">
                      <v:group id="Группа 413" o:spid="_x0000_s1358" style="height:4121;left:51491;position:absolute;top:35739;width:3937" coordsize="393700,412100">
                        <v:rect id="Прямоугольник 414" o:spid="_x0000_s1359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223" o:spid="_x0000_s1360" type="#_x0000_t75" style="height:409575;mso-wrap-style:square;position:absolute;visibility:visible;width:391628" o:preferrelative="f">
                          <v:imagedata r:id="rId271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7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3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81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5"/>
              <w:ind w:left="47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313C48"/>
                <w:sz w:val="20"/>
                <w:szCs w:val="20"/>
              </w:rPr>
              <w:t>8</w:t>
            </w:r>
            <w:r>
              <w:rPr>
                <w:noProof/>
                <w:lang w:val="ru-RU"/>
              </w:rPr>
              <mc:AlternateContent>
                <mc:Choice Requires="wpg">
                  <w:drawing>
                    <wp:anchor distT="0" distB="0" distL="0" distR="0" simplePos="0" relativeHeight="251846656" behindDoc="1" locked="0" layoutInCell="1" allowOverlap="1" hidden="0">
                      <wp:simplePos x="0" y="0"/>
                      <wp:positionH relativeFrom="column">
                        <wp:posOffset>51993</wp:posOffset>
                      </wp:positionH>
                      <wp:positionV relativeFrom="paragraph">
                        <wp:posOffset>170349</wp:posOffset>
                      </wp:positionV>
                      <wp:extent cx="393700" cy="412115"/>
                      <wp:effectExtent l="0" t="0" r="0" b="0"/>
                      <wp:wrapNone/>
                      <wp:docPr id="335" name="Группа 335" hidden="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393700" cy="412115"/>
                                <a:chOff x="5149150" y="3573925"/>
                                <a:chExt cx="393700" cy="412125"/>
                              </a:xfrm>
                            </wpg:grpSpPr>
                            <wpg:grpSp>
                              <wpg:cNvPr id="340" name="Группа 417"/>
                              <wpg:cNvGrpSpPr/>
                              <wpg:grpSpPr>
                                <a:xfrm>
                                  <a:off x="5149150" y="3573943"/>
                                  <a:ext cx="393700" cy="412100"/>
                                  <a:chOff x="0" y="0"/>
                                  <a:chExt cx="393700" cy="412100"/>
                                </a:xfrm>
                              </wpg:grpSpPr>
                              <wps:wsp xmlns:wps="http://schemas.microsoft.com/office/word/2010/wordprocessingShape">
                                <wps:cNvPr id="341" name="Прямоугольник 418"/>
                                <wps:cNvSpPr/>
                                <wps:spPr>
                                  <a:xfrm>
                                    <a:off x="0" y="0"/>
                                    <a:ext cx="393700" cy="41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166DBA"/>
                                  </w:txbxContent>
                                </wps:txbx>
                                <wps:bodyPr spcFirstLastPara="1" wrap="square" lIns="91425" tIns="91425" rIns="91425" bIns="91425" anchor="ctr" anchorCtr="0"/>
                              </wps:wsp>
                              <pic:pic xmlns:pic="http://schemas.openxmlformats.org/drawingml/2006/picture">
                                <pic:nvPicPr>
                                  <pic:cNvPr id="342" name="Shape 142"/>
                                  <pic:cNvPicPr/>
                                </pic:nvPicPr>
                                <pic:blipFill rotWithShape="1">
                                  <a:blip xmlns:r="http://schemas.openxmlformats.org/officeDocument/2006/relationships" r:embed="rId272">
                                    <a:alphaModFix amt="100000"/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91628" cy="409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361" style="height:32.45pt;margin-left:4.1pt;margin-top:13.4pt;mso-wrap-distance-left:0;mso-wrap-distance-right:0;position:absolute;width:31pt;z-index:-251468800" coordorigin="51491,35739" coordsize="3937,4121">
                      <v:group id="Группа 417" o:spid="_x0000_s1362" style="height:4121;left:51491;position:absolute;top:35739;width:3937" coordsize="393700,412100">
                        <v:rect id="Прямоугольник 418" o:spid="_x0000_s1363" style="height:412100;mso-wrap-style:square;position:absolute;v-text-anchor:middle;visibility:visible;width:393700" filled="f" stroked="f">
                          <v:textbox inset="7.2pt,7.2pt,7.2pt,7.2pt">
                            <w:txbxContent>
                              <w:p w:rsidR="00166DBA"/>
                            </w:txbxContent>
                          </v:textbox>
                        </v:rect>
                        <v:shape id="Shape 142" o:spid="_x0000_s1364" type="#_x0000_t75" style="height:409575;mso-wrap-style:square;position:absolute;visibility:visible;width:391628" o:preferrelative="f">
                          <v:imagedata r:id="rId273" o:title=""/>
                        </v:shape>
                      </v:group>
                    </v:group>
                  </w:pict>
                </mc:Fallback>
              </mc:AlternateContent>
            </w:r>
          </w:p>
        </w:tc>
        <w:tc>
          <w:tcPr>
            <w:tcW w:w="91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55" w:type="dxa"/>
            <w:tcBorders>
              <w:righ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577" w:type="dxa"/>
            <w:tcBorders>
              <w:left w:val="single" w:sz="4" w:space="0" w:color="000000"/>
            </w:tcBorders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921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246" w:type="dxa"/>
          </w:tcPr>
          <w:p w:rsidR="00166DB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92" w:right="186"/>
        <w:rPr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392" w:right="186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pgSz w:w="11910" w:h="16840"/>
          <w:pgMar w:top="425" w:right="566" w:bottom="500" w:left="283" w:header="0" w:footer="318" w:gutter="0"/>
          <w:cols w:space="720"/>
        </w:sectPr>
      </w:pPr>
      <w:bookmarkStart w:id="13" w:name="_pgs4edp25uqi" w:colFirst="0" w:colLast="0"/>
      <w:bookmarkEnd w:id="13"/>
      <w:r>
        <w:rPr>
          <w:color w:val="313C48"/>
        </w:rPr>
        <w:t>Правила размещения и оформления фасадной вывески с подложкой или лайтбокса</w:t>
      </w:r>
    </w:p>
    <w:p w:rsidR="00166DBA">
      <w:pPr>
        <w:rPr>
          <w:b/>
          <w:sz w:val="20"/>
          <w:szCs w:val="20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Фасадные вывески следует размещать:</w:t>
      </w:r>
      <w:r>
        <w:rPr>
          <w:noProof/>
          <w:lang w:val="ru-RU"/>
        </w:rPr>
        <w:drawing>
          <wp:anchor distT="114300" distB="114300" distL="114300" distR="114300" simplePos="0" relativeHeight="251848704" behindDoc="0" locked="0" layoutInCell="1" allowOverlap="1" hidden="0">
            <wp:simplePos x="0" y="0"/>
            <wp:positionH relativeFrom="column">
              <wp:posOffset>-66674</wp:posOffset>
            </wp:positionH>
            <wp:positionV relativeFrom="paragraph">
              <wp:posOffset>169796</wp:posOffset>
            </wp:positionV>
            <wp:extent cx="2184440" cy="4220152"/>
            <wp:effectExtent l="0" t="0" r="0" b="0"/>
            <wp:wrapNone/>
            <wp:docPr id="547" name="image8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/>
                  </pic:nvPicPr>
                  <pic:blipFill>
                    <a:blip xmlns:r="http://schemas.openxmlformats.org/officeDocument/2006/relationships"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184440" cy="422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над верхней линией окон или дверей первого этажа;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допускается размещение вывески ниже верхней линии окон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дверей, если расстояние от верхнего и нижнего краёв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вывески до конструкционных или декоративных элементов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(балконов, дверей, окон, карнизов, и т. д.) составляет ≤ 0,2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над окнами подвального или цокольного этажа здания,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 не ниже 0,6 м от уровня поверхности земли до нижнего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края фасадной вывески (в случае если занимаемое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организацией помещение располагается в подвальном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цокольном этаже здания);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в специально отведённых блоках на фасадах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отдельностоящих коммерческих зданий с несколькими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арендаторами.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настенной вывески должна быть ≤ 0,7 м. Длина ≤ 70%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длинны фасада, соответствующего занимаемым помещениям,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 не более 10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Толщина вывески с подложкой должна быть ≤ 0,1 м.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соблюдать отступы от фасада ≤ 0,025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Толщина лайтбокса должна быть ≤ 0,18 м. Лайтбокс следуем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монтировать вплотную к фасаду.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Должна быть соблюдена единая горизонтальная ось вывесок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фасаде здания и вертикальная симметрия вывесок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относительно деталей фасада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49728" behindDoc="0" locked="0" layoutInCell="1" allowOverlap="1" hidden="0">
            <wp:simplePos x="0" y="0"/>
            <wp:positionH relativeFrom="column">
              <wp:posOffset>-66674</wp:posOffset>
            </wp:positionH>
            <wp:positionV relativeFrom="paragraph">
              <wp:posOffset>227077</wp:posOffset>
            </wp:positionV>
            <wp:extent cx="2181225" cy="4625005"/>
            <wp:effectExtent l="0" t="0" r="0" b="0"/>
            <wp:wrapNone/>
            <wp:docPr id="548" name="image29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5.png"/>
                    <pic:cNvPicPr/>
                  </pic:nvPicPr>
                  <pic:blipFill>
                    <a:blip xmlns:r="http://schemas.openxmlformats.org/officeDocument/2006/relationships"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462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всех вывесок на фасаде здания должны быть едины.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вывесок не должны перекрывать элементы здания: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декор, оконные и дверные проемы, балконы, карнизы, фриз,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фронтоны, сандрик, подоконник, руст, наличник.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наличии на фасаде здания, строения, сооружения,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 также на НТО фриза, фасадные вывески размещаются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исключительно на фризе.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Вывеска может содержать одну из следующих информаций: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название организации, тип услуги или товара или род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деятельности. В качестве дополнительного элемента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вывеске, либо отдельно от основной вывески, допускается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 товарный знак или логотип.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2.5.8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размещение дополнительной основной вывески,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если длина фасада коммерческого помещения составляет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более 30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0" w:right="283"/>
        <w:rPr>
          <w:sz w:val="20"/>
          <w:szCs w:val="20"/>
        </w:rPr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14" w:name="_vjpk882rt2z9" w:colFirst="0" w:colLast="0"/>
      <w:bookmarkEnd w:id="14"/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2.5.9</w:t>
      </w:r>
      <w:r>
        <w:rPr>
          <w:noProof/>
          <w:lang w:val="ru-RU"/>
        </w:rPr>
        <w:drawing>
          <wp:anchor distT="114300" distB="114300" distL="114300" distR="114300" simplePos="0" relativeHeight="251850752" behindDoc="0" locked="0" layoutInCell="1" allowOverlap="1" hidden="0">
            <wp:simplePos x="0" y="0"/>
            <wp:positionH relativeFrom="column">
              <wp:posOffset>95251</wp:posOffset>
            </wp:positionH>
            <wp:positionV relativeFrom="paragraph">
              <wp:posOffset>211073</wp:posOffset>
            </wp:positionV>
            <wp:extent cx="1918018" cy="4566708"/>
            <wp:effectExtent l="0" t="0" r="0" b="0"/>
            <wp:wrapNone/>
            <wp:docPr id="549" name="image1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/>
                  </pic:nvPicPr>
                  <pic:blipFill>
                    <a:blip xmlns:r="http://schemas.openxmlformats.org/officeDocument/2006/relationships"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1918018" cy="4566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 xml:space="preserve">Цвет вывесок на одном здании должен сочетаться с фасадом 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и может быть ахроматическим или в цветовой гамме фасада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(за исключением случаев использования товарного знака,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знака обслуживания).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2.5.10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Оформление шрифтовой композиции фасадной вывески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должно осуществляться с использованием не более двух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гарнитур шрифта, с соблюдением межбуквенного интервала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и силуэта букв, характерного для каждой гарнитуры шрифта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(за исключением случаев использования товарного знака,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знака обслуживания).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2.5.11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Устаревшие, поврежденные, выгоревшие, настенные вывески следует заменить, с учетом дизайн-кода. Исключением являются рекламные и информационные конструкции, ставшие символами города и сохраняющие локальную идентичность. Необходимо очищать настенные вывески от пыли, грязи и тегов по мере их загрязнения.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2.5.12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В случае если организация занимает площадь только на втором этаже, разрешается размещение вывески над окнами второго этажа. Вывеска должна быть выровнена по оси оконного проема и не превышать по высоте 0,7 м.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2.5.13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Вывески на фасадах необходимо размещать без выступа за боковые пределы фасада и с учетом его архитектурного членения.</w:t>
      </w:r>
      <w:r>
        <w:rPr>
          <w:noProof/>
          <w:lang w:val="ru-RU"/>
        </w:rPr>
        <w:drawing>
          <wp:anchor distT="114300" distB="114300" distL="114300" distR="114300" simplePos="0" relativeHeight="251851776" behindDoc="0" locked="0" layoutInCell="1" allowOverlap="1" hidden="0">
            <wp:simplePos x="0" y="0"/>
            <wp:positionH relativeFrom="column">
              <wp:posOffset>95251</wp:posOffset>
            </wp:positionH>
            <wp:positionV relativeFrom="paragraph">
              <wp:posOffset>267588</wp:posOffset>
            </wp:positionV>
            <wp:extent cx="1914525" cy="4581525"/>
            <wp:effectExtent l="0" t="0" r="0" b="0"/>
            <wp:wrapNone/>
            <wp:docPr id="550" name="image23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png"/>
                    <pic:cNvPicPr/>
                  </pic:nvPicPr>
                  <pic:blipFill>
                    <a:blip xmlns:r="http://schemas.openxmlformats.org/officeDocument/2006/relationships"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2.5.14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Вывеска должна располагаться не ближе 0,5 м к номерной табличке.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2.5.15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Запрещено размещать вывески более чем в один уровень. Исключение: допускается размещать вывески в несколько уровней на отдельностоящих коммерческих зданиях с несколькими арендаторами.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2.5.16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Запрещено размещать настенные вывески на кровле, на ограждениях балконов и лоджий выше второго этажа, ограждениях, перилах и поручнях.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2.5.17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Запрещена установка фасадной вывески на козырьке без декоративного периметра.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2.5.18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Не допускается размещение вывесок на уровне жилых этажей.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2.5.19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Настенные вывески соответствующие дизайн-коду не требуют согласования.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</w:p>
    <w:p w:rsidR="00166DBA">
      <w:pPr>
        <w:spacing w:before="16" w:line="199" w:lineRule="auto"/>
        <w:ind w:left="3401" w:right="-285"/>
        <w:rPr>
          <w:b/>
          <w:sz w:val="24"/>
          <w:szCs w:val="24"/>
        </w:rPr>
      </w:pPr>
      <w:r>
        <w:rPr>
          <w:b/>
          <w:sz w:val="24"/>
          <w:szCs w:val="24"/>
        </w:rPr>
        <w:t>2.5.20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Настенные вывески не соответствующие дизайн коду следует</w:t>
      </w:r>
    </w:p>
    <w:p w:rsidR="00166DBA">
      <w:pPr>
        <w:spacing w:before="16" w:line="199" w:lineRule="auto"/>
        <w:ind w:left="3401" w:right="-285"/>
        <w:rPr>
          <w:sz w:val="24"/>
          <w:szCs w:val="24"/>
        </w:rPr>
      </w:pPr>
      <w:r>
        <w:rPr>
          <w:sz w:val="24"/>
          <w:szCs w:val="24"/>
        </w:rPr>
        <w:t>демонтировать.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853" w:bottom="280" w:left="283" w:header="720" w:footer="0" w:gutter="0"/>
          <w:cols w:space="720" w:equalWidth="0">
            <w:col w:w="10769"/>
          </w:cols>
        </w:sectPr>
      </w:pPr>
      <w:bookmarkStart w:id="15" w:name="_8p6q8mzbr97e" w:colFirst="0" w:colLast="0"/>
      <w:bookmarkEnd w:id="15"/>
      <w:r>
        <w:rPr>
          <w:color w:val="313C48"/>
        </w:rPr>
        <w:t>Правила размещения и оформления объёмных букв или сложного лайтбокса</w:t>
      </w:r>
    </w:p>
    <w:p w:rsidR="00166DBA">
      <w:pPr>
        <w:rPr>
          <w:b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852800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238125</wp:posOffset>
            </wp:positionV>
            <wp:extent cx="2015808" cy="4106275"/>
            <wp:effectExtent l="0" t="0" r="0" b="0"/>
            <wp:wrapNone/>
            <wp:docPr id="551" name="image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xmlns:r="http://schemas.openxmlformats.org/officeDocument/2006/relationships"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2015808" cy="410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Вывеску в виде объёмных букв следует размещать: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над верхней линией окон или дверей первого этажа;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допускается размещение вывески ниже верхней линии окон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дверей, если расстояние от верхнего и нижнего краёв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вывески до конструкционных или декоративных элементов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(балконов, дверей, окон, карнизов, и т. д.) составляет ≤ 0,1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над окнами подвального или цокольного этажа здания,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 не ниже 0,6 м от уровня поверхности земли до нижнего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края фасадной вывески (в случае если занимаемое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организацией помещение располагается в подвальном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цокольном этаже здания);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в специально отведённых блоках на фасадах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отдельностоящих коммерческих зданий с несколькими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арендаторами.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вывески должна быть ≤ 0,5 м. Длина ≤ 70% длины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фасада, соответствующего занимаемым помещениям,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 не более 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Глубина вывески с учётом крепления должна быть ≤ 0,1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 отступом от фасада ≤ 0,05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Глубина сложного лайтбокса должна быть ≤ 0,18 м, лайтбокс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монтировать вплотную к фасаду.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объектах социальной инфраструктуры допускается</w:t>
      </w:r>
      <w:r>
        <w:rPr>
          <w:noProof/>
          <w:lang w:val="ru-RU"/>
        </w:rPr>
        <w:drawing>
          <wp:anchor distT="114300" distB="114300" distL="114300" distR="114300" simplePos="0" relativeHeight="25185382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121160</wp:posOffset>
            </wp:positionV>
            <wp:extent cx="2019300" cy="4380028"/>
            <wp:effectExtent l="0" t="0" r="0" b="0"/>
            <wp:wrapNone/>
            <wp:docPr id="552" name="image2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/>
                  </pic:nvPicPr>
                  <pic:blipFill>
                    <a:blip xmlns:r="http://schemas.openxmlformats.org/officeDocument/2006/relationships"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4380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увеличивать размер объёмных букв исходя из архитектурно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художественной концепции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Должна быть соблюдена единая горизонтальная ось вывесок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фасаде здания и вертикальная симметрия вывесок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относительно деталей фасада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всех вывесок на фасаде здания должны быть едины.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вывесок не должны перекрывать элементы здания: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декор, оконные и дверные проемы, балконы, карнизы, фриз,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фронтоны, сандрик, подоконник, руст, наличник.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наличии на фасаде здания, строения, сооружения,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 также на НТО фриза фасадные вывески размещаются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исключительно на фризе.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Вывеска может содержать одну из следующих информаций: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название организации, тип услуги или товара, или род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деятельности. В качестве дополнительного элемент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вывеске, либо отдельно от основной вывески, допускается</w:t>
      </w:r>
    </w:p>
    <w:p w:rsidR="00166DBA">
      <w:pPr>
        <w:spacing w:before="16" w:line="199" w:lineRule="auto"/>
        <w:ind w:left="3401"/>
        <w:rPr>
          <w:sz w:val="24"/>
          <w:szCs w:val="24"/>
        </w:rPr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r>
        <w:rPr>
          <w:sz w:val="24"/>
          <w:szCs w:val="24"/>
        </w:rPr>
        <w:t>размещать товарный знак или логотип.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2.6.10</w:t>
      </w:r>
      <w:r>
        <w:rPr>
          <w:noProof/>
          <w:lang w:val="ru-RU"/>
        </w:rPr>
        <w:drawing>
          <wp:anchor distT="114300" distB="114300" distL="114300" distR="114300" simplePos="0" relativeHeight="251854848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200352</wp:posOffset>
            </wp:positionV>
            <wp:extent cx="1971675" cy="4739425"/>
            <wp:effectExtent l="0" t="0" r="0" b="0"/>
            <wp:wrapNone/>
            <wp:docPr id="553" name="image32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3.png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473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размещение дополнительной основной вывески,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если длина фасада арендуемого помещения составляет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более 30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Цвет вывесок на одном здании должен сочетаться с фасадом и может быть ахроматическим или в цветовой гамме фасада (за исключением случаев использования товарного знака, знака обслуживания).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Оформление объёмных букв вывески должно осуществляться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использованием не более двух гарнитур шрифта, с соблюдением межбуквенного интервала и силуэта букв,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характерного для каждой гарнитуры шрифта (за исключением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случаев использования товарного знака, знака обслуживания).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Устаревшие, поврежденные, выгоревшие, неисправные, вывески следует заменить, с учетом дизайн-кода. Исключением являются рекламные и информационные конструкции, ставшие символами города и сохраняющие локальную идентичность. Необходимо очищать настенные вывески от пыли, грязи и тегов по мере их загрязнения.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 если организация занимает площадь только на втором этаже, разрешается размещение вывески над окнами второго этажа. Вывеска должна быть выровнена по оси оконного проема и не превышать по высоте 0,5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55872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265559</wp:posOffset>
            </wp:positionV>
            <wp:extent cx="1971675" cy="4730077"/>
            <wp:effectExtent l="0" t="0" r="0" b="0"/>
            <wp:wrapNone/>
            <wp:docPr id="554" name="image1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4730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Вывеска должна располагаться не ближе 0,5 м к номерной табличке.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вывески более чем в один уровень. Исключение: допускается размещать вывески в несколько уровней на отдельностоящих коммерческих зданиях с несколькими арендаторами.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 размещения вывески путем крепления каждого элемента на единую монтажную раму все элементы рамы должны быть окрашены в цвет участка фасада здания, строения, сооружения, на котором осуществляется размещение.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Запрещена установка отдельностоящих объёмных букв на козырьке без декоративного периметра.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 размещение вывесок на уровне жилых этажей.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Настенные вывески, соответствующие дизайн-коду, не требуют согласования.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2.6.21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Настенные вывески, не соответствующие дизайн коду, следует демонтировать.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853" w:bottom="280" w:left="283" w:header="720" w:footer="0" w:gutter="0"/>
          <w:cols w:space="720" w:equalWidth="0">
            <w:col w:w="10769"/>
          </w:cols>
        </w:sectPr>
      </w:pPr>
      <w:bookmarkStart w:id="16" w:name="_ip6otnvcrrfy" w:colFirst="0" w:colLast="0"/>
      <w:bookmarkEnd w:id="16"/>
      <w:r>
        <w:rPr>
          <w:color w:val="313C48"/>
        </w:rPr>
        <w:t>Правила размещения и оформления фасадного фриза</w:t>
      </w:r>
    </w:p>
    <w:p w:rsidR="00166DBA">
      <w:pPr>
        <w:rPr>
          <w:b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856896" behindDoc="0" locked="0" layoutInCell="1" allowOverlap="1" hidden="0">
            <wp:simplePos x="0" y="0"/>
            <wp:positionH relativeFrom="column">
              <wp:posOffset>19051</wp:posOffset>
            </wp:positionH>
            <wp:positionV relativeFrom="paragraph">
              <wp:posOffset>124391</wp:posOffset>
            </wp:positionV>
            <wp:extent cx="2044383" cy="4228155"/>
            <wp:effectExtent l="0" t="0" r="0" b="0"/>
            <wp:wrapNone/>
            <wp:docPr id="555" name="image5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2044383" cy="422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 следует размещать над верхней линией окон или дверей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первого этажа;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фриза должна быть ≤ 0,7 м. Фриз должен иметь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замкнутый контур, либо может заканчиваться на задней части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фасада. В Случае размещения фриза по периметру козырька,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 должен полностью закрывать козырёк и упираться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торцами в стену.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Глубина фриза не должна превышать 0,2 м с учётом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конструкции для его крепления.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вывески на балконе над входом в коммерческое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помещение запрещено. Для размещения вывески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установить конструкцию «вокруг» балкона с креплением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стену здания. Конструкция вывески не должна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соприкасаться с балконом, крепиться к нему.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 следует размещать, соблюдая единую горизонтальную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ось. Фриз должен быть одной высоты, вида и глубины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пределах фасада.</w:t>
      </w:r>
      <w:r>
        <w:rPr>
          <w:noProof/>
          <w:lang w:val="ru-RU"/>
        </w:rPr>
        <w:drawing>
          <wp:anchor distT="114300" distB="114300" distL="114300" distR="114300" simplePos="0" relativeHeight="251857920" behindDoc="0" locked="0" layoutInCell="1" allowOverlap="1" hidden="0">
            <wp:simplePos x="0" y="0"/>
            <wp:positionH relativeFrom="column">
              <wp:posOffset>19051</wp:posOffset>
            </wp:positionH>
            <wp:positionV relativeFrom="paragraph">
              <wp:posOffset>159467</wp:posOffset>
            </wp:positionV>
            <wp:extent cx="2047875" cy="4516546"/>
            <wp:effectExtent l="0" t="0" r="0" b="0"/>
            <wp:wrapNone/>
            <wp:docPr id="556" name="image4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4516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фриз на архитектурных элементах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фасадов (карнизах, наличниках, барельефах и горельефах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т. д.).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Вывеска в виде фриза может содержать одну из следующих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информаций: название организации, тип услуги или товара,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род деятельности. В качестве дополнительного элемента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фризе допускается размещать товарный знак или логотип.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размещение дополнительной основной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информации, если длина фасада арендуемого помещения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составляет более 30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оформлении фриза не должно использоваться более трех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цветов (за исключением случаев использования товарного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знака, знака обслуживания). Цвет фриза на одном здании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должен быть единым, сочетаться с фасадом и может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ахроматическим или в цветовой гамме фасада.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Допустимо не более двух гарнитур шрифта, с соблюдением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межбуквенного интервала и силуэта букв, характерного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каждой гарнитуры шрифта (за исключением случаев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использования товарного знака, знака обслуживания).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2.7.11</w:t>
      </w:r>
      <w:r>
        <w:rPr>
          <w:noProof/>
          <w:lang w:val="ru-RU"/>
        </w:rPr>
        <w:drawing>
          <wp:anchor distT="114300" distB="114300" distL="114300" distR="114300" simplePos="0" relativeHeight="25185894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2059888" cy="4862840"/>
            <wp:effectExtent l="0" t="0" r="0" b="0"/>
            <wp:wrapNone/>
            <wp:docPr id="557" name="image19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png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059888" cy="4862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Информацию на фризе необходимо выравнивать вывески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относительно центральных вертикальных осей архитектурных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элементов фасадов (дверей, окон и т.д.)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 не должен перекрывать номерную табличку дома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либо другие информационные элементы, расположенные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фасаде.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скатном козырьке следует размещать вывеску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 декоративным периметром (высота ≤ 0,7 м).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Устаревший, поврежденный, выгоревший, неисправный фриз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заменить, с учетом дизайн-кода.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 если организация занимает площадь только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втором этаже, размещение фриза запрещено.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размещения вывески над дверью организации перед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балконом, следует установить декоративный периметр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(высота ≤ 0,7 м).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вывески на балконе над входом в комерческое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помещение запрещено. Для размещения вывески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установить конструкцию «вокруг» балкона с креплением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стену здания. Конструкция вывески не должна</w:t>
      </w:r>
      <w:r>
        <w:rPr>
          <w:noProof/>
          <w:lang w:val="ru-RU"/>
        </w:rPr>
        <w:drawing>
          <wp:anchor distT="114300" distB="114300" distL="114300" distR="114300" simplePos="0" relativeHeight="25185996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198502</wp:posOffset>
            </wp:positionV>
            <wp:extent cx="2057400" cy="4838864"/>
            <wp:effectExtent l="0" t="0" r="0" b="0"/>
            <wp:wrapNone/>
            <wp:docPr id="558" name="image8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83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соприкасаться с балконом, крепиться к нему.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фриз на зданиях, имеющих статус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Объекта культурного наследия, либо на объектах, имеющих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архитектурную ценность.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фриз более чем в один уровень.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 размещение фриза на уровне жилых этажей.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Фриз, соответствующий дизайн-коду, не требует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согласования.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2.7.22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Фриз, не соответствующий дизайн коду,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демонтировать.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853" w:bottom="280" w:left="283" w:header="720" w:footer="0" w:gutter="0"/>
          <w:cols w:space="720" w:equalWidth="0">
            <w:col w:w="10769"/>
          </w:cols>
        </w:sectPr>
      </w:pPr>
      <w:bookmarkStart w:id="17" w:name="_kkhbj61ezv8a" w:colFirst="0" w:colLast="0"/>
      <w:bookmarkEnd w:id="17"/>
      <w:r>
        <w:rPr>
          <w:color w:val="313C48"/>
        </w:rPr>
        <w:t>Правила размещения и оформления панель-кронштейна</w:t>
      </w:r>
    </w:p>
    <w:p w:rsidR="00166DBA">
      <w:pPr>
        <w:rPr>
          <w:sz w:val="20"/>
          <w:szCs w:val="20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</w:t>
      </w:r>
      <w:r>
        <w:rPr>
          <w:noProof/>
          <w:lang w:val="ru-RU"/>
        </w:rPr>
        <w:drawing>
          <wp:anchor distT="114300" distB="114300" distL="114300" distR="114300" simplePos="0" relativeHeight="251860992" behindDoc="0" locked="0" layoutInCell="1" allowOverlap="1" hidden="0">
            <wp:simplePos x="0" y="0"/>
            <wp:positionH relativeFrom="column">
              <wp:posOffset>19051</wp:posOffset>
            </wp:positionH>
            <wp:positionV relativeFrom="paragraph">
              <wp:posOffset>227328</wp:posOffset>
            </wp:positionV>
            <wp:extent cx="2015808" cy="4019827"/>
            <wp:effectExtent l="0" t="0" r="0" b="0"/>
            <wp:wrapNone/>
            <wp:docPr id="559" name="image21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1.png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015808" cy="4019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установки панель-кронштейна должна быть ≥ 2,5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нижнего края до уровня земли, но не выше уровня второго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этажа здания, на расстоянии не менее 0,2 м от оконных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дверных проемов, карниза, парапета кровли.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консольных вывесок осуществляется в пределах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границ помещений, занимаемых организациями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индивидуальными предпринимателями, на одном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 углов здания или на одной из сторон от входа в здание,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строение, сооружение.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Габариты конструкции должны составлять: высота ≤ 0,5 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длина ≤ 0,5 м, толщина ≤ 0,1 м, выступ крепежа от фасада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≤ 0,2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от панель-кронштейна до вывески должно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составлять ≥ 1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между консольными вывесками должно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составлять не менее 10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2.8.6</w:t>
      </w:r>
      <w:r>
        <w:rPr>
          <w:noProof/>
          <w:lang w:val="ru-RU"/>
        </w:rPr>
        <w:drawing>
          <wp:anchor distT="114300" distB="114300" distL="114300" distR="114300" simplePos="0" relativeHeight="251862016" behindDoc="0" locked="0" layoutInCell="1" allowOverlap="1" hidden="0">
            <wp:simplePos x="0" y="0"/>
            <wp:positionH relativeFrom="column">
              <wp:posOffset>19051</wp:posOffset>
            </wp:positionH>
            <wp:positionV relativeFrom="paragraph">
              <wp:posOffset>188977</wp:posOffset>
            </wp:positionV>
            <wp:extent cx="2019300" cy="4740675"/>
            <wp:effectExtent l="0" t="0" r="0" b="0"/>
            <wp:wrapNone/>
            <wp:docPr id="560" name="image32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0.png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474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Панель-кронштейн может быть фигурным без подложки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круглым, квадратным на белой подложке. Панель-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кронштейн должен соответствовать стилистике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Центральная ось панель-кронштейна должна совпадать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осями элементов фасада.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размещение панель-кронштейна в два и более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ряда.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Допустимое содержание следующей информации на панель-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кронштейне: вид деятельности/услуг, логотип/товарный знак.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Информация на панели-кронштейне размещается в 1-2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ряда с выравниванием по центральным осям конструкции.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вертикальное размещение текста.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Панель-кронштейны на продолжении всего фасада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размещаться на одной горизонтальной оси. Ось крепления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должна соответствовать горизонтальной оси настенных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вывесок.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2.8.12</w:t>
      </w:r>
      <w:r>
        <w:rPr>
          <w:noProof/>
          <w:lang w:val="ru-RU"/>
        </w:rPr>
        <w:drawing>
          <wp:anchor distT="114300" distB="114300" distL="114300" distR="114300" simplePos="0" relativeHeight="251863040" behindDoc="0" locked="0" layoutInCell="1" allowOverlap="1" hidden="0">
            <wp:simplePos x="0" y="0"/>
            <wp:positionH relativeFrom="column">
              <wp:posOffset>72166</wp:posOffset>
            </wp:positionH>
            <wp:positionV relativeFrom="paragraph">
              <wp:posOffset>186065</wp:posOffset>
            </wp:positionV>
            <wp:extent cx="1899510" cy="4624060"/>
            <wp:effectExtent l="0" t="0" r="0" b="0"/>
            <wp:wrapNone/>
            <wp:docPr id="561" name="image19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7.png"/>
                    <pic:cNvPicPr/>
                  </pic:nvPicPr>
                  <pic:blipFill>
                    <a:blip xmlns:r="http://schemas.openxmlformats.org/officeDocument/2006/relationships"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1899510" cy="4624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консольных вывесок осуществляется в пределах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границ помещений, занимаемых организациями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индивидуальными предпринимателями, на одном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 углов здания или на одной из сторон от входа в здание,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строение, сооружение.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Панель-кронштейны запрещено размещать на балконах,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лоджиях, ограждениях, перилах, поручнях, козырьках,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навесах.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панель-кронштейна не должны перекрывать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здания: декор, оконные проемы.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Организация может установить только один панель-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кронштейн на фасаде, соответствующий занимаемому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помещению.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Крепления панель-кронштейнов должны быть в цвет здания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вывески, или сохранять цвет материала (металл, камень,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дерево), а элементы крепежа - скрываться заглушками.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Блочные консольные вывески для размещения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информационных материалов нескольких организаций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выполняются в едином стиле, шириной 0,6 м, высотой 0,80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64064" behindDoc="0" locked="0" layoutInCell="1" allowOverlap="1" hidden="0">
            <wp:simplePos x="0" y="0"/>
            <wp:positionH relativeFrom="column">
              <wp:posOffset>76201</wp:posOffset>
            </wp:positionH>
            <wp:positionV relativeFrom="paragraph">
              <wp:posOffset>160402</wp:posOffset>
            </wp:positionV>
            <wp:extent cx="1895475" cy="4569285"/>
            <wp:effectExtent l="0" t="0" r="0" b="0"/>
            <wp:wrapNone/>
            <wp:docPr id="562" name="image30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5.png"/>
                    <pic:cNvPicPr/>
                  </pic:nvPicPr>
                  <pic:blipFill>
                    <a:blip xmlns:r="http://schemas.openxmlformats.org/officeDocument/2006/relationships"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4569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Панель-кронштейны, соответствующие правилам дизайн-кода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города, разрешено размещать без согласования.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2.8.19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Панель-кронштейны, не соответствующие дизайн-коду,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подлежат демонтажу. Устаревшие, поврежденные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выцветшие панель-кронштейны необходимо заменить,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учетом дизайн-кода. Необходимо очищать панель-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кронштейны от пыли, грязи и тегов по мере их загрязнения.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18" w:name="_2pdm0k90pwt0" w:colFirst="0" w:colLast="0"/>
      <w:bookmarkEnd w:id="18"/>
      <w:r>
        <w:rPr>
          <w:color w:val="313C48"/>
        </w:rPr>
        <w:t>Правила размещения и оформления крышной конструкции</w:t>
      </w:r>
    </w:p>
    <w:p w:rsidR="00166DBA">
      <w:pPr>
        <w:rPr>
          <w:sz w:val="20"/>
          <w:szCs w:val="20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6508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219075</wp:posOffset>
            </wp:positionV>
            <wp:extent cx="2064847" cy="4261492"/>
            <wp:effectExtent l="0" t="0" r="0" b="0"/>
            <wp:wrapNone/>
            <wp:docPr id="563" name="image24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png"/>
                    <pic:cNvPicPr/>
                  </pic:nvPicPr>
                  <pic:blipFill>
                    <a:blip xmlns:r="http://schemas.openxmlformats.org/officeDocument/2006/relationships"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064847" cy="4261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Крышные вывески выполняются в виде объемных букв, цифр,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символов или декоративных элементов. Крышная установка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должна иметь подложки. Запрещено использовать фризы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световые короба.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крышной вывески производится строго выше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линии карниза или парапета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крышной конструкции допускается, если: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здание принадлежит единственному собственнику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(правообладателю);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информация на вывеске соответствует организации,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осуществляющей деятельность в данном здании.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крышных вывесок разрешается при условии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согласования с Администрацией муниципального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образования.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Разрешено устанавливать одну крышную установку на один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размещение крышной вывески на объектах</w:t>
      </w:r>
      <w:r>
        <w:rPr>
          <w:noProof/>
          <w:lang w:val="ru-RU"/>
        </w:rPr>
        <w:drawing>
          <wp:anchor distT="114300" distB="114300" distL="114300" distR="114300" simplePos="0" relativeHeight="251866112" behindDoc="0" locked="0" layoutInCell="1" allowOverlap="1" hidden="0">
            <wp:simplePos x="0" y="0"/>
            <wp:positionH relativeFrom="column">
              <wp:posOffset>42371</wp:posOffset>
            </wp:positionH>
            <wp:positionV relativeFrom="paragraph">
              <wp:posOffset>268245</wp:posOffset>
            </wp:positionV>
            <wp:extent cx="1976930" cy="3627480"/>
            <wp:effectExtent l="0" t="0" r="0" b="0"/>
            <wp:wrapNone/>
            <wp:docPr id="564" name="image31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8.png"/>
                    <pic:cNvPicPr/>
                  </pic:nvPicPr>
                  <pic:blipFill>
                    <a:blip xmlns:r="http://schemas.openxmlformats.org/officeDocument/2006/relationships"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1976930" cy="362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культурного наследия (федерального, регионального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местного значения).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Крышная установка должна быть длиной ≤ 50 % длины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крышной установки зависит от высоты здания: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- если высота здания ≤8 м, то высота крышной установки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должна быть ≤ 1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- если высота здания ≤8-15 м, то высота крышной установки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должна быть ≤ 1,2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- если высота здания ≤15-30 м, то высота крышной установки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должна быть ≤ 2,5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Крышная установка должна быть толщиной ≤0,4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от фасада до крайней выступающей плоскости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крышной установки должно быть ≤0,2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крепления крышной вывески не должны выступать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 границы информационного поля.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от конструкции, размещаемой на крыше, парапете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встроенно-пристроенного помещения, до окон должно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составлять не менее 6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Толщина элементов должна составлять 7-20% от высоты текста вывески.</w:t>
      </w:r>
      <w:r>
        <w:rPr>
          <w:noProof/>
          <w:lang w:val="ru-RU"/>
        </w:rPr>
        <w:drawing>
          <wp:anchor distT="114300" distB="114300" distL="114300" distR="114300" simplePos="0" relativeHeight="251867136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200226</wp:posOffset>
            </wp:positionV>
            <wp:extent cx="1942559" cy="4538863"/>
            <wp:effectExtent l="0" t="0" r="0" b="0"/>
            <wp:wrapNone/>
            <wp:docPr id="565" name="image1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/>
                  </pic:nvPicPr>
                  <pic:blipFill>
                    <a:blip xmlns:r="http://schemas.openxmlformats.org/officeDocument/2006/relationships"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1942559" cy="4538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размещении крышных вывесок не должны использоваться технологии смены изображения, а также технологии организации медиафасадов, динамические способы передачи информации.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 установка крышной вывески на коньке кровли.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Крышная установка должна быть устойчива к экстремальным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погодным условиям.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Стилистика и положение крышной установки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соответствовать стилистике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Боковые габариты крышной установки следует выравнивать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вертикальным элементам фасада здания или центрировать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относительно осей симметрии пустот фасада, в зависимости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композиции фасада (симметричная, асимметричная).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Крышную установку запрещено устанавливать в два и более ряда.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Крышная установка может содержать следующую информацию: название здания или род деятельности объекта, логотип объекта, здания.</w:t>
      </w:r>
      <w:r>
        <w:rPr>
          <w:noProof/>
          <w:lang w:val="ru-RU"/>
        </w:rPr>
        <w:drawing>
          <wp:anchor distT="114300" distB="114300" distL="114300" distR="114300" simplePos="0" relativeHeight="251868160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255652</wp:posOffset>
            </wp:positionV>
            <wp:extent cx="1943100" cy="4540509"/>
            <wp:effectExtent l="0" t="0" r="0" b="0"/>
            <wp:wrapNone/>
            <wp:docPr id="566" name="image16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8.png"/>
                    <pic:cNvPicPr/>
                  </pic:nvPicPr>
                  <pic:blipFill>
                    <a:blip xmlns:r="http://schemas.openxmlformats.org/officeDocument/2006/relationships"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4540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Запрещается вертикальное размещение информации на крышной установке.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Крышные вывески не допускается размещать на НТО и зданиях или строениях ниже двух этажей.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Конструкция крепления крышной вывески должна иметь эстетичный вид. Цвет конструкции крепления крышной установки должен быть черным.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 xml:space="preserve">Место монтажа, конструкции крепления и внешний облик крышной установки необходимо согласовывать с уполномоченными органами </w:t>
      </w:r>
      <w:r>
        <w:rPr>
          <w:sz w:val="24"/>
          <w:szCs w:val="24"/>
        </w:rPr>
        <w:t>администрации.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2.9.22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Крышные установки, не соответствующие дизайн-коду,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подлежат демонтажу. Устаревшие, поврежденные или выцветшие крышные установки необходимо заменить, с учетом дизайн-кода.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Исключение — рекламные и информационные конструкции, ставшие символами города и сохраняющие локальную  идентичность места.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19" w:name="_i1x717ooq3mj" w:colFirst="0" w:colLast="0"/>
      <w:bookmarkEnd w:id="19"/>
      <w:r>
        <w:rPr>
          <w:color w:val="313C48"/>
        </w:rPr>
        <w:t>Правила размещения и оформления табличек</w:t>
      </w:r>
    </w:p>
    <w:p w:rsidR="00166DBA">
      <w:pPr>
        <w:spacing w:before="16" w:line="199" w:lineRule="auto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размещать в виде отдельной таблички или путем</w:t>
      </w:r>
      <w:r>
        <w:rPr>
          <w:noProof/>
          <w:lang w:val="ru-RU"/>
        </w:rPr>
        <w:drawing>
          <wp:anchor distT="114300" distB="114300" distL="114300" distR="114300" simplePos="0" relativeHeight="251869184" behindDoc="0" locked="0" layoutInCell="1" allowOverlap="1" hidden="0">
            <wp:simplePos x="0" y="0"/>
            <wp:positionH relativeFrom="column">
              <wp:posOffset>9526</wp:posOffset>
            </wp:positionH>
            <wp:positionV relativeFrom="paragraph">
              <wp:posOffset>198502</wp:posOffset>
            </wp:positionV>
            <wp:extent cx="2015808" cy="4407109"/>
            <wp:effectExtent l="0" t="0" r="0" b="0"/>
            <wp:wrapNone/>
            <wp:docPr id="567" name="image23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png"/>
                    <pic:cNvPicPr/>
                  </pic:nvPicPr>
                  <pic:blipFill>
                    <a:blip xmlns:r="http://schemas.openxmlformats.org/officeDocument/2006/relationships"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015808" cy="4407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объединения табличек в информационный блок с ячейками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(модулями) для размещения информации, обеспечивающей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формирование единой композиции,соразмерной входной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группе (в случае необходимости размещения у общего входа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здание, строение, сооружение более трех табличек).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Настенная табличка должна быть размещена у входа не ниже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0,8 м от земли, но не выше дверного проёма сбоку от двери.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случае, если нет возможности разместить табличку сбоку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двери, допускается её размещение на дверном полотне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центре, с отступами 0,1 м от краёв элементов полотна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двери. Расстояние от краев проемов витрин, окон, ниш,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архитектурных элементов, внутренних или внешних углов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фасадов до ближайшей точки таблички, информационного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блока должно составлять ≥ 0,2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настенной таблички должны составлять: высота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≤ 0,8 м, ширина ≤ 0,5 м, толщина ≤ 0,03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таблички в пределах одного фасада должны иметь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одинаковые размеры и расположение.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Цветовое решение настенных табличек в пределах одного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здания должно быть единообразно.Таблички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сочетаться с фасадом (ахроматическая гамма или его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оттенки). В оформлении таблички не должно использоваться</w:t>
      </w:r>
      <w:r>
        <w:rPr>
          <w:noProof/>
          <w:lang w:val="ru-RU"/>
        </w:rPr>
        <w:drawing>
          <wp:anchor distT="114300" distB="114300" distL="114300" distR="114300" simplePos="0" relativeHeight="251870208" behindDoc="0" locked="0" layoutInCell="1" allowOverlap="1" hidden="0">
            <wp:simplePos x="0" y="0"/>
            <wp:positionH relativeFrom="column">
              <wp:posOffset>9526</wp:posOffset>
            </wp:positionH>
            <wp:positionV relativeFrom="paragraph">
              <wp:posOffset>246127</wp:posOffset>
            </wp:positionV>
            <wp:extent cx="2019300" cy="3948853"/>
            <wp:effectExtent l="0" t="0" r="0" b="0"/>
            <wp:wrapNone/>
            <wp:docPr id="568" name="image25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2.png"/>
                    <pic:cNvPicPr/>
                  </pic:nvPicPr>
                  <pic:blipFill>
                    <a:blip xmlns:r="http://schemas.openxmlformats.org/officeDocument/2006/relationships"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94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более трех цветов. Для зданий имеющих статус объекта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культурного наследия подложка таблички должна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прозрачной или максимально сочетаться с цветом фасада.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Табличка должна иметь единый шрифт, цвет и оформление.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Надписи выравниваются по левому краю или центру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таблички.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Шрифт настенной таблички должен быть без засечек,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без декоративных элементов. Кернинг ≥20% от высоты букв.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Расположение букв, цифр, символов должно осуществляться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горизонтали с использованием не более двух гарнитур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шрифта и с соблюдением межбуквенного интервала,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характерного для каждой гарнитуры шрифта.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букв, цифр, символов должна быть не более 100 мм.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Настенная табличка может содержать следующую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информацию: название организации, тип услуги или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товара, или род деятельности, товарный знак или логотип,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режим работы, правовые данные – адрес, номер лицензии,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контактные данные.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2.10.9</w:t>
      </w:r>
      <w:r>
        <w:rPr>
          <w:noProof/>
          <w:lang w:val="ru-RU"/>
        </w:rPr>
        <w:drawing>
          <wp:anchor distT="114300" distB="114300" distL="114300" distR="114300" simplePos="0" relativeHeight="251871232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213634</wp:posOffset>
            </wp:positionV>
            <wp:extent cx="1882458" cy="4539468"/>
            <wp:effectExtent l="0" t="0" r="0" b="0"/>
            <wp:wrapNone/>
            <wp:docPr id="569" name="image29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0.png"/>
                    <pic:cNvPicPr/>
                  </pic:nvPicPr>
                  <pic:blipFill>
                    <a:blip xmlns:r="http://schemas.openxmlformats.org/officeDocument/2006/relationships"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1882458" cy="4539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Настенная табличка должна быть размещена симметрично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элементам фасада, границы таблички должны совпадать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архитектурными элементами здания (если позволяют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Габариты настенных табличек не должны перекрывать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архитектурные элементы здания (декор, руст, окна, двери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пр.). Запрещено размещать настенные таблички на кровле,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балконах, лоджиях, ограждениях.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цветовом и композиционном решениях информационного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блока должны использоваться элементы идентичные между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собой по цвету, размерам, материалам изготовления,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способам подсветки.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Если в здании имеется один вход для нескольких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организаций, устанавливается одна общая табличка.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Установка табличек должна производиться вплотную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 поверхности фасада здания, строения, сооружения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единой горизонтальной оси с выравниванием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средней линии с учетом ранее размещенных аналогичных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информационных конструкций (в случае их соответствия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требованиям настоящего Стандарта) в пределах плоскости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фасада.</w:t>
      </w:r>
      <w:r>
        <w:rPr>
          <w:noProof/>
          <w:lang w:val="ru-RU"/>
        </w:rPr>
        <w:drawing>
          <wp:anchor distT="114300" distB="114300" distL="114300" distR="114300" simplePos="0" relativeHeight="251872256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150115</wp:posOffset>
            </wp:positionV>
            <wp:extent cx="1885950" cy="4556156"/>
            <wp:effectExtent l="0" t="0" r="0" b="0"/>
            <wp:wrapNone/>
            <wp:docPr id="570" name="image9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/>
                  </pic:nvPicPr>
                  <pic:blipFill>
                    <a:blip xmlns:r="http://schemas.openxmlformats.org/officeDocument/2006/relationships"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455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Число табличек, размещенных справа и слева от входа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въезда, не должно превышать трех на каждой из сторон,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этом таблички должны иметь одинаковые размеры,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размещаться упорядоченно, с соблюдением горизонтальных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вертикальных осей.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 если в здании, в котором фактически находятся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более шести организаций, таблички размещаются на фасаде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здания индивидуально, но при этом требуется разработка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архитектурно-художественной концепции (графической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схемы) размещения информационных и рекламных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конструкций на фасаде здания для создания единого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визуально привлекательного облика входной группы.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Настенные таблички несоответствующие Дизайн-коду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подлежат демонтажу. Повреждённые/выцветшие таблички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заменить с учётом Дизайн-кода. Исключение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— рекламные и информационные конструкции, ставшие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символами города и сохраняющие локальную идентичность.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очищать настенные таблички от пыли, грязи 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тегов по мере их загрязнения.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2.10.17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Соответствующие дизайн-коду таблички не требуют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согласования.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0" w:name="_1ht6mcjp8x88" w:colFirst="0" w:colLast="0"/>
      <w:bookmarkEnd w:id="20"/>
      <w:r>
        <w:rPr>
          <w:color w:val="313C48"/>
        </w:rPr>
        <w:t>Правила размещения и оформления витринных вывесок и аппликационных плёнок</w:t>
      </w:r>
    </w:p>
    <w:p w:rsidR="00166DBA">
      <w:pPr>
        <w:spacing w:before="16" w:line="199" w:lineRule="auto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2.11.1</w:t>
      </w:r>
      <w:r>
        <w:rPr>
          <w:noProof/>
          <w:lang w:val="ru-RU"/>
        </w:rPr>
        <w:drawing>
          <wp:anchor distT="114300" distB="114300" distL="114300" distR="114300" simplePos="0" relativeHeight="251873280" behindDoc="0" locked="0" layoutInCell="1" allowOverlap="1" hidden="0">
            <wp:simplePos x="0" y="0"/>
            <wp:positionH relativeFrom="column">
              <wp:posOffset>228957</wp:posOffset>
            </wp:positionH>
            <wp:positionV relativeFrom="paragraph">
              <wp:posOffset>171450</wp:posOffset>
            </wp:positionV>
            <wp:extent cx="1742718" cy="2289949"/>
            <wp:effectExtent l="0" t="0" r="0" b="0"/>
            <wp:wrapNone/>
            <wp:docPr id="571" name="image5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/>
                  </pic:nvPicPr>
                  <pic:blipFill>
                    <a:blip xmlns:r="http://schemas.openxmlformats.org/officeDocument/2006/relationships"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742718" cy="228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Витринные вывески допускается размещать с внутренней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(интерьерной) и с внешней (фасадной) стороны остекления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витрины. Витринными вывески называются в случае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их размещения с внутренней (интерьерной) стороны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остекления витрины на расстоянии до 1 м от остекления.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витринных вывесок выше первого этажа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текста вывески не должна превышать 150 мм,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декоративной части (логотипа) - не более 300 мм,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этом габариты всей конструкции не могут превышать 30%</w:t>
      </w:r>
      <w:r>
        <w:rPr>
          <w:noProof/>
          <w:lang w:val="ru-RU"/>
        </w:rPr>
        <w:drawing>
          <wp:anchor distT="114300" distB="114300" distL="114300" distR="114300" simplePos="0" relativeHeight="251874304" behindDoc="0" locked="0" layoutInCell="1" allowOverlap="1" hidden="0">
            <wp:simplePos x="0" y="0"/>
            <wp:positionH relativeFrom="column">
              <wp:posOffset>55969</wp:posOffset>
            </wp:positionH>
            <wp:positionV relativeFrom="paragraph">
              <wp:posOffset>266700</wp:posOffset>
            </wp:positionV>
            <wp:extent cx="1982382" cy="5165363"/>
            <wp:effectExtent l="0" t="0" r="0" b="0"/>
            <wp:wrapNone/>
            <wp:docPr id="572" name="image2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/>
                  </pic:nvPicPr>
                  <pic:blipFill>
                    <a:blip xmlns:r="http://schemas.openxmlformats.org/officeDocument/2006/relationships"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982382" cy="5165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габаритов стекла, на котором размещена вывеска.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размещение информации на светопрозрачные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входной (например, с помощью клеящейся пленки)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прозрачном фоне. При этом информация должна занимать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более 30 % площади остекления.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Возможно устройство вывески из отдельных букв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без подложки в светопрозрачных конструкциях, если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над входом или витриной нет места для вывески. При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этом вывеска должна занимать не более 30 % площади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остекления.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Информационные материалы на аппликационной пленке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светопрозрачных конструкциях занимаемого помещения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легко читаться, быть выполнены из отдельных букв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элементов.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Монтаж плёнки должен производиться без пузырей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перекосов, с использованием монтажной плёнки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термофена.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2.11.8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Дизайн должен быть лаконичным и понятным, цвет элементов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монохромный, с использованием неярких цветов.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1" w:name="_3scqy1gktntm" w:colFirst="0" w:colLast="0"/>
      <w:bookmarkEnd w:id="21"/>
      <w:r>
        <w:rPr>
          <w:color w:val="313C48"/>
        </w:rPr>
        <w:t>Правила размещения и оформления штендеров</w:t>
      </w:r>
    </w:p>
    <w:p w:rsidR="00166DBA">
      <w:pPr>
        <w:spacing w:before="16" w:line="199" w:lineRule="auto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2.12.1</w:t>
      </w:r>
      <w:r>
        <w:rPr>
          <w:noProof/>
          <w:lang w:val="ru-RU"/>
        </w:rPr>
        <w:drawing>
          <wp:anchor distT="114300" distB="114300" distL="114300" distR="114300" simplePos="0" relativeHeight="251875328" behindDoc="0" locked="0" layoutInCell="1" allowOverlap="1" hidden="0">
            <wp:simplePos x="0" y="0"/>
            <wp:positionH relativeFrom="column">
              <wp:posOffset>200025</wp:posOffset>
            </wp:positionH>
            <wp:positionV relativeFrom="paragraph">
              <wp:posOffset>123063</wp:posOffset>
            </wp:positionV>
            <wp:extent cx="1800225" cy="2051419"/>
            <wp:effectExtent l="0" t="0" r="0" b="0"/>
            <wp:wrapNone/>
            <wp:docPr id="573" name="image24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0.png"/>
                    <pic:cNvPicPr/>
                  </pic:nvPicPr>
                  <pic:blipFill>
                    <a:blip xmlns:r="http://schemas.openxmlformats.org/officeDocument/2006/relationships"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051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Штендеры разрешается устанавливать исключительно в часы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работы организации. Размещение допустимо на тротуаре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газоне: максимальное расстояние от входа — 2 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минимальное расстояние от фасада — 0,5 м. Не допускается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перекрывать пешеходные пути. У одного входа возможен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только один штендер. При общем входе для нескольких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заведений очередность размещения согласовывается между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владельцами.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использование штендеров в пешеходных зонах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шириной ≤ 3 м, совмещённых с проезжей частью.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Штендер может содержать следующую информацию:</w:t>
      </w:r>
      <w:r>
        <w:rPr>
          <w:noProof/>
          <w:lang w:val="ru-RU"/>
        </w:rPr>
        <w:drawing>
          <wp:anchor distT="114300" distB="114300" distL="114300" distR="114300" simplePos="0" relativeHeight="251876352" behindDoc="0" locked="0" layoutInCell="1" allowOverlap="1" hidden="0">
            <wp:simplePos x="0" y="0"/>
            <wp:positionH relativeFrom="column">
              <wp:posOffset>152400</wp:posOffset>
            </wp:positionH>
            <wp:positionV relativeFrom="paragraph">
              <wp:posOffset>201548</wp:posOffset>
            </wp:positionV>
            <wp:extent cx="1847850" cy="4351687"/>
            <wp:effectExtent l="0" t="0" r="0" b="0"/>
            <wp:wrapNone/>
            <wp:docPr id="574" name="image32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1.png"/>
                    <pic:cNvPicPr/>
                  </pic:nvPicPr>
                  <pic:blipFill>
                    <a:blip xmlns:r="http://schemas.openxmlformats.org/officeDocument/2006/relationships"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4351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название и логотип организации, вид деятельности, график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работы, меню/ассортимент, акции и контакты.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штендера должна составлять ≤ 1,7 м, ширина - ≤ 0,8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улицах с преобладанием исторической застройки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важными историческими объектами штендеры разрешены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только для заведений общепита (кафе, рестораны).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Штендеры у зданий, имеющих статус объекта культурного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наследия, должны гармонировать с их архитектурным стилем.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Конструкции обязаны быть лаконичными и визуально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сочетаться с окружающей средой.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Штендеры следует выполнять в сдержанной цветовой гамме,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например: чёрный фон + белый текст, белый фон + чёрный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текст. Цель — минимизация визуального шума и удобство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обновления информации.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Минимальные расстояния для размещения: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от других рекламных конструкций — 5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от дорожных знаков/светофоров — 4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от деревьев — 2,5 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от пешеходных переходов/перекрёстков — 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Штендеры, соответствующие городскому дизайн-коду,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требуют дополнительных согласований.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2.12.11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Несоответствующие дизайн-коду конструкции подлежат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демонтажу. Повреждённые или устаревшие штендеры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заменять с учётом действующих норм.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2" w:name="_aymlc4n827rc" w:colFirst="0" w:colLast="0"/>
      <w:bookmarkEnd w:id="22"/>
      <w:r>
        <w:rPr>
          <w:color w:val="313C48"/>
        </w:rPr>
        <w:t>Правила размещения и оформления адресных табличек</w:t>
      </w:r>
    </w:p>
    <w:p w:rsidR="00166DBA">
      <w:pPr>
        <w:spacing w:before="16" w:line="199" w:lineRule="auto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главных улиц рекомендуются таблички шириной</w:t>
      </w:r>
      <w:r>
        <w:rPr>
          <w:noProof/>
          <w:lang w:val="ru-RU"/>
        </w:rPr>
        <w:drawing>
          <wp:anchor distT="114300" distB="114300" distL="114300" distR="114300" simplePos="0" relativeHeight="251877376" behindDoc="0" locked="0" layoutInCell="1" allowOverlap="1" hidden="0">
            <wp:simplePos x="0" y="0"/>
            <wp:positionH relativeFrom="column">
              <wp:posOffset>114300</wp:posOffset>
            </wp:positionH>
            <wp:positionV relativeFrom="paragraph">
              <wp:posOffset>179452</wp:posOffset>
            </wp:positionV>
            <wp:extent cx="2048378" cy="5595885"/>
            <wp:effectExtent l="0" t="0" r="0" b="0"/>
            <wp:wrapNone/>
            <wp:docPr id="575" name="image28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3.png"/>
                    <pic:cNvPicPr/>
                  </pic:nvPicPr>
                  <pic:blipFill>
                    <a:blip xmlns:r="http://schemas.openxmlformats.org/officeDocument/2006/relationships"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048378" cy="5595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0,25 - 0,3 м, для второстепенных и местных — 0,25 - 0,2 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исторических улиц (ул. Советская) и зданий, имеющих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статус объекта культурного наследия — 0,2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остальные параметры таблички изменяются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пропорционально её ширине.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случае, если размещение длинной адресной таблички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названием улицы и номером дома затрудняется из-за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наличия декоративных элементов фасада, то на фасад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размещение только таблички с номером дома: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если дому присвоено одно номерное значение, параметры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таблички будут 0,25 х 0,25 м, если дому присвоен двойной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номер через дробь, то параметры таблички будут 0,3 х 0,3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должны размещаться в пределах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2-4 м от земли. Рекомендуемая высота — 2,5 м или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уровне перекрытия между первым и вторым этажом.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на зданиях в пределах одной улицы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размещаться на одном уровне или выравниваться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единой оси с соблюдением вертикальных отметок.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главном фасаде знак адресации рекомендуется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 в крайнем простенке с правой стороны. На улицах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односторонним движением транспорта — на ближней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стороне фасада по направлению движения транспорта.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Таблички нужно размещать по центру архитектурного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элемента или простенка, если ширина позволяет разместить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там две таблички. Для табличек с названием улицы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номером дома центр — это середина общего поля этих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двух табличек.</w:t>
      </w:r>
      <w:r>
        <w:rPr>
          <w:noProof/>
          <w:lang w:val="ru-RU"/>
        </w:rPr>
        <w:drawing>
          <wp:anchor distT="114300" distB="114300" distL="114300" distR="114300" simplePos="0" relativeHeight="251878400" behindDoc="0" locked="0" layoutInCell="1" allowOverlap="1" hidden="0">
            <wp:simplePos x="0" y="0"/>
            <wp:positionH relativeFrom="column">
              <wp:posOffset>114300</wp:posOffset>
            </wp:positionH>
            <wp:positionV relativeFrom="paragraph">
              <wp:posOffset>160402</wp:posOffset>
            </wp:positionV>
            <wp:extent cx="1956203" cy="2595910"/>
            <wp:effectExtent l="0" t="0" r="0" b="0"/>
            <wp:wrapNone/>
            <wp:docPr id="576" name="image32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4.png"/>
                    <pic:cNvPicPr/>
                  </pic:nvPicPr>
                  <pic:blipFill>
                    <a:blip xmlns:r="http://schemas.openxmlformats.org/officeDocument/2006/relationships"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956203" cy="259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рекомендуется размещать адресные знаки на элементах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декора, деталях фасада, а также на воротах арок 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ограждений.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исторических зданиях следует делать совмещённую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табличку, не закрывая при этом декоративные элементы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фасада, выравнивая табличку по ним.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улицах категории К1 рекомендуется размещать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декоративные адресные таблички, разработанные в рамках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Дизайн-кода.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2.13.10</w:t>
      </w:r>
      <w:r>
        <w:rPr>
          <w:noProof/>
          <w:lang w:val="ru-RU"/>
        </w:rPr>
        <w:drawing>
          <wp:anchor distT="114300" distB="114300" distL="114300" distR="114300" simplePos="0" relativeHeight="251879424" behindDoc="0" locked="0" layoutInCell="1" allowOverlap="1" hidden="0">
            <wp:simplePos x="0" y="0"/>
            <wp:positionH relativeFrom="column">
              <wp:posOffset>-47624</wp:posOffset>
            </wp:positionH>
            <wp:positionV relativeFrom="paragraph">
              <wp:posOffset>247977</wp:posOffset>
            </wp:positionV>
            <wp:extent cx="2092618" cy="4138940"/>
            <wp:effectExtent l="0" t="0" r="0" b="0"/>
            <wp:wrapNone/>
            <wp:docPr id="577" name="image29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3.png"/>
                    <pic:cNvPicPr/>
                  </pic:nvPicPr>
                  <pic:blipFill>
                    <a:blip xmlns:r="http://schemas.openxmlformats.org/officeDocument/2006/relationships"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092618" cy="413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Адресную табличку на дворовых фасадах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устанавливать в простенках со стороны внутриквартальных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проездов.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размещаются по горизонтали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расстоянии не менее 0,3 м от угла здания. Поля-отступы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элементов фасада должны быть не менее 0,1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Раздельные адресные таблички с названием улицы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номером дома следует располагать на одной высоте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0,1 м. друг от друга.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на фасаде рекомендуется размещать так,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чтобы его восприятие не было затруднено рядом растущими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деревьями, вывесками, наземными информационными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конструкциями и временными постройками.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районах с частной застройкой таблички с названиями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пересекающихся улиц размещают на углах ограждений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 перекрёстков, а табличку с номером дома — у калитки.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Лучше выбрать одинаковую высоту для всех табличек.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следует изготавливать из нержавеющей</w:t>
      </w:r>
      <w:r>
        <w:rPr>
          <w:noProof/>
          <w:lang w:val="ru-RU"/>
        </w:rPr>
        <w:drawing>
          <wp:anchor distT="114300" distB="114300" distL="114300" distR="114300" simplePos="0" relativeHeight="251880448" behindDoc="0" locked="0" layoutInCell="1" allowOverlap="1" hidden="0">
            <wp:simplePos x="0" y="0"/>
            <wp:positionH relativeFrom="column">
              <wp:posOffset>63183</wp:posOffset>
            </wp:positionH>
            <wp:positionV relativeFrom="paragraph">
              <wp:posOffset>171450</wp:posOffset>
            </wp:positionV>
            <wp:extent cx="1994218" cy="2263205"/>
            <wp:effectExtent l="0" t="0" r="0" b="0"/>
            <wp:wrapNone/>
            <wp:docPr id="578" name="image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/>
                  </pic:nvPicPr>
                  <pic:blipFill>
                    <a:blip xmlns:r="http://schemas.openxmlformats.org/officeDocument/2006/relationships"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1994218" cy="226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стали с эмалевой заливкой текста и изображений.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Крепление адресных табличек осуществляется при помощи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саморезов в цвет таблички или близкими по цвету таблички.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Саморезы должны иметь антикоррозийное покрытие или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быть изготовлены из нержавеющих материалов. Саморезы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закрыть декоративными шляпками формы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«таблетка». Шляпки должны быть в цвет фона табличек.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Адресная табличка должна быть выполнена в контрастных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отношению к фасаду цветах, текст набран удобочитаемым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шрифтом.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таблички, соответствующие правилам дизайн-кода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города, разрешено размещать без согласования.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2.13.19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Устаревшие, поврежденные адресные таблички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заменить, с учетом дизайн-кода. Старые демонтируемые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исторически значимые адресные таблички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передать в городской музей.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Адресные таблички необходимо очищать от пыли, грязи,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тегов по мере их загрязнения.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3" w:name="_z3csi9fpsbjf" w:colFirst="0" w:colLast="0"/>
      <w:bookmarkEnd w:id="23"/>
      <w:r>
        <w:rPr>
          <w:color w:val="313C48"/>
        </w:rPr>
        <w:t>Правила размещения и оформления информационного стенда</w:t>
      </w:r>
    </w:p>
    <w:p w:rsidR="00166DBA">
      <w:pPr>
        <w:spacing w:before="16" w:line="199" w:lineRule="auto"/>
        <w:rPr>
          <w:b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81472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248412</wp:posOffset>
            </wp:positionV>
            <wp:extent cx="1778271" cy="2766199"/>
            <wp:effectExtent l="0" t="0" r="0" b="0"/>
            <wp:wrapNone/>
            <wp:docPr id="579" name="image14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/>
                  </pic:nvPicPr>
                  <pic:blipFill>
                    <a:blip xmlns:r="http://schemas.openxmlformats.org/officeDocument/2006/relationships"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1778271" cy="276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Информационный стенд может быть как отдельностоящей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конструкцией, так и быть совмещённым с элементами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городской среды.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Максимальная ширина информационного стенда не должна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превышать 1,4 м, максимальная высота – 2,1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установке необходимо соблюдать дистанцию от края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проезжей части — минимум 0,6 м, при этом стенд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должен попадать в зону треугольника видимости.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Стенды следует устанавливать не ближе 10 м от пешеходных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переходов и перекрестков по направлению движения.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Информационный стенд на тротуарах должен обеспечивать</w:t>
      </w:r>
      <w:r>
        <w:rPr>
          <w:noProof/>
          <w:lang w:val="ru-RU"/>
        </w:rPr>
        <w:drawing>
          <wp:anchor distT="114300" distB="114300" distL="114300" distR="114300" simplePos="0" relativeHeight="251882496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201548</wp:posOffset>
            </wp:positionV>
            <wp:extent cx="1895475" cy="4483712"/>
            <wp:effectExtent l="0" t="0" r="0" b="0"/>
            <wp:wrapNone/>
            <wp:docPr id="580" name="image10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/>
                  </pic:nvPicPr>
                  <pic:blipFill>
                    <a:blip xmlns:r="http://schemas.openxmlformats.org/officeDocument/2006/relationships"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448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свободный проход шириной не менее 2 м, не создавая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препятствий для спецтехники и не перекрывая пожарные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проезды.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Информационный стенд необходимо размещать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на расстоянии ≥3 м от фасада соседнего здания,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 исключением информационных стендов относящихся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 зданию, в таком случае расстояние сокращается до 1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устанавливать информационный стенд ближе,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чем на 2 м у зданий имеющих статус объекта культурного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наследия.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Фундамент стенда должен располагаться на расстоянии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менее 2 м от опор освещения и стволов деревьев,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обязательным соблюдением защитных зон подземных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коммуникаций.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Информационный стенд размещается на расстоянии не менее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 м от края проезжей части для обеспечения безопасности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пешеходов и велосипедистов.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размещении рядом с остановочными павильонами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выдерживают дистанцию 3 м с выравниванием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центральным осям.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Соседние информационные стенды необходимо размещать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расстоянии 1 м друг от друга. В одном ряду допускается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установка максимум трех стендов, выполненных в едином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стиле.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2.14.11</w:t>
      </w:r>
      <w:r>
        <w:rPr>
          <w:noProof/>
          <w:lang w:val="ru-RU"/>
        </w:rPr>
        <w:drawing>
          <wp:anchor distT="114300" distB="114300" distL="114300" distR="114300" simplePos="0" relativeHeight="251883520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123952</wp:posOffset>
            </wp:positionV>
            <wp:extent cx="2000250" cy="4813999"/>
            <wp:effectExtent l="0" t="0" r="0" b="0"/>
            <wp:wrapNone/>
            <wp:docPr id="581" name="image6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/>
                  </pic:nvPicPr>
                  <pic:blipFill>
                    <a:blip xmlns:r="http://schemas.openxmlformats.org/officeDocument/2006/relationships"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81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Информационный стенд стилистически должен сочетаться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близ расположенными зданиями и малыми архитектурными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формами, иметь лаконичный дизайн гармонично вписывается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городскую среду.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 основной информацией стенда должен быть указан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владелец стенда, его контактные данные.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Конструктивные элементы фундамента и крепежа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быть скрыты под покрытием или озеленением.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Перед информационной панелью стенда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оборудовать площадку с твердым покрытием глубиной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менее 1 метра. Размещение стендов в глубине зеленых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зон запрещено.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решения по месту установки и внешнему виду требуют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обязательного согласования с уполномоченными органами.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Место размещение и внешний вид информационного стенда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согласовывать с уполномоченными органами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2.14.17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Стенды, не соответствующие дизайн-коду, подлежат</w:t>
      </w:r>
      <w:r>
        <w:rPr>
          <w:noProof/>
          <w:lang w:val="ru-RU"/>
        </w:rPr>
        <w:drawing>
          <wp:anchor distT="114300" distB="114300" distL="114300" distR="114300" simplePos="0" relativeHeight="25188454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229362</wp:posOffset>
            </wp:positionV>
            <wp:extent cx="2000250" cy="4808293"/>
            <wp:effectExtent l="0" t="0" r="0" b="0"/>
            <wp:wrapNone/>
            <wp:docPr id="582" name="image25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8.png"/>
                    <pic:cNvPicPr/>
                  </pic:nvPicPr>
                  <pic:blipFill>
                    <a:blip xmlns:r="http://schemas.openxmlformats.org/officeDocument/2006/relationships"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808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демонтажу. Поврежденные или устаревшие конструкции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своевременно заменять или демонтировать.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Информационные стенды необходимо очищать от пыли,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грязи и тегов по мере их загрязнения.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4" w:name="_afwv08570ati" w:colFirst="0" w:colLast="0"/>
      <w:bookmarkEnd w:id="24"/>
      <w:r>
        <w:rPr>
          <w:color w:val="313C48"/>
        </w:rPr>
        <w:t>Правила размещения и оформления навигационной стелы</w:t>
      </w:r>
      <w:r>
        <w:rPr>
          <w:noProof/>
          <w:lang w:val="ru-RU"/>
        </w:rPr>
        <w:drawing>
          <wp:anchor distT="114300" distB="114300" distL="114300" distR="114300" simplePos="0" relativeHeight="251885568" behindDoc="0" locked="0" layoutInCell="1" allowOverlap="1" hidden="0">
            <wp:simplePos x="0" y="0"/>
            <wp:positionH relativeFrom="column">
              <wp:posOffset>295275</wp:posOffset>
            </wp:positionH>
            <wp:positionV relativeFrom="paragraph">
              <wp:posOffset>544828</wp:posOffset>
            </wp:positionV>
            <wp:extent cx="1399142" cy="4228867"/>
            <wp:effectExtent l="0" t="0" r="0" b="0"/>
            <wp:wrapNone/>
            <wp:docPr id="583" name="image1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/>
                  </pic:nvPicPr>
                  <pic:blipFill>
                    <a:blip xmlns:r="http://schemas.openxmlformats.org/officeDocument/2006/relationships"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1399142" cy="4228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Максимальная ширина навигационной стелы должна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составлять не более 0,8 м., максимальная высота не более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2,5 м., максимальная толщина стелы не более 0,25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должны быть доступными для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маломобильных граждан — основной информационный блок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должен размещаться на высоте 1,5 метра с возможностью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подхода на 0,08 метра, информация дублируется шрифтом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Брайля. Текст должен быть крупным, графические элементы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— четкими и понятными.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Дизайн стел должен выполнятся в сдержанной манере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использованием оттенков, прописанных в Дизайн-коде.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Конструктивно стелы следует оснастить модульной системой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легкой замены табличек, а также внутренней подсветкой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(светодиоды или неон).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должны располагаться не ближе 5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пешеходных переходов, перекрестков по ходу движения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соседних информационных конструкций.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должны располагаться не ближе</w:t>
      </w:r>
      <w:r>
        <w:rPr>
          <w:noProof/>
          <w:lang w:val="ru-RU"/>
        </w:rPr>
        <w:drawing>
          <wp:anchor distT="114300" distB="114300" distL="114300" distR="114300" simplePos="0" relativeHeight="251886592" behindDoc="0" locked="0" layoutInCell="1" allowOverlap="1" hidden="0">
            <wp:simplePos x="0" y="0"/>
            <wp:positionH relativeFrom="column">
              <wp:posOffset>104776</wp:posOffset>
            </wp:positionH>
            <wp:positionV relativeFrom="paragraph">
              <wp:posOffset>230123</wp:posOffset>
            </wp:positionV>
            <wp:extent cx="1948489" cy="3188437"/>
            <wp:effectExtent l="0" t="0" r="0" b="0"/>
            <wp:wrapNone/>
            <wp:docPr id="584" name="image2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/>
                  </pic:nvPicPr>
                  <pic:blipFill>
                    <a:blip xmlns:r="http://schemas.openxmlformats.org/officeDocument/2006/relationships"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948489" cy="3188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10 м от информационных носителей, при размещении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одной стороне улицы.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тротуарах стелы должны обеспечивать свободный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пешеходный проход шириной не менее 2 м, не мешать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спецтехнике и не перекрывать пожарные проезды.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Навигационная стела размещается на расстоянии не менее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 м от края проезжей части для обеспечения безопасности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пешеходов и велосипедистов.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Отступ от фасадов зданий должен составлять не менее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 м, для относящихся к зданию стел — 1 м, а для зданий,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имеющих статус объектов культурного наследия —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минимум 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Фундамент навигационной стелы необходимо располагать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2 м от опор освещения и деревьев с учетом защитных зон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подземных коммуникаций.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запрещено размещать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озелененных территориях.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2.15.12</w:t>
      </w:r>
      <w:r>
        <w:rPr>
          <w:noProof/>
          <w:lang w:val="ru-RU"/>
        </w:rPr>
        <w:drawing>
          <wp:anchor distT="114300" distB="114300" distL="114300" distR="114300" simplePos="0" relativeHeight="251887616" behindDoc="0" locked="0" layoutInCell="1" allowOverlap="1" hidden="0">
            <wp:simplePos x="0" y="0"/>
            <wp:positionH relativeFrom="column">
              <wp:posOffset>9526</wp:posOffset>
            </wp:positionH>
            <wp:positionV relativeFrom="paragraph">
              <wp:posOffset>114300</wp:posOffset>
            </wp:positionV>
            <wp:extent cx="2015808" cy="6187409"/>
            <wp:effectExtent l="0" t="0" r="0" b="0"/>
            <wp:wrapNone/>
            <wp:docPr id="585" name="image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/>
                  </pic:nvPicPr>
                  <pic:blipFill>
                    <a:blip xmlns:r="http://schemas.openxmlformats.org/officeDocument/2006/relationships"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015808" cy="6187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следует устанавливать на улицах типа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К1 и К2 в хорошо просматриваемых местах перпендикулярно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пешеходным потокам — у остановок транспорта, входов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социально значимые объекты и крупные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до остановок общественного транспорта должно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превышать 3 м с выравниванием по центральным осям.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навигационной стеле внизу информационного поля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обязательно размещать информацию о владельце и его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контактные данные.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Фундамент и крепеж навигационной стелы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скрыть под покрытием. Допускается встраивание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стелы в парковые конструкции парклеты,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качели, остановки, нестационарные торговые объекты,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боверы и др.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Место размещение и внешний вид навигационной стелы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согласовывать с уполномоченными органами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2.15.17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Несоответствующие дизайн-коду стелы подлежат демонтажу.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Поврежденные или устаревшие конструкции требуют замены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демонтажа. Обязательна регулярная очистка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загрязнений, пыли и граффити.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88640" behindDoc="0" locked="0" layoutInCell="1" allowOverlap="1" hidden="0">
            <wp:simplePos x="0" y="0"/>
            <wp:positionH relativeFrom="column">
              <wp:posOffset>9526</wp:posOffset>
            </wp:positionH>
            <wp:positionV relativeFrom="paragraph">
              <wp:posOffset>240410</wp:posOffset>
            </wp:positionV>
            <wp:extent cx="2019300" cy="3440289"/>
            <wp:effectExtent l="0" t="0" r="0" b="0"/>
            <wp:wrapNone/>
            <wp:docPr id="586" name="image5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/>
                  </pic:nvPicPr>
                  <pic:blipFill>
                    <a:blip xmlns:r="http://schemas.openxmlformats.org/officeDocument/2006/relationships"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440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5" w:name="_48wewvu8gopk" w:colFirst="0" w:colLast="0"/>
      <w:bookmarkEnd w:id="25"/>
      <w:r>
        <w:rPr>
          <w:color w:val="313C48"/>
        </w:rPr>
        <w:t>Правила размещения и оформления навигационного указателя</w:t>
      </w: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</w:t>
      </w:r>
      <w:r>
        <w:rPr>
          <w:noProof/>
          <w:lang w:val="ru-RU"/>
        </w:rPr>
        <w:drawing>
          <wp:anchor distT="114300" distB="114300" distL="114300" distR="114300" simplePos="0" relativeHeight="251889664" behindDoc="0" locked="0" layoutInCell="1" allowOverlap="1" hidden="0">
            <wp:simplePos x="0" y="0"/>
            <wp:positionH relativeFrom="column">
              <wp:posOffset>114300</wp:posOffset>
            </wp:positionH>
            <wp:positionV relativeFrom="paragraph">
              <wp:posOffset>142113</wp:posOffset>
            </wp:positionV>
            <wp:extent cx="1777683" cy="3183909"/>
            <wp:effectExtent l="0" t="0" r="0" b="0"/>
            <wp:wrapNone/>
            <wp:docPr id="587" name="image15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png"/>
                    <pic:cNvPicPr/>
                  </pic:nvPicPr>
                  <pic:blipFill>
                    <a:blip xmlns:r="http://schemas.openxmlformats.org/officeDocument/2006/relationships"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777683" cy="3183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Максимальные размеры информационного поля составляют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0,8х0,2 м., максимальная высота навигационного указателя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(опоры над уровнем земли) – 3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Текст навигационного указателя выполняется крупным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хорошо читаемым шрифтом, все графические элементы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быть четкими и интуитивно понятными.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Дизайн указателей следует выполнять в сдержанной манере,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гармонирующей с городской средой. Использование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отвлекающих элементов не допускается.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Минимальное расстояние от дорожных знаков и светофоров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 навигационного указателя – 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Навигационный указатель должен располагаться вне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треугольника видимости на перекрестке с одной стороны.</w:t>
      </w:r>
      <w:r>
        <w:rPr>
          <w:noProof/>
          <w:lang w:val="ru-RU"/>
        </w:rPr>
        <w:drawing>
          <wp:anchor distT="114300" distB="114300" distL="114300" distR="114300" simplePos="0" relativeHeight="25189068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276225</wp:posOffset>
            </wp:positionV>
            <wp:extent cx="2076450" cy="3366671"/>
            <wp:effectExtent l="0" t="0" r="0" b="0"/>
            <wp:wrapNone/>
            <wp:docPr id="588" name="image8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/>
                  </pic:nvPicPr>
                  <pic:blipFill>
                    <a:blip xmlns:r="http://schemas.openxmlformats.org/officeDocument/2006/relationships"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3366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пешеходных путях указатели устанавливают с учетом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обеспечения свободного прохода шириной не менее 2 м, без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создания препятствий для спецтехники и пожарных проездов.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Навигационный указатель размещается на расстоянии ≥ 5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фасада жилых зданий.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Навигационный указатель размещается на расстоянии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менее 5 м от соседних информационных конструкций.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Навигационный указатель размещается на расстоянии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менее 3 м от края проезжей части для обеспечения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безопасности пешеходов и велосипедистов.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Фундамент навигационного указателя должен отстоять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минимум на 2 м от опор освещения и стволов деревьев,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соблюдением защитных зон подземных инженерных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сетей, коммуникаций.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Навигационные указатели следует устанавливать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улицах категории К1 и К2, в парковых зонах, скверах,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площади и в других общественных пространствах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высокой проходимостью. Выбранные места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обеспечивать хорошую видимость указателя на расстоянии.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2.16.12</w:t>
      </w:r>
      <w:r>
        <w:rPr>
          <w:noProof/>
          <w:lang w:val="ru-RU"/>
        </w:rPr>
        <w:drawing>
          <wp:anchor distT="114300" distB="114300" distL="114300" distR="114300" simplePos="0" relativeHeight="251891712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114300</wp:posOffset>
            </wp:positionV>
            <wp:extent cx="2003228" cy="3338713"/>
            <wp:effectExtent l="0" t="0" r="0" b="0"/>
            <wp:wrapNone/>
            <wp:docPr id="589" name="image24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8.png"/>
                    <pic:cNvPicPr/>
                  </pic:nvPicPr>
                  <pic:blipFill>
                    <a:blip xmlns:r="http://schemas.openxmlformats.org/officeDocument/2006/relationships"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003228" cy="3338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Конструктивные особенности предусматривают скрытый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монтаж фундамента и крепежных элементов — их маскируют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 покрытием или озеленением. Допускается интеграция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указателей в парковые конструкции, качели и другие малые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архитектурные формы.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размещении рядом с остановками общественного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транспорта выдерживают дистанцию 3 м с выравниванием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центральным осям.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решения по месту установки и внешнему виду подлежат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обязательному согласованию с уполномоченными органами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2.16.15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Указатели, не соответствующие утвержденному дизайн-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коду, подлежат демонтажу. Поврежденные или устаревшие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конструкции необходимо своевременно заменять или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демонтировать. Регулярный уход включает очистку</w:t>
      </w:r>
      <w:r>
        <w:rPr>
          <w:noProof/>
          <w:lang w:val="ru-RU"/>
        </w:rPr>
        <w:drawing>
          <wp:anchor distT="114300" distB="114300" distL="114300" distR="114300" simplePos="0" relativeHeight="251892736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142113</wp:posOffset>
            </wp:positionV>
            <wp:extent cx="2000250" cy="3163186"/>
            <wp:effectExtent l="0" t="0" r="0" b="0"/>
            <wp:wrapNone/>
            <wp:docPr id="590" name="image23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png"/>
                    <pic:cNvPicPr/>
                  </pic:nvPicPr>
                  <pic:blipFill>
                    <a:blip xmlns:r="http://schemas.openxmlformats.org/officeDocument/2006/relationships"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3163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пыли, грязи и несанкционированных надписей по мере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их появления.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3760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1419225</wp:posOffset>
            </wp:positionV>
            <wp:extent cx="2000250" cy="2939761"/>
            <wp:effectExtent l="0" t="0" r="0" b="0"/>
            <wp:wrapNone/>
            <wp:docPr id="591" name="image3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/>
                  </pic:nvPicPr>
                  <pic:blipFill>
                    <a:blip xmlns:r="http://schemas.openxmlformats.org/officeDocument/2006/relationships"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939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numPr>
          <w:ilvl w:val="1"/>
          <w:numId w:val="5"/>
        </w:numPr>
        <w:tabs>
          <w:tab w:val="left" w:pos="1222"/>
        </w:tabs>
        <w:spacing w:line="199" w:lineRule="auto"/>
        <w:ind w:right="283"/>
        <w:sectPr>
          <w:type w:val="continuous"/>
          <w:pgSz w:w="11910" w:h="16840"/>
          <w:pgMar w:top="708" w:right="566" w:bottom="280" w:left="283" w:header="720" w:footer="0" w:gutter="0"/>
          <w:cols w:space="720" w:equalWidth="0">
            <w:col w:w="11056"/>
          </w:cols>
        </w:sectPr>
      </w:pPr>
      <w:bookmarkStart w:id="26" w:name="_cnk0llpjndo6" w:colFirst="0" w:colLast="0"/>
      <w:bookmarkEnd w:id="26"/>
      <w:r>
        <w:rPr>
          <w:color w:val="313C48"/>
        </w:rPr>
        <w:t>Примеры применения информационных и рекламных конструкций на фасадах зданий</w:t>
      </w: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ЦЕННЫЕ АРХИТЕКТУРНЫЕ ОБЪЕКТЫ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4784" behindDoc="0" locked="0" layoutInCell="1" allowOverlap="1" hidden="0">
            <wp:simplePos x="0" y="0"/>
            <wp:positionH relativeFrom="column">
              <wp:posOffset>743902</wp:posOffset>
            </wp:positionH>
            <wp:positionV relativeFrom="paragraph">
              <wp:posOffset>209550</wp:posOffset>
            </wp:positionV>
            <wp:extent cx="6277928" cy="4046154"/>
            <wp:effectExtent l="0" t="0" r="0" b="0"/>
            <wp:wrapNone/>
            <wp:docPr id="592" name="image2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/>
                  </pic:nvPicPr>
                  <pic:blipFill>
                    <a:blip xmlns:r="http://schemas.openxmlformats.org/officeDocument/2006/relationships"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277928" cy="4046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Советская улица, 63,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5808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175222</wp:posOffset>
            </wp:positionV>
            <wp:extent cx="6838950" cy="1787689"/>
            <wp:effectExtent l="0" t="0" r="0" b="0"/>
            <wp:wrapNone/>
            <wp:docPr id="593" name="image21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3.png"/>
                    <pic:cNvPicPr/>
                  </pic:nvPicPr>
                  <pic:blipFill>
                    <a:blip xmlns:r="http://schemas.openxmlformats.org/officeDocument/2006/relationships"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1787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Луначарского, 22Б,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МНОГОКВАРТИРНЫЙ ЖИЛОЙ ДОМ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sz w:val="24"/>
          <w:szCs w:val="24"/>
          <w:lang w:val="ru-RU"/>
        </w:rPr>
        <w:drawing>
          <wp:inline distT="114300" distB="114300" distL="114300" distR="114300">
            <wp:extent cx="5825808" cy="3978140"/>
            <wp:effectExtent l="0" t="0" r="0" b="0"/>
            <wp:docPr id="594" name="image3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2.png"/>
                    <pic:cNvPicPr/>
                  </pic:nvPicPr>
                  <pic:blipFill>
                    <a:blip xmlns:r="http://schemas.openxmlformats.org/officeDocument/2006/relationships"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825808" cy="397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Ленина, 7, пгт Озёрный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6832" behindDoc="0" locked="0" layoutInCell="1" allowOverlap="1" hidden="0">
            <wp:simplePos x="0" y="0"/>
            <wp:positionH relativeFrom="column">
              <wp:posOffset>123825</wp:posOffset>
            </wp:positionH>
            <wp:positionV relativeFrom="paragraph">
              <wp:posOffset>188977</wp:posOffset>
            </wp:positionV>
            <wp:extent cx="6897053" cy="2353910"/>
            <wp:effectExtent l="0" t="0" r="0" b="0"/>
            <wp:wrapNone/>
            <wp:docPr id="595" name="image21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6.png"/>
                    <pic:cNvPicPr/>
                  </pic:nvPicPr>
                  <pic:blipFill>
                    <a:blip xmlns:r="http://schemas.openxmlformats.org/officeDocument/2006/relationships"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6897053" cy="235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Смоленская улица, 37,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ОТДЕЛЬНОСТОЯЩЕЕ КОММЕРЧЕСКОЕ ЗДАНИЕ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7856" behindDoc="0" locked="0" layoutInCell="1" allowOverlap="1" hidden="0">
            <wp:simplePos x="0" y="0"/>
            <wp:positionH relativeFrom="column">
              <wp:posOffset>381000</wp:posOffset>
            </wp:positionH>
            <wp:positionV relativeFrom="paragraph">
              <wp:posOffset>229257</wp:posOffset>
            </wp:positionV>
            <wp:extent cx="6597333" cy="2685393"/>
            <wp:effectExtent l="0" t="0" r="0" b="0"/>
            <wp:wrapNone/>
            <wp:docPr id="596" name="image28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7.png"/>
                    <pic:cNvPicPr/>
                  </pic:nvPicPr>
                  <pic:blipFill>
                    <a:blip xmlns:r="http://schemas.openxmlformats.org/officeDocument/2006/relationships"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597333" cy="2685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Луначарского,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необходимо сделать полноценный фриз, облицованный металлокассетами,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либо металлопрофилем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8880" behindDoc="0" locked="0" layoutInCell="1" allowOverlap="1" hidden="0">
            <wp:simplePos x="0" y="0"/>
            <wp:positionH relativeFrom="column">
              <wp:posOffset>590550</wp:posOffset>
            </wp:positionH>
            <wp:positionV relativeFrom="paragraph">
              <wp:posOffset>199263</wp:posOffset>
            </wp:positionV>
            <wp:extent cx="5949633" cy="2786537"/>
            <wp:effectExtent l="0" t="0" r="0" b="0"/>
            <wp:wrapNone/>
            <wp:docPr id="597" name="image22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png"/>
                    <pic:cNvPicPr/>
                  </pic:nvPicPr>
                  <pic:blipFill>
                    <a:blip xmlns:r="http://schemas.openxmlformats.org/officeDocument/2006/relationships"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949633" cy="2786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Луначарского,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НЕСТАЦИОНАРНЫЙ ТОРГОВЫЙ ОБЪЕКТ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899904" behindDoc="0" locked="0" layoutInCell="1" allowOverlap="1" hidden="0">
            <wp:simplePos x="0" y="0"/>
            <wp:positionH relativeFrom="column">
              <wp:posOffset>733901</wp:posOffset>
            </wp:positionH>
            <wp:positionV relativeFrom="paragraph">
              <wp:posOffset>171450</wp:posOffset>
            </wp:positionV>
            <wp:extent cx="5549583" cy="2351966"/>
            <wp:effectExtent l="0" t="0" r="0" b="0"/>
            <wp:wrapNone/>
            <wp:docPr id="598" name="image2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/>
                  </pic:nvPicPr>
                  <pic:blipFill>
                    <a:blip xmlns:r="http://schemas.openxmlformats.org/officeDocument/2006/relationships"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549583" cy="2351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Луначарского,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00928" behindDoc="0" locked="0" layoutInCell="1" allowOverlap="1" hidden="0">
            <wp:simplePos x="0" y="0"/>
            <wp:positionH relativeFrom="column">
              <wp:posOffset>733425</wp:posOffset>
            </wp:positionH>
            <wp:positionV relativeFrom="paragraph">
              <wp:posOffset>473883</wp:posOffset>
            </wp:positionV>
            <wp:extent cx="5553075" cy="1959022"/>
            <wp:effectExtent l="0" t="0" r="0" b="0"/>
            <wp:wrapNone/>
            <wp:docPr id="599" name="image19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0.png"/>
                    <pic:cNvPicPr/>
                  </pic:nvPicPr>
                  <pic:blipFill>
                    <a:blip xmlns:r="http://schemas.openxmlformats.org/officeDocument/2006/relationships"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1959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улица Луначарского, г. Духовщина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01952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150877</wp:posOffset>
            </wp:positionV>
            <wp:extent cx="7020885" cy="914400"/>
            <wp:effectExtent l="0" t="0" r="0" b="0"/>
            <wp:wrapNone/>
            <wp:docPr id="600" name="image13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png"/>
                    <pic:cNvPicPr/>
                  </pic:nvPicPr>
                  <pic:blipFill>
                    <a:blip xmlns:r="http://schemas.openxmlformats.org/officeDocument/2006/relationships"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702088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  <w:r>
        <w:rPr>
          <w:sz w:val="24"/>
          <w:szCs w:val="24"/>
        </w:rPr>
        <w:t>пгт Озёрный</w:t>
      </w: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ind w:left="1133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r>
        <w:rPr>
          <w:color w:val="313C48"/>
        </w:rPr>
        <w:t>3. Благоустройство</w:t>
      </w: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sz w:val="20"/>
          <w:szCs w:val="20"/>
        </w:rPr>
        <w:sectPr>
          <w:type w:val="continuous"/>
          <w:pgSz w:w="11910" w:h="16840"/>
          <w:pgMar w:top="425" w:right="566" w:bottom="280" w:left="283" w:header="720" w:footer="0" w:gutter="0"/>
          <w:cols w:space="720" w:equalWidth="0">
            <w:col w:w="11056"/>
          </w:cols>
        </w:sectPr>
      </w:pPr>
      <w:bookmarkStart w:id="27" w:name="_3wdxnkxhngcn" w:colFirst="0" w:colLast="0"/>
      <w:bookmarkEnd w:id="27"/>
      <w:r>
        <w:rPr>
          <w:color w:val="313C48"/>
        </w:rPr>
        <w:t>3. 1. Рекомендации по устройству тротуаров и парковочных мест</w:t>
      </w:r>
    </w:p>
    <w:p w:rsidR="00166DBA">
      <w:pPr>
        <w:spacing w:before="16" w:line="199" w:lineRule="auto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02976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200025</wp:posOffset>
            </wp:positionV>
            <wp:extent cx="2058737" cy="4379036"/>
            <wp:effectExtent l="0" t="0" r="0" b="0"/>
            <wp:wrapNone/>
            <wp:docPr id="601" name="image10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/>
                  </pic:nvPicPr>
                  <pic:blipFill>
                    <a:blip xmlns:r="http://schemas.openxmlformats.org/officeDocument/2006/relationships"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058737" cy="437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транзитных пешеходных зон на основных улицах или на площадях, следует использовать качественную крупноформатную тротуарную плитку, которая обеспечивает комфортное передвижение за счет минимального количества швов.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Асфальтобетон не рекомендуется в качестве покрытия для тротуаров в центральной части города.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буферных и прифасадных зон, а также для зон отдыха и ожидания общественного транспорта рекомендуется применять малоформатную плитку. В дворовых территориях, природных участках и на второстепенных маршрутах предпочтительны экологичные материалы: сыпучие покрытия, деревянные настилы и плитняк.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автомобильных парковок оптимальны качественный асфальт, мелкоформатная тротуарная плитка или брусчатка толщиной не менее 6 см, а также бетонная геоплитка («экопарковка»).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обустройстве детских и спортивных площадок необходимо использовать мягкие ударопоглощающие материалы (песок, древесную кору, резиновое покрытие).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04000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240789</wp:posOffset>
            </wp:positionV>
            <wp:extent cx="2057400" cy="4373217"/>
            <wp:effectExtent l="0" t="0" r="0" b="0"/>
            <wp:wrapNone/>
            <wp:docPr id="602" name="image7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/>
                  </pic:nvPicPr>
                  <pic:blipFill>
                    <a:blip xmlns:r="http://schemas.openxmlformats.org/officeDocument/2006/relationships"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373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улицах местного значения в районах индивидуальной жилой застройки и природных зонах в качестве альтернативного покрытия для автомобильных проездов может применяться гравийный отсев.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Коэффициент сцепления поверхности покрытий должен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составлять ≥0,6 для сухого состояния и ≥0,4 для влажного.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обозначения потенциально опасных участков (границы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тротуаров, подходы к остановкам, зоны расположения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деревьев) обязательна установка тактильных указателей.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укладке штучных материалов необходимо: исключать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с широкой фаской, минимизировать ширину швов,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обеспечивать ровность поверхности для беспрепятственного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движения колясок.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Отвод дождевых стоков со зданий на улицах К1 должен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осуществляться под тротуарами. Следует использовать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линейный водоотвод, соединенный с водосточными трубами,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каналы водоотвода должны быть закрыты металлической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решеткой и иметь ревизию каждые 12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3.1.11</w:t>
      </w:r>
      <w:r>
        <w:rPr>
          <w:noProof/>
          <w:lang w:val="ru-RU"/>
        </w:rPr>
        <w:drawing>
          <wp:anchor distT="114300" distB="114300" distL="114300" distR="114300" simplePos="0" relativeHeight="251905024" behindDoc="0" locked="0" layoutInCell="1" allowOverlap="1" hidden="0">
            <wp:simplePos x="0" y="0"/>
            <wp:positionH relativeFrom="column">
              <wp:posOffset>28576</wp:posOffset>
            </wp:positionH>
            <wp:positionV relativeFrom="paragraph">
              <wp:posOffset>114300</wp:posOffset>
            </wp:positionV>
            <wp:extent cx="2000603" cy="4853315"/>
            <wp:effectExtent l="0" t="0" r="0" b="0"/>
            <wp:wrapNone/>
            <wp:docPr id="603" name="image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/>
                  </pic:nvPicPr>
                  <pic:blipFill>
                    <a:blip xmlns:r="http://schemas.openxmlformats.org/officeDocument/2006/relationships"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000603" cy="4853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проектировании покрытий необходимо обеспечить эффективный отвод поверхностных вод за счет: устройства продольных и поперечных уклонов; монтажа водоотводных элементов (лотки, желоба, дождеприемные колодцы); применения пористых покрытий с фильтрационными свойствами; организации подстилающих дренажных систем.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создавать озелененные зоны или выполнять мульчирование корой или отсыпкой.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Тротуарные покрытия должны возвышаться над уровнем прилегающего грунта или газона.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Бордюрный камень устанавливается заподлицо с тротуаром для обеспечения эффективного водоотведения и предотвращения попадания грунта на пешеходные зоны.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предлагаемые решения по покрытиям должны быть согласованы с администрацией.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Толщина штучных изделий должна определяться в зависимости от ожидаемых нагрузок: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для участков с только пешеходным движением - 4-6 см;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для возможного проезда легковых автомобилей - 6-8 см;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- для возможного проезда грузовых автомобилей - 8-10 см.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06048" behindDoc="0" locked="0" layoutInCell="1" allowOverlap="1" hidden="0">
            <wp:simplePos x="0" y="0"/>
            <wp:positionH relativeFrom="column">
              <wp:posOffset>28576</wp:posOffset>
            </wp:positionH>
            <wp:positionV relativeFrom="paragraph">
              <wp:posOffset>161925</wp:posOffset>
            </wp:positionV>
            <wp:extent cx="2000250" cy="4824677"/>
            <wp:effectExtent l="0" t="0" r="0" b="0"/>
            <wp:wrapNone/>
            <wp:docPr id="604" name="image10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/>
                  </pic:nvPicPr>
                  <pic:blipFill>
                    <a:blip xmlns:r="http://schemas.openxmlformats.org/officeDocument/2006/relationships"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824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Острые углы стыка двух дорожек рекомендуется заполнять сыпучими материалами, чтобы предотвратить вытаптывание газона в этом месте.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Рекомендуется использовать нейтральные оттенки,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гармонирующие с общей цветовой гаммой улицы.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Тактильная плитка, лестницы, пандусы, бордюры, элементы водоотведения должны сочетаться по цвету и материалу с основным покрытием.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благоустройстве общественных пространств работы по укладке покрытий должны выполняться после устройства освещения. Монтаж мощения следует осуществлять в соответствии с действующими нормативными требованиями.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городских условиях запрещается оставлять незащищенные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грунтовые поверхности, которые могут стать источниками: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вымывания почвы, образования грязи, пылеобразования.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Тротуары вдоль автодорог следует отделять зеленой зоной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растениями устойчивыми к засолению, неблагоприятным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почвенным условиям, недостатку влаги.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3.1.23</w:t>
      </w:r>
      <w:r>
        <w:rPr>
          <w:noProof/>
          <w:lang w:val="ru-RU"/>
        </w:rPr>
        <w:drawing>
          <wp:anchor distT="114300" distB="114300" distL="114300" distR="114300" simplePos="0" relativeHeight="251907072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2038655" cy="4944633"/>
            <wp:effectExtent l="0" t="0" r="0" b="0"/>
            <wp:wrapNone/>
            <wp:docPr id="605" name="image1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/>
                  </pic:nvPicPr>
                  <pic:blipFill>
                    <a:blip xmlns:r="http://schemas.openxmlformats.org/officeDocument/2006/relationships"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038655" cy="494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предотвращения «расползания» покрытия в процессе эксплуатации необходимо обеспечить надежное закрепление с помощью бортов. На пешеходных зонах рекомендуется использовать скрытые бетонные бордюры, обеспечивающие эстетичное примыкание разных покрытий без явного выделения границы.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Тротуары должны быть приподняты над автомобильной дорогой более 0,15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Тротуары должны быть приподняты над грунтом с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озеленением более 0,05 м. по всей длине тротуара.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обеспечения проезда снегоуборочной техники ширина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твердого покрытия должна быть не менее 1,5 м. При этом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само покрытие должно обладать достаточной прочностью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устойчивостью к таким нагрузкам.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Существующие входы выше уровня тротуара должны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оборудованы крыльцами с пандусами уклоном не более 5%.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Пандусы тротуаров и площадок должны иметь уклон не более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5%.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красить бордюры, бортовые камни, подпорные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стены. Если элементы мощения загрязнены их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очистить химическим или механическим воздействием.</w:t>
      </w:r>
      <w:r>
        <w:rPr>
          <w:noProof/>
          <w:lang w:val="ru-RU"/>
        </w:rPr>
        <w:drawing>
          <wp:anchor distT="114300" distB="114300" distL="114300" distR="114300" simplePos="0" relativeHeight="251908096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125348</wp:posOffset>
            </wp:positionV>
            <wp:extent cx="2038350" cy="4920155"/>
            <wp:effectExtent l="0" t="0" r="0" b="0"/>
            <wp:wrapNone/>
            <wp:docPr id="606" name="image7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/>
                  </pic:nvPicPr>
                  <pic:blipFill>
                    <a:blip xmlns:r="http://schemas.openxmlformats.org/officeDocument/2006/relationships"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92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3.1.29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Парковочные места должны иметь размеры 2,5×6,5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Рекомендуется чередовать каждые пять машино-мест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зелёными насаждениями.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Парковочные места запрещено размещать перед центральными входами ценных архитектурных объектов и объектов социальной инфраструктуры.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Парковочные места должны быть читаемые (разлинованы)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покрытии парковки.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Парковочные места не должны препятствовать кротчайшему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пешеходному пути.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парковочные места вдоль окон жилых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домов ближе чем 10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Парковочные места обслуживаются организациями близ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которых они расположены.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3.1.35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парковочные места на открытом грунте.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28" w:name="_1c8a79tgjw89" w:colFirst="0" w:colLast="0"/>
      <w:bookmarkEnd w:id="28"/>
      <w:r>
        <w:rPr>
          <w:color w:val="313C48"/>
        </w:rPr>
        <w:t>3. 2. Палитра допустимых типов покрытий</w:t>
      </w:r>
    </w:p>
    <w:p w:rsidR="00166DBA">
      <w:pPr>
        <w:tabs>
          <w:tab w:val="left" w:pos="1222"/>
        </w:tabs>
        <w:rPr>
          <w:sz w:val="18"/>
          <w:szCs w:val="18"/>
        </w:rPr>
      </w:pPr>
    </w:p>
    <w:p w:rsidR="00166DBA">
      <w:pPr>
        <w:tabs>
          <w:tab w:val="left" w:pos="1222"/>
        </w:tabs>
        <w:rPr>
          <w:sz w:val="18"/>
          <w:szCs w:val="18"/>
        </w:rPr>
      </w:pPr>
    </w:p>
    <w:tbl>
      <w:tblPr>
        <w:tblStyle w:val="a6"/>
        <w:tblpPr w:leftFromText="180" w:rightFromText="180" w:topFromText="180" w:bottomFromText="180" w:vertAnchor="text" w:tblpX="556" w:tblpY="30"/>
        <w:tblW w:w="10470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2055"/>
        <w:gridCol w:w="3870"/>
        <w:gridCol w:w="2520"/>
        <w:gridCol w:w="2025"/>
      </w:tblGrid>
      <w:tr>
        <w:tblPrEx>
          <w:tblW w:w="10470" w:type="dxa"/>
          <w:tblInd w:w="0" w:type="dxa"/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ayout w:type="fixed"/>
          <w:tblLook w:val="0600"/>
        </w:tblPrEx>
        <w:trPr>
          <w:trHeight w:val="469"/>
        </w:trPr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Тип покрытия</w:t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Комментарии, размеры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технические характеристики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Зоны использования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Рекомендуемые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оттенки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375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 широкоформатная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39508" cy="1103618"/>
                  <wp:effectExtent l="0" t="0" r="0" b="0"/>
                  <wp:docPr id="607" name="image2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png"/>
                          <pic:cNvPicPr/>
                        </pic:nvPicPr>
                        <pic:blipFill>
                          <a:blip xmlns:r="http://schemas.openxmlformats.org/officeDocument/2006/relationships"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508" cy="1103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использовать плитку,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окрашенную в массе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600х300 мм, 900х300 мм, 800х400 мм,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600х600 мм и другие, высота не менее 60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бетон (не менее B 25),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натуральный или искусственный камень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Тротуары основных улиц, пеше-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ходные зоны парков, скверов и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набережных, мощение площадей</w:t>
            </w:r>
          </w:p>
          <w:p w:rsidR="00166DBA">
            <w:pPr>
              <w:rPr>
                <w:sz w:val="20"/>
                <w:szCs w:val="20"/>
              </w:rPr>
            </w:pP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27816" cy="1147603"/>
                  <wp:effectExtent l="0" t="0" r="0" b="0"/>
                  <wp:docPr id="608" name="image1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png"/>
                          <pic:cNvPicPr/>
                        </pic:nvPicPr>
                        <pic:blipFill>
                          <a:blip xmlns:r="http://schemas.openxmlformats.org/officeDocument/2006/relationships"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816" cy="1147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4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Тротуарная плитка мелкоформатная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68400"/>
                  <wp:effectExtent l="0" t="0" r="0" b="0"/>
                  <wp:docPr id="609" name="image1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2.png"/>
                          <pic:cNvPicPr/>
                        </pic:nvPicPr>
                        <pic:blipFill>
                          <a:blip xmlns:r="http://schemas.openxmlformats.org/officeDocument/2006/relationships"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использовать плитку,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окрашенную в массе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100х100 мм, 200х100 мм, 200х200 мм,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250х125 мм, мультиформатные, высота не менее 60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бетон (не менее B 25), натуральный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или искусственный камень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Тротуары, пешеходные зоны,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парков, скверов и набережных,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буферные зоны, зоны отдыха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ожидания у остановок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общественного транспорта,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прифасадные зоны, парковки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1168400"/>
                  <wp:effectExtent l="0" t="0" r="0" b="0"/>
                  <wp:docPr id="610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/>
                        </pic:nvPicPr>
                        <pic:blipFill>
                          <a:blip xmlns:r="http://schemas.openxmlformats.org/officeDocument/2006/relationships"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Брусчатка (полнопиленная, пилено-колотая, колотая, галтованная)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68400"/>
                  <wp:effectExtent l="0" t="0" r="0" b="0"/>
                  <wp:docPr id="611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/>
                        </pic:nvPicPr>
                        <pic:blipFill>
                          <a:blip xmlns:r="http://schemas.openxmlformats.org/officeDocument/2006/relationships"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Необходимо обеспечивать травмобезопасность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помощью фактурной поверхности, требуется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использовать брусчатку с минимальной фаской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 периметру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100х100 мм, 200х100 мм, 200х200 мм,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250х125 мм и другие, высота не менее 60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натуральный или искусственный камень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Пешеходные маршруты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общественных пространствах,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придомовые территории,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входные площадки, зоны отдыха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1155700"/>
                  <wp:effectExtent l="0" t="0" r="0" b="0"/>
                  <wp:docPr id="612" name="image2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9.png"/>
                          <pic:cNvPicPr/>
                        </pic:nvPicPr>
                        <pic:blipFill>
                          <a:blip xmlns:r="http://schemas.openxmlformats.org/officeDocument/2006/relationships"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Плитняк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13" name="image2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8.png"/>
                          <pic:cNvPicPr/>
                        </pic:nvPicPr>
                        <pic:blipFill>
                          <a:blip xmlns:r="http://schemas.openxmlformats.org/officeDocument/2006/relationships"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Выбор материала для зоны прокладывания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плитняка должен учитывать предполагаемые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нагрузки, наиболее высокие показатели прочности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серого плитняка - серицита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серицит, песчаник, сланец, златолит,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лемезит и другие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Прогулочные маршруты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 природных территориях,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зоны у воды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609600"/>
                  <wp:effectExtent l="0" t="0" r="0" b="0"/>
                  <wp:docPr id="614" name="image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png"/>
                          <pic:cNvPicPr/>
                        </pic:nvPicPr>
                        <pic:blipFill>
                          <a:blip xmlns:r="http://schemas.openxmlformats.org/officeDocument/2006/relationships"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Деревянный настил, настил из ДПК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15" name="image1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png"/>
                          <pic:cNvPicPr/>
                        </pic:nvPicPr>
                        <pic:blipFill>
                          <a:blip xmlns:r="http://schemas.openxmlformats.org/officeDocument/2006/relationships"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высота– от 28 до 45 мм, ширина –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 70 до 190 мм, длина – от 2000 до 4000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лиственница, сосна, ясень,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древесно-полимерный композит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Второстепенные пешеходные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маршруты, зоны отдыха,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экотропы, детские игровые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площадки, подиумы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летних веранд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584200"/>
                  <wp:effectExtent l="0" t="0" r="0" b="0"/>
                  <wp:docPr id="616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/>
                        </pic:nvPicPr>
                        <pic:blipFill>
                          <a:blip xmlns:r="http://schemas.openxmlformats.org/officeDocument/2006/relationships"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Гранитная или мраморная крошка, гравийный отсев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17" name="image1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png"/>
                          <pic:cNvPicPr/>
                        </pic:nvPicPr>
                        <pic:blipFill>
                          <a:blip xmlns:r="http://schemas.openxmlformats.org/officeDocument/2006/relationships"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выбирать галтованную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мраморную крошку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фракция 5-10 мм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Второстепенные пешеходные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маршруты, зоны отдыха,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буферные зоны автодорог,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углы стыков дорожек,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декорирование цветников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584200"/>
                  <wp:effectExtent l="0" t="0" r="0" b="0"/>
                  <wp:docPr id="618" name="image2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2.png"/>
                          <pic:cNvPicPr/>
                        </pic:nvPicPr>
                        <pic:blipFill>
                          <a:blip xmlns:r="http://schemas.openxmlformats.org/officeDocument/2006/relationships"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Древесная щепа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30300"/>
                  <wp:effectExtent l="0" t="0" r="0" b="0"/>
                  <wp:docPr id="619" name="image20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png"/>
                          <pic:cNvPicPr/>
                        </pic:nvPicPr>
                        <pic:blipFill>
                          <a:blip xmlns:r="http://schemas.openxmlformats.org/officeDocument/2006/relationships"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Слой мульчи должен быть не менее 5 см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фракция 2-5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щепа хвойных пород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Детские площадки, площадки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выгула собак, цветники,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засыпка открытого грунта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393700"/>
                  <wp:effectExtent l="0" t="0" r="0" b="0"/>
                  <wp:docPr id="620" name="image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/>
                        </pic:nvPicPr>
                        <pic:blipFill>
                          <a:blip xmlns:r="http://schemas.openxmlformats.org/officeDocument/2006/relationships"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Песок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21" name="image1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9.png"/>
                          <pic:cNvPicPr/>
                        </pic:nvPicPr>
                        <pic:blipFill>
                          <a:blip xmlns:r="http://schemas.openxmlformats.org/officeDocument/2006/relationships"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фракция 0,1–0,8 мм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Детские и спортивные площадки,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площадки для выгула собак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190500"/>
                  <wp:effectExtent l="0" t="0" r="0" b="0"/>
                  <wp:docPr id="622" name="image1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png"/>
                          <pic:cNvPicPr/>
                        </pic:nvPicPr>
                        <pic:blipFill>
                          <a:blip xmlns:r="http://schemas.openxmlformats.org/officeDocument/2006/relationships"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Резиновое покрытие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23" name="image2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1.png"/>
                          <pic:cNvPicPr/>
                        </pic:nvPicPr>
                        <pic:blipFill>
                          <a:blip xmlns:r="http://schemas.openxmlformats.org/officeDocument/2006/relationships"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Рекомендуется использование пастельных оттенков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резиновая крошка, полиуретановый клей,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пигментный краситель, скипидар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Детские и спортивные площадки,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беговые дорожки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952500"/>
                  <wp:effectExtent l="0" t="0" r="0" b="0"/>
                  <wp:docPr id="624" name="image1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/>
                          <pic:cNvPicPr/>
                        </pic:nvPicPr>
                        <pic:blipFill>
                          <a:blip xmlns:r="http://schemas.openxmlformats.org/officeDocument/2006/relationships"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Асфальт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1143000"/>
                  <wp:effectExtent l="0" t="0" r="0" b="0"/>
                  <wp:docPr id="625" name="image2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5.png"/>
                          <pic:cNvPicPr/>
                        </pic:nvPicPr>
                        <pic:blipFill>
                          <a:blip xmlns:r="http://schemas.openxmlformats.org/officeDocument/2006/relationships"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Использование цветного асфальта приветствуется,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например, для велодорожек. При этом следует выбирать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слишком яркие оттенки, которые можно получить путем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добавления пигментов в асфальтобетонную смесь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или окрашивания верхнего слоя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асфальтобетонная смесь с добавлением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каменной крошки и битума</w:t>
            </w:r>
          </w:p>
          <w:p w:rsidR="00166DBA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Автодороги, велодороги,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парковки, площадки для сбора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ТБО, тротуары и пешеходные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маршруты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774700"/>
                  <wp:effectExtent l="0" t="0" r="0" b="0"/>
                  <wp:docPr id="626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/>
                        </pic:nvPicPr>
                        <pic:blipFill>
                          <a:blip xmlns:r="http://schemas.openxmlformats.org/officeDocument/2006/relationships"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Бортовой камень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863600"/>
                  <wp:effectExtent l="0" t="0" r="0" b="0"/>
                  <wp:docPr id="627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/>
                        </pic:nvPicPr>
                        <pic:blipFill>
                          <a:blip xmlns:r="http://schemas.openxmlformats.org/officeDocument/2006/relationships"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Используется для устройства стыковок покрытий, бывает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прямолинейным и криволинейным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высота 300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гранит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Автомобильные дороги, тротуары, площади, пешеходные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маршруты парков, скверов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 набережных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584200"/>
                  <wp:effectExtent l="0" t="0" r="0" b="0"/>
                  <wp:docPr id="628" name="image1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png"/>
                          <pic:cNvPicPr/>
                        </pic:nvPicPr>
                        <pic:blipFill>
                          <a:blip xmlns:r="http://schemas.openxmlformats.org/officeDocument/2006/relationships"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Бетонный бордюр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622300"/>
                  <wp:effectExtent l="0" t="0" r="0" b="0"/>
                  <wp:docPr id="629" name="image2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4.png"/>
                          <pic:cNvPicPr/>
                        </pic:nvPicPr>
                        <pic:blipFill>
                          <a:blip xmlns:r="http://schemas.openxmlformats.org/officeDocument/2006/relationships"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Используется для устройства стыковок покрытий, реко-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мендуется на пешеходных зонах использовать скрытые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бетонные бордюры, обеспечивающие эстетичное примы-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кание разных покрытий без явного выделения границы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Размеры: высота 300 мм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бетон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Автомобильные дороги, тротуары, дворы, парковки, площади,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пешеходные маршруты парков,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скверов и набережных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596900"/>
                  <wp:effectExtent l="0" t="0" r="0" b="0"/>
                  <wp:docPr id="63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/>
                        </pic:nvPicPr>
                        <pic:blipFill>
                          <a:blip xmlns:r="http://schemas.openxmlformats.org/officeDocument/2006/relationships"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rPr>
          <w:trHeight w:val="400"/>
        </w:trPr>
        <w:tc>
          <w:tcPr>
            <w:tcW w:w="10470" w:type="dxa"/>
            <w:gridSpan w:val="4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Металлическая бортовая пластина</w:t>
            </w:r>
          </w:p>
        </w:tc>
      </w:tr>
      <w:tr>
        <w:tblPrEx>
          <w:tblW w:w="10470" w:type="dxa"/>
          <w:tblInd w:w="0" w:type="dxa"/>
          <w:tblLayout w:type="fixed"/>
          <w:tblLook w:val="0600"/>
        </w:tblPrEx>
        <w:tc>
          <w:tcPr>
            <w:tcW w:w="205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71575" cy="863600"/>
                  <wp:effectExtent l="0" t="0" r="0" b="0"/>
                  <wp:docPr id="631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/>
                        </pic:nvPicPr>
                        <pic:blipFill>
                          <a:blip xmlns:r="http://schemas.openxmlformats.org/officeDocument/2006/relationships"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Позволяет выполнять сложные, криволинейные сты-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ковки покрытий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Материалы: оцинкованная сталь, кортеновая сталь</w:t>
            </w:r>
          </w:p>
        </w:tc>
        <w:tc>
          <w:tcPr>
            <w:tcW w:w="2520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Пешеходные маршруты парков,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скверов и набережных, оформ-</w:t>
            </w:r>
          </w:p>
          <w:p w:rsidR="00166DBA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ление озеленения</w:t>
            </w:r>
          </w:p>
        </w:tc>
        <w:tc>
          <w:tcPr>
            <w:tcW w:w="2025" w:type="dxa"/>
          </w:tcPr>
          <w:p w:rsidR="00166DBA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ru-RU"/>
              </w:rPr>
              <w:drawing>
                <wp:inline distT="114300" distB="114300" distL="114300" distR="114300">
                  <wp:extent cx="1152525" cy="368300"/>
                  <wp:effectExtent l="0" t="0" r="0" b="0"/>
                  <wp:docPr id="63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/>
                        </pic:nvPicPr>
                        <pic:blipFill>
                          <a:blip xmlns:r="http://schemas.openxmlformats.org/officeDocument/2006/relationships"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spacing w:before="16" w:line="199" w:lineRule="auto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29" w:name="_qlcp5a40om94" w:colFirst="0" w:colLast="0"/>
      <w:bookmarkEnd w:id="29"/>
      <w:r>
        <w:rPr>
          <w:color w:val="313C48"/>
        </w:rPr>
        <w:t>3. 3. Рекомендации по размещению и оформлению скамеек, урн и велопарковок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09120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190500</wp:posOffset>
            </wp:positionV>
            <wp:extent cx="1857375" cy="4116345"/>
            <wp:effectExtent l="0" t="0" r="0" b="0"/>
            <wp:wrapNone/>
            <wp:docPr id="633" name="image10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/>
                  </pic:nvPicPr>
                  <pic:blipFill>
                    <a:blip xmlns:r="http://schemas.openxmlformats.org/officeDocument/2006/relationships"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4116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должны быть прочно прикреплены к фундаментам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помощи бетонирования или анкерного крепления.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Запрещается устанавливать конструкции, перекрывающие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пешеходные пути и создающие помехи для движения.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Запрещены малые архитектурные формы с логотипами,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названиями, марками, занимающими более 10% процентов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поверхности изделия.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Малые архитектурные формы должны иметь лаконичный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дизайн, учитывать локальную идентичность города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сочетаться с окружающей средой.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Малые архитектурные формы должны быть вандалоустойчивы.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Около социально значимых объектов должны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сформированы зоны ожидания.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3.3.7</w:t>
      </w:r>
      <w:r>
        <w:rPr>
          <w:noProof/>
          <w:lang w:val="ru-RU"/>
        </w:rPr>
        <w:drawing>
          <wp:anchor distT="114300" distB="114300" distL="114300" distR="114300" simplePos="0" relativeHeight="251910144" behindDoc="0" locked="0" layoutInCell="1" allowOverlap="1" hidden="0">
            <wp:simplePos x="0" y="0"/>
            <wp:positionH relativeFrom="column">
              <wp:posOffset>171450</wp:posOffset>
            </wp:positionH>
            <wp:positionV relativeFrom="paragraph">
              <wp:posOffset>189738</wp:posOffset>
            </wp:positionV>
            <wp:extent cx="1857375" cy="3785029"/>
            <wp:effectExtent l="0" t="0" r="0" b="0"/>
            <wp:wrapNone/>
            <wp:docPr id="634" name="image30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6.png"/>
                    <pic:cNvPicPr/>
                  </pic:nvPicPr>
                  <pic:blipFill>
                    <a:blip xmlns:r="http://schemas.openxmlformats.org/officeDocument/2006/relationships"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785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Глубина сиденья варьируется в зависимости от вида скамьи: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0,45–0,6 м — для обычной скамьи, 1–1,5 м — для глубокой.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Глубина лежаков —2–4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сиденья скамьи для отдыха составляет 0,42–0,48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уровня земли; для МГН — 0,38–0,58 м с легким наклоном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вперед.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повышения комфортности сидений применяются высокие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немного наклоненные спинки (101–108°).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Рекомендуемое свободное пространство для ног под сиденьем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скамьи — ≥ 1/3 глубины сиденья.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скамьях должны быть предусмотрены подлокотники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высотой 0,15–0,25 м для защиты от использования элемен-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тов не по назначению.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Поверхности мест для сидения следует выполнять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 материалов с низкой теплопроводностью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круглогодичного комфорта.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3.3.13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установке мест для сидения на твердые покрытия рядом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обустраивается площадка для остановки инвалидных кресел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или детских колясок (≥ 1,5 × 1,5 м).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3.3.14</w:t>
      </w:r>
      <w:r>
        <w:rPr>
          <w:noProof/>
          <w:lang w:val="ru-RU"/>
        </w:rPr>
        <w:drawing>
          <wp:anchor distT="114300" distB="114300" distL="114300" distR="114300" simplePos="0" relativeHeight="25191116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2025333" cy="4917117"/>
            <wp:effectExtent l="0" t="0" r="0" b="0"/>
            <wp:wrapNone/>
            <wp:docPr id="635" name="image15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png"/>
                    <pic:cNvPicPr/>
                  </pic:nvPicPr>
                  <pic:blipFill>
                    <a:blip xmlns:r="http://schemas.openxmlformats.org/officeDocument/2006/relationships"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025333" cy="4917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установке мест для сидения на незамощенные поверхности необходимо следить за тем, чтобы под ними не собиралась вода.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уклоне покрытия более 1–2 % (вдоль продольной стороны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элементов сидений) следует устанавливать элементы/модули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длиной не более 1–1,2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возможности места для сидения должны быть многофункциональными, служить в качестве ограждения,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лестницы, подпорной стенки и т. п.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стойки велопарковки должна составлять 0,7–0,85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Рекомендуемая длина стойки велопарковки — 0,8–1,2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между стойками групповых велопарковок: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перпендикулярных — 0,9–1 м; параллельных — 2 м; под углом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30° — 1,3 м; под углом 45° — 1,35 м.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Велопарковки могут иметь дополнительную перекладину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высоте 0,4 м для парковки детских велосипедов.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Рекомендуемая длина места для перпендикулярной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парковки ≥ 1,8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Как минимум 50 % мест групповых велопарковок у объектов</w:t>
      </w:r>
      <w:r>
        <w:rPr>
          <w:noProof/>
          <w:lang w:val="ru-RU"/>
        </w:rPr>
        <w:drawing>
          <wp:anchor distT="114300" distB="114300" distL="114300" distR="114300" simplePos="0" relativeHeight="251912192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274662</wp:posOffset>
            </wp:positionV>
            <wp:extent cx="2028825" cy="4667406"/>
            <wp:effectExtent l="0" t="0" r="0" b="0"/>
            <wp:wrapNone/>
            <wp:docPr id="636" name="image31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4.png"/>
                    <pic:cNvPicPr/>
                  </pic:nvPicPr>
                  <pic:blipFill>
                    <a:blip xmlns:r="http://schemas.openxmlformats.org/officeDocument/2006/relationships"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4667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социальной инфраструктуры и мест приложения труда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быть крытыми.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Крыша крытых велопарковок должна выступать на 0,6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 пределы габаритов парковочных мест для эффективной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защиты от осадков.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Велопарковки должны размещаться на расстоянии 0,8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тротуарного бордюра и 0,6 м от фасадов зданий,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ограждений, живых изгородей.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Групповые парковки в зоне озеленения должны вмещать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≤ 14 парковочных мест в ряду, а для поддержания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пешеходной связности пространства организуются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пешеходные проходы шириной 2–3 м.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Велопарковки должны быть расположены на расстоянии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≤ 30 м от входов в здания.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Велопарковки следует размещать на расстоянии ≥ 3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остановок общественного транспорта.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Велопарковки размещаются на расстоянии ≥ 0,8 м от зоны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ожидания пешеходных переходов.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3.3.27</w:t>
      </w:r>
      <w:r>
        <w:rPr>
          <w:noProof/>
          <w:lang w:val="ru-RU"/>
        </w:rPr>
        <w:drawing>
          <wp:anchor distT="114300" distB="114300" distL="114300" distR="114300" simplePos="0" relativeHeight="251913216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183232</wp:posOffset>
            </wp:positionV>
            <wp:extent cx="1981200" cy="4779293"/>
            <wp:effectExtent l="0" t="0" r="0" b="0"/>
            <wp:wrapNone/>
            <wp:docPr id="637" name="image27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5.png"/>
                    <pic:cNvPicPr/>
                  </pic:nvPicPr>
                  <pic:blipFill>
                    <a:blip xmlns:r="http://schemas.openxmlformats.org/officeDocument/2006/relationships"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4779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Стойки велопарковок следует располагать на расстоянии 1,2 м от других элементов благоустройства (скамьи, фонари и т. п.).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должны иметь единый дизайн и цвет со всеми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элементами уличной мебели (скамьями, фонарями и т. п.).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3.3.29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размещаются на входах и выходах функциональных зон.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должны иметь нейтральный дизайн, защиту от осадков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птиц, должны быть хорошо зафиксированы.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урны ближе 2 м от мест сидения,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пребывания, питания людей, от входных групп зданий,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велопарковок.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следует оборудовать ведрами с отверстиями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отвода стоков или в виде сетчатой конструкции.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местах для курения урны должны оборудоваться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пепельницами (возможно заполнение песком).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Внешняя поверхность урн должна быть рельефной/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перфорированной для защиты от нанесения надписей,</w:t>
      </w:r>
      <w:r>
        <w:rPr>
          <w:noProof/>
          <w:lang w:val="ru-RU"/>
        </w:rPr>
        <w:drawing>
          <wp:anchor distT="114300" distB="114300" distL="114300" distR="114300" simplePos="0" relativeHeight="251914240" behindDoc="0" locked="0" layoutInCell="1" allowOverlap="1" hidden="0">
            <wp:simplePos x="0" y="0"/>
            <wp:positionH relativeFrom="column">
              <wp:posOffset>47626</wp:posOffset>
            </wp:positionH>
            <wp:positionV relativeFrom="paragraph">
              <wp:posOffset>165457</wp:posOffset>
            </wp:positionV>
            <wp:extent cx="1981200" cy="4795520"/>
            <wp:effectExtent l="0" t="0" r="0" b="0"/>
            <wp:wrapNone/>
            <wp:docPr id="638" name="image22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png"/>
                    <pic:cNvPicPr/>
                  </pic:nvPicPr>
                  <pic:blipFill>
                    <a:blip xmlns:r="http://schemas.openxmlformats.org/officeDocument/2006/relationships"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479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граффити.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 элементы для сбора мусора должны быть размещены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так, чтобы не препятствовать основному пешеходному потоку,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минимальном расстоянии 0,5 м от пешеходного пути,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вместе с другими элементами уличной мебели.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чаще всего размещаются рядом с местами для сидения,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входами в здания, подземными переходами, остановками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общественного транспорта, на расстоянии ≥ 0,5 м от этих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объектов.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с установленными на них пепельницами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 на расстоянии 5 м от окон жилых домов и входов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здания.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3.3.38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Урны для раздельного сбора мусора следует группировать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вместе, располагая в ряд.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0" w:name="_99j8g040z2l6" w:colFirst="0" w:colLast="0"/>
      <w:bookmarkEnd w:id="30"/>
      <w:r>
        <w:rPr>
          <w:color w:val="313C48"/>
        </w:rPr>
        <w:t>3. 4. Рекомендации по размещению и оформлению остановочных павильонов и площадок ТБО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15264" behindDoc="0" locked="0" layoutInCell="1" allowOverlap="1" hidden="0">
            <wp:simplePos x="0" y="0"/>
            <wp:positionH relativeFrom="column">
              <wp:posOffset>53658</wp:posOffset>
            </wp:positionH>
            <wp:positionV relativeFrom="paragraph">
              <wp:posOffset>228600</wp:posOffset>
            </wp:positionV>
            <wp:extent cx="1956118" cy="4197297"/>
            <wp:effectExtent l="0" t="0" r="0" b="0"/>
            <wp:wrapNone/>
            <wp:docPr id="639" name="image7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/>
                  </pic:nvPicPr>
                  <pic:blipFill>
                    <a:blip xmlns:r="http://schemas.openxmlformats.org/officeDocument/2006/relationships"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1956118" cy="4197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Малые архитектурные формы должны быть надёжно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установлены с учетом климатических нагрузок. Все места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крепления должны быть скрытыми.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устанавливать малые архитектурные формы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ближе 2 м от опор дорожных знаков.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Остановочный павильон должен обеспечивать комфорт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пользователей при любой погоде. Площадка остановочного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павильона должна иметь твердое покрытие.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от края проезжей части до остановочного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павильона должно быть не менее 3 м; 1 м — в стесненных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условиях.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Остановочный павильон должен иметь лаконичный дизайн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быть изготовлен из вандалоустойчивых материалов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обеспечить видимость подъезжающего транспорта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людей внутри остановочного павильона — боковые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стенки остановочных павильонов должны быть прозрачными.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16288" behindDoc="0" locked="0" layoutInCell="1" allowOverlap="1" hidden="0">
            <wp:simplePos x="0" y="0"/>
            <wp:positionH relativeFrom="column">
              <wp:posOffset>57151</wp:posOffset>
            </wp:positionH>
            <wp:positionV relativeFrom="paragraph">
              <wp:posOffset>227838</wp:posOffset>
            </wp:positionV>
            <wp:extent cx="1952625" cy="3847251"/>
            <wp:effectExtent l="0" t="0" r="0" b="0"/>
            <wp:wrapNone/>
            <wp:docPr id="640" name="image18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0.png"/>
                    <pic:cNvPicPr/>
                  </pic:nvPicPr>
                  <pic:blipFill>
                    <a:blip xmlns:r="http://schemas.openxmlformats.org/officeDocument/2006/relationships"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3847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установке остановочных павильонов в стесненных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условиях боковые стенки не устанавливаются, а скамьи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могут быть заменены высокими узкими скамьями.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Рекомендуемые габариты остановочного павильона: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ширина — 4 м, глубина — 2 м, высота — 3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местах с большим пешеходным потоком остановки могут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совмещаться с киосками, общественными туалетами и т. п.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Посадочная площадка должна возвышаться над остановочной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площадкой на 0,15–0,2 м, покрытие — одно с пешеходной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зоной. Размер посадочной площадки: ширина — 3 м,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длина — 10 м.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Длина остановочной площадки перед павильоном — 20–60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(в зависимости от количества автобусов), ширина — ≥ 3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Остановки следует оснащать табличкой с названием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остановочного пункта, а также расписанием движения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транспорта.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3.4.13</w:t>
      </w:r>
      <w:r>
        <w:rPr>
          <w:noProof/>
          <w:lang w:val="ru-RU"/>
        </w:rPr>
        <w:drawing>
          <wp:anchor distT="114300" distB="114300" distL="114300" distR="114300" simplePos="0" relativeHeight="251917312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2006283" cy="4838117"/>
            <wp:effectExtent l="0" t="0" r="0" b="0"/>
            <wp:wrapNone/>
            <wp:docPr id="641" name="image14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png"/>
                    <pic:cNvPicPr/>
                  </pic:nvPicPr>
                  <pic:blipFill>
                    <a:blip xmlns:r="http://schemas.openxmlformats.org/officeDocument/2006/relationships"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006283" cy="4838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Остановочный павильон должен быть освещенным.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Необходимо очищать остановочный павильон по мере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загрязнения пылью, тегами.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Крышу остановочного павильона рекомендуется делать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 полупрозрачного или непрозрачного материала, чтобы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защитить ожидающих от солнечных лучей в летнее время.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Группы контейнеров для сбора ТбО должны размещаться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на огороженных площадках на расстоянии ≥ 20 м от окон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жилых домов, границ физкультурных площадок и площадок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игр и отдыха.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 до площадок для установки мусоросборников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должно превышать 100 м для домов с мусоропроводом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50 м — для домов без мусоропровода.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размещать мусорные контейнеры и площадки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 главной дороги на улицах категории К1. Оптимальное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расположение - у заднего фасада или торца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Яркие контейнеры разрешены только для программ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сортировки отходов при условии х размещения на закрытых</w:t>
      </w:r>
      <w:r>
        <w:rPr>
          <w:noProof/>
          <w:lang w:val="ru-RU"/>
        </w:rPr>
        <w:drawing>
          <wp:anchor distT="114300" distB="114300" distL="114300" distR="114300" simplePos="0" relativeHeight="251918336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180975</wp:posOffset>
            </wp:positionV>
            <wp:extent cx="2009775" cy="4853299"/>
            <wp:effectExtent l="0" t="0" r="0" b="0"/>
            <wp:wrapNone/>
            <wp:docPr id="642" name="image28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1.png"/>
                    <pic:cNvPicPr/>
                  </pic:nvPicPr>
                  <pic:blipFill>
                    <a:blip xmlns:r="http://schemas.openxmlformats.org/officeDocument/2006/relationships"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4853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площадках.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Площадки для сбора твердых коммунальных отходов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быть ограждены с трёх сторон высотой от 1,5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(предпочтительны деревянные реечные конструкции)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оборудованы защитной крышей. Возможно использовать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отдельностоящие на бетонном основании контейнерные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шкафы монохромных цветов.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границах площадки следует предусмотреть место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твердым покрытием для временного хранения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крупногабаритных отходов.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использовать государственную,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административную, историческую городскую символику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мусорных урнах, контейнерах, шкафах.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3.4.23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Площадки для сбора мусора рекомендуется размещать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вдоль проездов. Расстояние от края проезда до ближайшего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мусороприемника — 1,5–10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3.4.24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Рекомендуемый уклон поверхности контейнерной площадки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— 0,5–2 % в сторону проезда. Контейнеры для сбора ТбО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защитить от попадания осадков.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1" w:name="_a76ye1ngictl" w:colFirst="0" w:colLast="0"/>
      <w:bookmarkEnd w:id="31"/>
      <w:r>
        <w:rPr>
          <w:color w:val="313C48"/>
        </w:rPr>
        <w:t>3. 5. Рекомендации по размещению и оформлению нестационарных торговых объектов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19360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180975</wp:posOffset>
            </wp:positionV>
            <wp:extent cx="2019300" cy="4327071"/>
            <wp:effectExtent l="0" t="0" r="0" b="0"/>
            <wp:wrapNone/>
            <wp:docPr id="643" name="image26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7.png"/>
                    <pic:cNvPicPr/>
                  </pic:nvPicPr>
                  <pic:blipFill>
                    <a:blip xmlns:r="http://schemas.openxmlformats.org/officeDocument/2006/relationships"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4327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Высота конструкции должна составлять ≤ 3,5 м, ширина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2–4 м. Общая площадь ≤ 20 м2 для киосков, 30 м2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павильонов, в том числе при группировке нескольких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элементов в один блок.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Ширина прохода для пешеходов ≥ 3 м (1,5–2 м в стесненных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условиях). Необходимо обеспечить просматриваемость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конструкций — открытые или остекленные прилавки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(витрины).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НТО можно размещать в виде торгового ряда или ярмарки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выходного дня. Торговый ряд и ярмарка выходного дня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объединяют объекты различных категорий.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Допускается группировка до 3 конструкций с минимальным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расстоянием 0,3 м между ними. Ширина прохода между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рядами НТО должна составлять 5-6 м в зависимости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конфигурации витрин. Перед НТО требуется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предусмотреть торговую зону шириной от 1,5 м. Для группы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объектов разрабатывается единый проект, включающий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благоустройство территории и размещение конструкций.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размещении нескольких объектов рядом (на расстоянии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 50 м друг от друга) следует регламентировать внешний</w:t>
      </w:r>
      <w:r>
        <w:rPr>
          <w:noProof/>
          <w:lang w:val="ru-RU"/>
        </w:rPr>
        <w:drawing>
          <wp:anchor distT="114300" distB="114300" distL="114300" distR="114300" simplePos="0" relativeHeight="25192038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208788</wp:posOffset>
            </wp:positionV>
            <wp:extent cx="2019300" cy="4307177"/>
            <wp:effectExtent l="0" t="0" r="0" b="0"/>
            <wp:wrapNone/>
            <wp:docPr id="644" name="image29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6.png"/>
                    <pic:cNvPicPr/>
                  </pic:nvPicPr>
                  <pic:blipFill>
                    <a:blip xmlns:r="http://schemas.openxmlformats.org/officeDocument/2006/relationships"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4307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вид — размер, материалы,размещение логотипов и рекламы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фасадах.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Материалы изготовления киосков: каркас — оцинкованная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сталь / алюминий, дерево; заполнение — алюминий,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сталь, композитные материалы, дерево. Не рекомендуется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облицовывать киоски сайдингом, профлистом, материалами,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которые имитируют кирпич и камень.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Название предприятия, логотип и тип продукции нужно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разместить на фризе или козырьке НТО в виде вывески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подложкой, отдельных букв или изображений.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центрировать вывеску по осям симметрии козырька. Поля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границ козырька или фриза должны быть равны 0,1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занимать вывеской не более 70% площади козырька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фриза. Вывески группы НТО должны размещаться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одной высоте и иметь общие по высоте габариты.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безопасности пользователей элементы должны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освещены с помощью встроенных светильников либо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размещаться в хорошо освещенной зоне. Не следует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использовать много цветов и активную рекламу.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3.5.8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защиты от погодных условий пред усмотреть элементы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климатического комфорта: навесы, зонты, обогревательные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приборы, элементы адиабатического охлаждения.</w:t>
      </w: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3.5.9</w:t>
      </w:r>
      <w:r>
        <w:rPr>
          <w:noProof/>
          <w:lang w:val="ru-RU"/>
        </w:rPr>
        <w:drawing>
          <wp:anchor distT="114300" distB="114300" distL="114300" distR="114300" simplePos="0" relativeHeight="25192140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114300</wp:posOffset>
            </wp:positionV>
            <wp:extent cx="2059837" cy="4853315"/>
            <wp:effectExtent l="0" t="0" r="0" b="0"/>
            <wp:wrapNone/>
            <wp:docPr id="645" name="image30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8.png"/>
                    <pic:cNvPicPr/>
                  </pic:nvPicPr>
                  <pic:blipFill>
                    <a:blip xmlns:r="http://schemas.openxmlformats.org/officeDocument/2006/relationships"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059837" cy="4853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Дизайн НТО должен сочетаться с окружающим пространством города, быть лаконичным и ненавязчивым.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3.5.10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Запрещено размещать баннеры на остеклении и торцах НТО.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3.5.11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НТО могут быть покрыты информационными материалами, брендинговыми или рекламными материалами не более чем на 15 %.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3.5.12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НТО и площадки НТО должны быть очищены от мусора,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грязи, тегов по мере их загрязнения.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3.5.13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Для крупных ярмарок (более 5 групп НТО)необходимо оборудовать хозяйственную зону с площадкой для мусора, туалетами и складским помещением.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3.5.14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Снаружи НТО или группа НТО должны быть оснащены урной для мусора. Обслуживание урны для мусора производят владельцы или арендаторы НТО. Обслуживание площадки перед НТО и площади вокруг НТО осуществляет владелец или арендатор. Необходимо содержать площадки в чистоте. Запрещено захламлять площадки вокруг НТО.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3.5.15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НТО и площадки НТО не должны перекрывать тротуар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или препятствовать перемещению пешеходов.</w:t>
      </w:r>
      <w:r>
        <w:rPr>
          <w:noProof/>
          <w:lang w:val="ru-RU"/>
        </w:rPr>
        <w:drawing>
          <wp:anchor distT="114300" distB="114300" distL="114300" distR="114300" simplePos="0" relativeHeight="251922432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252467</wp:posOffset>
            </wp:positionV>
            <wp:extent cx="2057400" cy="4858439"/>
            <wp:effectExtent l="0" t="0" r="0" b="0"/>
            <wp:wrapNone/>
            <wp:docPr id="646" name="image9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/>
                  </pic:nvPicPr>
                  <pic:blipFill>
                    <a:blip xmlns:r="http://schemas.openxmlformats.org/officeDocument/2006/relationships"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858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3.5.16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Расстояние от НТО до перекрестков должно составлять не менее 10 м.</w:t>
      </w: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3.5.17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Расстояние от НТО до близ расположенных деревьев должно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составлять не менее 2,5 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3.5.18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Расстояние от НТО до близ расположенных опор освещения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и опор дорожных знаков должно составлять не менее 2,5 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3.5.19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Разрешено совмещать НТО и остановочный павильон в виде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единого архитектурного объекта.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3.5.20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Размещено оснащать участок возле НТО парклетам, скамьями, урнами, кадками с растениями. Благоустройство у НТО не должно препятствовать передвижению пешеходов и должно обслуживаться владельцем или арендатором.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3.5.21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Необходимо обеспечить доступ для МГН при помощи пандуса шириной 0,9 м. Рекомендуемая высота прилавка — 0,7–0,9 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Минимальная ширина дверного проема входа в павильоны — 0,85 м.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</w:p>
    <w:p w:rsidR="00166DBA">
      <w:pPr>
        <w:spacing w:before="16" w:line="199" w:lineRule="auto"/>
        <w:ind w:left="3401" w:right="-283"/>
        <w:rPr>
          <w:b/>
          <w:sz w:val="24"/>
          <w:szCs w:val="24"/>
        </w:rPr>
      </w:pPr>
      <w:r>
        <w:rPr>
          <w:b/>
          <w:sz w:val="24"/>
          <w:szCs w:val="24"/>
        </w:rPr>
        <w:t>3.5.22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Остекленная поверхность должна занимать ≥ 50 % площади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фасада. Фасады рекомендуется обрабатывать покрытием</w:t>
      </w:r>
    </w:p>
    <w:p w:rsidR="00166DBA">
      <w:pPr>
        <w:spacing w:before="16" w:line="199" w:lineRule="auto"/>
        <w:ind w:left="3401" w:right="-283"/>
        <w:rPr>
          <w:sz w:val="24"/>
          <w:szCs w:val="24"/>
        </w:rPr>
      </w:pPr>
      <w:r>
        <w:rPr>
          <w:sz w:val="24"/>
          <w:szCs w:val="24"/>
        </w:rPr>
        <w:t>антиграффити.</w:t>
      </w: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2" w:name="_tranhx6yyj7e" w:colFirst="0" w:colLast="0"/>
      <w:bookmarkEnd w:id="32"/>
      <w:r>
        <w:rPr>
          <w:color w:val="313C48"/>
        </w:rPr>
        <w:t>3. 6. Рекомендации по размещению и оформлению ограждений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23456" behindDoc="0" locked="0" layoutInCell="1" allowOverlap="1" hidden="0">
            <wp:simplePos x="0" y="0"/>
            <wp:positionH relativeFrom="column">
              <wp:posOffset>85726</wp:posOffset>
            </wp:positionH>
            <wp:positionV relativeFrom="paragraph">
              <wp:posOffset>200025</wp:posOffset>
            </wp:positionV>
            <wp:extent cx="1990325" cy="4262385"/>
            <wp:effectExtent l="0" t="0" r="0" b="0"/>
            <wp:wrapNone/>
            <wp:docPr id="647" name="image29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4.png"/>
                    <pic:cNvPicPr/>
                  </pic:nvPicPr>
                  <pic:blipFill>
                    <a:blip xmlns:r="http://schemas.openxmlformats.org/officeDocument/2006/relationships"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1990325" cy="426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Ограждения запрещено дублировать. Ограждения не должны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выступать за границы участка, должны быть установлены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красной линии участка.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ограждений на улицах К1 не должна превышать 1,5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ограждений на улицах К2 и К3 не должна превышать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2 м.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Ограждения должны иметь лаконичный дизайн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проницаемую структуру. Запрещено устройство сплошных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(глухих) ограждений.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Покосившиеся ограждения, состоящие из строительных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отходов, необходимо демонтировать в течении года после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получения предписания.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 использование ограждений разных стилей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цветов в рамках одной входной группы и в рамках одного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фасада. При выборе ограждения входной группы необходимо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придерживаться нейтральных стилистических решений,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избегать псевдоисторических кованых ограждений.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24480" behindDoc="0" locked="0" layoutInCell="1" allowOverlap="1" hidden="0">
            <wp:simplePos x="0" y="0"/>
            <wp:positionH relativeFrom="column">
              <wp:posOffset>85726</wp:posOffset>
            </wp:positionH>
            <wp:positionV relativeFrom="paragraph">
              <wp:posOffset>153162</wp:posOffset>
            </wp:positionV>
            <wp:extent cx="1990725" cy="4148075"/>
            <wp:effectExtent l="0" t="0" r="0" b="0"/>
            <wp:wrapNone/>
            <wp:docPr id="648" name="image27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7.png"/>
                    <pic:cNvPicPr/>
                  </pic:nvPicPr>
                  <pic:blipFill>
                    <a:blip xmlns:r="http://schemas.openxmlformats.org/officeDocument/2006/relationships"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414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Высокие сплошные ограждения создают дискомфорт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ощущение изолированности для пешеходов. Кроме того,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использование на одной улице ограждений разных, иногда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резких цветов негативно влияет на ее архитектурную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гармонию.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Деревянные ограждения (глухие, частично проницаемые,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полностью проницаемые) Рекомендуется для придомовых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участков индивидуальных жилых домов. Оптимальная высота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— до 1,5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Невысокие и проницаемые ограждения делают пространство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безопаснее и комфортнее, а гармоничная цветовая гамма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улучшает внешний вид улицы.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Металлические полностью проницаемые ограждения (сетка,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ковка, литьё) подходят для участков зданий исторических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улиц и парков. Высота — 0,6–2 м. Цвета: черный (RAL 7024)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или серый (RAL 7001).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Живые изгороди подходят для ограждения любых объектов.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— 0,6–1,8 м. Рекомендуемые растения: самшит,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можжевельник, кизильник, спирея, туя, карликовая ель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(«Нидиформис»), дерен, барбарис Тунберга, бирючина.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3.6.11</w:t>
      </w:r>
      <w:r>
        <w:rPr>
          <w:noProof/>
          <w:lang w:val="ru-RU"/>
        </w:rPr>
        <w:drawing>
          <wp:anchor distT="114300" distB="114300" distL="114300" distR="114300" simplePos="0" relativeHeight="25192550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133350</wp:posOffset>
            </wp:positionV>
            <wp:extent cx="2092496" cy="5281940"/>
            <wp:effectExtent l="0" t="0" r="0" b="0"/>
            <wp:wrapNone/>
            <wp:docPr id="649" name="image18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9.png"/>
                    <pic:cNvPicPr/>
                  </pic:nvPicPr>
                  <pic:blipFill>
                    <a:blip xmlns:r="http://schemas.openxmlformats.org/officeDocument/2006/relationships"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2092496" cy="5281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Конструкции ограждений должны быть устойчивыми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 внешним нагрузкам. Горизонтальные членения и острые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завершающие элементы должны отсутствовать.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Стойки ограждения должны быть вертикальные, шаг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элементов заполнения секций ≤ 0,12 м. Расстояние от нижней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продольной перекладины до земли ≤ 0,15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Рекомендуемая высота ограждений рекреационных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площадок составляет 1,2 м. Ограждения плозадок могут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выполнены в виде живой изгороди.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Ограждения территорий объектов социальной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инфраструктуры принимаются высотой ≥ 2 м (детских садов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и школ ≥ 2,2 м). Территорию старшей школы рекомендуется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оставлять открытой.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сетчатых ограждений спортивных площадок должна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составлять 3–6 м. Основание может быть выполнено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виде сплошной части высотой 1,2 м из травмобезопасных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материалов (дерево, стеклопластик).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Рекомендуемая высота ограждения площадок для сбора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ТБО — 1,8 м с нижней сплошной частью высотой 1–1,2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удобства промывки и дезинфекции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Стойки фундамента пешеходных ограждений монтируются</w:t>
      </w:r>
      <w:r>
        <w:rPr>
          <w:noProof/>
          <w:lang w:val="ru-RU"/>
        </w:rPr>
        <w:drawing>
          <wp:anchor distT="114300" distB="114300" distL="114300" distR="114300" simplePos="0" relativeHeight="25192652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118708</wp:posOffset>
            </wp:positionV>
            <wp:extent cx="2095500" cy="4262206"/>
            <wp:effectExtent l="0" t="0" r="0" b="0"/>
            <wp:wrapNone/>
            <wp:docPr id="650" name="image6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/>
                  </pic:nvPicPr>
                  <pic:blipFill>
                    <a:blip xmlns:r="http://schemas.openxmlformats.org/officeDocument/2006/relationships"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426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 фундаменту бетонированием для устойчивости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 горизонтальным и вертикальным нагрузкам.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Удерживающая способность ≥ 1,27 кН.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пешеходных ограждений должна составлять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0,9–1,1 м, шаг элементов заполнения секций ≤ 0,12 мм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предотвращения прохода детей, животных. Высота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rFonts w:ascii="Arial Unicode MS" w:eastAsia="Arial Unicode MS" w:hAnsi="Arial Unicode MS" w:cs="Arial Unicode MS"/>
          <w:sz w:val="24"/>
          <w:szCs w:val="24"/>
        </w:rPr>
        <w:t>нижней продольной перекладины ≤ 0,15 мм.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Металлические ограждения необходимо покрывать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антикоррозионными материалами (горячее цинкование,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эмали, грунтовки) и огнеупорными красками.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3.6.20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Элементы из дерева должны обрабатываться антисептиком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 сохранением рисунка структуры, естественного цвета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породы. При контакте с землей — покрываться битумом.</w:t>
      </w: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3" w:name="_gnvyn79hg8gx" w:colFirst="0" w:colLast="0"/>
      <w:bookmarkEnd w:id="33"/>
      <w:r>
        <w:rPr>
          <w:color w:val="313C48"/>
        </w:rPr>
        <w:t>3. 7. Рекомендации по размещению и внешнему виду осветительных приборов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27552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236059</wp:posOffset>
            </wp:positionV>
            <wp:extent cx="2044383" cy="5820232"/>
            <wp:effectExtent l="0" t="0" r="0" b="0"/>
            <wp:wrapNone/>
            <wp:docPr id="651" name="image14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png"/>
                    <pic:cNvPicPr/>
                  </pic:nvPicPr>
                  <pic:blipFill>
                    <a:blip xmlns:r="http://schemas.openxmlformats.org/officeDocument/2006/relationships"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044383" cy="5820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Высота элементов может варьироваться от 4 до 20 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не должна превышать высоту прилегающей застройки.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Фонарные столбы рядом с тротуаром должны стоять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ближе 0,6 м от бордюра.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Фонарные столбы можно устанавливать в пешеходной зоне,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если после их монтажа останется не менее 2 м свободного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пространства для прохода.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Место установки (опорный фланец, фундамент) опор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освещения должно быть убрано под мощение или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озеленение.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Фонарные столбы в пешеходной зоне не должны мешать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движению людей, включая маломобильных граждан.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Рекомендуемая цветовая температура светильников для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пешеходных зон должна составлять 2 700–4 000 К, для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использовать для освещения информационных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рекламных конструкций синие, зеленые цвета.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Целесообразно использовать светодиодные источники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освещения.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Рекомендуемый класс интенсивности излучения — G4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выше (на площадках активного отдыха допускается</w:t>
      </w:r>
      <w:r>
        <w:rPr>
          <w:noProof/>
          <w:lang w:val="ru-RU"/>
        </w:rPr>
        <w:drawing>
          <wp:anchor distT="114300" distB="114300" distL="114300" distR="114300" simplePos="0" relativeHeight="251928576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142113</wp:posOffset>
            </wp:positionV>
            <wp:extent cx="2047875" cy="2832384"/>
            <wp:effectExtent l="0" t="0" r="0" b="0"/>
            <wp:wrapNone/>
            <wp:docPr id="652" name="image235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png"/>
                    <pic:cNvPicPr/>
                  </pic:nvPicPr>
                  <pic:blipFill>
                    <a:blip xmlns:r="http://schemas.openxmlformats.org/officeDocument/2006/relationships"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83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класс G3).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Класс защиты от пыли и влаги для светильников: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 навесом — IP54 и выше, открытых — IP55 и выше,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покрытии — IP67 и выше, под водой — IP.68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Индекс IK (защиты корпуса электрооборудования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механических воздействий) — 8 (5 Дж) и выше.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Опоры освещения рекомендуется снабжать нижним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кабельным соединением с ревизионным лючком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удобного обслуживания кабелей.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предотвращения нанесения надписей и граффити опоры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освещения рекомендуется делать с рельефной текстурой,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использовать покрытие «антиграффити» на высоту до 2,5 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29600" behindDoc="0" locked="0" layoutInCell="1" allowOverlap="1" hidden="0">
            <wp:simplePos x="0" y="0"/>
            <wp:positionH relativeFrom="column">
              <wp:posOffset>57151</wp:posOffset>
            </wp:positionH>
            <wp:positionV relativeFrom="paragraph">
              <wp:posOffset>133090</wp:posOffset>
            </wp:positionV>
            <wp:extent cx="1965829" cy="5396240"/>
            <wp:effectExtent l="0" t="0" r="0" b="0"/>
            <wp:wrapNone/>
            <wp:docPr id="653" name="image17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png"/>
                    <pic:cNvPicPr/>
                  </pic:nvPicPr>
                  <pic:blipFill>
                    <a:blip xmlns:r="http://schemas.openxmlformats.org/officeDocument/2006/relationships"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1965829" cy="5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Класс защиты от поражения электрическим током —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II или выше.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прокладывать кабель питания осветительного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прибора под землей.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соблюдать график освещения, утвержденный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администрацией муниципального образования.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Фонарные столбы требуется обязательно устанавливать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освещения пешеходных переходов.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Дорожные фонарные столбы возможно использовать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качестве опоры для дорожных знаков, камер, светофоров,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но не более 5 единиц оборудования на одном столбе.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3.7.19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Запрещены осветительные приборы и конструкции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направленные строго в верх.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3.7.20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Источник света оборудования не должен слепить пешеходов,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водителей. Необходимо устанавливать оборудование так,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чтобы источник света был спрятан от пешеходов, водителей,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жильцов близ расположенных домов.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3.7.21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использование мерцающих осветительных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приборов.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3.7.22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Осветительные приборы должны очищаться по мере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их загрязнения пылью, грязью, пометом птиц, тегами.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566"/>
        <w:rPr>
          <w:b/>
          <w:sz w:val="24"/>
          <w:szCs w:val="24"/>
        </w:rPr>
      </w:pPr>
      <w:r>
        <w:rPr>
          <w:b/>
          <w:noProof/>
          <w:sz w:val="24"/>
          <w:szCs w:val="24"/>
          <w:lang w:val="ru-RU"/>
        </w:rPr>
        <w:drawing>
          <wp:inline distT="114300" distB="114300" distL="114300" distR="114300">
            <wp:extent cx="6273483" cy="2528120"/>
            <wp:effectExtent l="0" t="0" r="0" b="0"/>
            <wp:docPr id="654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/>
                  </pic:nvPicPr>
                  <pic:blipFill>
                    <a:blip xmlns:r="http://schemas.openxmlformats.org/officeDocument/2006/relationships"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6273483" cy="252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>
      <w:pPr>
        <w:spacing w:before="16" w:line="199" w:lineRule="auto"/>
        <w:ind w:left="708"/>
        <w:rPr>
          <w:sz w:val="24"/>
          <w:szCs w:val="24"/>
        </w:rPr>
      </w:pPr>
    </w:p>
    <w:p w:rsidR="00166DBA">
      <w:pPr>
        <w:spacing w:before="16" w:line="199" w:lineRule="auto"/>
        <w:ind w:left="708"/>
        <w:rPr>
          <w:sz w:val="24"/>
          <w:szCs w:val="24"/>
        </w:rPr>
      </w:pPr>
      <w:r>
        <w:rPr>
          <w:sz w:val="24"/>
          <w:szCs w:val="24"/>
        </w:rPr>
        <w:t>Нейтральный белый свет (4000К) - для основных проезжих частей</w:t>
      </w:r>
    </w:p>
    <w:p w:rsidR="00166DBA">
      <w:pPr>
        <w:spacing w:before="16" w:line="199" w:lineRule="auto"/>
        <w:ind w:left="708"/>
        <w:rPr>
          <w:sz w:val="24"/>
          <w:szCs w:val="24"/>
        </w:rPr>
      </w:pPr>
      <w:r>
        <w:rPr>
          <w:sz w:val="24"/>
          <w:szCs w:val="24"/>
        </w:rPr>
        <w:t>Холодный белый (5000-6000К) - для акцентного выделения пешеходных переходов</w:t>
      </w:r>
    </w:p>
    <w:p w:rsidR="00166DBA">
      <w:pPr>
        <w:spacing w:before="16" w:line="199" w:lineRule="auto"/>
        <w:ind w:left="708"/>
        <w:rPr>
          <w:sz w:val="24"/>
          <w:szCs w:val="24"/>
        </w:rPr>
      </w:pPr>
      <w:r>
        <w:rPr>
          <w:sz w:val="24"/>
          <w:szCs w:val="24"/>
        </w:rPr>
        <w:t>Тёплый свет (2700-3000К) - для пешеходных зон, зон отдыха и архитектурной подсветки</w:t>
      </w:r>
    </w:p>
    <w:p w:rsidR="00166DBA">
      <w:pPr>
        <w:spacing w:before="16" w:line="199" w:lineRule="auto"/>
        <w:ind w:left="708"/>
        <w:rPr>
          <w:sz w:val="24"/>
          <w:szCs w:val="24"/>
        </w:rPr>
      </w:pPr>
    </w:p>
    <w:p w:rsidR="00166DBA">
      <w:pPr>
        <w:spacing w:before="16" w:line="199" w:lineRule="auto"/>
        <w:ind w:left="708"/>
        <w:rPr>
          <w:sz w:val="24"/>
          <w:szCs w:val="24"/>
        </w:rPr>
      </w:pP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4" w:name="_svtj23dggw1m" w:colFirst="0" w:colLast="0"/>
      <w:bookmarkEnd w:id="34"/>
      <w:r>
        <w:rPr>
          <w:color w:val="313C48"/>
        </w:rPr>
        <w:t>4. Архитектура</w:t>
      </w:r>
    </w:p>
    <w:p w:rsidR="00166DBA">
      <w:pPr>
        <w:pStyle w:val="Heading2"/>
        <w:tabs>
          <w:tab w:val="left" w:pos="1222"/>
        </w:tabs>
        <w:spacing w:line="199" w:lineRule="auto"/>
        <w:ind w:left="566" w:right="283"/>
        <w:rPr>
          <w:color w:val="313C48"/>
        </w:rPr>
      </w:pPr>
      <w:bookmarkStart w:id="35" w:name="_h32g48afjxwj" w:colFirst="0" w:colLast="0"/>
      <w:bookmarkEnd w:id="35"/>
      <w:r>
        <w:rPr>
          <w:color w:val="313C48"/>
        </w:rPr>
        <w:t>4. 1. Общие рекомендации</w:t>
      </w:r>
    </w:p>
    <w:p w:rsidR="00166DBA">
      <w:pPr>
        <w:tabs>
          <w:tab w:val="left" w:pos="1222"/>
        </w:tabs>
      </w:pPr>
      <w:r>
        <w:rPr>
          <w:noProof/>
          <w:lang w:val="ru-RU"/>
        </w:rPr>
        <w:drawing>
          <wp:anchor distT="114300" distB="114300" distL="114300" distR="114300" simplePos="0" relativeHeight="251930624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217009</wp:posOffset>
            </wp:positionV>
            <wp:extent cx="2042924" cy="4352717"/>
            <wp:effectExtent l="0" t="0" r="0" b="0"/>
            <wp:wrapNone/>
            <wp:docPr id="655" name="image20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7.png"/>
                    <pic:cNvPicPr/>
                  </pic:nvPicPr>
                  <pic:blipFill>
                    <a:blip xmlns:r="http://schemas.openxmlformats.org/officeDocument/2006/relationships"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042924" cy="4352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исторических зданиях, объектах культурного наследия,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многоквартирных жилых домах, индивидуальных жилых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домах запрещены вентилируемые фасады, скрывающие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архитектурные детали. Их применение разрешено только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новых построек и реконструкции отдельностоящих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коммерческих зданий.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вмешательство в архитектурный облик зданий,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имеющих статус объекта культурного наследия или признаки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объекта культурного наследия.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 вмешательством понимается: демонтаж и заграждение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дверных и оконных проемов изменение разлиновки оконных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блоков и узоров дверного полотна, частичное удаление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элементов фасада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Плоскость стен зданий на всей протяженности фасада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иметь единый цвет и отделку, если иное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предусмотрено архитектурным проектом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отделки следует ограничиться тремя типами материалов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текстур.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частичное восстановление фасадов – ремонтные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работы должны выполняться комплексно на всех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поверхностях здания.</w:t>
      </w:r>
      <w:r>
        <w:rPr>
          <w:noProof/>
          <w:lang w:val="ru-RU"/>
        </w:rPr>
        <w:drawing>
          <wp:anchor distT="114300" distB="114300" distL="114300" distR="114300" simplePos="0" relativeHeight="251931648" behindDoc="0" locked="0" layoutInCell="1" allowOverlap="1" hidden="0">
            <wp:simplePos x="0" y="0"/>
            <wp:positionH relativeFrom="column">
              <wp:posOffset>1</wp:posOffset>
            </wp:positionH>
            <wp:positionV relativeFrom="paragraph">
              <wp:posOffset>144192</wp:posOffset>
            </wp:positionV>
            <wp:extent cx="2038350" cy="4406433"/>
            <wp:effectExtent l="0" t="0" r="0" b="0"/>
            <wp:wrapNone/>
            <wp:docPr id="656" name="image162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2.png"/>
                    <pic:cNvPicPr/>
                  </pic:nvPicPr>
                  <pic:blipFill>
                    <a:blip xmlns:r="http://schemas.openxmlformats.org/officeDocument/2006/relationships"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406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Козырьки, ограждения, пандусы входных и технических групп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здания должны иметь единую стилистику на протяжении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всего фасада.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Обязательна охрана оригинальных элементов (настенные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панно, объемные композиции) - запрещены демонтаж,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закрашивание, закрытие облицовкой.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кондиционеров, антенн и аналогичного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оборудования следует выполнять на дворовых фасадах,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избегая установки на главных фасадах зданий.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Кондиционеры на зданиях должны быть закрыты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специальными корзинами для кондиционеров.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Цвет экрана должен совпадать с цветом фасада,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котором он установлен. Структура корзины не должна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быть прозрачной. Допускается использование перфорации.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Кабель питания кондиционера должен быть подведен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непосредственно за блоком кондиционера. Запрещено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кабеля и других элементов снабжения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кондиционера на фасаде.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4.1.10</w:t>
      </w:r>
      <w:r>
        <w:rPr>
          <w:noProof/>
          <w:lang w:val="ru-RU"/>
        </w:rPr>
        <w:drawing>
          <wp:anchor distT="114300" distB="114300" distL="114300" distR="114300" simplePos="0" relativeHeight="251932672" behindDoc="0" locked="0" layoutInCell="1" allowOverlap="1" hidden="0">
            <wp:simplePos x="0" y="0"/>
            <wp:positionH relativeFrom="column">
              <wp:posOffset>-9524</wp:posOffset>
            </wp:positionH>
            <wp:positionV relativeFrom="paragraph">
              <wp:posOffset>219202</wp:posOffset>
            </wp:positionV>
            <wp:extent cx="2057400" cy="4960002"/>
            <wp:effectExtent l="0" t="0" r="0" b="0"/>
            <wp:wrapNone/>
            <wp:docPr id="657" name="image106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/>
                  </pic:nvPicPr>
                  <pic:blipFill>
                    <a:blip xmlns:r="http://schemas.openxmlformats.org/officeDocument/2006/relationships"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96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устанавливать кондиционер на главном фасаде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зданий, имеющих статус объекта культурного наследия,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 также на объектах социальной инфраструктуры.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Запрещается оклейка светопрозрачных конструкций (окон,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витрин, дверей) цветной солнцезащитной пленкой.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Запрещается самовольная отделка и остекление балконов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многоквартирных домах.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многоквартирных домах отделка и остекление балконов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гармонично сочетаться с фасадом здания. Отделка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остекление балконов должны иметь единый дизайн на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всем здании (в соответствии с приказом Министерства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строительства Российской Федерации от 14 мая 2021 года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№ 292/пр «Об утверждении правил пользования жилыми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помещениями»).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4.1.14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допускается добавление элементов, не входивших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первоначальный архитектурный замысел здания, включая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навесные фасадные панели и создание фризов. Исключение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составляют решения, проработанные в комплексных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проектах реконструкции ОКН и объектов, имеющих признаки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ОКН.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33696" behindDoc="0" locked="0" layoutInCell="1" allowOverlap="1" hidden="0">
            <wp:simplePos x="0" y="0"/>
            <wp:positionH relativeFrom="column">
              <wp:posOffset>-9524</wp:posOffset>
            </wp:positionH>
            <wp:positionV relativeFrom="paragraph">
              <wp:posOffset>276987</wp:posOffset>
            </wp:positionV>
            <wp:extent cx="2057400" cy="4846813"/>
            <wp:effectExtent l="0" t="0" r="0" b="0"/>
            <wp:wrapNone/>
            <wp:docPr id="658" name="image4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/>
                  </pic:nvPicPr>
                  <pic:blipFill>
                    <a:blip xmlns:r="http://schemas.openxmlformats.org/officeDocument/2006/relationships"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846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rPr>
          <w:b/>
          <w:sz w:val="24"/>
          <w:szCs w:val="24"/>
        </w:rPr>
        <w:sectPr>
          <w:type w:val="continuous"/>
          <w:pgSz w:w="11910" w:h="16840"/>
          <w:pgMar w:top="425" w:right="566" w:bottom="280" w:left="283" w:header="720" w:footer="0" w:gutter="0"/>
          <w:cols w:space="720" w:equalWidth="0">
            <w:col w:w="11056"/>
          </w:cols>
        </w:sectPr>
      </w:pPr>
    </w:p>
    <w:p w:rsidR="00166DBA">
      <w:pPr>
        <w:pStyle w:val="Heading2"/>
        <w:tabs>
          <w:tab w:val="left" w:pos="1242"/>
        </w:tabs>
        <w:spacing w:before="201" w:line="199" w:lineRule="auto"/>
        <w:ind w:left="425" w:right="1252"/>
      </w:pPr>
      <w:r>
        <w:rPr>
          <w:color w:val="313C48"/>
        </w:rPr>
        <w:t>4.2. Общие рекомендации для ключевых объектов, определяющих облик города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2"/>
        <w:rPr>
          <w:b/>
          <w:color w:val="000000"/>
          <w:sz w:val="24"/>
          <w:szCs w:val="24"/>
        </w:rPr>
      </w:pPr>
    </w:p>
    <w:p w:rsidR="00166DBA">
      <w:pPr>
        <w:spacing w:line="199" w:lineRule="auto"/>
        <w:ind w:left="7472" w:right="689"/>
        <w:rPr>
          <w:sz w:val="24"/>
          <w:szCs w:val="24"/>
        </w:rPr>
      </w:pPr>
      <w:r>
        <w:rPr>
          <w:b/>
          <w:color w:val="313C48"/>
          <w:sz w:val="24"/>
          <w:szCs w:val="24"/>
        </w:rPr>
        <w:t xml:space="preserve">Пожарная часть №28 </w:t>
      </w:r>
      <w:r>
        <w:rPr>
          <w:color w:val="313C48"/>
          <w:sz w:val="24"/>
          <w:szCs w:val="24"/>
        </w:rPr>
        <w:t>(Смоленская улица, 35/15, г. Духовщина)</w:t>
      </w:r>
      <w:r>
        <w:rPr>
          <w:noProof/>
          <w:lang w:val="ru-RU"/>
        </w:rPr>
        <w:drawing>
          <wp:anchor distT="0" distB="0" distL="0" distR="0" simplePos="0" relativeHeight="251934720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-20813</wp:posOffset>
            </wp:positionV>
            <wp:extent cx="4320006" cy="1440014"/>
            <wp:effectExtent l="0" t="0" r="0" b="0"/>
            <wp:wrapNone/>
            <wp:docPr id="659" name="image97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jpg"/>
                    <pic:cNvPicPr/>
                  </pic:nvPicPr>
                  <pic:blipFill>
                    <a:blip xmlns:r="http://schemas.openxmlformats.org/officeDocument/2006/relationships"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7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16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ходе последующего капитального ремонта фасада произвести: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left="598"/>
      </w:pPr>
      <w:r>
        <w:rPr>
          <w:color w:val="262729"/>
          <w:sz w:val="24"/>
          <w:szCs w:val="24"/>
        </w:rPr>
        <w:t>демонтаж сайдинга;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658"/>
        </w:tabs>
        <w:spacing w:line="216" w:lineRule="auto"/>
        <w:ind w:left="658"/>
      </w:pPr>
      <w:r>
        <w:rPr>
          <w:color w:val="262729"/>
          <w:sz w:val="24"/>
          <w:szCs w:val="24"/>
        </w:rPr>
        <w:t>окраску въездных ворот в насыщенный красный;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left="598"/>
      </w:pPr>
      <w:r>
        <w:rPr>
          <w:color w:val="262729"/>
          <w:sz w:val="24"/>
          <w:szCs w:val="24"/>
        </w:rPr>
        <w:t>монтаж вывески с учётом визуального восприятия и архитектурных особенностей здания.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40"/>
        <w:rPr>
          <w:color w:val="000000"/>
          <w:sz w:val="24"/>
          <w:szCs w:val="24"/>
        </w:rPr>
      </w:pPr>
    </w:p>
    <w:p w:rsidR="00166DBA">
      <w:pPr>
        <w:spacing w:line="199" w:lineRule="auto"/>
        <w:ind w:left="7472" w:right="868"/>
        <w:rPr>
          <w:sz w:val="24"/>
          <w:szCs w:val="24"/>
        </w:rPr>
      </w:pPr>
      <w:r>
        <w:rPr>
          <w:b/>
          <w:color w:val="313C48"/>
          <w:sz w:val="24"/>
          <w:szCs w:val="24"/>
        </w:rPr>
        <w:t xml:space="preserve">Кинотеатр ЗАРЯ </w:t>
      </w:r>
      <w:r>
        <w:rPr>
          <w:color w:val="313C48"/>
          <w:sz w:val="24"/>
          <w:szCs w:val="24"/>
        </w:rPr>
        <w:t>(Смоленская улица, 60, г. Духовщина)</w:t>
      </w:r>
      <w:r>
        <w:rPr>
          <w:noProof/>
          <w:lang w:val="ru-RU"/>
        </w:rPr>
        <w:drawing>
          <wp:anchor distT="0" distB="0" distL="0" distR="0" simplePos="0" relativeHeight="251935744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-20809</wp:posOffset>
            </wp:positionV>
            <wp:extent cx="4319993" cy="1440002"/>
            <wp:effectExtent l="0" t="0" r="0" b="0"/>
            <wp:wrapNone/>
            <wp:docPr id="660" name="image161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1.jpg"/>
                    <pic:cNvPicPr/>
                  </pic:nvPicPr>
                  <pic:blipFill>
                    <a:blip xmlns:r="http://schemas.openxmlformats.org/officeDocument/2006/relationships"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4319993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88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903" w:firstLine="0"/>
      </w:pPr>
      <w:r>
        <w:rPr>
          <w:color w:val="262729"/>
          <w:sz w:val="24"/>
          <w:szCs w:val="24"/>
        </w:rPr>
        <w:t>выравнивание фасадных поверхностей по маячной системе с последующей  окраской в светло-серый цвет;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1326" w:firstLine="0"/>
      </w:pPr>
      <w:r>
        <w:rPr>
          <w:color w:val="262729"/>
          <w:sz w:val="24"/>
          <w:szCs w:val="24"/>
        </w:rPr>
        <w:t>замена существующей вывески с оптимизацией её расположения в соответствии с архитектурной композицией здания;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252" w:firstLine="0"/>
      </w:pPr>
      <w:r>
        <w:rPr>
          <w:color w:val="262729"/>
          <w:sz w:val="24"/>
          <w:szCs w:val="24"/>
        </w:rPr>
        <w:t>устройство архитектурной подсветки фасада с применением энергоэффективных световых решений;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836" w:firstLine="0"/>
      </w:pPr>
      <w:r>
        <w:rPr>
          <w:color w:val="262729"/>
          <w:sz w:val="24"/>
          <w:szCs w:val="24"/>
        </w:rPr>
        <w:t>замена входных групп на современные светопрозрачные конструкции с улучшенными теплотехническими характеристиками;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1556" w:firstLine="0"/>
      </w:pPr>
      <w:r>
        <w:rPr>
          <w:color w:val="262729"/>
          <w:sz w:val="24"/>
          <w:szCs w:val="24"/>
        </w:rPr>
        <w:t>комплексное благоустройство прилегающей территории, включая организацию комфортного подхода к кинотеатру.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11"/>
        <w:rPr>
          <w:color w:val="000000"/>
          <w:sz w:val="24"/>
          <w:szCs w:val="24"/>
        </w:rPr>
      </w:pPr>
      <w:r>
        <w:rPr>
          <w:noProof/>
          <w:lang w:val="ru-RU"/>
        </w:rPr>
        <w:drawing>
          <wp:anchor distT="0" distB="0" distL="0" distR="0" simplePos="0" relativeHeight="251936768" behindDoc="0" locked="0" layoutInCell="1" allowOverlap="1" hidden="0">
            <wp:simplePos x="0" y="0"/>
            <wp:positionH relativeFrom="column">
              <wp:posOffset>276225</wp:posOffset>
            </wp:positionH>
            <wp:positionV relativeFrom="paragraph">
              <wp:posOffset>54412</wp:posOffset>
            </wp:positionV>
            <wp:extent cx="4319993" cy="1440002"/>
            <wp:effectExtent l="0" t="0" r="0" b="0"/>
            <wp:wrapNone/>
            <wp:docPr id="661" name="image315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5.jpg"/>
                    <pic:cNvPicPr/>
                  </pic:nvPicPr>
                  <pic:blipFill>
                    <a:blip xmlns:r="http://schemas.openxmlformats.org/officeDocument/2006/relationships"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4319993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Style w:val="Heading3"/>
        <w:spacing w:before="1"/>
        <w:ind w:left="7472"/>
      </w:pPr>
      <w:r>
        <w:rPr>
          <w:color w:val="313C48"/>
        </w:rPr>
        <w:t>Автостанция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542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(улица Луначарского, 22Б, г. Духовщина)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left="598"/>
      </w:pPr>
      <w:r>
        <w:rPr>
          <w:color w:val="262729"/>
          <w:sz w:val="24"/>
          <w:szCs w:val="24"/>
        </w:rPr>
        <w:t>покраска кирпичной части фасада в светло-серый цвет;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left="598"/>
      </w:pPr>
      <w:r>
        <w:rPr>
          <w:color w:val="262729"/>
          <w:sz w:val="24"/>
          <w:szCs w:val="24"/>
        </w:rPr>
        <w:t>замена остекления на стеклопакеты с улучшенными теплотехническими характеристиками;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683" w:firstLine="0"/>
      </w:pPr>
      <w:r>
        <w:rPr>
          <w:color w:val="262729"/>
          <w:sz w:val="24"/>
          <w:szCs w:val="24"/>
        </w:rPr>
        <w:t>замена облицовки фриза на фальц антрацитового цвета (возможно рассмотреть другие варианты материала);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1326" w:firstLine="0"/>
      </w:pPr>
      <w:r>
        <w:rPr>
          <w:color w:val="262729"/>
          <w:sz w:val="24"/>
          <w:szCs w:val="24"/>
        </w:rPr>
        <w:t>замена существующей вывески с оптимизацией её расположения в соответствии с архитектурной композицией здания;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left="598"/>
      </w:pPr>
      <w:r>
        <w:rPr>
          <w:color w:val="262729"/>
          <w:sz w:val="24"/>
          <w:szCs w:val="24"/>
        </w:rPr>
        <w:t>устройство дополнительных опор освещения с подземной прокладкой кабеля;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16" w:lineRule="auto"/>
        <w:ind w:right="1556" w:firstLine="0"/>
        <w:sectPr>
          <w:headerReference w:type="even" r:id="rId389"/>
          <w:pgSz w:w="11910" w:h="16840"/>
          <w:pgMar w:top="283" w:right="566" w:bottom="500" w:left="283" w:header="0" w:footer="0" w:gutter="0"/>
          <w:cols w:space="720"/>
        </w:sectPr>
      </w:pPr>
      <w:r>
        <w:rPr>
          <w:color w:val="262729"/>
          <w:sz w:val="24"/>
          <w:szCs w:val="24"/>
        </w:rPr>
        <w:t>комплексное благоустройство прилегающей территории, включая организацию комфортного подхода к автостанции.</w:t>
      </w:r>
    </w:p>
    <w:p w:rsidR="00166DBA">
      <w:pPr>
        <w:pStyle w:val="Heading3"/>
        <w:spacing w:before="74"/>
        <w:ind w:left="7472"/>
      </w:pPr>
      <w:r>
        <w:rPr>
          <w:color w:val="313C48"/>
        </w:rPr>
        <w:t>Библиотека</w:t>
      </w:r>
      <w:r>
        <w:rPr>
          <w:noProof/>
          <w:lang w:val="ru-RU"/>
        </w:rPr>
        <w:drawing>
          <wp:anchor distT="0" distB="0" distL="0" distR="0" simplePos="0" relativeHeight="251937792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52195</wp:posOffset>
            </wp:positionV>
            <wp:extent cx="4320006" cy="1440002"/>
            <wp:effectExtent l="0" t="0" r="0" b="0"/>
            <wp:wrapNone/>
            <wp:docPr id="662" name="image4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/>
                  </pic:nvPicPr>
                  <pic:blipFill>
                    <a:blip xmlns:r="http://schemas.openxmlformats.org/officeDocument/2006/relationships"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542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(Смоленская улица, 58/20, г. Духовщина)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9"/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2" w:lineRule="auto"/>
        <w:ind w:left="436" w:right="50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Рекомендуется произвести корчевание имеющихся пней с последующей рекультивацией грунта для обеспечения эстетически привлекательного и безопасного подхода к зданию.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2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В ходе последующего капитального ремонта здания рекомендуется выполнить следующие работы по обновлению фасада: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620" w:firstLine="0"/>
      </w:pPr>
      <w:r>
        <w:rPr>
          <w:color w:val="262729"/>
          <w:sz w:val="24"/>
          <w:szCs w:val="24"/>
        </w:rPr>
        <w:t>замена существующего козырька на более облегчённый вариант (из закалённого стекла или с использованием кованых кронштейнов, согласно историческому виду);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244" w:firstLine="0"/>
      </w:pPr>
      <w:r>
        <w:rPr>
          <w:color w:val="262729"/>
          <w:sz w:val="24"/>
          <w:szCs w:val="24"/>
        </w:rPr>
        <w:t>оптимизировать расположение вывески с учётом визуального восприятия и архитектурных особенностей здания;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823" w:firstLine="0"/>
      </w:pPr>
      <w:r>
        <w:rPr>
          <w:color w:val="262729"/>
          <w:sz w:val="24"/>
          <w:szCs w:val="24"/>
        </w:rPr>
        <w:t>перейти на сдержанную пастельную гамму, обеспечивающую гармоничное сочетание с окружающей застройкой.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10"/>
        <w:rPr>
          <w:color w:val="000000"/>
          <w:sz w:val="24"/>
          <w:szCs w:val="24"/>
        </w:rPr>
      </w:pPr>
    </w:p>
    <w:p w:rsidR="00166DBA">
      <w:pPr>
        <w:spacing w:line="199" w:lineRule="auto"/>
        <w:ind w:left="7472" w:right="689"/>
        <w:rPr>
          <w:sz w:val="24"/>
          <w:szCs w:val="24"/>
        </w:rPr>
      </w:pPr>
      <w:r>
        <w:rPr>
          <w:b/>
          <w:color w:val="313C48"/>
          <w:sz w:val="24"/>
          <w:szCs w:val="24"/>
        </w:rPr>
        <w:t xml:space="preserve">Ресторан ФАВОРИТ </w:t>
      </w:r>
      <w:r>
        <w:rPr>
          <w:color w:val="313C48"/>
          <w:sz w:val="24"/>
          <w:szCs w:val="24"/>
        </w:rPr>
        <w:t>(Смоленская улица, 78/13, г. Духовщина)</w:t>
      </w:r>
      <w:r>
        <w:rPr>
          <w:noProof/>
          <w:lang w:val="ru-RU"/>
        </w:rPr>
        <w:drawing>
          <wp:anchor distT="0" distB="0" distL="0" distR="0" simplePos="0" relativeHeight="251938816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-20812</wp:posOffset>
            </wp:positionV>
            <wp:extent cx="4320006" cy="1440002"/>
            <wp:effectExtent l="0" t="0" r="0" b="0"/>
            <wp:wrapNone/>
            <wp:docPr id="663" name="image298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8.jpg"/>
                    <pic:cNvPicPr/>
                  </pic:nvPicPr>
                  <pic:blipFill>
                    <a:blip xmlns:r="http://schemas.openxmlformats.org/officeDocument/2006/relationships"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7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597"/>
      </w:pPr>
      <w:r>
        <w:rPr>
          <w:color w:val="262729"/>
          <w:sz w:val="24"/>
          <w:szCs w:val="24"/>
        </w:rPr>
        <w:t>выравнивание фасадных поверхностей по маячной системе;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185" w:firstLine="0"/>
      </w:pPr>
      <w:r>
        <w:rPr>
          <w:color w:val="262729"/>
          <w:sz w:val="24"/>
          <w:szCs w:val="24"/>
        </w:rPr>
        <w:t>подбор нового колористического решения фасада с использованием нейтральной цветовой палитры;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1347" w:firstLine="0"/>
      </w:pPr>
      <w:r>
        <w:rPr>
          <w:color w:val="262729"/>
          <w:sz w:val="24"/>
          <w:szCs w:val="24"/>
        </w:rPr>
        <w:t>замена существующих вывесок с оптимизацией их расположения в соответствии с архитектурной композицией здания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252" w:firstLine="0"/>
      </w:pPr>
      <w:r>
        <w:rPr>
          <w:color w:val="262729"/>
          <w:sz w:val="24"/>
          <w:szCs w:val="24"/>
        </w:rPr>
        <w:t>устройство архитектурной подсветки фасада с применением энергоэффективных световых решений;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836" w:firstLine="0"/>
      </w:pPr>
      <w:r>
        <w:rPr>
          <w:color w:val="262729"/>
          <w:sz w:val="24"/>
          <w:szCs w:val="24"/>
        </w:rPr>
        <w:t>замена входных групп на современные светопрозрачные конструкции с улучшенными теплотехническими характеристиками;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1556" w:firstLine="0"/>
      </w:pPr>
      <w:r>
        <w:rPr>
          <w:color w:val="262729"/>
          <w:sz w:val="24"/>
          <w:szCs w:val="24"/>
        </w:rPr>
        <w:t>комплексное благоустройство прилегающей территории, включая организацию парковочных мест и комфортного подхода к входам в здание.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86"/>
        <w:rPr>
          <w:color w:val="000000"/>
          <w:sz w:val="24"/>
          <w:szCs w:val="24"/>
        </w:rPr>
      </w:pPr>
    </w:p>
    <w:p w:rsidR="00166DBA">
      <w:pPr>
        <w:pStyle w:val="Heading3"/>
        <w:spacing w:before="0" w:line="199" w:lineRule="auto"/>
        <w:ind w:left="7472" w:right="1099"/>
      </w:pPr>
      <w:r>
        <w:rPr>
          <w:color w:val="313C48"/>
        </w:rPr>
        <w:t>Духовщинский районный суд</w:t>
      </w:r>
      <w:r>
        <w:rPr>
          <w:noProof/>
          <w:lang w:val="ru-RU"/>
        </w:rPr>
        <w:drawing>
          <wp:anchor distT="0" distB="0" distL="0" distR="0" simplePos="0" relativeHeight="251939840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-20936</wp:posOffset>
            </wp:positionV>
            <wp:extent cx="4320006" cy="1440002"/>
            <wp:effectExtent l="0" t="0" r="0" b="0"/>
            <wp:wrapNone/>
            <wp:docPr id="664" name="image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/>
                  </pic:nvPicPr>
                  <pic:blipFill>
                    <a:blip xmlns:r="http://schemas.openxmlformats.org/officeDocument/2006/relationships"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9" w:lineRule="auto"/>
        <w:ind w:left="7472" w:right="731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(улица Луначарского, 32, г. Духовщина)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6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597"/>
      </w:pPr>
      <w:r>
        <w:rPr>
          <w:color w:val="262729"/>
          <w:sz w:val="24"/>
          <w:szCs w:val="24"/>
        </w:rPr>
        <w:t>демонтаж существующего винилового сайдинга;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36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с использованием нейтральной цветовой палитры, натуральных облицовочных материалов. Исключить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2" w:lineRule="auto"/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из использования пластиковые элементы и керамогранит коричнево-желтой гаммы;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490" w:firstLine="0"/>
      </w:pPr>
      <w:r>
        <w:rPr>
          <w:color w:val="262729"/>
          <w:sz w:val="24"/>
          <w:szCs w:val="24"/>
        </w:rPr>
        <w:t>замена остекления на энергоэффективные стеклопакеты с прозрачным не тонированным покрытием;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597"/>
      </w:pPr>
      <w:r>
        <w:rPr>
          <w:color w:val="262729"/>
          <w:sz w:val="24"/>
          <w:szCs w:val="24"/>
        </w:rPr>
        <w:t>размещение вывески в соответствии с архитектурной композицией здания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2" w:lineRule="auto"/>
        <w:ind w:left="436" w:right="958" w:firstLine="0"/>
        <w:sectPr>
          <w:headerReference w:type="default" r:id="rId393"/>
          <w:pgSz w:w="11910" w:h="16840"/>
          <w:pgMar w:top="620" w:right="566" w:bottom="500" w:left="283" w:header="0" w:footer="318" w:gutter="0"/>
          <w:pgNumType w:start="65"/>
          <w:cols w:space="720"/>
        </w:sectPr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 и комфортного подхода к входам в здание.</w:t>
      </w:r>
    </w:p>
    <w:p w:rsidR="00166DBA">
      <w:pPr>
        <w:pStyle w:val="Heading3"/>
        <w:spacing w:before="74"/>
        <w:ind w:left="7472"/>
      </w:pPr>
      <w:r>
        <w:rPr>
          <w:color w:val="313C48"/>
        </w:rPr>
        <w:t>Магазин товаров для детей</w:t>
      </w:r>
      <w:r>
        <w:rPr>
          <w:noProof/>
          <w:lang w:val="ru-RU"/>
        </w:rPr>
        <w:drawing>
          <wp:anchor distT="0" distB="0" distL="0" distR="0" simplePos="0" relativeHeight="251940864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52195</wp:posOffset>
            </wp:positionV>
            <wp:extent cx="4320006" cy="1440002"/>
            <wp:effectExtent l="0" t="0" r="0" b="0"/>
            <wp:wrapNone/>
            <wp:docPr id="665" name="image276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6.jpg"/>
                    <pic:cNvPicPr/>
                  </pic:nvPicPr>
                  <pic:blipFill>
                    <a:blip xmlns:r="http://schemas.openxmlformats.org/officeDocument/2006/relationships"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731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(Советская улица, 44/42, г. Духовщина)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8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left="598"/>
      </w:pPr>
      <w:r>
        <w:rPr>
          <w:color w:val="262729"/>
          <w:sz w:val="24"/>
          <w:szCs w:val="24"/>
        </w:rPr>
        <w:t>демонтаж существующего винилового сайдинга;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right="36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с использованием нейтральной цветовой палитры. Исключить из использования пластиковые элементы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192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 керамогранит коричнево-желтой гаммы;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right="490" w:firstLine="0"/>
      </w:pPr>
      <w:r>
        <w:rPr>
          <w:color w:val="262729"/>
          <w:sz w:val="24"/>
          <w:szCs w:val="24"/>
        </w:rPr>
        <w:t>замена остекления на энергоэффективные стеклопакеты с прозрачным не тонированным покрытием;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left="598"/>
      </w:pPr>
      <w:r>
        <w:rPr>
          <w:color w:val="262729"/>
          <w:sz w:val="24"/>
          <w:szCs w:val="24"/>
        </w:rPr>
        <w:t>размещение вывески в соответствии с архитектурной композицией здания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2" w:lineRule="auto"/>
        <w:ind w:right="958" w:firstLine="0"/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 и комфортного подхода к входам в здание.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5"/>
        <w:rPr>
          <w:color w:val="000000"/>
          <w:sz w:val="24"/>
          <w:szCs w:val="24"/>
        </w:rPr>
      </w:pPr>
    </w:p>
    <w:p w:rsidR="00166DBA">
      <w:pPr>
        <w:spacing w:line="199" w:lineRule="auto"/>
        <w:ind w:left="7472" w:right="660"/>
        <w:rPr>
          <w:sz w:val="24"/>
          <w:szCs w:val="24"/>
        </w:rPr>
      </w:pPr>
      <w:r>
        <w:rPr>
          <w:b/>
          <w:color w:val="313C48"/>
          <w:sz w:val="24"/>
          <w:szCs w:val="24"/>
        </w:rPr>
        <w:t xml:space="preserve">Магазин ЦЕНТРАЛЬНЫЙ </w:t>
      </w:r>
      <w:r>
        <w:rPr>
          <w:color w:val="313C48"/>
          <w:sz w:val="24"/>
          <w:szCs w:val="24"/>
        </w:rPr>
        <w:t>(Советская улица, 67/46, г. Духовщина)</w:t>
      </w:r>
      <w:r>
        <w:rPr>
          <w:noProof/>
          <w:lang w:val="ru-RU"/>
        </w:rPr>
        <w:drawing>
          <wp:anchor distT="0" distB="0" distL="0" distR="0" simplePos="0" relativeHeight="251941888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-21008</wp:posOffset>
            </wp:positionV>
            <wp:extent cx="4320002" cy="1440014"/>
            <wp:effectExtent l="0" t="0" r="0" b="0"/>
            <wp:wrapNone/>
            <wp:docPr id="666" name="image288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8.jpg"/>
                    <pic:cNvPicPr/>
                  </pic:nvPicPr>
                  <pic:blipFill>
                    <a:blip xmlns:r="http://schemas.openxmlformats.org/officeDocument/2006/relationships"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2" cy="1440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57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65" w:lineRule="auto"/>
        <w:ind w:left="598"/>
      </w:pPr>
      <w:r>
        <w:rPr>
          <w:color w:val="262729"/>
          <w:sz w:val="24"/>
          <w:szCs w:val="24"/>
        </w:rPr>
        <w:t>демонтаж существующего покрытия фасада;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right="36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с использованием нейтральной цветовой палитры, сочетающейся с прилегающей застройкой. Исключить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23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из использования пластиковые элементы и керамогранит коричнево-желтой гаммы;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23" w:lineRule="auto"/>
        <w:ind w:left="598"/>
      </w:pPr>
      <w:r>
        <w:rPr>
          <w:color w:val="262729"/>
          <w:sz w:val="24"/>
          <w:szCs w:val="24"/>
        </w:rPr>
        <w:t>размещение вывески в соответствии с архитектурной композицией здания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right="958" w:firstLine="0"/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 и комфортного подхода к входам в здание.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left="437" w:right="958"/>
        <w:rPr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left="437" w:right="958"/>
        <w:rPr>
          <w:sz w:val="24"/>
          <w:szCs w:val="24"/>
        </w:rPr>
      </w:pPr>
    </w:p>
    <w:p w:rsidR="00166DBA">
      <w:pPr>
        <w:spacing w:line="199" w:lineRule="auto"/>
        <w:ind w:left="7472" w:right="344"/>
        <w:rPr>
          <w:sz w:val="24"/>
          <w:szCs w:val="24"/>
        </w:rPr>
      </w:pPr>
      <w:r>
        <w:rPr>
          <w:b/>
          <w:color w:val="313C48"/>
          <w:sz w:val="24"/>
          <w:szCs w:val="24"/>
        </w:rPr>
        <w:t xml:space="preserve">Супермаркеты и магазины </w:t>
      </w:r>
      <w:r>
        <w:rPr>
          <w:color w:val="313C48"/>
          <w:sz w:val="24"/>
          <w:szCs w:val="24"/>
        </w:rPr>
        <w:t>(пересечение улиц Луначарского и Смирнова,</w:t>
      </w:r>
      <w:r>
        <w:rPr>
          <w:noProof/>
          <w:lang w:val="ru-RU"/>
        </w:rPr>
        <w:drawing>
          <wp:anchor distT="0" distB="0" distL="0" distR="0" simplePos="0" relativeHeight="251942912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-20948</wp:posOffset>
            </wp:positionV>
            <wp:extent cx="4319993" cy="1440002"/>
            <wp:effectExtent l="0" t="0" r="0" b="0"/>
            <wp:wrapNone/>
            <wp:docPr id="667" name="image121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jpg"/>
                    <pic:cNvPicPr/>
                  </pic:nvPicPr>
                  <pic:blipFill>
                    <a:blip xmlns:r="http://schemas.openxmlformats.org/officeDocument/2006/relationships"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319993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7472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г. Духовщина)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40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9" w:lineRule="auto"/>
        <w:ind w:right="145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зданий с использованием нейтральной цветовой палитры, сочетающейся с прилегающей застройкой;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9" w:lineRule="auto"/>
        <w:ind w:right="1942" w:firstLine="0"/>
      </w:pPr>
      <w:r>
        <w:rPr>
          <w:color w:val="262729"/>
          <w:sz w:val="24"/>
          <w:szCs w:val="24"/>
        </w:rPr>
        <w:t>размещение вывесок в соответствии с архитектурной композицией зданий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9" w:lineRule="auto"/>
        <w:ind w:right="918" w:firstLine="0"/>
        <w:sectPr>
          <w:headerReference w:type="even" r:id="rId397"/>
          <w:pgSz w:w="11910" w:h="16840"/>
          <w:pgMar w:top="620" w:right="566" w:bottom="500" w:left="283" w:header="0" w:footer="0" w:gutter="0"/>
          <w:cols w:space="720"/>
        </w:sectPr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мест, зоны отдыха и комфортного подхода к входам в здания.</w:t>
      </w:r>
    </w:p>
    <w:p w:rsidR="00166DBA">
      <w:pPr>
        <w:pStyle w:val="Heading3"/>
        <w:spacing w:before="74"/>
        <w:ind w:left="7472"/>
      </w:pPr>
      <w:r>
        <w:rPr>
          <w:color w:val="313C48"/>
        </w:rPr>
        <w:t>Универсам СЕВЕРНЫЙ</w:t>
      </w:r>
      <w:r>
        <w:rPr>
          <w:noProof/>
          <w:lang w:val="ru-RU"/>
        </w:rPr>
        <w:drawing>
          <wp:anchor distT="0" distB="0" distL="0" distR="0" simplePos="0" relativeHeight="251943936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64718</wp:posOffset>
            </wp:positionV>
            <wp:extent cx="4320006" cy="1440002"/>
            <wp:effectExtent l="0" t="0" r="0" b="0"/>
            <wp:wrapNone/>
            <wp:docPr id="668" name="image236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jpg"/>
                    <pic:cNvPicPr/>
                  </pic:nvPicPr>
                  <pic:blipFill>
                    <a:blip xmlns:r="http://schemas.openxmlformats.org/officeDocument/2006/relationships"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1290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(улица Ленина, 3/3, п. г. т. Озёрный)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77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before="1" w:line="265" w:lineRule="auto"/>
        <w:ind w:left="597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здания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436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с использованием нейтральной цветовой палитры, сочетающейся с прилегающей застройкой;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before="16" w:line="199" w:lineRule="auto"/>
        <w:ind w:left="436" w:right="490" w:firstLine="0"/>
      </w:pPr>
      <w:r>
        <w:rPr>
          <w:color w:val="262729"/>
          <w:sz w:val="24"/>
          <w:szCs w:val="24"/>
        </w:rPr>
        <w:t>замена остекления на энергоэффективные стеклопакеты с прозрачным не тонированным покрытием;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9" w:lineRule="auto"/>
        <w:ind w:left="436"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6"/>
        </w:tabs>
        <w:spacing w:line="248" w:lineRule="auto"/>
        <w:ind w:left="596" w:hanging="160"/>
      </w:pPr>
      <w:r>
        <w:rPr>
          <w:color w:val="262729"/>
          <w:sz w:val="24"/>
          <w:szCs w:val="24"/>
        </w:rPr>
        <w:t>размещение вывесок в соответствии с архитектурной композицией зданий и Дизайн-кодом.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tabs>
          <w:tab w:val="left" w:pos="596"/>
        </w:tabs>
        <w:spacing w:line="248" w:lineRule="auto"/>
        <w:ind w:left="437"/>
        <w:rPr>
          <w:sz w:val="24"/>
          <w:szCs w:val="24"/>
        </w:rPr>
      </w:pPr>
    </w:p>
    <w:p w:rsidR="00166DBA">
      <w:pPr>
        <w:pStyle w:val="Heading3"/>
        <w:spacing w:before="0"/>
        <w:ind w:left="7472"/>
      </w:pPr>
      <w:r>
        <w:rPr>
          <w:color w:val="313C48"/>
        </w:rPr>
        <w:t>Кафе У СЕМЁНЫЧА</w:t>
      </w:r>
      <w:r>
        <w:rPr>
          <w:noProof/>
          <w:lang w:val="ru-RU"/>
        </w:rPr>
        <w:drawing>
          <wp:anchor distT="0" distB="0" distL="0" distR="0" simplePos="0" relativeHeight="251944960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5124</wp:posOffset>
            </wp:positionV>
            <wp:extent cx="4320006" cy="1440002"/>
            <wp:effectExtent l="0" t="0" r="0" b="0"/>
            <wp:wrapNone/>
            <wp:docPr id="669" name="image81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/>
                  </pic:nvPicPr>
                  <pic:blipFill>
                    <a:blip xmlns:r="http://schemas.openxmlformats.org/officeDocument/2006/relationships"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1563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(улица Ленина, 1, п. г. т. Озёрный)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98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before="1" w:line="199" w:lineRule="auto"/>
        <w:ind w:left="436" w:right="145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здания с использованием нейтральной цветовой палитры, сочетающейся с прилегающей застройкой;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9" w:lineRule="auto"/>
        <w:ind w:left="436" w:right="490" w:firstLine="0"/>
      </w:pPr>
      <w:r>
        <w:rPr>
          <w:color w:val="262729"/>
          <w:sz w:val="24"/>
          <w:szCs w:val="24"/>
        </w:rPr>
        <w:t>замена остекления на энергоэффективные стеклопакеты с прозрачным не тонированным покрытием;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9" w:lineRule="auto"/>
        <w:ind w:left="436"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9" w:lineRule="auto"/>
        <w:ind w:left="436" w:right="779" w:firstLine="0"/>
      </w:pPr>
      <w:r>
        <w:rPr>
          <w:color w:val="262729"/>
          <w:sz w:val="24"/>
          <w:szCs w:val="24"/>
        </w:rPr>
        <w:t>размещение вывесок в соответствии с архитектурной композицией зданиий и Дизайн- 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7"/>
        </w:tabs>
        <w:spacing w:line="199" w:lineRule="auto"/>
        <w:ind w:left="436" w:right="315" w:firstLine="0"/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мест, зоны отдыха и комфортного подхода к входам в здание.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19"/>
        <w:rPr>
          <w:color w:val="000000"/>
          <w:sz w:val="24"/>
          <w:szCs w:val="24"/>
        </w:rPr>
      </w:pPr>
    </w:p>
    <w:p w:rsidR="00166DBA">
      <w:pPr>
        <w:pStyle w:val="Heading3"/>
        <w:spacing w:before="0"/>
        <w:ind w:left="7472"/>
      </w:pPr>
      <w:r>
        <w:rPr>
          <w:color w:val="313C48"/>
        </w:rPr>
        <w:t>Библиотека</w:t>
      </w:r>
      <w:r>
        <w:rPr>
          <w:noProof/>
          <w:lang w:val="ru-RU"/>
        </w:rPr>
        <w:drawing>
          <wp:anchor distT="0" distB="0" distL="0" distR="0" simplePos="0" relativeHeight="251945984" behindDoc="0" locked="0" layoutInCell="1" allowOverlap="1" hidden="0">
            <wp:simplePos x="0" y="0"/>
            <wp:positionH relativeFrom="column">
              <wp:posOffset>277495</wp:posOffset>
            </wp:positionH>
            <wp:positionV relativeFrom="paragraph">
              <wp:posOffset>9820</wp:posOffset>
            </wp:positionV>
            <wp:extent cx="4320006" cy="1440002"/>
            <wp:effectExtent l="0" t="0" r="0" b="0"/>
            <wp:wrapNone/>
            <wp:docPr id="670" name="image25.jp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/>
                  </pic:nvPicPr>
                  <pic:blipFill>
                    <a:blip xmlns:r="http://schemas.openxmlformats.org/officeDocument/2006/relationships"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6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7472" w:right="1099"/>
        <w:rPr>
          <w:color w:val="000000"/>
          <w:sz w:val="24"/>
          <w:szCs w:val="24"/>
        </w:rPr>
      </w:pPr>
      <w:r>
        <w:rPr>
          <w:color w:val="313C48"/>
          <w:sz w:val="24"/>
          <w:szCs w:val="24"/>
        </w:rPr>
        <w:t>(улица Кольцевая, 14, п. г. т. Озёрный)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5"/>
        <w:rPr>
          <w:color w:val="000000"/>
          <w:sz w:val="24"/>
          <w:szCs w:val="24"/>
        </w:rPr>
      </w:pP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65" w:lineRule="auto"/>
        <w:ind w:left="598"/>
      </w:pPr>
      <w:r>
        <w:rPr>
          <w:color w:val="262729"/>
          <w:sz w:val="24"/>
          <w:szCs w:val="24"/>
        </w:rPr>
        <w:t>демонтаж баннеров;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right="366" w:firstLine="0"/>
      </w:pPr>
      <w:r>
        <w:rPr>
          <w:color w:val="262729"/>
          <w:sz w:val="24"/>
          <w:szCs w:val="24"/>
        </w:rPr>
        <w:t>разработка архитектурно-художественного проекта фасадных решений с использованием нейтральной цветовой палитры, натуральных облицовочных материалов. Исключить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23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из использования пластиковые элементы и керамогранит;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6" w:line="199" w:lineRule="auto"/>
        <w:ind w:right="490" w:firstLine="0"/>
      </w:pPr>
      <w:r>
        <w:rPr>
          <w:color w:val="262729"/>
          <w:sz w:val="24"/>
          <w:szCs w:val="24"/>
        </w:rPr>
        <w:t>замена остекления на энергоэффективные стеклопакеты с прозрачным не тонированным покрытием;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199" w:lineRule="auto"/>
        <w:ind w:right="756" w:firstLine="0"/>
      </w:pPr>
      <w:r>
        <w:rPr>
          <w:color w:val="262729"/>
          <w:sz w:val="24"/>
          <w:szCs w:val="24"/>
        </w:rPr>
        <w:t>установка современных светопрозрачных конструкций входной группы в соответствие требованиям доступной среды;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223" w:lineRule="auto"/>
        <w:ind w:left="598"/>
      </w:pPr>
      <w:r>
        <w:rPr>
          <w:color w:val="262729"/>
          <w:sz w:val="24"/>
          <w:szCs w:val="24"/>
        </w:rPr>
        <w:t>размещение вывески в соответствии с архитектурной композицией здания и Дизайн-кодом;</w:t>
      </w:r>
    </w:p>
    <w:p w:rsidR="00166DB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before="15" w:line="199" w:lineRule="auto"/>
        <w:ind w:right="315" w:firstLine="0"/>
        <w:sectPr>
          <w:headerReference w:type="default" r:id="rId401"/>
          <w:pgSz w:w="11910" w:h="16840"/>
          <w:pgMar w:top="620" w:right="566" w:bottom="500" w:left="283" w:header="0" w:footer="318" w:gutter="0"/>
          <w:pgNumType w:start="67"/>
          <w:cols w:space="720"/>
        </w:sectPr>
      </w:pPr>
      <w:r>
        <w:rPr>
          <w:color w:val="262729"/>
          <w:sz w:val="24"/>
          <w:szCs w:val="24"/>
        </w:rPr>
        <w:t>благоустройство прилегающей территории, включая организацию парковочных мест, зоны отдыха и комфортного подхода к входам в здание.</w:t>
      </w:r>
    </w:p>
    <w:p w:rsidR="00166DBA">
      <w:pPr>
        <w:pStyle w:val="Heading2"/>
        <w:numPr>
          <w:ilvl w:val="1"/>
          <w:numId w:val="5"/>
        </w:numPr>
        <w:tabs>
          <w:tab w:val="left" w:pos="1244"/>
        </w:tabs>
        <w:spacing w:line="199" w:lineRule="auto"/>
        <w:ind w:left="437" w:right="1143" w:firstLine="0"/>
      </w:pPr>
      <w:bookmarkStart w:id="36" w:name="_usahxkr5hifw" w:colFirst="0" w:colLast="0"/>
      <w:bookmarkEnd w:id="36"/>
      <w:r>
        <w:rPr>
          <w:color w:val="313C48"/>
        </w:rPr>
        <w:t>Общие рекомендации по внешнему виду зданий и прилегающей территории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87"/>
        <w:rPr>
          <w:b/>
          <w:color w:val="000000"/>
          <w:sz w:val="20"/>
          <w:szCs w:val="20"/>
        </w:rPr>
      </w:pPr>
    </w:p>
    <w:p w:rsidR="00166DBA">
      <w:pPr>
        <w:tabs>
          <w:tab w:val="left" w:pos="6029"/>
        </w:tabs>
        <w:ind w:left="437"/>
        <w:rPr>
          <w:sz w:val="20"/>
          <w:szCs w:val="20"/>
        </w:rPr>
        <w:sectPr>
          <w:headerReference w:type="even" r:id="rId402"/>
          <w:pgSz w:w="11910" w:h="16840"/>
          <w:pgMar w:top="283" w:right="566" w:bottom="500" w:left="283" w:header="720" w:footer="0" w:gutter="0"/>
          <w:cols w:space="720"/>
        </w:sectPr>
      </w:pP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3094355" cy="1886585"/>
                <wp:effectExtent l="0" t="0" r="0" b="0"/>
                <wp:docPr id="339" name="Группа 33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94355" cy="1886585"/>
                          <a:chOff x="3798800" y="2836700"/>
                          <a:chExt cx="3094375" cy="1886600"/>
                        </a:xfrm>
                      </wpg:grpSpPr>
                      <wpg:grpSp>
                        <wpg:cNvPr id="344" name="Группа 425"/>
                        <wpg:cNvGrpSpPr/>
                        <wpg:grpSpPr>
                          <a:xfrm>
                            <a:off x="3798823" y="2836708"/>
                            <a:ext cx="3094350" cy="1886575"/>
                            <a:chOff x="0" y="0"/>
                            <a:chExt cx="3094350" cy="1886575"/>
                          </a:xfrm>
                        </wpg:grpSpPr>
                        <wps:wsp xmlns:wps="http://schemas.microsoft.com/office/word/2010/wordprocessingShape">
                          <wps:cNvPr id="345" name="Прямоугольник 426"/>
                          <wps:cNvSpPr/>
                          <wps:spPr>
                            <a:xfrm>
                              <a:off x="0" y="0"/>
                              <a:ext cx="3094350" cy="188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46" name="Shape 27"/>
                            <pic:cNvPicPr/>
                          </pic:nvPicPr>
                          <pic:blipFill rotWithShape="1">
                            <a:blip xmlns:r="http://schemas.openxmlformats.org/officeDocument/2006/relationships" r:embed="rId40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94202" cy="1886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347" name="Полилиния 428"/>
                          <wps:cNvSpPr/>
                          <wps:spPr>
                            <a:xfrm>
                              <a:off x="235897" y="904138"/>
                              <a:ext cx="1285240" cy="74295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742950" w="1285240" stroke="1">
                                  <a:moveTo>
                                    <a:pt x="1279314" y="0"/>
                                  </a:moveTo>
                                  <a:lnTo>
                                    <a:pt x="5690" y="0"/>
                                  </a:lnTo>
                                  <a:lnTo>
                                    <a:pt x="0" y="5689"/>
                                  </a:lnTo>
                                  <a:lnTo>
                                    <a:pt x="0" y="12700"/>
                                  </a:lnTo>
                                  <a:lnTo>
                                    <a:pt x="0" y="736904"/>
                                  </a:lnTo>
                                  <a:lnTo>
                                    <a:pt x="5690" y="742607"/>
                                  </a:lnTo>
                                  <a:lnTo>
                                    <a:pt x="1279314" y="742607"/>
                                  </a:lnTo>
                                  <a:lnTo>
                                    <a:pt x="1285003" y="736904"/>
                                  </a:lnTo>
                                  <a:lnTo>
                                    <a:pt x="1285003" y="5689"/>
                                  </a:lnTo>
                                  <a:lnTo>
                                    <a:pt x="12793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2321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348" name="Полилиния 429"/>
                          <wps:cNvSpPr/>
                          <wps:spPr>
                            <a:xfrm>
                              <a:off x="235897" y="904138"/>
                              <a:ext cx="1285240" cy="74295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742950" w="1285240" stroke="1">
                                  <a:moveTo>
                                    <a:pt x="0" y="12700"/>
                                  </a:moveTo>
                                  <a:lnTo>
                                    <a:pt x="0" y="729907"/>
                                  </a:lnTo>
                                  <a:lnTo>
                                    <a:pt x="0" y="736904"/>
                                  </a:lnTo>
                                  <a:lnTo>
                                    <a:pt x="5690" y="742607"/>
                                  </a:lnTo>
                                  <a:lnTo>
                                    <a:pt x="12700" y="742607"/>
                                  </a:lnTo>
                                  <a:lnTo>
                                    <a:pt x="1272303" y="742607"/>
                                  </a:lnTo>
                                  <a:lnTo>
                                    <a:pt x="1279314" y="742607"/>
                                  </a:lnTo>
                                  <a:lnTo>
                                    <a:pt x="1285003" y="736904"/>
                                  </a:lnTo>
                                  <a:lnTo>
                                    <a:pt x="1285003" y="729907"/>
                                  </a:lnTo>
                                  <a:lnTo>
                                    <a:pt x="1285003" y="12700"/>
                                  </a:lnTo>
                                  <a:lnTo>
                                    <a:pt x="1285003" y="5689"/>
                                  </a:lnTo>
                                  <a:lnTo>
                                    <a:pt x="1279314" y="0"/>
                                  </a:lnTo>
                                  <a:lnTo>
                                    <a:pt x="1272303" y="0"/>
                                  </a:lnTo>
                                  <a:lnTo>
                                    <a:pt x="12700" y="0"/>
                                  </a:lnTo>
                                  <a:lnTo>
                                    <a:pt x="5690" y="0"/>
                                  </a:lnTo>
                                  <a:lnTo>
                                    <a:pt x="0" y="5689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E52321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365" style="height:148.55pt;mso-position-horizontal-relative:char;mso-position-vertical-relative:line;width:243.65pt" coordorigin="37988,28367" coordsize="30943,18866">
                <v:group id="Группа 425" o:spid="_x0000_s1366" style="height:18865;left:37988;position:absolute;top:28367;width:30943" coordsize="30943,18865">
                  <v:rect id="Прямоугольник 426" o:spid="_x0000_s1367" style="height:18865;mso-wrap-style:square;position:absolute;v-text-anchor:middle;visibility:visible;width:3094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7" o:spid="_x0000_s1368" type="#_x0000_t75" style="height:18861;mso-wrap-style:square;position:absolute;visibility:visible;width:30942" o:preferrelative="f">
                    <v:imagedata r:id="rId404" o:title=""/>
                  </v:shape>
                  <v:shape id="Полилиния 428" o:spid="_x0000_s1369" style="height:7429;left:2358;mso-wrap-style:square;position:absolute;top:9041;v-text-anchor:middle;visibility:visible;width:12853" coordsize="1285240,742950" path="m1279314,l5690,,,5689l,12700l,736904l5690,742607l1279314,742607l1285003,736904l1285003,5689,1279314,xe" fillcolor="#e52321" stroked="f">
                    <v:fill opacity="32639f"/>
                    <v:path arrowok="t" o:extrusionok="f"/>
                  </v:shape>
                  <v:shape id="Полилиния 429" o:spid="_x0000_s1370" style="height:7429;left:2358;mso-wrap-style:square;position:absolute;top:9041;v-text-anchor:middle;visibility:visible;width:12853" coordsize="1285240,742950" path="m,12700l,729907l,736904l5690,742607l12700,742607l1272303,742607l1279314,742607l1285003,736904l1285003,729907l1285003,12700l1285003,5689l1279314,l1272303,l12700,,5690,,,5689l,12700xe" filled="f" strokecolor="#e52321" strokeweight="2pt">
                    <v:stroke startarrowwidth="narrow" startarrowlength="short" endarrowwidth="narrow" endarrowlength="short"/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  <w:r>
        <w:rPr>
          <w:sz w:val="20"/>
          <w:szCs w:val="20"/>
        </w:rPr>
        <w:tab/>
      </w: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3094355" cy="1936114"/>
                <wp:effectExtent l="0" t="0" r="0" b="0"/>
                <wp:docPr id="345" name="Группа 34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94355" cy="1936114"/>
                          <a:chOff x="3798800" y="2811925"/>
                          <a:chExt cx="3094375" cy="1936125"/>
                        </a:xfrm>
                      </wpg:grpSpPr>
                      <wpg:grpSp>
                        <wpg:cNvPr id="350" name="Группа 431"/>
                        <wpg:cNvGrpSpPr/>
                        <wpg:grpSpPr>
                          <a:xfrm>
                            <a:off x="3798823" y="2811943"/>
                            <a:ext cx="3094350" cy="1936100"/>
                            <a:chOff x="0" y="0"/>
                            <a:chExt cx="3094350" cy="1936100"/>
                          </a:xfrm>
                        </wpg:grpSpPr>
                        <wps:wsp xmlns:wps="http://schemas.microsoft.com/office/word/2010/wordprocessingShape">
                          <wps:cNvPr id="351" name="Прямоугольник 432"/>
                          <wps:cNvSpPr/>
                          <wps:spPr>
                            <a:xfrm>
                              <a:off x="0" y="0"/>
                              <a:ext cx="3094350" cy="1936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671" name="Shape 31"/>
                            <pic:cNvPicPr/>
                          </pic:nvPicPr>
                          <pic:blipFill rotWithShape="1">
                            <a:blip xmlns:r="http://schemas.openxmlformats.org/officeDocument/2006/relationships" r:embed="rId40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94189" cy="19355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672" name="Полилиния 434"/>
                          <wps:cNvSpPr/>
                          <wps:spPr>
                            <a:xfrm>
                              <a:off x="412381" y="160210"/>
                              <a:ext cx="2669540" cy="152844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528445" w="2669540" stroke="1">
                                  <a:moveTo>
                                    <a:pt x="899134" y="0"/>
                                  </a:moveTo>
                                  <a:lnTo>
                                    <a:pt x="492963" y="0"/>
                                  </a:lnTo>
                                  <a:lnTo>
                                    <a:pt x="487273" y="5676"/>
                                  </a:lnTo>
                                  <a:lnTo>
                                    <a:pt x="487273" y="74206"/>
                                  </a:lnTo>
                                  <a:lnTo>
                                    <a:pt x="327164" y="74206"/>
                                  </a:lnTo>
                                  <a:lnTo>
                                    <a:pt x="321487" y="79895"/>
                                  </a:lnTo>
                                  <a:lnTo>
                                    <a:pt x="321487" y="186372"/>
                                  </a:lnTo>
                                  <a:lnTo>
                                    <a:pt x="261912" y="186372"/>
                                  </a:lnTo>
                                  <a:lnTo>
                                    <a:pt x="261912" y="128206"/>
                                  </a:lnTo>
                                  <a:lnTo>
                                    <a:pt x="256222" y="122529"/>
                                  </a:lnTo>
                                  <a:lnTo>
                                    <a:pt x="5689" y="122529"/>
                                  </a:lnTo>
                                  <a:lnTo>
                                    <a:pt x="0" y="128206"/>
                                  </a:lnTo>
                                  <a:lnTo>
                                    <a:pt x="0" y="478383"/>
                                  </a:lnTo>
                                  <a:lnTo>
                                    <a:pt x="5689" y="484047"/>
                                  </a:lnTo>
                                  <a:lnTo>
                                    <a:pt x="55854" y="484047"/>
                                  </a:lnTo>
                                  <a:lnTo>
                                    <a:pt x="55854" y="1522387"/>
                                  </a:lnTo>
                                  <a:lnTo>
                                    <a:pt x="61544" y="1528064"/>
                                  </a:lnTo>
                                  <a:lnTo>
                                    <a:pt x="2663418" y="1528064"/>
                                  </a:lnTo>
                                  <a:lnTo>
                                    <a:pt x="2669108" y="1522387"/>
                                  </a:lnTo>
                                  <a:lnTo>
                                    <a:pt x="2669108" y="369798"/>
                                  </a:lnTo>
                                  <a:lnTo>
                                    <a:pt x="2663418" y="364121"/>
                                  </a:lnTo>
                                  <a:lnTo>
                                    <a:pt x="2656408" y="364121"/>
                                  </a:lnTo>
                                  <a:lnTo>
                                    <a:pt x="1344726" y="364121"/>
                                  </a:lnTo>
                                  <a:lnTo>
                                    <a:pt x="1344726" y="155829"/>
                                  </a:lnTo>
                                  <a:lnTo>
                                    <a:pt x="1339049" y="150126"/>
                                  </a:lnTo>
                                  <a:lnTo>
                                    <a:pt x="1156195" y="150126"/>
                                  </a:lnTo>
                                  <a:lnTo>
                                    <a:pt x="1150505" y="155829"/>
                                  </a:lnTo>
                                  <a:lnTo>
                                    <a:pt x="1150505" y="202768"/>
                                  </a:lnTo>
                                  <a:lnTo>
                                    <a:pt x="1070635" y="202768"/>
                                  </a:lnTo>
                                  <a:lnTo>
                                    <a:pt x="1070635" y="79895"/>
                                  </a:lnTo>
                                  <a:lnTo>
                                    <a:pt x="1064958" y="74206"/>
                                  </a:lnTo>
                                  <a:lnTo>
                                    <a:pt x="904824" y="74206"/>
                                  </a:lnTo>
                                  <a:lnTo>
                                    <a:pt x="904824" y="5676"/>
                                  </a:lnTo>
                                  <a:lnTo>
                                    <a:pt x="8991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2321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673" name="Полилиния 435"/>
                          <wps:cNvSpPr/>
                          <wps:spPr>
                            <a:xfrm>
                              <a:off x="412381" y="160210"/>
                              <a:ext cx="2669540" cy="152844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1528445" w="2669540" stroke="1">
                                  <a:moveTo>
                                    <a:pt x="2656408" y="364121"/>
                                  </a:moveTo>
                                  <a:lnTo>
                                    <a:pt x="1344726" y="364121"/>
                                  </a:lnTo>
                                  <a:lnTo>
                                    <a:pt x="1344726" y="162826"/>
                                  </a:lnTo>
                                  <a:lnTo>
                                    <a:pt x="1344726" y="155829"/>
                                  </a:lnTo>
                                  <a:lnTo>
                                    <a:pt x="1339049" y="150126"/>
                                  </a:lnTo>
                                  <a:lnTo>
                                    <a:pt x="1332026" y="150126"/>
                                  </a:lnTo>
                                  <a:lnTo>
                                    <a:pt x="1163205" y="150126"/>
                                  </a:lnTo>
                                  <a:lnTo>
                                    <a:pt x="1156195" y="150126"/>
                                  </a:lnTo>
                                  <a:lnTo>
                                    <a:pt x="1150505" y="155829"/>
                                  </a:lnTo>
                                  <a:lnTo>
                                    <a:pt x="1150505" y="162826"/>
                                  </a:lnTo>
                                  <a:lnTo>
                                    <a:pt x="1150505" y="202768"/>
                                  </a:lnTo>
                                  <a:lnTo>
                                    <a:pt x="1070635" y="202768"/>
                                  </a:lnTo>
                                  <a:lnTo>
                                    <a:pt x="1070635" y="86906"/>
                                  </a:lnTo>
                                  <a:lnTo>
                                    <a:pt x="1070635" y="79895"/>
                                  </a:lnTo>
                                  <a:lnTo>
                                    <a:pt x="1064958" y="74206"/>
                                  </a:lnTo>
                                  <a:lnTo>
                                    <a:pt x="1057935" y="74206"/>
                                  </a:lnTo>
                                  <a:lnTo>
                                    <a:pt x="904824" y="74206"/>
                                  </a:lnTo>
                                  <a:lnTo>
                                    <a:pt x="904824" y="12700"/>
                                  </a:lnTo>
                                  <a:lnTo>
                                    <a:pt x="904824" y="5676"/>
                                  </a:lnTo>
                                  <a:lnTo>
                                    <a:pt x="899134" y="0"/>
                                  </a:lnTo>
                                  <a:lnTo>
                                    <a:pt x="892124" y="0"/>
                                  </a:lnTo>
                                  <a:lnTo>
                                    <a:pt x="499973" y="0"/>
                                  </a:lnTo>
                                  <a:lnTo>
                                    <a:pt x="492963" y="0"/>
                                  </a:lnTo>
                                  <a:lnTo>
                                    <a:pt x="487273" y="5676"/>
                                  </a:lnTo>
                                  <a:lnTo>
                                    <a:pt x="487273" y="12700"/>
                                  </a:lnTo>
                                  <a:lnTo>
                                    <a:pt x="487273" y="74206"/>
                                  </a:lnTo>
                                  <a:lnTo>
                                    <a:pt x="334187" y="74206"/>
                                  </a:lnTo>
                                  <a:lnTo>
                                    <a:pt x="327164" y="74206"/>
                                  </a:lnTo>
                                  <a:lnTo>
                                    <a:pt x="321487" y="79895"/>
                                  </a:lnTo>
                                  <a:lnTo>
                                    <a:pt x="321487" y="86906"/>
                                  </a:lnTo>
                                  <a:lnTo>
                                    <a:pt x="321487" y="186372"/>
                                  </a:lnTo>
                                  <a:lnTo>
                                    <a:pt x="261912" y="186372"/>
                                  </a:lnTo>
                                  <a:lnTo>
                                    <a:pt x="261912" y="135229"/>
                                  </a:lnTo>
                                  <a:lnTo>
                                    <a:pt x="261912" y="128206"/>
                                  </a:lnTo>
                                  <a:lnTo>
                                    <a:pt x="256222" y="122529"/>
                                  </a:lnTo>
                                  <a:lnTo>
                                    <a:pt x="249212" y="122529"/>
                                  </a:lnTo>
                                  <a:lnTo>
                                    <a:pt x="12700" y="122529"/>
                                  </a:lnTo>
                                  <a:lnTo>
                                    <a:pt x="5689" y="122529"/>
                                  </a:lnTo>
                                  <a:lnTo>
                                    <a:pt x="0" y="128206"/>
                                  </a:lnTo>
                                  <a:lnTo>
                                    <a:pt x="0" y="135229"/>
                                  </a:lnTo>
                                  <a:lnTo>
                                    <a:pt x="0" y="471347"/>
                                  </a:lnTo>
                                  <a:lnTo>
                                    <a:pt x="0" y="478383"/>
                                  </a:lnTo>
                                  <a:lnTo>
                                    <a:pt x="5689" y="484047"/>
                                  </a:lnTo>
                                  <a:lnTo>
                                    <a:pt x="12700" y="484047"/>
                                  </a:lnTo>
                                  <a:lnTo>
                                    <a:pt x="55854" y="484047"/>
                                  </a:lnTo>
                                  <a:lnTo>
                                    <a:pt x="55854" y="1515364"/>
                                  </a:lnTo>
                                  <a:lnTo>
                                    <a:pt x="55854" y="1522387"/>
                                  </a:lnTo>
                                  <a:lnTo>
                                    <a:pt x="61544" y="1528064"/>
                                  </a:lnTo>
                                  <a:lnTo>
                                    <a:pt x="68554" y="1528064"/>
                                  </a:lnTo>
                                  <a:lnTo>
                                    <a:pt x="2656408" y="1528064"/>
                                  </a:lnTo>
                                  <a:lnTo>
                                    <a:pt x="2663418" y="1528064"/>
                                  </a:lnTo>
                                  <a:lnTo>
                                    <a:pt x="2669108" y="1522387"/>
                                  </a:lnTo>
                                  <a:lnTo>
                                    <a:pt x="2669108" y="1515364"/>
                                  </a:lnTo>
                                  <a:lnTo>
                                    <a:pt x="2669108" y="376821"/>
                                  </a:lnTo>
                                  <a:lnTo>
                                    <a:pt x="2669108" y="369798"/>
                                  </a:lnTo>
                                  <a:lnTo>
                                    <a:pt x="2663418" y="364121"/>
                                  </a:lnTo>
                                  <a:lnTo>
                                    <a:pt x="2656408" y="364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E52321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371" style="height:152.45pt;mso-position-horizontal-relative:char;mso-position-vertical-relative:line;width:243.65pt" coordorigin="37988,28119" coordsize="30943,19361">
                <v:group id="Группа 431" o:spid="_x0000_s1372" style="height:19361;left:37988;position:absolute;top:28119;width:30943" coordsize="30943,19361">
                  <v:rect id="Прямоугольник 432" o:spid="_x0000_s1373" style="height:19361;mso-wrap-style:square;position:absolute;v-text-anchor:middle;visibility:visible;width:3094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31" o:spid="_x0000_s1374" type="#_x0000_t75" style="height:19355;mso-wrap-style:square;position:absolute;visibility:visible;width:30941" o:preferrelative="f">
                    <v:imagedata r:id="rId406" o:title=""/>
                  </v:shape>
                  <v:shape id="Полилиния 434" o:spid="_x0000_s1375" style="height:15284;left:4123;mso-wrap-style:square;position:absolute;top:1602;v-text-anchor:middle;visibility:visible;width:26696" coordsize="2669540,1528445" path="m899134,l492963,l487273,5676l487273,74206l327164,74206l321487,79895l321487,186372l261912,186372l261912,128206l256222,122529l5689,122529l,128206,,478383l5689,484047l55854,484047l55854,1522387l61544,1528064l2663418,1528064l2669108,1522387l2669108,369798l2663418,364121l2656408,364121l1344726,364121l1344726,155829l1339049,150126l1156195,150126l1150505,155829l1150505,202768l1070635,202768l1070635,79895l1064958,74206l904824,74206l904824,5676,899134,xe" fillcolor="#e52321" stroked="f">
                    <v:fill opacity="32639f"/>
                    <v:path arrowok="t" o:extrusionok="f"/>
                  </v:shape>
                  <v:shape id="Полилиния 435" o:spid="_x0000_s1376" style="height:15284;left:4123;mso-wrap-style:square;position:absolute;top:1602;v-text-anchor:middle;visibility:visible;width:26696" coordsize="2669540,1528445" path="m2656408,364121l1344726,364121l1344726,162826l1344726,155829l1339049,150126l1332026,150126l1163205,150126l1156195,150126l1150505,155829l1150505,162826l1150505,202768l1070635,202768l1070635,86906l1070635,79895l1064958,74206l1057935,74206l904824,74206l904824,12700l904824,5676,899134,l892124,l499973,l492963,l487273,5676l487273,12700l487273,74206l334187,74206l327164,74206l321487,79895l321487,86906l321487,186372l261912,186372l261912,135229l261912,128206l256222,122529l249212,122529l12700,122529l5689,122529,,128206l,135229l,471347l,478383l5689,484047l12700,484047l55854,484047l55854,1515364l55854,1522387l61544,1528064l68554,1528064l2656408,1528064l2663418,1528064l2669108,1522387l2669108,1515364l2669108,376821l2669108,369798l2663418,364121l2656408,364121xe" filled="f" strokecolor="#e52321" strokeweight="2pt">
                    <v:stroke startarrowwidth="narrow" startarrowlength="short" endarrowwidth="narrow" endarrowlength="short"/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"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На фасаде любых зданий следует использовать единое цветовое решение, чтобы не нарушать архитектурный облик здания.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4"/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437" w:right="-87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3094355" cy="1944370"/>
                <wp:effectExtent l="0" t="0" r="0" b="0"/>
                <wp:docPr id="351" name="Группа 3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94355" cy="1944370"/>
                          <a:chOff x="3798800" y="2807800"/>
                          <a:chExt cx="3094375" cy="1944375"/>
                        </a:xfrm>
                      </wpg:grpSpPr>
                      <wpg:grpSp>
                        <wpg:cNvPr id="352" name="Группа 437"/>
                        <wpg:cNvGrpSpPr/>
                        <wpg:grpSpPr>
                          <a:xfrm>
                            <a:off x="3798823" y="2807815"/>
                            <a:ext cx="3094350" cy="1944350"/>
                            <a:chOff x="0" y="0"/>
                            <a:chExt cx="3094350" cy="1944350"/>
                          </a:xfrm>
                        </wpg:grpSpPr>
                        <wps:wsp xmlns:wps="http://schemas.microsoft.com/office/word/2010/wordprocessingShape">
                          <wps:cNvPr id="353" name="Прямоугольник 438"/>
                          <wps:cNvSpPr/>
                          <wps:spPr>
                            <a:xfrm>
                              <a:off x="0" y="0"/>
                              <a:ext cx="3094350" cy="1944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54" name="Shape 22"/>
                            <pic:cNvPicPr/>
                          </pic:nvPicPr>
                          <pic:blipFill rotWithShape="1">
                            <a:blip xmlns:r="http://schemas.openxmlformats.org/officeDocument/2006/relationships" r:embed="rId40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94202" cy="19440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355" name="Полилиния 440"/>
                          <wps:cNvSpPr/>
                          <wps:spPr>
                            <a:xfrm>
                              <a:off x="1040498" y="1036281"/>
                              <a:ext cx="421005" cy="26987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269875" w="421005" stroke="1">
                                  <a:moveTo>
                                    <a:pt x="415315" y="0"/>
                                  </a:move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lnTo>
                                    <a:pt x="0" y="264121"/>
                                  </a:lnTo>
                                  <a:lnTo>
                                    <a:pt x="5689" y="269798"/>
                                  </a:lnTo>
                                  <a:lnTo>
                                    <a:pt x="415315" y="269798"/>
                                  </a:lnTo>
                                  <a:lnTo>
                                    <a:pt x="421005" y="264121"/>
                                  </a:lnTo>
                                  <a:lnTo>
                                    <a:pt x="421005" y="5676"/>
                                  </a:lnTo>
                                  <a:lnTo>
                                    <a:pt x="4153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2321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356" name="Полилиния 441"/>
                          <wps:cNvSpPr/>
                          <wps:spPr>
                            <a:xfrm>
                              <a:off x="1040498" y="1036281"/>
                              <a:ext cx="421005" cy="26987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269875" w="421005" stroke="1">
                                  <a:moveTo>
                                    <a:pt x="0" y="12700"/>
                                  </a:moveTo>
                                  <a:lnTo>
                                    <a:pt x="0" y="257098"/>
                                  </a:lnTo>
                                  <a:lnTo>
                                    <a:pt x="0" y="264121"/>
                                  </a:lnTo>
                                  <a:lnTo>
                                    <a:pt x="5689" y="269798"/>
                                  </a:lnTo>
                                  <a:lnTo>
                                    <a:pt x="12700" y="269798"/>
                                  </a:lnTo>
                                  <a:lnTo>
                                    <a:pt x="408305" y="269798"/>
                                  </a:lnTo>
                                  <a:lnTo>
                                    <a:pt x="415315" y="269798"/>
                                  </a:lnTo>
                                  <a:lnTo>
                                    <a:pt x="421005" y="264121"/>
                                  </a:lnTo>
                                  <a:lnTo>
                                    <a:pt x="421005" y="257098"/>
                                  </a:lnTo>
                                  <a:lnTo>
                                    <a:pt x="421005" y="12700"/>
                                  </a:lnTo>
                                  <a:lnTo>
                                    <a:pt x="421005" y="5676"/>
                                  </a:lnTo>
                                  <a:lnTo>
                                    <a:pt x="415315" y="0"/>
                                  </a:lnTo>
                                  <a:lnTo>
                                    <a:pt x="408305" y="0"/>
                                  </a:lnTo>
                                  <a:lnTo>
                                    <a:pt x="12700" y="0"/>
                                  </a:ln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E52321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377" style="height:153.1pt;mso-position-horizontal-relative:char;mso-position-vertical-relative:line;width:243.65pt" coordorigin="37988,28078" coordsize="30943,19443">
                <v:group id="Группа 437" o:spid="_x0000_s1378" style="height:19443;left:37988;position:absolute;top:28078;width:30943" coordsize="30943,19443">
                  <v:rect id="Прямоугольник 438" o:spid="_x0000_s1379" style="height:19443;mso-wrap-style:square;position:absolute;v-text-anchor:middle;visibility:visible;width:3094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22" o:spid="_x0000_s1380" type="#_x0000_t75" style="height:19440;mso-wrap-style:square;position:absolute;visibility:visible;width:30942" o:preferrelative="f">
                    <v:imagedata r:id="rId408" o:title=""/>
                  </v:shape>
                  <v:shape id="Полилиния 440" o:spid="_x0000_s1381" style="height:2699;left:10404;mso-wrap-style:square;position:absolute;top:10362;v-text-anchor:middle;visibility:visible;width:4211" coordsize="421005,269875" path="m415315,l5689,,,5676l,12700l,264121l5689,269798l415315,269798l421005,264121l421005,5676,415315,xe" fillcolor="#e52321" stroked="f">
                    <v:fill opacity="32639f"/>
                    <v:path arrowok="t" o:extrusionok="f"/>
                  </v:shape>
                  <v:shape id="Полилиния 441" o:spid="_x0000_s1382" style="height:2699;left:10404;mso-wrap-style:square;position:absolute;top:10362;v-text-anchor:middle;visibility:visible;width:4211" coordsize="421005,269875" path="m,12700l,257098l,264121l5689,269798l12700,269798l408305,269798l415315,269798l421005,264121l421005,257098l421005,12700l421005,5676l415315,l408305,l12700,,5689,,,5676l,12700xe" filled="f" strokecolor="#e52321" strokeweight="2pt">
                    <v:stroke startarrowwidth="narrow" startarrowlength="short" endarrowwidth="narrow" endarrowlength="short"/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"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Дополнительное оборудование (внешние блоки кондиционирования) рекомендуется располагать на дворовом либо боковом фасаде.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947008" behindDoc="0" locked="0" layoutInCell="1" allowOverlap="1" hidden="0">
            <wp:simplePos x="0" y="0"/>
            <wp:positionH relativeFrom="column">
              <wp:posOffset>257175</wp:posOffset>
            </wp:positionH>
            <wp:positionV relativeFrom="paragraph">
              <wp:posOffset>204463</wp:posOffset>
            </wp:positionV>
            <wp:extent cx="3201023" cy="2011816"/>
            <wp:effectExtent l="0" t="0" r="0" b="0"/>
            <wp:wrapNone/>
            <wp:docPr id="671" name="image118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/>
                  </pic:nvPicPr>
                  <pic:blipFill>
                    <a:blip xmlns:r="http://schemas.openxmlformats.org/officeDocument/2006/relationships"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201023" cy="201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1"/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ind w:left="437" w:right="-87"/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7" w:line="19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Не рекомендуется облицовка ограждений (экранов) лоджий и балконов различными материалами разных цветов, изменение цвета стекла и (или) каркаса, частичное остекление, так как это нарушает целость архитектурного облика здания.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" w:line="199" w:lineRule="auto"/>
        <w:ind w:left="437" w:right="165"/>
        <w:rPr>
          <w:color w:val="000000"/>
          <w:sz w:val="24"/>
          <w:szCs w:val="24"/>
        </w:rPr>
      </w:pPr>
      <w:r>
        <w:br w:type="column"/>
      </w:r>
      <w:r>
        <w:rPr>
          <w:color w:val="262729"/>
          <w:sz w:val="24"/>
          <w:szCs w:val="24"/>
        </w:rPr>
        <w:t>Следует сохранять архитектурные элементы и детали исторических зданий, так как они определяют архитектурный облик здания и города.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0"/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948032" behindDoc="0" locked="0" layoutInCell="1" allowOverlap="1" hidden="0">
            <wp:simplePos x="0" y="0"/>
            <wp:positionH relativeFrom="column">
              <wp:posOffset>257175</wp:posOffset>
            </wp:positionH>
            <wp:positionV relativeFrom="paragraph">
              <wp:posOffset>171450</wp:posOffset>
            </wp:positionV>
            <wp:extent cx="3091688" cy="1943100"/>
            <wp:effectExtent l="0" t="0" r="0" b="0"/>
            <wp:wrapNone/>
            <wp:docPr id="672" name="image183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3.png"/>
                    <pic:cNvPicPr/>
                  </pic:nvPicPr>
                  <pic:blipFill>
                    <a:blip xmlns:r="http://schemas.openxmlformats.org/officeDocument/2006/relationships"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3091688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949056" behindDoc="0" locked="0" layoutInCell="1" allowOverlap="1" hidden="0">
                <wp:simplePos x="0" y="0"/>
                <wp:positionH relativeFrom="column">
                  <wp:posOffset>3828897</wp:posOffset>
                </wp:positionH>
                <wp:positionV relativeFrom="paragraph">
                  <wp:posOffset>175165</wp:posOffset>
                </wp:positionV>
                <wp:extent cx="3094355" cy="1944370"/>
                <wp:effectExtent l="0" t="0" r="0" b="0"/>
                <wp:wrapTopAndBottom/>
                <wp:docPr id="357" name="Группа 357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94355" cy="1944370"/>
                          <a:chOff x="3798800" y="2807800"/>
                          <a:chExt cx="3094375" cy="1944375"/>
                        </a:xfrm>
                      </wpg:grpSpPr>
                      <wpg:grpSp>
                        <wpg:cNvPr id="358" name="Группа 443"/>
                        <wpg:cNvGrpSpPr/>
                        <wpg:grpSpPr>
                          <a:xfrm>
                            <a:off x="3798823" y="2807815"/>
                            <a:ext cx="3094350" cy="1944350"/>
                            <a:chOff x="0" y="0"/>
                            <a:chExt cx="3094350" cy="1944350"/>
                          </a:xfrm>
                        </wpg:grpSpPr>
                        <wps:wsp xmlns:wps="http://schemas.microsoft.com/office/word/2010/wordprocessingShape">
                          <wps:cNvPr id="359" name="Прямоугольник 444"/>
                          <wps:cNvSpPr/>
                          <wps:spPr>
                            <a:xfrm>
                              <a:off x="0" y="0"/>
                              <a:ext cx="3094350" cy="1944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60" name="Shape 169"/>
                            <pic:cNvPicPr/>
                          </pic:nvPicPr>
                          <pic:blipFill rotWithShape="1">
                            <a:blip xmlns:r="http://schemas.openxmlformats.org/officeDocument/2006/relationships" r:embed="rId41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94189" cy="19440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361" name="Полилиния 446"/>
                          <wps:cNvSpPr/>
                          <wps:spPr>
                            <a:xfrm>
                              <a:off x="12700" y="672680"/>
                              <a:ext cx="2968625" cy="49466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494665" w="2968625" stroke="1">
                                  <a:moveTo>
                                    <a:pt x="2962313" y="0"/>
                                  </a:move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lnTo>
                                    <a:pt x="0" y="488518"/>
                                  </a:lnTo>
                                  <a:lnTo>
                                    <a:pt x="5689" y="494195"/>
                                  </a:lnTo>
                                  <a:lnTo>
                                    <a:pt x="2962313" y="494195"/>
                                  </a:lnTo>
                                  <a:lnTo>
                                    <a:pt x="2968002" y="488518"/>
                                  </a:lnTo>
                                  <a:lnTo>
                                    <a:pt x="2968002" y="5676"/>
                                  </a:lnTo>
                                  <a:lnTo>
                                    <a:pt x="29623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2321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362" name="Полилиния 447"/>
                          <wps:cNvSpPr/>
                          <wps:spPr>
                            <a:xfrm>
                              <a:off x="12700" y="672680"/>
                              <a:ext cx="2968625" cy="494665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494665" w="2968625" stroke="1">
                                  <a:moveTo>
                                    <a:pt x="0" y="12700"/>
                                  </a:moveTo>
                                  <a:lnTo>
                                    <a:pt x="0" y="481495"/>
                                  </a:lnTo>
                                  <a:lnTo>
                                    <a:pt x="0" y="488518"/>
                                  </a:lnTo>
                                  <a:lnTo>
                                    <a:pt x="5689" y="494195"/>
                                  </a:lnTo>
                                  <a:lnTo>
                                    <a:pt x="12700" y="494195"/>
                                  </a:lnTo>
                                  <a:lnTo>
                                    <a:pt x="2955302" y="494195"/>
                                  </a:lnTo>
                                  <a:lnTo>
                                    <a:pt x="2962313" y="494195"/>
                                  </a:lnTo>
                                  <a:lnTo>
                                    <a:pt x="2968002" y="488518"/>
                                  </a:lnTo>
                                  <a:lnTo>
                                    <a:pt x="2968002" y="481495"/>
                                  </a:lnTo>
                                  <a:lnTo>
                                    <a:pt x="2968002" y="12700"/>
                                  </a:lnTo>
                                  <a:lnTo>
                                    <a:pt x="2968002" y="5676"/>
                                  </a:lnTo>
                                  <a:lnTo>
                                    <a:pt x="2962313" y="0"/>
                                  </a:lnTo>
                                  <a:lnTo>
                                    <a:pt x="2955302" y="0"/>
                                  </a:lnTo>
                                  <a:lnTo>
                                    <a:pt x="12700" y="0"/>
                                  </a:ln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E52321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383" style="height:153.1pt;margin-left:301.5pt;margin-top:13.8pt;mso-wrap-distance-left:0;mso-wrap-distance-right:0;position:absolute;width:243.65pt;z-index:251950080" coordorigin="37988,28078" coordsize="30943,19443">
                <v:group id="Группа 443" o:spid="_x0000_s1384" style="height:19443;left:37988;position:absolute;top:28078;width:30943" coordsize="30943,19443">
                  <v:rect id="Прямоугольник 444" o:spid="_x0000_s1385" style="height:19443;mso-wrap-style:square;position:absolute;v-text-anchor:middle;visibility:visible;width:3094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69" o:spid="_x0000_s1386" type="#_x0000_t75" style="height:19440;mso-wrap-style:square;position:absolute;visibility:visible;width:30941" o:preferrelative="f">
                    <v:imagedata r:id="rId412" o:title=""/>
                  </v:shape>
                  <v:shape id="Полилиния 446" o:spid="_x0000_s1387" style="height:4947;left:127;mso-wrap-style:square;position:absolute;top:6726;v-text-anchor:middle;visibility:visible;width:29686" coordsize="2968625,494665" path="m2962313,l5689,,,5676l,12700l,488518l5689,494195l2962313,494195l2968002,488518l2968002,5676,2962313,xe" fillcolor="#e52321" stroked="f">
                    <v:fill opacity="32639f"/>
                    <v:path arrowok="t" o:extrusionok="f"/>
                  </v:shape>
                  <v:shape id="Полилиния 447" o:spid="_x0000_s1388" style="height:4947;left:127;mso-wrap-style:square;position:absolute;top:6726;v-text-anchor:middle;visibility:visible;width:29686" coordsize="2968625,494665" path="m,12700l,481495l,488518l5689,494195l12700,494195l2955302,494195l2962313,494195l2968002,488518l2968002,481495l2968002,12700l2968002,5676l2962313,l2955302,l12700,,5689,,,5676l,12700xe" filled="f" strokecolor="#e52321" strokeweight="2pt">
                    <v:stroke startarrowwidth="narrow" startarrowlength="short" endarrowwidth="narrow" endarrowlength="short"/>
                    <v:path arrowok="t" o:extrusionok="f"/>
                  </v:shape>
                </v:group>
                <w10:wrap type="topAndBottom"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Не рекомендуется использовать сайдинг для облицовки фасадов, особенно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на ценных архитектурных объектах.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lang w:val="ru-RU"/>
        </w:rPr>
        <w:drawing>
          <wp:anchor distT="114300" distB="114300" distL="114300" distR="114300" simplePos="0" relativeHeight="251951104" behindDoc="0" locked="0" layoutInCell="1" allowOverlap="1" hidden="0">
            <wp:simplePos x="0" y="0"/>
            <wp:positionH relativeFrom="column">
              <wp:posOffset>285750</wp:posOffset>
            </wp:positionH>
            <wp:positionV relativeFrom="paragraph">
              <wp:posOffset>209550</wp:posOffset>
            </wp:positionV>
            <wp:extent cx="3200400" cy="1992887"/>
            <wp:effectExtent l="0" t="0" r="0" b="0"/>
            <wp:wrapNone/>
            <wp:docPr id="673" name="image30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9.png"/>
                    <pic:cNvPicPr/>
                  </pic:nvPicPr>
                  <pic:blipFill>
                    <a:blip xmlns:r="http://schemas.openxmlformats.org/officeDocument/2006/relationships"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99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3"/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262729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33" w:line="199" w:lineRule="auto"/>
        <w:ind w:left="437" w:right="165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720" w:footer="0" w:gutter="0"/>
          <w:cols w:num="2" w:space="720" w:equalWidth="0">
            <w:col w:w="5363" w:space="334"/>
            <w:col w:w="5363"/>
          </w:cols>
        </w:sectPr>
      </w:pPr>
      <w:r>
        <w:rPr>
          <w:color w:val="262729"/>
          <w:sz w:val="24"/>
          <w:szCs w:val="24"/>
        </w:rPr>
        <w:t>Не рекомендуется использовать металлочерепицу для облицовки фриза козырька. Альтернативное решение: профлист или металлокассет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20"/>
        <w:rPr>
          <w:color w:val="000000"/>
          <w:sz w:val="20"/>
          <w:szCs w:val="20"/>
        </w:rPr>
      </w:pPr>
    </w:p>
    <w:p w:rsidR="00166DBA">
      <w:pPr>
        <w:tabs>
          <w:tab w:val="left" w:pos="6029"/>
        </w:tabs>
        <w:ind w:left="437"/>
        <w:rPr>
          <w:sz w:val="20"/>
          <w:szCs w:val="20"/>
        </w:rPr>
        <w:sectPr>
          <w:headerReference w:type="default" r:id="rId414"/>
          <w:pgSz w:w="11910" w:h="16840"/>
          <w:pgMar w:top="283" w:right="566" w:bottom="500" w:left="283" w:header="0" w:footer="0" w:gutter="0"/>
          <w:cols w:space="720"/>
        </w:sectPr>
      </w:pPr>
      <w:r>
        <w:rPr>
          <w:sz w:val="20"/>
          <w:szCs w:val="20"/>
        </w:rPr>
        <w:tab/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6" w:line="199" w:lineRule="auto"/>
        <w:ind w:left="437" w:right="38"/>
        <w:rPr>
          <w:color w:val="000000"/>
          <w:sz w:val="24"/>
          <w:szCs w:val="24"/>
        </w:rPr>
      </w:pPr>
      <w:r>
        <w:rPr>
          <w:noProof/>
          <w:color w:val="262729"/>
          <w:sz w:val="24"/>
          <w:szCs w:val="24"/>
          <w:lang w:val="ru-RU"/>
        </w:rPr>
        <w:drawing>
          <wp:inline distT="114300" distB="114300" distL="114300" distR="114300">
            <wp:extent cx="3409950" cy="2133600"/>
            <wp:effectExtent l="0" t="0" r="0" b="0"/>
            <wp:docPr id="674" name="image2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2.png"/>
                    <pic:cNvPicPr/>
                  </pic:nvPicPr>
                  <pic:blipFill>
                    <a:blip xmlns:r="http://schemas.openxmlformats.org/officeDocument/2006/relationships"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62729"/>
          <w:sz w:val="24"/>
          <w:szCs w:val="24"/>
        </w:rPr>
        <w:t>Рекомендуется предусматривать крытые площадки ТБО из прочной конструкции. Не рекомендуется использовать профлист.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7" w:line="199" w:lineRule="auto"/>
        <w:ind w:left="437"/>
        <w:rPr>
          <w:color w:val="000000"/>
          <w:sz w:val="24"/>
          <w:szCs w:val="24"/>
        </w:rPr>
      </w:pPr>
      <w:r>
        <w:br w:type="column"/>
      </w:r>
      <w:r>
        <w:rPr>
          <w:noProof/>
          <w:color w:val="000000"/>
          <w:sz w:val="24"/>
          <w:szCs w:val="24"/>
          <w:lang w:val="ru-RU"/>
        </w:rPr>
        <w:drawing>
          <wp:inline distT="114300" distB="114300" distL="114300" distR="114300">
            <wp:extent cx="3409950" cy="2133600"/>
            <wp:effectExtent l="0" t="0" r="0" b="0"/>
            <wp:docPr id="675" name="image2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8.png"/>
                    <pic:cNvPicPr/>
                  </pic:nvPicPr>
                  <pic:blipFill>
                    <a:blip xmlns:r="http://schemas.openxmlformats.org/officeDocument/2006/relationships"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62729"/>
          <w:sz w:val="24"/>
          <w:szCs w:val="24"/>
        </w:rPr>
        <w:t>Не допускается размещать рекламу, объявления и любые другие постеры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ind w:left="437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365" w:space="330"/>
            <w:col w:w="5365"/>
          </w:cols>
        </w:sectPr>
      </w:pPr>
      <w:r>
        <w:rPr>
          <w:color w:val="262729"/>
          <w:sz w:val="24"/>
          <w:szCs w:val="24"/>
        </w:rPr>
        <w:t>в местах не предусмотренных для этого.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24" w:after="1"/>
        <w:rPr>
          <w:color w:val="000000"/>
          <w:sz w:val="20"/>
          <w:szCs w:val="20"/>
        </w:rPr>
      </w:pPr>
    </w:p>
    <w:p w:rsidR="00166DBA">
      <w:pPr>
        <w:tabs>
          <w:tab w:val="left" w:pos="6029"/>
        </w:tabs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noProof/>
          <w:sz w:val="20"/>
          <w:szCs w:val="20"/>
          <w:lang w:val="ru-RU"/>
        </w:rPr>
        <w:drawing>
          <wp:inline distT="114300" distB="114300" distL="114300" distR="114300">
            <wp:extent cx="3111183" cy="1942241"/>
            <wp:effectExtent l="0" t="0" r="0" b="0"/>
            <wp:docPr id="676" name="image1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png"/>
                    <pic:cNvPicPr/>
                  </pic:nvPicPr>
                  <pic:blipFill>
                    <a:blip xmlns:r="http://schemas.openxmlformats.org/officeDocument/2006/relationships"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3111183" cy="194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ab/>
      </w:r>
      <w:r>
        <w:rPr>
          <w:noProof/>
          <w:sz w:val="20"/>
          <w:szCs w:val="20"/>
          <w:lang w:val="ru-RU"/>
        </w:rPr>
        <mc:AlternateContent>
          <mc:Choice Requires="wpg">
            <w:drawing>
              <wp:inline distT="0" distB="0" distL="0" distR="0">
                <wp:extent cx="3094355" cy="1936114"/>
                <wp:effectExtent l="0" t="0" r="0" b="0"/>
                <wp:docPr id="363" name="Группа 36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94355" cy="1936114"/>
                          <a:chOff x="3798800" y="2811925"/>
                          <a:chExt cx="3094375" cy="1936125"/>
                        </a:xfrm>
                      </wpg:grpSpPr>
                      <wpg:grpSp>
                        <wpg:cNvPr id="364" name="Группа 449"/>
                        <wpg:cNvGrpSpPr/>
                        <wpg:grpSpPr>
                          <a:xfrm>
                            <a:off x="3798823" y="2811943"/>
                            <a:ext cx="3094350" cy="1936100"/>
                            <a:chOff x="0" y="0"/>
                            <a:chExt cx="3094350" cy="1936100"/>
                          </a:xfrm>
                        </wpg:grpSpPr>
                        <wps:wsp xmlns:wps="http://schemas.microsoft.com/office/word/2010/wordprocessingShape">
                          <wps:cNvPr id="365" name="Прямоугольник 450"/>
                          <wps:cNvSpPr/>
                          <wps:spPr>
                            <a:xfrm>
                              <a:off x="0" y="0"/>
                              <a:ext cx="3094350" cy="1936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66" name="Shape 35"/>
                            <pic:cNvPicPr/>
                          </pic:nvPicPr>
                          <pic:blipFill rotWithShape="1">
                            <a:blip xmlns:r="http://schemas.openxmlformats.org/officeDocument/2006/relationships" r:embed="rId418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94189" cy="1935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 xmlns:wps="http://schemas.microsoft.com/office/word/2010/wordprocessingShape">
                          <wps:cNvPr id="367" name="Полилиния 452"/>
                          <wps:cNvSpPr/>
                          <wps:spPr>
                            <a:xfrm>
                              <a:off x="892898" y="498741"/>
                              <a:ext cx="2188845" cy="75946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759460" w="2188845" stroke="1">
                                  <a:moveTo>
                                    <a:pt x="2182914" y="0"/>
                                  </a:move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lnTo>
                                    <a:pt x="0" y="753719"/>
                                  </a:lnTo>
                                  <a:lnTo>
                                    <a:pt x="5689" y="759396"/>
                                  </a:lnTo>
                                  <a:lnTo>
                                    <a:pt x="2182914" y="759396"/>
                                  </a:lnTo>
                                  <a:lnTo>
                                    <a:pt x="2188603" y="753719"/>
                                  </a:lnTo>
                                  <a:lnTo>
                                    <a:pt x="2188603" y="5676"/>
                                  </a:lnTo>
                                  <a:lnTo>
                                    <a:pt x="21829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2321">
                                <a:alpha val="49803"/>
                              </a:srgbClr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  <wps:wsp xmlns:wps="http://schemas.microsoft.com/office/word/2010/wordprocessingShape">
                          <wps:cNvPr id="368" name="Полилиния 453"/>
                          <wps:cNvSpPr/>
                          <wps:spPr>
                            <a:xfrm>
                              <a:off x="892898" y="498741"/>
                              <a:ext cx="2188845" cy="759460"/>
                            </a:xfrm>
                            <a:custGeom>
                              <a:avLst/>
                              <a:gdLst/>
                              <a:rect l="l" t="t" r="r" b="b"/>
                              <a:pathLst>
                                <a:path fill="norm" h="759460" w="2188845" stroke="1">
                                  <a:moveTo>
                                    <a:pt x="0" y="12700"/>
                                  </a:moveTo>
                                  <a:lnTo>
                                    <a:pt x="0" y="746696"/>
                                  </a:lnTo>
                                  <a:lnTo>
                                    <a:pt x="0" y="753719"/>
                                  </a:lnTo>
                                  <a:lnTo>
                                    <a:pt x="5689" y="759396"/>
                                  </a:lnTo>
                                  <a:lnTo>
                                    <a:pt x="12700" y="759396"/>
                                  </a:lnTo>
                                  <a:lnTo>
                                    <a:pt x="2175903" y="759396"/>
                                  </a:lnTo>
                                  <a:lnTo>
                                    <a:pt x="2182914" y="759396"/>
                                  </a:lnTo>
                                  <a:lnTo>
                                    <a:pt x="2188603" y="753719"/>
                                  </a:lnTo>
                                  <a:lnTo>
                                    <a:pt x="2188603" y="746696"/>
                                  </a:lnTo>
                                  <a:lnTo>
                                    <a:pt x="2188603" y="12700"/>
                                  </a:lnTo>
                                  <a:lnTo>
                                    <a:pt x="2188603" y="5676"/>
                                  </a:lnTo>
                                  <a:lnTo>
                                    <a:pt x="2182914" y="0"/>
                                  </a:lnTo>
                                  <a:lnTo>
                                    <a:pt x="2175903" y="0"/>
                                  </a:lnTo>
                                  <a:lnTo>
                                    <a:pt x="12700" y="0"/>
                                  </a:lnTo>
                                  <a:lnTo>
                                    <a:pt x="5689" y="0"/>
                                  </a:lnTo>
                                  <a:lnTo>
                                    <a:pt x="0" y="5676"/>
                                  </a:lnTo>
                                  <a:lnTo>
                                    <a:pt x="0" y="12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E52321"/>
                              </a:solidFill>
                              <a:round/>
                              <a:headEnd w="sm" len="sm"/>
                              <a:tailEnd w="sm" len="sm"/>
                            </a:ln>
                          </wps:spPr>
                          <wps:bodyPr spcFirstLastPara="1" wrap="square" lIns="91425" tIns="91425" rIns="91425" bIns="91425" anchor="ctr" anchorCtr="0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i1389" style="height:152.45pt;mso-position-horizontal-relative:char;mso-position-vertical-relative:line;width:243.65pt" coordorigin="37988,28119" coordsize="30943,19361">
                <v:group id="Группа 449" o:spid="_x0000_s1390" style="height:19361;left:37988;position:absolute;top:28119;width:30943" coordsize="30943,19361">
                  <v:rect id="Прямоугольник 450" o:spid="_x0000_s1391" style="height:19361;mso-wrap-style:square;position:absolute;v-text-anchor:middle;visibility:visible;width:30943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35" o:spid="_x0000_s1392" type="#_x0000_t75" style="height:19355;mso-wrap-style:square;position:absolute;visibility:visible;width:30941" o:preferrelative="f">
                    <v:imagedata r:id="rId419" o:title=""/>
                  </v:shape>
                  <v:shape id="Полилиния 452" o:spid="_x0000_s1393" style="height:7595;left:8928;mso-wrap-style:square;position:absolute;top:4987;v-text-anchor:middle;visibility:visible;width:21889" coordsize="2188845,759460" path="m2182914,l5689,,,5676l,12700l,753719l5689,759396l2182914,759396l2188603,753719l2188603,5676,2182914,xe" fillcolor="#e52321" stroked="f">
                    <v:fill opacity="32639f"/>
                    <v:path arrowok="t" o:extrusionok="f"/>
                  </v:shape>
                  <v:shape id="Полилиния 453" o:spid="_x0000_s1394" style="height:7595;left:8928;mso-wrap-style:square;position:absolute;top:4987;v-text-anchor:middle;visibility:visible;width:21889" coordsize="2188845,759460" path="m,12700l,746696l,753719l5689,759396l12700,759396l2175903,759396l2182914,759396l2188603,753719l2188603,746696l2188603,12700l2188603,5676l2182914,l2175903,l12700,,5689,,,5676l,12700xe" filled="f" strokecolor="#e52321" strokeweight="2pt">
                    <v:stroke startarrowwidth="narrow" startarrowlength="short" endarrowwidth="narrow" endarrowlength="short"/>
                    <v:path arrowok="t" o:extrusionok="f"/>
                  </v:shape>
                </v:group>
                <w10:wrap type="none"/>
                <w10:anchorlock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29" w:lineRule="auto"/>
        <w:ind w:left="437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Не допускается использовать штукатурку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7" w:right="115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«шубой», так как такая поверхность активно накапливает пыль и грязь, делая фасад непривлекательным.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29" w:lineRule="auto"/>
        <w:ind w:left="437"/>
        <w:rPr>
          <w:color w:val="000000"/>
          <w:sz w:val="24"/>
          <w:szCs w:val="24"/>
        </w:rPr>
      </w:pPr>
      <w:r>
        <w:br w:type="column"/>
      </w:r>
      <w:r>
        <w:rPr>
          <w:color w:val="262729"/>
          <w:sz w:val="24"/>
          <w:szCs w:val="24"/>
        </w:rPr>
        <w:t>Не рекомендуется использовать решётки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7" w:right="100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291" w:space="479"/>
            <w:col w:w="5291"/>
          </w:cols>
        </w:sectPr>
      </w:pPr>
      <w:r>
        <w:rPr>
          <w:color w:val="262729"/>
          <w:sz w:val="24"/>
          <w:szCs w:val="24"/>
        </w:rPr>
        <w:t>и рольставни на окнах и дверях, так как они могут затруднить экстренную эвакуацию при пожаре или другой чрезвычайной ситуации.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47"/>
        <w:rPr>
          <w:color w:val="000000"/>
          <w:sz w:val="20"/>
          <w:szCs w:val="20"/>
        </w:rPr>
      </w:pPr>
    </w:p>
    <w:p w:rsidR="00166DBA">
      <w:pPr>
        <w:tabs>
          <w:tab w:val="left" w:pos="6029"/>
        </w:tabs>
        <w:ind w:left="437"/>
        <w:rPr>
          <w:sz w:val="20"/>
          <w:szCs w:val="20"/>
        </w:rPr>
        <w:sectPr>
          <w:type w:val="continuous"/>
          <w:pgSz w:w="11910" w:h="16840"/>
          <w:pgMar w:top="1920" w:right="566" w:bottom="280" w:left="283" w:header="0" w:footer="0" w:gutter="0"/>
          <w:cols w:space="720"/>
        </w:sectPr>
      </w:pPr>
      <w:r>
        <w:rPr>
          <w:sz w:val="20"/>
          <w:szCs w:val="20"/>
        </w:rPr>
        <w:tab/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31" w:lineRule="auto"/>
        <w:ind w:left="437"/>
        <w:rPr>
          <w:color w:val="000000"/>
          <w:sz w:val="24"/>
          <w:szCs w:val="24"/>
        </w:rPr>
      </w:pPr>
      <w:r>
        <w:rPr>
          <w:noProof/>
          <w:color w:val="262729"/>
          <w:sz w:val="24"/>
          <w:szCs w:val="24"/>
          <w:lang w:val="ru-RU"/>
        </w:rPr>
        <w:drawing>
          <wp:inline distT="114300" distB="114300" distL="114300" distR="114300">
            <wp:extent cx="3257550" cy="2032000"/>
            <wp:effectExtent l="0" t="0" r="0" b="0"/>
            <wp:docPr id="677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/>
                  </pic:nvPicPr>
                  <pic:blipFill>
                    <a:blip xmlns:r="http://schemas.openxmlformats.org/officeDocument/2006/relationships"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62729"/>
          <w:sz w:val="24"/>
          <w:szCs w:val="24"/>
        </w:rPr>
        <w:t>Не допускается использование шин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7" w:right="38"/>
        <w:rPr>
          <w:color w:val="000000"/>
          <w:sz w:val="24"/>
          <w:szCs w:val="24"/>
        </w:rPr>
      </w:pPr>
      <w:r>
        <w:rPr>
          <w:color w:val="262729"/>
          <w:sz w:val="24"/>
          <w:szCs w:val="24"/>
        </w:rPr>
        <w:t>и других непредназначенных объектов для благоустройства территории при социально-значимых объектах.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31" w:lineRule="auto"/>
        <w:ind w:left="437"/>
        <w:rPr>
          <w:color w:val="000000"/>
          <w:sz w:val="24"/>
          <w:szCs w:val="24"/>
        </w:rPr>
      </w:pPr>
      <w:r>
        <w:br w:type="column"/>
      </w:r>
      <w:r>
        <w:rPr>
          <w:noProof/>
          <w:color w:val="000000"/>
          <w:sz w:val="24"/>
          <w:szCs w:val="24"/>
          <w:lang w:val="ru-RU"/>
        </w:rPr>
        <w:drawing>
          <wp:inline distT="114300" distB="114300" distL="114300" distR="114300">
            <wp:extent cx="3143775" cy="1957965"/>
            <wp:effectExtent l="0" t="0" r="0" b="0"/>
            <wp:docPr id="678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/>
                  </pic:nvPicPr>
                  <pic:blipFill>
                    <a:blip xmlns:r="http://schemas.openxmlformats.org/officeDocument/2006/relationships"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3143775" cy="195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62729"/>
          <w:sz w:val="24"/>
          <w:szCs w:val="24"/>
        </w:rPr>
        <w:t>Не рекомендуется размещать баннеры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437"/>
        <w:rPr>
          <w:color w:val="000000"/>
          <w:sz w:val="24"/>
          <w:szCs w:val="24"/>
        </w:rPr>
        <w:sectPr>
          <w:type w:val="continuous"/>
          <w:pgSz w:w="11910" w:h="16840"/>
          <w:pgMar w:top="1920" w:right="566" w:bottom="280" w:left="283" w:header="0" w:footer="0" w:gutter="0"/>
          <w:cols w:num="2" w:space="720" w:equalWidth="0">
            <w:col w:w="5137" w:space="787"/>
            <w:col w:w="5137"/>
          </w:cols>
        </w:sectPr>
      </w:pPr>
      <w:r>
        <w:rPr>
          <w:color w:val="262729"/>
          <w:sz w:val="24"/>
          <w:szCs w:val="24"/>
        </w:rPr>
        <w:t>на фасады административных и социально значимых зданий.</w:t>
      </w:r>
    </w:p>
    <w:p w:rsidR="00166DBA">
      <w:pPr>
        <w:pStyle w:val="Heading2"/>
        <w:tabs>
          <w:tab w:val="left" w:pos="1262"/>
        </w:tabs>
        <w:spacing w:line="199" w:lineRule="auto"/>
        <w:ind w:left="566" w:right="1117"/>
        <w:rPr>
          <w:color w:val="313C48"/>
        </w:rPr>
      </w:pPr>
      <w:bookmarkStart w:id="37" w:name="_xxsduq52jw0r" w:colFirst="0" w:colLast="0"/>
      <w:bookmarkEnd w:id="37"/>
      <w:r>
        <w:rPr>
          <w:color w:val="313C48"/>
        </w:rPr>
        <w:t>4.4. Принципы формообразования нововозводимых архитектурных объектов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52128" behindDoc="0" locked="0" layoutInCell="1" allowOverlap="1" hidden="0">
            <wp:simplePos x="0" y="0"/>
            <wp:positionH relativeFrom="column">
              <wp:posOffset>53659</wp:posOffset>
            </wp:positionH>
            <wp:positionV relativeFrom="paragraph">
              <wp:posOffset>190500</wp:posOffset>
            </wp:positionV>
            <wp:extent cx="2003743" cy="4288910"/>
            <wp:effectExtent l="0" t="0" r="0" b="0"/>
            <wp:wrapNone/>
            <wp:docPr id="679" name="image24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9.png"/>
                    <pic:cNvPicPr/>
                  </pic:nvPicPr>
                  <pic:blipFill>
                    <a:blip xmlns:r="http://schemas.openxmlformats.org/officeDocument/2006/relationships"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2003743" cy="428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Рекомендуется выбрать приоритетное направление –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реконструкцию зданий.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Вновь возводимые здания должны соответствовать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ансамблю, архитектуре, масштабу существующих объектов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особенности на центральных улицах рядом с ценными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архитектурными объектами.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Вновь возводимые здания должны учитывать историческую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структуру города, быть вписаны в городской ансамбль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архитектурным объемом, материалами облицовки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 сопутствующим благоустройством. При возведении новых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объектов в на центральных улицах (К1) следует опираться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 исторические данные о застройке.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Архитектурные объекты в виде памятников, мемориалов,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монументов не должны дублироваться. Подобные объекты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должны гармонично складываться в единый ансамбль.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Профиль улицы должен иметь ступенчатый вид.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4.4.6</w:t>
      </w:r>
      <w:r>
        <w:rPr>
          <w:noProof/>
          <w:lang w:val="ru-RU"/>
        </w:rPr>
        <w:drawing>
          <wp:anchor distT="114300" distB="114300" distL="114300" distR="114300" simplePos="0" relativeHeight="251953152" behindDoc="0" locked="0" layoutInCell="1" allowOverlap="1" hidden="0">
            <wp:simplePos x="0" y="0"/>
            <wp:positionH relativeFrom="column">
              <wp:posOffset>57151</wp:posOffset>
            </wp:positionH>
            <wp:positionV relativeFrom="paragraph">
              <wp:posOffset>171450</wp:posOffset>
            </wp:positionV>
            <wp:extent cx="2000250" cy="4184734"/>
            <wp:effectExtent l="0" t="0" r="0" b="0"/>
            <wp:wrapNone/>
            <wp:docPr id="680" name="image31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9.png"/>
                    <pic:cNvPicPr/>
                  </pic:nvPicPr>
                  <pic:blipFill>
                    <a:blip xmlns:r="http://schemas.openxmlformats.org/officeDocument/2006/relationships"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184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Улицы категории К1 должны сохранить структуру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исторического ядра города.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улиц К1 допускается этажность до 3 этажей.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Фасады вдоль красной линии улицы.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4.4.8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Для улиц К2 и К3 допускается этажность до 3 этажей.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Фасады углублены относительно красной линии улицы.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tabs>
          <w:tab w:val="left" w:pos="1262"/>
        </w:tabs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" w:line="199" w:lineRule="auto"/>
        <w:ind w:left="141" w:right="450"/>
        <w:rPr>
          <w:color w:val="000000"/>
          <w:sz w:val="24"/>
          <w:szCs w:val="24"/>
        </w:rPr>
        <w:sectPr>
          <w:headerReference w:type="even" r:id="rId424"/>
          <w:headerReference w:type="default" r:id="rId425"/>
          <w:pgSz w:w="11910" w:h="16840"/>
          <w:pgMar w:top="1040" w:right="566" w:bottom="500" w:left="283" w:header="720" w:footer="318" w:gutter="0"/>
          <w:pgNumType w:start="70"/>
          <w:cols w:space="720"/>
        </w:sectPr>
      </w:pPr>
    </w:p>
    <w:p w:rsidR="00166DBA">
      <w:pPr>
        <w:pStyle w:val="Heading2"/>
        <w:tabs>
          <w:tab w:val="left" w:pos="1245"/>
        </w:tabs>
        <w:spacing w:before="129"/>
        <w:ind w:left="566"/>
      </w:pPr>
      <w:r>
        <w:rPr>
          <w:color w:val="313C48"/>
        </w:rPr>
        <w:t>4.5. Цветовая палитра фасадов зданий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0"/>
          <w:szCs w:val="20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24"/>
        <w:rPr>
          <w:b/>
          <w:color w:val="000000"/>
          <w:sz w:val="20"/>
          <w:szCs w:val="20"/>
        </w:rPr>
      </w:pPr>
      <w:r>
        <w:rPr>
          <w:noProof/>
          <w:lang w:val="ru-RU"/>
        </w:rPr>
        <mc:AlternateContent>
          <mc:Choice Requires="wpg">
            <w:drawing>
              <wp:anchor distT="0" distB="0" distL="0" distR="0" simplePos="0" relativeHeight="251954176" behindDoc="0" locked="0" layoutInCell="1" allowOverlap="1" hidden="0">
                <wp:simplePos x="0" y="0"/>
                <wp:positionH relativeFrom="column">
                  <wp:posOffset>277495</wp:posOffset>
                </wp:positionH>
                <wp:positionV relativeFrom="paragraph">
                  <wp:posOffset>247456</wp:posOffset>
                </wp:positionV>
                <wp:extent cx="6648450" cy="4500245"/>
                <wp:effectExtent l="0" t="0" r="0" b="0"/>
                <wp:wrapTopAndBottom/>
                <wp:docPr id="369" name="Группа 369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648450" cy="4500245"/>
                          <a:chOff x="2021775" y="1529875"/>
                          <a:chExt cx="6648450" cy="4500250"/>
                        </a:xfrm>
                      </wpg:grpSpPr>
                      <wpg:grpSp>
                        <wpg:cNvPr id="370" name="Группа 457"/>
                        <wpg:cNvGrpSpPr/>
                        <wpg:grpSpPr>
                          <a:xfrm>
                            <a:off x="2021775" y="1529878"/>
                            <a:ext cx="6648450" cy="4500225"/>
                            <a:chOff x="0" y="0"/>
                            <a:chExt cx="6648450" cy="4500225"/>
                          </a:xfrm>
                        </wpg:grpSpPr>
                        <wps:wsp xmlns:wps="http://schemas.microsoft.com/office/word/2010/wordprocessingShape">
                          <wps:cNvPr id="371" name="Прямоугольник 458"/>
                          <wps:cNvSpPr/>
                          <wps:spPr>
                            <a:xfrm>
                              <a:off x="0" y="0"/>
                              <a:ext cx="6648450" cy="4500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66DBA"/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pic:pic xmlns:pic="http://schemas.openxmlformats.org/drawingml/2006/picture">
                          <pic:nvPicPr>
                            <pic:cNvPr id="372" name="Shape 178"/>
                            <pic:cNvPicPr/>
                          </pic:nvPicPr>
                          <pic:blipFill rotWithShape="1">
                            <a:blip xmlns:r="http://schemas.openxmlformats.org/officeDocument/2006/relationships" r:embed="rId42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1025" y="1800014"/>
                              <a:ext cx="4846802" cy="26999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3" name="Shape 179"/>
                            <pic:cNvPicPr/>
                          </pic:nvPicPr>
                          <pic:blipFill rotWithShape="1">
                            <a:blip xmlns:r="http://schemas.openxmlformats.org/officeDocument/2006/relationships" r:embed="rId42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01201" y="0"/>
                              <a:ext cx="3945597" cy="179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4" name="Shape 180"/>
                            <pic:cNvPicPr/>
                          </pic:nvPicPr>
                          <pic:blipFill rotWithShape="1">
                            <a:blip xmlns:r="http://schemas.openxmlformats.org/officeDocument/2006/relationships" r:embed="rId428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5" y="2700012"/>
                              <a:ext cx="901040" cy="179999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5" name="Shape 181"/>
                            <pic:cNvPicPr/>
                          </pic:nvPicPr>
                          <pic:blipFill rotWithShape="1">
                            <a:blip xmlns:r="http://schemas.openxmlformats.org/officeDocument/2006/relationships" r:embed="rId429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5" y="899998"/>
                              <a:ext cx="1799995" cy="899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6" name="Shape 182"/>
                            <pic:cNvPicPr/>
                          </pic:nvPicPr>
                          <pic:blipFill rotWithShape="1">
                            <a:blip xmlns:r="http://schemas.openxmlformats.org/officeDocument/2006/relationships" r:embed="rId430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799996"/>
                              <a:ext cx="899998" cy="899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7" name="Shape 183"/>
                            <pic:cNvPicPr/>
                          </pic:nvPicPr>
                          <pic:blipFill rotWithShape="1">
                            <a:blip xmlns:r="http://schemas.openxmlformats.org/officeDocument/2006/relationships" r:embed="rId431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1202" y="3600010"/>
                              <a:ext cx="1800011" cy="8999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8" name="Shape 184"/>
                            <pic:cNvPicPr/>
                          </pic:nvPicPr>
                          <pic:blipFill rotWithShape="1">
                            <a:blip xmlns:r="http://schemas.openxmlformats.org/officeDocument/2006/relationships" r:embed="rId432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1202" y="0"/>
                              <a:ext cx="899998" cy="17999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79" name="Shape 185"/>
                            <pic:cNvPicPr/>
                          </pic:nvPicPr>
                          <pic:blipFill rotWithShape="1">
                            <a:blip xmlns:r="http://schemas.openxmlformats.org/officeDocument/2006/relationships" r:embed="rId433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01199" y="3600010"/>
                              <a:ext cx="899998" cy="8999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0" name="Shape 186"/>
                            <pic:cNvPicPr/>
                          </pic:nvPicPr>
                          <pic:blipFill rotWithShape="1">
                            <a:blip xmlns:r="http://schemas.openxmlformats.org/officeDocument/2006/relationships" r:embed="rId434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01191" y="2699994"/>
                              <a:ext cx="901034" cy="18000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1" name="Shape 187"/>
                            <pic:cNvPicPr/>
                          </pic:nvPicPr>
                          <pic:blipFill rotWithShape="1">
                            <a:blip xmlns:r="http://schemas.openxmlformats.org/officeDocument/2006/relationships" r:embed="rId435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01201" y="899998"/>
                              <a:ext cx="1799996" cy="899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2" name="Shape 188"/>
                            <pic:cNvPicPr/>
                          </pic:nvPicPr>
                          <pic:blipFill rotWithShape="1">
                            <a:blip xmlns:r="http://schemas.openxmlformats.org/officeDocument/2006/relationships" r:embed="rId436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5" y="0"/>
                              <a:ext cx="1799995" cy="899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3" name="Shape 189"/>
                            <pic:cNvPicPr/>
                          </pic:nvPicPr>
                          <pic:blipFill rotWithShape="1">
                            <a:blip xmlns:r="http://schemas.openxmlformats.org/officeDocument/2006/relationships" r:embed="rId437">
                              <a:alphaModFix amt="100000"/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99998" y="1799996"/>
                              <a:ext cx="2700004" cy="899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395" style="height:354.35pt;margin-left:21.85pt;margin-top:19.5pt;mso-wrap-distance-left:0;mso-wrap-distance-right:0;position:absolute;width:523.5pt;z-index:251955200" coordorigin="20217,15298" coordsize="66484,45002">
                <v:group id="Группа 457" o:spid="_x0000_s1396" style="height:45003;left:20217;position:absolute;top:15298;width:66485" coordsize="66484,45002">
                  <v:rect id="Прямоугольник 458" o:spid="_x0000_s1397" style="height:45002;mso-wrap-style:square;position:absolute;v-text-anchor:middle;visibility:visible;width:66484" filled="f" stroked="f">
                    <v:textbox inset="7.2pt,7.2pt,7.2pt,7.2pt">
                      <w:txbxContent>
                        <w:p w:rsidR="00166DBA"/>
                      </w:txbxContent>
                    </v:textbox>
                  </v:rect>
                  <v:shape id="Shape 178" o:spid="_x0000_s1398" type="#_x0000_t75" style="height:27000;left:18010;mso-wrap-style:square;position:absolute;top:18000;visibility:visible;width:48468" o:preferrelative="f">
                    <v:imagedata r:id="rId426" o:title=""/>
                  </v:shape>
                  <v:shape id="Shape 179" o:spid="_x0000_s1399" type="#_x0000_t75" style="height:17999;left:27012;mso-wrap-style:square;position:absolute;visibility:visible;width:39455" o:preferrelative="f">
                    <v:imagedata r:id="rId427" o:title=""/>
                  </v:shape>
                  <v:shape id="Shape 180" o:spid="_x0000_s1400" type="#_x0000_t75" style="height:18000;left:11;mso-wrap-style:square;position:absolute;top:27000;visibility:visible;width:9011" o:preferrelative="f">
                    <v:imagedata r:id="rId438" o:title=""/>
                  </v:shape>
                  <v:shape id="Shape 181" o:spid="_x0000_s1401" type="#_x0000_t75" style="height:9000;left:11;mso-wrap-style:square;position:absolute;top:8999;visibility:visible;width:18000" o:preferrelative="f">
                    <v:imagedata r:id="rId439" o:title=""/>
                  </v:shape>
                  <v:shape id="Shape 182" o:spid="_x0000_s1402" type="#_x0000_t75" style="height:9000;mso-wrap-style:square;position:absolute;top:17999;visibility:visible;width:8999" o:preferrelative="f">
                    <v:imagedata r:id="rId440" o:title=""/>
                  </v:shape>
                  <v:shape id="Shape 183" o:spid="_x0000_s1403" type="#_x0000_t75" style="height:9000;left:18012;mso-wrap-style:square;position:absolute;top:36000;visibility:visible;width:18000" o:preferrelative="f">
                    <v:imagedata r:id="rId441" o:title=""/>
                  </v:shape>
                  <v:shape id="Shape 184" o:spid="_x0000_s1404" type="#_x0000_t75" style="height:17999;left:18012;mso-wrap-style:square;position:absolute;visibility:visible;width:9000" o:preferrelative="f">
                    <v:imagedata r:id="rId442" o:title=""/>
                  </v:shape>
                  <v:shape id="Shape 185" o:spid="_x0000_s1405" type="#_x0000_t75" style="height:9000;left:36011;mso-wrap-style:square;position:absolute;top:36000;visibility:visible;width:9000" o:preferrelative="f">
                    <v:imagedata r:id="rId443" o:title=""/>
                  </v:shape>
                  <v:shape id="Shape 186" o:spid="_x0000_s1406" type="#_x0000_t75" style="height:18001;left:9011;mso-wrap-style:square;position:absolute;top:26999;visibility:visible;width:9011" o:preferrelative="f">
                    <v:imagedata r:id="rId444" o:title=""/>
                  </v:shape>
                  <v:shape id="Shape 187" o:spid="_x0000_s1407" type="#_x0000_t75" style="height:9000;left:27012;mso-wrap-style:square;position:absolute;top:8999;visibility:visible;width:17999" o:preferrelative="f">
                    <v:imagedata r:id="rId445" o:title=""/>
                  </v:shape>
                  <v:shape id="Shape 188" o:spid="_x0000_s1408" type="#_x0000_t75" style="height:8999;left:11;mso-wrap-style:square;position:absolute;visibility:visible;width:18000" o:preferrelative="f">
                    <v:imagedata r:id="rId446" o:title=""/>
                  </v:shape>
                  <v:shape id="Shape 189" o:spid="_x0000_s1409" type="#_x0000_t75" style="height:9000;left:8999;mso-wrap-style:square;position:absolute;top:17999;visibility:visible;width:27001" o:preferrelative="f">
                    <v:imagedata r:id="rId447" o:title=""/>
                  </v:shape>
                </v:group>
                <w10:wrap type="topAndBottom"/>
              </v:group>
            </w:pict>
          </mc:Fallback>
        </mc:AlternateConten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73"/>
        <w:rPr>
          <w:b/>
          <w:color w:val="000000"/>
          <w:sz w:val="24"/>
          <w:szCs w:val="24"/>
        </w:rPr>
      </w:pPr>
    </w:p>
    <w:p w:rsidR="00166DBA">
      <w:pPr>
        <w:pStyle w:val="Heading3"/>
        <w:spacing w:before="0" w:line="199" w:lineRule="auto"/>
        <w:ind w:left="438" w:right="1265"/>
        <w:rPr>
          <w:color w:val="313C48"/>
        </w:rPr>
      </w:pPr>
      <w:r>
        <w:rPr>
          <w:color w:val="313C48"/>
        </w:rPr>
        <w:t>Выборка цветов по системе RAL classic исходя из имеющихся колористических решений</w:t>
      </w:r>
    </w:p>
    <w:p w:rsidR="00166DBA"/>
    <w:p w:rsidR="00166DBA">
      <w:pPr>
        <w:ind w:left="425"/>
      </w:pPr>
      <w:r>
        <w:rPr>
          <w:noProof/>
          <w:lang w:val="ru-RU"/>
        </w:rPr>
        <w:drawing>
          <wp:inline distT="114300" distB="114300" distL="114300" distR="114300">
            <wp:extent cx="6747193" cy="3030286"/>
            <wp:effectExtent l="0" t="0" r="0" b="0"/>
            <wp:docPr id="681" name="image2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6.png"/>
                    <pic:cNvPicPr/>
                  </pic:nvPicPr>
                  <pic:blipFill>
                    <a:blip xmlns:r="http://schemas.openxmlformats.org/officeDocument/2006/relationships"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747193" cy="303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DBA">
      <w:pPr>
        <w:spacing w:line="221" w:lineRule="auto"/>
        <w:ind w:left="348"/>
        <w:rPr>
          <w:sz w:val="20"/>
          <w:szCs w:val="20"/>
        </w:rPr>
        <w:sectPr>
          <w:pgSz w:w="11910" w:h="16840"/>
          <w:pgMar w:top="1040" w:right="566" w:bottom="500" w:left="283" w:header="720" w:footer="318" w:gutter="0"/>
          <w:cols w:space="720"/>
        </w:sectPr>
      </w:pPr>
    </w:p>
    <w:p w:rsidR="00166DBA">
      <w:pPr>
        <w:pStyle w:val="Heading2"/>
        <w:tabs>
          <w:tab w:val="left" w:pos="1249"/>
        </w:tabs>
        <w:spacing w:before="129"/>
        <w:ind w:left="566"/>
      </w:pPr>
      <w:bookmarkStart w:id="38" w:name="_b4irw3pahtre" w:colFirst="0" w:colLast="0"/>
      <w:bookmarkEnd w:id="38"/>
      <w:r>
        <w:rPr>
          <w:color w:val="313C48"/>
        </w:rPr>
        <w:t>4.6. Разрешённые материалы отделки фасадов зданий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before="164"/>
        <w:rPr>
          <w:b/>
          <w:color w:val="000000"/>
          <w:sz w:val="24"/>
          <w:szCs w:val="24"/>
        </w:rPr>
      </w:pPr>
    </w:p>
    <w:p w:rsidR="00166DBA">
      <w:pPr>
        <w:pStyle w:val="Heading3"/>
        <w:spacing w:before="0" w:line="240" w:lineRule="auto"/>
        <w:ind w:left="437"/>
        <w:rPr>
          <w:color w:val="313C48"/>
        </w:rPr>
      </w:pPr>
      <w:r>
        <w:rPr>
          <w:color w:val="313C48"/>
        </w:rPr>
        <w:t>Применение отделочных материалов для разных типов зданий</w:t>
      </w:r>
      <w:r>
        <w:rPr>
          <w:noProof/>
          <w:lang w:val="ru-RU"/>
        </w:rPr>
        <w:drawing>
          <wp:anchor distT="114300" distB="114300" distL="114300" distR="114300" simplePos="0" relativeHeight="251956224" behindDoc="0" locked="0" layoutInCell="1" allowOverlap="1" hidden="0">
            <wp:simplePos x="0" y="0"/>
            <wp:positionH relativeFrom="column">
              <wp:posOffset>314325</wp:posOffset>
            </wp:positionH>
            <wp:positionV relativeFrom="paragraph">
              <wp:posOffset>257175</wp:posOffset>
            </wp:positionV>
            <wp:extent cx="6263958" cy="4487611"/>
            <wp:effectExtent l="0" t="0" r="0" b="0"/>
            <wp:wrapNone/>
            <wp:docPr id="682" name="image317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7.png"/>
                    <pic:cNvPicPr/>
                  </pic:nvPicPr>
                  <pic:blipFill>
                    <a:blip xmlns:r="http://schemas.openxmlformats.org/officeDocument/2006/relationships"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263958" cy="448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/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ind w:left="425"/>
      </w:pPr>
    </w:p>
    <w:p w:rsidR="00166DBA">
      <w:pPr>
        <w:pStyle w:val="Heading3"/>
        <w:spacing w:before="0" w:line="240" w:lineRule="auto"/>
        <w:ind w:left="0"/>
        <w:rPr>
          <w:color w:val="313C48"/>
        </w:rPr>
      </w:pPr>
      <w:bookmarkStart w:id="39" w:name="_kwedou8m2oso" w:colFirst="0" w:colLast="0"/>
      <w:bookmarkEnd w:id="39"/>
    </w:p>
    <w:p w:rsidR="00166DBA">
      <w:pPr>
        <w:pStyle w:val="Heading3"/>
        <w:spacing w:before="0" w:line="240" w:lineRule="auto"/>
        <w:ind w:left="437"/>
        <w:rPr>
          <w:color w:val="313C48"/>
        </w:rPr>
      </w:pPr>
      <w:bookmarkStart w:id="40" w:name="_wsyi7f2hvcsl" w:colFirst="0" w:colLast="0"/>
      <w:bookmarkEnd w:id="40"/>
    </w:p>
    <w:p w:rsidR="00166DBA">
      <w:pPr>
        <w:pStyle w:val="Heading3"/>
        <w:spacing w:before="0" w:line="240" w:lineRule="auto"/>
        <w:ind w:left="437"/>
        <w:rPr>
          <w:color w:val="313C48"/>
        </w:rPr>
      </w:pPr>
      <w:bookmarkStart w:id="41" w:name="_m67lqpv6wmnq" w:colFirst="0" w:colLast="0"/>
      <w:bookmarkEnd w:id="41"/>
      <w:r>
        <w:rPr>
          <w:color w:val="313C48"/>
        </w:rPr>
        <w:t>Отделочные материалы</w:t>
      </w:r>
    </w:p>
    <w:p w:rsidR="00166DBA">
      <w:r>
        <w:rPr>
          <w:noProof/>
          <w:lang w:val="ru-RU"/>
        </w:rPr>
        <w:drawing>
          <wp:anchor distT="114300" distB="114300" distL="114300" distR="114300" simplePos="0" relativeHeight="251957248" behindDoc="0" locked="0" layoutInCell="1" allowOverlap="1" hidden="0">
            <wp:simplePos x="0" y="0"/>
            <wp:positionH relativeFrom="column">
              <wp:posOffset>838680</wp:posOffset>
            </wp:positionH>
            <wp:positionV relativeFrom="paragraph">
              <wp:posOffset>257175</wp:posOffset>
            </wp:positionV>
            <wp:extent cx="5340033" cy="1999795"/>
            <wp:effectExtent l="0" t="0" r="0" b="0"/>
            <wp:wrapNone/>
            <wp:docPr id="683" name="image269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9.png"/>
                    <pic:cNvPicPr/>
                  </pic:nvPicPr>
                  <pic:blipFill>
                    <a:blip xmlns:r="http://schemas.openxmlformats.org/officeDocument/2006/relationships"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340033" cy="1999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ind w:left="566"/>
        <w:sectPr>
          <w:pgSz w:w="11910" w:h="16840"/>
          <w:pgMar w:top="425" w:right="566" w:bottom="500" w:left="283" w:header="720" w:footer="318" w:gutter="0"/>
          <w:cols w:space="720"/>
        </w:sectPr>
      </w:pPr>
    </w:p>
    <w:p w:rsidR="00166DBA">
      <w:pPr>
        <w:pStyle w:val="Heading2"/>
        <w:tabs>
          <w:tab w:val="left" w:pos="1179"/>
        </w:tabs>
        <w:spacing w:line="199" w:lineRule="auto"/>
        <w:ind w:left="566" w:right="1162"/>
      </w:pPr>
      <w:bookmarkStart w:id="42" w:name="_19bv83o0cl3q" w:colFirst="0" w:colLast="0"/>
      <w:bookmarkEnd w:id="42"/>
      <w:r>
        <w:rPr>
          <w:color w:val="313C48"/>
        </w:rPr>
        <w:t>4.7. Рекомендации по размещению и внешнему виду подсветки зданий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noProof/>
          <w:lang w:val="ru-RU"/>
        </w:rPr>
        <w:drawing>
          <wp:anchor distT="114300" distB="114300" distL="114300" distR="114300" simplePos="0" relativeHeight="251958272" behindDoc="0" locked="0" layoutInCell="1" allowOverlap="1" hidden="0">
            <wp:simplePos x="0" y="0"/>
            <wp:positionH relativeFrom="column">
              <wp:posOffset>82233</wp:posOffset>
            </wp:positionH>
            <wp:positionV relativeFrom="paragraph">
              <wp:posOffset>209550</wp:posOffset>
            </wp:positionV>
            <wp:extent cx="1918018" cy="5520643"/>
            <wp:effectExtent l="0" t="0" r="0" b="0"/>
            <wp:wrapNone/>
            <wp:docPr id="684" name="image260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0.png"/>
                    <pic:cNvPicPr/>
                  </pic:nvPicPr>
                  <pic:blipFill>
                    <a:blip xmlns:r="http://schemas.openxmlformats.org/officeDocument/2006/relationships"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918018" cy="552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Цветовая температура осветительных приборов должна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2700K-3000K.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использовать энергоэффективные LED-приборы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имеющие IP65.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Следует соблюдать график освещения, утвержденный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администрацией муниципального образования.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Запрещено использование мерцающих осветительных приборов.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Размещение осветительных приборов на зданиях, несущих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функцию архитектурного освещения здания, требует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согласования с министерством архитектуры и строительства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Смоленской области.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Планируемое архитектурное освещение должно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подтверждаться светотехническим расчетом.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4.7.7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Осветительные приборы на зданиях, несущие функцию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архитектурного освещения здания, должны быть выкрашены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 цвет фасада или должны быть закрыты крепежом, который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выкрашен в цвет фасада.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4.7.8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Кабель для осветительные приборы на зданиях, несущие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функцию архитектурного освещения, здания не должен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проходить по фасаду здания.</w:t>
      </w:r>
      <w:r>
        <w:rPr>
          <w:noProof/>
          <w:lang w:val="ru-RU"/>
        </w:rPr>
        <w:drawing>
          <wp:anchor distT="114300" distB="114300" distL="114300" distR="114300" simplePos="0" relativeHeight="251959296" behindDoc="0" locked="0" layoutInCell="1" allowOverlap="1" hidden="0">
            <wp:simplePos x="0" y="0"/>
            <wp:positionH relativeFrom="column">
              <wp:posOffset>85726</wp:posOffset>
            </wp:positionH>
            <wp:positionV relativeFrom="paragraph">
              <wp:posOffset>144797</wp:posOffset>
            </wp:positionV>
            <wp:extent cx="1914525" cy="2689299"/>
            <wp:effectExtent l="0" t="0" r="0" b="0"/>
            <wp:wrapNone/>
            <wp:docPr id="685" name="image11.png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/>
                  </pic:nvPicPr>
                  <pic:blipFill>
                    <a:blip xmlns:r="http://schemas.openxmlformats.org/officeDocument/2006/relationships"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689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4.7.9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Источник света осветительных приборов на зданиях,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несущих функцию архитектурного освещения здания,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должны слепить пешеходов, водителей, пользователей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здания и жителей близ расположенных домов.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4.7.10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Осветительные приборы на зданиях, должны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выполнены в стилистике здания или должны быть не видны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наблюдателю.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4.7.11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Крепежи осветительных приборов на зданиях должны быть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выполнены из нержавеющих материалов или иметь защиту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от осадков.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4.7.12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Архитектурное освещение должно подчеркивать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выразительность фасада здания.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4.7.13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Архитектурное освещение не должно ломать тектонику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фасада здания.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4.7.14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Архитектурное освещение должно учитывать соотношение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акцентного освещения к фоновому примерно 3:1.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Осветительные приборы на зданиях должны очищаться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по мере их загрязнения пылью и грязью, пометом птиц.</w:t>
      </w: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</w:p>
    <w:p w:rsidR="00166DBA">
      <w:pPr>
        <w:spacing w:before="16" w:line="199" w:lineRule="auto"/>
        <w:ind w:left="3401"/>
        <w:rPr>
          <w:b/>
          <w:sz w:val="24"/>
          <w:szCs w:val="24"/>
        </w:rPr>
      </w:pPr>
      <w:r>
        <w:rPr>
          <w:b/>
          <w:sz w:val="24"/>
          <w:szCs w:val="24"/>
        </w:rPr>
        <w:t>4.7.16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Соотношение освещенной части к общей площади фасада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не должно превышать 1:3 при ровных фасадах и 1:5</w:t>
      </w:r>
    </w:p>
    <w:p w:rsidR="00166DBA">
      <w:pPr>
        <w:spacing w:before="16" w:line="199" w:lineRule="auto"/>
        <w:ind w:left="3401"/>
        <w:rPr>
          <w:sz w:val="24"/>
          <w:szCs w:val="24"/>
        </w:rPr>
      </w:pPr>
      <w:r>
        <w:rPr>
          <w:sz w:val="24"/>
          <w:szCs w:val="24"/>
        </w:rPr>
        <w:t>при разноцветных и рельефных фасадах.</w:t>
      </w:r>
    </w:p>
    <w:p w:rsidR="00166DBA">
      <w:pPr>
        <w:pBdr>
          <w:top w:val="nil"/>
          <w:left w:val="nil"/>
          <w:bottom w:val="nil"/>
          <w:right w:val="nil"/>
          <w:between w:val="nil"/>
        </w:pBdr>
        <w:spacing w:line="248" w:lineRule="auto"/>
        <w:rPr>
          <w:color w:val="000000"/>
          <w:sz w:val="24"/>
          <w:szCs w:val="24"/>
        </w:rPr>
      </w:pPr>
    </w:p>
    <w:sectPr>
      <w:pgSz w:w="11910" w:h="16840"/>
      <w:pgMar w:top="1040" w:right="566" w:bottom="500" w:left="283" w:header="720" w:footer="31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lang w:val="ru-RU"/>
      </w:rPr>
      <mc:AlternateContent>
        <mc:Choice Requires="wps">
          <w:drawing>
            <wp:anchor distT="0" distB="0" distL="0" distR="0" simplePos="0" relativeHeight="251660288" behindDoc="1" locked="0" layoutInCell="1" allowOverlap="1" hidden="0">
              <wp:simplePos x="0" y="0"/>
              <wp:positionH relativeFrom="column">
                <wp:posOffset>-38128</wp:posOffset>
              </wp:positionH>
              <wp:positionV relativeFrom="paragraph">
                <wp:posOffset>10345741</wp:posOffset>
              </wp:positionV>
              <wp:extent cx="187325" cy="219710"/>
              <wp:effectExtent l="0" t="0" r="0" b="0"/>
              <wp:wrapNone/>
              <wp:docPr id="10" name="Прямоугольник 10" hidden="0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5257100" y="3674908"/>
                        <a:ext cx="187325" cy="219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166DBA">
                          <w:pPr>
                            <w:spacing w:before="12"/>
                            <w:ind w:left="60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 xml:space="preserve"> PAGE 2</w:t>
                          </w:r>
                        </w:p>
                      </w:txbxContent>
                    </wps:txbx>
                    <wps:bodyPr spcFirstLastPara="1" wrap="square" lIns="0" tIns="0" rIns="0" bIns="0" anchor="t" anchorCtr="0"/>
                  </wps:wsp>
                </a:graphicData>
              </a:graphic>
            </wp:anchor>
          </w:drawing>
        </mc:Choice>
        <mc:Fallback>
          <w:pict>
            <v:rect id="_x0000_s2049" style="height:17.3pt;margin-left:-3pt;margin-top:814.65pt;mso-wrap-distance-bottom:0;mso-wrap-distance-left:0;mso-wrap-distance-right:0;mso-wrap-distance-top:0;mso-wrap-style:square;position:absolute;v-text-anchor:top;visibility:visible;width:14.75pt;z-index:-251655168" filled="f" stroked="f">
              <v:textbox inset="0,0,0,0">
                <w:txbxContent>
                  <w:p w:rsidR="00166DBA">
                    <w:pPr>
                      <w:spacing w:before="12"/>
                      <w:ind w:left="60"/>
                    </w:pPr>
                    <w:r>
                      <w:rPr>
                        <w:color w:val="000000"/>
                        <w:sz w:val="24"/>
                      </w:rPr>
                      <w:t xml:space="preserve"> PAGE 2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lang w:val="ru-RU"/>
      </w:rPr>
      <mc:AlternateContent>
        <mc:Choice Requires="wps">
          <w:drawing>
            <wp:anchor distT="0" distB="0" distL="0" distR="0" simplePos="0" relativeHeight="251658240" behindDoc="1" locked="0" layoutInCell="1" allowOverlap="1" hidden="0">
              <wp:simplePos x="0" y="0"/>
              <wp:positionH relativeFrom="column">
                <wp:posOffset>7063283</wp:posOffset>
              </wp:positionH>
              <wp:positionV relativeFrom="paragraph">
                <wp:posOffset>10345741</wp:posOffset>
              </wp:positionV>
              <wp:extent cx="189865" cy="219710"/>
              <wp:effectExtent l="0" t="0" r="0" b="0"/>
              <wp:wrapNone/>
              <wp:docPr id="12" name="Прямоугольник 12" hidden="0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5255830" y="3674908"/>
                        <a:ext cx="189865" cy="2197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166DBA">
                          <w:pPr>
                            <w:spacing w:before="12"/>
                            <w:ind w:left="60"/>
                          </w:pPr>
                          <w:r>
                            <w:rPr>
                              <w:color w:val="000000"/>
                              <w:sz w:val="24"/>
                            </w:rPr>
                            <w:t xml:space="preserve"> PAGE 3</w:t>
                          </w:r>
                        </w:p>
                      </w:txbxContent>
                    </wps:txbx>
                    <wps:bodyPr spcFirstLastPara="1" wrap="square" lIns="0" tIns="0" rIns="0" bIns="0" anchor="t" anchorCtr="0"/>
                  </wps:wsp>
                </a:graphicData>
              </a:graphic>
            </wp:anchor>
          </w:drawing>
        </mc:Choice>
        <mc:Fallback>
          <w:pict>
            <v:rect id="_x0000_s2050" style="height:17.3pt;margin-left:556.15pt;margin-top:814.65pt;mso-wrap-distance-bottom:0;mso-wrap-distance-left:0;mso-wrap-distance-right:0;mso-wrap-distance-top:0;mso-wrap-style:square;position:absolute;v-text-anchor:top;visibility:visible;width:14.95pt;z-index:-251657216" filled="f" stroked="f">
              <v:textbox inset="0,0,0,0">
                <w:txbxContent>
                  <w:p w:rsidR="00166DBA">
                    <w:pPr>
                      <w:spacing w:before="12"/>
                      <w:ind w:left="60"/>
                    </w:pPr>
                    <w:r>
                      <w:rPr>
                        <w:color w:val="000000"/>
                        <w:sz w:val="24"/>
                      </w:rPr>
                      <w:t xml:space="preserve"> PAGE 3</w:t>
                    </w:r>
                  </w:p>
                </w:txbxContent>
              </v:textbox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66DBA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0851678"/>
    <w:multiLevelType w:val="multilevel"/>
    <w:tmpl w:val="803C172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111513BD"/>
    <w:multiLevelType w:val="multilevel"/>
    <w:tmpl w:val="DCF66594"/>
    <w:lvl w:ilvl="0">
      <w:start w:val="0"/>
      <w:numFmt w:val="bullet"/>
      <w:lvlText w:val="-"/>
      <w:lvlJc w:val="left"/>
      <w:pPr>
        <w:ind w:left="437" w:hanging="161"/>
      </w:pPr>
      <w:rPr>
        <w:rFonts w:ascii="Tahoma" w:eastAsia="Tahoma" w:hAnsi="Tahoma" w:cs="Tahoma"/>
        <w:b w:val="0"/>
        <w:i w:val="0"/>
        <w:color w:val="262729"/>
        <w:sz w:val="24"/>
        <w:szCs w:val="24"/>
      </w:rPr>
    </w:lvl>
    <w:lvl w:ilvl="1">
      <w:start w:val="0"/>
      <w:numFmt w:val="bullet"/>
      <w:lvlText w:val="•"/>
      <w:lvlJc w:val="left"/>
      <w:pPr>
        <w:ind w:left="1501" w:hanging="162"/>
      </w:pPr>
    </w:lvl>
    <w:lvl w:ilvl="2">
      <w:start w:val="0"/>
      <w:numFmt w:val="bullet"/>
      <w:lvlText w:val="•"/>
      <w:lvlJc w:val="left"/>
      <w:pPr>
        <w:ind w:left="2563" w:hanging="162"/>
      </w:pPr>
    </w:lvl>
    <w:lvl w:ilvl="3">
      <w:start w:val="0"/>
      <w:numFmt w:val="bullet"/>
      <w:lvlText w:val="•"/>
      <w:lvlJc w:val="left"/>
      <w:pPr>
        <w:ind w:left="3624" w:hanging="162"/>
      </w:pPr>
    </w:lvl>
    <w:lvl w:ilvl="4">
      <w:start w:val="0"/>
      <w:numFmt w:val="bullet"/>
      <w:lvlText w:val="•"/>
      <w:lvlJc w:val="left"/>
      <w:pPr>
        <w:ind w:left="4686" w:hanging="162"/>
      </w:pPr>
    </w:lvl>
    <w:lvl w:ilvl="5">
      <w:start w:val="0"/>
      <w:numFmt w:val="bullet"/>
      <w:lvlText w:val="•"/>
      <w:lvlJc w:val="left"/>
      <w:pPr>
        <w:ind w:left="5748" w:hanging="162"/>
      </w:pPr>
    </w:lvl>
    <w:lvl w:ilvl="6">
      <w:start w:val="0"/>
      <w:numFmt w:val="bullet"/>
      <w:lvlText w:val="•"/>
      <w:lvlJc w:val="left"/>
      <w:pPr>
        <w:ind w:left="6809" w:hanging="162"/>
      </w:pPr>
    </w:lvl>
    <w:lvl w:ilvl="7">
      <w:start w:val="0"/>
      <w:numFmt w:val="bullet"/>
      <w:lvlText w:val="•"/>
      <w:lvlJc w:val="left"/>
      <w:pPr>
        <w:ind w:left="7871" w:hanging="162"/>
      </w:pPr>
    </w:lvl>
    <w:lvl w:ilvl="8">
      <w:start w:val="0"/>
      <w:numFmt w:val="bullet"/>
      <w:lvlText w:val="•"/>
      <w:lvlJc w:val="left"/>
      <w:pPr>
        <w:ind w:left="8933" w:hanging="162"/>
      </w:pPr>
    </w:lvl>
  </w:abstractNum>
  <w:abstractNum w:abstractNumId="2">
    <w:nsid w:val="281F78D2"/>
    <w:multiLevelType w:val="multilevel"/>
    <w:tmpl w:val="A62212A4"/>
    <w:lvl w:ilvl="0">
      <w:start w:val="1"/>
      <w:numFmt w:val="decimal"/>
      <w:lvlText w:val="%1."/>
      <w:lvlJc w:val="left"/>
      <w:pPr>
        <w:ind w:left="643" w:hanging="207"/>
      </w:pPr>
      <w:rPr>
        <w:rFonts w:ascii="Tahoma" w:eastAsia="Tahoma" w:hAnsi="Tahoma" w:cs="Tahoma"/>
        <w:b w:val="0"/>
        <w:i w:val="0"/>
        <w:color w:val="262729"/>
        <w:sz w:val="24"/>
        <w:szCs w:val="24"/>
      </w:rPr>
    </w:lvl>
    <w:lvl w:ilvl="1">
      <w:start w:val="0"/>
      <w:numFmt w:val="bullet"/>
      <w:lvlText w:val="•"/>
      <w:lvlJc w:val="left"/>
      <w:pPr>
        <w:ind w:left="1681" w:hanging="207"/>
      </w:pPr>
    </w:lvl>
    <w:lvl w:ilvl="2">
      <w:start w:val="0"/>
      <w:numFmt w:val="bullet"/>
      <w:lvlText w:val="•"/>
      <w:lvlJc w:val="left"/>
      <w:pPr>
        <w:ind w:left="2723" w:hanging="207"/>
      </w:pPr>
    </w:lvl>
    <w:lvl w:ilvl="3">
      <w:start w:val="0"/>
      <w:numFmt w:val="bullet"/>
      <w:lvlText w:val="•"/>
      <w:lvlJc w:val="left"/>
      <w:pPr>
        <w:ind w:left="3764" w:hanging="207"/>
      </w:pPr>
    </w:lvl>
    <w:lvl w:ilvl="4">
      <w:start w:val="0"/>
      <w:numFmt w:val="bullet"/>
      <w:lvlText w:val="•"/>
      <w:lvlJc w:val="left"/>
      <w:pPr>
        <w:ind w:left="4806" w:hanging="207"/>
      </w:pPr>
    </w:lvl>
    <w:lvl w:ilvl="5">
      <w:start w:val="0"/>
      <w:numFmt w:val="bullet"/>
      <w:lvlText w:val="•"/>
      <w:lvlJc w:val="left"/>
      <w:pPr>
        <w:ind w:left="5848" w:hanging="207"/>
      </w:pPr>
    </w:lvl>
    <w:lvl w:ilvl="6">
      <w:start w:val="0"/>
      <w:numFmt w:val="bullet"/>
      <w:lvlText w:val="•"/>
      <w:lvlJc w:val="left"/>
      <w:pPr>
        <w:ind w:left="6889" w:hanging="207"/>
      </w:pPr>
    </w:lvl>
    <w:lvl w:ilvl="7">
      <w:start w:val="0"/>
      <w:numFmt w:val="bullet"/>
      <w:lvlText w:val="•"/>
      <w:lvlJc w:val="left"/>
      <w:pPr>
        <w:ind w:left="7931" w:hanging="207"/>
      </w:pPr>
    </w:lvl>
    <w:lvl w:ilvl="8">
      <w:start w:val="0"/>
      <w:numFmt w:val="bullet"/>
      <w:lvlText w:val="•"/>
      <w:lvlJc w:val="left"/>
      <w:pPr>
        <w:ind w:left="8973" w:hanging="207"/>
      </w:pPr>
    </w:lvl>
  </w:abstractNum>
  <w:abstractNum w:abstractNumId="3">
    <w:nsid w:val="291C4469"/>
    <w:multiLevelType w:val="multilevel"/>
    <w:tmpl w:val="673253E2"/>
    <w:lvl w:ilvl="0">
      <w:start w:val="1"/>
      <w:numFmt w:val="decimal"/>
      <w:lvlText w:val="%1."/>
      <w:lvlJc w:val="left"/>
      <w:pPr>
        <w:ind w:left="643" w:hanging="207"/>
      </w:pPr>
      <w:rPr>
        <w:rFonts w:ascii="Tahoma" w:eastAsia="Tahoma" w:hAnsi="Tahoma" w:cs="Tahoma"/>
        <w:b w:val="0"/>
        <w:i w:val="0"/>
        <w:color w:val="262729"/>
        <w:sz w:val="24"/>
        <w:szCs w:val="24"/>
      </w:rPr>
    </w:lvl>
    <w:lvl w:ilvl="1">
      <w:start w:val="0"/>
      <w:numFmt w:val="bullet"/>
      <w:lvlText w:val="•"/>
      <w:lvlJc w:val="left"/>
      <w:pPr>
        <w:ind w:left="1681" w:hanging="207"/>
      </w:pPr>
    </w:lvl>
    <w:lvl w:ilvl="2">
      <w:start w:val="0"/>
      <w:numFmt w:val="bullet"/>
      <w:lvlText w:val="•"/>
      <w:lvlJc w:val="left"/>
      <w:pPr>
        <w:ind w:left="2723" w:hanging="207"/>
      </w:pPr>
    </w:lvl>
    <w:lvl w:ilvl="3">
      <w:start w:val="0"/>
      <w:numFmt w:val="bullet"/>
      <w:lvlText w:val="•"/>
      <w:lvlJc w:val="left"/>
      <w:pPr>
        <w:ind w:left="3764" w:hanging="207"/>
      </w:pPr>
    </w:lvl>
    <w:lvl w:ilvl="4">
      <w:start w:val="0"/>
      <w:numFmt w:val="bullet"/>
      <w:lvlText w:val="•"/>
      <w:lvlJc w:val="left"/>
      <w:pPr>
        <w:ind w:left="4806" w:hanging="207"/>
      </w:pPr>
    </w:lvl>
    <w:lvl w:ilvl="5">
      <w:start w:val="0"/>
      <w:numFmt w:val="bullet"/>
      <w:lvlText w:val="•"/>
      <w:lvlJc w:val="left"/>
      <w:pPr>
        <w:ind w:left="5848" w:hanging="207"/>
      </w:pPr>
    </w:lvl>
    <w:lvl w:ilvl="6">
      <w:start w:val="0"/>
      <w:numFmt w:val="bullet"/>
      <w:lvlText w:val="•"/>
      <w:lvlJc w:val="left"/>
      <w:pPr>
        <w:ind w:left="6889" w:hanging="207"/>
      </w:pPr>
    </w:lvl>
    <w:lvl w:ilvl="7">
      <w:start w:val="0"/>
      <w:numFmt w:val="bullet"/>
      <w:lvlText w:val="•"/>
      <w:lvlJc w:val="left"/>
      <w:pPr>
        <w:ind w:left="7931" w:hanging="207"/>
      </w:pPr>
    </w:lvl>
    <w:lvl w:ilvl="8">
      <w:start w:val="0"/>
      <w:numFmt w:val="bullet"/>
      <w:lvlText w:val="•"/>
      <w:lvlJc w:val="left"/>
      <w:pPr>
        <w:ind w:left="8973" w:hanging="207"/>
      </w:pPr>
    </w:lvl>
  </w:abstractNum>
  <w:abstractNum w:abstractNumId="4">
    <w:nsid w:val="36726B87"/>
    <w:multiLevelType w:val="multilevel"/>
    <w:tmpl w:val="ECFE59D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nsid w:val="38D2059B"/>
    <w:multiLevelType w:val="multilevel"/>
    <w:tmpl w:val="82162AEE"/>
    <w:lvl w:ilvl="0">
      <w:start w:val="2"/>
      <w:numFmt w:val="decimal"/>
      <w:lvlText w:val="%1."/>
      <w:lvlJc w:val="left"/>
      <w:pPr>
        <w:ind w:left="830" w:hanging="394"/>
      </w:pPr>
      <w:rPr>
        <w:rFonts w:ascii="Tahoma" w:eastAsia="Tahoma" w:hAnsi="Tahoma" w:cs="Tahoma"/>
        <w:b/>
        <w:i w:val="0"/>
        <w:color w:val="313C48"/>
        <w:sz w:val="36"/>
        <w:szCs w:val="36"/>
      </w:rPr>
    </w:lvl>
    <w:lvl w:ilvl="1">
      <w:start w:val="1"/>
      <w:numFmt w:val="decimal"/>
      <w:lvlText w:val="%1.%2."/>
      <w:lvlJc w:val="left"/>
      <w:pPr>
        <w:ind w:left="1153" w:hanging="717"/>
      </w:pPr>
      <w:rPr>
        <w:rFonts w:ascii="Tahoma" w:eastAsia="Tahoma" w:hAnsi="Tahoma" w:cs="Tahoma"/>
        <w:b/>
        <w:i w:val="0"/>
        <w:color w:val="313C48"/>
        <w:sz w:val="36"/>
        <w:szCs w:val="36"/>
      </w:rPr>
    </w:lvl>
    <w:lvl w:ilvl="2">
      <w:start w:val="0"/>
      <w:numFmt w:val="bullet"/>
      <w:lvlText w:val="-"/>
      <w:lvlJc w:val="left"/>
      <w:pPr>
        <w:ind w:left="392" w:hanging="161"/>
      </w:pPr>
      <w:rPr>
        <w:rFonts w:ascii="Tahoma" w:eastAsia="Tahoma" w:hAnsi="Tahoma" w:cs="Tahoma"/>
        <w:b w:val="0"/>
        <w:i w:val="0"/>
        <w:color w:val="262729"/>
        <w:sz w:val="24"/>
        <w:szCs w:val="24"/>
      </w:rPr>
    </w:lvl>
    <w:lvl w:ilvl="3">
      <w:start w:val="0"/>
      <w:numFmt w:val="bullet"/>
      <w:lvlText w:val="•"/>
      <w:lvlJc w:val="left"/>
      <w:pPr>
        <w:ind w:left="1160" w:hanging="162"/>
      </w:pPr>
    </w:lvl>
    <w:lvl w:ilvl="4">
      <w:start w:val="0"/>
      <w:numFmt w:val="bullet"/>
      <w:lvlText w:val="•"/>
      <w:lvlJc w:val="left"/>
      <w:pPr>
        <w:ind w:left="1180" w:hanging="162"/>
      </w:pPr>
    </w:lvl>
    <w:lvl w:ilvl="5">
      <w:start w:val="0"/>
      <w:numFmt w:val="bullet"/>
      <w:lvlText w:val="•"/>
      <w:lvlJc w:val="left"/>
      <w:pPr>
        <w:ind w:left="2237" w:hanging="162"/>
      </w:pPr>
    </w:lvl>
    <w:lvl w:ilvl="6">
      <w:start w:val="0"/>
      <w:numFmt w:val="bullet"/>
      <w:lvlText w:val="•"/>
      <w:lvlJc w:val="left"/>
      <w:pPr>
        <w:ind w:left="3294" w:hanging="162"/>
      </w:pPr>
    </w:lvl>
    <w:lvl w:ilvl="7">
      <w:start w:val="0"/>
      <w:numFmt w:val="bullet"/>
      <w:lvlText w:val="•"/>
      <w:lvlJc w:val="left"/>
      <w:pPr>
        <w:ind w:left="4351" w:hanging="162"/>
      </w:pPr>
    </w:lvl>
    <w:lvl w:ilvl="8">
      <w:start w:val="0"/>
      <w:numFmt w:val="bullet"/>
      <w:lvlText w:val="•"/>
      <w:lvlJc w:val="left"/>
      <w:pPr>
        <w:ind w:left="5408" w:hanging="162"/>
      </w:pPr>
    </w:lvl>
  </w:abstractNum>
  <w:abstractNum w:abstractNumId="6">
    <w:nsid w:val="42462C03"/>
    <w:multiLevelType w:val="multilevel"/>
    <w:tmpl w:val="2FEA9E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nsid w:val="49C13533"/>
    <w:multiLevelType w:val="multilevel"/>
    <w:tmpl w:val="3B72182A"/>
    <w:lvl w:ilvl="0">
      <w:start w:val="1"/>
      <w:numFmt w:val="decimal"/>
      <w:lvlText w:val="%1."/>
      <w:lvlJc w:val="left"/>
      <w:pPr>
        <w:ind w:left="760" w:hanging="324"/>
      </w:pPr>
      <w:rPr>
        <w:rFonts w:ascii="Tahoma" w:eastAsia="Tahoma" w:hAnsi="Tahoma" w:cs="Tahoma"/>
        <w:b/>
        <w:i w:val="0"/>
        <w:color w:val="313C48"/>
        <w:sz w:val="36"/>
        <w:szCs w:val="36"/>
      </w:rPr>
    </w:lvl>
    <w:lvl w:ilvl="1">
      <w:start w:val="1"/>
      <w:numFmt w:val="decimal"/>
      <w:lvlText w:val="%1.%2."/>
      <w:lvlJc w:val="left"/>
      <w:pPr>
        <w:ind w:left="1083" w:hanging="647"/>
      </w:pPr>
      <w:rPr>
        <w:rFonts w:ascii="Tahoma" w:eastAsia="Tahoma" w:hAnsi="Tahoma" w:cs="Tahoma"/>
        <w:b/>
        <w:i w:val="0"/>
        <w:color w:val="313C48"/>
        <w:sz w:val="36"/>
        <w:szCs w:val="36"/>
      </w:rPr>
    </w:lvl>
    <w:lvl w:ilvl="2">
      <w:start w:val="0"/>
      <w:numFmt w:val="bullet"/>
      <w:lvlText w:val="•"/>
      <w:lvlJc w:val="left"/>
      <w:pPr>
        <w:ind w:left="2188" w:hanging="646"/>
      </w:pPr>
    </w:lvl>
    <w:lvl w:ilvl="3">
      <w:start w:val="0"/>
      <w:numFmt w:val="bullet"/>
      <w:lvlText w:val="•"/>
      <w:lvlJc w:val="left"/>
      <w:pPr>
        <w:ind w:left="3297" w:hanging="647"/>
      </w:pPr>
    </w:lvl>
    <w:lvl w:ilvl="4">
      <w:start w:val="0"/>
      <w:numFmt w:val="bullet"/>
      <w:lvlText w:val="•"/>
      <w:lvlJc w:val="left"/>
      <w:pPr>
        <w:ind w:left="4405" w:hanging="647"/>
      </w:pPr>
    </w:lvl>
    <w:lvl w:ilvl="5">
      <w:start w:val="0"/>
      <w:numFmt w:val="bullet"/>
      <w:lvlText w:val="•"/>
      <w:lvlJc w:val="left"/>
      <w:pPr>
        <w:ind w:left="5514" w:hanging="647"/>
      </w:pPr>
    </w:lvl>
    <w:lvl w:ilvl="6">
      <w:start w:val="0"/>
      <w:numFmt w:val="bullet"/>
      <w:lvlText w:val="•"/>
      <w:lvlJc w:val="left"/>
      <w:pPr>
        <w:ind w:left="6622" w:hanging="647"/>
      </w:pPr>
    </w:lvl>
    <w:lvl w:ilvl="7">
      <w:start w:val="0"/>
      <w:numFmt w:val="bullet"/>
      <w:lvlText w:val="•"/>
      <w:lvlJc w:val="left"/>
      <w:pPr>
        <w:ind w:left="7731" w:hanging="647"/>
      </w:pPr>
    </w:lvl>
    <w:lvl w:ilvl="8">
      <w:start w:val="0"/>
      <w:numFmt w:val="bullet"/>
      <w:lvlText w:val="•"/>
      <w:lvlJc w:val="left"/>
      <w:pPr>
        <w:ind w:left="8839" w:hanging="647"/>
      </w:p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3"/>
  </w:num>
  <w:num w:numId="5">
    <w:abstractNumId w:val="5"/>
  </w:num>
  <w:num w:numId="6">
    <w:abstractNumId w:val="2"/>
  </w:num>
  <w:num w:numId="7">
    <w:abstractNumId w:val="7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evenAndOddHeaders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ahoma" w:eastAsia="Tahoma" w:hAnsi="Tahoma" w:cs="Tahoma"/>
        <w:sz w:val="22"/>
        <w:szCs w:val="22"/>
        <w:lang w:val="ru" w:eastAsia="ru-RU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spacing w:line="508" w:lineRule="auto"/>
      <w:ind w:left="1757"/>
      <w:outlineLvl w:val="0"/>
    </w:pPr>
    <w:rPr>
      <w:b/>
      <w:sz w:val="44"/>
      <w:szCs w:val="44"/>
    </w:rPr>
  </w:style>
  <w:style w:type="paragraph" w:styleId="Heading2">
    <w:name w:val="heading 2"/>
    <w:basedOn w:val="Normal"/>
    <w:next w:val="Normal"/>
    <w:pPr>
      <w:spacing w:before="191"/>
      <w:ind w:left="437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spacing w:before="198" w:line="265" w:lineRule="auto"/>
      <w:ind w:left="330"/>
      <w:outlineLvl w:val="2"/>
    </w:pPr>
    <w:rPr>
      <w:b/>
      <w:sz w:val="24"/>
      <w:szCs w:val="24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name w:val="a5"/>
    <w:basedOn w:val="TableNormal0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6">
    <w:name w:val="a6"/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59"/>
    <w:rsid w:val="00954D96"/>
    <w:pPr>
      <w:widowControl/>
    </w:pPr>
    <w:rPr>
      <w:rFonts w:ascii="Calibri" w:eastAsia="Calibri" w:hAnsi="Calibri" w:cs="Times New Roman"/>
      <w:lang w:val="ru-RU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00" Type="http://schemas.openxmlformats.org/officeDocument/2006/relationships/image" Target="media/image83.jpeg" /><Relationship Id="rId101" Type="http://schemas.openxmlformats.org/officeDocument/2006/relationships/image" Target="media/image84.jpeg" /><Relationship Id="rId102" Type="http://schemas.openxmlformats.org/officeDocument/2006/relationships/image" Target="media/image85.png" /><Relationship Id="rId103" Type="http://schemas.openxmlformats.org/officeDocument/2006/relationships/image" Target="media/image86.jpeg" /><Relationship Id="rId104" Type="http://schemas.openxmlformats.org/officeDocument/2006/relationships/image" Target="media/image87.jpeg" /><Relationship Id="rId105" Type="http://schemas.openxmlformats.org/officeDocument/2006/relationships/image" Target="media/image88.jpeg" /><Relationship Id="rId106" Type="http://schemas.openxmlformats.org/officeDocument/2006/relationships/image" Target="media/image89.jpeg" /><Relationship Id="rId107" Type="http://schemas.openxmlformats.org/officeDocument/2006/relationships/image" Target="media/image90.jpeg" /><Relationship Id="rId108" Type="http://schemas.openxmlformats.org/officeDocument/2006/relationships/image" Target="media/image91.jpeg" /><Relationship Id="rId109" Type="http://schemas.openxmlformats.org/officeDocument/2006/relationships/image" Target="media/image92.jpeg" /><Relationship Id="rId11" Type="http://schemas.openxmlformats.org/officeDocument/2006/relationships/footer" Target="footer2.xml" /><Relationship Id="rId110" Type="http://schemas.openxmlformats.org/officeDocument/2006/relationships/image" Target="media/image93.jpeg" /><Relationship Id="rId111" Type="http://schemas.openxmlformats.org/officeDocument/2006/relationships/image" Target="media/image94.jpeg" /><Relationship Id="rId112" Type="http://schemas.openxmlformats.org/officeDocument/2006/relationships/image" Target="media/image95.jpeg" /><Relationship Id="rId113" Type="http://schemas.openxmlformats.org/officeDocument/2006/relationships/image" Target="media/image96.jpeg" /><Relationship Id="rId114" Type="http://schemas.openxmlformats.org/officeDocument/2006/relationships/image" Target="media/image97.jpeg" /><Relationship Id="rId115" Type="http://schemas.openxmlformats.org/officeDocument/2006/relationships/image" Target="media/image98.jpeg" /><Relationship Id="rId116" Type="http://schemas.openxmlformats.org/officeDocument/2006/relationships/image" Target="media/image99.jpeg" /><Relationship Id="rId117" Type="http://schemas.openxmlformats.org/officeDocument/2006/relationships/image" Target="media/image100.jpeg" /><Relationship Id="rId118" Type="http://schemas.openxmlformats.org/officeDocument/2006/relationships/image" Target="media/image101.png" /><Relationship Id="rId119" Type="http://schemas.openxmlformats.org/officeDocument/2006/relationships/image" Target="media/image102.jpeg" /><Relationship Id="rId12" Type="http://schemas.openxmlformats.org/officeDocument/2006/relationships/footer" Target="footer3.xml" /><Relationship Id="rId120" Type="http://schemas.openxmlformats.org/officeDocument/2006/relationships/image" Target="media/image103.jpeg" /><Relationship Id="rId121" Type="http://schemas.openxmlformats.org/officeDocument/2006/relationships/image" Target="media/image104.jpeg" /><Relationship Id="rId122" Type="http://schemas.openxmlformats.org/officeDocument/2006/relationships/image" Target="media/image105.png" /><Relationship Id="rId123" Type="http://schemas.openxmlformats.org/officeDocument/2006/relationships/image" Target="media/image106.jpeg" /><Relationship Id="rId124" Type="http://schemas.openxmlformats.org/officeDocument/2006/relationships/image" Target="media/image107.jpeg" /><Relationship Id="rId125" Type="http://schemas.openxmlformats.org/officeDocument/2006/relationships/image" Target="media/image108.jpeg" /><Relationship Id="rId126" Type="http://schemas.openxmlformats.org/officeDocument/2006/relationships/image" Target="media/image109.jpeg" /><Relationship Id="rId127" Type="http://schemas.openxmlformats.org/officeDocument/2006/relationships/image" Target="media/image110.jpeg" /><Relationship Id="rId128" Type="http://schemas.openxmlformats.org/officeDocument/2006/relationships/image" Target="media/image111.jpeg" /><Relationship Id="rId129" Type="http://schemas.openxmlformats.org/officeDocument/2006/relationships/image" Target="media/image112.jpeg" /><Relationship Id="rId13" Type="http://schemas.openxmlformats.org/officeDocument/2006/relationships/image" Target="media/image7.jpeg" /><Relationship Id="rId130" Type="http://schemas.openxmlformats.org/officeDocument/2006/relationships/image" Target="media/image113.jpeg" /><Relationship Id="rId131" Type="http://schemas.openxmlformats.org/officeDocument/2006/relationships/image" Target="media/image114.jpeg" /><Relationship Id="rId132" Type="http://schemas.openxmlformats.org/officeDocument/2006/relationships/image" Target="media/image115.jpeg" /><Relationship Id="rId133" Type="http://schemas.openxmlformats.org/officeDocument/2006/relationships/image" Target="media/image116.jpeg" /><Relationship Id="rId134" Type="http://schemas.openxmlformats.org/officeDocument/2006/relationships/image" Target="media/image117.jpeg" /><Relationship Id="rId135" Type="http://schemas.openxmlformats.org/officeDocument/2006/relationships/image" Target="media/image118.jpeg" /><Relationship Id="rId136" Type="http://schemas.openxmlformats.org/officeDocument/2006/relationships/image" Target="media/image119.jpeg" /><Relationship Id="rId137" Type="http://schemas.openxmlformats.org/officeDocument/2006/relationships/header" Target="header10.xml" /><Relationship Id="rId138" Type="http://schemas.openxmlformats.org/officeDocument/2006/relationships/image" Target="media/image120.jpeg" /><Relationship Id="rId139" Type="http://schemas.openxmlformats.org/officeDocument/2006/relationships/header" Target="header11.xml" /><Relationship Id="rId14" Type="http://schemas.openxmlformats.org/officeDocument/2006/relationships/image" Target="media/image8.jpeg" /><Relationship Id="rId140" Type="http://schemas.openxmlformats.org/officeDocument/2006/relationships/header" Target="header12.xml" /><Relationship Id="rId141" Type="http://schemas.openxmlformats.org/officeDocument/2006/relationships/image" Target="media/image121.png" /><Relationship Id="rId142" Type="http://schemas.openxmlformats.org/officeDocument/2006/relationships/image" Target="media/image122.png" /><Relationship Id="rId143" Type="http://schemas.openxmlformats.org/officeDocument/2006/relationships/image" Target="media/image123.jpeg" /><Relationship Id="rId144" Type="http://schemas.openxmlformats.org/officeDocument/2006/relationships/image" Target="media/image124.jpeg" /><Relationship Id="rId145" Type="http://schemas.openxmlformats.org/officeDocument/2006/relationships/image" Target="media/image125.png" /><Relationship Id="rId146" Type="http://schemas.openxmlformats.org/officeDocument/2006/relationships/image" Target="media/image126.jpeg" /><Relationship Id="rId147" Type="http://schemas.openxmlformats.org/officeDocument/2006/relationships/image" Target="media/image127.jpeg" /><Relationship Id="rId148" Type="http://schemas.openxmlformats.org/officeDocument/2006/relationships/image" Target="media/image128.png" /><Relationship Id="rId149" Type="http://schemas.openxmlformats.org/officeDocument/2006/relationships/image" Target="media/image129.jpeg" /><Relationship Id="rId15" Type="http://schemas.openxmlformats.org/officeDocument/2006/relationships/image" Target="media/image9.png" /><Relationship Id="rId150" Type="http://schemas.openxmlformats.org/officeDocument/2006/relationships/image" Target="media/image130.jpeg" /><Relationship Id="rId151" Type="http://schemas.openxmlformats.org/officeDocument/2006/relationships/image" Target="media/image131.png" /><Relationship Id="rId152" Type="http://schemas.openxmlformats.org/officeDocument/2006/relationships/image" Target="media/image132.jpeg" /><Relationship Id="rId153" Type="http://schemas.openxmlformats.org/officeDocument/2006/relationships/image" Target="media/image133.jpeg" /><Relationship Id="rId154" Type="http://schemas.openxmlformats.org/officeDocument/2006/relationships/image" Target="media/image134.png" /><Relationship Id="rId155" Type="http://schemas.openxmlformats.org/officeDocument/2006/relationships/image" Target="media/image135.jpeg" /><Relationship Id="rId156" Type="http://schemas.openxmlformats.org/officeDocument/2006/relationships/image" Target="media/image136.png" /><Relationship Id="rId157" Type="http://schemas.openxmlformats.org/officeDocument/2006/relationships/image" Target="media/image137.jpeg" /><Relationship Id="rId158" Type="http://schemas.openxmlformats.org/officeDocument/2006/relationships/image" Target="media/image138.jpeg" /><Relationship Id="rId159" Type="http://schemas.openxmlformats.org/officeDocument/2006/relationships/image" Target="media/image139.png" /><Relationship Id="rId16" Type="http://schemas.openxmlformats.org/officeDocument/2006/relationships/image" Target="media/image10.png" /><Relationship Id="rId160" Type="http://schemas.openxmlformats.org/officeDocument/2006/relationships/image" Target="media/image140.jpeg" /><Relationship Id="rId161" Type="http://schemas.openxmlformats.org/officeDocument/2006/relationships/image" Target="media/image141.png" /><Relationship Id="rId162" Type="http://schemas.openxmlformats.org/officeDocument/2006/relationships/image" Target="media/image142.jpeg" /><Relationship Id="rId163" Type="http://schemas.openxmlformats.org/officeDocument/2006/relationships/image" Target="media/image143.jpeg" /><Relationship Id="rId164" Type="http://schemas.openxmlformats.org/officeDocument/2006/relationships/image" Target="media/image144.png" /><Relationship Id="rId165" Type="http://schemas.openxmlformats.org/officeDocument/2006/relationships/image" Target="media/image145.jpeg" /><Relationship Id="rId166" Type="http://schemas.openxmlformats.org/officeDocument/2006/relationships/image" Target="media/image146.jpeg" /><Relationship Id="rId167" Type="http://schemas.openxmlformats.org/officeDocument/2006/relationships/image" Target="media/image147.png" /><Relationship Id="rId168" Type="http://schemas.openxmlformats.org/officeDocument/2006/relationships/image" Target="media/image148.jpeg" /><Relationship Id="rId169" Type="http://schemas.openxmlformats.org/officeDocument/2006/relationships/image" Target="media/image149.png" /><Relationship Id="rId17" Type="http://schemas.openxmlformats.org/officeDocument/2006/relationships/image" Target="media/image11.jpeg" /><Relationship Id="rId170" Type="http://schemas.openxmlformats.org/officeDocument/2006/relationships/image" Target="media/image150.jpeg" /><Relationship Id="rId171" Type="http://schemas.openxmlformats.org/officeDocument/2006/relationships/image" Target="media/image151.jpeg" /><Relationship Id="rId172" Type="http://schemas.openxmlformats.org/officeDocument/2006/relationships/image" Target="media/image152.png" /><Relationship Id="rId173" Type="http://schemas.openxmlformats.org/officeDocument/2006/relationships/image" Target="media/image153.jpeg" /><Relationship Id="rId174" Type="http://schemas.openxmlformats.org/officeDocument/2006/relationships/image" Target="media/image154.png" /><Relationship Id="rId175" Type="http://schemas.openxmlformats.org/officeDocument/2006/relationships/image" Target="media/image155.jpeg" /><Relationship Id="rId176" Type="http://schemas.openxmlformats.org/officeDocument/2006/relationships/image" Target="media/image156.jpeg" /><Relationship Id="rId177" Type="http://schemas.openxmlformats.org/officeDocument/2006/relationships/image" Target="media/image157.png" /><Relationship Id="rId178" Type="http://schemas.openxmlformats.org/officeDocument/2006/relationships/image" Target="media/image158.jpeg" /><Relationship Id="rId179" Type="http://schemas.openxmlformats.org/officeDocument/2006/relationships/image" Target="media/image159.png" /><Relationship Id="rId18" Type="http://schemas.openxmlformats.org/officeDocument/2006/relationships/image" Target="media/image12.jpeg" /><Relationship Id="rId180" Type="http://schemas.openxmlformats.org/officeDocument/2006/relationships/image" Target="media/image160.jpeg" /><Relationship Id="rId181" Type="http://schemas.openxmlformats.org/officeDocument/2006/relationships/image" Target="media/image161.jpeg" /><Relationship Id="rId182" Type="http://schemas.openxmlformats.org/officeDocument/2006/relationships/image" Target="media/image162.jpeg" /><Relationship Id="rId183" Type="http://schemas.openxmlformats.org/officeDocument/2006/relationships/image" Target="media/image163.png" /><Relationship Id="rId184" Type="http://schemas.openxmlformats.org/officeDocument/2006/relationships/image" Target="media/image164.jpeg" /><Relationship Id="rId185" Type="http://schemas.openxmlformats.org/officeDocument/2006/relationships/image" Target="media/image165.jpeg" /><Relationship Id="rId186" Type="http://schemas.openxmlformats.org/officeDocument/2006/relationships/image" Target="media/image166.jpeg" /><Relationship Id="rId187" Type="http://schemas.openxmlformats.org/officeDocument/2006/relationships/image" Target="media/image167.png" /><Relationship Id="rId188" Type="http://schemas.openxmlformats.org/officeDocument/2006/relationships/image" Target="media/image168.jpeg" /><Relationship Id="rId189" Type="http://schemas.openxmlformats.org/officeDocument/2006/relationships/image" Target="media/image169.jpeg" /><Relationship Id="rId19" Type="http://schemas.openxmlformats.org/officeDocument/2006/relationships/image" Target="media/image13.jpeg" /><Relationship Id="rId190" Type="http://schemas.openxmlformats.org/officeDocument/2006/relationships/image" Target="media/image170.jpeg" /><Relationship Id="rId191" Type="http://schemas.openxmlformats.org/officeDocument/2006/relationships/image" Target="media/image171.jpeg" /><Relationship Id="rId192" Type="http://schemas.openxmlformats.org/officeDocument/2006/relationships/image" Target="media/image172.jpeg" /><Relationship Id="rId193" Type="http://schemas.openxmlformats.org/officeDocument/2006/relationships/image" Target="media/image173.jpeg" /><Relationship Id="rId194" Type="http://schemas.openxmlformats.org/officeDocument/2006/relationships/image" Target="media/image174.jpeg" /><Relationship Id="rId195" Type="http://schemas.openxmlformats.org/officeDocument/2006/relationships/image" Target="media/image175.png" /><Relationship Id="rId196" Type="http://schemas.openxmlformats.org/officeDocument/2006/relationships/image" Target="media/image176.jpeg" /><Relationship Id="rId197" Type="http://schemas.openxmlformats.org/officeDocument/2006/relationships/image" Target="media/image177.png" /><Relationship Id="rId198" Type="http://schemas.openxmlformats.org/officeDocument/2006/relationships/image" Target="media/image178.jpeg" /><Relationship Id="rId199" Type="http://schemas.openxmlformats.org/officeDocument/2006/relationships/image" Target="media/image179.jpeg" /><Relationship Id="rId2" Type="http://schemas.openxmlformats.org/officeDocument/2006/relationships/webSettings" Target="webSettings.xml" /><Relationship Id="rId20" Type="http://schemas.openxmlformats.org/officeDocument/2006/relationships/image" Target="media/image14.jpeg" /><Relationship Id="rId200" Type="http://schemas.openxmlformats.org/officeDocument/2006/relationships/image" Target="media/image180.png" /><Relationship Id="rId201" Type="http://schemas.openxmlformats.org/officeDocument/2006/relationships/image" Target="media/image181.jpeg" /><Relationship Id="rId202" Type="http://schemas.openxmlformats.org/officeDocument/2006/relationships/image" Target="media/image182.png" /><Relationship Id="rId203" Type="http://schemas.openxmlformats.org/officeDocument/2006/relationships/image" Target="media/image183.jpeg" /><Relationship Id="rId204" Type="http://schemas.openxmlformats.org/officeDocument/2006/relationships/image" Target="media/image184.jpeg" /><Relationship Id="rId205" Type="http://schemas.openxmlformats.org/officeDocument/2006/relationships/image" Target="media/image185.png" /><Relationship Id="rId206" Type="http://schemas.openxmlformats.org/officeDocument/2006/relationships/image" Target="media/image186.jpeg" /><Relationship Id="rId207" Type="http://schemas.openxmlformats.org/officeDocument/2006/relationships/image" Target="media/image187.png" /><Relationship Id="rId208" Type="http://schemas.openxmlformats.org/officeDocument/2006/relationships/image" Target="media/image188.jpeg" /><Relationship Id="rId209" Type="http://schemas.openxmlformats.org/officeDocument/2006/relationships/image" Target="media/image189.jpeg" /><Relationship Id="rId21" Type="http://schemas.openxmlformats.org/officeDocument/2006/relationships/image" Target="media/image15.jpeg" /><Relationship Id="rId210" Type="http://schemas.openxmlformats.org/officeDocument/2006/relationships/image" Target="media/image190.jpeg" /><Relationship Id="rId211" Type="http://schemas.openxmlformats.org/officeDocument/2006/relationships/image" Target="media/image191.jpeg" /><Relationship Id="rId212" Type="http://schemas.openxmlformats.org/officeDocument/2006/relationships/image" Target="media/image192.jpeg" /><Relationship Id="rId213" Type="http://schemas.openxmlformats.org/officeDocument/2006/relationships/image" Target="media/image193.jpeg" /><Relationship Id="rId214" Type="http://schemas.openxmlformats.org/officeDocument/2006/relationships/image" Target="media/image194.jpeg" /><Relationship Id="rId215" Type="http://schemas.openxmlformats.org/officeDocument/2006/relationships/image" Target="media/image195.jpeg" /><Relationship Id="rId216" Type="http://schemas.openxmlformats.org/officeDocument/2006/relationships/image" Target="media/image196.jpeg" /><Relationship Id="rId217" Type="http://schemas.openxmlformats.org/officeDocument/2006/relationships/image" Target="media/image197.jpeg" /><Relationship Id="rId218" Type="http://schemas.openxmlformats.org/officeDocument/2006/relationships/image" Target="media/image198.jpeg" /><Relationship Id="rId219" Type="http://schemas.openxmlformats.org/officeDocument/2006/relationships/image" Target="media/image199.png" /><Relationship Id="rId22" Type="http://schemas.openxmlformats.org/officeDocument/2006/relationships/image" Target="media/image16.jpeg" /><Relationship Id="rId220" Type="http://schemas.openxmlformats.org/officeDocument/2006/relationships/image" Target="media/image200.jpeg" /><Relationship Id="rId221" Type="http://schemas.openxmlformats.org/officeDocument/2006/relationships/image" Target="media/image201.png" /><Relationship Id="rId222" Type="http://schemas.openxmlformats.org/officeDocument/2006/relationships/image" Target="media/image202.jpeg" /><Relationship Id="rId223" Type="http://schemas.openxmlformats.org/officeDocument/2006/relationships/image" Target="media/image203.png" /><Relationship Id="rId224" Type="http://schemas.openxmlformats.org/officeDocument/2006/relationships/image" Target="media/image204.jpeg" /><Relationship Id="rId225" Type="http://schemas.openxmlformats.org/officeDocument/2006/relationships/image" Target="media/image205.jpeg" /><Relationship Id="rId226" Type="http://schemas.openxmlformats.org/officeDocument/2006/relationships/image" Target="media/image206.png" /><Relationship Id="rId227" Type="http://schemas.openxmlformats.org/officeDocument/2006/relationships/image" Target="media/image207.jpeg" /><Relationship Id="rId228" Type="http://schemas.openxmlformats.org/officeDocument/2006/relationships/image" Target="media/image208.png" /><Relationship Id="rId229" Type="http://schemas.openxmlformats.org/officeDocument/2006/relationships/image" Target="media/image209.jpeg" /><Relationship Id="rId23" Type="http://schemas.openxmlformats.org/officeDocument/2006/relationships/image" Target="media/image17.jpeg" /><Relationship Id="rId230" Type="http://schemas.openxmlformats.org/officeDocument/2006/relationships/image" Target="media/image210.jpeg" /><Relationship Id="rId231" Type="http://schemas.openxmlformats.org/officeDocument/2006/relationships/image" Target="media/image211.png" /><Relationship Id="rId232" Type="http://schemas.openxmlformats.org/officeDocument/2006/relationships/image" Target="media/image212.jpeg" /><Relationship Id="rId233" Type="http://schemas.openxmlformats.org/officeDocument/2006/relationships/image" Target="media/image213.jpeg" /><Relationship Id="rId234" Type="http://schemas.openxmlformats.org/officeDocument/2006/relationships/image" Target="media/image214.png" /><Relationship Id="rId235" Type="http://schemas.openxmlformats.org/officeDocument/2006/relationships/image" Target="media/image215.jpeg" /><Relationship Id="rId236" Type="http://schemas.openxmlformats.org/officeDocument/2006/relationships/image" Target="media/image216.png" /><Relationship Id="rId237" Type="http://schemas.openxmlformats.org/officeDocument/2006/relationships/image" Target="media/image217.jpeg" /><Relationship Id="rId238" Type="http://schemas.openxmlformats.org/officeDocument/2006/relationships/image" Target="media/image218.jpeg" /><Relationship Id="rId239" Type="http://schemas.openxmlformats.org/officeDocument/2006/relationships/image" Target="media/image219.png" /><Relationship Id="rId24" Type="http://schemas.openxmlformats.org/officeDocument/2006/relationships/image" Target="media/image18.jpeg" /><Relationship Id="rId240" Type="http://schemas.openxmlformats.org/officeDocument/2006/relationships/image" Target="media/image220.jpeg" /><Relationship Id="rId241" Type="http://schemas.openxmlformats.org/officeDocument/2006/relationships/image" Target="media/image221.jpeg" /><Relationship Id="rId242" Type="http://schemas.openxmlformats.org/officeDocument/2006/relationships/image" Target="media/image222.png" /><Relationship Id="rId243" Type="http://schemas.openxmlformats.org/officeDocument/2006/relationships/image" Target="media/image223.jpeg" /><Relationship Id="rId244" Type="http://schemas.openxmlformats.org/officeDocument/2006/relationships/image" Target="media/image224.png" /><Relationship Id="rId245" Type="http://schemas.openxmlformats.org/officeDocument/2006/relationships/image" Target="media/image225.jpeg" /><Relationship Id="rId246" Type="http://schemas.openxmlformats.org/officeDocument/2006/relationships/image" Target="media/image226.jpeg" /><Relationship Id="rId247" Type="http://schemas.openxmlformats.org/officeDocument/2006/relationships/image" Target="media/image227.png" /><Relationship Id="rId248" Type="http://schemas.openxmlformats.org/officeDocument/2006/relationships/image" Target="media/image228.jpeg" /><Relationship Id="rId249" Type="http://schemas.openxmlformats.org/officeDocument/2006/relationships/image" Target="media/image229.png" /><Relationship Id="rId25" Type="http://schemas.openxmlformats.org/officeDocument/2006/relationships/image" Target="media/image19.jpeg" /><Relationship Id="rId250" Type="http://schemas.openxmlformats.org/officeDocument/2006/relationships/image" Target="media/image230.jpeg" /><Relationship Id="rId251" Type="http://schemas.openxmlformats.org/officeDocument/2006/relationships/image" Target="media/image231.jpeg" /><Relationship Id="rId252" Type="http://schemas.openxmlformats.org/officeDocument/2006/relationships/image" Target="media/image232.png" /><Relationship Id="rId253" Type="http://schemas.openxmlformats.org/officeDocument/2006/relationships/image" Target="media/image233.jpeg" /><Relationship Id="rId254" Type="http://schemas.openxmlformats.org/officeDocument/2006/relationships/image" Target="media/image234.png" /><Relationship Id="rId255" Type="http://schemas.openxmlformats.org/officeDocument/2006/relationships/image" Target="media/image235.jpeg" /><Relationship Id="rId256" Type="http://schemas.openxmlformats.org/officeDocument/2006/relationships/image" Target="media/image236.jpeg" /><Relationship Id="rId257" Type="http://schemas.openxmlformats.org/officeDocument/2006/relationships/image" Target="media/image237.png" /><Relationship Id="rId258" Type="http://schemas.openxmlformats.org/officeDocument/2006/relationships/image" Target="media/image238.jpeg" /><Relationship Id="rId259" Type="http://schemas.openxmlformats.org/officeDocument/2006/relationships/image" Target="media/image239.png" /><Relationship Id="rId26" Type="http://schemas.openxmlformats.org/officeDocument/2006/relationships/image" Target="media/image20.jpeg" /><Relationship Id="rId260" Type="http://schemas.openxmlformats.org/officeDocument/2006/relationships/image" Target="media/image240.jpeg" /><Relationship Id="rId261" Type="http://schemas.openxmlformats.org/officeDocument/2006/relationships/image" Target="media/image241.jpeg" /><Relationship Id="rId262" Type="http://schemas.openxmlformats.org/officeDocument/2006/relationships/image" Target="media/image242.jpeg" /><Relationship Id="rId263" Type="http://schemas.openxmlformats.org/officeDocument/2006/relationships/image" Target="media/image243.jpeg" /><Relationship Id="rId264" Type="http://schemas.openxmlformats.org/officeDocument/2006/relationships/image" Target="media/image244.jpeg" /><Relationship Id="rId265" Type="http://schemas.openxmlformats.org/officeDocument/2006/relationships/image" Target="media/image245.jpeg" /><Relationship Id="rId266" Type="http://schemas.openxmlformats.org/officeDocument/2006/relationships/image" Target="media/image246.jpeg" /><Relationship Id="rId267" Type="http://schemas.openxmlformats.org/officeDocument/2006/relationships/image" Target="media/image247.jpeg" /><Relationship Id="rId268" Type="http://schemas.openxmlformats.org/officeDocument/2006/relationships/image" Target="media/image248.jpeg" /><Relationship Id="rId269" Type="http://schemas.openxmlformats.org/officeDocument/2006/relationships/image" Target="media/image249.jpeg" /><Relationship Id="rId27" Type="http://schemas.openxmlformats.org/officeDocument/2006/relationships/image" Target="media/image21.jpeg" /><Relationship Id="rId270" Type="http://schemas.openxmlformats.org/officeDocument/2006/relationships/image" Target="media/image250.jpeg" /><Relationship Id="rId271" Type="http://schemas.openxmlformats.org/officeDocument/2006/relationships/image" Target="media/image251.png" /><Relationship Id="rId272" Type="http://schemas.openxmlformats.org/officeDocument/2006/relationships/image" Target="media/image252.jpeg" /><Relationship Id="rId273" Type="http://schemas.openxmlformats.org/officeDocument/2006/relationships/image" Target="media/image253.png" /><Relationship Id="rId274" Type="http://schemas.openxmlformats.org/officeDocument/2006/relationships/image" Target="media/image254.jpeg" /><Relationship Id="rId275" Type="http://schemas.openxmlformats.org/officeDocument/2006/relationships/image" Target="media/image255.jpeg" /><Relationship Id="rId276" Type="http://schemas.openxmlformats.org/officeDocument/2006/relationships/image" Target="media/image256.jpeg" /><Relationship Id="rId277" Type="http://schemas.openxmlformats.org/officeDocument/2006/relationships/image" Target="media/image257.jpeg" /><Relationship Id="rId278" Type="http://schemas.openxmlformats.org/officeDocument/2006/relationships/image" Target="media/image258.jpeg" /><Relationship Id="rId279" Type="http://schemas.openxmlformats.org/officeDocument/2006/relationships/image" Target="media/image259.jpeg" /><Relationship Id="rId28" Type="http://schemas.openxmlformats.org/officeDocument/2006/relationships/image" Target="media/image22.jpeg" /><Relationship Id="rId280" Type="http://schemas.openxmlformats.org/officeDocument/2006/relationships/image" Target="media/image260.jpeg" /><Relationship Id="rId281" Type="http://schemas.openxmlformats.org/officeDocument/2006/relationships/image" Target="media/image261.jpeg" /><Relationship Id="rId282" Type="http://schemas.openxmlformats.org/officeDocument/2006/relationships/image" Target="media/image262.jpeg" /><Relationship Id="rId283" Type="http://schemas.openxmlformats.org/officeDocument/2006/relationships/image" Target="media/image263.jpeg" /><Relationship Id="rId284" Type="http://schemas.openxmlformats.org/officeDocument/2006/relationships/image" Target="media/image264.jpeg" /><Relationship Id="rId285" Type="http://schemas.openxmlformats.org/officeDocument/2006/relationships/image" Target="media/image265.jpeg" /><Relationship Id="rId286" Type="http://schemas.openxmlformats.org/officeDocument/2006/relationships/image" Target="media/image266.png" /><Relationship Id="rId287" Type="http://schemas.openxmlformats.org/officeDocument/2006/relationships/image" Target="media/image267.png" /><Relationship Id="rId288" Type="http://schemas.openxmlformats.org/officeDocument/2006/relationships/image" Target="media/image268.png" /><Relationship Id="rId289" Type="http://schemas.openxmlformats.org/officeDocument/2006/relationships/image" Target="media/image269.png" /><Relationship Id="rId29" Type="http://schemas.openxmlformats.org/officeDocument/2006/relationships/header" Target="header1.xml" /><Relationship Id="rId290" Type="http://schemas.openxmlformats.org/officeDocument/2006/relationships/image" Target="media/image270.png" /><Relationship Id="rId291" Type="http://schemas.openxmlformats.org/officeDocument/2006/relationships/image" Target="media/image271.png" /><Relationship Id="rId292" Type="http://schemas.openxmlformats.org/officeDocument/2006/relationships/image" Target="media/image272.png" /><Relationship Id="rId293" Type="http://schemas.openxmlformats.org/officeDocument/2006/relationships/image" Target="media/image273.png" /><Relationship Id="rId294" Type="http://schemas.openxmlformats.org/officeDocument/2006/relationships/image" Target="media/image274.png" /><Relationship Id="rId295" Type="http://schemas.openxmlformats.org/officeDocument/2006/relationships/image" Target="media/image275.png" /><Relationship Id="rId296" Type="http://schemas.openxmlformats.org/officeDocument/2006/relationships/image" Target="media/image276.png" /><Relationship Id="rId297" Type="http://schemas.openxmlformats.org/officeDocument/2006/relationships/image" Target="media/image277.png" /><Relationship Id="rId298" Type="http://schemas.openxmlformats.org/officeDocument/2006/relationships/image" Target="media/image278.png" /><Relationship Id="rId299" Type="http://schemas.openxmlformats.org/officeDocument/2006/relationships/image" Target="media/image279.png" /><Relationship Id="rId3" Type="http://schemas.openxmlformats.org/officeDocument/2006/relationships/fontTable" Target="fontTable.xml" /><Relationship Id="rId30" Type="http://schemas.openxmlformats.org/officeDocument/2006/relationships/header" Target="header2.xml" /><Relationship Id="rId300" Type="http://schemas.openxmlformats.org/officeDocument/2006/relationships/image" Target="media/image280.png" /><Relationship Id="rId301" Type="http://schemas.openxmlformats.org/officeDocument/2006/relationships/image" Target="media/image281.png" /><Relationship Id="rId302" Type="http://schemas.openxmlformats.org/officeDocument/2006/relationships/image" Target="media/image282.png" /><Relationship Id="rId303" Type="http://schemas.openxmlformats.org/officeDocument/2006/relationships/image" Target="media/image283.png" /><Relationship Id="rId304" Type="http://schemas.openxmlformats.org/officeDocument/2006/relationships/image" Target="media/image284.jpeg" /><Relationship Id="rId305" Type="http://schemas.openxmlformats.org/officeDocument/2006/relationships/image" Target="media/image285.jpeg" /><Relationship Id="rId306" Type="http://schemas.openxmlformats.org/officeDocument/2006/relationships/image" Target="media/image286.jpeg" /><Relationship Id="rId307" Type="http://schemas.openxmlformats.org/officeDocument/2006/relationships/image" Target="media/image287.jpeg" /><Relationship Id="rId308" Type="http://schemas.openxmlformats.org/officeDocument/2006/relationships/image" Target="media/image288.jpeg" /><Relationship Id="rId309" Type="http://schemas.openxmlformats.org/officeDocument/2006/relationships/image" Target="media/image289.jpeg" /><Relationship Id="rId31" Type="http://schemas.openxmlformats.org/officeDocument/2006/relationships/image" Target="media/image23.jpeg" /><Relationship Id="rId310" Type="http://schemas.openxmlformats.org/officeDocument/2006/relationships/image" Target="media/image290.png" /><Relationship Id="rId311" Type="http://schemas.openxmlformats.org/officeDocument/2006/relationships/image" Target="media/image291.jpeg" /><Relationship Id="rId312" Type="http://schemas.openxmlformats.org/officeDocument/2006/relationships/image" Target="media/image292.png" /><Relationship Id="rId313" Type="http://schemas.openxmlformats.org/officeDocument/2006/relationships/image" Target="media/image293.png" /><Relationship Id="rId314" Type="http://schemas.openxmlformats.org/officeDocument/2006/relationships/image" Target="media/image294.jpeg" /><Relationship Id="rId315" Type="http://schemas.openxmlformats.org/officeDocument/2006/relationships/image" Target="media/image295.jpeg" /><Relationship Id="rId316" Type="http://schemas.openxmlformats.org/officeDocument/2006/relationships/image" Target="media/image296.jpeg" /><Relationship Id="rId317" Type="http://schemas.openxmlformats.org/officeDocument/2006/relationships/image" Target="media/image297.jpeg" /><Relationship Id="rId318" Type="http://schemas.openxmlformats.org/officeDocument/2006/relationships/image" Target="media/image298.jpeg" /><Relationship Id="rId319" Type="http://schemas.openxmlformats.org/officeDocument/2006/relationships/image" Target="media/image299.png" /><Relationship Id="rId32" Type="http://schemas.openxmlformats.org/officeDocument/2006/relationships/image" Target="media/image24.jpeg" /><Relationship Id="rId320" Type="http://schemas.openxmlformats.org/officeDocument/2006/relationships/image" Target="media/image300.jpeg" /><Relationship Id="rId321" Type="http://schemas.openxmlformats.org/officeDocument/2006/relationships/image" Target="media/image301.png" /><Relationship Id="rId322" Type="http://schemas.openxmlformats.org/officeDocument/2006/relationships/image" Target="media/image302.png" /><Relationship Id="rId323" Type="http://schemas.openxmlformats.org/officeDocument/2006/relationships/image" Target="media/image303.png" /><Relationship Id="rId324" Type="http://schemas.openxmlformats.org/officeDocument/2006/relationships/image" Target="media/image304.png" /><Relationship Id="rId325" Type="http://schemas.openxmlformats.org/officeDocument/2006/relationships/image" Target="media/image305.png" /><Relationship Id="rId326" Type="http://schemas.openxmlformats.org/officeDocument/2006/relationships/image" Target="media/image306.png" /><Relationship Id="rId327" Type="http://schemas.openxmlformats.org/officeDocument/2006/relationships/image" Target="media/image307.jpeg" /><Relationship Id="rId328" Type="http://schemas.openxmlformats.org/officeDocument/2006/relationships/image" Target="media/image308.jpeg" /><Relationship Id="rId329" Type="http://schemas.openxmlformats.org/officeDocument/2006/relationships/image" Target="media/image309.jpeg" /><Relationship Id="rId33" Type="http://schemas.openxmlformats.org/officeDocument/2006/relationships/image" Target="media/image25.jpeg" /><Relationship Id="rId330" Type="http://schemas.openxmlformats.org/officeDocument/2006/relationships/image" Target="media/image310.jpeg" /><Relationship Id="rId331" Type="http://schemas.openxmlformats.org/officeDocument/2006/relationships/image" Target="media/image311.jpeg" /><Relationship Id="rId332" Type="http://schemas.openxmlformats.org/officeDocument/2006/relationships/image" Target="media/image312.jpeg" /><Relationship Id="rId333" Type="http://schemas.openxmlformats.org/officeDocument/2006/relationships/image" Target="media/image313.jpeg" /><Relationship Id="rId334" Type="http://schemas.openxmlformats.org/officeDocument/2006/relationships/image" Target="media/image314.jpeg" /><Relationship Id="rId335" Type="http://schemas.openxmlformats.org/officeDocument/2006/relationships/image" Target="media/image315.jpeg" /><Relationship Id="rId336" Type="http://schemas.openxmlformats.org/officeDocument/2006/relationships/image" Target="media/image316.jpeg" /><Relationship Id="rId337" Type="http://schemas.openxmlformats.org/officeDocument/2006/relationships/image" Target="media/image317.jpeg" /><Relationship Id="rId338" Type="http://schemas.openxmlformats.org/officeDocument/2006/relationships/image" Target="media/image318.jpeg" /><Relationship Id="rId339" Type="http://schemas.openxmlformats.org/officeDocument/2006/relationships/image" Target="media/image319.jpeg" /><Relationship Id="rId34" Type="http://schemas.openxmlformats.org/officeDocument/2006/relationships/image" Target="media/image26.jpeg" /><Relationship Id="rId340" Type="http://schemas.openxmlformats.org/officeDocument/2006/relationships/image" Target="media/image320.jpeg" /><Relationship Id="rId341" Type="http://schemas.openxmlformats.org/officeDocument/2006/relationships/image" Target="media/image321.jpeg" /><Relationship Id="rId342" Type="http://schemas.openxmlformats.org/officeDocument/2006/relationships/image" Target="media/image322.jpeg" /><Relationship Id="rId343" Type="http://schemas.openxmlformats.org/officeDocument/2006/relationships/image" Target="media/image323.jpeg" /><Relationship Id="rId344" Type="http://schemas.openxmlformats.org/officeDocument/2006/relationships/image" Target="media/image324.jpeg" /><Relationship Id="rId345" Type="http://schemas.openxmlformats.org/officeDocument/2006/relationships/image" Target="media/image325.jpeg" /><Relationship Id="rId346" Type="http://schemas.openxmlformats.org/officeDocument/2006/relationships/image" Target="media/image326.jpeg" /><Relationship Id="rId347" Type="http://schemas.openxmlformats.org/officeDocument/2006/relationships/image" Target="media/image327.jpeg" /><Relationship Id="rId348" Type="http://schemas.openxmlformats.org/officeDocument/2006/relationships/image" Target="media/image328.jpeg" /><Relationship Id="rId349" Type="http://schemas.openxmlformats.org/officeDocument/2006/relationships/image" Target="media/image329.jpeg" /><Relationship Id="rId35" Type="http://schemas.openxmlformats.org/officeDocument/2006/relationships/image" Target="media/image27.jpeg" /><Relationship Id="rId350" Type="http://schemas.openxmlformats.org/officeDocument/2006/relationships/image" Target="media/image330.jpeg" /><Relationship Id="rId351" Type="http://schemas.openxmlformats.org/officeDocument/2006/relationships/image" Target="media/image331.jpeg" /><Relationship Id="rId352" Type="http://schemas.openxmlformats.org/officeDocument/2006/relationships/image" Target="media/image332.jpeg" /><Relationship Id="rId353" Type="http://schemas.openxmlformats.org/officeDocument/2006/relationships/image" Target="media/image333.jpeg" /><Relationship Id="rId354" Type="http://schemas.openxmlformats.org/officeDocument/2006/relationships/image" Target="media/image334.jpeg" /><Relationship Id="rId355" Type="http://schemas.openxmlformats.org/officeDocument/2006/relationships/image" Target="media/image335.jpeg" /><Relationship Id="rId356" Type="http://schemas.openxmlformats.org/officeDocument/2006/relationships/image" Target="media/image336.jpeg" /><Relationship Id="rId357" Type="http://schemas.openxmlformats.org/officeDocument/2006/relationships/image" Target="media/image337.jpeg" /><Relationship Id="rId358" Type="http://schemas.openxmlformats.org/officeDocument/2006/relationships/image" Target="media/image338.jpeg" /><Relationship Id="rId359" Type="http://schemas.openxmlformats.org/officeDocument/2006/relationships/image" Target="media/image339.jpeg" /><Relationship Id="rId36" Type="http://schemas.openxmlformats.org/officeDocument/2006/relationships/image" Target="media/image28.jpeg" /><Relationship Id="rId360" Type="http://schemas.openxmlformats.org/officeDocument/2006/relationships/image" Target="media/image340.png" /><Relationship Id="rId361" Type="http://schemas.openxmlformats.org/officeDocument/2006/relationships/image" Target="media/image341.png" /><Relationship Id="rId362" Type="http://schemas.openxmlformats.org/officeDocument/2006/relationships/image" Target="media/image342.png" /><Relationship Id="rId363" Type="http://schemas.openxmlformats.org/officeDocument/2006/relationships/image" Target="media/image343.png" /><Relationship Id="rId364" Type="http://schemas.openxmlformats.org/officeDocument/2006/relationships/image" Target="media/image344.png" /><Relationship Id="rId365" Type="http://schemas.openxmlformats.org/officeDocument/2006/relationships/image" Target="media/image345.png" /><Relationship Id="rId366" Type="http://schemas.openxmlformats.org/officeDocument/2006/relationships/image" Target="media/image346.jpeg" /><Relationship Id="rId367" Type="http://schemas.openxmlformats.org/officeDocument/2006/relationships/image" Target="media/image347.jpeg" /><Relationship Id="rId368" Type="http://schemas.openxmlformats.org/officeDocument/2006/relationships/image" Target="media/image348.jpeg" /><Relationship Id="rId369" Type="http://schemas.openxmlformats.org/officeDocument/2006/relationships/image" Target="media/image349.jpeg" /><Relationship Id="rId37" Type="http://schemas.openxmlformats.org/officeDocument/2006/relationships/image" Target="media/image29.jpeg" /><Relationship Id="rId370" Type="http://schemas.openxmlformats.org/officeDocument/2006/relationships/image" Target="media/image350.jpeg" /><Relationship Id="rId371" Type="http://schemas.openxmlformats.org/officeDocument/2006/relationships/image" Target="media/image351.jpeg" /><Relationship Id="rId372" Type="http://schemas.openxmlformats.org/officeDocument/2006/relationships/image" Target="media/image352.jpeg" /><Relationship Id="rId373" Type="http://schemas.openxmlformats.org/officeDocument/2006/relationships/image" Target="media/image353.jpeg" /><Relationship Id="rId374" Type="http://schemas.openxmlformats.org/officeDocument/2006/relationships/image" Target="media/image354.jpeg" /><Relationship Id="rId375" Type="http://schemas.openxmlformats.org/officeDocument/2006/relationships/image" Target="media/image355.jpeg" /><Relationship Id="rId376" Type="http://schemas.openxmlformats.org/officeDocument/2006/relationships/image" Target="media/image356.png" /><Relationship Id="rId377" Type="http://schemas.openxmlformats.org/officeDocument/2006/relationships/image" Target="media/image357.png" /><Relationship Id="rId378" Type="http://schemas.openxmlformats.org/officeDocument/2006/relationships/image" Target="media/image358.png" /><Relationship Id="rId379" Type="http://schemas.openxmlformats.org/officeDocument/2006/relationships/image" Target="media/image359.png" /><Relationship Id="rId38" Type="http://schemas.openxmlformats.org/officeDocument/2006/relationships/image" Target="media/image30.jpeg" /><Relationship Id="rId380" Type="http://schemas.openxmlformats.org/officeDocument/2006/relationships/image" Target="media/image360.png" /><Relationship Id="rId381" Type="http://schemas.openxmlformats.org/officeDocument/2006/relationships/image" Target="media/image361.png" /><Relationship Id="rId382" Type="http://schemas.openxmlformats.org/officeDocument/2006/relationships/image" Target="media/image362.jpeg" /><Relationship Id="rId383" Type="http://schemas.openxmlformats.org/officeDocument/2006/relationships/image" Target="media/image363.jpeg" /><Relationship Id="rId384" Type="http://schemas.openxmlformats.org/officeDocument/2006/relationships/image" Target="media/image364.png" /><Relationship Id="rId385" Type="http://schemas.openxmlformats.org/officeDocument/2006/relationships/image" Target="media/image365.jpeg" /><Relationship Id="rId386" Type="http://schemas.openxmlformats.org/officeDocument/2006/relationships/image" Target="media/image366.jpeg" /><Relationship Id="rId387" Type="http://schemas.openxmlformats.org/officeDocument/2006/relationships/image" Target="media/image367.jpeg" /><Relationship Id="rId388" Type="http://schemas.openxmlformats.org/officeDocument/2006/relationships/image" Target="media/image368.jpeg" /><Relationship Id="rId389" Type="http://schemas.openxmlformats.org/officeDocument/2006/relationships/header" Target="header13.xml" /><Relationship Id="rId39" Type="http://schemas.openxmlformats.org/officeDocument/2006/relationships/image" Target="media/image31.jpeg" /><Relationship Id="rId390" Type="http://schemas.openxmlformats.org/officeDocument/2006/relationships/image" Target="media/image369.jpeg" /><Relationship Id="rId391" Type="http://schemas.openxmlformats.org/officeDocument/2006/relationships/image" Target="media/image370.jpeg" /><Relationship Id="rId392" Type="http://schemas.openxmlformats.org/officeDocument/2006/relationships/image" Target="media/image371.jpeg" /><Relationship Id="rId393" Type="http://schemas.openxmlformats.org/officeDocument/2006/relationships/header" Target="header14.xml" /><Relationship Id="rId394" Type="http://schemas.openxmlformats.org/officeDocument/2006/relationships/image" Target="media/image372.jpeg" /><Relationship Id="rId395" Type="http://schemas.openxmlformats.org/officeDocument/2006/relationships/image" Target="media/image373.jpeg" /><Relationship Id="rId396" Type="http://schemas.openxmlformats.org/officeDocument/2006/relationships/image" Target="media/image374.jpeg" /><Relationship Id="rId397" Type="http://schemas.openxmlformats.org/officeDocument/2006/relationships/header" Target="header15.xml" /><Relationship Id="rId398" Type="http://schemas.openxmlformats.org/officeDocument/2006/relationships/image" Target="media/image375.jpeg" /><Relationship Id="rId399" Type="http://schemas.openxmlformats.org/officeDocument/2006/relationships/image" Target="media/image376.jpeg" /><Relationship Id="rId4" Type="http://schemas.openxmlformats.org/officeDocument/2006/relationships/footer" Target="footer1.xml" /><Relationship Id="rId40" Type="http://schemas.openxmlformats.org/officeDocument/2006/relationships/image" Target="media/image32.png" /><Relationship Id="rId400" Type="http://schemas.openxmlformats.org/officeDocument/2006/relationships/image" Target="media/image377.jpeg" /><Relationship Id="rId401" Type="http://schemas.openxmlformats.org/officeDocument/2006/relationships/header" Target="header16.xml" /><Relationship Id="rId402" Type="http://schemas.openxmlformats.org/officeDocument/2006/relationships/header" Target="header17.xml" /><Relationship Id="rId403" Type="http://schemas.openxmlformats.org/officeDocument/2006/relationships/image" Target="media/image378.jpeg" /><Relationship Id="rId404" Type="http://schemas.openxmlformats.org/officeDocument/2006/relationships/image" Target="media/image379.png" /><Relationship Id="rId405" Type="http://schemas.openxmlformats.org/officeDocument/2006/relationships/image" Target="media/image380.jpeg" /><Relationship Id="rId406" Type="http://schemas.openxmlformats.org/officeDocument/2006/relationships/image" Target="media/image381.png" /><Relationship Id="rId407" Type="http://schemas.openxmlformats.org/officeDocument/2006/relationships/image" Target="media/image382.jpeg" /><Relationship Id="rId408" Type="http://schemas.openxmlformats.org/officeDocument/2006/relationships/image" Target="media/image383.png" /><Relationship Id="rId409" Type="http://schemas.openxmlformats.org/officeDocument/2006/relationships/image" Target="media/image384.jpeg" /><Relationship Id="rId41" Type="http://schemas.openxmlformats.org/officeDocument/2006/relationships/image" Target="media/image33.png" /><Relationship Id="rId410" Type="http://schemas.openxmlformats.org/officeDocument/2006/relationships/image" Target="media/image385.jpeg" /><Relationship Id="rId411" Type="http://schemas.openxmlformats.org/officeDocument/2006/relationships/image" Target="media/image386.jpeg" /><Relationship Id="rId412" Type="http://schemas.openxmlformats.org/officeDocument/2006/relationships/image" Target="media/image387.png" /><Relationship Id="rId413" Type="http://schemas.openxmlformats.org/officeDocument/2006/relationships/image" Target="media/image388.jpeg" /><Relationship Id="rId414" Type="http://schemas.openxmlformats.org/officeDocument/2006/relationships/header" Target="header18.xml" /><Relationship Id="rId415" Type="http://schemas.openxmlformats.org/officeDocument/2006/relationships/image" Target="media/image389.png" /><Relationship Id="rId416" Type="http://schemas.openxmlformats.org/officeDocument/2006/relationships/image" Target="media/image390.png" /><Relationship Id="rId417" Type="http://schemas.openxmlformats.org/officeDocument/2006/relationships/image" Target="media/image391.jpeg" /><Relationship Id="rId418" Type="http://schemas.openxmlformats.org/officeDocument/2006/relationships/image" Target="media/image392.jpeg" /><Relationship Id="rId419" Type="http://schemas.openxmlformats.org/officeDocument/2006/relationships/image" Target="media/image393.png" /><Relationship Id="rId42" Type="http://schemas.openxmlformats.org/officeDocument/2006/relationships/image" Target="media/image34.png" /><Relationship Id="rId420" Type="http://schemas.openxmlformats.org/officeDocument/2006/relationships/image" Target="media/image394.jpeg" /><Relationship Id="rId421" Type="http://schemas.openxmlformats.org/officeDocument/2006/relationships/image" Target="media/image395.jpeg" /><Relationship Id="rId422" Type="http://schemas.openxmlformats.org/officeDocument/2006/relationships/image" Target="media/image396.jpeg" /><Relationship Id="rId423" Type="http://schemas.openxmlformats.org/officeDocument/2006/relationships/image" Target="media/image397.jpeg" /><Relationship Id="rId424" Type="http://schemas.openxmlformats.org/officeDocument/2006/relationships/header" Target="header19.xml" /><Relationship Id="rId425" Type="http://schemas.openxmlformats.org/officeDocument/2006/relationships/header" Target="header20.xml" /><Relationship Id="rId426" Type="http://schemas.openxmlformats.org/officeDocument/2006/relationships/image" Target="media/image398.png" /><Relationship Id="rId427" Type="http://schemas.openxmlformats.org/officeDocument/2006/relationships/image" Target="media/image399.png" /><Relationship Id="rId428" Type="http://schemas.openxmlformats.org/officeDocument/2006/relationships/image" Target="media/image400.jpeg" /><Relationship Id="rId429" Type="http://schemas.openxmlformats.org/officeDocument/2006/relationships/image" Target="media/image401.jpeg" /><Relationship Id="rId43" Type="http://schemas.openxmlformats.org/officeDocument/2006/relationships/image" Target="media/image35.png" /><Relationship Id="rId430" Type="http://schemas.openxmlformats.org/officeDocument/2006/relationships/image" Target="media/image402.jpeg" /><Relationship Id="rId431" Type="http://schemas.openxmlformats.org/officeDocument/2006/relationships/image" Target="media/image403.jpeg" /><Relationship Id="rId432" Type="http://schemas.openxmlformats.org/officeDocument/2006/relationships/image" Target="media/image404.jpeg" /><Relationship Id="rId433" Type="http://schemas.openxmlformats.org/officeDocument/2006/relationships/image" Target="media/image405.jpeg" /><Relationship Id="rId434" Type="http://schemas.openxmlformats.org/officeDocument/2006/relationships/image" Target="media/image406.jpeg" /><Relationship Id="rId435" Type="http://schemas.openxmlformats.org/officeDocument/2006/relationships/image" Target="media/image407.jpeg" /><Relationship Id="rId436" Type="http://schemas.openxmlformats.org/officeDocument/2006/relationships/image" Target="media/image408.jpeg" /><Relationship Id="rId437" Type="http://schemas.openxmlformats.org/officeDocument/2006/relationships/image" Target="media/image409.jpeg" /><Relationship Id="rId438" Type="http://schemas.openxmlformats.org/officeDocument/2006/relationships/image" Target="media/image410.png" /><Relationship Id="rId439" Type="http://schemas.openxmlformats.org/officeDocument/2006/relationships/image" Target="media/image411.png" /><Relationship Id="rId44" Type="http://schemas.openxmlformats.org/officeDocument/2006/relationships/image" Target="media/image36.png" /><Relationship Id="rId440" Type="http://schemas.openxmlformats.org/officeDocument/2006/relationships/image" Target="media/image412.jpeg" /><Relationship Id="rId441" Type="http://schemas.openxmlformats.org/officeDocument/2006/relationships/image" Target="media/image413.png" /><Relationship Id="rId442" Type="http://schemas.openxmlformats.org/officeDocument/2006/relationships/image" Target="media/image414.png" /><Relationship Id="rId443" Type="http://schemas.openxmlformats.org/officeDocument/2006/relationships/image" Target="media/image415.png" /><Relationship Id="rId444" Type="http://schemas.openxmlformats.org/officeDocument/2006/relationships/image" Target="media/image416.png" /><Relationship Id="rId445" Type="http://schemas.openxmlformats.org/officeDocument/2006/relationships/image" Target="media/image417.png" /><Relationship Id="rId446" Type="http://schemas.openxmlformats.org/officeDocument/2006/relationships/image" Target="media/image418.png" /><Relationship Id="rId447" Type="http://schemas.openxmlformats.org/officeDocument/2006/relationships/image" Target="media/image419.png" /><Relationship Id="rId448" Type="http://schemas.openxmlformats.org/officeDocument/2006/relationships/image" Target="media/image420.jpeg" /><Relationship Id="rId449" Type="http://schemas.openxmlformats.org/officeDocument/2006/relationships/image" Target="media/image421.png" /><Relationship Id="rId45" Type="http://schemas.openxmlformats.org/officeDocument/2006/relationships/image" Target="media/image37.png" /><Relationship Id="rId450" Type="http://schemas.openxmlformats.org/officeDocument/2006/relationships/image" Target="media/image422.png" /><Relationship Id="rId451" Type="http://schemas.openxmlformats.org/officeDocument/2006/relationships/image" Target="media/image423.png" /><Relationship Id="rId452" Type="http://schemas.openxmlformats.org/officeDocument/2006/relationships/image" Target="media/image424.png" /><Relationship Id="rId453" Type="http://schemas.openxmlformats.org/officeDocument/2006/relationships/theme" Target="theme/theme1.xml" /><Relationship Id="rId454" Type="http://schemas.openxmlformats.org/officeDocument/2006/relationships/numbering" Target="numbering.xml" /><Relationship Id="rId455" Type="http://schemas.openxmlformats.org/officeDocument/2006/relationships/styles" Target="styles.xml" /><Relationship Id="rId46" Type="http://schemas.openxmlformats.org/officeDocument/2006/relationships/image" Target="media/image38.png" /><Relationship Id="rId47" Type="http://schemas.openxmlformats.org/officeDocument/2006/relationships/image" Target="media/image39.png" /><Relationship Id="rId48" Type="http://schemas.openxmlformats.org/officeDocument/2006/relationships/image" Target="media/image40.png" /><Relationship Id="rId49" Type="http://schemas.openxmlformats.org/officeDocument/2006/relationships/image" Target="media/image41.jpeg" /><Relationship Id="rId5" Type="http://schemas.openxmlformats.org/officeDocument/2006/relationships/image" Target="media/image1.jpeg" /><Relationship Id="rId50" Type="http://schemas.openxmlformats.org/officeDocument/2006/relationships/image" Target="media/image42.jpeg" /><Relationship Id="rId51" Type="http://schemas.openxmlformats.org/officeDocument/2006/relationships/image" Target="media/image43.png" /><Relationship Id="rId52" Type="http://schemas.openxmlformats.org/officeDocument/2006/relationships/image" Target="media/image44.png" /><Relationship Id="rId53" Type="http://schemas.openxmlformats.org/officeDocument/2006/relationships/header" Target="header3.xml" /><Relationship Id="rId54" Type="http://schemas.openxmlformats.org/officeDocument/2006/relationships/footer" Target="footer4.xml" /><Relationship Id="rId55" Type="http://schemas.openxmlformats.org/officeDocument/2006/relationships/image" Target="media/image45.jpeg" /><Relationship Id="rId56" Type="http://schemas.openxmlformats.org/officeDocument/2006/relationships/image" Target="media/image46.jpeg" /><Relationship Id="rId57" Type="http://schemas.openxmlformats.org/officeDocument/2006/relationships/image" Target="media/image47.jpeg" /><Relationship Id="rId58" Type="http://schemas.openxmlformats.org/officeDocument/2006/relationships/image" Target="media/image48.jpeg" /><Relationship Id="rId59" Type="http://schemas.openxmlformats.org/officeDocument/2006/relationships/image" Target="media/image49.png" /><Relationship Id="rId6" Type="http://schemas.openxmlformats.org/officeDocument/2006/relationships/image" Target="media/image2.jpeg" /><Relationship Id="rId60" Type="http://schemas.openxmlformats.org/officeDocument/2006/relationships/image" Target="media/image50.png" /><Relationship Id="rId61" Type="http://schemas.openxmlformats.org/officeDocument/2006/relationships/image" Target="media/image51.png" /><Relationship Id="rId62" Type="http://schemas.openxmlformats.org/officeDocument/2006/relationships/image" Target="media/image52.png" /><Relationship Id="rId63" Type="http://schemas.openxmlformats.org/officeDocument/2006/relationships/image" Target="media/image53.jpeg" /><Relationship Id="rId64" Type="http://schemas.openxmlformats.org/officeDocument/2006/relationships/image" Target="media/image54.jpeg" /><Relationship Id="rId65" Type="http://schemas.openxmlformats.org/officeDocument/2006/relationships/image" Target="media/image55.png" /><Relationship Id="rId66" Type="http://schemas.openxmlformats.org/officeDocument/2006/relationships/image" Target="media/image56.png" /><Relationship Id="rId67" Type="http://schemas.openxmlformats.org/officeDocument/2006/relationships/header" Target="header4.xml" /><Relationship Id="rId68" Type="http://schemas.openxmlformats.org/officeDocument/2006/relationships/footer" Target="footer5.xml" /><Relationship Id="rId69" Type="http://schemas.openxmlformats.org/officeDocument/2006/relationships/image" Target="media/image57.jpeg" /><Relationship Id="rId7" Type="http://schemas.openxmlformats.org/officeDocument/2006/relationships/image" Target="media/image3.png" /><Relationship Id="rId70" Type="http://schemas.openxmlformats.org/officeDocument/2006/relationships/image" Target="media/image58.jpeg" /><Relationship Id="rId71" Type="http://schemas.openxmlformats.org/officeDocument/2006/relationships/header" Target="header5.xml" /><Relationship Id="rId72" Type="http://schemas.openxmlformats.org/officeDocument/2006/relationships/image" Target="media/image59.jpeg" /><Relationship Id="rId73" Type="http://schemas.openxmlformats.org/officeDocument/2006/relationships/image" Target="media/image60.jpeg" /><Relationship Id="rId74" Type="http://schemas.openxmlformats.org/officeDocument/2006/relationships/image" Target="media/image61.jpeg" /><Relationship Id="rId75" Type="http://schemas.openxmlformats.org/officeDocument/2006/relationships/image" Target="media/image62.jpeg" /><Relationship Id="rId76" Type="http://schemas.openxmlformats.org/officeDocument/2006/relationships/image" Target="media/image63.jpeg" /><Relationship Id="rId77" Type="http://schemas.openxmlformats.org/officeDocument/2006/relationships/image" Target="media/image64.jpeg" /><Relationship Id="rId78" Type="http://schemas.openxmlformats.org/officeDocument/2006/relationships/image" Target="media/image65.jpeg" /><Relationship Id="rId79" Type="http://schemas.openxmlformats.org/officeDocument/2006/relationships/image" Target="media/image66.jpeg" /><Relationship Id="rId8" Type="http://schemas.openxmlformats.org/officeDocument/2006/relationships/image" Target="media/image4.png" /><Relationship Id="rId80" Type="http://schemas.openxmlformats.org/officeDocument/2006/relationships/image" Target="media/image67.jpeg" /><Relationship Id="rId81" Type="http://schemas.openxmlformats.org/officeDocument/2006/relationships/header" Target="header6.xml" /><Relationship Id="rId82" Type="http://schemas.openxmlformats.org/officeDocument/2006/relationships/image" Target="media/image68.jpeg" /><Relationship Id="rId83" Type="http://schemas.openxmlformats.org/officeDocument/2006/relationships/image" Target="media/image69.jpeg" /><Relationship Id="rId84" Type="http://schemas.openxmlformats.org/officeDocument/2006/relationships/image" Target="media/image70.jpeg" /><Relationship Id="rId85" Type="http://schemas.openxmlformats.org/officeDocument/2006/relationships/image" Target="media/image71.jpeg" /><Relationship Id="rId86" Type="http://schemas.openxmlformats.org/officeDocument/2006/relationships/image" Target="media/image72.jpeg" /><Relationship Id="rId87" Type="http://schemas.openxmlformats.org/officeDocument/2006/relationships/image" Target="media/image73.jpeg" /><Relationship Id="rId88" Type="http://schemas.openxmlformats.org/officeDocument/2006/relationships/header" Target="header7.xml" /><Relationship Id="rId89" Type="http://schemas.openxmlformats.org/officeDocument/2006/relationships/image" Target="media/image74.jpeg" /><Relationship Id="rId9" Type="http://schemas.openxmlformats.org/officeDocument/2006/relationships/image" Target="media/image5.png" /><Relationship Id="rId90" Type="http://schemas.openxmlformats.org/officeDocument/2006/relationships/image" Target="media/image75.jpeg" /><Relationship Id="rId91" Type="http://schemas.openxmlformats.org/officeDocument/2006/relationships/image" Target="media/image76.jpeg" /><Relationship Id="rId92" Type="http://schemas.openxmlformats.org/officeDocument/2006/relationships/image" Target="media/image77.jpeg" /><Relationship Id="rId93" Type="http://schemas.openxmlformats.org/officeDocument/2006/relationships/header" Target="header8.xml" /><Relationship Id="rId94" Type="http://schemas.openxmlformats.org/officeDocument/2006/relationships/header" Target="header9.xml" /><Relationship Id="rId95" Type="http://schemas.openxmlformats.org/officeDocument/2006/relationships/image" Target="media/image78.jpeg" /><Relationship Id="rId96" Type="http://schemas.openxmlformats.org/officeDocument/2006/relationships/image" Target="media/image79.jpeg" /><Relationship Id="rId97" Type="http://schemas.openxmlformats.org/officeDocument/2006/relationships/image" Target="media/image80.jpeg" /><Relationship Id="rId98" Type="http://schemas.openxmlformats.org/officeDocument/2006/relationships/image" Target="media/image81.png" /><Relationship Id="rId99" Type="http://schemas.openxmlformats.org/officeDocument/2006/relationships/image" Target="media/image82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14250</Words>
  <Characters>81228</Characters>
  <Application>Microsoft Office Word</Application>
  <DocSecurity>0</DocSecurity>
  <Lines>676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Александровна Ильяная</dc:creator>
  <cp:lastModifiedBy>Анисимова Анастасия Витальевна</cp:lastModifiedBy>
  <cp:revision>2</cp:revision>
  <dcterms:created xsi:type="dcterms:W3CDTF">2025-10-08T09:40:00Z</dcterms:created>
  <dcterms:modified xsi:type="dcterms:W3CDTF">2025-10-08T09:40:00Z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2025-09-19T00:00:00Z</vt:lpwstr>
  </property>
  <property fmtid="{D5CDD505-2E9C-101B-9397-08002B2CF9AE}" pid="3" name="Creator">
    <vt:lpwstr>PDF24 Creator</vt:lpwstr>
  </property>
  <property fmtid="{D5CDD505-2E9C-101B-9397-08002B2CF9AE}" pid="4" name="LastSaved">
    <vt:lpwstr>2025-09-22T00:00:00Z</vt:lpwstr>
  </property>
  <property fmtid="{D5CDD505-2E9C-101B-9397-08002B2CF9AE}" pid="5" name="Producer">
    <vt:lpwstr>GPL Ghostscript 10.05.0</vt:lpwstr>
  </property>
</Properties>
</file>