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D0E" w:rsidRP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5D4FC8" wp14:editId="04CA9024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4D0E" w:rsidRP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34D0E" w:rsidRP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634D0E" w:rsidRP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34D0E" w:rsidRP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71E" w:rsidRPr="00634D0E" w:rsidRDefault="00FA071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34D0E" w:rsidRPr="00634D0E" w:rsidRDefault="00634D0E" w:rsidP="00634D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634D0E" w:rsidRPr="00634D0E" w:rsidRDefault="00634D0E" w:rsidP="00634D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4D0E" w:rsidRPr="00634D0E" w:rsidRDefault="00634D0E" w:rsidP="00634D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FA071E"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</w:p>
    <w:p w:rsidR="00634D0E" w:rsidRPr="00634D0E" w:rsidRDefault="00634D0E" w:rsidP="00634D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4D0E" w:rsidRDefault="00634D0E" w:rsidP="00634D0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634D0E" w:rsidRPr="00634D0E" w:rsidRDefault="00634D0E" w:rsidP="00634D0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A071E" w:rsidRDefault="00E11F67" w:rsidP="00E11F67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634D0E" w:rsidRPr="00E11F67" w:rsidRDefault="00FA071E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34D0E" w:rsidRPr="00E11F67" w:rsidRDefault="00E11F67" w:rsidP="00FA071E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="00634D0E" w:rsidRPr="00E11F67">
        <w:rPr>
          <w:rFonts w:ascii="Times New Roman" w:hAnsi="Times New Roman" w:cs="Times New Roman"/>
          <w:b/>
          <w:sz w:val="28"/>
          <w:szCs w:val="28"/>
          <w:lang w:eastAsia="ru-RU"/>
        </w:rPr>
        <w:t>РЕШИЛ: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34D0E" w:rsidRPr="00E11F67" w:rsidRDefault="00E11F67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Признать утратившими силу следующие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муниципальные </w:t>
      </w:r>
      <w:r w:rsidR="00634D0E" w:rsidRPr="00E11F67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E11F6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решение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19 февраля  2013 года № 14 «О внесении изменения в решение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31.03.2009 № 4 «Об утверждении состава постоянных комиссий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и председателей постоянных комиссий»»</w:t>
      </w:r>
      <w:r w:rsidR="00FA071E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2 октября 2014 года № 3 «Об утверждении Положения о постоянных комиссиях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депутатов»;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11 октября 2019  года № 5 «О внесении изменений в Положение о постоянных комиссиях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депутатов»;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27 января 2006 года № 21 «Об утверждении положения о постоянных и временных комиссиях Совета депутатов </w:t>
      </w:r>
      <w:proofErr w:type="spellStart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A6296C"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A6296C" w:rsidRPr="00E11F67" w:rsidRDefault="00A6296C" w:rsidP="00FA071E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FA071E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19 февраля 2014  года  № 05</w:t>
      </w:r>
      <w:r w:rsidRPr="00E11F67">
        <w:rPr>
          <w:rFonts w:ascii="Times New Roman" w:hAnsi="Times New Roman" w:cs="Times New Roman"/>
          <w:sz w:val="28"/>
          <w:szCs w:val="28"/>
        </w:rPr>
        <w:t xml:space="preserve"> «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Об   </w:t>
      </w:r>
      <w:r w:rsidR="00FA071E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утверждении        Положения         о постоянных       и       временных 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комиссиях Совета депутатов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 поселения       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            района  Смоленской  области»;</w:t>
      </w:r>
    </w:p>
    <w:p w:rsidR="00A6296C" w:rsidRPr="00E11F67" w:rsidRDefault="00E11F67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- решение Совета депутатов </w:t>
      </w:r>
      <w:proofErr w:type="spellStart"/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</w:t>
      </w:r>
      <w:proofErr w:type="spellStart"/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 от </w:t>
      </w:r>
      <w:r w:rsidR="00A6296C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8 сентября 2015 </w:t>
      </w:r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года </w:t>
      </w:r>
      <w:r w:rsidR="00A6296C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№ 52 </w:t>
      </w:r>
      <w:r w:rsidR="00634D0E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«</w:t>
      </w:r>
      <w:r w:rsidR="00A6296C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    внесении    изменений  в       Положение       о  постоянных         и      временных        комиссиях Совета     депутатов   </w:t>
      </w:r>
      <w:proofErr w:type="spellStart"/>
      <w:r w:rsidR="00A6296C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="00A6296C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городского  </w:t>
      </w:r>
    </w:p>
    <w:p w:rsidR="00A6296C" w:rsidRPr="00E11F67" w:rsidRDefault="00A6296C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поселения             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      района Смоленской  области, утверждённого решением Совета депутатов  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городского </w:t>
      </w:r>
    </w:p>
    <w:p w:rsidR="00634D0E" w:rsidRPr="00E11F67" w:rsidRDefault="00A6296C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поселения  от 19.02.2014   №  05</w:t>
      </w:r>
      <w:r w:rsidR="00FA071E">
        <w:rPr>
          <w:rFonts w:ascii="Times New Roman" w:hAnsi="Times New Roman" w:cs="Times New Roman"/>
          <w:bCs/>
          <w:sz w:val="28"/>
          <w:szCs w:val="28"/>
          <w:lang w:eastAsia="ru-RU"/>
        </w:rPr>
        <w:t>»</w:t>
      </w: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;</w:t>
      </w:r>
    </w:p>
    <w:p w:rsidR="00E11F67" w:rsidRPr="00E11F67" w:rsidRDefault="00A6296C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  - решение Совета депутатов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Булгаковского</w:t>
      </w:r>
      <w:proofErr w:type="spellEnd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</w:t>
      </w:r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о</w:t>
      </w:r>
      <w:proofErr w:type="spellEnd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 от </w:t>
      </w: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3</w:t>
      </w:r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1</w:t>
      </w: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июля 2019 года  № 12</w:t>
      </w: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постоянных и временных комиссиях Совета депутатов </w:t>
      </w:r>
      <w:proofErr w:type="spellStart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Булгаковского</w:t>
      </w:r>
      <w:proofErr w:type="spellEnd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proofErr w:type="spellStart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 первого созыва»;</w:t>
      </w:r>
    </w:p>
    <w:p w:rsidR="00E11F67" w:rsidRPr="00E11F67" w:rsidRDefault="00E11F67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="00634D0E" w:rsidRPr="00E11F67">
        <w:rPr>
          <w:rFonts w:ascii="Times New Roman" w:hAnsi="Times New Roman" w:cs="Times New Roman"/>
          <w:bCs/>
          <w:sz w:val="28"/>
          <w:szCs w:val="28"/>
        </w:rPr>
        <w:t xml:space="preserve">- решение Совета депутатов Пречистенского сельского поселения </w:t>
      </w:r>
      <w:proofErr w:type="spellStart"/>
      <w:r w:rsidR="00634D0E" w:rsidRPr="00E11F67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634D0E" w:rsidRPr="00E11F67">
        <w:rPr>
          <w:rFonts w:ascii="Times New Roman" w:hAnsi="Times New Roman" w:cs="Times New Roman"/>
          <w:bCs/>
          <w:sz w:val="28"/>
          <w:szCs w:val="28"/>
        </w:rPr>
        <w:t xml:space="preserve"> района </w:t>
      </w:r>
      <w:r w:rsidRPr="00E11F67">
        <w:rPr>
          <w:rFonts w:ascii="Times New Roman" w:hAnsi="Times New Roman" w:cs="Times New Roman"/>
          <w:bCs/>
          <w:sz w:val="28"/>
          <w:szCs w:val="28"/>
        </w:rPr>
        <w:t xml:space="preserve">Смоленской области от </w:t>
      </w:r>
      <w:r w:rsidR="00634D0E" w:rsidRPr="00E11F67">
        <w:rPr>
          <w:rFonts w:ascii="Times New Roman" w:hAnsi="Times New Roman" w:cs="Times New Roman"/>
          <w:bCs/>
          <w:sz w:val="28"/>
          <w:szCs w:val="28"/>
        </w:rPr>
        <w:t>3</w:t>
      </w:r>
      <w:r w:rsidRPr="00E11F67">
        <w:rPr>
          <w:rFonts w:ascii="Times New Roman" w:hAnsi="Times New Roman" w:cs="Times New Roman"/>
          <w:bCs/>
          <w:sz w:val="28"/>
          <w:szCs w:val="28"/>
        </w:rPr>
        <w:t>1</w:t>
      </w:r>
      <w:r w:rsidR="00634D0E" w:rsidRPr="00E11F6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11F67">
        <w:rPr>
          <w:rFonts w:ascii="Times New Roman" w:hAnsi="Times New Roman" w:cs="Times New Roman"/>
          <w:bCs/>
          <w:sz w:val="28"/>
          <w:szCs w:val="28"/>
        </w:rPr>
        <w:t>июля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11F67">
        <w:rPr>
          <w:rFonts w:ascii="Times New Roman" w:hAnsi="Times New Roman" w:cs="Times New Roman"/>
          <w:bCs/>
          <w:sz w:val="28"/>
          <w:szCs w:val="28"/>
        </w:rPr>
        <w:t>2019 года  № 11</w:t>
      </w:r>
      <w:r w:rsidR="00634D0E" w:rsidRPr="00E11F67">
        <w:rPr>
          <w:rFonts w:ascii="Times New Roman" w:hAnsi="Times New Roman" w:cs="Times New Roman"/>
          <w:bCs/>
          <w:sz w:val="28"/>
          <w:szCs w:val="28"/>
        </w:rPr>
        <w:t xml:space="preserve">   «</w:t>
      </w:r>
      <w:r w:rsidRPr="00E11F67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постоянных и временных комиссиях Совета депутатов Пречистенского сельского поселения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E11F67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первого созыва»;</w:t>
      </w:r>
    </w:p>
    <w:p w:rsidR="00634D0E" w:rsidRPr="00E11F67" w:rsidRDefault="00634D0E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</w:t>
      </w:r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="00E11F67"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 от 19 августа 2019 года  № 17   </w:t>
      </w:r>
    </w:p>
    <w:p w:rsidR="00E11F67" w:rsidRPr="00E11F67" w:rsidRDefault="00E11F67" w:rsidP="00FA071E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постоянных и временных комиссиях Совета депутатов Третьяковского сельского поселения </w:t>
      </w:r>
      <w:proofErr w:type="spellStart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E11F6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 первого созыва».</w:t>
      </w:r>
    </w:p>
    <w:p w:rsidR="00634D0E" w:rsidRPr="00E11F67" w:rsidRDefault="00634D0E" w:rsidP="00FA071E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1F67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E11F67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34D0E" w:rsidRPr="00E11F67" w:rsidRDefault="00634D0E" w:rsidP="00FA071E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1F67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E11F67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E11F67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E11F67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E11F6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34D0E" w:rsidRDefault="00634D0E" w:rsidP="00FA071E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1F67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E11F67" w:rsidRDefault="00E11F67" w:rsidP="00FA071E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A071E" w:rsidRPr="00E11F67" w:rsidRDefault="00FA071E" w:rsidP="00FA071E">
      <w:pPr>
        <w:pStyle w:val="a5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634D0E" w:rsidRPr="00E11F67" w:rsidTr="00D70E60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34D0E" w:rsidRPr="00E11F67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634D0E" w:rsidRPr="00E11F67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634D0E" w:rsidRPr="00E11F67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FA071E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634D0E" w:rsidRPr="00E11F67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A071E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</w:t>
            </w:r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Pr="00E11F67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634D0E" w:rsidRPr="00E11F67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634D0E" w:rsidRPr="00E11F67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FA071E" w:rsidRDefault="00634D0E" w:rsidP="00FA071E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11F6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</w:p>
          <w:p w:rsidR="00634D0E" w:rsidRPr="00E11F67" w:rsidRDefault="00FA071E" w:rsidP="00FA071E">
            <w:pPr>
              <w:pStyle w:val="a5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</w:t>
            </w:r>
            <w:bookmarkStart w:id="0" w:name="_GoBack"/>
            <w:bookmarkEnd w:id="0"/>
            <w:r w:rsidR="00634D0E" w:rsidRPr="00E11F67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63504A" w:rsidRDefault="0063504A"/>
    <w:sectPr w:rsidR="006350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E16"/>
    <w:rsid w:val="00634D0E"/>
    <w:rsid w:val="0063504A"/>
    <w:rsid w:val="00A6296C"/>
    <w:rsid w:val="00E11F67"/>
    <w:rsid w:val="00E52E16"/>
    <w:rsid w:val="00FA0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4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4D0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634D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4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4D0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634D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2025-02-21T07:12:00Z</cp:lastPrinted>
  <dcterms:created xsi:type="dcterms:W3CDTF">2025-02-21T06:45:00Z</dcterms:created>
  <dcterms:modified xsi:type="dcterms:W3CDTF">2025-02-28T09:50:00Z</dcterms:modified>
</cp:coreProperties>
</file>