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A4D" w:rsidRPr="00502A4D" w:rsidRDefault="00502A4D" w:rsidP="00502A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2951F1D" wp14:editId="0DD77B2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A4D" w:rsidRPr="00502A4D" w:rsidRDefault="00502A4D" w:rsidP="00502A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02A4D" w:rsidRPr="00502A4D" w:rsidRDefault="00502A4D" w:rsidP="00502A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502A4D" w:rsidRPr="00502A4D" w:rsidRDefault="00502A4D" w:rsidP="00502A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502A4D" w:rsidRPr="00502A4D" w:rsidRDefault="00502A4D" w:rsidP="00502A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502A4D" w:rsidRPr="00502A4D" w:rsidRDefault="00502A4D" w:rsidP="00502A4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2A4D" w:rsidRPr="00502A4D" w:rsidRDefault="00502A4D" w:rsidP="00502A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2A4D" w:rsidRPr="00502A4D" w:rsidRDefault="00502A4D" w:rsidP="00502A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502A4D" w:rsidRPr="00502A4D" w:rsidRDefault="00502A4D" w:rsidP="00502A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2A4D" w:rsidRPr="00502A4D" w:rsidRDefault="00502A4D" w:rsidP="00502A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 февраля  2025 года  №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</w:p>
    <w:p w:rsidR="00502A4D" w:rsidRPr="00502A4D" w:rsidRDefault="00502A4D" w:rsidP="00502A4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2A4D" w:rsidRPr="00502A4D" w:rsidRDefault="00502A4D" w:rsidP="00502A4D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 силу отдельных муниципальных нормативных  правовых    актов</w:t>
      </w:r>
    </w:p>
    <w:p w:rsidR="00502A4D" w:rsidRDefault="00502A4D" w:rsidP="00502A4D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B3518" w:rsidRPr="00502A4D" w:rsidRDefault="00FB3518" w:rsidP="00502A4D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2A4D" w:rsidRPr="00502A4D" w:rsidRDefault="00502A4D" w:rsidP="00502A4D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«Духовщинский муниципальный округ», Духовщинский окружной Совет депутатов</w:t>
      </w:r>
    </w:p>
    <w:p w:rsidR="00502A4D" w:rsidRPr="00502A4D" w:rsidRDefault="00502A4D" w:rsidP="00502A4D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2A4D" w:rsidRPr="00502A4D" w:rsidRDefault="00502A4D" w:rsidP="00502A4D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502A4D" w:rsidRPr="00502A4D" w:rsidRDefault="00502A4D" w:rsidP="00502A4D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2A4D" w:rsidRPr="00502A4D" w:rsidRDefault="00502A4D" w:rsidP="00502A4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утратившими силу следующие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муниципальные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</w:t>
      </w:r>
    </w:p>
    <w:p w:rsidR="00502A4D" w:rsidRPr="00502A4D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правовые акты:</w:t>
      </w:r>
    </w:p>
    <w:p w:rsidR="00502A4D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решение Духовщинского районного Совета депутатов Смоленской области от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октября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 «Об утверждении Положения о бюджетном процессе в муниципальном образовании «Духовщинский район» Смоленской области»;  </w:t>
      </w:r>
    </w:p>
    <w:p w:rsidR="00502A4D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 Духовщинского районного Совета депута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тов Смоленской области от 11 ноября 2011  года № 63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в Положение о бюджетном процессе в муниципальном образовании «Духовщинский район» Смоленской области, утвержденное решением Духовщинского райо</w:t>
      </w:r>
      <w:r w:rsidR="00FF169C">
        <w:rPr>
          <w:rFonts w:ascii="Times New Roman" w:eastAsia="Times New Roman" w:hAnsi="Times New Roman" w:cs="Times New Roman"/>
          <w:sz w:val="28"/>
          <w:szCs w:val="28"/>
          <w:lang w:eastAsia="ru-RU"/>
        </w:rPr>
        <w:t>нного Совета депутатов от 28 октября 2010 года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79»;  </w:t>
      </w:r>
    </w:p>
    <w:p w:rsidR="00502A4D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 Духовщинского районного Совета де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путатов Смоленской области от 26 декабря 2012  года № 86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внесении изменений и дополнений в Положение о бюджетном процессе в муниципальном образовании «Духовщинский район» Смоленской области, утвержденное решением Духовщинского районного Совета депут</w:t>
      </w:r>
      <w:r w:rsidR="00FF1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атов №79 от 28 октября 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2010 года»;  </w:t>
      </w:r>
    </w:p>
    <w:p w:rsidR="00502A4D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42A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 Духовщинского районно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 Совета депутатов Смоленской 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октября 2013  года № 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 «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Положение о бюджетном процессе в муниципальном образовании «Духовщинский 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район» Смоленской области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утвержденное решением Духовщинского районного Совета депутатов от 28 октября 2010 года № 79»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A42AB1" w:rsidRDefault="00A42AB1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</w:t>
      </w:r>
      <w:r w:rsidRPr="00A42A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решение Духовщинского районного Совета депутатов Смоленской  области от 7  ноября 2013  года № 71  «О внесении изменений и дополнений в Положение о бюджетном процессе в муниципальном образовании «Духовщинский район» Смоленской области, утвержденное решением Духовщинского районного Совета депутатов от 28 октября 2010 года № 79»;  </w:t>
      </w:r>
    </w:p>
    <w:p w:rsidR="00502A4D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A42A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 Духовщинского районного Совета депут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атов Смоленской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от 6  ноября 2020   года № 55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 приостановлении действия пункта 1.4.1 части 1.4 раздела 1 (в части срока) Положения о бюджетном процессе в муниципальном образовании «Духовщинский район» Смоленской области, утвержденного решением Духовщинского райо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нного Совета депутатов от 28 октября 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2010 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79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502A4D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Духовщинского районного Совета депутато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Смоленской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от 23 декабря 2022   года № 6</w:t>
      </w: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 «</w:t>
      </w:r>
      <w:r w:rsidR="00851565"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приостановлении действия подпункта 18 пункта 1.8.1 части 1.8 раздела 1 Положения о бюджетном процессе в муниципальном образовании «Духовщинский район» Смоленской области, утвержденного решением Духовщинского райо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нного Совета депутатов от 28 октября </w:t>
      </w:r>
      <w:r w:rsidR="00851565"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2010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="00851565"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79</w:t>
      </w:r>
      <w:r w:rsid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851565" w:rsidRDefault="00851565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Духовщинского районного Совета деп</w:t>
      </w:r>
      <w:r w:rsidR="00FB35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утатов Смоленской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области от 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 мая 2023   года № 17 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 внесении изменения в Положение о бюджетном процессе в муниципальном образовании «Духовщинский район» Смоленской области, утвержденного решением Духовщинского райо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нного Совета депутатов от 28 октября 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2010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79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851565" w:rsidRDefault="00851565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Духовщинского городского поселения Духовщинского района Смоленской области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 ноября 2010   года № 45  «Об утверждении Положения 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бюджетном процессе в муниципальном образовании Духовщинское городское поселение Духовщин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ского района Смоленской области»;</w:t>
      </w:r>
    </w:p>
    <w:p w:rsidR="00851565" w:rsidRDefault="00851565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Совета депутатов 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Духовщинского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городского поселения Духовщинского района Смоленской области от 11 ноября 2016 года № 24 «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раздел 1 Положения о бюджетном процессе в муниципальном образовании Духовщинское городское поселение Духовщинского района Смоленской области, утвержденное реш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ением Совета депутатов от 18 ноября 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2010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Pr="008515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B4785A" w:rsidRDefault="00B4785A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Духовщинского городского поселения Духовщинского района Смоленской области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24 октября 2017 года № 16 «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Положение о бюджетном процессе в муниципальном образовании Духовщинское городское поселение Духовщинского района Смоленской области, утвержденное реш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ением Совета депутатов от 18 ноября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2010 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4785A" w:rsidRDefault="00B4785A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 Совета депутатов Духовщинского городского поселения Духовщинского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30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мая 2018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ода № 14 «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Положение о бюджетном процессе в муниципальном образовании Духовщинское городское поселение Духовщинского района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Смоленской области, утвержденное реш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ением Совета депутатов от 18 ноября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2010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B4785A" w:rsidRDefault="00B4785A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решение Совета депутатов Духовщинского городского поселения Духовщинского рай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она Смоленской области от 28 ноября  2019  года № 10 «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подраздел 1.4 раздела 1 Положения о бюджетном процессе в муниципальном образовании Духовщинское городское поселение Духовщинского района Смоленской области, утвержденное реш</w:t>
      </w:r>
      <w:r w:rsidR="00FF16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ением Совета депутатов от 18 ноября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2010 № 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B4785A" w:rsidRDefault="00B4785A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Духовщинского городского поселения Духовщинског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района Смоленской области от 5 ноября 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2020 года № 18</w:t>
      </w:r>
    </w:p>
    <w:p w:rsidR="00B4785A" w:rsidRDefault="00B4785A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Положение о бюджетном процессе в муниципальном образовании Третьяковского сельского поселения Духовщинского района Смоленской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EA2985" w:rsidRPr="00EA2985" w:rsidRDefault="00EA2985" w:rsidP="00EA298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Духовщинского городского поселения Духовщинского района Смоленской области от 3 декабря 2020 года № 24</w:t>
      </w:r>
    </w:p>
    <w:p w:rsidR="00EA2985" w:rsidRDefault="00EA2985" w:rsidP="00EA298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 внесении изменений в раздел 1 Положения о бюджетном процессе в муниципальном образовании Духовщинское городское поселение Духовщинского района Смоленской области, утвержденное решением Совета депутатов от 18.11.2010 № 45</w:t>
      </w:r>
      <w:r w:rsidR="008C7C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4785A" w:rsidRDefault="00EA2985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Духовщинского городского поселения Духовщинского района Смоленской област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от 17 ноября  2021 года № 25 «</w:t>
      </w: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Положение о бюджетном процессе в муниципальном образовании Духовщинское городское поселение Духовщинского района Смоленской области, утвержденное решением Совета депутатов Духовщинского городского поселения Духовщинского района Смоленской области от 18.11.2010 №45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B4785A" w:rsidRDefault="00B4785A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785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Духовщинского городского поселения Духовщинского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Смоленской области от </w:t>
      </w:r>
      <w:r w:rsid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 декабря 2022 года № 37</w:t>
      </w:r>
    </w:p>
    <w:p w:rsidR="00851565" w:rsidRDefault="00EA2985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раздел 1 Положения о бюджетном процессе в муниципальном образовании Духовщинское городское поселение Духовщинского района Смоленской области, утвержденное решением Совета депутатов от 18.11.2010 № 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EA2985" w:rsidRDefault="00EA2985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Озерненского </w:t>
      </w: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городского поселения Духовщинского района Смоленской области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мая 2020 года № 20 «</w:t>
      </w: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Положения о бюджетном процессе в Озерненском городском поселении Духовщинского района Смоленской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EA2985" w:rsidRDefault="00EA2985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- решение Совета депутатов Озерненского городского поселения Духовщинского района Смоленской области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 декабря 2022 года № 37 «</w:t>
      </w:r>
      <w:r w:rsidRPr="00EA29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Положение о бюджетном процессе в Озерненском городском поселении Духовщинского района Смоленской области, утвержденного решением Совета депутатов Озерненского городского поселения Духовщинского района Смоленской области от 07.05.2020 № 20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502A4D" w:rsidRPr="00502A4D" w:rsidRDefault="00502A4D" w:rsidP="00502A4D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Булгаковского сельского поселения</w:t>
      </w:r>
    </w:p>
    <w:p w:rsidR="008C7CFF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Духовщинского района Смоленской области</w:t>
      </w:r>
      <w:r w:rsid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24 января 2006 года № 21 «</w:t>
      </w:r>
      <w:r w:rsidR="008C7CFF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 бюджетном процессе в Булгаковском сельском поселении Духовщинского района Смоленской области</w:t>
      </w:r>
      <w:r w:rsid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8C7CFF" w:rsidRPr="008C7CFF" w:rsidRDefault="00FB3518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8C7CFF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решение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C7CFF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C7CFF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C7CFF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Булгаковского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C7CFF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8C7CFF"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</w:p>
    <w:p w:rsidR="00FF169C" w:rsidRDefault="008C7CFF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енской области от 11 ноября 2013 года № 33 «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депута</w:t>
      </w:r>
      <w:r w:rsid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тов от 25 ноября 2010 года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C7CFF" w:rsidRDefault="008C7CFF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15 «Об утверждении Положения о бюджетном процессе в муниципальном образовании </w:t>
      </w:r>
      <w:r w:rsidR="00A42AB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Булгаковское сельское поселение</w:t>
      </w:r>
      <w:r w:rsidR="00A42AB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Духовщинского района Смоленской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8C7CFF" w:rsidRPr="008C7CFF" w:rsidRDefault="008C7CFF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решение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депутатов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</w:p>
    <w:p w:rsidR="008C7CFF" w:rsidRDefault="008C7CFF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Духовщинского района Смоленской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 июля 2016 года № 20 «</w:t>
      </w:r>
      <w:r w:rsidR="00A42A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Положения о бюджетном процессе в муниципальном образовании </w:t>
      </w:r>
      <w:r w:rsidR="00A42AB1">
        <w:rPr>
          <w:rFonts w:ascii="Times New Roman" w:eastAsia="Times New Roman" w:hAnsi="Times New Roman" w:cs="Times New Roman"/>
          <w:sz w:val="28"/>
          <w:szCs w:val="28"/>
          <w:lang w:eastAsia="ru-RU"/>
        </w:rPr>
        <w:t>«Булгаковское сельское поселение» Духовщинского района Смоленской области»;</w:t>
      </w:r>
    </w:p>
    <w:p w:rsidR="008C7CFF" w:rsidRPr="008C7CFF" w:rsidRDefault="008C7CFF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решение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Булгаковского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8C7CFF" w:rsidRDefault="008C7CFF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оленской области от 5 декабря 2018 года № 29 «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депутато</w:t>
      </w:r>
      <w:r w:rsid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 27 июля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2016 года «Об утверждении Положения о бюджетном процессе в муниципальном образовании «Булгаковское сельское поселение» Духовщинского района Смоленской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8C7CFF" w:rsidRPr="008C7CFF" w:rsidRDefault="008C7CFF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депутатов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</w:t>
      </w:r>
    </w:p>
    <w:p w:rsidR="008C7CFF" w:rsidRDefault="008C7CFF" w:rsidP="008C7C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7CFF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</w:t>
      </w:r>
      <w:r w:rsid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района Смоленской области от 12  декабря 2018 года № 33 «</w:t>
      </w:r>
      <w:r w:rsidR="000562A2"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</w:t>
      </w:r>
      <w:r w:rsid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шение Совета депутатов от 27 июля </w:t>
      </w:r>
      <w:r w:rsidR="000562A2"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2016 года «Об утверждении Положения о бюджетном процессе в муниципальном образовании «Булгаковское сельское поселение» Духовщинского района Смоленской области</w:t>
      </w:r>
      <w:r w:rsid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0562A2" w:rsidRPr="000562A2" w:rsidRDefault="000562A2" w:rsidP="000562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депутатов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Булгаковского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</w:t>
      </w:r>
    </w:p>
    <w:p w:rsidR="008C7CFF" w:rsidRDefault="000562A2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Смоленской области от 16  декабря 2022 года № 27 «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</w:t>
      </w:r>
      <w:r w:rsidR="00FF1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шение Совета депутатов от 27 июля 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2016 года</w:t>
      </w:r>
      <w:r w:rsidR="00FF1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20 «Об утверждении Положения о бюджетном процессе в муниципальном образовании «Булгаковское сельское поселение» Духовщинского района Смоленской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B351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62A2" w:rsidRDefault="000562A2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Духовщинского района Смоленской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 ноября 2010 № 20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Положения о бюджетном процессе в муниципальном образовании Пречистенское сельское поселение Духовщин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района Смоленской области</w:t>
      </w:r>
      <w:r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502A4D" w:rsidRPr="00502A4D" w:rsidRDefault="00502A4D" w:rsidP="00502A4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решение Совета депутатов Пречистенского сельского поселения Духовщинского района Смоленской области </w:t>
      </w:r>
      <w:r w:rsid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15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июня </w:t>
      </w:r>
      <w:r w:rsid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2018 № 19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0562A2" w:rsidRPr="000562A2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депутатов Пречистенского сельского поселения Духовщинского района Смоленской области № 20 от 22 ноября 2010 года «Об утверждении Положения о бюджетном процессе в муниципальном образовании Пречистенское сельское поселение Духовщинского района Смоленской области»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502A4D" w:rsidRPr="00502A4D" w:rsidRDefault="00502A4D" w:rsidP="00502A4D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02A4D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- решение Совета депутатов Пречистенского сельского поселения Духовщинского района Смоленской области от </w:t>
      </w:r>
      <w:r w:rsidR="000562A2">
        <w:rPr>
          <w:rFonts w:ascii="Times New Roman" w:hAnsi="Times New Roman" w:cs="Times New Roman"/>
          <w:bCs/>
          <w:sz w:val="28"/>
          <w:szCs w:val="28"/>
        </w:rPr>
        <w:t>6  декабря 2018 года  № 32</w:t>
      </w:r>
      <w:r w:rsidRPr="00502A4D"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:rsidR="008660D4" w:rsidRDefault="008660D4" w:rsidP="00502A4D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8660D4">
        <w:rPr>
          <w:rFonts w:ascii="Times New Roman" w:hAnsi="Times New Roman" w:cs="Times New Roman"/>
          <w:bCs/>
          <w:sz w:val="28"/>
          <w:szCs w:val="28"/>
        </w:rPr>
        <w:t>О внесении изменений в решение Совета депутатов Пречистенского сельского поселения Духовщинского района Смоленской области от 22.11.2010г. № 20 «Об утверждении Положения о бюджетном процессе в муниципальном образовании Пречистенское сельское поселение Духовщинского района Смоленской области» (в редакции решений Совета депутатов Пречистенского сельского поселения Духовщинского района Смоленской области №30 от 10.11.2011 года, №35 от 21.11.2014 года, №26 от 13.11.2015 года, №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660D4">
        <w:rPr>
          <w:rFonts w:ascii="Times New Roman" w:hAnsi="Times New Roman" w:cs="Times New Roman"/>
          <w:bCs/>
          <w:sz w:val="28"/>
          <w:szCs w:val="28"/>
        </w:rPr>
        <w:t>29 от 15.11.2016 года, №19 от 15.06.2018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660D4">
        <w:rPr>
          <w:rFonts w:ascii="Times New Roman" w:hAnsi="Times New Roman" w:cs="Times New Roman"/>
          <w:bCs/>
          <w:sz w:val="28"/>
          <w:szCs w:val="28"/>
        </w:rPr>
        <w:t>года)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FB3518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 xml:space="preserve">; </w:t>
      </w:r>
    </w:p>
    <w:p w:rsidR="000562A2" w:rsidRDefault="000562A2" w:rsidP="00502A4D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</w:t>
      </w:r>
      <w:r w:rsidRPr="000562A2">
        <w:rPr>
          <w:rFonts w:ascii="Times New Roman" w:hAnsi="Times New Roman" w:cs="Times New Roman"/>
          <w:bCs/>
          <w:sz w:val="28"/>
          <w:szCs w:val="28"/>
        </w:rPr>
        <w:t>- решение Совета депутатов Пречистенского сельского поселения Духовщинског</w:t>
      </w:r>
      <w:r>
        <w:rPr>
          <w:rFonts w:ascii="Times New Roman" w:hAnsi="Times New Roman" w:cs="Times New Roman"/>
          <w:bCs/>
          <w:sz w:val="28"/>
          <w:szCs w:val="28"/>
        </w:rPr>
        <w:t>о района Смоленской области от 14  декабря 2018 года  № 37</w:t>
      </w:r>
    </w:p>
    <w:p w:rsidR="000562A2" w:rsidRPr="000562A2" w:rsidRDefault="000562A2" w:rsidP="000562A2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62A2">
        <w:rPr>
          <w:rFonts w:ascii="Times New Roman" w:hAnsi="Times New Roman" w:cs="Times New Roman"/>
          <w:bCs/>
          <w:sz w:val="28"/>
          <w:szCs w:val="28"/>
        </w:rPr>
        <w:t xml:space="preserve">«О внесении изменений в решение Совета депутатов Пречистенского сельского поселения Духовщинского района Смоленской области № 20 от </w:t>
      </w:r>
    </w:p>
    <w:p w:rsidR="000562A2" w:rsidRPr="00502A4D" w:rsidRDefault="000562A2" w:rsidP="00502A4D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562A2">
        <w:rPr>
          <w:rFonts w:ascii="Times New Roman" w:hAnsi="Times New Roman" w:cs="Times New Roman"/>
          <w:bCs/>
          <w:sz w:val="28"/>
          <w:szCs w:val="28"/>
        </w:rPr>
        <w:t>22 ноября 2010 года «Об утверждении Положения о бюджетном процессе в муниципальном образовании Пречистенское сельское поселение Духовщинского района Смоленской области» (в редакции решений Совета депутатов Пречистенского сельского поселения Духовщинского района Смоленской области №30 от 10.11.2011 года, №35 от 21.11.2014 года, №26 от 13.11.2015 года, №29 от 15.11.2016 года, №19 от 15.06.2018, №32 от 06.12.2018)»</w:t>
      </w:r>
      <w:r w:rsidR="00FB3518">
        <w:rPr>
          <w:rFonts w:ascii="Times New Roman" w:hAnsi="Times New Roman" w:cs="Times New Roman"/>
          <w:bCs/>
          <w:sz w:val="28"/>
          <w:szCs w:val="28"/>
        </w:rPr>
        <w:t>»</w:t>
      </w:r>
      <w:r w:rsidRPr="000562A2">
        <w:rPr>
          <w:rFonts w:ascii="Times New Roman" w:hAnsi="Times New Roman" w:cs="Times New Roman"/>
          <w:bCs/>
          <w:sz w:val="28"/>
          <w:szCs w:val="28"/>
        </w:rPr>
        <w:t>;</w:t>
      </w:r>
    </w:p>
    <w:p w:rsidR="00502A4D" w:rsidRDefault="00502A4D" w:rsidP="00502A4D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02A4D">
        <w:rPr>
          <w:rFonts w:ascii="Times New Roman" w:hAnsi="Times New Roman" w:cs="Times New Roman"/>
          <w:bCs/>
          <w:sz w:val="28"/>
          <w:szCs w:val="28"/>
        </w:rPr>
        <w:t xml:space="preserve">         - решение Совета депутатов Третьяковского сельского поселения Духовщинского района Смоленской области от 12 ноября </w:t>
      </w:r>
      <w:r w:rsidR="008660D4">
        <w:rPr>
          <w:rFonts w:ascii="Times New Roman" w:hAnsi="Times New Roman" w:cs="Times New Roman"/>
          <w:bCs/>
          <w:sz w:val="28"/>
          <w:szCs w:val="28"/>
        </w:rPr>
        <w:t>2010</w:t>
      </w:r>
      <w:r w:rsidR="00FF169C">
        <w:rPr>
          <w:rFonts w:ascii="Times New Roman" w:hAnsi="Times New Roman" w:cs="Times New Roman"/>
          <w:bCs/>
          <w:sz w:val="28"/>
          <w:szCs w:val="28"/>
        </w:rPr>
        <w:t xml:space="preserve"> года </w:t>
      </w:r>
      <w:r w:rsidR="008660D4">
        <w:rPr>
          <w:rFonts w:ascii="Times New Roman" w:hAnsi="Times New Roman" w:cs="Times New Roman"/>
          <w:bCs/>
          <w:sz w:val="28"/>
          <w:szCs w:val="28"/>
        </w:rPr>
        <w:t xml:space="preserve"> № 21</w:t>
      </w:r>
      <w:r w:rsidRPr="00502A4D">
        <w:rPr>
          <w:rFonts w:ascii="Times New Roman" w:hAnsi="Times New Roman" w:cs="Times New Roman"/>
          <w:bCs/>
          <w:sz w:val="28"/>
          <w:szCs w:val="28"/>
        </w:rPr>
        <w:t xml:space="preserve"> «</w:t>
      </w:r>
      <w:r w:rsidR="008660D4" w:rsidRPr="008660D4">
        <w:rPr>
          <w:rFonts w:ascii="Times New Roman" w:hAnsi="Times New Roman" w:cs="Times New Roman"/>
          <w:bCs/>
          <w:sz w:val="28"/>
          <w:szCs w:val="28"/>
        </w:rPr>
        <w:t>Об утверждении Положения о бюджетном процессе в муниципальном образовании Третьяковского сельского поселения Духовщинского района Смоленской области</w:t>
      </w:r>
      <w:r w:rsidRPr="00502A4D">
        <w:rPr>
          <w:rFonts w:ascii="Times New Roman" w:hAnsi="Times New Roman" w:cs="Times New Roman"/>
          <w:bCs/>
          <w:sz w:val="28"/>
          <w:szCs w:val="28"/>
        </w:rPr>
        <w:t>»;</w:t>
      </w:r>
    </w:p>
    <w:p w:rsidR="008660D4" w:rsidRPr="00502A4D" w:rsidRDefault="008660D4" w:rsidP="00502A4D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60D4">
        <w:rPr>
          <w:rFonts w:ascii="Times New Roman" w:hAnsi="Times New Roman" w:cs="Times New Roman"/>
          <w:bCs/>
          <w:sz w:val="28"/>
          <w:szCs w:val="28"/>
        </w:rPr>
        <w:t xml:space="preserve">         - решение Совета депутатов Третьяковского сельского поселения Духовщинского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района Смоленской области от 25</w:t>
      </w:r>
      <w:r w:rsidRPr="008660D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августа 2019  № 20</w:t>
      </w:r>
      <w:r w:rsidRPr="008660D4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Положения о бюджетном процессе в муниципальном образовании Третьяковского сельского поселения Духовщинского района Смоленской области»</w:t>
      </w:r>
      <w:r>
        <w:rPr>
          <w:rFonts w:ascii="Times New Roman" w:hAnsi="Times New Roman" w:cs="Times New Roman"/>
          <w:bCs/>
          <w:sz w:val="28"/>
          <w:szCs w:val="28"/>
        </w:rPr>
        <w:t>;</w:t>
      </w:r>
    </w:p>
    <w:p w:rsidR="008660D4" w:rsidRDefault="00502A4D" w:rsidP="008660D4">
      <w:pPr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02A4D">
        <w:rPr>
          <w:rFonts w:ascii="Times New Roman" w:hAnsi="Times New Roman" w:cs="Times New Roman"/>
          <w:bCs/>
          <w:sz w:val="28"/>
          <w:szCs w:val="28"/>
        </w:rPr>
        <w:t xml:space="preserve">- решение Совета депутатов Третьяковского сельского поселения Духовщинского района </w:t>
      </w:r>
      <w:r w:rsidR="008660D4">
        <w:rPr>
          <w:rFonts w:ascii="Times New Roman" w:hAnsi="Times New Roman" w:cs="Times New Roman"/>
          <w:bCs/>
          <w:sz w:val="28"/>
          <w:szCs w:val="28"/>
        </w:rPr>
        <w:t>Смоленской области от 5 ноября   2020 года  № 22</w:t>
      </w:r>
      <w:r w:rsidRPr="00502A4D"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:rsidR="008660D4" w:rsidRDefault="00502A4D" w:rsidP="008660D4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02A4D">
        <w:rPr>
          <w:rFonts w:ascii="Times New Roman" w:hAnsi="Times New Roman" w:cs="Times New Roman"/>
          <w:bCs/>
          <w:sz w:val="28"/>
          <w:szCs w:val="28"/>
        </w:rPr>
        <w:t>«</w:t>
      </w:r>
      <w:r w:rsidR="008660D4" w:rsidRPr="008660D4">
        <w:rPr>
          <w:rFonts w:ascii="Times New Roman" w:hAnsi="Times New Roman" w:cs="Times New Roman"/>
          <w:bCs/>
          <w:sz w:val="28"/>
          <w:szCs w:val="28"/>
        </w:rPr>
        <w:t>О внесении изменений в Положение о бюджетном процессе в муниципальном образовании Третьяковского сельского поселения Духовщинского района Смоленской области</w:t>
      </w:r>
      <w:r w:rsidR="008660D4">
        <w:rPr>
          <w:rFonts w:ascii="Times New Roman" w:hAnsi="Times New Roman" w:cs="Times New Roman"/>
          <w:bCs/>
          <w:sz w:val="28"/>
          <w:szCs w:val="28"/>
        </w:rPr>
        <w:t>»;</w:t>
      </w:r>
    </w:p>
    <w:p w:rsidR="008660D4" w:rsidRPr="008660D4" w:rsidRDefault="008660D4" w:rsidP="008660D4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</w:t>
      </w:r>
      <w:r w:rsidRPr="008660D4">
        <w:rPr>
          <w:rFonts w:ascii="Times New Roman" w:hAnsi="Times New Roman" w:cs="Times New Roman"/>
          <w:bCs/>
          <w:sz w:val="28"/>
          <w:szCs w:val="28"/>
        </w:rPr>
        <w:t>- решение Совета депутатов Третьяковского сельского поселения Духовщинског</w:t>
      </w:r>
      <w:r>
        <w:rPr>
          <w:rFonts w:ascii="Times New Roman" w:hAnsi="Times New Roman" w:cs="Times New Roman"/>
          <w:bCs/>
          <w:sz w:val="28"/>
          <w:szCs w:val="28"/>
        </w:rPr>
        <w:t>о района Смоленской области от 22 декабря   2022 года  № 28</w:t>
      </w:r>
      <w:r w:rsidRPr="008660D4">
        <w:rPr>
          <w:rFonts w:ascii="Times New Roman" w:hAnsi="Times New Roman" w:cs="Times New Roman"/>
          <w:bCs/>
          <w:sz w:val="28"/>
          <w:szCs w:val="28"/>
        </w:rPr>
        <w:t xml:space="preserve">   </w:t>
      </w:r>
    </w:p>
    <w:p w:rsidR="008660D4" w:rsidRPr="00502A4D" w:rsidRDefault="008660D4" w:rsidP="008660D4">
      <w:pPr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660D4">
        <w:rPr>
          <w:rFonts w:ascii="Times New Roman" w:hAnsi="Times New Roman" w:cs="Times New Roman"/>
          <w:bCs/>
          <w:sz w:val="28"/>
          <w:szCs w:val="28"/>
        </w:rPr>
        <w:t>«О  внесении изменений и дополнений в Положение о бюджетном процессе в муниципальном образовании Третьяковского сельского поселения Духовщинского района Смоленской области утвержденное решением Совета депутатов Третьяковского сельского поселения Духовщинского района Смоле</w:t>
      </w:r>
      <w:r w:rsidR="00FF169C">
        <w:rPr>
          <w:rFonts w:ascii="Times New Roman" w:hAnsi="Times New Roman" w:cs="Times New Roman"/>
          <w:bCs/>
          <w:sz w:val="28"/>
          <w:szCs w:val="28"/>
        </w:rPr>
        <w:t xml:space="preserve">нской области от 25 августа </w:t>
      </w:r>
      <w:r>
        <w:rPr>
          <w:rFonts w:ascii="Times New Roman" w:hAnsi="Times New Roman" w:cs="Times New Roman"/>
          <w:bCs/>
          <w:sz w:val="28"/>
          <w:szCs w:val="28"/>
        </w:rPr>
        <w:t>2019</w:t>
      </w:r>
      <w:r w:rsidR="00FF169C">
        <w:rPr>
          <w:rFonts w:ascii="Times New Roman" w:hAnsi="Times New Roman" w:cs="Times New Roman"/>
          <w:bCs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bCs/>
          <w:sz w:val="28"/>
          <w:szCs w:val="28"/>
        </w:rPr>
        <w:t xml:space="preserve"> № 20».</w:t>
      </w:r>
    </w:p>
    <w:p w:rsidR="00502A4D" w:rsidRPr="00502A4D" w:rsidRDefault="00502A4D" w:rsidP="00502A4D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2A4D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502A4D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муниципального </w:t>
      </w:r>
    </w:p>
    <w:p w:rsidR="00502A4D" w:rsidRPr="00502A4D" w:rsidRDefault="00502A4D" w:rsidP="00502A4D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2A4D">
        <w:rPr>
          <w:rFonts w:ascii="Times New Roman" w:eastAsia="Calibri" w:hAnsi="Times New Roman" w:cs="Times New Roman"/>
          <w:sz w:val="28"/>
          <w:szCs w:val="28"/>
        </w:rPr>
        <w:lastRenderedPageBreak/>
        <w:t>образования «Духовщинский муниципальный округ» Смоленской области</w:t>
      </w:r>
      <w:r w:rsidRPr="00502A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r w:rsidRPr="00502A4D">
        <w:rPr>
          <w:rFonts w:ascii="Times New Roman" w:eastAsia="Times New Roman" w:hAnsi="Times New Roman" w:cs="Times New Roman"/>
          <w:sz w:val="28"/>
          <w:szCs w:val="20"/>
          <w:lang w:eastAsia="ru-RU"/>
        </w:rPr>
        <w:t>(</w:t>
      </w:r>
      <w:hyperlink r:id="rId7" w:history="1">
        <w:r w:rsidRPr="00502A4D">
          <w:rPr>
            <w:rFonts w:ascii="Times New Roman" w:eastAsia="Times New Roman" w:hAnsi="Times New Roman" w:cs="Times New Roman"/>
            <w:color w:val="0000FF"/>
            <w:sz w:val="28"/>
            <w:szCs w:val="20"/>
            <w:u w:val="single"/>
            <w:lang w:eastAsia="ru-RU"/>
          </w:rPr>
          <w:t>http://duhov.admin-smolensk.ru/</w:t>
        </w:r>
      </w:hyperlink>
      <w:r w:rsidRPr="00502A4D">
        <w:rPr>
          <w:rFonts w:ascii="Times New Roman" w:eastAsia="Times New Roman" w:hAnsi="Times New Roman" w:cs="Times New Roman"/>
          <w:sz w:val="28"/>
          <w:szCs w:val="20"/>
          <w:lang w:eastAsia="ru-RU"/>
        </w:rPr>
        <w:t>)</w:t>
      </w:r>
      <w:r w:rsidRPr="00502A4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02A4D" w:rsidRDefault="00502A4D" w:rsidP="00502A4D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02A4D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FF169C" w:rsidRPr="00502A4D" w:rsidRDefault="00FF169C" w:rsidP="00502A4D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502A4D" w:rsidRPr="00502A4D" w:rsidTr="00D70E60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2A4D" w:rsidRPr="00502A4D" w:rsidRDefault="00502A4D" w:rsidP="00502A4D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502A4D" w:rsidRPr="00502A4D" w:rsidRDefault="00502A4D" w:rsidP="00502A4D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 окружного</w:t>
            </w:r>
          </w:p>
          <w:p w:rsidR="00502A4D" w:rsidRPr="00502A4D" w:rsidRDefault="00502A4D" w:rsidP="00502A4D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FB3518" w:rsidRDefault="00502A4D" w:rsidP="00502A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</w:t>
            </w:r>
          </w:p>
          <w:p w:rsidR="00502A4D" w:rsidRPr="00502A4D" w:rsidRDefault="00502A4D" w:rsidP="00502A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</w:t>
            </w:r>
            <w:r w:rsidR="00FB351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</w:t>
            </w:r>
            <w:r w:rsidRPr="00502A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Б.В. Петифоров</w:t>
            </w:r>
          </w:p>
          <w:p w:rsidR="00502A4D" w:rsidRPr="00502A4D" w:rsidRDefault="00502A4D" w:rsidP="00502A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502A4D" w:rsidRPr="00502A4D" w:rsidRDefault="00502A4D" w:rsidP="00502A4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«Духовщинский муниципальный округ» Смоленской области</w:t>
            </w:r>
          </w:p>
          <w:p w:rsidR="00FB3518" w:rsidRDefault="00502A4D" w:rsidP="00502A4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02A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</w:t>
            </w:r>
          </w:p>
          <w:p w:rsidR="00502A4D" w:rsidRPr="00502A4D" w:rsidRDefault="00FB3518" w:rsidP="00502A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</w:t>
            </w:r>
            <w:bookmarkStart w:id="0" w:name="_GoBack"/>
            <w:bookmarkEnd w:id="0"/>
            <w:r w:rsidR="00502A4D" w:rsidRPr="00502A4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63504A" w:rsidRDefault="0063504A"/>
    <w:sectPr w:rsidR="006350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E55"/>
    <w:rsid w:val="000562A2"/>
    <w:rsid w:val="00502A4D"/>
    <w:rsid w:val="00536DD1"/>
    <w:rsid w:val="0063504A"/>
    <w:rsid w:val="00851565"/>
    <w:rsid w:val="008660D4"/>
    <w:rsid w:val="008C7CFF"/>
    <w:rsid w:val="009C6F98"/>
    <w:rsid w:val="00A42AB1"/>
    <w:rsid w:val="00B26E55"/>
    <w:rsid w:val="00B4785A"/>
    <w:rsid w:val="00EA2985"/>
    <w:rsid w:val="00FB3518"/>
    <w:rsid w:val="00FF1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2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2A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2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2A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6</Pages>
  <Words>1974</Words>
  <Characters>11255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2025-02-21T10:29:00Z</cp:lastPrinted>
  <dcterms:created xsi:type="dcterms:W3CDTF">2025-02-21T07:16:00Z</dcterms:created>
  <dcterms:modified xsi:type="dcterms:W3CDTF">2025-02-28T09:55:00Z</dcterms:modified>
</cp:coreProperties>
</file>