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98C76F" wp14:editId="0827C31F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B806FB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347" w:rsidRPr="001F6917" w:rsidRDefault="000F6347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06FB" w:rsidRPr="001F6917" w:rsidRDefault="00B806FB" w:rsidP="00B806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B806FB" w:rsidRPr="001F6917" w:rsidRDefault="00B806FB" w:rsidP="00B806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06FB" w:rsidRPr="001F6917" w:rsidRDefault="00B806FB" w:rsidP="00B806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0F6347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</w:p>
    <w:p w:rsidR="00B806FB" w:rsidRPr="001F6917" w:rsidRDefault="00B806FB" w:rsidP="00B806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06FB" w:rsidRPr="001F6917" w:rsidRDefault="00B806FB" w:rsidP="00B806FB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B806FB" w:rsidRDefault="00B806FB" w:rsidP="00B806FB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06FB" w:rsidRPr="001F6917" w:rsidRDefault="00B806FB" w:rsidP="00B806FB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06FB" w:rsidRPr="001F6917" w:rsidRDefault="00B806FB" w:rsidP="00B806FB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B806FB" w:rsidRPr="001F6917" w:rsidRDefault="00B806FB" w:rsidP="00B806FB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06FB" w:rsidRPr="001F6917" w:rsidRDefault="00B806FB" w:rsidP="00B806FB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B806FB" w:rsidRPr="00FF39A0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следую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щие</w:t>
      </w:r>
      <w:proofErr w:type="gram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муниципальные нормативные</w:t>
      </w: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>правовые акты:</w:t>
      </w: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 ноября 2009  года №  66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тарифов по обслуживанию и найму жилого помещения для населения </w:t>
      </w:r>
      <w:proofErr w:type="spellStart"/>
      <w:r w:rsidRPr="00B806F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на 2010 год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30 ноября 2011 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года 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3 «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>Об утверждении тарифов по содержанию и найму жилого помещения на 2012 год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B806F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</w:t>
      </w:r>
      <w:r>
        <w:rPr>
          <w:rFonts w:ascii="Times New Roman" w:hAnsi="Times New Roman" w:cs="Times New Roman"/>
          <w:sz w:val="28"/>
          <w:szCs w:val="28"/>
          <w:lang w:eastAsia="ru-RU"/>
        </w:rPr>
        <w:t>9 декабря  2013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года  № 4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>б утверждении тарифов по содержанию и найму жилого помещения на 2014 год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B806F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B806F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B806FB">
        <w:rPr>
          <w:rFonts w:ascii="Times New Roman" w:hAnsi="Times New Roman" w:cs="Times New Roman"/>
          <w:sz w:val="28"/>
          <w:szCs w:val="28"/>
          <w:lang w:eastAsia="ru-RU"/>
        </w:rPr>
        <w:t>Духовщинског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9 декабря  2016  года  №  3  «О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>б утверждении тарифов по содержанию 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найму жилого помещения на 2017 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>год»;</w:t>
      </w:r>
    </w:p>
    <w:p w:rsidR="002D0720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806F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</w:t>
      </w:r>
      <w:r w:rsidR="00417CA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7CAA"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="00417CAA"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17CAA"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417CAA"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417CAA">
        <w:rPr>
          <w:rFonts w:ascii="Times New Roman" w:hAnsi="Times New Roman" w:cs="Times New Roman"/>
          <w:sz w:val="28"/>
          <w:szCs w:val="28"/>
          <w:lang w:eastAsia="ru-RU"/>
        </w:rPr>
        <w:t xml:space="preserve"> райо</w:t>
      </w:r>
      <w:r w:rsidR="002D0720">
        <w:rPr>
          <w:rFonts w:ascii="Times New Roman" w:hAnsi="Times New Roman" w:cs="Times New Roman"/>
          <w:sz w:val="28"/>
          <w:szCs w:val="28"/>
          <w:lang w:eastAsia="ru-RU"/>
        </w:rPr>
        <w:t>на Смоленской области от 31 января   2017</w:t>
      </w:r>
      <w:r w:rsidR="00417CAA">
        <w:rPr>
          <w:rFonts w:ascii="Times New Roman" w:hAnsi="Times New Roman" w:cs="Times New Roman"/>
          <w:sz w:val="28"/>
          <w:szCs w:val="28"/>
          <w:lang w:eastAsia="ru-RU"/>
        </w:rPr>
        <w:t xml:space="preserve">  года  №  1</w:t>
      </w:r>
      <w:r w:rsidR="00417CAA"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 «О </w:t>
      </w:r>
      <w:r w:rsidR="002D0720">
        <w:rPr>
          <w:rFonts w:ascii="Times New Roman" w:hAnsi="Times New Roman" w:cs="Times New Roman"/>
          <w:sz w:val="28"/>
          <w:szCs w:val="28"/>
          <w:lang w:eastAsia="ru-RU"/>
        </w:rPr>
        <w:t xml:space="preserve">внесении изменений в Приложение № 1 к решению Совета депутатов </w:t>
      </w:r>
      <w:proofErr w:type="spellStart"/>
      <w:r w:rsidR="002D07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2D072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от 9 декабря 2016 года № 30 «Об утверждении тарифов по содержанию и найму жилого помещения на 2017 год»</w:t>
      </w:r>
      <w:r w:rsidR="000F63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2D072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417CAA" w:rsidRDefault="00417CAA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Смоленской области от 21 июля   2017  года  №  10</w:t>
      </w:r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 «О внесении дополнения в приложение № 1 к решению Совета депутатов </w:t>
      </w:r>
      <w:proofErr w:type="spellStart"/>
      <w:r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417CA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17CA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31.01.2017 № 1 «Об утверждении тарифов по содержанию и найму жилого помещения на 2017 год»»;</w:t>
      </w:r>
    </w:p>
    <w:p w:rsidR="00B806F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7CAA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B806F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B806F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нской области от </w:t>
      </w:r>
      <w:r w:rsidR="00417CAA">
        <w:rPr>
          <w:rFonts w:ascii="Times New Roman" w:hAnsi="Times New Roman" w:cs="Times New Roman"/>
          <w:sz w:val="28"/>
          <w:szCs w:val="28"/>
          <w:lang w:eastAsia="ru-RU"/>
        </w:rPr>
        <w:t xml:space="preserve">19 декабря  2017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года  №  </w:t>
      </w:r>
      <w:r w:rsidR="00417CAA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 «Об утверждении тарифов по содержанию </w:t>
      </w:r>
      <w:r>
        <w:rPr>
          <w:rFonts w:ascii="Times New Roman" w:hAnsi="Times New Roman" w:cs="Times New Roman"/>
          <w:sz w:val="28"/>
          <w:szCs w:val="28"/>
          <w:lang w:eastAsia="ru-RU"/>
        </w:rPr>
        <w:t>и найму жилого помещения на 2018</w:t>
      </w:r>
      <w:r w:rsidRPr="00B806FB">
        <w:rPr>
          <w:rFonts w:ascii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1052EC" w:rsidRDefault="001052EC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рай</w:t>
      </w:r>
      <w:r>
        <w:rPr>
          <w:rFonts w:ascii="Times New Roman" w:hAnsi="Times New Roman" w:cs="Times New Roman"/>
          <w:sz w:val="28"/>
          <w:szCs w:val="28"/>
          <w:lang w:eastAsia="ru-RU"/>
        </w:rPr>
        <w:t>она Смоленской области от 20 декабря  2018   года  №  34</w:t>
      </w: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  «Об утверждении тарифов по содержанию </w:t>
      </w:r>
      <w:r>
        <w:rPr>
          <w:rFonts w:ascii="Times New Roman" w:hAnsi="Times New Roman" w:cs="Times New Roman"/>
          <w:sz w:val="28"/>
          <w:szCs w:val="28"/>
          <w:lang w:eastAsia="ru-RU"/>
        </w:rPr>
        <w:t>и найму жилого помещения на 2019</w:t>
      </w: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B806FB" w:rsidRDefault="002D0720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2D07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2D07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</w:t>
      </w:r>
      <w:r>
        <w:rPr>
          <w:rFonts w:ascii="Times New Roman" w:hAnsi="Times New Roman" w:cs="Times New Roman"/>
          <w:sz w:val="28"/>
          <w:szCs w:val="28"/>
          <w:lang w:eastAsia="ru-RU"/>
        </w:rPr>
        <w:t>ской области от 19 декабря  2019  года  №  1</w:t>
      </w:r>
      <w:r w:rsidRPr="002D0720">
        <w:rPr>
          <w:rFonts w:ascii="Times New Roman" w:hAnsi="Times New Roman" w:cs="Times New Roman"/>
          <w:sz w:val="28"/>
          <w:szCs w:val="28"/>
          <w:lang w:eastAsia="ru-RU"/>
        </w:rPr>
        <w:t>7  «Об утверждении тарифов по содержанию и найму жилого помещения на 20</w:t>
      </w:r>
      <w:r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2D0720" w:rsidRDefault="002D0720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2D07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2D072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 xml:space="preserve">района Смоленской области от 17 декабря  2020   года  №  30 </w:t>
      </w:r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 «Об утверждении тарифов по содержанию 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>и найму жилого помещения на 2021</w:t>
      </w:r>
      <w:r w:rsidRPr="002D0720">
        <w:rPr>
          <w:rFonts w:ascii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1052EC" w:rsidRDefault="001052EC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23 декабря  2021   года  №  35</w:t>
      </w: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  «Об утверждении тарифов по содержанию </w:t>
      </w:r>
      <w:r>
        <w:rPr>
          <w:rFonts w:ascii="Times New Roman" w:hAnsi="Times New Roman" w:cs="Times New Roman"/>
          <w:sz w:val="28"/>
          <w:szCs w:val="28"/>
          <w:lang w:eastAsia="ru-RU"/>
        </w:rPr>
        <w:t>и найму жилого помещения на 2022</w:t>
      </w: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1052EC" w:rsidRPr="007F4BAB" w:rsidRDefault="001052EC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    - решение Совета депутатов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23 декабря 2010 года № 33 «Об установлении тарифов на услуги жилищно-коммунального комплекса на территории </w:t>
      </w:r>
      <w:proofErr w:type="spellStart"/>
      <w:r w:rsidRPr="001052EC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на 2011 год»;</w:t>
      </w: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>8 июня 2011   года  № 30 «</w:t>
      </w:r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</w:t>
      </w:r>
      <w:proofErr w:type="spellStart"/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</w:t>
      </w:r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поселения от 23 декабря 2010 года № 33 «Об установлении тарифов на услуги жилищно-коммунального комплекса на территории </w:t>
      </w:r>
      <w:proofErr w:type="spellStart"/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1052EC" w:rsidRPr="001052EC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на 2011 год»</w:t>
      </w:r>
      <w:r w:rsidR="000F63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</w:p>
    <w:p w:rsidR="00B806FB" w:rsidRPr="007F4BAB" w:rsidRDefault="00B806FB" w:rsidP="00B806F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 xml:space="preserve">7 марта  2018   года  № 15 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«Об</w:t>
      </w:r>
      <w:r w:rsidR="001052EC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установлении размера платы за содержание жилого помещения».</w:t>
      </w:r>
    </w:p>
    <w:p w:rsidR="00B806FB" w:rsidRPr="00FF39A0" w:rsidRDefault="00B806FB" w:rsidP="00B806FB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FF39A0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806FB" w:rsidRPr="00FF39A0" w:rsidRDefault="00B806FB" w:rsidP="00B806FB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FF39A0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6" w:history="1">
        <w:r w:rsidRPr="00FF39A0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FF39A0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FF39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806FB" w:rsidRPr="00FF39A0" w:rsidRDefault="00B806FB" w:rsidP="00B806FB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B806FB" w:rsidRPr="001F6917" w:rsidRDefault="00B806FB" w:rsidP="00B806F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B806FB" w:rsidRPr="001F6917" w:rsidTr="00511D4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806FB" w:rsidRPr="001F6917" w:rsidRDefault="00B806FB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B806FB" w:rsidRPr="001F6917" w:rsidRDefault="00B806FB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B806FB" w:rsidRPr="001F6917" w:rsidRDefault="00B806FB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0F6347" w:rsidRDefault="00B806FB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B806FB" w:rsidRPr="001F6917" w:rsidRDefault="000F6347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</w:t>
            </w:r>
            <w:r w:rsidR="00B806FB"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</w:t>
            </w:r>
            <w:proofErr w:type="spellStart"/>
            <w:r w:rsidR="00B806FB"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B806FB" w:rsidRPr="001F6917" w:rsidRDefault="00B806FB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B806FB" w:rsidRPr="001F6917" w:rsidRDefault="00B806FB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0F6347" w:rsidRDefault="00B806FB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</w:p>
          <w:p w:rsidR="00B806FB" w:rsidRPr="001F6917" w:rsidRDefault="000F6347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bookmarkStart w:id="0" w:name="_GoBack"/>
            <w:bookmarkEnd w:id="0"/>
            <w:r w:rsidR="00B806FB" w:rsidRPr="001F69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8F1610" w:rsidRDefault="008F1610"/>
    <w:sectPr w:rsidR="008F1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EB9"/>
    <w:rsid w:val="000F6347"/>
    <w:rsid w:val="001052EC"/>
    <w:rsid w:val="00266FF9"/>
    <w:rsid w:val="002D0720"/>
    <w:rsid w:val="00410EB9"/>
    <w:rsid w:val="00417CAA"/>
    <w:rsid w:val="008F1610"/>
    <w:rsid w:val="00B80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6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06F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80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06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6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06F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80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06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711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2025-02-26T08:42:00Z</cp:lastPrinted>
  <dcterms:created xsi:type="dcterms:W3CDTF">2025-02-26T08:00:00Z</dcterms:created>
  <dcterms:modified xsi:type="dcterms:W3CDTF">2025-02-28T11:34:00Z</dcterms:modified>
</cp:coreProperties>
</file>