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B4F" w:rsidRPr="00634D0E" w:rsidRDefault="007D3B4F" w:rsidP="007D3B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6FB17EE" wp14:editId="19D20F8E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3B4F" w:rsidRPr="00634D0E" w:rsidRDefault="007D3B4F" w:rsidP="007D3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7D3B4F" w:rsidRPr="00634D0E" w:rsidRDefault="007D3B4F" w:rsidP="007D3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7D3B4F" w:rsidRPr="00634D0E" w:rsidRDefault="007D3B4F" w:rsidP="007D3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7D3B4F" w:rsidRPr="00634D0E" w:rsidRDefault="007D3B4F" w:rsidP="007D3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7D3B4F" w:rsidRDefault="007D3B4F" w:rsidP="007D3B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EF4" w:rsidRPr="00634D0E" w:rsidRDefault="00266EF4" w:rsidP="007D3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D3B4F" w:rsidRPr="00634D0E" w:rsidRDefault="007D3B4F" w:rsidP="007D3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D3B4F" w:rsidRPr="00634D0E" w:rsidRDefault="007D3B4F" w:rsidP="007D3B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B4F" w:rsidRPr="00634D0E" w:rsidRDefault="007D3B4F" w:rsidP="007D3B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 февраля  2025 года  № </w:t>
      </w:r>
      <w:r w:rsidR="00266EF4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</w:p>
    <w:p w:rsidR="007D3B4F" w:rsidRPr="00634D0E" w:rsidRDefault="007D3B4F" w:rsidP="007D3B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B4F" w:rsidRDefault="007D3B4F" w:rsidP="007D3B4F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7D3B4F" w:rsidRPr="00634D0E" w:rsidRDefault="007D3B4F" w:rsidP="007D3B4F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Pr="00E11F67">
        <w:rPr>
          <w:rFonts w:ascii="Times New Roman" w:hAnsi="Times New Roman" w:cs="Times New Roman"/>
          <w:b/>
          <w:sz w:val="28"/>
          <w:szCs w:val="28"/>
          <w:lang w:eastAsia="ru-RU"/>
        </w:rPr>
        <w:t>РЕШИЛ:</w:t>
      </w: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Признать утратившими силу следующие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муниципальные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Совета депутатов </w:t>
      </w:r>
      <w:proofErr w:type="spellStart"/>
      <w:r w:rsidRPr="007D3B4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D3B4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</w:t>
      </w:r>
      <w:r>
        <w:rPr>
          <w:rFonts w:ascii="Times New Roman" w:hAnsi="Times New Roman" w:cs="Times New Roman"/>
          <w:sz w:val="28"/>
          <w:szCs w:val="28"/>
          <w:lang w:eastAsia="ru-RU"/>
        </w:rPr>
        <w:t>от 30 апреля 2010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года №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>5 «</w:t>
      </w:r>
      <w:r w:rsidRPr="007D3B4F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и дополнений в Регламент Совета депутатов </w:t>
      </w:r>
      <w:proofErr w:type="spellStart"/>
      <w:r w:rsidRPr="007D3B4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D3B4F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D3B4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D3B4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Совета депутатов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23 марта 2010  года  № 18</w:t>
      </w:r>
      <w:r w:rsidRPr="00E11F67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дополнений в Регламент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</w:t>
      </w: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21 декабря 2009 года  № 34</w:t>
      </w: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</w:t>
      </w: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«Об утверждении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Регламента Совета депутатов Третьяковского сельского поселения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области».                                    </w:t>
      </w: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1F67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E11F67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E11F67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E11F6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D3B4F" w:rsidRPr="00E11F67" w:rsidRDefault="007D3B4F" w:rsidP="007D3B4F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1F67">
        <w:rPr>
          <w:rFonts w:ascii="Times New Roman" w:eastAsia="Calibri" w:hAnsi="Times New Roman" w:cs="Times New Roman"/>
          <w:sz w:val="28"/>
          <w:szCs w:val="28"/>
        </w:rPr>
        <w:lastRenderedPageBreak/>
        <w:t>образования «</w:t>
      </w:r>
      <w:proofErr w:type="spellStart"/>
      <w:r w:rsidRPr="00E11F67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E11F67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6" w:history="1">
        <w:r w:rsidRPr="00E11F67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E11F67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E11F6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D3B4F" w:rsidRDefault="007D3B4F" w:rsidP="007D3B4F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1F67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7D3B4F" w:rsidRDefault="007D3B4F" w:rsidP="007D3B4F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66EF4" w:rsidRPr="00E11F67" w:rsidRDefault="00266EF4" w:rsidP="007D3B4F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7D3B4F" w:rsidRPr="00E11F67" w:rsidTr="00511D4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D3B4F" w:rsidRPr="00E11F67" w:rsidRDefault="007D3B4F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7D3B4F" w:rsidRPr="00E11F67" w:rsidRDefault="007D3B4F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7D3B4F" w:rsidRPr="00E11F67" w:rsidRDefault="007D3B4F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266EF4" w:rsidRDefault="007D3B4F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7D3B4F" w:rsidRPr="00E11F67" w:rsidRDefault="007D3B4F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266EF4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</w:t>
            </w:r>
            <w:r w:rsidRPr="00E11F67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Б.В. </w:t>
            </w:r>
            <w:proofErr w:type="spellStart"/>
            <w:r w:rsidRPr="00E11F67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7D3B4F" w:rsidRPr="00E11F67" w:rsidRDefault="007D3B4F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7D3B4F" w:rsidRPr="00E11F67" w:rsidRDefault="007D3B4F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266EF4" w:rsidRDefault="007D3B4F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</w:p>
          <w:p w:rsidR="007D3B4F" w:rsidRPr="00E11F67" w:rsidRDefault="00266EF4" w:rsidP="00511D4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</w:t>
            </w:r>
            <w:bookmarkStart w:id="0" w:name="_GoBack"/>
            <w:bookmarkEnd w:id="0"/>
            <w:r w:rsidR="007D3B4F" w:rsidRPr="00E11F67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8F1610" w:rsidRDefault="008F1610"/>
    <w:sectPr w:rsidR="008F1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F8A"/>
    <w:rsid w:val="00266EF4"/>
    <w:rsid w:val="007D3B4F"/>
    <w:rsid w:val="008A4E3D"/>
    <w:rsid w:val="008F1610"/>
    <w:rsid w:val="00A71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B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3B4F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D3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D3B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B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3B4F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D3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D3B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uhov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2025-02-26T09:30:00Z</cp:lastPrinted>
  <dcterms:created xsi:type="dcterms:W3CDTF">2025-02-26T09:21:00Z</dcterms:created>
  <dcterms:modified xsi:type="dcterms:W3CDTF">2025-02-28T11:39:00Z</dcterms:modified>
</cp:coreProperties>
</file>