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22A0" w:rsidRPr="001822A0" w:rsidRDefault="001822A0" w:rsidP="001822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6819B3E" wp14:editId="052D498E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22A0" w:rsidRPr="001822A0" w:rsidRDefault="001822A0" w:rsidP="001822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1822A0" w:rsidRPr="001822A0" w:rsidRDefault="001822A0" w:rsidP="001822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1822A0" w:rsidRPr="001822A0" w:rsidRDefault="001822A0" w:rsidP="001822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1822A0" w:rsidRPr="001822A0" w:rsidRDefault="001822A0" w:rsidP="001822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1822A0" w:rsidRPr="001822A0" w:rsidRDefault="001822A0" w:rsidP="001822A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22A0" w:rsidRPr="001822A0" w:rsidRDefault="001822A0" w:rsidP="001822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822A0" w:rsidRPr="001822A0" w:rsidRDefault="001822A0" w:rsidP="001822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1822A0" w:rsidRPr="001822A0" w:rsidRDefault="001822A0" w:rsidP="001822A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22A0" w:rsidRPr="001822A0" w:rsidRDefault="001822A0" w:rsidP="001822A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28 марта  2025 года  № </w:t>
      </w:r>
      <w:r w:rsidR="0036628E">
        <w:rPr>
          <w:rFonts w:ascii="Times New Roman" w:eastAsia="Times New Roman" w:hAnsi="Times New Roman" w:cs="Times New Roman"/>
          <w:sz w:val="28"/>
          <w:szCs w:val="28"/>
          <w:lang w:eastAsia="ru-RU"/>
        </w:rPr>
        <w:t>51</w:t>
      </w:r>
    </w:p>
    <w:p w:rsidR="001822A0" w:rsidRPr="001822A0" w:rsidRDefault="001822A0" w:rsidP="001822A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22A0" w:rsidRPr="001822A0" w:rsidRDefault="001822A0" w:rsidP="001822A0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 признании </w:t>
      </w:r>
      <w:proofErr w:type="gramStart"/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утратившими</w:t>
      </w:r>
      <w:proofErr w:type="gramEnd"/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силу отдельных муниципальных нормативных  правовых    актов</w:t>
      </w:r>
    </w:p>
    <w:p w:rsidR="001822A0" w:rsidRPr="001822A0" w:rsidRDefault="001822A0" w:rsidP="001822A0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1822A0" w:rsidRPr="001822A0" w:rsidRDefault="001822A0" w:rsidP="001822A0">
      <w:pPr>
        <w:spacing w:after="0" w:line="240" w:lineRule="auto"/>
        <w:ind w:right="538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22A0" w:rsidRPr="001822A0" w:rsidRDefault="001822A0" w:rsidP="001822A0">
      <w:pPr>
        <w:tabs>
          <w:tab w:val="left" w:pos="567"/>
          <w:tab w:val="left" w:pos="709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Уставом муниципального образования «</w:t>
      </w:r>
      <w:proofErr w:type="spellStart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округ», </w:t>
      </w:r>
      <w:proofErr w:type="spellStart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окружной Совет депутатов</w:t>
      </w:r>
    </w:p>
    <w:p w:rsidR="001822A0" w:rsidRPr="001822A0" w:rsidRDefault="001822A0" w:rsidP="001822A0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22A0" w:rsidRPr="001822A0" w:rsidRDefault="001822A0" w:rsidP="001822A0">
      <w:pPr>
        <w:tabs>
          <w:tab w:val="left" w:pos="0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1822A0" w:rsidRPr="001822A0" w:rsidRDefault="001822A0" w:rsidP="001822A0">
      <w:pPr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22A0" w:rsidRDefault="001822A0" w:rsidP="001822A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Признать </w:t>
      </w:r>
      <w:r w:rsidR="00507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утратившими</w:t>
      </w:r>
      <w:r w:rsidR="00507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силу </w:t>
      </w:r>
      <w:r w:rsidR="00507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proofErr w:type="gramStart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</w:t>
      </w:r>
      <w:proofErr w:type="gramEnd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07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муниципальные</w:t>
      </w:r>
    </w:p>
    <w:p w:rsidR="001822A0" w:rsidRPr="00B20F2A" w:rsidRDefault="001822A0" w:rsidP="00B20F2A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>нормативные правовые акты:</w:t>
      </w:r>
    </w:p>
    <w:p w:rsidR="00151A7C" w:rsidRPr="00B20F2A" w:rsidRDefault="001822A0" w:rsidP="00B20F2A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        - решение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от  7 ноября 2013 года № 85 «О </w:t>
      </w:r>
      <w:proofErr w:type="gram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Соглашениях</w:t>
      </w:r>
      <w:proofErr w:type="gram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о передаче Контрольно-ревизионной комиссии муниципального образования «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</w:t>
      </w:r>
      <w:r w:rsidR="00A27620">
        <w:rPr>
          <w:rFonts w:ascii="Times New Roman" w:hAnsi="Times New Roman" w:cs="Times New Roman"/>
          <w:sz w:val="28"/>
          <w:szCs w:val="28"/>
          <w:lang w:eastAsia="ru-RU"/>
        </w:rPr>
        <w:t xml:space="preserve"> области полномочий Контрольно-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>ревизионной комиссии поселений по осуществлению внешнего муниципального финансового контроля»;</w:t>
      </w:r>
    </w:p>
    <w:p w:rsidR="001822A0" w:rsidRPr="00B20F2A" w:rsidRDefault="001822A0" w:rsidP="00B20F2A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        - решение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от  19 декабря 2013 года № 95 «О внесении изменения в решение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A0EB0"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районного Совета депутатов от 07.11.2013 № 85 «О </w:t>
      </w:r>
      <w:proofErr w:type="gramStart"/>
      <w:r w:rsidR="008A0EB0" w:rsidRPr="00B20F2A">
        <w:rPr>
          <w:rFonts w:ascii="Times New Roman" w:hAnsi="Times New Roman" w:cs="Times New Roman"/>
          <w:sz w:val="28"/>
          <w:szCs w:val="28"/>
          <w:lang w:eastAsia="ru-RU"/>
        </w:rPr>
        <w:t>Соглашениях</w:t>
      </w:r>
      <w:proofErr w:type="gramEnd"/>
      <w:r w:rsidR="008A0EB0"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о передаче Контрольно-ревизионной комиссии муниципального образования «</w:t>
      </w:r>
      <w:proofErr w:type="spellStart"/>
      <w:r w:rsidR="008A0EB0"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8A0EB0"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 полномочий Контрольно-ревизионной комиссии поселений по осуществлению внешнего муниципального финансового контроля»</w:t>
      </w:r>
      <w:r w:rsidR="0036628E">
        <w:rPr>
          <w:rFonts w:ascii="Times New Roman" w:hAnsi="Times New Roman" w:cs="Times New Roman"/>
          <w:sz w:val="28"/>
          <w:szCs w:val="28"/>
          <w:lang w:eastAsia="ru-RU"/>
        </w:rPr>
        <w:t>»</w:t>
      </w:r>
      <w:bookmarkStart w:id="0" w:name="_GoBack"/>
      <w:bookmarkEnd w:id="0"/>
      <w:r w:rsidR="008A0EB0" w:rsidRPr="00B20F2A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1822A0" w:rsidRPr="00B20F2A" w:rsidRDefault="008A0EB0" w:rsidP="00B20F2A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        - решение Совета депутатов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городского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 от  30 августа  2016 года № 17 «О передаче Контрольно-ревизионной комиссии муниципального образования «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 полномочий Контрольно-ревизионной комиссии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городского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по осуществлению внешнего муниципального финансового контроля</w:t>
      </w:r>
      <w:r w:rsidR="00887AC7" w:rsidRPr="00B20F2A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887AC7" w:rsidRDefault="00887AC7" w:rsidP="00B20F2A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        </w:t>
      </w:r>
      <w:proofErr w:type="gram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городского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 от  6 октября 2016 года № 21 «О внесении изменений в решение Совета депутатов от 30.08.2016 № 17 и Соглашение о передаче Контрольно-ревизионной комиссии муниципального образования «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 полномочий Контрольно-ревизионной комиссии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по осуществлению внешнего </w:t>
      </w:r>
      <w:r w:rsidR="00A16B16" w:rsidRPr="00B20F2A">
        <w:rPr>
          <w:rFonts w:ascii="Times New Roman" w:hAnsi="Times New Roman" w:cs="Times New Roman"/>
          <w:sz w:val="28"/>
          <w:szCs w:val="28"/>
          <w:lang w:eastAsia="ru-RU"/>
        </w:rPr>
        <w:t>муниципального финансового контроля</w:t>
      </w:r>
      <w:r w:rsidR="003A08D4" w:rsidRPr="00B20F2A">
        <w:rPr>
          <w:rFonts w:ascii="Times New Roman" w:hAnsi="Times New Roman" w:cs="Times New Roman"/>
          <w:sz w:val="28"/>
          <w:szCs w:val="28"/>
          <w:lang w:eastAsia="ru-RU"/>
        </w:rPr>
        <w:t>»;</w:t>
      </w:r>
      <w:proofErr w:type="gramEnd"/>
    </w:p>
    <w:p w:rsidR="00D44D4C" w:rsidRPr="00B20F2A" w:rsidRDefault="00D44D4C" w:rsidP="00B20F2A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44D4C">
        <w:rPr>
          <w:rFonts w:ascii="Times New Roman" w:hAnsi="Times New Roman" w:cs="Times New Roman"/>
          <w:sz w:val="28"/>
          <w:szCs w:val="28"/>
          <w:lang w:eastAsia="ru-RU"/>
        </w:rPr>
        <w:t xml:space="preserve">          - решение Совета депутатов </w:t>
      </w:r>
      <w:proofErr w:type="spellStart"/>
      <w:r w:rsidRPr="00D44D4C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D44D4C">
        <w:rPr>
          <w:rFonts w:ascii="Times New Roman" w:hAnsi="Times New Roman" w:cs="Times New Roman"/>
          <w:sz w:val="28"/>
          <w:szCs w:val="28"/>
          <w:lang w:eastAsia="ru-RU"/>
        </w:rPr>
        <w:t xml:space="preserve">  городского поселения </w:t>
      </w:r>
      <w:proofErr w:type="spellStart"/>
      <w:r w:rsidRPr="00D44D4C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D44D4C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 от  </w:t>
      </w:r>
      <w:r>
        <w:rPr>
          <w:rFonts w:ascii="Times New Roman" w:hAnsi="Times New Roman" w:cs="Times New Roman"/>
          <w:sz w:val="28"/>
          <w:szCs w:val="28"/>
          <w:lang w:eastAsia="ru-RU"/>
        </w:rPr>
        <w:t>28 ноября 2023 года № 17</w:t>
      </w:r>
      <w:r w:rsidRPr="00D44D4C">
        <w:rPr>
          <w:rFonts w:ascii="Times New Roman" w:hAnsi="Times New Roman" w:cs="Times New Roman"/>
          <w:sz w:val="28"/>
          <w:szCs w:val="28"/>
          <w:lang w:eastAsia="ru-RU"/>
        </w:rPr>
        <w:t xml:space="preserve"> «О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D44D4C">
        <w:rPr>
          <w:rFonts w:ascii="Times New Roman" w:hAnsi="Times New Roman" w:cs="Times New Roman"/>
          <w:sz w:val="28"/>
          <w:szCs w:val="28"/>
          <w:lang w:eastAsia="ru-RU"/>
        </w:rPr>
        <w:t xml:space="preserve"> передаче Контрольно-ревизионной комиссии муниципального образования «</w:t>
      </w:r>
      <w:proofErr w:type="spellStart"/>
      <w:r w:rsidRPr="00D44D4C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D44D4C"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 полномочий Контрольно-ревизионной комиссии </w:t>
      </w:r>
      <w:proofErr w:type="spellStart"/>
      <w:r w:rsidRPr="00D44D4C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D44D4C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D44D4C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D44D4C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по осуществлению внешнего муниципального финансового контроля»;</w:t>
      </w:r>
    </w:p>
    <w:p w:rsidR="003A08D4" w:rsidRPr="00B20F2A" w:rsidRDefault="003A08D4" w:rsidP="00B20F2A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     - решение Совета депутатов 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городского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 от  15 мая 2013 года № 18 «О  заключении Соглашение по передаче полномочий Контрольно-ревизионной комиссии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Духовщинскому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районному Совету депутатов</w:t>
      </w:r>
      <w:r w:rsidR="00BD15B3" w:rsidRPr="00B20F2A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5B26EC" w:rsidRPr="00B20F2A" w:rsidRDefault="00BD15B3" w:rsidP="00B20F2A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    - решение Совета депутатов 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городского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 от  8 декабря 2023 года № 38 «О  передаче Контрольно-ревизионной комиссии  муниципального образования «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 полномочий Контрольно-ревизионной комиссии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 по осуществлению  внешнего муниципального финансового контроля»;</w:t>
      </w:r>
    </w:p>
    <w:p w:rsidR="00BD15B3" w:rsidRPr="00B20F2A" w:rsidRDefault="00BD15B3" w:rsidP="00B20F2A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A27620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- решение Совета депутатов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10 октября 2013 года № 24 «О передаче полномочий Контрольно-ревизионной комиссии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Контрольно-ревизионной комиссии муниципального образования «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район»»;</w:t>
      </w:r>
    </w:p>
    <w:p w:rsidR="00887AC7" w:rsidRDefault="00B20F2A" w:rsidP="00B20F2A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    - решение Совета депутатов  Пречистенского сельского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 от  6 марта 2013 года № 06 «О  передаче Контрольно-ревизионной комиссии  муниципального образования «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 полномочий Контрольно-ревизионной комиссии Пречистенского сельского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 по осуществлению  внешнего муниц</w:t>
      </w:r>
      <w:r w:rsidR="00A27620">
        <w:rPr>
          <w:rFonts w:ascii="Times New Roman" w:hAnsi="Times New Roman" w:cs="Times New Roman"/>
          <w:sz w:val="28"/>
          <w:szCs w:val="28"/>
          <w:lang w:eastAsia="ru-RU"/>
        </w:rPr>
        <w:t>ипального финансового контроля»;</w:t>
      </w:r>
    </w:p>
    <w:p w:rsidR="00A27620" w:rsidRPr="00B20F2A" w:rsidRDefault="00A27620" w:rsidP="00B20F2A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Pr="00A27620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Третьяковского сельского поселения </w:t>
      </w:r>
      <w:proofErr w:type="spellStart"/>
      <w:r w:rsidRPr="00A2762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A2762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6 ноября 2013 года № 15 «О передаче полномочий Контрольно-ревизионной комиссии Третьяковского сельского поселения </w:t>
      </w:r>
      <w:proofErr w:type="spellStart"/>
      <w:r w:rsidRPr="00A2762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A2762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</w:t>
      </w:r>
      <w:r w:rsidRPr="00A2762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Контрольно-ревизионной комиссии муниципального образования «</w:t>
      </w:r>
      <w:proofErr w:type="spellStart"/>
      <w:r w:rsidRPr="00A27620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A27620">
        <w:rPr>
          <w:rFonts w:ascii="Times New Roman" w:hAnsi="Times New Roman" w:cs="Times New Roman"/>
          <w:sz w:val="28"/>
          <w:szCs w:val="28"/>
          <w:lang w:eastAsia="ru-RU"/>
        </w:rPr>
        <w:t xml:space="preserve"> район»».</w:t>
      </w:r>
    </w:p>
    <w:p w:rsidR="001822A0" w:rsidRPr="00B20F2A" w:rsidRDefault="001822A0" w:rsidP="00B20F2A">
      <w:pPr>
        <w:pStyle w:val="a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F2A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         2. </w:t>
      </w:r>
      <w:r w:rsidRPr="00B20F2A">
        <w:rPr>
          <w:rFonts w:ascii="Times New Roman" w:eastAsia="Calibri" w:hAnsi="Times New Roman" w:cs="Times New Roman"/>
          <w:sz w:val="28"/>
          <w:szCs w:val="28"/>
        </w:rPr>
        <w:t xml:space="preserve">Опубликовать настоящее решение в газете «Панорама Духовщины» и разместить   на   официальном   сайте   Администрации      </w:t>
      </w:r>
      <w:proofErr w:type="gramStart"/>
      <w:r w:rsidRPr="00B20F2A"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proofErr w:type="gramEnd"/>
      <w:r w:rsidRPr="00B20F2A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1822A0" w:rsidRPr="00B20F2A" w:rsidRDefault="001822A0" w:rsidP="00B20F2A">
      <w:pPr>
        <w:pStyle w:val="a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F2A">
        <w:rPr>
          <w:rFonts w:ascii="Times New Roman" w:eastAsia="Calibri" w:hAnsi="Times New Roman" w:cs="Times New Roman"/>
          <w:sz w:val="28"/>
          <w:szCs w:val="28"/>
        </w:rPr>
        <w:t>образования «</w:t>
      </w:r>
      <w:proofErr w:type="spellStart"/>
      <w:r w:rsidRPr="00B20F2A">
        <w:rPr>
          <w:rFonts w:ascii="Times New Roman" w:eastAsia="Calibri" w:hAnsi="Times New Roman" w:cs="Times New Roman"/>
          <w:sz w:val="28"/>
          <w:szCs w:val="28"/>
        </w:rPr>
        <w:t>Духовщинский</w:t>
      </w:r>
      <w:proofErr w:type="spellEnd"/>
      <w:r w:rsidRPr="00B20F2A">
        <w:rPr>
          <w:rFonts w:ascii="Times New Roman" w:eastAsia="Calibri" w:hAnsi="Times New Roman" w:cs="Times New Roman"/>
          <w:sz w:val="28"/>
          <w:szCs w:val="28"/>
        </w:rPr>
        <w:t xml:space="preserve"> муниципальный округ» Смоленской области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«Интернет» (</w:t>
      </w:r>
      <w:hyperlink r:id="rId7" w:history="1">
        <w:r w:rsidRPr="00B20F2A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http://duhov.admin-smolensk.ru/</w:t>
        </w:r>
      </w:hyperlink>
      <w:r w:rsidRPr="00B20F2A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Pr="00B20F2A">
        <w:rPr>
          <w:rFonts w:ascii="Times New Roman" w:eastAsia="Calibri" w:hAnsi="Times New Roman" w:cs="Times New Roman"/>
          <w:sz w:val="28"/>
          <w:szCs w:val="28"/>
        </w:rPr>
        <w:t>.</w:t>
      </w:r>
    </w:p>
    <w:p w:rsidR="001822A0" w:rsidRDefault="001822A0" w:rsidP="00B20F2A">
      <w:pPr>
        <w:pStyle w:val="a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F2A">
        <w:rPr>
          <w:rFonts w:ascii="Times New Roman" w:eastAsia="Calibri" w:hAnsi="Times New Roman" w:cs="Times New Roman"/>
          <w:sz w:val="28"/>
          <w:szCs w:val="28"/>
        </w:rPr>
        <w:t xml:space="preserve">          3.Настоящее решение вступает в силу со дня, следующего за днем его официального опубликования в газете «Панорама Духовщины».</w:t>
      </w:r>
    </w:p>
    <w:p w:rsidR="00A27620" w:rsidRDefault="00A27620" w:rsidP="00B20F2A">
      <w:pPr>
        <w:pStyle w:val="a5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27620" w:rsidRDefault="00A27620" w:rsidP="00B20F2A">
      <w:pPr>
        <w:pStyle w:val="a5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27620" w:rsidRPr="00B20F2A" w:rsidRDefault="00A27620" w:rsidP="00B20F2A">
      <w:pPr>
        <w:pStyle w:val="a5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822A0" w:rsidRPr="00B20F2A" w:rsidRDefault="001822A0" w:rsidP="00B20F2A">
      <w:pPr>
        <w:pStyle w:val="a5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1822A0" w:rsidRPr="001822A0" w:rsidTr="00FC07E4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822A0" w:rsidRPr="001822A0" w:rsidRDefault="001822A0" w:rsidP="001822A0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</w:p>
          <w:p w:rsidR="001822A0" w:rsidRPr="001822A0" w:rsidRDefault="001822A0" w:rsidP="001822A0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</w:t>
            </w:r>
            <w:proofErr w:type="spellEnd"/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окружного</w:t>
            </w:r>
          </w:p>
          <w:p w:rsidR="001822A0" w:rsidRPr="001822A0" w:rsidRDefault="001822A0" w:rsidP="001822A0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B20F2A" w:rsidRDefault="001822A0" w:rsidP="001822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</w:t>
            </w:r>
          </w:p>
          <w:p w:rsidR="001822A0" w:rsidRPr="001822A0" w:rsidRDefault="00B20F2A" w:rsidP="001822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</w:t>
            </w:r>
            <w:r w:rsidR="001822A0" w:rsidRPr="001822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Б.В. </w:t>
            </w:r>
            <w:proofErr w:type="spellStart"/>
            <w:r w:rsidR="001822A0" w:rsidRPr="001822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Петифоров</w:t>
            </w:r>
            <w:proofErr w:type="spellEnd"/>
          </w:p>
          <w:p w:rsidR="001822A0" w:rsidRPr="001822A0" w:rsidRDefault="001822A0" w:rsidP="001822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1822A0" w:rsidRPr="001822A0" w:rsidRDefault="001822A0" w:rsidP="00182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</w:t>
            </w:r>
            <w:proofErr w:type="spellStart"/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Духовщинский</w:t>
            </w:r>
            <w:proofErr w:type="spellEnd"/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муниципальный округ» Смоленской области</w:t>
            </w:r>
          </w:p>
          <w:p w:rsidR="00B20F2A" w:rsidRDefault="001822A0" w:rsidP="00182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</w:t>
            </w:r>
          </w:p>
          <w:p w:rsidR="001822A0" w:rsidRPr="001822A0" w:rsidRDefault="001822A0" w:rsidP="001822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B20F2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</w:t>
            </w:r>
            <w:r w:rsidRPr="001822A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В.В. Молотков</w:t>
            </w:r>
          </w:p>
        </w:tc>
      </w:tr>
    </w:tbl>
    <w:p w:rsidR="001822A0" w:rsidRPr="001822A0" w:rsidRDefault="001822A0" w:rsidP="001822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22A0" w:rsidRDefault="001822A0" w:rsidP="001822A0"/>
    <w:sectPr w:rsidR="001822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F81A67"/>
    <w:multiLevelType w:val="hybridMultilevel"/>
    <w:tmpl w:val="99C46FAA"/>
    <w:lvl w:ilvl="0" w:tplc="1018E7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42CC"/>
    <w:rsid w:val="00151A7C"/>
    <w:rsid w:val="001822A0"/>
    <w:rsid w:val="0036628E"/>
    <w:rsid w:val="003A08D4"/>
    <w:rsid w:val="00507311"/>
    <w:rsid w:val="005B26EC"/>
    <w:rsid w:val="007142CC"/>
    <w:rsid w:val="00887AC7"/>
    <w:rsid w:val="008A0EB0"/>
    <w:rsid w:val="00A16B16"/>
    <w:rsid w:val="00A27620"/>
    <w:rsid w:val="00B20F2A"/>
    <w:rsid w:val="00BD15B3"/>
    <w:rsid w:val="00BF28B4"/>
    <w:rsid w:val="00D44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2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22A0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B20F2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2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22A0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B20F2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duhov.admin-smolen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771</Words>
  <Characters>4401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2025-03-12T07:26:00Z</dcterms:created>
  <dcterms:modified xsi:type="dcterms:W3CDTF">2025-03-31T09:07:00Z</dcterms:modified>
</cp:coreProperties>
</file>