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28B0" w:rsidRPr="002528B0" w:rsidRDefault="002528B0" w:rsidP="002528B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28B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66D6D821" wp14:editId="5B2E4AA5">
            <wp:extent cx="64770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528B0" w:rsidRPr="002528B0" w:rsidRDefault="002528B0" w:rsidP="002528B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2528B0" w:rsidRPr="002528B0" w:rsidRDefault="002528B0" w:rsidP="002528B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528B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СМОЛЕНСКАЯ ОБЛАСТЬ</w:t>
      </w:r>
    </w:p>
    <w:p w:rsidR="002528B0" w:rsidRPr="002528B0" w:rsidRDefault="002528B0" w:rsidP="002528B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2528B0" w:rsidRPr="002528B0" w:rsidRDefault="002528B0" w:rsidP="002528B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528B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ДУХОВЩИНСКИЙ ОКРУЖНОЙ СОВЕТ ДЕПУТАТОВ</w:t>
      </w:r>
    </w:p>
    <w:p w:rsidR="002528B0" w:rsidRPr="002528B0" w:rsidRDefault="002528B0" w:rsidP="002528B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528B0" w:rsidRPr="002528B0" w:rsidRDefault="002528B0" w:rsidP="002528B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528B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РЕШЕНИЕ</w:t>
      </w:r>
    </w:p>
    <w:p w:rsidR="002528B0" w:rsidRPr="002528B0" w:rsidRDefault="002528B0" w:rsidP="002528B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28B0" w:rsidRDefault="002528B0" w:rsidP="00881FD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28 марта 2025 года  № </w:t>
      </w:r>
      <w:r w:rsidR="001B0225">
        <w:rPr>
          <w:rFonts w:ascii="Times New Roman" w:eastAsia="Times New Roman" w:hAnsi="Times New Roman" w:cs="Times New Roman"/>
          <w:sz w:val="28"/>
          <w:szCs w:val="28"/>
          <w:lang w:eastAsia="ru-RU"/>
        </w:rPr>
        <w:t>67</w:t>
      </w:r>
    </w:p>
    <w:p w:rsidR="001B0225" w:rsidRPr="00881FD9" w:rsidRDefault="001B0225" w:rsidP="00881FD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28B0" w:rsidRPr="002528B0" w:rsidRDefault="002528B0" w:rsidP="002528B0">
      <w:pPr>
        <w:spacing w:after="0" w:line="240" w:lineRule="auto"/>
        <w:ind w:right="5385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2528B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Об утверждении Положения о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комиссии по рассмотрению заявлений о денежной компенсации расходов, связанных с осуществлением полномочий депутатов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Духовщинского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окружного Совета депутатов </w:t>
      </w:r>
    </w:p>
    <w:p w:rsidR="002528B0" w:rsidRPr="002528B0" w:rsidRDefault="002528B0" w:rsidP="002528B0">
      <w:pPr>
        <w:spacing w:after="0" w:line="240" w:lineRule="auto"/>
        <w:ind w:right="538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28B0" w:rsidRPr="002528B0" w:rsidRDefault="002528B0" w:rsidP="00AF5468">
      <w:pPr>
        <w:tabs>
          <w:tab w:val="left" w:pos="5955"/>
        </w:tabs>
        <w:spacing w:after="0" w:line="240" w:lineRule="auto"/>
        <w:ind w:right="-55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Федеральным законом от 6 октября 2003 года № 131-ФЗ «Об общих принципах организации местного самоуправления в Российской Федерации», областным законом от 31 марта 2009 года № 9-з «О гарантиях осуществления полномочий депутата, члена выборного органа местного самоуправления, выборного должностного лица местного самоуправления в Смоленской области»,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Уставом муниципального образования «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округ», </w:t>
      </w:r>
      <w:proofErr w:type="spellStart"/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окружной Совет депутатов                                                                                                       </w:t>
      </w:r>
      <w:proofErr w:type="gramEnd"/>
    </w:p>
    <w:p w:rsidR="001B0225" w:rsidRDefault="001B0225" w:rsidP="001B0225">
      <w:pPr>
        <w:tabs>
          <w:tab w:val="left" w:pos="5955"/>
        </w:tabs>
        <w:spacing w:after="0" w:line="240" w:lineRule="auto"/>
        <w:ind w:right="-55"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B0225" w:rsidRDefault="002528B0" w:rsidP="001B0225">
      <w:pPr>
        <w:tabs>
          <w:tab w:val="left" w:pos="5955"/>
        </w:tabs>
        <w:spacing w:after="0" w:line="240" w:lineRule="auto"/>
        <w:ind w:right="-55"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528B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РЕШИЛ:</w:t>
      </w:r>
    </w:p>
    <w:p w:rsidR="001B0225" w:rsidRPr="002528B0" w:rsidRDefault="001B0225" w:rsidP="001B0225">
      <w:pPr>
        <w:tabs>
          <w:tab w:val="left" w:pos="5955"/>
        </w:tabs>
        <w:spacing w:after="0" w:line="240" w:lineRule="auto"/>
        <w:ind w:right="-55"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528B0" w:rsidRPr="002528B0" w:rsidRDefault="002528B0" w:rsidP="002528B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1. Утвердить Положение о к</w:t>
      </w:r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омиссии по рассмотрению заявлений о денежной компенсации расходов, связанных с осуществлением полномочий депутатов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>окружного Совета депутатов согласно приложению.</w:t>
      </w:r>
    </w:p>
    <w:p w:rsidR="00AF5468" w:rsidRDefault="00AF5468" w:rsidP="00AF5468">
      <w:pPr>
        <w:tabs>
          <w:tab w:val="left" w:pos="5955"/>
        </w:tabs>
        <w:spacing w:after="0" w:line="240" w:lineRule="auto"/>
        <w:ind w:right="-55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5468">
        <w:rPr>
          <w:rFonts w:ascii="Times New Roman" w:eastAsia="Times New Roman" w:hAnsi="Times New Roman" w:cs="Times New Roman"/>
          <w:sz w:val="28"/>
          <w:szCs w:val="28"/>
          <w:lang w:eastAsia="ru-RU"/>
        </w:rPr>
        <w:t>2. Опубликовать настоящее решение в газете «Панорама Духовщины» и разместить на официальном сайте Администрации муниципального образования «</w:t>
      </w:r>
      <w:proofErr w:type="spellStart"/>
      <w:r w:rsidRPr="00AF5468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="00881F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округ</w:t>
      </w:r>
      <w:r w:rsidRPr="00AF5468">
        <w:rPr>
          <w:rFonts w:ascii="Times New Roman" w:eastAsia="Times New Roman" w:hAnsi="Times New Roman" w:cs="Times New Roman"/>
          <w:sz w:val="28"/>
          <w:szCs w:val="28"/>
          <w:lang w:eastAsia="ru-RU"/>
        </w:rPr>
        <w:t>» Смоленской области в информационно-телекоммуникационной сети «Интернет»</w:t>
      </w:r>
      <w:r w:rsidR="00881FD9" w:rsidRPr="00881FD9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881FD9" w:rsidRPr="00881FD9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hyperlink r:id="rId7" w:history="1">
        <w:r w:rsidR="00881FD9" w:rsidRPr="00881FD9">
          <w:rPr>
            <w:rStyle w:val="a6"/>
            <w:rFonts w:ascii="Times New Roman" w:eastAsia="Times New Roman" w:hAnsi="Times New Roman" w:cs="Times New Roman"/>
            <w:sz w:val="28"/>
            <w:szCs w:val="28"/>
            <w:lang w:eastAsia="ru-RU"/>
          </w:rPr>
          <w:t>http://duhov.admin-smolensk.ru/</w:t>
        </w:r>
      </w:hyperlink>
      <w:r w:rsidR="00881FD9" w:rsidRPr="00881FD9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AF546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B0225" w:rsidRDefault="001B0225" w:rsidP="00AF5468">
      <w:pPr>
        <w:tabs>
          <w:tab w:val="left" w:pos="5955"/>
        </w:tabs>
        <w:spacing w:after="0" w:line="240" w:lineRule="auto"/>
        <w:ind w:right="-55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B0225" w:rsidRDefault="001B0225" w:rsidP="00AF5468">
      <w:pPr>
        <w:tabs>
          <w:tab w:val="left" w:pos="5955"/>
        </w:tabs>
        <w:spacing w:after="0" w:line="240" w:lineRule="auto"/>
        <w:ind w:right="-55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B0225" w:rsidRPr="00AF5468" w:rsidRDefault="001B0225" w:rsidP="00AF5468">
      <w:pPr>
        <w:tabs>
          <w:tab w:val="left" w:pos="5955"/>
        </w:tabs>
        <w:spacing w:after="0" w:line="240" w:lineRule="auto"/>
        <w:ind w:right="-55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5468" w:rsidRDefault="00AF5468" w:rsidP="00AF5468">
      <w:pPr>
        <w:tabs>
          <w:tab w:val="left" w:pos="5955"/>
        </w:tabs>
        <w:spacing w:after="0" w:line="240" w:lineRule="auto"/>
        <w:ind w:right="-55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546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3. Настоящее решение вступает в силу после дня его официального опубликования.</w:t>
      </w:r>
    </w:p>
    <w:p w:rsidR="001B0225" w:rsidRDefault="001B0225" w:rsidP="00AF5468">
      <w:pPr>
        <w:tabs>
          <w:tab w:val="left" w:pos="5955"/>
        </w:tabs>
        <w:spacing w:after="0" w:line="240" w:lineRule="auto"/>
        <w:ind w:right="-55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B0225" w:rsidRDefault="001B0225" w:rsidP="00AF5468">
      <w:pPr>
        <w:tabs>
          <w:tab w:val="left" w:pos="5955"/>
        </w:tabs>
        <w:spacing w:after="0" w:line="240" w:lineRule="auto"/>
        <w:ind w:right="-55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B0225" w:rsidRPr="00AF5468" w:rsidRDefault="001B0225" w:rsidP="00AF5468">
      <w:pPr>
        <w:tabs>
          <w:tab w:val="left" w:pos="5955"/>
        </w:tabs>
        <w:spacing w:after="0" w:line="240" w:lineRule="auto"/>
        <w:ind w:right="-55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62"/>
        <w:gridCol w:w="4819"/>
      </w:tblGrid>
      <w:tr w:rsidR="002528B0" w:rsidRPr="002528B0" w:rsidTr="00311180"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528B0" w:rsidRPr="002528B0" w:rsidRDefault="002528B0" w:rsidP="002528B0">
            <w:pPr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28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Председатель</w:t>
            </w:r>
          </w:p>
          <w:p w:rsidR="002528B0" w:rsidRPr="002528B0" w:rsidRDefault="002528B0" w:rsidP="002528B0">
            <w:pPr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2528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Духовщинского</w:t>
            </w:r>
            <w:proofErr w:type="spellEnd"/>
            <w:r w:rsidRPr="002528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окружного</w:t>
            </w:r>
          </w:p>
          <w:p w:rsidR="002528B0" w:rsidRPr="002528B0" w:rsidRDefault="002528B0" w:rsidP="002528B0">
            <w:pPr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28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Совета депутатов</w:t>
            </w:r>
          </w:p>
          <w:p w:rsidR="001B0225" w:rsidRDefault="002528B0" w:rsidP="002528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528B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                           </w:t>
            </w:r>
          </w:p>
          <w:p w:rsidR="002528B0" w:rsidRPr="002528B0" w:rsidRDefault="002528B0" w:rsidP="002528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1B0225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                </w:t>
            </w:r>
            <w:r w:rsidRPr="002528B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Б.В. </w:t>
            </w:r>
            <w:proofErr w:type="spellStart"/>
            <w:r w:rsidRPr="002528B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Петифоров</w:t>
            </w:r>
            <w:proofErr w:type="spellEnd"/>
          </w:p>
          <w:p w:rsidR="002528B0" w:rsidRPr="002528B0" w:rsidRDefault="002528B0" w:rsidP="002528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2528B0" w:rsidRPr="002528B0" w:rsidRDefault="002528B0" w:rsidP="00252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28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Глава муниципального образования «</w:t>
            </w:r>
            <w:proofErr w:type="spellStart"/>
            <w:r w:rsidRPr="002528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Духовщинский</w:t>
            </w:r>
            <w:proofErr w:type="spellEnd"/>
            <w:r w:rsidRPr="002528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муниципальный округ» Смоленской области</w:t>
            </w:r>
          </w:p>
          <w:p w:rsidR="001B0225" w:rsidRDefault="002528B0" w:rsidP="00252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528B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</w:t>
            </w:r>
            <w:r w:rsidR="00AF546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</w:t>
            </w:r>
          </w:p>
          <w:p w:rsidR="002528B0" w:rsidRPr="00AF5468" w:rsidRDefault="001B0225" w:rsidP="00252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                                  </w:t>
            </w:r>
            <w:bookmarkStart w:id="0" w:name="_GoBack"/>
            <w:bookmarkEnd w:id="0"/>
            <w:r w:rsidR="002528B0" w:rsidRPr="002528B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В.В. Молотков</w:t>
            </w:r>
          </w:p>
        </w:tc>
      </w:tr>
    </w:tbl>
    <w:p w:rsidR="001B0225" w:rsidRDefault="00DD17EE" w:rsidP="00DD17E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</w:t>
      </w:r>
      <w:r w:rsidR="002528B0" w:rsidRPr="002528B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</w:t>
      </w:r>
      <w:r w:rsidR="002528B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1B0225" w:rsidRDefault="001B0225" w:rsidP="00DD17E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B0225" w:rsidRDefault="001B0225" w:rsidP="00DD17E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B0225" w:rsidRDefault="001B0225" w:rsidP="00DD17E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B0225" w:rsidRDefault="001B0225" w:rsidP="00DD17E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B0225" w:rsidRDefault="001B0225" w:rsidP="00DD17E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B0225" w:rsidRDefault="001B0225" w:rsidP="00DD17E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B0225" w:rsidRDefault="001B0225" w:rsidP="00DD17E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B0225" w:rsidRDefault="001B0225" w:rsidP="00DD17E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B0225" w:rsidRDefault="001B0225" w:rsidP="00DD17E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B0225" w:rsidRDefault="001B0225" w:rsidP="00DD17E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B0225" w:rsidRDefault="001B0225" w:rsidP="00DD17E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B0225" w:rsidRDefault="001B0225" w:rsidP="00DD17E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B0225" w:rsidRDefault="001B0225" w:rsidP="00DD17E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B0225" w:rsidRDefault="001B0225" w:rsidP="00DD17E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B0225" w:rsidRDefault="001B0225" w:rsidP="00DD17E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B0225" w:rsidRDefault="001B0225" w:rsidP="00DD17E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B0225" w:rsidRDefault="001B0225" w:rsidP="00DD17E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B0225" w:rsidRDefault="001B0225" w:rsidP="00DD17E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B0225" w:rsidRDefault="001B0225" w:rsidP="00DD17E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B0225" w:rsidRDefault="001B0225" w:rsidP="00DD17E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B0225" w:rsidRDefault="001B0225" w:rsidP="00DD17E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B0225" w:rsidRDefault="001B0225" w:rsidP="00DD17E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B0225" w:rsidRDefault="001B0225" w:rsidP="00DD17E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B0225" w:rsidRDefault="001B0225" w:rsidP="00DD17E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B0225" w:rsidRDefault="001B0225" w:rsidP="00DD17E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B0225" w:rsidRDefault="001B0225" w:rsidP="00DD17E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B0225" w:rsidRDefault="001B0225" w:rsidP="00DD17E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B0225" w:rsidRDefault="001B0225" w:rsidP="00DD17E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B0225" w:rsidRDefault="001B0225" w:rsidP="00DD17E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B0225" w:rsidRDefault="001B0225" w:rsidP="00DD17E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B0225" w:rsidRDefault="001B0225" w:rsidP="00DD17E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B0225" w:rsidRDefault="001B0225" w:rsidP="00DD17E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B0225" w:rsidRDefault="001B0225" w:rsidP="00DD17E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B0225" w:rsidRDefault="001B0225" w:rsidP="00DD17E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528B0" w:rsidRPr="002528B0" w:rsidRDefault="001B0225" w:rsidP="00DD17E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                                </w:t>
      </w:r>
      <w:r w:rsidR="002528B0"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</w:t>
      </w:r>
    </w:p>
    <w:p w:rsidR="002528B0" w:rsidRPr="002528B0" w:rsidRDefault="002528B0" w:rsidP="002528B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</w:t>
      </w:r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решению </w:t>
      </w:r>
      <w:proofErr w:type="spellStart"/>
      <w:r w:rsidR="00F43957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</w:t>
      </w:r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ского</w:t>
      </w:r>
      <w:proofErr w:type="spellEnd"/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2528B0" w:rsidRPr="002528B0" w:rsidRDefault="002528B0" w:rsidP="002528B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окружного </w:t>
      </w:r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Совета депутатов</w:t>
      </w:r>
    </w:p>
    <w:p w:rsidR="002528B0" w:rsidRPr="002528B0" w:rsidRDefault="002528B0" w:rsidP="002528B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</w:t>
      </w:r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28</w:t>
      </w:r>
      <w:r w:rsidR="001B02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марта 2025 </w:t>
      </w:r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года № </w:t>
      </w:r>
      <w:r w:rsidR="001B0225">
        <w:rPr>
          <w:rFonts w:ascii="Times New Roman" w:eastAsia="Times New Roman" w:hAnsi="Times New Roman" w:cs="Times New Roman"/>
          <w:sz w:val="28"/>
          <w:szCs w:val="28"/>
          <w:lang w:eastAsia="ru-RU"/>
        </w:rPr>
        <w:t>67</w:t>
      </w:r>
    </w:p>
    <w:p w:rsidR="002528B0" w:rsidRPr="002528B0" w:rsidRDefault="002528B0" w:rsidP="002528B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28B0" w:rsidRDefault="002528B0" w:rsidP="002528B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528B0" w:rsidRPr="002528B0" w:rsidRDefault="002528B0" w:rsidP="00F43957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528B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ПОЛОЖЕНИЕ</w:t>
      </w:r>
    </w:p>
    <w:p w:rsidR="002528B0" w:rsidRPr="002528B0" w:rsidRDefault="002528B0" w:rsidP="00F43957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к</w:t>
      </w:r>
      <w:r w:rsidRPr="002528B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омиссии по рассмотрению заявлений о денежной компенсации расходов, связанных с осущ</w:t>
      </w:r>
      <w:r w:rsidR="00F439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ествлением полномочий депутатов  </w:t>
      </w:r>
      <w:proofErr w:type="spellStart"/>
      <w:r w:rsidR="00F439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Духовщин</w:t>
      </w:r>
      <w:r w:rsidRPr="002528B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ского</w:t>
      </w:r>
      <w:proofErr w:type="spellEnd"/>
      <w:r w:rsidRPr="002528B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окружного Совета депутатов</w:t>
      </w:r>
    </w:p>
    <w:p w:rsidR="002528B0" w:rsidRPr="002528B0" w:rsidRDefault="002528B0" w:rsidP="002528B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</w:pPr>
      <w:r w:rsidRPr="002528B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2528B0" w:rsidRPr="002528B0" w:rsidRDefault="002528B0" w:rsidP="002528B0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528B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Общие положения</w:t>
      </w:r>
    </w:p>
    <w:p w:rsidR="002528B0" w:rsidRPr="002528B0" w:rsidRDefault="002528B0" w:rsidP="002528B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28B0" w:rsidRPr="002528B0" w:rsidRDefault="002528B0" w:rsidP="002528B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1.1. Настоящее Положение определяет задачи, функции, права, обязанности, порядок формирования и организацию деятельности Комиссии по рассмотрению заявлений о денежной компенсации расходов, связанных с осуществлением полномочий депутатов </w:t>
      </w:r>
      <w:proofErr w:type="spellStart"/>
      <w:r w:rsidR="00F43957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</w:t>
      </w:r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ского</w:t>
      </w:r>
      <w:proofErr w:type="spellEnd"/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окружного Совета депутатов (далее – </w:t>
      </w:r>
      <w:r w:rsidR="00F43957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>омиссия).</w:t>
      </w:r>
    </w:p>
    <w:p w:rsidR="002528B0" w:rsidRPr="002528B0" w:rsidRDefault="002528B0" w:rsidP="002528B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</w:pPr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>1.2</w:t>
      </w:r>
      <w:r w:rsidR="00F43957">
        <w:rPr>
          <w:rFonts w:ascii="Times New Roman" w:eastAsia="Times New Roman" w:hAnsi="Times New Roman" w:cs="Times New Roman"/>
          <w:sz w:val="28"/>
          <w:szCs w:val="28"/>
          <w:lang w:eastAsia="ru-RU"/>
        </w:rPr>
        <w:t>. В своей деятельности к</w:t>
      </w:r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>омиссия руководствуется Конституцией Российской Федерации, федеральными законами, областными законами, Уставом муниципального образования «</w:t>
      </w:r>
      <w:proofErr w:type="spellStart"/>
      <w:r w:rsidR="00F43957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="00F439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муниципальный округ» Смоленской области (далее – Устав), иными муниципальными правовыми актами и настоящим Положением.</w:t>
      </w:r>
    </w:p>
    <w:p w:rsidR="002528B0" w:rsidRPr="002528B0" w:rsidRDefault="002528B0" w:rsidP="002528B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28B0" w:rsidRPr="002528B0" w:rsidRDefault="002528B0" w:rsidP="002528B0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528B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Полномочия</w:t>
      </w:r>
      <w:r w:rsidR="00F439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к</w:t>
      </w:r>
      <w:r w:rsidRPr="002528B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омиссии</w:t>
      </w:r>
    </w:p>
    <w:p w:rsidR="002528B0" w:rsidRPr="002528B0" w:rsidRDefault="002528B0" w:rsidP="002528B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28B0" w:rsidRPr="002528B0" w:rsidRDefault="002528B0" w:rsidP="002528B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>2.1. Комиссия осуществляет следующие полномочия:</w:t>
      </w:r>
    </w:p>
    <w:p w:rsidR="002528B0" w:rsidRPr="002528B0" w:rsidRDefault="002528B0" w:rsidP="002528B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 рассматривает </w:t>
      </w:r>
      <w:r w:rsidR="00F43957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заседании к</w:t>
      </w:r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омиссии заявление депутата с обязательным приложением письменного отчета депутата с приложением </w:t>
      </w:r>
      <w:proofErr w:type="gramStart"/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документов, подтверждающих фактически произведенные расходы, связанные с осуществлением депутатом своих полномочий, и в случае использования личного или привлеченного транспорта перечня случаев использования личного (привлеченного) транспорта в целях осуществления депутатских полномочий (далее – заявление);</w:t>
      </w:r>
      <w:proofErr w:type="gramEnd"/>
    </w:p>
    <w:p w:rsidR="002528B0" w:rsidRPr="002528B0" w:rsidRDefault="002528B0" w:rsidP="002528B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 принимает решение о соответствии или соответствии в части, или несоответствии каждого из представленных депутатами заявлений видам и суммам фактически произведенных ими расходов, подлежащих денежной компенсации </w:t>
      </w:r>
      <w:r w:rsidR="00F43957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(далее – решение к</w:t>
      </w:r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>омиссии);</w:t>
      </w:r>
    </w:p>
    <w:p w:rsidR="002528B0" w:rsidRPr="002528B0" w:rsidRDefault="002528B0" w:rsidP="002528B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</w:pPr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 направляет на имя </w:t>
      </w:r>
      <w:r w:rsidR="00F439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председателя </w:t>
      </w:r>
      <w:proofErr w:type="spellStart"/>
      <w:r w:rsidR="00F43957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</w:t>
      </w:r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ского</w:t>
      </w:r>
      <w:proofErr w:type="spellEnd"/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окружного Совета депутатов (далее – председатель) представленные депутатами</w:t>
      </w:r>
      <w:r w:rsidRPr="002528B0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 xml:space="preserve"> </w:t>
      </w:r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заявления</w:t>
      </w:r>
      <w:r w:rsidR="00F43957">
        <w:rPr>
          <w:rFonts w:ascii="Times New Roman" w:eastAsia="Times New Roman" w:hAnsi="Times New Roman" w:cs="Times New Roman"/>
          <w:sz w:val="28"/>
          <w:szCs w:val="28"/>
          <w:lang w:eastAsia="ru-RU"/>
        </w:rPr>
        <w:t>, решение комиссии и протокол заседания к</w:t>
      </w:r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>омиссии.</w:t>
      </w:r>
    </w:p>
    <w:p w:rsidR="002528B0" w:rsidRPr="002528B0" w:rsidRDefault="002528B0" w:rsidP="002528B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D17EE" w:rsidRDefault="002528B0" w:rsidP="002528B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528B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</w:t>
      </w:r>
    </w:p>
    <w:p w:rsidR="001B0225" w:rsidRDefault="001B0225" w:rsidP="002528B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D17EE" w:rsidRDefault="00DD17EE" w:rsidP="002528B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528B0" w:rsidRPr="002528B0" w:rsidRDefault="002528B0" w:rsidP="002528B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528B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F439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3. Права и обязанности к</w:t>
      </w:r>
      <w:r w:rsidRPr="002528B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омиссии</w:t>
      </w:r>
    </w:p>
    <w:p w:rsidR="002528B0" w:rsidRPr="002528B0" w:rsidRDefault="002528B0" w:rsidP="002528B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28B0" w:rsidRPr="002528B0" w:rsidRDefault="002528B0" w:rsidP="002528B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>3.1. Комиссия имеет право:</w:t>
      </w:r>
    </w:p>
    <w:p w:rsidR="002528B0" w:rsidRPr="002528B0" w:rsidRDefault="002528B0" w:rsidP="002528B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>- осуществлять проверку представленных депутатами заявлений;</w:t>
      </w:r>
    </w:p>
    <w:p w:rsidR="002528B0" w:rsidRPr="002528B0" w:rsidRDefault="00F43957" w:rsidP="002528B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 приглашать на заседания к</w:t>
      </w:r>
      <w:r w:rsidR="002528B0"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>омиссии заинтересованных лиц.</w:t>
      </w:r>
    </w:p>
    <w:p w:rsidR="002528B0" w:rsidRPr="002528B0" w:rsidRDefault="002528B0" w:rsidP="002528B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>3.2. Комиссия обязана:</w:t>
      </w:r>
    </w:p>
    <w:p w:rsidR="002528B0" w:rsidRPr="002528B0" w:rsidRDefault="002528B0" w:rsidP="002528B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>- осуществлять свою работу в соответствии с действующим законодательством Российской Федерации, областными законами и муниципальными правовыми актами.</w:t>
      </w:r>
    </w:p>
    <w:p w:rsidR="002528B0" w:rsidRPr="002528B0" w:rsidRDefault="002528B0" w:rsidP="002528B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>3.3. Комиссия при осуществлении своих полномочий взаимодействует с Контрольно-ревизионной комиссией муниципального образования «</w:t>
      </w:r>
      <w:proofErr w:type="spellStart"/>
      <w:r w:rsidR="00F43957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="00F439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муниципальный округ» Смоленской области.  </w:t>
      </w:r>
    </w:p>
    <w:p w:rsidR="002528B0" w:rsidRPr="002528B0" w:rsidRDefault="002528B0" w:rsidP="002528B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28B0" w:rsidRPr="002528B0" w:rsidRDefault="00F43957" w:rsidP="002528B0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Порядок формирования к</w:t>
      </w:r>
      <w:r w:rsidR="002528B0" w:rsidRPr="002528B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омисс</w:t>
      </w:r>
      <w:proofErr w:type="gramStart"/>
      <w:r w:rsidR="002528B0" w:rsidRPr="002528B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ии и ее</w:t>
      </w:r>
      <w:proofErr w:type="gramEnd"/>
      <w:r w:rsidR="002528B0" w:rsidRPr="002528B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состав</w:t>
      </w:r>
    </w:p>
    <w:p w:rsidR="002528B0" w:rsidRPr="002528B0" w:rsidRDefault="002528B0" w:rsidP="002528B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528B0" w:rsidRPr="002528B0" w:rsidRDefault="002528B0" w:rsidP="002528B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4.1. Комиссия формируется из числа депутатов </w:t>
      </w:r>
      <w:proofErr w:type="spellStart"/>
      <w:r w:rsidR="00F43957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="00F439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>окружного Совета депутатов (далее – Совет депутатов)</w:t>
      </w:r>
      <w:r w:rsidR="00F43957">
        <w:rPr>
          <w:rFonts w:ascii="Times New Roman" w:eastAsia="Times New Roman" w:hAnsi="Times New Roman" w:cs="Times New Roman"/>
          <w:sz w:val="28"/>
          <w:szCs w:val="28"/>
          <w:lang w:eastAsia="ru-RU"/>
        </w:rPr>
        <w:t>, специалистов и работников аппарата Совета депутатов.</w:t>
      </w:r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</w:p>
    <w:p w:rsidR="002528B0" w:rsidRPr="002528B0" w:rsidRDefault="00F43957" w:rsidP="002528B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состав к</w:t>
      </w:r>
      <w:r w:rsidR="002528B0"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>омиссии также могут включаться специалисты Администрации муниципального образования «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528B0"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муниципальный округ» Смоленской области (по согласованию).  </w:t>
      </w:r>
    </w:p>
    <w:p w:rsidR="002528B0" w:rsidRPr="002528B0" w:rsidRDefault="00F43957" w:rsidP="002528B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 к</w:t>
      </w:r>
      <w:r w:rsidR="002528B0"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>омиссии утверждается решением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528B0"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окружного Совета депутатов. </w:t>
      </w:r>
    </w:p>
    <w:p w:rsidR="002528B0" w:rsidRPr="002528B0" w:rsidRDefault="002528B0" w:rsidP="002528B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</w:pPr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Состав комиссии не может быть менее трех человек.  </w:t>
      </w:r>
      <w:r w:rsidRPr="002528B0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 xml:space="preserve">         </w:t>
      </w:r>
    </w:p>
    <w:p w:rsidR="002528B0" w:rsidRPr="002528B0" w:rsidRDefault="00F43957" w:rsidP="002528B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4.2. На первом заседании к</w:t>
      </w:r>
      <w:r w:rsidR="002528B0"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>омиссия избирает из своего состава председателя и секретаря Комиссии.</w:t>
      </w:r>
    </w:p>
    <w:p w:rsidR="002528B0" w:rsidRPr="002528B0" w:rsidRDefault="002528B0" w:rsidP="002528B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28B0" w:rsidRPr="002528B0" w:rsidRDefault="002528B0" w:rsidP="002528B0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528B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Ор</w:t>
      </w:r>
      <w:r w:rsidR="00F439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ганизация деятельности к</w:t>
      </w:r>
      <w:r w:rsidRPr="002528B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омиссии</w:t>
      </w:r>
    </w:p>
    <w:p w:rsidR="002528B0" w:rsidRPr="002528B0" w:rsidRDefault="002528B0" w:rsidP="002528B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528B0" w:rsidRPr="002528B0" w:rsidRDefault="00F43957" w:rsidP="002528B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5.1. Заседание к</w:t>
      </w:r>
      <w:r w:rsidR="002528B0"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омиссии проводится не реже 1 раза в месяц при наличии заявлений.                                                       </w:t>
      </w:r>
      <w:r w:rsidR="002528B0" w:rsidRPr="002528B0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 xml:space="preserve"> </w:t>
      </w:r>
    </w:p>
    <w:p w:rsidR="002528B0" w:rsidRPr="002528B0" w:rsidRDefault="002528B0" w:rsidP="002528B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>5.2</w:t>
      </w:r>
      <w:r w:rsidR="00F43957">
        <w:rPr>
          <w:rFonts w:ascii="Times New Roman" w:eastAsia="Times New Roman" w:hAnsi="Times New Roman" w:cs="Times New Roman"/>
          <w:sz w:val="28"/>
          <w:szCs w:val="28"/>
          <w:lang w:eastAsia="ru-RU"/>
        </w:rPr>
        <w:t>. Заседание к</w:t>
      </w:r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>омиссии считается правомочным, если на нем присутствует более половины ее членов.</w:t>
      </w:r>
    </w:p>
    <w:p w:rsidR="002528B0" w:rsidRPr="002528B0" w:rsidRDefault="002528B0" w:rsidP="002528B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vertAlign w:val="superscript"/>
          <w:lang w:eastAsia="ru-RU"/>
        </w:rPr>
      </w:pPr>
      <w:r w:rsidRPr="002528B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5.3. </w:t>
      </w:r>
      <w:r w:rsidR="00F4395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 заседании к</w:t>
      </w:r>
      <w:r w:rsidRPr="002528B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омиссия рассматривает представленные заявления на соответствие видам и суммам, установленным Положением о размерах и порядке предоставления денежной компенсации расходов, связанных с осуществлением полномочий депутата</w:t>
      </w:r>
      <w:r w:rsidR="00F4395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spellStart"/>
      <w:r w:rsidR="00F4395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Духовщин</w:t>
      </w:r>
      <w:r w:rsidRPr="002528B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ского</w:t>
      </w:r>
      <w:proofErr w:type="spellEnd"/>
      <w:r w:rsidRPr="002528B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окружного Совета депутатов, фактически произведенных депутатом расходов, подлежащих компенсации.</w:t>
      </w:r>
    </w:p>
    <w:p w:rsidR="002528B0" w:rsidRPr="002528B0" w:rsidRDefault="002528B0" w:rsidP="002528B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>5.4. По результатам рассмотрения представленных заявлений</w:t>
      </w:r>
      <w:r w:rsidR="00F439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</w:t>
      </w:r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>омиссия принимает решение, указанное в пункте 2.1 настоящего Положения.</w:t>
      </w:r>
    </w:p>
    <w:p w:rsidR="002528B0" w:rsidRPr="002528B0" w:rsidRDefault="00F43957" w:rsidP="002528B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5.5. Решение к</w:t>
      </w:r>
      <w:r w:rsidR="002528B0"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>омиссии считается принятым, если за него проголосовало более половины ее членов, присутствующих на заседании Комиссии.</w:t>
      </w:r>
    </w:p>
    <w:p w:rsidR="002528B0" w:rsidRPr="002528B0" w:rsidRDefault="002528B0" w:rsidP="002528B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5.6</w:t>
      </w:r>
      <w:r w:rsidR="00F43957">
        <w:rPr>
          <w:rFonts w:ascii="Times New Roman" w:eastAsia="Times New Roman" w:hAnsi="Times New Roman" w:cs="Times New Roman"/>
          <w:sz w:val="28"/>
          <w:szCs w:val="28"/>
          <w:lang w:eastAsia="ru-RU"/>
        </w:rPr>
        <w:t>. Решение к</w:t>
      </w:r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омиссии подписывается председателем, секретарем и всеми ее членами. </w:t>
      </w:r>
    </w:p>
    <w:p w:rsidR="002528B0" w:rsidRPr="002528B0" w:rsidRDefault="00F43957" w:rsidP="002528B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5.7. Заседание к</w:t>
      </w:r>
      <w:r w:rsidR="002528B0"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>омиссии оформляется протоколом.</w:t>
      </w:r>
    </w:p>
    <w:p w:rsidR="002528B0" w:rsidRPr="002528B0" w:rsidRDefault="002528B0" w:rsidP="002528B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Протокол засе</w:t>
      </w:r>
      <w:r w:rsidR="00F43957">
        <w:rPr>
          <w:rFonts w:ascii="Times New Roman" w:eastAsia="Times New Roman" w:hAnsi="Times New Roman" w:cs="Times New Roman"/>
          <w:sz w:val="28"/>
          <w:szCs w:val="28"/>
          <w:lang w:eastAsia="ru-RU"/>
        </w:rPr>
        <w:t>дания к</w:t>
      </w:r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>омиссии подписывается председателем и секретарем Комиссии.</w:t>
      </w:r>
    </w:p>
    <w:p w:rsidR="002528B0" w:rsidRPr="002528B0" w:rsidRDefault="002528B0" w:rsidP="002528B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>5.8. Заявления, представленные депутатами, р</w:t>
      </w:r>
      <w:r w:rsidR="00F43957">
        <w:rPr>
          <w:rFonts w:ascii="Times New Roman" w:eastAsia="Times New Roman" w:hAnsi="Times New Roman" w:cs="Times New Roman"/>
          <w:sz w:val="28"/>
          <w:szCs w:val="28"/>
          <w:lang w:eastAsia="ru-RU"/>
        </w:rPr>
        <w:t>ешение комиссии и протокол заседания к</w:t>
      </w:r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>омиссии не позднее 25 числа месяца, а по расходам, понесенным в декабре текущего года, не позднее 22 декабря, направляются Пр</w:t>
      </w:r>
      <w:r w:rsidR="00F439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едседателю </w:t>
      </w:r>
      <w:proofErr w:type="spellStart"/>
      <w:r w:rsidR="00F43957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</w:t>
      </w:r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кого</w:t>
      </w:r>
      <w:proofErr w:type="spellEnd"/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окружного Совета депутатов.</w:t>
      </w:r>
    </w:p>
    <w:p w:rsidR="002528B0" w:rsidRPr="002528B0" w:rsidRDefault="002528B0" w:rsidP="002528B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5.9</w:t>
      </w:r>
      <w:r w:rsidR="00F43957">
        <w:rPr>
          <w:rFonts w:ascii="Times New Roman" w:eastAsia="Times New Roman" w:hAnsi="Times New Roman" w:cs="Times New Roman"/>
          <w:sz w:val="28"/>
          <w:szCs w:val="28"/>
          <w:lang w:eastAsia="ru-RU"/>
        </w:rPr>
        <w:t>. Члены к</w:t>
      </w:r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омиссии могут высказывать особое мнение, которое направляется    председателю </w:t>
      </w:r>
      <w:proofErr w:type="spellStart"/>
      <w:r w:rsidR="00F43957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</w:t>
      </w:r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ского</w:t>
      </w:r>
      <w:proofErr w:type="spellEnd"/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окружного Совета депутатов вместе с заявлениями, предст</w:t>
      </w:r>
      <w:r w:rsidR="00F43957">
        <w:rPr>
          <w:rFonts w:ascii="Times New Roman" w:eastAsia="Times New Roman" w:hAnsi="Times New Roman" w:cs="Times New Roman"/>
          <w:sz w:val="28"/>
          <w:szCs w:val="28"/>
          <w:lang w:eastAsia="ru-RU"/>
        </w:rPr>
        <w:t>авленными депутатами, решением комиссии и протоколом заседания к</w:t>
      </w:r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>омиссии.</w:t>
      </w:r>
    </w:p>
    <w:p w:rsidR="002528B0" w:rsidRPr="002528B0" w:rsidRDefault="002528B0" w:rsidP="002528B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28B0" w:rsidRPr="002528B0" w:rsidRDefault="00F43957" w:rsidP="002528B0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Полномочия председателя к</w:t>
      </w:r>
      <w:r w:rsidR="002528B0" w:rsidRPr="002528B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омиссии</w:t>
      </w:r>
    </w:p>
    <w:p w:rsidR="002528B0" w:rsidRPr="002528B0" w:rsidRDefault="002528B0" w:rsidP="002528B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528B0" w:rsidRPr="002528B0" w:rsidRDefault="00F43957" w:rsidP="002528B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к</w:t>
      </w:r>
      <w:r w:rsidR="002528B0"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>омиссии:</w:t>
      </w:r>
    </w:p>
    <w:p w:rsidR="002528B0" w:rsidRPr="002528B0" w:rsidRDefault="002528B0" w:rsidP="002528B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>- осуществляет о</w:t>
      </w:r>
      <w:r w:rsidR="00F43957">
        <w:rPr>
          <w:rFonts w:ascii="Times New Roman" w:eastAsia="Times New Roman" w:hAnsi="Times New Roman" w:cs="Times New Roman"/>
          <w:sz w:val="28"/>
          <w:szCs w:val="28"/>
          <w:lang w:eastAsia="ru-RU"/>
        </w:rPr>
        <w:t>бщее руководство деятельностью к</w:t>
      </w:r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>омиссии;</w:t>
      </w:r>
    </w:p>
    <w:p w:rsidR="002528B0" w:rsidRPr="002528B0" w:rsidRDefault="002528B0" w:rsidP="002528B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>- ведет</w:t>
      </w:r>
      <w:r w:rsidR="00F439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заседания к</w:t>
      </w:r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>омиссии и организует ее работу;</w:t>
      </w:r>
    </w:p>
    <w:p w:rsidR="002528B0" w:rsidRPr="002528B0" w:rsidRDefault="002528B0" w:rsidP="002528B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>- назначает дату, время и место</w:t>
      </w:r>
      <w:r w:rsidR="00F439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заседания к</w:t>
      </w:r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>омиссии.</w:t>
      </w:r>
    </w:p>
    <w:p w:rsidR="002528B0" w:rsidRPr="002528B0" w:rsidRDefault="002528B0" w:rsidP="002528B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28B0" w:rsidRPr="002528B0" w:rsidRDefault="00F43957" w:rsidP="002528B0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Полномочия секретаря к</w:t>
      </w:r>
      <w:r w:rsidR="002528B0" w:rsidRPr="002528B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омиссии</w:t>
      </w:r>
    </w:p>
    <w:p w:rsidR="002528B0" w:rsidRPr="002528B0" w:rsidRDefault="002528B0" w:rsidP="002528B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528B0" w:rsidRPr="002528B0" w:rsidRDefault="00F43957" w:rsidP="002528B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Секретарь к</w:t>
      </w:r>
      <w:r w:rsidR="002528B0"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>омиссии:</w:t>
      </w:r>
    </w:p>
    <w:p w:rsidR="002528B0" w:rsidRPr="002528B0" w:rsidRDefault="002528B0" w:rsidP="002528B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>- осуществляет прием и регистрацию заявлений;</w:t>
      </w:r>
    </w:p>
    <w:p w:rsidR="002528B0" w:rsidRPr="002528B0" w:rsidRDefault="002528B0" w:rsidP="002528B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>- организует предварительную подготовку документ</w:t>
      </w:r>
      <w:r w:rsidR="00F43957">
        <w:rPr>
          <w:rFonts w:ascii="Times New Roman" w:eastAsia="Times New Roman" w:hAnsi="Times New Roman" w:cs="Times New Roman"/>
          <w:sz w:val="28"/>
          <w:szCs w:val="28"/>
          <w:lang w:eastAsia="ru-RU"/>
        </w:rPr>
        <w:t>ов к рассмотрению на заседании к</w:t>
      </w:r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>омиссии;</w:t>
      </w:r>
    </w:p>
    <w:p w:rsidR="002528B0" w:rsidRPr="002528B0" w:rsidRDefault="002528B0" w:rsidP="002528B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>- осуществляет организационное обеспечение деятельности Комиссии</w:t>
      </w:r>
      <w:r w:rsidR="00F43957">
        <w:rPr>
          <w:rFonts w:ascii="Times New Roman" w:eastAsia="Times New Roman" w:hAnsi="Times New Roman" w:cs="Times New Roman"/>
          <w:sz w:val="28"/>
          <w:szCs w:val="28"/>
          <w:lang w:eastAsia="ru-RU"/>
        </w:rPr>
        <w:t>, своевременно извещает членов к</w:t>
      </w:r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>омиссии и приглашенных лиц о дате, времени и месте проведения заседания Комиссии, оформляет сводную информацию;</w:t>
      </w:r>
    </w:p>
    <w:p w:rsidR="002528B0" w:rsidRPr="002528B0" w:rsidRDefault="002528B0" w:rsidP="002528B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 оформляет и направляет председателю </w:t>
      </w:r>
      <w:proofErr w:type="spellStart"/>
      <w:r w:rsidR="00F43957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</w:t>
      </w:r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ского</w:t>
      </w:r>
      <w:proofErr w:type="spellEnd"/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окружного Совета</w:t>
      </w:r>
      <w:r w:rsidRPr="002528B0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 xml:space="preserve"> </w:t>
      </w:r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>депутатов заявления,</w:t>
      </w:r>
      <w:r w:rsidRPr="002528B0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 xml:space="preserve"> </w:t>
      </w:r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представленные депутатами, </w:t>
      </w:r>
      <w:r w:rsidR="00F43957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 комиссии и протокол заседания к</w:t>
      </w:r>
      <w:r w:rsidRPr="002528B0">
        <w:rPr>
          <w:rFonts w:ascii="Times New Roman" w:eastAsia="Times New Roman" w:hAnsi="Times New Roman" w:cs="Times New Roman"/>
          <w:sz w:val="28"/>
          <w:szCs w:val="28"/>
          <w:lang w:eastAsia="ru-RU"/>
        </w:rPr>
        <w:t>омиссии.</w:t>
      </w:r>
    </w:p>
    <w:p w:rsidR="002528B0" w:rsidRPr="002528B0" w:rsidRDefault="002528B0" w:rsidP="002528B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28B0" w:rsidRPr="002528B0" w:rsidRDefault="002528B0" w:rsidP="002528B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28B0" w:rsidRPr="002528B0" w:rsidRDefault="002528B0" w:rsidP="002528B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28B0" w:rsidRDefault="002528B0" w:rsidP="002528B0">
      <w:pPr>
        <w:pStyle w:val="a5"/>
        <w:ind w:left="0"/>
      </w:pPr>
    </w:p>
    <w:sectPr w:rsidR="002528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295CA1"/>
    <w:multiLevelType w:val="multilevel"/>
    <w:tmpl w:val="89C6DD02"/>
    <w:lvl w:ilvl="0">
      <w:start w:val="1"/>
      <w:numFmt w:val="decimal"/>
      <w:lvlText w:val="%1."/>
      <w:lvlJc w:val="left"/>
      <w:pPr>
        <w:ind w:left="126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62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6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9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3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70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70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3060" w:hanging="2160"/>
      </w:pPr>
      <w:rPr>
        <w:rFonts w:cs="Times New Roman" w:hint="default"/>
      </w:rPr>
    </w:lvl>
  </w:abstractNum>
  <w:abstractNum w:abstractNumId="1">
    <w:nsid w:val="0D3729B4"/>
    <w:multiLevelType w:val="hybridMultilevel"/>
    <w:tmpl w:val="BB540782"/>
    <w:lvl w:ilvl="0" w:tplc="CD78FD5E">
      <w:start w:val="4"/>
      <w:numFmt w:val="decimal"/>
      <w:lvlText w:val="%1."/>
      <w:lvlJc w:val="left"/>
      <w:pPr>
        <w:ind w:left="12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  <w:rPr>
        <w:rFonts w:cs="Times New Roman"/>
      </w:rPr>
    </w:lvl>
  </w:abstractNum>
  <w:abstractNum w:abstractNumId="2">
    <w:nsid w:val="77B11CE4"/>
    <w:multiLevelType w:val="hybridMultilevel"/>
    <w:tmpl w:val="B2EA59C0"/>
    <w:lvl w:ilvl="0" w:tplc="907C5B72">
      <w:start w:val="1"/>
      <w:numFmt w:val="decimal"/>
      <w:lvlText w:val="%1."/>
      <w:lvlJc w:val="left"/>
      <w:pPr>
        <w:ind w:left="9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35" w:hanging="360"/>
      </w:pPr>
    </w:lvl>
    <w:lvl w:ilvl="2" w:tplc="0419001B" w:tentative="1">
      <w:start w:val="1"/>
      <w:numFmt w:val="lowerRoman"/>
      <w:lvlText w:val="%3."/>
      <w:lvlJc w:val="right"/>
      <w:pPr>
        <w:ind w:left="2355" w:hanging="180"/>
      </w:pPr>
    </w:lvl>
    <w:lvl w:ilvl="3" w:tplc="0419000F" w:tentative="1">
      <w:start w:val="1"/>
      <w:numFmt w:val="decimal"/>
      <w:lvlText w:val="%4."/>
      <w:lvlJc w:val="left"/>
      <w:pPr>
        <w:ind w:left="3075" w:hanging="360"/>
      </w:pPr>
    </w:lvl>
    <w:lvl w:ilvl="4" w:tplc="04190019" w:tentative="1">
      <w:start w:val="1"/>
      <w:numFmt w:val="lowerLetter"/>
      <w:lvlText w:val="%5."/>
      <w:lvlJc w:val="left"/>
      <w:pPr>
        <w:ind w:left="3795" w:hanging="360"/>
      </w:pPr>
    </w:lvl>
    <w:lvl w:ilvl="5" w:tplc="0419001B" w:tentative="1">
      <w:start w:val="1"/>
      <w:numFmt w:val="lowerRoman"/>
      <w:lvlText w:val="%6."/>
      <w:lvlJc w:val="right"/>
      <w:pPr>
        <w:ind w:left="4515" w:hanging="180"/>
      </w:pPr>
    </w:lvl>
    <w:lvl w:ilvl="6" w:tplc="0419000F" w:tentative="1">
      <w:start w:val="1"/>
      <w:numFmt w:val="decimal"/>
      <w:lvlText w:val="%7."/>
      <w:lvlJc w:val="left"/>
      <w:pPr>
        <w:ind w:left="5235" w:hanging="360"/>
      </w:pPr>
    </w:lvl>
    <w:lvl w:ilvl="7" w:tplc="04190019" w:tentative="1">
      <w:start w:val="1"/>
      <w:numFmt w:val="lowerLetter"/>
      <w:lvlText w:val="%8."/>
      <w:lvlJc w:val="left"/>
      <w:pPr>
        <w:ind w:left="5955" w:hanging="360"/>
      </w:pPr>
    </w:lvl>
    <w:lvl w:ilvl="8" w:tplc="0419001B" w:tentative="1">
      <w:start w:val="1"/>
      <w:numFmt w:val="lowerRoman"/>
      <w:lvlText w:val="%9."/>
      <w:lvlJc w:val="right"/>
      <w:pPr>
        <w:ind w:left="6675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1F8A"/>
    <w:rsid w:val="001A13AB"/>
    <w:rsid w:val="001B0225"/>
    <w:rsid w:val="002528B0"/>
    <w:rsid w:val="006A1F8A"/>
    <w:rsid w:val="00881FD9"/>
    <w:rsid w:val="00AF5468"/>
    <w:rsid w:val="00DD17EE"/>
    <w:rsid w:val="00F439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528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528B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2528B0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881FD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528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528B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2528B0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881FD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duhov.admin-smolensk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1127</Words>
  <Characters>6427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dcterms:created xsi:type="dcterms:W3CDTF">2025-03-11T12:28:00Z</dcterms:created>
  <dcterms:modified xsi:type="dcterms:W3CDTF">2025-03-31T12:00:00Z</dcterms:modified>
</cp:coreProperties>
</file>