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1B" w:rsidRDefault="00962B1B" w:rsidP="00962B1B">
      <w:pPr>
        <w:spacing w:after="0" w:line="240" w:lineRule="auto"/>
        <w:jc w:val="right"/>
        <w:rPr>
          <w:rFonts w:ascii="Times New Roman" w:eastAsia="Calibri" w:hAnsi="Times New Roman" w:cs="Times New Roman"/>
          <w:noProof/>
        </w:rPr>
      </w:pPr>
    </w:p>
    <w:p w:rsidR="00F646C2" w:rsidRDefault="00F646C2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9B" w:rsidRDefault="0061739B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646C2" w:rsidRPr="00F646C2" w:rsidRDefault="0061739B" w:rsidP="006173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1739B">
        <w:rPr>
          <w:rFonts w:ascii="Times New Roman" w:eastAsia="Calibri" w:hAnsi="Times New Roman" w:cs="Times New Roman"/>
          <w:b/>
          <w:sz w:val="28"/>
          <w:szCs w:val="28"/>
        </w:rPr>
        <w:t>СМОЛЕНСКАЯ ОБЛАСТЬ</w:t>
      </w: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8143F5"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:rsidR="00F646C2" w:rsidRP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Pr="00D42DA3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625FA4">
        <w:rPr>
          <w:rFonts w:ascii="Times New Roman" w:eastAsia="Calibri" w:hAnsi="Times New Roman" w:cs="Times New Roman"/>
          <w:bCs/>
          <w:sz w:val="28"/>
        </w:rPr>
        <w:t xml:space="preserve">26 сентября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>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9A4133">
        <w:rPr>
          <w:rFonts w:ascii="Times New Roman" w:eastAsia="Calibri" w:hAnsi="Times New Roman" w:cs="Times New Roman"/>
          <w:bCs/>
          <w:sz w:val="28"/>
        </w:rPr>
        <w:t>5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764536">
        <w:rPr>
          <w:rFonts w:ascii="Times New Roman" w:eastAsia="Calibri" w:hAnsi="Times New Roman" w:cs="Times New Roman"/>
          <w:bCs/>
          <w:sz w:val="28"/>
        </w:rPr>
        <w:t>127</w:t>
      </w:r>
      <w:bookmarkStart w:id="0" w:name="_GoBack"/>
      <w:bookmarkEnd w:id="0"/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/>
      </w:tblPr>
      <w:tblGrid>
        <w:gridCol w:w="4898"/>
        <w:gridCol w:w="4849"/>
      </w:tblGrid>
      <w:tr w:rsidR="00F646C2" w:rsidRPr="00F646C2" w:rsidTr="00E92606">
        <w:trPr>
          <w:trHeight w:val="1684"/>
        </w:trPr>
        <w:tc>
          <w:tcPr>
            <w:tcW w:w="4898" w:type="dxa"/>
          </w:tcPr>
          <w:p w:rsidR="00F646C2" w:rsidRPr="00711777" w:rsidRDefault="002064CF" w:rsidP="00962B1B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внесении изме</w:t>
            </w:r>
            <w:r w:rsidR="007117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нений в решение</w:t>
            </w:r>
            <w:r w:rsidR="0050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117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бюджета муниципального образования</w:t>
            </w:r>
            <w:r w:rsidR="0050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Духовщинский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 Смоленской области</w:t>
            </w:r>
            <w:r w:rsidR="0050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 202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50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год и на плановый период 202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202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годов»</w:t>
            </w:r>
          </w:p>
        </w:tc>
        <w:tc>
          <w:tcPr>
            <w:tcW w:w="4849" w:type="dxa"/>
          </w:tcPr>
          <w:p w:rsidR="00F646C2" w:rsidRPr="00902A90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A26" w:rsidRDefault="00D57A26" w:rsidP="00962B1B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от06.10.2003 № 131-ФЗ «Об общих принципах организации местного самоуправления в Российской Федерации», </w:t>
      </w:r>
      <w:r w:rsidR="00123F35" w:rsidRPr="00123F35">
        <w:rPr>
          <w:rFonts w:ascii="Times New Roman" w:hAnsi="Times New Roman" w:cs="Times New Roman"/>
          <w:sz w:val="28"/>
          <w:szCs w:val="28"/>
        </w:rPr>
        <w:t>Положением о бюджетном процессе муниципального образования «Духовщинский муниципал</w:t>
      </w:r>
      <w:r w:rsidR="00711777">
        <w:rPr>
          <w:rFonts w:ascii="Times New Roman" w:hAnsi="Times New Roman" w:cs="Times New Roman"/>
          <w:sz w:val="28"/>
          <w:szCs w:val="28"/>
        </w:rPr>
        <w:t xml:space="preserve">ьный округ» Смоленской области, </w:t>
      </w:r>
      <w:r w:rsidR="00123F35" w:rsidRPr="00123F35">
        <w:rPr>
          <w:rFonts w:ascii="Times New Roman" w:hAnsi="Times New Roman" w:cs="Times New Roman"/>
          <w:sz w:val="28"/>
          <w:szCs w:val="28"/>
        </w:rPr>
        <w:t>утвержденным решением Духовщинского окружного Совета депутатов от 25.10.2024 № 23</w:t>
      </w:r>
      <w:r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11777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рассмотрев заключение Контрольно-ревизионнойкомиссии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 соответствии требованиям бюджетного законодательства Российской Федерации</w:t>
      </w:r>
      <w:proofErr w:type="gramEnd"/>
      <w:r w:rsidR="007117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внесенногов представительный орган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проекта решения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внесении изменений в решение «Об утверждении бюджета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Смоленской области на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годов»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основании ходатайстваГлавы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области,</w:t>
      </w:r>
      <w:r w:rsidR="0071177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связи с увеличением доходной части бюджета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муниципальныйокруг</w:t>
      </w:r>
      <w:r>
        <w:rPr>
          <w:rFonts w:ascii="Times New Roman" w:hAnsi="Times New Roman" w:cs="Times New Roman"/>
          <w:sz w:val="28"/>
          <w:szCs w:val="28"/>
        </w:rPr>
        <w:t>» Смоленскойобласти 202</w:t>
      </w:r>
      <w:r w:rsidR="00123F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39 586,3 </w:t>
      </w:r>
      <w:r w:rsidR="000229F1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0229F1" w:rsidRPr="00791981">
        <w:rPr>
          <w:rFonts w:ascii="Times New Roman" w:hAnsi="Times New Roman" w:cs="Times New Roman"/>
          <w:b/>
          <w:sz w:val="28"/>
          <w:szCs w:val="28"/>
        </w:rPr>
        <w:t>.</w:t>
      </w:r>
      <w:r w:rsidR="005020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1981">
        <w:rPr>
          <w:rFonts w:ascii="Times New Roman" w:hAnsi="Times New Roman" w:cs="Times New Roman"/>
          <w:b/>
          <w:sz w:val="28"/>
          <w:szCs w:val="28"/>
        </w:rPr>
        <w:t>рублей</w:t>
      </w:r>
      <w:proofErr w:type="gramStart"/>
      <w:r w:rsidRPr="00791981">
        <w:rPr>
          <w:rFonts w:ascii="Times New Roman" w:hAnsi="Times New Roman" w:cs="Times New Roman"/>
          <w:sz w:val="28"/>
          <w:szCs w:val="28"/>
        </w:rPr>
        <w:t>,</w:t>
      </w:r>
      <w:r w:rsidR="009155F5" w:rsidRPr="00791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155F5" w:rsidRPr="0079198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155F5" w:rsidRPr="00791981">
        <w:rPr>
          <w:rFonts w:ascii="Times New Roman" w:hAnsi="Times New Roman" w:cs="Times New Roman"/>
          <w:sz w:val="28"/>
          <w:szCs w:val="28"/>
        </w:rPr>
        <w:t xml:space="preserve"> счет средств бюджетов других уровней </w:t>
      </w:r>
      <w:r w:rsidR="009155F5" w:rsidRPr="00153379">
        <w:rPr>
          <w:rFonts w:ascii="Times New Roman" w:hAnsi="Times New Roman" w:cs="Times New Roman"/>
          <w:sz w:val="28"/>
          <w:szCs w:val="28"/>
        </w:rPr>
        <w:t>на</w:t>
      </w:r>
      <w:r w:rsidR="0050208C">
        <w:rPr>
          <w:rFonts w:ascii="Times New Roman" w:hAnsi="Times New Roman" w:cs="Times New Roman"/>
          <w:sz w:val="28"/>
          <w:szCs w:val="28"/>
        </w:rPr>
        <w:t xml:space="preserve"> </w:t>
      </w:r>
      <w:r w:rsidR="00341C5E">
        <w:rPr>
          <w:rFonts w:ascii="Times New Roman" w:hAnsi="Times New Roman" w:cs="Times New Roman"/>
          <w:b/>
          <w:sz w:val="28"/>
          <w:szCs w:val="28"/>
        </w:rPr>
        <w:t>39</w:t>
      </w:r>
      <w:r w:rsidR="00962B1B">
        <w:rPr>
          <w:b/>
          <w:sz w:val="28"/>
          <w:szCs w:val="28"/>
        </w:rPr>
        <w:t> </w:t>
      </w:r>
      <w:r w:rsidR="00962B1B">
        <w:rPr>
          <w:rFonts w:ascii="Times New Roman" w:hAnsi="Times New Roman" w:cs="Times New Roman"/>
          <w:b/>
          <w:sz w:val="28"/>
          <w:szCs w:val="28"/>
        </w:rPr>
        <w:t>0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86,3 </w:t>
      </w:r>
      <w:r w:rsidR="00863309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863309">
        <w:rPr>
          <w:rFonts w:ascii="Times New Roman" w:hAnsi="Times New Roman" w:cs="Times New Roman"/>
          <w:b/>
          <w:sz w:val="28"/>
          <w:szCs w:val="28"/>
        </w:rPr>
        <w:t>.</w:t>
      </w:r>
      <w:r w:rsidR="00502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5F5" w:rsidRPr="009155F5">
        <w:rPr>
          <w:rFonts w:ascii="Times New Roman" w:hAnsi="Times New Roman" w:cs="Times New Roman"/>
          <w:b/>
          <w:sz w:val="28"/>
          <w:szCs w:val="28"/>
        </w:rPr>
        <w:t>рублей</w:t>
      </w:r>
      <w:r w:rsidR="009155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2134">
        <w:rPr>
          <w:rFonts w:ascii="Times New Roman" w:hAnsi="Times New Roman" w:cs="Times New Roman"/>
          <w:sz w:val="28"/>
          <w:szCs w:val="28"/>
        </w:rPr>
        <w:t xml:space="preserve">уточнением видов </w:t>
      </w:r>
      <w:proofErr w:type="spellStart"/>
      <w:r w:rsidR="00A22134">
        <w:rPr>
          <w:rFonts w:ascii="Times New Roman" w:hAnsi="Times New Roman" w:cs="Times New Roman"/>
          <w:sz w:val="28"/>
          <w:szCs w:val="28"/>
        </w:rPr>
        <w:t>расходовклассификации</w:t>
      </w:r>
      <w:proofErr w:type="spellEnd"/>
      <w:r w:rsidR="00A22134">
        <w:rPr>
          <w:rFonts w:ascii="Times New Roman" w:hAnsi="Times New Roman" w:cs="Times New Roman"/>
          <w:sz w:val="28"/>
          <w:szCs w:val="28"/>
        </w:rPr>
        <w:t xml:space="preserve"> Российской Федерации, перераспределением средств между разделами, подразделами, видами расходов бюджета,</w:t>
      </w:r>
      <w:r>
        <w:rPr>
          <w:rFonts w:ascii="Times New Roman" w:hAnsi="Times New Roman" w:cs="Times New Roman"/>
          <w:sz w:val="28"/>
          <w:szCs w:val="28"/>
        </w:rPr>
        <w:t xml:space="preserve">заслушав решения постоянной комиссии по экономическим вопросам, бюджетуи налогам, постоянной комиссии по социальным и правовым вопросам, постоянной комиссии по транспорту, </w:t>
      </w:r>
      <w:r>
        <w:rPr>
          <w:rFonts w:ascii="Times New Roman" w:hAnsi="Times New Roman" w:cs="Times New Roman"/>
          <w:bCs/>
          <w:sz w:val="28"/>
          <w:szCs w:val="28"/>
        </w:rPr>
        <w:t>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, предпринимательству и сельскому хозяйству, Духовщинский </w:t>
      </w:r>
      <w:r w:rsidR="0055589F">
        <w:rPr>
          <w:rFonts w:ascii="Times New Roman" w:hAnsi="Times New Roman" w:cs="Times New Roman"/>
          <w:sz w:val="28"/>
          <w:szCs w:val="28"/>
        </w:rPr>
        <w:t>окруж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58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Совет депутатов</w:t>
      </w:r>
    </w:p>
    <w:p w:rsidR="000642DA" w:rsidRDefault="000642DA" w:rsidP="00711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64C" w:rsidRDefault="0025064C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4656" w:rsidRDefault="00844FF9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42DA" w:rsidRDefault="000642DA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960" w:rsidRDefault="00C356A6" w:rsidP="0096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208C" w:rsidRPr="00DB596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2552A">
        <w:rPr>
          <w:rFonts w:ascii="Times New Roman" w:hAnsi="Times New Roman" w:cs="Times New Roman"/>
          <w:sz w:val="28"/>
          <w:szCs w:val="28"/>
        </w:rPr>
        <w:t>Увеличить доходную</w:t>
      </w:r>
      <w:r w:rsidR="00CE1713">
        <w:rPr>
          <w:rFonts w:ascii="Times New Roman" w:hAnsi="Times New Roman" w:cs="Times New Roman"/>
          <w:sz w:val="28"/>
          <w:szCs w:val="28"/>
        </w:rPr>
        <w:t xml:space="preserve"> и расходную</w:t>
      </w:r>
      <w:r w:rsidR="00C2257E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F2552A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«Духовщинский </w:t>
      </w:r>
      <w:r w:rsidR="00592674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2552A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CE43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D518F">
        <w:rPr>
          <w:rFonts w:ascii="Times New Roman" w:hAnsi="Times New Roman" w:cs="Times New Roman"/>
          <w:sz w:val="28"/>
          <w:szCs w:val="28"/>
        </w:rPr>
        <w:t>на</w:t>
      </w:r>
      <w:r w:rsidR="0050208C">
        <w:rPr>
          <w:rFonts w:ascii="Times New Roman" w:hAnsi="Times New Roman" w:cs="Times New Roman"/>
          <w:sz w:val="28"/>
          <w:szCs w:val="28"/>
        </w:rPr>
        <w:t xml:space="preserve"> </w:t>
      </w:r>
      <w:r w:rsidR="00341C5E" w:rsidRPr="00341C5E">
        <w:rPr>
          <w:rFonts w:ascii="Times New Roman" w:hAnsi="Times New Roman" w:cs="Times New Roman"/>
          <w:b/>
          <w:sz w:val="28"/>
          <w:szCs w:val="28"/>
        </w:rPr>
        <w:t>39</w:t>
      </w:r>
      <w:r w:rsidR="00962B1B">
        <w:rPr>
          <w:b/>
          <w:sz w:val="28"/>
          <w:szCs w:val="28"/>
        </w:rPr>
        <w:t> </w:t>
      </w:r>
      <w:r w:rsidR="00341C5E" w:rsidRPr="00341C5E">
        <w:rPr>
          <w:rFonts w:ascii="Times New Roman" w:hAnsi="Times New Roman" w:cs="Times New Roman"/>
          <w:b/>
          <w:sz w:val="28"/>
          <w:szCs w:val="28"/>
        </w:rPr>
        <w:t>586,3</w:t>
      </w:r>
      <w:r w:rsidR="00502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400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CE4398">
        <w:rPr>
          <w:rFonts w:ascii="Times New Roman" w:hAnsi="Times New Roman" w:cs="Times New Roman"/>
          <w:b/>
          <w:sz w:val="28"/>
          <w:szCs w:val="28"/>
        </w:rPr>
        <w:t>. рублей</w:t>
      </w:r>
      <w:r w:rsidR="00ED518F">
        <w:rPr>
          <w:rFonts w:ascii="Times New Roman" w:hAnsi="Times New Roman" w:cs="Times New Roman"/>
          <w:sz w:val="28"/>
          <w:szCs w:val="28"/>
        </w:rPr>
        <w:t xml:space="preserve">и </w:t>
      </w:r>
      <w:r w:rsidR="00F2552A">
        <w:rPr>
          <w:rFonts w:ascii="Times New Roman" w:hAnsi="Times New Roman" w:cs="Times New Roman"/>
          <w:sz w:val="28"/>
          <w:szCs w:val="28"/>
        </w:rPr>
        <w:t xml:space="preserve">внести изменения в решение Духовщинского </w:t>
      </w:r>
      <w:r w:rsidR="008C310A">
        <w:rPr>
          <w:rFonts w:ascii="Times New Roman" w:hAnsi="Times New Roman" w:cs="Times New Roman"/>
          <w:sz w:val="28"/>
          <w:szCs w:val="28"/>
        </w:rPr>
        <w:t>окруж</w:t>
      </w:r>
      <w:r w:rsidR="00F2552A">
        <w:rPr>
          <w:rFonts w:ascii="Times New Roman" w:hAnsi="Times New Roman" w:cs="Times New Roman"/>
          <w:sz w:val="28"/>
          <w:szCs w:val="28"/>
        </w:rPr>
        <w:t xml:space="preserve">ного Совета депутатов </w:t>
      </w:r>
      <w:r w:rsidR="00B24614" w:rsidRPr="00B24614">
        <w:rPr>
          <w:rFonts w:ascii="Times New Roman" w:hAnsi="Times New Roman" w:cs="Times New Roman"/>
          <w:sz w:val="28"/>
          <w:szCs w:val="28"/>
        </w:rPr>
        <w:t>№</w:t>
      </w:r>
      <w:r w:rsidR="00962B1B">
        <w:rPr>
          <w:b/>
          <w:sz w:val="28"/>
          <w:szCs w:val="28"/>
        </w:rPr>
        <w:t> </w:t>
      </w:r>
      <w:r w:rsidR="002A509A" w:rsidRPr="002A509A">
        <w:rPr>
          <w:sz w:val="28"/>
          <w:szCs w:val="28"/>
        </w:rPr>
        <w:t>5</w:t>
      </w:r>
      <w:r w:rsidR="00ED518F">
        <w:rPr>
          <w:rFonts w:ascii="Times New Roman" w:hAnsi="Times New Roman" w:cs="Times New Roman"/>
          <w:sz w:val="28"/>
          <w:szCs w:val="28"/>
        </w:rPr>
        <w:t>2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от 2</w:t>
      </w:r>
      <w:r w:rsidR="00ED518F">
        <w:rPr>
          <w:rFonts w:ascii="Times New Roman" w:hAnsi="Times New Roman" w:cs="Times New Roman"/>
          <w:sz w:val="28"/>
          <w:szCs w:val="28"/>
        </w:rPr>
        <w:t>5</w:t>
      </w:r>
      <w:r w:rsidR="00B24614" w:rsidRPr="00B24614">
        <w:rPr>
          <w:rFonts w:ascii="Times New Roman" w:hAnsi="Times New Roman" w:cs="Times New Roman"/>
          <w:sz w:val="28"/>
          <w:szCs w:val="28"/>
        </w:rPr>
        <w:t>.</w:t>
      </w:r>
      <w:r w:rsidR="002A509A">
        <w:rPr>
          <w:rFonts w:ascii="Times New Roman" w:hAnsi="Times New Roman" w:cs="Times New Roman"/>
          <w:sz w:val="28"/>
          <w:szCs w:val="28"/>
        </w:rPr>
        <w:t>12</w:t>
      </w:r>
      <w:r w:rsidR="00B24614" w:rsidRPr="00B24614">
        <w:rPr>
          <w:rFonts w:ascii="Times New Roman" w:hAnsi="Times New Roman" w:cs="Times New Roman"/>
          <w:sz w:val="28"/>
          <w:szCs w:val="28"/>
        </w:rPr>
        <w:t>.202</w:t>
      </w:r>
      <w:r w:rsidR="002A509A">
        <w:rPr>
          <w:rFonts w:ascii="Times New Roman" w:hAnsi="Times New Roman" w:cs="Times New Roman"/>
          <w:sz w:val="28"/>
          <w:szCs w:val="28"/>
        </w:rPr>
        <w:t>4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года «Об утверждении бюджета муниципального образования «Духовщинский </w:t>
      </w:r>
      <w:r w:rsidR="00ED51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24614" w:rsidRPr="00B24614">
        <w:rPr>
          <w:rFonts w:ascii="Times New Roman" w:hAnsi="Times New Roman" w:cs="Times New Roman"/>
          <w:sz w:val="28"/>
          <w:szCs w:val="28"/>
        </w:rPr>
        <w:t>» Смоленской области на 202</w:t>
      </w:r>
      <w:r w:rsidR="00ED518F">
        <w:rPr>
          <w:rFonts w:ascii="Times New Roman" w:hAnsi="Times New Roman" w:cs="Times New Roman"/>
          <w:sz w:val="28"/>
          <w:szCs w:val="28"/>
        </w:rPr>
        <w:t>5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518F">
        <w:rPr>
          <w:rFonts w:ascii="Times New Roman" w:hAnsi="Times New Roman" w:cs="Times New Roman"/>
          <w:sz w:val="28"/>
          <w:szCs w:val="28"/>
        </w:rPr>
        <w:t>6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и 202</w:t>
      </w:r>
      <w:r w:rsidR="00ED518F">
        <w:rPr>
          <w:rFonts w:ascii="Times New Roman" w:hAnsi="Times New Roman" w:cs="Times New Roman"/>
          <w:sz w:val="28"/>
          <w:szCs w:val="28"/>
        </w:rPr>
        <w:t>7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2552A" w:rsidRPr="00B2461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B5960" w:rsidRPr="00DB5960" w:rsidRDefault="00B265AC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1.</w:t>
      </w: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B5960" w:rsidRPr="00DB5960">
        <w:rPr>
          <w:rFonts w:ascii="Times New Roman" w:hAnsi="Times New Roman" w:cs="Times New Roman"/>
          <w:sz w:val="28"/>
          <w:szCs w:val="28"/>
        </w:rPr>
        <w:t> Утвердить основные характеристики бюджета муниципального образования «Духовщинский муниципальный округ» Смоленской области на 2025 год:</w:t>
      </w:r>
    </w:p>
    <w:p w:rsidR="00DB5960" w:rsidRPr="00DB5960" w:rsidRDefault="00DB5960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общий объем доходов бюджета муниципального образования «Духовщинский муниципальный округ» Смоленской области в сумме 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758 667,4 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 xml:space="preserve">. рублей, в том числе объем безвозмездных поступлений в сумме 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605 751,7 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>. рублей, из которых объем получаемых межбюджетных трансфертов –</w:t>
      </w:r>
      <w:r w:rsidR="00962B1B">
        <w:rPr>
          <w:rFonts w:ascii="Times New Roman" w:hAnsi="Times New Roman" w:cs="Times New Roman"/>
          <w:b/>
          <w:sz w:val="28"/>
          <w:szCs w:val="28"/>
        </w:rPr>
        <w:t>605 251,7</w:t>
      </w:r>
      <w:r w:rsidRPr="00DB5960">
        <w:rPr>
          <w:rFonts w:ascii="Times New Roman" w:hAnsi="Times New Roman" w:cs="Times New Roman"/>
          <w:sz w:val="28"/>
          <w:szCs w:val="28"/>
        </w:rPr>
        <w:t xml:space="preserve">тыс. рублей; </w:t>
      </w:r>
    </w:p>
    <w:p w:rsidR="00DB5960" w:rsidRPr="00DB5960" w:rsidRDefault="00DB5960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муниципального образования «Духовщинский муниципальный округ» Смоленской области в сумме 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780 663,9 </w:t>
      </w:r>
      <w:r w:rsidRPr="00711777">
        <w:rPr>
          <w:rFonts w:ascii="Times New Roman" w:hAnsi="Times New Roman" w:cs="Times New Roman"/>
          <w:sz w:val="28"/>
          <w:szCs w:val="28"/>
        </w:rPr>
        <w:t>тыс. рублей</w:t>
      </w:r>
      <w:r w:rsidRPr="00DB5960">
        <w:rPr>
          <w:rFonts w:ascii="Times New Roman" w:hAnsi="Times New Roman" w:cs="Times New Roman"/>
          <w:sz w:val="28"/>
          <w:szCs w:val="28"/>
        </w:rPr>
        <w:t>;</w:t>
      </w:r>
    </w:p>
    <w:p w:rsidR="00DB5960" w:rsidRPr="00DB5960" w:rsidRDefault="00DB5960" w:rsidP="00B265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3) дефицит бюджета муниципального образования «Духовщинский муниципальный округ» Смоленской области в сумме </w:t>
      </w:r>
      <w:r w:rsidR="00C2257E">
        <w:rPr>
          <w:rFonts w:ascii="Times New Roman" w:hAnsi="Times New Roman" w:cs="Times New Roman"/>
          <w:b/>
          <w:sz w:val="28"/>
          <w:szCs w:val="28"/>
        </w:rPr>
        <w:t>21</w:t>
      </w:r>
      <w:r w:rsidR="00962B1B">
        <w:rPr>
          <w:b/>
          <w:sz w:val="28"/>
          <w:szCs w:val="28"/>
        </w:rPr>
        <w:t> </w:t>
      </w:r>
      <w:r w:rsidR="00C2257E">
        <w:rPr>
          <w:rFonts w:ascii="Times New Roman" w:hAnsi="Times New Roman" w:cs="Times New Roman"/>
          <w:b/>
          <w:sz w:val="28"/>
          <w:szCs w:val="28"/>
        </w:rPr>
        <w:t>9</w:t>
      </w:r>
      <w:r w:rsidR="007626C6">
        <w:rPr>
          <w:rFonts w:ascii="Times New Roman" w:hAnsi="Times New Roman" w:cs="Times New Roman"/>
          <w:b/>
          <w:sz w:val="28"/>
          <w:szCs w:val="28"/>
        </w:rPr>
        <w:t>9</w:t>
      </w:r>
      <w:r w:rsidR="00C2257E">
        <w:rPr>
          <w:rFonts w:ascii="Times New Roman" w:hAnsi="Times New Roman" w:cs="Times New Roman"/>
          <w:b/>
          <w:sz w:val="28"/>
          <w:szCs w:val="28"/>
        </w:rPr>
        <w:t>6</w:t>
      </w:r>
      <w:r w:rsidRPr="002526C6">
        <w:rPr>
          <w:rFonts w:ascii="Times New Roman" w:hAnsi="Times New Roman" w:cs="Times New Roman"/>
          <w:b/>
          <w:sz w:val="28"/>
          <w:szCs w:val="28"/>
        </w:rPr>
        <w:t>,</w:t>
      </w:r>
      <w:r w:rsidR="00C2257E">
        <w:rPr>
          <w:rFonts w:ascii="Times New Roman" w:hAnsi="Times New Roman" w:cs="Times New Roman"/>
          <w:b/>
          <w:sz w:val="28"/>
          <w:szCs w:val="28"/>
        </w:rPr>
        <w:t>5</w:t>
      </w:r>
      <w:r w:rsidR="00502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AC">
        <w:rPr>
          <w:rFonts w:ascii="Times New Roman" w:hAnsi="Times New Roman" w:cs="Times New Roman"/>
          <w:sz w:val="28"/>
          <w:szCs w:val="28"/>
        </w:rPr>
        <w:t>тыс.</w:t>
      </w:r>
      <w:r w:rsidRPr="00DB5960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F8322C" w:rsidRPr="00F8322C">
        <w:rPr>
          <w:rFonts w:ascii="Times New Roman" w:hAnsi="Times New Roman" w:cs="Times New Roman"/>
          <w:b/>
          <w:sz w:val="28"/>
          <w:szCs w:val="28"/>
        </w:rPr>
        <w:t>14,4</w:t>
      </w:r>
      <w:r w:rsidRPr="00DB5960">
        <w:rPr>
          <w:rFonts w:ascii="Times New Roman" w:hAnsi="Times New Roman" w:cs="Times New Roman"/>
          <w:sz w:val="28"/>
          <w:szCs w:val="28"/>
        </w:rPr>
        <w:t>% процент</w:t>
      </w:r>
      <w:r w:rsidR="006F537F">
        <w:rPr>
          <w:rFonts w:ascii="Times New Roman" w:hAnsi="Times New Roman" w:cs="Times New Roman"/>
          <w:sz w:val="28"/>
          <w:szCs w:val="28"/>
        </w:rPr>
        <w:t>а</w:t>
      </w:r>
      <w:r w:rsidRPr="00DB5960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муниципального образования «Духовщинский муниципальный округ» Смоленской области без учета утвержденного объема безвозмездных поступлений.</w:t>
      </w:r>
    </w:p>
    <w:p w:rsidR="00DB5960" w:rsidRPr="00DB5960" w:rsidRDefault="004B67C2" w:rsidP="00966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4.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прогнозируемые безвозмездные поступления в бюджетмуниципального образования «Духовщинский муниципальный округ» Смоленской области: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1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5.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2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6.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3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0642DA" w:rsidP="00A9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5020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Статье</w:t>
      </w:r>
      <w:r w:rsidR="005020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5020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</w:t>
      </w:r>
      <w:r w:rsidR="00711777">
        <w:rPr>
          <w:rFonts w:ascii="Times New Roman" w:hAnsi="Times New Roman" w:cs="Times New Roman"/>
          <w:sz w:val="28"/>
          <w:szCs w:val="28"/>
        </w:rPr>
        <w:t xml:space="preserve">ть </w:t>
      </w:r>
      <w:r w:rsidR="00DB5960" w:rsidRPr="00DB5960"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бюджетамуниципального образования «Духовщинский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lastRenderedPageBreak/>
        <w:t xml:space="preserve">1) на 2025год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4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A206D8" w:rsidRPr="00A206D8" w:rsidRDefault="00A206D8" w:rsidP="00A97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5020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Статье </w:t>
      </w:r>
      <w:r w:rsidRPr="00A206D8"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A206D8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в 2025 году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12 743,6 </w:t>
      </w:r>
      <w:r w:rsidRPr="00A206D8">
        <w:rPr>
          <w:rFonts w:ascii="Times New Roman" w:hAnsi="Times New Roman" w:cs="Times New Roman"/>
          <w:sz w:val="28"/>
          <w:szCs w:val="28"/>
        </w:rPr>
        <w:t>тыс. рублей </w:t>
      </w:r>
    </w:p>
    <w:p w:rsidR="00DB5960" w:rsidRPr="00DB5960" w:rsidRDefault="000642DA" w:rsidP="00A9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9.</w:t>
      </w:r>
      <w:r w:rsidR="00DB5960" w:rsidRPr="00DB5960">
        <w:rPr>
          <w:rFonts w:ascii="Times New Roman" w:hAnsi="Times New Roman" w:cs="Times New Roman"/>
          <w:sz w:val="28"/>
          <w:szCs w:val="28"/>
        </w:rPr>
        <w:t>1. Утвердить объем бюджетных ассигнований на финансовое обеспечение реализации муниципальных программ в 2025</w:t>
      </w:r>
      <w:r w:rsidR="0050208C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 xml:space="preserve">году </w:t>
      </w:r>
      <w:r w:rsidR="00DB5960" w:rsidRPr="00341C5E">
        <w:rPr>
          <w:rFonts w:ascii="Times New Roman" w:hAnsi="Times New Roman" w:cs="Times New Roman"/>
          <w:sz w:val="28"/>
          <w:szCs w:val="28"/>
        </w:rPr>
        <w:t>в сумме</w:t>
      </w:r>
      <w:r w:rsidR="0050208C">
        <w:rPr>
          <w:rFonts w:ascii="Times New Roman" w:hAnsi="Times New Roman" w:cs="Times New Roman"/>
          <w:sz w:val="28"/>
          <w:szCs w:val="28"/>
        </w:rPr>
        <w:t xml:space="preserve"> </w:t>
      </w:r>
      <w:r w:rsidR="00341C5E" w:rsidRPr="00A97E64">
        <w:rPr>
          <w:rFonts w:ascii="Times New Roman" w:hAnsi="Times New Roman" w:cs="Times New Roman"/>
          <w:b/>
          <w:sz w:val="28"/>
          <w:szCs w:val="28"/>
        </w:rPr>
        <w:t>749 197,8</w:t>
      </w:r>
      <w:r w:rsidR="00502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960" w:rsidRPr="00341C5E">
        <w:rPr>
          <w:rFonts w:ascii="Times New Roman" w:hAnsi="Times New Roman" w:cs="Times New Roman"/>
          <w:sz w:val="28"/>
          <w:szCs w:val="28"/>
        </w:rPr>
        <w:t>тыс.</w:t>
      </w:r>
      <w:r w:rsidR="0050208C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341C5E">
        <w:rPr>
          <w:rFonts w:ascii="Times New Roman" w:hAnsi="Times New Roman" w:cs="Times New Roman"/>
          <w:sz w:val="28"/>
          <w:szCs w:val="28"/>
        </w:rPr>
        <w:t>рублей.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5</w:t>
      </w:r>
      <w:r w:rsidR="0050208C"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F2552A" w:rsidRDefault="0050208C" w:rsidP="00A97E6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  <w:r w:rsidRPr="00DB5960">
        <w:rPr>
          <w:rFonts w:ascii="Times New Roman" w:hAnsi="Times New Roman" w:cs="Times New Roman"/>
          <w:sz w:val="28"/>
          <w:szCs w:val="28"/>
        </w:rPr>
        <w:t> </w:t>
      </w:r>
      <w:r w:rsidR="00F2552A">
        <w:rPr>
          <w:rFonts w:ascii="Times New Roman" w:hAnsi="Times New Roman" w:cs="Times New Roman"/>
          <w:sz w:val="28"/>
          <w:szCs w:val="28"/>
        </w:rPr>
        <w:t>Направить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52A">
        <w:rPr>
          <w:rFonts w:ascii="Times New Roman" w:hAnsi="Times New Roman" w:cs="Times New Roman"/>
          <w:sz w:val="28"/>
          <w:szCs w:val="28"/>
        </w:rPr>
        <w:t>Глав</w:t>
      </w:r>
      <w:r w:rsidR="005D52CA">
        <w:rPr>
          <w:rFonts w:ascii="Times New Roman" w:hAnsi="Times New Roman" w:cs="Times New Roman"/>
          <w:sz w:val="28"/>
          <w:szCs w:val="28"/>
        </w:rPr>
        <w:t>е</w:t>
      </w:r>
      <w:r w:rsidR="00F255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2552A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F2552A">
        <w:rPr>
          <w:rFonts w:ascii="Times New Roman" w:hAnsi="Times New Roman" w:cs="Times New Roman"/>
          <w:sz w:val="28"/>
          <w:szCs w:val="28"/>
        </w:rPr>
        <w:t xml:space="preserve"> </w:t>
      </w:r>
      <w:r w:rsidR="005D52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2552A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0C52CF">
        <w:rPr>
          <w:rFonts w:ascii="Times New Roman" w:hAnsi="Times New Roman" w:cs="Times New Roman"/>
          <w:sz w:val="28"/>
          <w:szCs w:val="28"/>
        </w:rPr>
        <w:t>В</w:t>
      </w:r>
      <w:r w:rsidR="00F2552A">
        <w:rPr>
          <w:rFonts w:ascii="Times New Roman" w:hAnsi="Times New Roman" w:cs="Times New Roman"/>
          <w:sz w:val="28"/>
          <w:szCs w:val="28"/>
        </w:rPr>
        <w:t xml:space="preserve">.В. </w:t>
      </w:r>
      <w:r w:rsidR="000C52CF">
        <w:rPr>
          <w:rFonts w:ascii="Times New Roman" w:hAnsi="Times New Roman" w:cs="Times New Roman"/>
          <w:sz w:val="28"/>
          <w:szCs w:val="28"/>
        </w:rPr>
        <w:t>Молотк</w:t>
      </w:r>
      <w:r w:rsidR="00F2552A">
        <w:rPr>
          <w:rFonts w:ascii="Times New Roman" w:hAnsi="Times New Roman" w:cs="Times New Roman"/>
          <w:sz w:val="28"/>
          <w:szCs w:val="28"/>
        </w:rPr>
        <w:t>ову на подписание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AA3" w:rsidRDefault="0050208C" w:rsidP="0050208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  <w:r w:rsidRPr="00DB5960">
        <w:rPr>
          <w:rFonts w:ascii="Times New Roman" w:hAnsi="Times New Roman" w:cs="Times New Roman"/>
          <w:sz w:val="28"/>
          <w:szCs w:val="28"/>
        </w:rPr>
        <w:t> </w:t>
      </w:r>
      <w:r w:rsidR="00F2552A">
        <w:rPr>
          <w:rFonts w:ascii="Times New Roman" w:hAnsi="Times New Roman" w:cs="Times New Roman"/>
          <w:bCs/>
          <w:sz w:val="28"/>
          <w:szCs w:val="28"/>
        </w:rPr>
        <w:t>Направить настоящее решение для опубликования в газете «Панорама Духовщины».</w:t>
      </w:r>
      <w:bookmarkStart w:id="1" w:name="Par1"/>
      <w:bookmarkEnd w:id="1"/>
    </w:p>
    <w:p w:rsidR="001839A3" w:rsidRPr="007A1E70" w:rsidRDefault="001839A3" w:rsidP="00166AD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A3" w:rsidRPr="007A1E70" w:rsidRDefault="00D80AA3" w:rsidP="007A1E7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820"/>
        <w:gridCol w:w="4819"/>
      </w:tblGrid>
      <w:tr w:rsidR="00D80AA3" w:rsidRPr="007A1E70" w:rsidTr="007A1E70">
        <w:trPr>
          <w:trHeight w:val="1393"/>
        </w:trPr>
        <w:tc>
          <w:tcPr>
            <w:tcW w:w="4820" w:type="dxa"/>
          </w:tcPr>
          <w:p w:rsidR="007A1E70" w:rsidRDefault="00D80AA3" w:rsidP="007A1E70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A1E70"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</w:p>
          <w:p w:rsidR="00D80AA3" w:rsidRDefault="000C52CF" w:rsidP="007A1E70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 Совета  депутатов</w:t>
            </w:r>
          </w:p>
          <w:p w:rsidR="00D80AA3" w:rsidRDefault="007A1E70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0AA3" w:rsidRPr="007A1E70" w:rsidRDefault="000C52CF" w:rsidP="000C52CF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Б.В.Петифор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4819" w:type="dxa"/>
          </w:tcPr>
          <w:p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513D0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«Духовщинский </w:t>
            </w:r>
            <w:r w:rsidR="00892EA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D80AA3" w:rsidRPr="007A1E70" w:rsidRDefault="000C52CF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E154F8" w:rsidRPr="00596E6C" w:rsidRDefault="00E154F8" w:rsidP="00D80AA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E154F8" w:rsidRPr="00596E6C" w:rsidSect="002C1767">
      <w:headerReference w:type="default" r:id="rId9"/>
      <w:pgSz w:w="11906" w:h="16838" w:code="9"/>
      <w:pgMar w:top="1134" w:right="424" w:bottom="709" w:left="1418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E64" w:rsidRDefault="00A97E64">
      <w:pPr>
        <w:spacing w:after="0" w:line="240" w:lineRule="auto"/>
      </w:pPr>
      <w:r>
        <w:separator/>
      </w:r>
    </w:p>
  </w:endnote>
  <w:endnote w:type="continuationSeparator" w:id="1">
    <w:p w:rsidR="00A97E64" w:rsidRDefault="00A9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E64" w:rsidRDefault="00A97E64">
      <w:pPr>
        <w:spacing w:after="0" w:line="240" w:lineRule="auto"/>
      </w:pPr>
      <w:r>
        <w:separator/>
      </w:r>
    </w:p>
  </w:footnote>
  <w:footnote w:type="continuationSeparator" w:id="1">
    <w:p w:rsidR="00A97E64" w:rsidRDefault="00A9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E64" w:rsidRDefault="00C778C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7E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208C">
      <w:rPr>
        <w:rStyle w:val="a5"/>
        <w:noProof/>
      </w:rPr>
      <w:t>2</w:t>
    </w:r>
    <w:r>
      <w:rPr>
        <w:rStyle w:val="a5"/>
      </w:rPr>
      <w:fldChar w:fldCharType="end"/>
    </w:r>
  </w:p>
  <w:p w:rsidR="00A97E64" w:rsidRDefault="00A97E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8C9"/>
    <w:rsid w:val="000052B0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42DA"/>
    <w:rsid w:val="00064F0E"/>
    <w:rsid w:val="00075385"/>
    <w:rsid w:val="00081CCD"/>
    <w:rsid w:val="0009670B"/>
    <w:rsid w:val="000A143D"/>
    <w:rsid w:val="000B180B"/>
    <w:rsid w:val="000B57FE"/>
    <w:rsid w:val="000C40D6"/>
    <w:rsid w:val="000C52CF"/>
    <w:rsid w:val="000C68BD"/>
    <w:rsid w:val="000D0B5C"/>
    <w:rsid w:val="000D0ED6"/>
    <w:rsid w:val="000D4BAA"/>
    <w:rsid w:val="000D7D11"/>
    <w:rsid w:val="000E1730"/>
    <w:rsid w:val="000E1919"/>
    <w:rsid w:val="000E6110"/>
    <w:rsid w:val="000F52DE"/>
    <w:rsid w:val="000F5D8D"/>
    <w:rsid w:val="000F5FE7"/>
    <w:rsid w:val="0010015C"/>
    <w:rsid w:val="001032C0"/>
    <w:rsid w:val="001045A1"/>
    <w:rsid w:val="0010497E"/>
    <w:rsid w:val="00107F24"/>
    <w:rsid w:val="00120D13"/>
    <w:rsid w:val="00121498"/>
    <w:rsid w:val="001217B7"/>
    <w:rsid w:val="00123F35"/>
    <w:rsid w:val="00124173"/>
    <w:rsid w:val="001256EC"/>
    <w:rsid w:val="00127AEF"/>
    <w:rsid w:val="0013290D"/>
    <w:rsid w:val="00136A1A"/>
    <w:rsid w:val="00142EDC"/>
    <w:rsid w:val="00143925"/>
    <w:rsid w:val="00145706"/>
    <w:rsid w:val="00145B24"/>
    <w:rsid w:val="00151542"/>
    <w:rsid w:val="00153379"/>
    <w:rsid w:val="0015449F"/>
    <w:rsid w:val="00156562"/>
    <w:rsid w:val="00156F20"/>
    <w:rsid w:val="001574E9"/>
    <w:rsid w:val="00160764"/>
    <w:rsid w:val="00160A55"/>
    <w:rsid w:val="00163075"/>
    <w:rsid w:val="001634B6"/>
    <w:rsid w:val="00166AD8"/>
    <w:rsid w:val="00170EA3"/>
    <w:rsid w:val="001717CE"/>
    <w:rsid w:val="00174A8B"/>
    <w:rsid w:val="001759D0"/>
    <w:rsid w:val="00175E46"/>
    <w:rsid w:val="00176005"/>
    <w:rsid w:val="0018099F"/>
    <w:rsid w:val="001839A3"/>
    <w:rsid w:val="00186C4A"/>
    <w:rsid w:val="00191E53"/>
    <w:rsid w:val="00192B83"/>
    <w:rsid w:val="00197A88"/>
    <w:rsid w:val="001A07BB"/>
    <w:rsid w:val="001A12AB"/>
    <w:rsid w:val="001A20F7"/>
    <w:rsid w:val="001A5BD5"/>
    <w:rsid w:val="001A74E0"/>
    <w:rsid w:val="001B0647"/>
    <w:rsid w:val="001B0E7D"/>
    <w:rsid w:val="001C2B02"/>
    <w:rsid w:val="001C3123"/>
    <w:rsid w:val="001C7795"/>
    <w:rsid w:val="001D280D"/>
    <w:rsid w:val="001D5747"/>
    <w:rsid w:val="001D69AA"/>
    <w:rsid w:val="001E2181"/>
    <w:rsid w:val="001E235C"/>
    <w:rsid w:val="001E4824"/>
    <w:rsid w:val="001E6E58"/>
    <w:rsid w:val="001F1F96"/>
    <w:rsid w:val="001F6272"/>
    <w:rsid w:val="001F7FA0"/>
    <w:rsid w:val="00201B6E"/>
    <w:rsid w:val="00202299"/>
    <w:rsid w:val="00205E19"/>
    <w:rsid w:val="002064CF"/>
    <w:rsid w:val="00210BDB"/>
    <w:rsid w:val="00222DF4"/>
    <w:rsid w:val="00227882"/>
    <w:rsid w:val="00227BDD"/>
    <w:rsid w:val="00236354"/>
    <w:rsid w:val="0023772B"/>
    <w:rsid w:val="002377B5"/>
    <w:rsid w:val="00241051"/>
    <w:rsid w:val="00241486"/>
    <w:rsid w:val="0024344D"/>
    <w:rsid w:val="0024639D"/>
    <w:rsid w:val="0025064C"/>
    <w:rsid w:val="002526C6"/>
    <w:rsid w:val="00253EFD"/>
    <w:rsid w:val="00254650"/>
    <w:rsid w:val="00256ABC"/>
    <w:rsid w:val="00257517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A509A"/>
    <w:rsid w:val="002A5D7D"/>
    <w:rsid w:val="002A6B97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E3AA6"/>
    <w:rsid w:val="002E5204"/>
    <w:rsid w:val="002F1882"/>
    <w:rsid w:val="002F74C8"/>
    <w:rsid w:val="0030349E"/>
    <w:rsid w:val="0031030F"/>
    <w:rsid w:val="003116D1"/>
    <w:rsid w:val="003267B1"/>
    <w:rsid w:val="003270BD"/>
    <w:rsid w:val="00332312"/>
    <w:rsid w:val="00335F0C"/>
    <w:rsid w:val="003368BC"/>
    <w:rsid w:val="0034061D"/>
    <w:rsid w:val="00341C5E"/>
    <w:rsid w:val="003450FD"/>
    <w:rsid w:val="0035077B"/>
    <w:rsid w:val="00355A54"/>
    <w:rsid w:val="003563A5"/>
    <w:rsid w:val="003600DD"/>
    <w:rsid w:val="00360D13"/>
    <w:rsid w:val="00370C5C"/>
    <w:rsid w:val="00375F81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0236"/>
    <w:rsid w:val="00402F89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B67C2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646B"/>
    <w:rsid w:val="004F7BAC"/>
    <w:rsid w:val="005008E5"/>
    <w:rsid w:val="0050208C"/>
    <w:rsid w:val="0050495E"/>
    <w:rsid w:val="0050751E"/>
    <w:rsid w:val="00507BCD"/>
    <w:rsid w:val="0051389E"/>
    <w:rsid w:val="00513D02"/>
    <w:rsid w:val="005154EE"/>
    <w:rsid w:val="00520ED8"/>
    <w:rsid w:val="00522498"/>
    <w:rsid w:val="00524974"/>
    <w:rsid w:val="00525445"/>
    <w:rsid w:val="00526E03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74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228B"/>
    <w:rsid w:val="005C62B0"/>
    <w:rsid w:val="005D00E6"/>
    <w:rsid w:val="005D3FA4"/>
    <w:rsid w:val="005D52CA"/>
    <w:rsid w:val="005D7551"/>
    <w:rsid w:val="005E0C6F"/>
    <w:rsid w:val="005E44B6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51ED"/>
    <w:rsid w:val="006157F3"/>
    <w:rsid w:val="0061646C"/>
    <w:rsid w:val="0061739B"/>
    <w:rsid w:val="00621D0D"/>
    <w:rsid w:val="00621F91"/>
    <w:rsid w:val="00622A1F"/>
    <w:rsid w:val="00625B03"/>
    <w:rsid w:val="00625FA4"/>
    <w:rsid w:val="0062675E"/>
    <w:rsid w:val="0062749C"/>
    <w:rsid w:val="00627BF6"/>
    <w:rsid w:val="00634CBF"/>
    <w:rsid w:val="00642939"/>
    <w:rsid w:val="0064481E"/>
    <w:rsid w:val="00645687"/>
    <w:rsid w:val="00652958"/>
    <w:rsid w:val="00663B17"/>
    <w:rsid w:val="00663D28"/>
    <w:rsid w:val="00664E8C"/>
    <w:rsid w:val="00673F82"/>
    <w:rsid w:val="006746DC"/>
    <w:rsid w:val="00675574"/>
    <w:rsid w:val="0067566B"/>
    <w:rsid w:val="00686BA1"/>
    <w:rsid w:val="00690271"/>
    <w:rsid w:val="00691526"/>
    <w:rsid w:val="00692866"/>
    <w:rsid w:val="00697F9C"/>
    <w:rsid w:val="006A4651"/>
    <w:rsid w:val="006A5720"/>
    <w:rsid w:val="006A66FD"/>
    <w:rsid w:val="006B1128"/>
    <w:rsid w:val="006C17B3"/>
    <w:rsid w:val="006C3A63"/>
    <w:rsid w:val="006D322D"/>
    <w:rsid w:val="006E01E6"/>
    <w:rsid w:val="006E39B2"/>
    <w:rsid w:val="006E4210"/>
    <w:rsid w:val="006E5AF2"/>
    <w:rsid w:val="006E68F9"/>
    <w:rsid w:val="006F236D"/>
    <w:rsid w:val="006F537F"/>
    <w:rsid w:val="006F7C9A"/>
    <w:rsid w:val="00704C3B"/>
    <w:rsid w:val="00706F03"/>
    <w:rsid w:val="00707302"/>
    <w:rsid w:val="00711777"/>
    <w:rsid w:val="00711F09"/>
    <w:rsid w:val="007126B4"/>
    <w:rsid w:val="007231F9"/>
    <w:rsid w:val="00725094"/>
    <w:rsid w:val="00726E3B"/>
    <w:rsid w:val="00736F0B"/>
    <w:rsid w:val="00737F84"/>
    <w:rsid w:val="00746629"/>
    <w:rsid w:val="007626C6"/>
    <w:rsid w:val="00763BB0"/>
    <w:rsid w:val="00764536"/>
    <w:rsid w:val="0077250A"/>
    <w:rsid w:val="007759F5"/>
    <w:rsid w:val="007818C9"/>
    <w:rsid w:val="00781EFC"/>
    <w:rsid w:val="00782FB7"/>
    <w:rsid w:val="007845F3"/>
    <w:rsid w:val="00785B59"/>
    <w:rsid w:val="00786DA1"/>
    <w:rsid w:val="007915A7"/>
    <w:rsid w:val="00791981"/>
    <w:rsid w:val="007930BE"/>
    <w:rsid w:val="00793202"/>
    <w:rsid w:val="00793CA4"/>
    <w:rsid w:val="007947BC"/>
    <w:rsid w:val="00794A22"/>
    <w:rsid w:val="007A1270"/>
    <w:rsid w:val="007A1C91"/>
    <w:rsid w:val="007A1DDF"/>
    <w:rsid w:val="007A1E70"/>
    <w:rsid w:val="007B0C3C"/>
    <w:rsid w:val="007B1994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7F5EF3"/>
    <w:rsid w:val="008013F2"/>
    <w:rsid w:val="00803B5B"/>
    <w:rsid w:val="00804319"/>
    <w:rsid w:val="008062EF"/>
    <w:rsid w:val="008116D7"/>
    <w:rsid w:val="00812DE6"/>
    <w:rsid w:val="008143F5"/>
    <w:rsid w:val="008148D3"/>
    <w:rsid w:val="00816A57"/>
    <w:rsid w:val="00825989"/>
    <w:rsid w:val="0083304C"/>
    <w:rsid w:val="008333C7"/>
    <w:rsid w:val="008352C0"/>
    <w:rsid w:val="00843A19"/>
    <w:rsid w:val="00844FF9"/>
    <w:rsid w:val="008457E6"/>
    <w:rsid w:val="00850793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835B1"/>
    <w:rsid w:val="008848DE"/>
    <w:rsid w:val="00887D6F"/>
    <w:rsid w:val="00891832"/>
    <w:rsid w:val="00892B70"/>
    <w:rsid w:val="00892EAB"/>
    <w:rsid w:val="008967B4"/>
    <w:rsid w:val="008A3EA8"/>
    <w:rsid w:val="008A7872"/>
    <w:rsid w:val="008B0675"/>
    <w:rsid w:val="008B3E57"/>
    <w:rsid w:val="008B6305"/>
    <w:rsid w:val="008B6E82"/>
    <w:rsid w:val="008C310A"/>
    <w:rsid w:val="008C43BC"/>
    <w:rsid w:val="008C7566"/>
    <w:rsid w:val="008D1542"/>
    <w:rsid w:val="008D3A9B"/>
    <w:rsid w:val="008E54C1"/>
    <w:rsid w:val="008E7AC6"/>
    <w:rsid w:val="008E7B1D"/>
    <w:rsid w:val="008E7B4A"/>
    <w:rsid w:val="008F6C16"/>
    <w:rsid w:val="008F7320"/>
    <w:rsid w:val="00901520"/>
    <w:rsid w:val="00902A90"/>
    <w:rsid w:val="00902A9D"/>
    <w:rsid w:val="009058A2"/>
    <w:rsid w:val="00906D2F"/>
    <w:rsid w:val="00906D56"/>
    <w:rsid w:val="009126E8"/>
    <w:rsid w:val="00912E5A"/>
    <w:rsid w:val="009155F5"/>
    <w:rsid w:val="00920C94"/>
    <w:rsid w:val="009224E2"/>
    <w:rsid w:val="009301A1"/>
    <w:rsid w:val="00935400"/>
    <w:rsid w:val="00940126"/>
    <w:rsid w:val="00940F6B"/>
    <w:rsid w:val="00941F45"/>
    <w:rsid w:val="00943952"/>
    <w:rsid w:val="009439A4"/>
    <w:rsid w:val="00944035"/>
    <w:rsid w:val="009459A9"/>
    <w:rsid w:val="00947306"/>
    <w:rsid w:val="00947F9E"/>
    <w:rsid w:val="0095356A"/>
    <w:rsid w:val="0095725C"/>
    <w:rsid w:val="009612AA"/>
    <w:rsid w:val="00962B1B"/>
    <w:rsid w:val="00964136"/>
    <w:rsid w:val="0096611B"/>
    <w:rsid w:val="009674D7"/>
    <w:rsid w:val="00976CD5"/>
    <w:rsid w:val="0098230C"/>
    <w:rsid w:val="0098388C"/>
    <w:rsid w:val="00986B31"/>
    <w:rsid w:val="009916AC"/>
    <w:rsid w:val="0099759D"/>
    <w:rsid w:val="009A350D"/>
    <w:rsid w:val="009A4133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F2D6D"/>
    <w:rsid w:val="009F3689"/>
    <w:rsid w:val="009F546C"/>
    <w:rsid w:val="00A00BCC"/>
    <w:rsid w:val="00A02248"/>
    <w:rsid w:val="00A030A5"/>
    <w:rsid w:val="00A0599D"/>
    <w:rsid w:val="00A07CB2"/>
    <w:rsid w:val="00A206D8"/>
    <w:rsid w:val="00A21AAC"/>
    <w:rsid w:val="00A22134"/>
    <w:rsid w:val="00A2217E"/>
    <w:rsid w:val="00A2401A"/>
    <w:rsid w:val="00A27493"/>
    <w:rsid w:val="00A3197D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4284"/>
    <w:rsid w:val="00A74BDC"/>
    <w:rsid w:val="00A760BB"/>
    <w:rsid w:val="00A94675"/>
    <w:rsid w:val="00A95DA3"/>
    <w:rsid w:val="00A97E64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C69AB"/>
    <w:rsid w:val="00AD3D66"/>
    <w:rsid w:val="00AD66FE"/>
    <w:rsid w:val="00AE6681"/>
    <w:rsid w:val="00AE777E"/>
    <w:rsid w:val="00AF3606"/>
    <w:rsid w:val="00AF553D"/>
    <w:rsid w:val="00B02A2A"/>
    <w:rsid w:val="00B03D6A"/>
    <w:rsid w:val="00B0422E"/>
    <w:rsid w:val="00B04C98"/>
    <w:rsid w:val="00B06CC1"/>
    <w:rsid w:val="00B1134A"/>
    <w:rsid w:val="00B1374F"/>
    <w:rsid w:val="00B15943"/>
    <w:rsid w:val="00B20F65"/>
    <w:rsid w:val="00B24614"/>
    <w:rsid w:val="00B265AC"/>
    <w:rsid w:val="00B2679D"/>
    <w:rsid w:val="00B27855"/>
    <w:rsid w:val="00B31204"/>
    <w:rsid w:val="00B316B8"/>
    <w:rsid w:val="00B37C7C"/>
    <w:rsid w:val="00B40899"/>
    <w:rsid w:val="00B44E4D"/>
    <w:rsid w:val="00B44F07"/>
    <w:rsid w:val="00B47155"/>
    <w:rsid w:val="00B50860"/>
    <w:rsid w:val="00B52F9C"/>
    <w:rsid w:val="00B5682D"/>
    <w:rsid w:val="00B56D1A"/>
    <w:rsid w:val="00B57F7B"/>
    <w:rsid w:val="00B61A92"/>
    <w:rsid w:val="00B625F3"/>
    <w:rsid w:val="00B657C5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41C8"/>
    <w:rsid w:val="00BA573A"/>
    <w:rsid w:val="00BB05D7"/>
    <w:rsid w:val="00BB32C3"/>
    <w:rsid w:val="00BC6CA2"/>
    <w:rsid w:val="00BD0A2F"/>
    <w:rsid w:val="00BD0F09"/>
    <w:rsid w:val="00BE325E"/>
    <w:rsid w:val="00BE5B6A"/>
    <w:rsid w:val="00BE632C"/>
    <w:rsid w:val="00BF0781"/>
    <w:rsid w:val="00BF0FF7"/>
    <w:rsid w:val="00BF315C"/>
    <w:rsid w:val="00BF55F3"/>
    <w:rsid w:val="00C03721"/>
    <w:rsid w:val="00C04FD9"/>
    <w:rsid w:val="00C05FAC"/>
    <w:rsid w:val="00C06482"/>
    <w:rsid w:val="00C0683F"/>
    <w:rsid w:val="00C070A8"/>
    <w:rsid w:val="00C074DA"/>
    <w:rsid w:val="00C108F2"/>
    <w:rsid w:val="00C121F7"/>
    <w:rsid w:val="00C15C91"/>
    <w:rsid w:val="00C2257E"/>
    <w:rsid w:val="00C22C54"/>
    <w:rsid w:val="00C2483F"/>
    <w:rsid w:val="00C267A9"/>
    <w:rsid w:val="00C27CD2"/>
    <w:rsid w:val="00C3021F"/>
    <w:rsid w:val="00C356A6"/>
    <w:rsid w:val="00C36940"/>
    <w:rsid w:val="00C520CE"/>
    <w:rsid w:val="00C5221E"/>
    <w:rsid w:val="00C56DA8"/>
    <w:rsid w:val="00C62552"/>
    <w:rsid w:val="00C62A8A"/>
    <w:rsid w:val="00C638E4"/>
    <w:rsid w:val="00C651F1"/>
    <w:rsid w:val="00C75BC0"/>
    <w:rsid w:val="00C778C5"/>
    <w:rsid w:val="00C84BF4"/>
    <w:rsid w:val="00C84DAC"/>
    <w:rsid w:val="00C85C4A"/>
    <w:rsid w:val="00C8692B"/>
    <w:rsid w:val="00CA04B8"/>
    <w:rsid w:val="00CA3E99"/>
    <w:rsid w:val="00CA534E"/>
    <w:rsid w:val="00CA757D"/>
    <w:rsid w:val="00CA7E50"/>
    <w:rsid w:val="00CB1E43"/>
    <w:rsid w:val="00CB6402"/>
    <w:rsid w:val="00CC4A3C"/>
    <w:rsid w:val="00CC7B02"/>
    <w:rsid w:val="00CD063D"/>
    <w:rsid w:val="00CD0877"/>
    <w:rsid w:val="00CD18FA"/>
    <w:rsid w:val="00CD5987"/>
    <w:rsid w:val="00CE1713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2075"/>
    <w:rsid w:val="00D24EBB"/>
    <w:rsid w:val="00D368BC"/>
    <w:rsid w:val="00D37865"/>
    <w:rsid w:val="00D42DA3"/>
    <w:rsid w:val="00D50A80"/>
    <w:rsid w:val="00D5690F"/>
    <w:rsid w:val="00D57A26"/>
    <w:rsid w:val="00D6083C"/>
    <w:rsid w:val="00D61A10"/>
    <w:rsid w:val="00D629A1"/>
    <w:rsid w:val="00D659D4"/>
    <w:rsid w:val="00D65E09"/>
    <w:rsid w:val="00D72583"/>
    <w:rsid w:val="00D76AB0"/>
    <w:rsid w:val="00D8068A"/>
    <w:rsid w:val="00D80AA3"/>
    <w:rsid w:val="00D82B37"/>
    <w:rsid w:val="00D845D1"/>
    <w:rsid w:val="00D84939"/>
    <w:rsid w:val="00D9634A"/>
    <w:rsid w:val="00D96B10"/>
    <w:rsid w:val="00D9745F"/>
    <w:rsid w:val="00DA2422"/>
    <w:rsid w:val="00DB31A4"/>
    <w:rsid w:val="00DB56A5"/>
    <w:rsid w:val="00DB5960"/>
    <w:rsid w:val="00DB5B8D"/>
    <w:rsid w:val="00DC053E"/>
    <w:rsid w:val="00DC4EDE"/>
    <w:rsid w:val="00DD09EB"/>
    <w:rsid w:val="00DD4B32"/>
    <w:rsid w:val="00DD4C2B"/>
    <w:rsid w:val="00DD681C"/>
    <w:rsid w:val="00DE5744"/>
    <w:rsid w:val="00DF63BE"/>
    <w:rsid w:val="00DF68F7"/>
    <w:rsid w:val="00E02D4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40A21"/>
    <w:rsid w:val="00E43BB1"/>
    <w:rsid w:val="00E4586A"/>
    <w:rsid w:val="00E45DA9"/>
    <w:rsid w:val="00E45F90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D518F"/>
    <w:rsid w:val="00EE2406"/>
    <w:rsid w:val="00EE3F33"/>
    <w:rsid w:val="00EE761E"/>
    <w:rsid w:val="00F10FD1"/>
    <w:rsid w:val="00F14410"/>
    <w:rsid w:val="00F14DC2"/>
    <w:rsid w:val="00F15D0C"/>
    <w:rsid w:val="00F1641B"/>
    <w:rsid w:val="00F17168"/>
    <w:rsid w:val="00F17B52"/>
    <w:rsid w:val="00F2552A"/>
    <w:rsid w:val="00F27E48"/>
    <w:rsid w:val="00F37B9F"/>
    <w:rsid w:val="00F42F58"/>
    <w:rsid w:val="00F51227"/>
    <w:rsid w:val="00F55FEF"/>
    <w:rsid w:val="00F5702F"/>
    <w:rsid w:val="00F6156C"/>
    <w:rsid w:val="00F63F8F"/>
    <w:rsid w:val="00F646C2"/>
    <w:rsid w:val="00F651ED"/>
    <w:rsid w:val="00F65C90"/>
    <w:rsid w:val="00F70D81"/>
    <w:rsid w:val="00F71D92"/>
    <w:rsid w:val="00F72550"/>
    <w:rsid w:val="00F75744"/>
    <w:rsid w:val="00F8210A"/>
    <w:rsid w:val="00F8322C"/>
    <w:rsid w:val="00F852D7"/>
    <w:rsid w:val="00F85E1A"/>
    <w:rsid w:val="00F86A50"/>
    <w:rsid w:val="00F938DD"/>
    <w:rsid w:val="00F94AF0"/>
    <w:rsid w:val="00F9684D"/>
    <w:rsid w:val="00F9739C"/>
    <w:rsid w:val="00FA71A3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8EA"/>
    <w:rsid w:val="00FC5E09"/>
    <w:rsid w:val="00FC5FA5"/>
    <w:rsid w:val="00FC7881"/>
    <w:rsid w:val="00FD1A84"/>
    <w:rsid w:val="00FD22E0"/>
    <w:rsid w:val="00FE49EB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66"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DB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3FF8-4622-4452-973A-23F6757E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Ляльченко Лидия Георгиевна</dc:creator>
  <cp:lastModifiedBy>NFUAMODR</cp:lastModifiedBy>
  <cp:revision>80</cp:revision>
  <cp:lastPrinted>2025-04-11T13:23:00Z</cp:lastPrinted>
  <dcterms:created xsi:type="dcterms:W3CDTF">2024-12-13T14:19:00Z</dcterms:created>
  <dcterms:modified xsi:type="dcterms:W3CDTF">2025-10-01T08:14:00Z</dcterms:modified>
</cp:coreProperties>
</file>