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7" w:type="dxa"/>
        <w:tblLayout w:type="fixed"/>
        <w:tblLook w:val="04A0" w:firstRow="1" w:lastRow="0" w:firstColumn="1" w:lastColumn="0" w:noHBand="0" w:noVBand="1"/>
      </w:tblPr>
      <w:tblGrid>
        <w:gridCol w:w="5954"/>
        <w:gridCol w:w="1417"/>
        <w:gridCol w:w="516"/>
        <w:gridCol w:w="1610"/>
      </w:tblGrid>
      <w:tr w:rsidR="007A03F3" w:rsidRPr="007A03F3" w:rsidTr="007A03F3">
        <w:trPr>
          <w:trHeight w:val="1104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3F3" w:rsidRDefault="007A03F3" w:rsidP="007A03F3">
            <w:pPr>
              <w:spacing w:after="0" w:line="240" w:lineRule="auto"/>
              <w:ind w:left="386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7A0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к решению Совета депутатов Озерненского</w:t>
            </w:r>
            <w:r w:rsidRPr="007A0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  <w:t>городского поселения Духовщинского района Смоленской области на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7A0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A0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7A0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7A0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7A0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43</w:t>
            </w:r>
          </w:p>
          <w:p w:rsidR="007A03F3" w:rsidRPr="00225E07" w:rsidRDefault="00225E07" w:rsidP="007A03F3">
            <w:pPr>
              <w:spacing w:after="0" w:line="240" w:lineRule="auto"/>
              <w:ind w:left="386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22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редакции решения</w:t>
            </w:r>
            <w:r w:rsidRPr="0022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19</w:t>
            </w:r>
            <w:r w:rsidRPr="0022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февраля</w:t>
            </w:r>
            <w:r w:rsidRPr="0022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Pr="0022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25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№ </w:t>
            </w:r>
            <w:r w:rsidRPr="00225E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02)</w:t>
            </w:r>
            <w:r w:rsidRPr="00225E0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7A03F3" w:rsidRPr="007A03F3" w:rsidRDefault="007A03F3" w:rsidP="007A03F3">
            <w:pPr>
              <w:spacing w:after="0" w:line="240" w:lineRule="auto"/>
              <w:ind w:left="38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A03F3" w:rsidRPr="007A03F3" w:rsidTr="007A03F3">
        <w:trPr>
          <w:trHeight w:val="312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25E07" w:rsidRDefault="00225E07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05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муниципального образования Озерненского городского поселения Духовщинского района Смоленской области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705A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A03F3" w:rsidRPr="007A03F3" w:rsidTr="007A03F3">
        <w:trPr>
          <w:trHeight w:val="312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A03F3" w:rsidRPr="007A03F3" w:rsidTr="007A03F3">
        <w:trPr>
          <w:trHeight w:val="288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 измерения: руб.</w:t>
            </w:r>
          </w:p>
        </w:tc>
      </w:tr>
      <w:tr w:rsidR="007A03F3" w:rsidRPr="007A03F3" w:rsidTr="007A03F3">
        <w:trPr>
          <w:trHeight w:val="1668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7A03F3" w:rsidRPr="007A03F3" w:rsidTr="007A03F3">
        <w:trPr>
          <w:trHeight w:val="76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B00623" w:rsidP="007A0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23 816 464,00</w:t>
            </w:r>
          </w:p>
        </w:tc>
      </w:tr>
      <w:tr w:rsidR="007A03F3" w:rsidRPr="007A03F3" w:rsidTr="007A03F3">
        <w:trPr>
          <w:trHeight w:val="84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</w:t>
            </w:r>
            <w:proofErr w:type="spellStart"/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проект"Ремонт</w:t>
            </w:r>
            <w:proofErr w:type="spellEnd"/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реставрация и благоустройство воинских захоронений и мемориальных сооружений, находящихся вне воинских захоронений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7A03F3" w:rsidRPr="007A03F3" w:rsidTr="007A03F3">
        <w:trPr>
          <w:trHeight w:val="8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7A03F3" w:rsidRPr="007A03F3" w:rsidTr="007A03F3">
        <w:trPr>
          <w:trHeight w:val="56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7A03F3" w:rsidRPr="007A03F3" w:rsidTr="007A03F3">
        <w:trPr>
          <w:trHeight w:val="47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7A03F3" w:rsidRPr="007A03F3" w:rsidTr="007A03F3">
        <w:trPr>
          <w:trHeight w:val="93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"Обеспечение деятельности Администрации Озерненского городского поселения Духовщинского района Смоленской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6 196 914,00</w:t>
            </w:r>
          </w:p>
        </w:tc>
      </w:tr>
      <w:tr w:rsidR="007A03F3" w:rsidRPr="007A03F3" w:rsidTr="007A03F3">
        <w:trPr>
          <w:trHeight w:val="98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6 196 914,00</w:t>
            </w:r>
          </w:p>
        </w:tc>
      </w:tr>
      <w:tr w:rsidR="007A03F3" w:rsidRPr="007A03F3" w:rsidTr="007A03F3">
        <w:trPr>
          <w:trHeight w:val="11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4 285 405,00</w:t>
            </w:r>
          </w:p>
        </w:tc>
      </w:tr>
      <w:tr w:rsidR="007A03F3" w:rsidRPr="007A03F3" w:rsidTr="007A03F3">
        <w:trPr>
          <w:trHeight w:val="5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4 285 405,00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257 109,00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257 109,00</w:t>
            </w:r>
          </w:p>
        </w:tc>
      </w:tr>
      <w:tr w:rsidR="007A03F3" w:rsidRPr="007A03F3" w:rsidTr="007A03F3">
        <w:trPr>
          <w:trHeight w:val="8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945 000,00</w:t>
            </w:r>
          </w:p>
        </w:tc>
      </w:tr>
      <w:tr w:rsidR="007A03F3" w:rsidRPr="007A03F3" w:rsidTr="007A03F3">
        <w:trPr>
          <w:trHeight w:val="110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других общегосударственных </w:t>
            </w:r>
            <w:proofErr w:type="gramStart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вопросов  местного</w:t>
            </w:r>
            <w:proofErr w:type="gramEnd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значения Озерненского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7A03F3" w:rsidRPr="007A03F3" w:rsidTr="007A03F3">
        <w:trPr>
          <w:trHeight w:val="83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размещения информации о деятельности органов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права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7A03F3" w:rsidRPr="007A03F3" w:rsidTr="007A03F3">
        <w:trPr>
          <w:trHeight w:val="110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безопасности на </w:t>
            </w:r>
            <w:proofErr w:type="gramStart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воде  на</w:t>
            </w:r>
            <w:proofErr w:type="gramEnd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территории  Озерненского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7A03F3" w:rsidRPr="007A03F3" w:rsidTr="007A03F3">
        <w:trPr>
          <w:trHeight w:val="55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проведение праздничных мероприятий, памятных дат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7A03F3" w:rsidRPr="007A03F3" w:rsidTr="007A03F3">
        <w:trPr>
          <w:trHeight w:val="8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3 050 000,00</w:t>
            </w:r>
          </w:p>
        </w:tc>
      </w:tr>
      <w:tr w:rsidR="007A03F3" w:rsidRPr="007A03F3" w:rsidTr="007A03F3">
        <w:trPr>
          <w:trHeight w:val="110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жилищного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3 030 000,00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3 030 000,00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7A03F3" w:rsidRPr="007A03F3" w:rsidTr="007A03F3">
        <w:trPr>
          <w:trHeight w:val="138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"Повышение эффективности и надежности функционирования коммунального комплекса" в Озерненском городском поселении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2 285 000,00</w:t>
            </w:r>
          </w:p>
        </w:tc>
      </w:tr>
      <w:tr w:rsidR="007A03F3" w:rsidRPr="007A03F3" w:rsidTr="007A03F3">
        <w:trPr>
          <w:trHeight w:val="110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коммунального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7A03F3" w:rsidRPr="007A03F3" w:rsidTr="007A03F3">
        <w:trPr>
          <w:trHeight w:val="138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социально - значимых объектов (баня) на территории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7A03F3" w:rsidRPr="007A03F3" w:rsidTr="007A03F3">
        <w:trPr>
          <w:trHeight w:val="13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7A03F3" w:rsidRPr="007A03F3" w:rsidTr="007A03F3">
        <w:trPr>
          <w:trHeight w:val="138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Благоустройство территорий   Озерненского городского поселения Духовщинского района Смоленской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B00623" w:rsidP="007A03F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10 297 264,00</w:t>
            </w:r>
          </w:p>
        </w:tc>
      </w:tr>
      <w:tr w:rsidR="007A03F3" w:rsidRPr="007A03F3" w:rsidTr="007A03F3">
        <w:trPr>
          <w:trHeight w:val="138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организацию захоронения и содержание мест захоронения в муниципальном образовании Озерненского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530 040,00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7A03F3" w:rsidRPr="007A03F3" w:rsidTr="007A03F3">
        <w:trPr>
          <w:trHeight w:val="165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7A03F3" w:rsidRPr="007A03F3" w:rsidTr="007A03F3">
        <w:trPr>
          <w:trHeight w:val="138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</w:t>
            </w:r>
            <w:proofErr w:type="gramStart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 функций</w:t>
            </w:r>
            <w:proofErr w:type="gramEnd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органов местного самоуправления  Озерненского городского поселения Духовщинского района Смоленской области  , связанных с благоустройством территории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B0062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4 027 224,00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B0062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4 027 224,00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B0062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4 027 224,00</w:t>
            </w:r>
          </w:p>
        </w:tc>
      </w:tr>
      <w:tr w:rsidR="007A03F3" w:rsidRPr="007A03F3" w:rsidTr="007A03F3">
        <w:trPr>
          <w:trHeight w:val="110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пожертвования от ПАО "</w:t>
            </w:r>
            <w:proofErr w:type="spellStart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Юнипро</w:t>
            </w:r>
            <w:proofErr w:type="spellEnd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в бюджет муниципального образования Озерненского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7A03F3" w:rsidRPr="007A03F3" w:rsidTr="007A03F3">
        <w:trPr>
          <w:trHeight w:val="110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7A03F3" w:rsidRPr="007A03F3" w:rsidTr="007A03F3">
        <w:trPr>
          <w:trHeight w:val="138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Расходы, связанные </w:t>
            </w:r>
            <w:proofErr w:type="gramStart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проведением</w:t>
            </w:r>
            <w:proofErr w:type="gramEnd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топографо-геодезических, картографических и землеустроительных работ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7A03F3" w:rsidRPr="007A03F3" w:rsidTr="007A03F3">
        <w:trPr>
          <w:trHeight w:val="8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7A03F3" w:rsidRPr="007A03F3" w:rsidTr="007A03F3">
        <w:trPr>
          <w:trHeight w:val="193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Пенсии за выслугу лет лицам, замещавшим муниципальные должности </w:t>
            </w:r>
            <w:proofErr w:type="gramStart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 должности</w:t>
            </w:r>
            <w:proofErr w:type="gramEnd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муниципальной службы (муниципальные должности  муниципальной службы) в органах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7A03F3" w:rsidRPr="007A03F3" w:rsidTr="007A03F3">
        <w:trPr>
          <w:trHeight w:val="5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7A03F3" w:rsidRPr="007A03F3" w:rsidTr="007A03F3">
        <w:trPr>
          <w:trHeight w:val="5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7A03F3" w:rsidRPr="007A03F3" w:rsidTr="007A03F3">
        <w:trPr>
          <w:trHeight w:val="13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Озерненского городского поселения Духовщинского района Смоленской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7A03F3" w:rsidRPr="007A03F3" w:rsidTr="007A03F3">
        <w:trPr>
          <w:trHeight w:val="55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Региональный проект " Формирование комфортной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7A03F3" w:rsidRPr="007A03F3" w:rsidTr="007A03F3">
        <w:trPr>
          <w:trHeight w:val="110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общественной территории в рамках реализации программы "Формирование современной городской среды"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7A03F3" w:rsidRPr="007A03F3" w:rsidTr="007A03F3">
        <w:trPr>
          <w:trHeight w:val="5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B00623" w:rsidP="007A0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10 957 252,26</w:t>
            </w:r>
          </w:p>
        </w:tc>
      </w:tr>
      <w:tr w:rsidR="007A03F3" w:rsidRPr="007A03F3" w:rsidTr="007A03F3">
        <w:trPr>
          <w:trHeight w:val="8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проект" Развитие сети автомобильных дорог общего 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7A03F3" w:rsidRPr="007A03F3" w:rsidTr="007A03F3">
        <w:trPr>
          <w:trHeight w:val="138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</w:t>
            </w:r>
            <w:proofErr w:type="spellStart"/>
            <w:proofErr w:type="gramStart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проектирование,строительство</w:t>
            </w:r>
            <w:proofErr w:type="gramEnd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,реконструкцию,капитальный</w:t>
            </w:r>
            <w:proofErr w:type="spellEnd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ремонт и ремонт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7A03F3" w:rsidRPr="007A03F3" w:rsidTr="007A03F3">
        <w:trPr>
          <w:trHeight w:val="165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Комплекс процессных </w:t>
            </w:r>
            <w:proofErr w:type="spellStart"/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мероприятий"Обеспечение</w:t>
            </w:r>
            <w:proofErr w:type="spellEnd"/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мероприятий по содержанию и ремонту дорог местного значения на территории Озерненского городского поселения Духовщинского района Смоленской области".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D079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</w:t>
            </w:r>
            <w:r w:rsidR="007D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A03F3" w:rsidRPr="007A03F3" w:rsidTr="007A03F3">
        <w:trPr>
          <w:trHeight w:val="110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бюджета Озерненского городского поселения Духовщинского района Смоленской области по содержанию </w:t>
            </w:r>
            <w:proofErr w:type="gramStart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 ремонту</w:t>
            </w:r>
            <w:proofErr w:type="gramEnd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дорог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D0798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</w:t>
            </w:r>
            <w:r w:rsidR="007D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D0798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</w:t>
            </w:r>
            <w:r w:rsidR="007D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D0798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</w:t>
            </w:r>
            <w:r w:rsidR="007D07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A03F3" w:rsidRPr="007A03F3" w:rsidTr="007A03F3">
        <w:trPr>
          <w:trHeight w:val="105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745 500,00</w:t>
            </w:r>
          </w:p>
        </w:tc>
      </w:tr>
      <w:tr w:rsidR="007A03F3" w:rsidRPr="007A03F3" w:rsidTr="007A03F3">
        <w:trPr>
          <w:trHeight w:val="55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деятельности представительного органа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745 500,00</w:t>
            </w:r>
          </w:p>
        </w:tc>
      </w:tr>
      <w:tr w:rsidR="007A03F3" w:rsidRPr="007A03F3" w:rsidTr="007A03F3">
        <w:trPr>
          <w:trHeight w:val="110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680 700,00</w:t>
            </w:r>
          </w:p>
        </w:tc>
      </w:tr>
      <w:tr w:rsidR="007A03F3" w:rsidRPr="007A03F3" w:rsidTr="007A03F3">
        <w:trPr>
          <w:trHeight w:val="158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615 224,00</w:t>
            </w:r>
          </w:p>
        </w:tc>
      </w:tr>
      <w:tr w:rsidR="007A03F3" w:rsidRPr="007A03F3" w:rsidTr="007A03F3">
        <w:trPr>
          <w:trHeight w:val="5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615 224,00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65 426,00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65 426,00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A03F3" w:rsidRPr="007A03F3" w:rsidTr="007A03F3">
        <w:trPr>
          <w:trHeight w:val="8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выплаты депутатам Озерненского городского Совета, осуществляющих свои полномочия на непостоянной основе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7A03F3" w:rsidRPr="007A03F3" w:rsidTr="007A03F3">
        <w:trPr>
          <w:trHeight w:val="158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7A03F3" w:rsidRPr="007A03F3" w:rsidTr="007A03F3">
        <w:trPr>
          <w:trHeight w:val="5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7A03F3" w:rsidRPr="007A03F3" w:rsidTr="007A03F3">
        <w:trPr>
          <w:trHeight w:val="13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 деятельности</w:t>
            </w:r>
            <w:proofErr w:type="gramEnd"/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7A03F3" w:rsidRPr="007A03F3" w:rsidTr="007A03F3">
        <w:trPr>
          <w:trHeight w:val="55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Глава муниципального образования Озерненского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7A03F3" w:rsidRPr="007A03F3" w:rsidTr="007A03F3">
        <w:trPr>
          <w:trHeight w:val="110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7A03F3" w:rsidRPr="007A03F3" w:rsidTr="007A03F3">
        <w:trPr>
          <w:trHeight w:val="158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7A03F3" w:rsidRPr="007A03F3" w:rsidTr="007A03F3">
        <w:trPr>
          <w:trHeight w:val="5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66 500,00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66 500,00</w:t>
            </w:r>
          </w:p>
        </w:tc>
      </w:tr>
      <w:tr w:rsidR="007A03F3" w:rsidRPr="007A03F3" w:rsidTr="007A03F3">
        <w:trPr>
          <w:trHeight w:val="165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7A03F3" w:rsidRPr="007A03F3" w:rsidTr="007A03F3">
        <w:trPr>
          <w:trHeight w:val="138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</w:t>
            </w:r>
            <w:proofErr w:type="spellStart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</w:t>
            </w:r>
            <w:proofErr w:type="spellEnd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ревизионной комиссии из </w:t>
            </w:r>
            <w:proofErr w:type="gramStart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бюджета  муниципального</w:t>
            </w:r>
            <w:proofErr w:type="gramEnd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7A03F3" w:rsidRPr="007A03F3" w:rsidTr="007A03F3">
        <w:trPr>
          <w:trHeight w:val="138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на осуществление муниципального жилищного контроля на территории Озерненского </w:t>
            </w:r>
            <w:proofErr w:type="gramStart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 поселения</w:t>
            </w:r>
            <w:proofErr w:type="gramEnd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7A03F3" w:rsidRPr="007A03F3" w:rsidTr="007A03F3">
        <w:trPr>
          <w:trHeight w:val="193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в муниципальный район по созданию условий для строительства, </w:t>
            </w:r>
            <w:proofErr w:type="spellStart"/>
            <w:proofErr w:type="gramStart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перепланировки,переустройства</w:t>
            </w:r>
            <w:proofErr w:type="spellEnd"/>
            <w:proofErr w:type="gramEnd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объектов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7A03F3" w:rsidRPr="007A03F3" w:rsidTr="007A03F3">
        <w:trPr>
          <w:trHeight w:val="110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Передача полномочий по организации проверки готовности теплоснабжающих, </w:t>
            </w:r>
            <w:proofErr w:type="spellStart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теплосетевых</w:t>
            </w:r>
            <w:proofErr w:type="spellEnd"/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организаций, потребителей тепловой энергии к отопительному сезону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7A03F3" w:rsidRPr="007A03F3" w:rsidTr="007A03F3">
        <w:trPr>
          <w:trHeight w:val="55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Резервный фонд Администрации Озерненского городского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7A03F3" w:rsidRPr="007A03F3" w:rsidTr="007A03F3">
        <w:trPr>
          <w:trHeight w:val="110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счет средств резервного фонда Администрации Озерненского городского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7A03F3" w:rsidRPr="007A03F3" w:rsidTr="007A03F3">
        <w:trPr>
          <w:trHeight w:val="8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7A03F3" w:rsidRPr="007A03F3" w:rsidTr="007A03F3">
        <w:trPr>
          <w:trHeight w:val="110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осуществление первичного воинского учета на территории Озерненского городского поселения Духовщинского района Смоленской области.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7A03F3" w:rsidRPr="007A03F3" w:rsidTr="007A03F3">
        <w:trPr>
          <w:trHeight w:val="158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332 993,00</w:t>
            </w:r>
          </w:p>
        </w:tc>
      </w:tr>
      <w:tr w:rsidR="007A03F3" w:rsidRPr="007A03F3" w:rsidTr="007A03F3">
        <w:trPr>
          <w:trHeight w:val="52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332 993,00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153 107,00</w:t>
            </w:r>
          </w:p>
        </w:tc>
      </w:tr>
      <w:tr w:rsidR="007A03F3" w:rsidRPr="007A03F3" w:rsidTr="007A03F3">
        <w:trPr>
          <w:trHeight w:val="79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03F3" w:rsidRPr="007A03F3" w:rsidRDefault="007A03F3" w:rsidP="007A03F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A03F3" w:rsidRPr="007A03F3" w:rsidRDefault="007A03F3" w:rsidP="007A03F3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153 107,00</w:t>
            </w:r>
          </w:p>
        </w:tc>
      </w:tr>
      <w:tr w:rsidR="007A03F3" w:rsidRPr="007A03F3" w:rsidTr="007A03F3">
        <w:trPr>
          <w:trHeight w:val="2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A03F3" w:rsidRPr="007A03F3" w:rsidRDefault="007A03F3" w:rsidP="007A03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A03F3" w:rsidRPr="007A03F3" w:rsidRDefault="007A03F3" w:rsidP="007A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3F3" w:rsidRPr="007A03F3" w:rsidRDefault="007A03F3" w:rsidP="007A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03F3" w:rsidRPr="007A03F3" w:rsidRDefault="007A03F3" w:rsidP="00B006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0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40 079 794,2</w:t>
            </w:r>
            <w:r w:rsidR="00B00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:rsidR="00346504" w:rsidRDefault="00346504"/>
    <w:sectPr w:rsidR="0034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F3"/>
    <w:rsid w:val="00225E07"/>
    <w:rsid w:val="00346504"/>
    <w:rsid w:val="007A03F3"/>
    <w:rsid w:val="007D0798"/>
    <w:rsid w:val="00B0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05237-3607-4E65-805F-2DB3DFB8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2024-02-19T09:40:00Z</cp:lastPrinted>
  <dcterms:created xsi:type="dcterms:W3CDTF">2024-02-08T06:30:00Z</dcterms:created>
  <dcterms:modified xsi:type="dcterms:W3CDTF">2024-02-19T09:41:00Z</dcterms:modified>
</cp:coreProperties>
</file>