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8" w:type="dxa"/>
        <w:tblLayout w:type="fixed"/>
        <w:tblLook w:val="04A0" w:firstRow="1" w:lastRow="0" w:firstColumn="1" w:lastColumn="0" w:noHBand="0" w:noVBand="1"/>
      </w:tblPr>
      <w:tblGrid>
        <w:gridCol w:w="4962"/>
        <w:gridCol w:w="833"/>
        <w:gridCol w:w="463"/>
        <w:gridCol w:w="463"/>
        <w:gridCol w:w="1502"/>
        <w:gridCol w:w="632"/>
        <w:gridCol w:w="1493"/>
      </w:tblGrid>
      <w:tr w:rsidR="006335B8" w:rsidRPr="006335B8" w:rsidTr="005E0CB7">
        <w:trPr>
          <w:trHeight w:val="2490"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9781" w:type="dxa"/>
              <w:tblLayout w:type="fixed"/>
              <w:tblLook w:val="04A0" w:firstRow="1" w:lastRow="0" w:firstColumn="1" w:lastColumn="0" w:noHBand="0" w:noVBand="1"/>
            </w:tblPr>
            <w:tblGrid>
              <w:gridCol w:w="4395"/>
              <w:gridCol w:w="5386"/>
            </w:tblGrid>
            <w:tr w:rsidR="006335B8" w:rsidRPr="00FE0637" w:rsidTr="00C553EB">
              <w:trPr>
                <w:trHeight w:val="288"/>
              </w:trPr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335B8" w:rsidRPr="00851154" w:rsidRDefault="006335B8" w:rsidP="006335B8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1154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335B8" w:rsidRPr="00FE0637" w:rsidRDefault="006335B8" w:rsidP="006335B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063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Приложение №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6335B8" w:rsidRPr="00705A29" w:rsidTr="00C553EB">
              <w:trPr>
                <w:trHeight w:val="288"/>
              </w:trPr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335B8" w:rsidRPr="00851154" w:rsidRDefault="006335B8" w:rsidP="006335B8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1154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335B8" w:rsidRPr="00705A29" w:rsidRDefault="006335B8" w:rsidP="006335B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05A2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решению </w:t>
                  </w:r>
                  <w:r w:rsidRPr="00705A2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Совета депутатов Озерненского</w:t>
                  </w:r>
                </w:p>
              </w:tc>
            </w:tr>
            <w:tr w:rsidR="006335B8" w:rsidRPr="00705A29" w:rsidTr="00C553EB">
              <w:trPr>
                <w:trHeight w:val="288"/>
              </w:trPr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335B8" w:rsidRPr="00851154" w:rsidRDefault="006335B8" w:rsidP="006335B8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1154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335B8" w:rsidRPr="00705A29" w:rsidRDefault="006335B8" w:rsidP="006335B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05A2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городского поселения Духовщинского района</w:t>
                  </w:r>
                </w:p>
              </w:tc>
            </w:tr>
            <w:tr w:rsidR="006335B8" w:rsidRPr="00705A29" w:rsidTr="00C553EB">
              <w:trPr>
                <w:trHeight w:val="288"/>
              </w:trPr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335B8" w:rsidRPr="00851154" w:rsidRDefault="006335B8" w:rsidP="006335B8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1154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335B8" w:rsidRPr="00705A29" w:rsidRDefault="006335B8" w:rsidP="006335B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05A2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Смоленской области на 202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  <w:r w:rsidRPr="00705A2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год и на плановый</w:t>
                  </w:r>
                </w:p>
              </w:tc>
            </w:tr>
            <w:tr w:rsidR="006335B8" w:rsidRPr="00705A29" w:rsidTr="00C553EB">
              <w:trPr>
                <w:trHeight w:val="288"/>
              </w:trPr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335B8" w:rsidRPr="00851154" w:rsidRDefault="006335B8" w:rsidP="006335B8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1154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335B8" w:rsidRDefault="006335B8" w:rsidP="006335B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05A2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период 202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  <w:r w:rsidRPr="00705A2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и 202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  <w:r w:rsidRPr="00705A2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от 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  <w:r w:rsidRPr="00705A2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декабря 202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  <w:r w:rsidRPr="00705A2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г.  №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</w:t>
                  </w:r>
                </w:p>
                <w:p w:rsidR="005E0CB7" w:rsidRPr="005E0CB7" w:rsidRDefault="005E0CB7" w:rsidP="006335B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E0C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(</w:t>
                  </w:r>
                  <w:r w:rsidRPr="005E0C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 редакции решения</w:t>
                  </w:r>
                  <w:r w:rsidRPr="005E0C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от 19</w:t>
                  </w:r>
                  <w:r w:rsidRPr="005E0C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5E0C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февраля</w:t>
                  </w:r>
                  <w:r w:rsidRPr="005E0C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202</w:t>
                  </w:r>
                  <w:r w:rsidRPr="005E0C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  <w:r w:rsidRPr="005E0C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г. № </w:t>
                  </w:r>
                  <w:r w:rsidRPr="005E0C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02)</w:t>
                  </w:r>
                  <w:r w:rsidRPr="005E0CB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</w:t>
                  </w:r>
                </w:p>
              </w:tc>
            </w:tr>
          </w:tbl>
          <w:p w:rsidR="006335B8" w:rsidRDefault="006335B8" w:rsidP="0063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335B8" w:rsidRPr="00FE0637" w:rsidRDefault="006335B8" w:rsidP="0063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4C7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eastAsia="ru-RU"/>
              </w:rPr>
              <w:t>Ведомственная структура расходов бюджета муниципального образования Озерненского городского поселения Духовщинского района Смоленской области</w:t>
            </w:r>
            <w:r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34C7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eastAsia="ru-RU"/>
              </w:rPr>
              <w:t>(распределение бюджетных ассигнований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бюджетов) на 202</w:t>
            </w:r>
            <w:r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7534C7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6335B8" w:rsidRPr="006335B8" w:rsidTr="005E0CB7">
        <w:trPr>
          <w:trHeight w:val="255"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35B8" w:rsidRPr="00705A29" w:rsidRDefault="006335B8" w:rsidP="0063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35B8" w:rsidRPr="006335B8" w:rsidTr="005E0CB7">
        <w:trPr>
          <w:trHeight w:val="303"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35B8" w:rsidRPr="00705A29" w:rsidRDefault="006335B8" w:rsidP="0063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5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(рублей)</w:t>
            </w:r>
          </w:p>
        </w:tc>
      </w:tr>
      <w:tr w:rsidR="006335B8" w:rsidRPr="006335B8" w:rsidTr="005E0CB7">
        <w:trPr>
          <w:trHeight w:val="22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5B8" w:rsidRDefault="006335B8" w:rsidP="0063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6335B8" w:rsidRDefault="006335B8" w:rsidP="0063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6335B8" w:rsidRDefault="006335B8" w:rsidP="0063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6335B8" w:rsidRDefault="006335B8" w:rsidP="0063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6335B8" w:rsidRPr="006335B8" w:rsidRDefault="006335B8" w:rsidP="0063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главного распорядителя средств местного бюджета (прямого получателя)</w:t>
            </w:r>
          </w:p>
        </w:tc>
        <w:tc>
          <w:tcPr>
            <w:tcW w:w="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Целевая статья расходов</w:t>
            </w: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6335B8" w:rsidRPr="006335B8" w:rsidTr="005E0CB7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5B8" w:rsidRPr="00705A29" w:rsidRDefault="006335B8" w:rsidP="0063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6335B8" w:rsidRPr="006335B8" w:rsidTr="005E0CB7">
        <w:trPr>
          <w:trHeight w:val="936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39 299 794,26</w:t>
            </w:r>
          </w:p>
        </w:tc>
      </w:tr>
      <w:tr w:rsidR="006335B8" w:rsidRPr="006335B8" w:rsidTr="005E0CB7">
        <w:trPr>
          <w:trHeight w:val="312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9 206 617,00</w:t>
            </w:r>
          </w:p>
        </w:tc>
      </w:tr>
      <w:tr w:rsidR="006335B8" w:rsidRPr="006335B8" w:rsidTr="005E0CB7">
        <w:trPr>
          <w:trHeight w:val="972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</w:tr>
      <w:tr w:rsidR="006335B8" w:rsidRPr="006335B8" w:rsidTr="005E0CB7">
        <w:trPr>
          <w:trHeight w:val="1056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 деятельности</w:t>
            </w:r>
            <w:proofErr w:type="gramEnd"/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высшего должностного лица  муниципального образования  Озерненского  городского поселения Духовщинского района Смоленской области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72 0 00 00000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</w:tr>
      <w:tr w:rsidR="006335B8" w:rsidRPr="006335B8" w:rsidTr="005E0CB7">
        <w:trPr>
          <w:trHeight w:val="552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Глава муниципального образования Озерненского городского поселения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</w:tr>
      <w:tr w:rsidR="006335B8" w:rsidRPr="006335B8" w:rsidTr="005E0CB7">
        <w:trPr>
          <w:trHeight w:val="8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обеспечение функций органов местного </w:t>
            </w:r>
            <w:proofErr w:type="gramStart"/>
            <w:r w:rsidRPr="00633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самоуправления  Озерненского</w:t>
            </w:r>
            <w:proofErr w:type="gramEnd"/>
            <w:r w:rsidRPr="00633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 Духовщинского района Смоленской области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72 0 01 00140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</w:tr>
      <w:tr w:rsidR="006335B8" w:rsidRPr="006335B8" w:rsidTr="005E0CB7">
        <w:trPr>
          <w:trHeight w:val="115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72 0 01 00140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</w:tr>
      <w:tr w:rsidR="006335B8" w:rsidRPr="006335B8" w:rsidTr="005E0CB7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72 0 01 00140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</w:tr>
      <w:tr w:rsidR="006335B8" w:rsidRPr="006335B8" w:rsidTr="005E0CB7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72 0 01 00140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965 528,00</w:t>
            </w:r>
          </w:p>
        </w:tc>
      </w:tr>
      <w:tr w:rsidR="006335B8" w:rsidRPr="006335B8" w:rsidTr="005E0CB7">
        <w:trPr>
          <w:trHeight w:val="57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Взносы по обязательному социальному страхованию на выплаты денежного содержания и </w:t>
            </w: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иные выплаты работникам государственных (муниципальных) органов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72 0 01 00140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291 589,00</w:t>
            </w:r>
          </w:p>
        </w:tc>
      </w:tr>
      <w:tr w:rsidR="006335B8" w:rsidRPr="006335B8" w:rsidTr="005E0CB7">
        <w:trPr>
          <w:trHeight w:val="1296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6 196 914,00</w:t>
            </w:r>
          </w:p>
        </w:tc>
      </w:tr>
      <w:tr w:rsidR="006335B8" w:rsidRPr="006335B8" w:rsidTr="005E0CB7">
        <w:trPr>
          <w:trHeight w:val="1056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"Создание условий </w:t>
            </w:r>
            <w:proofErr w:type="gramStart"/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для  социально</w:t>
            </w:r>
            <w:proofErr w:type="gramEnd"/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-экономического развития Озерненского городского поселения Духовщинского района Смоленской области"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6 196 914,00</w:t>
            </w:r>
          </w:p>
        </w:tc>
      </w:tr>
      <w:tr w:rsidR="006335B8" w:rsidRPr="006335B8" w:rsidTr="005E0CB7">
        <w:trPr>
          <w:trHeight w:val="1104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"Обеспечение деятельности Администрации Озерненского городского поселения Духовщинского района Смоленской области"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6 196 914,00</w:t>
            </w:r>
          </w:p>
        </w:tc>
      </w:tr>
      <w:tr w:rsidR="006335B8" w:rsidRPr="006335B8" w:rsidTr="005E0CB7">
        <w:trPr>
          <w:trHeight w:val="8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обеспечение функций органов местного </w:t>
            </w:r>
            <w:proofErr w:type="gramStart"/>
            <w:r w:rsidRPr="00633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самоуправления  Озерненского</w:t>
            </w:r>
            <w:proofErr w:type="gramEnd"/>
            <w:r w:rsidRPr="00633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 Духовщинского района Смоленской области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6 196 914,00</w:t>
            </w:r>
          </w:p>
        </w:tc>
      </w:tr>
      <w:tr w:rsidR="006335B8" w:rsidRPr="006335B8" w:rsidTr="005E0CB7">
        <w:trPr>
          <w:trHeight w:val="121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4 285 405,00</w:t>
            </w:r>
          </w:p>
        </w:tc>
      </w:tr>
      <w:tr w:rsidR="006335B8" w:rsidRPr="006335B8" w:rsidTr="005E0CB7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4 285 405,00</w:t>
            </w:r>
          </w:p>
        </w:tc>
      </w:tr>
      <w:tr w:rsidR="006335B8" w:rsidRPr="006335B8" w:rsidTr="005E0CB7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3 289 866,00</w:t>
            </w:r>
          </w:p>
        </w:tc>
      </w:tr>
      <w:tr w:rsidR="006335B8" w:rsidRPr="006335B8" w:rsidTr="005E0CB7">
        <w:trPr>
          <w:trHeight w:val="792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</w:tr>
      <w:tr w:rsidR="006335B8" w:rsidRPr="006335B8" w:rsidTr="005E0CB7">
        <w:trPr>
          <w:trHeight w:val="956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993 539,00</w:t>
            </w:r>
          </w:p>
        </w:tc>
      </w:tr>
      <w:tr w:rsidR="006335B8" w:rsidRPr="006335B8" w:rsidTr="005E0CB7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1 654 400,00</w:t>
            </w:r>
          </w:p>
        </w:tc>
      </w:tr>
      <w:tr w:rsidR="006335B8" w:rsidRPr="006335B8" w:rsidTr="005E0CB7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1 654 400,00</w:t>
            </w:r>
          </w:p>
        </w:tc>
      </w:tr>
      <w:tr w:rsidR="006335B8" w:rsidRPr="006335B8" w:rsidTr="005E0CB7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850 900,00</w:t>
            </w:r>
          </w:p>
        </w:tc>
      </w:tr>
      <w:tr w:rsidR="006335B8" w:rsidRPr="006335B8" w:rsidTr="005E0CB7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803 500,00</w:t>
            </w:r>
          </w:p>
        </w:tc>
      </w:tr>
      <w:tr w:rsidR="006335B8" w:rsidRPr="006335B8" w:rsidTr="005E0CB7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257 109,00</w:t>
            </w:r>
          </w:p>
        </w:tc>
      </w:tr>
      <w:tr w:rsidR="006335B8" w:rsidRPr="006335B8" w:rsidTr="005E0CB7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257 109,00</w:t>
            </w:r>
          </w:p>
        </w:tc>
      </w:tr>
      <w:tr w:rsidR="006335B8" w:rsidRPr="006335B8" w:rsidTr="005E0CB7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255 000,00</w:t>
            </w:r>
          </w:p>
        </w:tc>
      </w:tr>
      <w:tr w:rsidR="006335B8" w:rsidRPr="006335B8" w:rsidTr="005E0CB7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2 109,00</w:t>
            </w:r>
          </w:p>
        </w:tc>
      </w:tr>
      <w:tr w:rsidR="006335B8" w:rsidRPr="006335B8" w:rsidTr="005E0CB7">
        <w:trPr>
          <w:trHeight w:val="972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6335B8" w:rsidRPr="006335B8" w:rsidTr="005E0CB7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расходы Озерненского городского поселения Духовщинского района Смоленской области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80 0 00 00000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6335B8" w:rsidRPr="006335B8" w:rsidTr="005E0CB7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6335B8" w:rsidRPr="006335B8" w:rsidTr="005E0CB7">
        <w:trPr>
          <w:trHeight w:val="138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Расходы поселения по передаче части полномочий в муниципальный район по казначейскому исполнению бюджета муниципального образования Озерненского городского поселения Духовщинского района Смоленской области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6335B8" w:rsidRPr="006335B8" w:rsidTr="005E0CB7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6335B8" w:rsidRPr="006335B8" w:rsidTr="005E0CB7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6335B8" w:rsidRPr="006335B8" w:rsidTr="005E0CB7">
        <w:trPr>
          <w:trHeight w:val="324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6335B8" w:rsidRPr="006335B8" w:rsidTr="005E0CB7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Резервный фонд Администрации Озерненского поселения Духовщинского района Смоленской области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82 0 00 00000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6335B8" w:rsidRPr="006335B8" w:rsidTr="005E0CB7">
        <w:trPr>
          <w:trHeight w:val="552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Резервный фонд Администрации Озерненского городского поселения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82 0 01 00000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6335B8" w:rsidRPr="006335B8" w:rsidTr="005E0CB7">
        <w:trPr>
          <w:trHeight w:val="8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за счет средств резервного фонда Администрации Озерненского городского поселения Духовщинского района Смоленской области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82 0 01 28880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6335B8" w:rsidRPr="006335B8" w:rsidTr="005E0CB7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82 0 01 28880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6335B8" w:rsidRPr="006335B8" w:rsidTr="005E0CB7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82 0 01 28880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6335B8" w:rsidRPr="006335B8" w:rsidTr="005E0CB7">
        <w:trPr>
          <w:trHeight w:val="324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1 723 586,00</w:t>
            </w:r>
          </w:p>
        </w:tc>
      </w:tr>
      <w:tr w:rsidR="006335B8" w:rsidRPr="006335B8" w:rsidTr="005E0CB7">
        <w:trPr>
          <w:trHeight w:val="1056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"Создание условий </w:t>
            </w:r>
            <w:proofErr w:type="gramStart"/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для  социально</w:t>
            </w:r>
            <w:proofErr w:type="gramEnd"/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-экономического развития Озерненского городского поселения Духовщинского района Смоленской области"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1 715 586,00</w:t>
            </w:r>
          </w:p>
        </w:tc>
      </w:tr>
      <w:tr w:rsidR="006335B8" w:rsidRPr="006335B8" w:rsidTr="005E0CB7">
        <w:trPr>
          <w:trHeight w:val="1104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Ведомственный </w:t>
            </w:r>
            <w:proofErr w:type="spellStart"/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проект"Ремонт</w:t>
            </w:r>
            <w:proofErr w:type="spellEnd"/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 реставрация и благоустройство воинских захоронений и мемориальных сооружений, находящихся вне воинских захоронений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01 3 03 00000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770 586,00</w:t>
            </w:r>
          </w:p>
        </w:tc>
      </w:tr>
      <w:tr w:rsidR="006335B8" w:rsidRPr="006335B8" w:rsidTr="005E0CB7">
        <w:trPr>
          <w:trHeight w:val="8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3 03 S2010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770 586,00</w:t>
            </w:r>
          </w:p>
        </w:tc>
      </w:tr>
      <w:tr w:rsidR="006335B8" w:rsidRPr="006335B8" w:rsidTr="005E0CB7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3 03 S2010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770 586,00</w:t>
            </w:r>
          </w:p>
        </w:tc>
      </w:tr>
      <w:tr w:rsidR="006335B8" w:rsidRPr="006335B8" w:rsidTr="005E0CB7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3 03 S2010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770 586,00</w:t>
            </w:r>
          </w:p>
        </w:tc>
      </w:tr>
      <w:tr w:rsidR="006335B8" w:rsidRPr="006335B8" w:rsidTr="005E0CB7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3 03 S2010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770 586,00</w:t>
            </w:r>
          </w:p>
        </w:tc>
      </w:tr>
      <w:tr w:rsidR="006335B8" w:rsidRPr="006335B8" w:rsidTr="005E0CB7">
        <w:trPr>
          <w:trHeight w:val="8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"Реализация мероприятий в области других общегосударственных вопросов"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945 000,00</w:t>
            </w:r>
          </w:p>
        </w:tc>
      </w:tr>
      <w:tr w:rsidR="006335B8" w:rsidRPr="006335B8" w:rsidTr="005E0CB7">
        <w:trPr>
          <w:trHeight w:val="8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других общегосударственных </w:t>
            </w:r>
            <w:proofErr w:type="gramStart"/>
            <w:r w:rsidRPr="00633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вопросов  местного</w:t>
            </w:r>
            <w:proofErr w:type="gramEnd"/>
            <w:r w:rsidRPr="00633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значения Озерненского городского поселения Духовщинского района Смоленской области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510 000,00</w:t>
            </w:r>
          </w:p>
        </w:tc>
      </w:tr>
      <w:tr w:rsidR="006335B8" w:rsidRPr="006335B8" w:rsidTr="005E0CB7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485 000,00</w:t>
            </w:r>
          </w:p>
        </w:tc>
      </w:tr>
      <w:tr w:rsidR="006335B8" w:rsidRPr="006335B8" w:rsidTr="005E0CB7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485 000,00</w:t>
            </w:r>
          </w:p>
        </w:tc>
      </w:tr>
      <w:tr w:rsidR="006335B8" w:rsidRPr="006335B8" w:rsidTr="005E0CB7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435 000,00</w:t>
            </w:r>
          </w:p>
        </w:tc>
      </w:tr>
      <w:tr w:rsidR="006335B8" w:rsidRPr="006335B8" w:rsidTr="005E0CB7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6335B8" w:rsidRPr="006335B8" w:rsidTr="005E0CB7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</w:tr>
      <w:tr w:rsidR="006335B8" w:rsidRPr="006335B8" w:rsidTr="005E0CB7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</w:tr>
      <w:tr w:rsidR="006335B8" w:rsidRPr="006335B8" w:rsidTr="005E0CB7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</w:tr>
      <w:tr w:rsidR="006335B8" w:rsidRPr="006335B8" w:rsidTr="005E0CB7">
        <w:trPr>
          <w:trHeight w:val="1104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Обеспечение размещения информации о деятельности органов местного самоуправления Озерненского городского поселения Духовщинского района Смоленской области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01 4 02 21110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6335B8" w:rsidRPr="006335B8" w:rsidTr="005E0CB7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01 4 02 21110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6335B8" w:rsidRPr="006335B8" w:rsidTr="005E0CB7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01 4 02 21110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6335B8" w:rsidRPr="006335B8" w:rsidTr="005E0CB7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01 4 02 21110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6335B8" w:rsidRPr="006335B8" w:rsidTr="005E0CB7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права 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01 4 02 22110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6335B8" w:rsidRPr="006335B8" w:rsidTr="005E0CB7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01 4 02 22110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6335B8" w:rsidRPr="006335B8" w:rsidTr="005E0CB7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01 4 02 22110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6335B8" w:rsidRPr="006335B8" w:rsidTr="005E0CB7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01 4 02 22110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6335B8" w:rsidRPr="006335B8" w:rsidTr="005E0CB7">
        <w:trPr>
          <w:trHeight w:val="8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безопасности на </w:t>
            </w:r>
            <w:proofErr w:type="gramStart"/>
            <w:r w:rsidRPr="00633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воде  на</w:t>
            </w:r>
            <w:proofErr w:type="gramEnd"/>
            <w:r w:rsidRPr="00633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территории  Озерненского городского поселения Духовщинского района Смоленской области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01 4 02 24110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145 000,00</w:t>
            </w:r>
          </w:p>
        </w:tc>
      </w:tr>
      <w:tr w:rsidR="006335B8" w:rsidRPr="006335B8" w:rsidTr="005E0CB7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01 4 02 24110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145 000,00</w:t>
            </w:r>
          </w:p>
        </w:tc>
      </w:tr>
      <w:tr w:rsidR="006335B8" w:rsidRPr="006335B8" w:rsidTr="005E0CB7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01 4 02 24110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145 000,00</w:t>
            </w:r>
          </w:p>
        </w:tc>
      </w:tr>
      <w:tr w:rsidR="006335B8" w:rsidRPr="006335B8" w:rsidTr="005E0CB7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01 4 02 24110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145 000,00</w:t>
            </w:r>
          </w:p>
        </w:tc>
      </w:tr>
      <w:tr w:rsidR="006335B8" w:rsidRPr="006335B8" w:rsidTr="005E0CB7">
        <w:trPr>
          <w:trHeight w:val="552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проведение праздничных мероприятий, памятных дат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01 4 02 28150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6335B8" w:rsidRPr="006335B8" w:rsidTr="005E0CB7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01 4 02 28150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6335B8" w:rsidRPr="006335B8" w:rsidTr="005E0CB7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01 4 02 28150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6335B8" w:rsidRPr="006335B8" w:rsidTr="005E0CB7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01 4 02 28150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6335B8" w:rsidRPr="006335B8" w:rsidTr="005E0CB7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расходы Озерненского городского поселения Духовщинского района Смоленской области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80 0 00 00000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8 000,00</w:t>
            </w:r>
          </w:p>
        </w:tc>
      </w:tr>
      <w:tr w:rsidR="006335B8" w:rsidRPr="006335B8" w:rsidTr="005E0CB7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8 000,00</w:t>
            </w:r>
          </w:p>
        </w:tc>
      </w:tr>
      <w:tr w:rsidR="006335B8" w:rsidRPr="006335B8" w:rsidTr="005E0CB7">
        <w:trPr>
          <w:trHeight w:val="1104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поселения по передаче полномочий на осуществление муниципального жилищного контроля на территории Озерненского </w:t>
            </w:r>
            <w:proofErr w:type="gramStart"/>
            <w:r w:rsidRPr="00633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городского  поселения</w:t>
            </w:r>
            <w:proofErr w:type="gramEnd"/>
            <w:r w:rsidRPr="00633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Духовщинского района Смоленской области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</w:tr>
      <w:tr w:rsidR="006335B8" w:rsidRPr="006335B8" w:rsidTr="005E0CB7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</w:tr>
      <w:tr w:rsidR="006335B8" w:rsidRPr="006335B8" w:rsidTr="005E0CB7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</w:tr>
      <w:tr w:rsidR="006335B8" w:rsidRPr="006335B8" w:rsidTr="005E0CB7">
        <w:trPr>
          <w:trHeight w:val="138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поселения по передаче полномочий в муниципальный район по созданию условий для строительства, </w:t>
            </w:r>
            <w:proofErr w:type="spellStart"/>
            <w:proofErr w:type="gramStart"/>
            <w:r w:rsidRPr="00633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перепланировки,переустройства</w:t>
            </w:r>
            <w:proofErr w:type="spellEnd"/>
            <w:proofErr w:type="gramEnd"/>
            <w:r w:rsidRPr="00633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объектов на территории Озерненского городского поселения Духовщинского района Смоленской области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6335B8" w:rsidRPr="006335B8" w:rsidTr="005E0CB7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6335B8" w:rsidRPr="006335B8" w:rsidTr="005E0CB7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6335B8" w:rsidRPr="006335B8" w:rsidTr="005E0CB7">
        <w:trPr>
          <w:trHeight w:val="1104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Передача полномочий по организации проверки готовности теплоснабжающих, </w:t>
            </w:r>
            <w:proofErr w:type="spellStart"/>
            <w:r w:rsidRPr="00633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теплосетевых</w:t>
            </w:r>
            <w:proofErr w:type="spellEnd"/>
            <w:r w:rsidRPr="00633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организаций, потребителей тепловой энергии к отопительному сезону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6335B8" w:rsidRPr="006335B8" w:rsidTr="005E0CB7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6335B8" w:rsidRPr="006335B8" w:rsidTr="005E0CB7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6335B8" w:rsidRPr="006335B8" w:rsidTr="005E0CB7">
        <w:trPr>
          <w:trHeight w:val="312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486 100,00</w:t>
            </w:r>
          </w:p>
        </w:tc>
      </w:tr>
      <w:tr w:rsidR="006335B8" w:rsidRPr="006335B8" w:rsidTr="005E0CB7">
        <w:trPr>
          <w:trHeight w:val="324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486 100,00</w:t>
            </w:r>
          </w:p>
        </w:tc>
      </w:tr>
      <w:tr w:rsidR="006335B8" w:rsidRPr="006335B8" w:rsidTr="005E0CB7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486 100,00</w:t>
            </w:r>
          </w:p>
        </w:tc>
      </w:tr>
      <w:tr w:rsidR="006335B8" w:rsidRPr="006335B8" w:rsidTr="005E0CB7">
        <w:trPr>
          <w:trHeight w:val="8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Субвенция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486 100,00</w:t>
            </w:r>
          </w:p>
        </w:tc>
      </w:tr>
      <w:tr w:rsidR="006335B8" w:rsidRPr="006335B8" w:rsidTr="005E0CB7">
        <w:trPr>
          <w:trHeight w:val="1081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осуществление первичного воинского учета на территории Озерненского городского поселения Духовщинского района Смоленской области.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486 100,00</w:t>
            </w:r>
          </w:p>
        </w:tc>
      </w:tr>
      <w:tr w:rsidR="006335B8" w:rsidRPr="006335B8" w:rsidTr="005E0CB7">
        <w:trPr>
          <w:trHeight w:val="123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332 993,00</w:t>
            </w:r>
          </w:p>
        </w:tc>
      </w:tr>
      <w:tr w:rsidR="006335B8" w:rsidRPr="006335B8" w:rsidTr="005E0CB7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332 993,00</w:t>
            </w:r>
          </w:p>
        </w:tc>
      </w:tr>
      <w:tr w:rsidR="006335B8" w:rsidRPr="006335B8" w:rsidTr="005E0CB7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254 603,00</w:t>
            </w:r>
          </w:p>
        </w:tc>
      </w:tr>
      <w:tr w:rsidR="006335B8" w:rsidRPr="006335B8" w:rsidTr="005E0CB7">
        <w:trPr>
          <w:trHeight w:val="792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1 500,00</w:t>
            </w:r>
          </w:p>
        </w:tc>
      </w:tr>
      <w:tr w:rsidR="006335B8" w:rsidRPr="006335B8" w:rsidTr="005E0CB7">
        <w:trPr>
          <w:trHeight w:val="984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76 890,00</w:t>
            </w:r>
          </w:p>
        </w:tc>
      </w:tr>
      <w:tr w:rsidR="006335B8" w:rsidRPr="006335B8" w:rsidTr="005E0CB7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153 107,00</w:t>
            </w:r>
          </w:p>
        </w:tc>
      </w:tr>
      <w:tr w:rsidR="006335B8" w:rsidRPr="006335B8" w:rsidTr="005E0CB7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153 107,00</w:t>
            </w:r>
          </w:p>
        </w:tc>
      </w:tr>
      <w:tr w:rsidR="006335B8" w:rsidRPr="006335B8" w:rsidTr="005E0CB7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153 107,00</w:t>
            </w:r>
          </w:p>
        </w:tc>
      </w:tr>
      <w:tr w:rsidR="006335B8" w:rsidRPr="006335B8" w:rsidTr="005E0CB7">
        <w:trPr>
          <w:trHeight w:val="312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2E586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11 057 252,</w:t>
            </w:r>
            <w:r w:rsidR="002E5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</w:tr>
      <w:tr w:rsidR="006335B8" w:rsidRPr="006335B8" w:rsidTr="005E0CB7">
        <w:trPr>
          <w:trHeight w:val="324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2E586C" w:rsidP="006335B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10 957 252,26</w:t>
            </w:r>
          </w:p>
        </w:tc>
      </w:tr>
      <w:tr w:rsidR="006335B8" w:rsidRPr="006335B8" w:rsidTr="005E0CB7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"Содержание и ремонт сети автомобильных дорог"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2E586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10 957 252,</w:t>
            </w:r>
            <w:r w:rsidR="002E5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</w:tr>
      <w:tr w:rsidR="006335B8" w:rsidRPr="006335B8" w:rsidTr="005E0CB7">
        <w:trPr>
          <w:trHeight w:val="552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Ведомственный проект" Развитие сети автомобильных дорог общего пользования"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05 3 01 00000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6 706 706,75</w:t>
            </w:r>
          </w:p>
        </w:tc>
      </w:tr>
      <w:tr w:rsidR="006335B8" w:rsidRPr="006335B8" w:rsidTr="005E0CB7">
        <w:trPr>
          <w:trHeight w:val="1104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</w:t>
            </w:r>
            <w:proofErr w:type="spellStart"/>
            <w:proofErr w:type="gramStart"/>
            <w:r w:rsidRPr="00633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проектирование,строительство</w:t>
            </w:r>
            <w:proofErr w:type="gramEnd"/>
            <w:r w:rsidRPr="00633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,реконструкцию,капитальный</w:t>
            </w:r>
            <w:proofErr w:type="spellEnd"/>
            <w:r w:rsidRPr="00633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ремонт и ремонт автомобильных дорог общего пользования местного значения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 01 S1260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6 706 706,75</w:t>
            </w:r>
          </w:p>
        </w:tc>
      </w:tr>
      <w:tr w:rsidR="006335B8" w:rsidRPr="006335B8" w:rsidTr="005E0CB7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 01 S1260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6 706 706,75</w:t>
            </w:r>
          </w:p>
        </w:tc>
      </w:tr>
      <w:tr w:rsidR="006335B8" w:rsidRPr="006335B8" w:rsidTr="005E0CB7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 01 S1260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6 706 706,75</w:t>
            </w:r>
          </w:p>
        </w:tc>
      </w:tr>
      <w:tr w:rsidR="006335B8" w:rsidRPr="006335B8" w:rsidTr="005E0CB7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 01 S1260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6 706 706,75</w:t>
            </w:r>
          </w:p>
        </w:tc>
      </w:tr>
      <w:tr w:rsidR="006335B8" w:rsidRPr="006335B8" w:rsidTr="005E0CB7">
        <w:trPr>
          <w:trHeight w:val="138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Комплекс процессных </w:t>
            </w:r>
            <w:proofErr w:type="spellStart"/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мероприятий"Обеспечение</w:t>
            </w:r>
            <w:proofErr w:type="spellEnd"/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мероприятий по содержанию и ремонту дорог местного значения на территории Озерненского городского поселения Духовщинского района Смоленской области".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05 4 03 00000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2E586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4 250 545,5</w:t>
            </w:r>
            <w:r w:rsidR="002E5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335B8" w:rsidRPr="006335B8" w:rsidTr="005E0CB7">
        <w:trPr>
          <w:trHeight w:val="8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бюджета Озерненского городского поселения Духовщинского района Смоленской области по содержанию </w:t>
            </w:r>
            <w:proofErr w:type="gramStart"/>
            <w:r w:rsidRPr="00633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 ремонту</w:t>
            </w:r>
            <w:proofErr w:type="gramEnd"/>
            <w:r w:rsidRPr="00633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дорог местного значения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05 4 03 25120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2E586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4 250 545,5</w:t>
            </w:r>
            <w:r w:rsidR="002E5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335B8" w:rsidRPr="006335B8" w:rsidTr="005E0CB7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05 4 03 25120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2E586C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4 250 545,5</w:t>
            </w:r>
            <w:r w:rsidR="002E5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335B8" w:rsidRPr="006335B8" w:rsidTr="005E0CB7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05 4 03 25120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2E586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4 250 545,5</w:t>
            </w:r>
            <w:r w:rsidR="002E5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335B8" w:rsidRPr="006335B8" w:rsidTr="005E0CB7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05 4 03 25120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2E586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4 250 545,5</w:t>
            </w:r>
            <w:r w:rsidR="002E5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335B8" w:rsidRPr="006335B8" w:rsidTr="005E0CB7">
        <w:trPr>
          <w:trHeight w:val="64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6335B8" w:rsidRPr="006335B8" w:rsidTr="005E0CB7">
        <w:trPr>
          <w:trHeight w:val="1056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"Создание условий </w:t>
            </w:r>
            <w:proofErr w:type="gramStart"/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для  социально</w:t>
            </w:r>
            <w:proofErr w:type="gramEnd"/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-экономического развития Озерненского городского поселения Духовщинского района Смоленской области"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6335B8" w:rsidRPr="006335B8" w:rsidTr="005E0CB7">
        <w:trPr>
          <w:trHeight w:val="8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"Эффективное и рациональное использование имущества и земельных ресурсов"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01 4 07 00000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6335B8" w:rsidRPr="006335B8" w:rsidTr="005E0CB7">
        <w:trPr>
          <w:trHeight w:val="138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Расходы, связанные </w:t>
            </w:r>
            <w:proofErr w:type="gramStart"/>
            <w:r w:rsidRPr="00633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 проведением</w:t>
            </w:r>
            <w:proofErr w:type="gramEnd"/>
            <w:r w:rsidRPr="00633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топографо-геодезических, картографических и землеустроительных работ на территории Озерненского городского поселения Духовщинского района Смоленской области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01 4 07 22110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6335B8" w:rsidRPr="006335B8" w:rsidTr="005E0CB7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01 4 07 22110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6335B8" w:rsidRPr="006335B8" w:rsidTr="005E0CB7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01 4 07 22110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6335B8" w:rsidRPr="006335B8" w:rsidTr="005E0CB7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01 4 07 22110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6335B8" w:rsidRPr="006335B8" w:rsidTr="005E0CB7">
        <w:trPr>
          <w:trHeight w:val="312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18 378 124,96</w:t>
            </w:r>
          </w:p>
        </w:tc>
      </w:tr>
      <w:tr w:rsidR="006335B8" w:rsidRPr="006335B8" w:rsidTr="005E0CB7">
        <w:trPr>
          <w:trHeight w:val="324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3 050 000,00</w:t>
            </w:r>
          </w:p>
        </w:tc>
      </w:tr>
      <w:tr w:rsidR="006335B8" w:rsidRPr="006335B8" w:rsidTr="005E0CB7">
        <w:trPr>
          <w:trHeight w:val="1056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"Создание условий </w:t>
            </w:r>
            <w:proofErr w:type="gramStart"/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для  социально</w:t>
            </w:r>
            <w:proofErr w:type="gramEnd"/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-экономического развития Озерненского городского поселения Духовщинского района Смоленской области"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3 050 000,00</w:t>
            </w:r>
          </w:p>
        </w:tc>
      </w:tr>
      <w:tr w:rsidR="006335B8" w:rsidRPr="006335B8" w:rsidTr="005E0CB7">
        <w:trPr>
          <w:trHeight w:val="8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" Обеспечение мероприятий по содержанию жилищного хозяйства"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3 050 000,00</w:t>
            </w:r>
          </w:p>
        </w:tc>
      </w:tr>
      <w:tr w:rsidR="006335B8" w:rsidRPr="006335B8" w:rsidTr="005E0CB7">
        <w:trPr>
          <w:trHeight w:val="569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расходов в области жилищного хозяйства на территории Озерненского городского поселения Духовщинского района Смоленской области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3 050 000,00</w:t>
            </w:r>
          </w:p>
        </w:tc>
      </w:tr>
      <w:tr w:rsidR="006335B8" w:rsidRPr="006335B8" w:rsidTr="005E0CB7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3 030 000,00</w:t>
            </w:r>
          </w:p>
        </w:tc>
      </w:tr>
      <w:tr w:rsidR="006335B8" w:rsidRPr="006335B8" w:rsidTr="005E0CB7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3 030 000,00</w:t>
            </w:r>
          </w:p>
        </w:tc>
      </w:tr>
      <w:tr w:rsidR="006335B8" w:rsidRPr="006335B8" w:rsidTr="005E0CB7">
        <w:trPr>
          <w:trHeight w:val="792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6335B8" w:rsidRPr="006335B8" w:rsidTr="005E0CB7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2 079 000,00</w:t>
            </w:r>
          </w:p>
        </w:tc>
      </w:tr>
      <w:tr w:rsidR="006335B8" w:rsidRPr="006335B8" w:rsidTr="005E0CB7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921 000,00</w:t>
            </w:r>
          </w:p>
        </w:tc>
      </w:tr>
      <w:tr w:rsidR="006335B8" w:rsidRPr="006335B8" w:rsidTr="005E0CB7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6335B8" w:rsidRPr="006335B8" w:rsidTr="005E0CB7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6335B8" w:rsidRPr="006335B8" w:rsidTr="005E0CB7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6335B8" w:rsidRPr="006335B8" w:rsidTr="005E0CB7">
        <w:trPr>
          <w:trHeight w:val="324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2 285 000,00</w:t>
            </w:r>
          </w:p>
        </w:tc>
      </w:tr>
      <w:tr w:rsidR="006335B8" w:rsidRPr="006335B8" w:rsidTr="005E0CB7">
        <w:trPr>
          <w:trHeight w:val="100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"Создание условий </w:t>
            </w:r>
            <w:proofErr w:type="gramStart"/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для  социально</w:t>
            </w:r>
            <w:proofErr w:type="gramEnd"/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-экономического развития Озерненского городского поселения Духовщинского района Смоленской области"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2 285 000,00</w:t>
            </w:r>
          </w:p>
        </w:tc>
      </w:tr>
      <w:tr w:rsidR="006335B8" w:rsidRPr="006335B8" w:rsidTr="005E0CB7">
        <w:trPr>
          <w:trHeight w:val="1104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"Повышение эффективности и надежности функционирования коммунального комплекса" в Озерненском городском поселении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2 285 000,00</w:t>
            </w:r>
          </w:p>
        </w:tc>
      </w:tr>
      <w:tr w:rsidR="006335B8" w:rsidRPr="006335B8" w:rsidTr="005E0CB7">
        <w:trPr>
          <w:trHeight w:val="8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расходов в области коммунального хозяйства на территории Озерненского городского поселения Духовщинского района Смоленской области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585 000,00</w:t>
            </w:r>
          </w:p>
        </w:tc>
      </w:tr>
      <w:tr w:rsidR="006335B8" w:rsidRPr="006335B8" w:rsidTr="005E0CB7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550 000,00</w:t>
            </w:r>
          </w:p>
        </w:tc>
      </w:tr>
      <w:tr w:rsidR="006335B8" w:rsidRPr="006335B8" w:rsidTr="005E0CB7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550 000,00</w:t>
            </w:r>
          </w:p>
        </w:tc>
      </w:tr>
      <w:tr w:rsidR="006335B8" w:rsidRPr="006335B8" w:rsidTr="005E0CB7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550 000,00</w:t>
            </w:r>
          </w:p>
        </w:tc>
      </w:tr>
      <w:tr w:rsidR="006335B8" w:rsidRPr="006335B8" w:rsidTr="005E0CB7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35 000,00</w:t>
            </w:r>
          </w:p>
        </w:tc>
      </w:tr>
      <w:tr w:rsidR="006335B8" w:rsidRPr="006335B8" w:rsidTr="005E0CB7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35 000,00</w:t>
            </w:r>
          </w:p>
        </w:tc>
      </w:tr>
      <w:tr w:rsidR="006335B8" w:rsidRPr="006335B8" w:rsidTr="005E0CB7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35 000,00</w:t>
            </w:r>
          </w:p>
        </w:tc>
      </w:tr>
      <w:tr w:rsidR="006335B8" w:rsidRPr="006335B8" w:rsidTr="005E0CB7">
        <w:trPr>
          <w:trHeight w:val="1104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социально - значимых объектов (баня) на территории муниципального образования Озерненского городского поселения Духовщинского района Смоленской области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01 4 05 61130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1 700 000,00</w:t>
            </w:r>
          </w:p>
        </w:tc>
      </w:tr>
      <w:tr w:rsidR="006335B8" w:rsidRPr="006335B8" w:rsidTr="005E0CB7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01 4 05 61130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1 700 000,00</w:t>
            </w:r>
          </w:p>
        </w:tc>
      </w:tr>
      <w:tr w:rsidR="006335B8" w:rsidRPr="006335B8" w:rsidTr="005E0CB7">
        <w:trPr>
          <w:trHeight w:val="1056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01 4 05 61130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1 700 000,00</w:t>
            </w:r>
          </w:p>
        </w:tc>
      </w:tr>
      <w:tr w:rsidR="006335B8" w:rsidRPr="006335B8" w:rsidTr="005E0CB7">
        <w:trPr>
          <w:trHeight w:val="1056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01 4 05 61130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1 700 000,00</w:t>
            </w:r>
          </w:p>
        </w:tc>
      </w:tr>
      <w:tr w:rsidR="006335B8" w:rsidRPr="006335B8" w:rsidTr="005E0CB7">
        <w:trPr>
          <w:trHeight w:val="324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13 043 124,96</w:t>
            </w:r>
          </w:p>
        </w:tc>
      </w:tr>
      <w:tr w:rsidR="006335B8" w:rsidRPr="006335B8" w:rsidTr="005E0CB7">
        <w:trPr>
          <w:trHeight w:val="853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"Создание условий </w:t>
            </w:r>
            <w:proofErr w:type="gramStart"/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для  социально</w:t>
            </w:r>
            <w:proofErr w:type="gramEnd"/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-экономического развития Озерненского городского поселения Духовщинского района Смоленской области"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10 297 263,96</w:t>
            </w:r>
          </w:p>
        </w:tc>
      </w:tr>
      <w:tr w:rsidR="006335B8" w:rsidRPr="006335B8" w:rsidTr="005E0CB7">
        <w:trPr>
          <w:trHeight w:val="1051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" Благоустройство территорий   Озерненского городского поселения Духовщинского района Смоленской области"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10 297 263,96</w:t>
            </w:r>
          </w:p>
        </w:tc>
      </w:tr>
      <w:tr w:rsidR="006335B8" w:rsidRPr="006335B8" w:rsidTr="005E0CB7">
        <w:trPr>
          <w:trHeight w:val="1104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Расходы на организацию захоронения и содержание мест захоронения в муниципальном образовании Озерненского городского поселения Духовщинского района Смоленской области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530 040,00</w:t>
            </w:r>
          </w:p>
        </w:tc>
      </w:tr>
      <w:tr w:rsidR="006335B8" w:rsidRPr="006335B8" w:rsidTr="005E0CB7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530 000,00</w:t>
            </w:r>
          </w:p>
        </w:tc>
      </w:tr>
      <w:tr w:rsidR="006335B8" w:rsidRPr="006335B8" w:rsidTr="005E0CB7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530 000,00</w:t>
            </w:r>
          </w:p>
        </w:tc>
      </w:tr>
      <w:tr w:rsidR="006335B8" w:rsidRPr="006335B8" w:rsidTr="005E0CB7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530 000,00</w:t>
            </w:r>
          </w:p>
        </w:tc>
      </w:tr>
      <w:tr w:rsidR="006335B8" w:rsidRPr="006335B8" w:rsidTr="005E0CB7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</w:tr>
      <w:tr w:rsidR="006335B8" w:rsidRPr="006335B8" w:rsidTr="005E0CB7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</w:tr>
      <w:tr w:rsidR="006335B8" w:rsidRPr="006335B8" w:rsidTr="005E0CB7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</w:tr>
      <w:tr w:rsidR="006335B8" w:rsidRPr="006335B8" w:rsidTr="005E0CB7">
        <w:trPr>
          <w:trHeight w:val="138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обеспечение функций органов местного </w:t>
            </w:r>
            <w:proofErr w:type="gramStart"/>
            <w:r w:rsidRPr="00633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самоуправления  Озерненского</w:t>
            </w:r>
            <w:proofErr w:type="gramEnd"/>
            <w:r w:rsidRPr="00633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 Духовщинского района Смоленской области в области объектов уличного освещения расположенных на территории поселения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1 940 000,00</w:t>
            </w:r>
          </w:p>
        </w:tc>
      </w:tr>
      <w:tr w:rsidR="006335B8" w:rsidRPr="006335B8" w:rsidTr="005E0CB7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1 940 000,00</w:t>
            </w:r>
          </w:p>
        </w:tc>
      </w:tr>
      <w:tr w:rsidR="006335B8" w:rsidRPr="006335B8" w:rsidTr="005E0CB7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1 940 000,00</w:t>
            </w:r>
          </w:p>
        </w:tc>
      </w:tr>
      <w:tr w:rsidR="006335B8" w:rsidRPr="006335B8" w:rsidTr="005E0CB7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835 000,00</w:t>
            </w:r>
          </w:p>
        </w:tc>
      </w:tr>
      <w:tr w:rsidR="006335B8" w:rsidRPr="006335B8" w:rsidTr="005E0CB7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1 105 000,00</w:t>
            </w:r>
          </w:p>
        </w:tc>
      </w:tr>
      <w:tr w:rsidR="006335B8" w:rsidRPr="006335B8" w:rsidTr="005E0CB7">
        <w:trPr>
          <w:trHeight w:val="1104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</w:t>
            </w:r>
            <w:proofErr w:type="gramStart"/>
            <w:r w:rsidRPr="00633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 функций</w:t>
            </w:r>
            <w:proofErr w:type="gramEnd"/>
            <w:r w:rsidRPr="00633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органов местного самоуправления  Озерненского городского поселения Духовщинского района Смоленской области  , связанных с благоустройством территории поселения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4 027 223,96</w:t>
            </w:r>
          </w:p>
        </w:tc>
      </w:tr>
      <w:tr w:rsidR="006335B8" w:rsidRPr="006335B8" w:rsidTr="005E0CB7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4 027 223,96</w:t>
            </w:r>
          </w:p>
        </w:tc>
      </w:tr>
      <w:tr w:rsidR="006335B8" w:rsidRPr="006335B8" w:rsidTr="005E0CB7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4 027 223,96</w:t>
            </w:r>
          </w:p>
        </w:tc>
      </w:tr>
      <w:tr w:rsidR="006335B8" w:rsidRPr="006335B8" w:rsidTr="005E0CB7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4 027 223,96</w:t>
            </w:r>
          </w:p>
        </w:tc>
      </w:tr>
      <w:tr w:rsidR="006335B8" w:rsidRPr="006335B8" w:rsidTr="005E0CB7">
        <w:trPr>
          <w:trHeight w:val="8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Безвозмездные пожертвования от ПАО "</w:t>
            </w:r>
            <w:proofErr w:type="spellStart"/>
            <w:r w:rsidRPr="00633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Юнипро</w:t>
            </w:r>
            <w:proofErr w:type="spellEnd"/>
            <w:r w:rsidRPr="00633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 в бюджет муниципального образования Озерненского городского поселения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3 800 000,00</w:t>
            </w:r>
          </w:p>
        </w:tc>
      </w:tr>
      <w:tr w:rsidR="006335B8" w:rsidRPr="006335B8" w:rsidTr="005E0CB7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3 800 000,00</w:t>
            </w:r>
          </w:p>
        </w:tc>
      </w:tr>
      <w:tr w:rsidR="006335B8" w:rsidRPr="006335B8" w:rsidTr="005E0CB7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3 800 000,00</w:t>
            </w:r>
          </w:p>
        </w:tc>
      </w:tr>
      <w:tr w:rsidR="006335B8" w:rsidRPr="006335B8" w:rsidTr="005E0CB7">
        <w:trPr>
          <w:trHeight w:val="792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3 800 000,00</w:t>
            </w:r>
          </w:p>
        </w:tc>
      </w:tr>
      <w:tr w:rsidR="006335B8" w:rsidRPr="006335B8" w:rsidTr="005E0CB7">
        <w:trPr>
          <w:trHeight w:val="99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городской среды на территории Озерненского городского поселения Духовщинского района Смоленской области"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03 0 00 00000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2 745 861,00</w:t>
            </w:r>
          </w:p>
        </w:tc>
      </w:tr>
      <w:tr w:rsidR="006335B8" w:rsidRPr="006335B8" w:rsidTr="005E0CB7">
        <w:trPr>
          <w:trHeight w:val="552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Региональный проект " Формирование комфортной городской среды"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 F2 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2 745 861,00</w:t>
            </w:r>
          </w:p>
        </w:tc>
      </w:tr>
      <w:tr w:rsidR="006335B8" w:rsidRPr="006335B8" w:rsidTr="005E0CB7">
        <w:trPr>
          <w:trHeight w:val="8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общественной территории в рамках реализации программы "Формирование современной городской среды"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 F2 55550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2 745 861,00</w:t>
            </w:r>
          </w:p>
        </w:tc>
      </w:tr>
      <w:tr w:rsidR="006335B8" w:rsidRPr="006335B8" w:rsidTr="005E0CB7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 F2 55550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2 745 861,00</w:t>
            </w:r>
          </w:p>
        </w:tc>
      </w:tr>
      <w:tr w:rsidR="006335B8" w:rsidRPr="006335B8" w:rsidTr="005E0CB7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 F2 55550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2 745 861,00</w:t>
            </w:r>
          </w:p>
        </w:tc>
      </w:tr>
      <w:tr w:rsidR="006335B8" w:rsidRPr="006335B8" w:rsidTr="005E0CB7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 F2 55550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2 745 861,00</w:t>
            </w:r>
          </w:p>
        </w:tc>
      </w:tr>
      <w:tr w:rsidR="006335B8" w:rsidRPr="006335B8" w:rsidTr="005E0CB7">
        <w:trPr>
          <w:trHeight w:val="312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</w:tr>
      <w:tr w:rsidR="006335B8" w:rsidRPr="006335B8" w:rsidTr="005E0CB7">
        <w:trPr>
          <w:trHeight w:val="324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</w:tr>
      <w:tr w:rsidR="006335B8" w:rsidRPr="006335B8" w:rsidTr="005E0CB7">
        <w:trPr>
          <w:trHeight w:val="94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"Создание условий </w:t>
            </w:r>
            <w:proofErr w:type="gramStart"/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для  социально</w:t>
            </w:r>
            <w:proofErr w:type="gramEnd"/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-экономического развития Озерненского городского поселения Духовщинского района Смоленской области"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</w:tr>
      <w:tr w:rsidR="006335B8" w:rsidRPr="006335B8" w:rsidTr="005E0CB7">
        <w:trPr>
          <w:trHeight w:val="8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"Оказание мер социальной поддержки отдельным категориям граждан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01 4 08 00000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</w:tr>
      <w:tr w:rsidR="006335B8" w:rsidRPr="006335B8" w:rsidTr="005E0CB7">
        <w:trPr>
          <w:trHeight w:val="1656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Пенсии за выслугу лет лицам, замещавшим муниципальные должности </w:t>
            </w:r>
            <w:proofErr w:type="gramStart"/>
            <w:r w:rsidRPr="00633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 должности</w:t>
            </w:r>
            <w:proofErr w:type="gramEnd"/>
            <w:r w:rsidRPr="00633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муниципальной службы (муниципальные должности  муниципальной службы) в органах местного самоуправления Озерненского городского поселения Духовщинского района Смоленской области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01 4 08 70150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</w:tr>
      <w:tr w:rsidR="006335B8" w:rsidRPr="006335B8" w:rsidTr="005E0CB7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01 4 08 70150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</w:tr>
      <w:tr w:rsidR="006335B8" w:rsidRPr="006335B8" w:rsidTr="005E0CB7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01 4 08 70150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</w:tr>
      <w:tr w:rsidR="006335B8" w:rsidRPr="006335B8" w:rsidTr="005E0CB7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01 4 08 70150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</w:tr>
      <w:tr w:rsidR="006335B8" w:rsidRPr="006335B8" w:rsidTr="005E0CB7">
        <w:trPr>
          <w:trHeight w:val="936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депутатов Озерненского городского поселения Духовщинского района Смоленской области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780 000,00</w:t>
            </w:r>
          </w:p>
        </w:tc>
      </w:tr>
      <w:tr w:rsidR="006335B8" w:rsidRPr="006335B8" w:rsidTr="005E0CB7">
        <w:trPr>
          <w:trHeight w:val="312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780 000,00</w:t>
            </w:r>
          </w:p>
        </w:tc>
      </w:tr>
      <w:tr w:rsidR="006335B8" w:rsidRPr="006335B8" w:rsidTr="005E0CB7">
        <w:trPr>
          <w:trHeight w:val="1296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745 500,00</w:t>
            </w:r>
          </w:p>
        </w:tc>
      </w:tr>
      <w:tr w:rsidR="006335B8" w:rsidRPr="006335B8" w:rsidTr="005E0CB7">
        <w:trPr>
          <w:trHeight w:val="792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деятельности законодательного органа власти Озерненского городского поселения Духовщинского района Смоленской области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745 500,00</w:t>
            </w:r>
          </w:p>
        </w:tc>
      </w:tr>
      <w:tr w:rsidR="006335B8" w:rsidRPr="006335B8" w:rsidTr="005E0CB7">
        <w:trPr>
          <w:trHeight w:val="552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Обеспечение деятельности представительного органа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745 500,00</w:t>
            </w:r>
          </w:p>
        </w:tc>
      </w:tr>
      <w:tr w:rsidR="006335B8" w:rsidRPr="006335B8" w:rsidTr="005E0CB7">
        <w:trPr>
          <w:trHeight w:val="57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обеспечение функций органов местного </w:t>
            </w:r>
            <w:proofErr w:type="gramStart"/>
            <w:r w:rsidRPr="00633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самоуправления  Озерненского</w:t>
            </w:r>
            <w:proofErr w:type="gramEnd"/>
            <w:r w:rsidRPr="00633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 Духовщинского района Смоленской области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680 700,00</w:t>
            </w:r>
          </w:p>
        </w:tc>
      </w:tr>
      <w:tr w:rsidR="006335B8" w:rsidRPr="006335B8" w:rsidTr="005E0CB7">
        <w:trPr>
          <w:trHeight w:val="1259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615 224,00</w:t>
            </w:r>
          </w:p>
        </w:tc>
      </w:tr>
      <w:tr w:rsidR="006335B8" w:rsidRPr="006335B8" w:rsidTr="005E0CB7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615 224,00</w:t>
            </w:r>
          </w:p>
        </w:tc>
      </w:tr>
      <w:tr w:rsidR="006335B8" w:rsidRPr="006335B8" w:rsidTr="005E0CB7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471 600,00</w:t>
            </w:r>
          </w:p>
        </w:tc>
      </w:tr>
      <w:tr w:rsidR="006335B8" w:rsidRPr="006335B8" w:rsidTr="005E0CB7">
        <w:trPr>
          <w:trHeight w:val="62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1 200,00</w:t>
            </w:r>
          </w:p>
        </w:tc>
      </w:tr>
      <w:tr w:rsidR="006335B8" w:rsidRPr="006335B8" w:rsidTr="005E0CB7">
        <w:trPr>
          <w:trHeight w:val="91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142 424,00</w:t>
            </w:r>
          </w:p>
        </w:tc>
      </w:tr>
      <w:tr w:rsidR="006335B8" w:rsidRPr="006335B8" w:rsidTr="005E0CB7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65 426,00</w:t>
            </w:r>
          </w:p>
        </w:tc>
      </w:tr>
      <w:tr w:rsidR="006335B8" w:rsidRPr="006335B8" w:rsidTr="005E0CB7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65 426,00</w:t>
            </w:r>
          </w:p>
        </w:tc>
      </w:tr>
      <w:tr w:rsidR="006335B8" w:rsidRPr="006335B8" w:rsidTr="005E0CB7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65 426,00</w:t>
            </w:r>
          </w:p>
        </w:tc>
      </w:tr>
      <w:tr w:rsidR="006335B8" w:rsidRPr="006335B8" w:rsidTr="005E0CB7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6335B8" w:rsidRPr="006335B8" w:rsidTr="005E0CB7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6335B8" w:rsidRPr="006335B8" w:rsidTr="005E0CB7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6335B8" w:rsidRPr="006335B8" w:rsidTr="005E0CB7">
        <w:trPr>
          <w:trHeight w:val="8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выплаты депутатам Озерненского городского Совета, осуществляющих свои полномочия на непостоянной основе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64 800,00</w:t>
            </w:r>
          </w:p>
        </w:tc>
      </w:tr>
      <w:tr w:rsidR="006335B8" w:rsidRPr="006335B8" w:rsidTr="005E0CB7">
        <w:trPr>
          <w:trHeight w:val="112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64 800,00</w:t>
            </w:r>
          </w:p>
        </w:tc>
      </w:tr>
      <w:tr w:rsidR="006335B8" w:rsidRPr="006335B8" w:rsidTr="005E0CB7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64 800,00</w:t>
            </w:r>
          </w:p>
        </w:tc>
      </w:tr>
      <w:tr w:rsidR="006335B8" w:rsidRPr="006335B8" w:rsidTr="005E0CB7">
        <w:trPr>
          <w:trHeight w:val="1056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64 800,00</w:t>
            </w:r>
          </w:p>
        </w:tc>
      </w:tr>
      <w:tr w:rsidR="006335B8" w:rsidRPr="006335B8" w:rsidTr="005E0CB7">
        <w:trPr>
          <w:trHeight w:val="972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34 500,00</w:t>
            </w:r>
          </w:p>
        </w:tc>
      </w:tr>
      <w:tr w:rsidR="006335B8" w:rsidRPr="006335B8" w:rsidTr="005E0CB7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расходы Озерненского городского поселения Духовщинского района Смоленской области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80 0 00 00000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34 500,00</w:t>
            </w:r>
          </w:p>
        </w:tc>
      </w:tr>
      <w:tr w:rsidR="006335B8" w:rsidRPr="006335B8" w:rsidTr="005E0CB7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34 500,00</w:t>
            </w:r>
          </w:p>
        </w:tc>
      </w:tr>
      <w:tr w:rsidR="006335B8" w:rsidRPr="006335B8" w:rsidTr="005E0CB7">
        <w:trPr>
          <w:trHeight w:val="1104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поселения по передаче полномочий </w:t>
            </w:r>
            <w:proofErr w:type="spellStart"/>
            <w:r w:rsidRPr="00633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Контрольно</w:t>
            </w:r>
            <w:proofErr w:type="spellEnd"/>
            <w:r w:rsidRPr="00633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ревизионной комиссии из </w:t>
            </w:r>
            <w:proofErr w:type="gramStart"/>
            <w:r w:rsidRPr="00633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бюджета  муниципального</w:t>
            </w:r>
            <w:proofErr w:type="gramEnd"/>
            <w:r w:rsidRPr="00633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образования Озерненского городского поселения Духовщинского района Смоленской области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34 500,00</w:t>
            </w:r>
          </w:p>
        </w:tc>
      </w:tr>
      <w:tr w:rsidR="006335B8" w:rsidRPr="006335B8" w:rsidTr="005E0CB7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34 500,00</w:t>
            </w:r>
          </w:p>
        </w:tc>
      </w:tr>
      <w:tr w:rsidR="006335B8" w:rsidRPr="006335B8" w:rsidTr="005E0CB7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5B8" w:rsidRPr="006335B8" w:rsidRDefault="006335B8" w:rsidP="006335B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35B8" w:rsidRPr="006335B8" w:rsidRDefault="006335B8" w:rsidP="006335B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34 500,00</w:t>
            </w:r>
          </w:p>
        </w:tc>
      </w:tr>
      <w:tr w:rsidR="006335B8" w:rsidRPr="006335B8" w:rsidTr="005E0CB7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335B8" w:rsidRPr="006335B8" w:rsidRDefault="006335B8" w:rsidP="006335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335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335B8" w:rsidRPr="006335B8" w:rsidRDefault="006335B8" w:rsidP="006335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335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335B8" w:rsidRPr="006335B8" w:rsidRDefault="006335B8" w:rsidP="006335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335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335B8" w:rsidRPr="006335B8" w:rsidRDefault="006335B8" w:rsidP="006335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335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335B8" w:rsidRPr="006335B8" w:rsidRDefault="006335B8" w:rsidP="006335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335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35B8" w:rsidRPr="006335B8" w:rsidRDefault="006335B8" w:rsidP="006335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335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35B8" w:rsidRPr="006335B8" w:rsidRDefault="006335B8" w:rsidP="005E0CB7">
            <w:pPr>
              <w:spacing w:after="0" w:line="240" w:lineRule="auto"/>
              <w:ind w:left="-32" w:right="-108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35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40 079 794,2</w:t>
            </w:r>
            <w:r w:rsidR="00072A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</w:tbl>
    <w:p w:rsidR="00563A1D" w:rsidRDefault="00563A1D" w:rsidP="006335B8"/>
    <w:sectPr w:rsidR="00563A1D" w:rsidSect="006335B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5B8"/>
    <w:rsid w:val="00072A03"/>
    <w:rsid w:val="002E586C"/>
    <w:rsid w:val="00563A1D"/>
    <w:rsid w:val="005E0CB7"/>
    <w:rsid w:val="0063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94766-0925-40FB-9A3F-6398F7198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35B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335B8"/>
    <w:rPr>
      <w:color w:val="800080"/>
      <w:u w:val="single"/>
    </w:rPr>
  </w:style>
  <w:style w:type="paragraph" w:customStyle="1" w:styleId="xl91">
    <w:name w:val="xl91"/>
    <w:basedOn w:val="a"/>
    <w:rsid w:val="006335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6335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6335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6335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6335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6335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6335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6335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6335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6335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6335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6335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xl103">
    <w:name w:val="xl103"/>
    <w:basedOn w:val="a"/>
    <w:rsid w:val="006335B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6335B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6335B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6335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6335B8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6335B8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0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0C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5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3953</Words>
  <Characters>22536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cp:lastPrinted>2024-02-19T09:53:00Z</cp:lastPrinted>
  <dcterms:created xsi:type="dcterms:W3CDTF">2024-02-08T06:39:00Z</dcterms:created>
  <dcterms:modified xsi:type="dcterms:W3CDTF">2024-02-19T09:54:00Z</dcterms:modified>
</cp:coreProperties>
</file>