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15BCA" w14:textId="77777777" w:rsidR="0054614C" w:rsidRPr="0054614C" w:rsidRDefault="00BD4B87" w:rsidP="0054614C">
      <w:pPr>
        <w:tabs>
          <w:tab w:val="left" w:pos="3975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54614C" w:rsidRPr="00546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479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4614C" w:rsidRPr="0054614C">
        <w:rPr>
          <w:rFonts w:ascii="Times New Roman" w:hAnsi="Times New Roman" w:cs="Times New Roman"/>
          <w:color w:val="000000"/>
          <w:sz w:val="28"/>
          <w:szCs w:val="28"/>
        </w:rPr>
        <w:t>Извещение о возможном предоставлении земельного участка</w:t>
      </w:r>
    </w:p>
    <w:p w14:paraId="55FB200F" w14:textId="77777777" w:rsidR="0054614C" w:rsidRPr="0054614C" w:rsidRDefault="0054614C" w:rsidP="006730A5">
      <w:pPr>
        <w:tabs>
          <w:tab w:val="left" w:pos="3975"/>
        </w:tabs>
        <w:suppressAutoHyphens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614C">
        <w:rPr>
          <w:rFonts w:ascii="Times New Roman" w:hAnsi="Times New Roman" w:cs="Times New Roman"/>
          <w:color w:val="000000"/>
          <w:sz w:val="28"/>
          <w:szCs w:val="28"/>
        </w:rPr>
        <w:t xml:space="preserve">        Администрация муниципального образования «Духовщинский муниципальный округ» Смоленской области в соответствии со ст. 39.17, 39.18 Земельного кодекса Российской Федерации информирует население о предстоящем возможном пр</w:t>
      </w:r>
      <w:r w:rsidR="006730A5">
        <w:rPr>
          <w:rFonts w:ascii="Times New Roman" w:hAnsi="Times New Roman" w:cs="Times New Roman"/>
          <w:color w:val="000000"/>
          <w:sz w:val="28"/>
          <w:szCs w:val="28"/>
        </w:rPr>
        <w:t>едоставлении в аренду земельных участков</w:t>
      </w:r>
      <w:r w:rsidRPr="0054614C">
        <w:rPr>
          <w:rFonts w:ascii="Times New Roman" w:hAnsi="Times New Roman" w:cs="Times New Roman"/>
          <w:color w:val="000000"/>
          <w:sz w:val="28"/>
          <w:szCs w:val="28"/>
        </w:rPr>
        <w:t xml:space="preserve"> из категории земель населенных пунктов:</w:t>
      </w:r>
    </w:p>
    <w:p w14:paraId="1E09CAD3" w14:textId="77777777" w:rsidR="0054614C" w:rsidRPr="0054614C" w:rsidRDefault="0054614C" w:rsidP="006730A5">
      <w:pPr>
        <w:tabs>
          <w:tab w:val="left" w:pos="3975"/>
        </w:tabs>
        <w:suppressAutoHyphens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4614C">
        <w:rPr>
          <w:rFonts w:ascii="Times New Roman" w:hAnsi="Times New Roman" w:cs="Times New Roman"/>
          <w:color w:val="000000"/>
          <w:sz w:val="28"/>
          <w:szCs w:val="28"/>
        </w:rPr>
        <w:t>- под кадастровым номером 67:07:0190233:27, площадью 780 кв. метров, расположенного по адресу: Российская Федерация, Смоленская область, муниципальный округ Духовщинский, поселок Озерный, территория сады п. Озерный, зе</w:t>
      </w:r>
      <w:r w:rsidR="004D353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4614C">
        <w:rPr>
          <w:rFonts w:ascii="Times New Roman" w:hAnsi="Times New Roman" w:cs="Times New Roman"/>
          <w:color w:val="000000"/>
          <w:sz w:val="28"/>
          <w:szCs w:val="28"/>
        </w:rPr>
        <w:t>ельный участок 233/27, для ведения садоводства.</w:t>
      </w:r>
    </w:p>
    <w:p w14:paraId="78B6BF4A" w14:textId="77777777" w:rsidR="006730A5" w:rsidRDefault="006730A5" w:rsidP="006730A5">
      <w:pPr>
        <w:tabs>
          <w:tab w:val="left" w:pos="3975"/>
        </w:tabs>
        <w:suppressAutoHyphens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730A5">
        <w:rPr>
          <w:rFonts w:ascii="Times New Roman" w:hAnsi="Times New Roman" w:cs="Times New Roman"/>
          <w:color w:val="000000"/>
          <w:sz w:val="28"/>
          <w:szCs w:val="28"/>
        </w:rPr>
        <w:t>под кадас</w:t>
      </w:r>
      <w:r>
        <w:rPr>
          <w:rFonts w:ascii="Times New Roman" w:hAnsi="Times New Roman" w:cs="Times New Roman"/>
          <w:color w:val="000000"/>
          <w:sz w:val="28"/>
          <w:szCs w:val="28"/>
        </w:rPr>
        <w:t>тровым номером 67:07:0190228:222, площадью 47</w:t>
      </w:r>
      <w:r w:rsidRPr="006730A5">
        <w:rPr>
          <w:rFonts w:ascii="Times New Roman" w:hAnsi="Times New Roman" w:cs="Times New Roman"/>
          <w:color w:val="000000"/>
          <w:sz w:val="28"/>
          <w:szCs w:val="28"/>
        </w:rPr>
        <w:t>0 кв. метров, расположенного по адресу: Российская Федерация, Смоленская область, муниципальный округ Духовщинский, поселок Озерный</w:t>
      </w:r>
      <w:r>
        <w:rPr>
          <w:rFonts w:ascii="Times New Roman" w:hAnsi="Times New Roman" w:cs="Times New Roman"/>
          <w:color w:val="000000"/>
          <w:sz w:val="28"/>
          <w:szCs w:val="28"/>
        </w:rPr>
        <w:t>, территория сады п. Озерный</w:t>
      </w:r>
      <w:r w:rsidRPr="006730A5">
        <w:rPr>
          <w:rFonts w:ascii="Times New Roman" w:hAnsi="Times New Roman" w:cs="Times New Roman"/>
          <w:color w:val="000000"/>
          <w:sz w:val="28"/>
          <w:szCs w:val="28"/>
        </w:rPr>
        <w:t>, для ведения садоводства.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5D57465" w14:textId="77777777" w:rsidR="006730A5" w:rsidRDefault="006730A5" w:rsidP="006730A5">
      <w:pPr>
        <w:tabs>
          <w:tab w:val="left" w:pos="567"/>
          <w:tab w:val="left" w:pos="3975"/>
        </w:tabs>
        <w:suppressAutoHyphens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30A5">
        <w:rPr>
          <w:rFonts w:ascii="Times New Roman" w:hAnsi="Times New Roman" w:cs="Times New Roman"/>
          <w:color w:val="000000"/>
          <w:sz w:val="28"/>
          <w:szCs w:val="28"/>
        </w:rPr>
        <w:t>- под кадас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тровым номером 67:07:0190105:12, площадью 2320 </w:t>
      </w:r>
      <w:r w:rsidRPr="006730A5">
        <w:rPr>
          <w:rFonts w:ascii="Times New Roman" w:hAnsi="Times New Roman" w:cs="Times New Roman"/>
          <w:color w:val="000000"/>
          <w:sz w:val="28"/>
          <w:szCs w:val="28"/>
        </w:rPr>
        <w:t>кв. метров, расположенного по адресу: Российская Федерация, Смоленская область, муниципальный округ Духовщинский, поселок Озерный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ул. Запольная, д.17, для индивидуального жилищного строительства.  </w:t>
      </w:r>
    </w:p>
    <w:p w14:paraId="38DEF992" w14:textId="613AB4A6" w:rsidR="0054614C" w:rsidRPr="0054614C" w:rsidRDefault="006730A5" w:rsidP="006730A5">
      <w:pPr>
        <w:tabs>
          <w:tab w:val="left" w:pos="567"/>
          <w:tab w:val="left" w:pos="3975"/>
        </w:tabs>
        <w:suppressAutoHyphens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4614C" w:rsidRPr="0054614C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68604F" w:rsidRPr="00873B3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5400">
        <w:rPr>
          <w:rFonts w:ascii="Times New Roman" w:hAnsi="Times New Roman" w:cs="Times New Roman"/>
          <w:color w:val="000000"/>
          <w:sz w:val="28"/>
          <w:szCs w:val="28"/>
        </w:rPr>
        <w:t>8.04.2026 по 0</w:t>
      </w:r>
      <w:r w:rsidR="00DD2CF6" w:rsidRPr="00DD2CF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8604F" w:rsidRPr="00873B39">
        <w:rPr>
          <w:rFonts w:ascii="Times New Roman" w:hAnsi="Times New Roman" w:cs="Times New Roman"/>
          <w:color w:val="000000"/>
          <w:sz w:val="28"/>
          <w:szCs w:val="28"/>
        </w:rPr>
        <w:t>.05</w:t>
      </w:r>
      <w:r w:rsidR="0054614C" w:rsidRPr="00873B39">
        <w:rPr>
          <w:rFonts w:ascii="Times New Roman" w:hAnsi="Times New Roman" w:cs="Times New Roman"/>
          <w:color w:val="000000"/>
          <w:sz w:val="28"/>
          <w:szCs w:val="28"/>
        </w:rPr>
        <w:t>.2026</w:t>
      </w:r>
      <w:r w:rsidR="0054614C" w:rsidRPr="0054614C">
        <w:rPr>
          <w:rFonts w:ascii="Times New Roman" w:hAnsi="Times New Roman" w:cs="Times New Roman"/>
          <w:color w:val="000000"/>
          <w:sz w:val="28"/>
          <w:szCs w:val="28"/>
        </w:rPr>
        <w:t xml:space="preserve"> г. включительно заинтересованные лица вправе подать заявление о предоставлении земельного участка в аренду лично в письменном виде на бумажном носителе при предъявлении документа, удостоверяющего личность заявителя и на адрес электронной почты </w:t>
      </w:r>
      <w:hyperlink r:id="rId7" w:history="1">
        <w:r w:rsidR="0054614C" w:rsidRPr="0054614C">
          <w:rPr>
            <w:rStyle w:val="a5"/>
            <w:rFonts w:ascii="Times New Roman" w:hAnsi="Times New Roman" w:cs="Times New Roman"/>
            <w:sz w:val="28"/>
            <w:szCs w:val="28"/>
          </w:rPr>
          <w:t>adminduh@admin-smolensk.ru</w:t>
        </w:r>
      </w:hyperlink>
      <w:r w:rsidR="0054614C" w:rsidRPr="0054614C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поступления двух и более заявлений на вышеуказанный земельный участок предоставление будет возможным с аукциона. </w:t>
      </w:r>
    </w:p>
    <w:p w14:paraId="5D191653" w14:textId="77777777" w:rsidR="0054614C" w:rsidRPr="0054614C" w:rsidRDefault="006730A5" w:rsidP="006730A5">
      <w:pPr>
        <w:tabs>
          <w:tab w:val="left" w:pos="567"/>
          <w:tab w:val="left" w:pos="3975"/>
        </w:tabs>
        <w:suppressAutoHyphens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4614C" w:rsidRPr="0054614C">
        <w:rPr>
          <w:rFonts w:ascii="Times New Roman" w:hAnsi="Times New Roman" w:cs="Times New Roman"/>
          <w:color w:val="000000"/>
          <w:sz w:val="28"/>
          <w:szCs w:val="28"/>
        </w:rPr>
        <w:t>Ознакомиться со схемой расположения земельного участка можно по рабочим дням понедельник-пятница в часы работы с 09-00 до 18-00 (обед-с 1</w:t>
      </w:r>
      <w:r w:rsidR="00BD4B87">
        <w:rPr>
          <w:rFonts w:ascii="Times New Roman" w:hAnsi="Times New Roman" w:cs="Times New Roman"/>
          <w:color w:val="000000"/>
          <w:sz w:val="28"/>
          <w:szCs w:val="28"/>
        </w:rPr>
        <w:t>3-00 до 14-00) по адресу: 216239</w:t>
      </w:r>
      <w:r w:rsidR="0054614C" w:rsidRPr="0054614C">
        <w:rPr>
          <w:rFonts w:ascii="Times New Roman" w:hAnsi="Times New Roman" w:cs="Times New Roman"/>
          <w:color w:val="000000"/>
          <w:sz w:val="28"/>
          <w:szCs w:val="28"/>
        </w:rPr>
        <w:t>, Смоленская о</w:t>
      </w:r>
      <w:r w:rsidR="00BD4B87">
        <w:rPr>
          <w:rFonts w:ascii="Times New Roman" w:hAnsi="Times New Roman" w:cs="Times New Roman"/>
          <w:color w:val="000000"/>
          <w:sz w:val="28"/>
          <w:szCs w:val="28"/>
        </w:rPr>
        <w:t>бласть, п. Озерный, ул. Кольцевая д. 14</w:t>
      </w:r>
      <w:r w:rsidR="001C33C9">
        <w:rPr>
          <w:rFonts w:ascii="Times New Roman" w:hAnsi="Times New Roman" w:cs="Times New Roman"/>
          <w:color w:val="000000"/>
          <w:sz w:val="28"/>
          <w:szCs w:val="28"/>
        </w:rPr>
        <w:t>, тел. 8 (48166) 5</w:t>
      </w:r>
      <w:r w:rsidR="00BD4B87">
        <w:rPr>
          <w:rFonts w:ascii="Times New Roman" w:hAnsi="Times New Roman" w:cs="Times New Roman"/>
          <w:color w:val="000000"/>
          <w:sz w:val="28"/>
          <w:szCs w:val="28"/>
        </w:rPr>
        <w:t>-11-44</w:t>
      </w:r>
      <w:r w:rsidR="0054614C" w:rsidRPr="005461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33C9">
        <w:rPr>
          <w:rFonts w:ascii="Times New Roman" w:hAnsi="Times New Roman" w:cs="Times New Roman"/>
          <w:color w:val="000000"/>
          <w:sz w:val="28"/>
          <w:szCs w:val="28"/>
        </w:rPr>
        <w:t>Озерненский</w:t>
      </w:r>
      <w:proofErr w:type="spellEnd"/>
      <w:r w:rsidR="001C33C9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территориальный комитет </w:t>
      </w:r>
      <w:r w:rsidR="0054614C" w:rsidRPr="0054614C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«Духовщинский муниципальный округ» Смоленской области.</w:t>
      </w:r>
    </w:p>
    <w:p w14:paraId="267A6883" w14:textId="77777777" w:rsidR="00657A3D" w:rsidRPr="0054614C" w:rsidRDefault="00657A3D" w:rsidP="00BE3BFE">
      <w:pPr>
        <w:tabs>
          <w:tab w:val="left" w:pos="3975"/>
        </w:tabs>
        <w:suppressAutoHyphens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14:paraId="410834D1" w14:textId="77777777" w:rsidR="00657A3D" w:rsidRPr="00657A3D" w:rsidRDefault="00657A3D" w:rsidP="00657A3D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2DF1DD9" w14:textId="77777777" w:rsidR="00657A3D" w:rsidRPr="00657A3D" w:rsidRDefault="00657A3D" w:rsidP="00657A3D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890B8F" w14:textId="77777777" w:rsidR="00657A3D" w:rsidRPr="00657A3D" w:rsidRDefault="00657A3D" w:rsidP="00657A3D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88D655C" w14:textId="77777777" w:rsidR="00657A3D" w:rsidRPr="00657A3D" w:rsidRDefault="00657A3D" w:rsidP="006B31DC">
      <w:pPr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657A3D" w:rsidRPr="00657A3D" w:rsidSect="00803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C8437" w14:textId="77777777" w:rsidR="00350D91" w:rsidRDefault="00350D91" w:rsidP="00593FAA">
      <w:pPr>
        <w:spacing w:after="0" w:line="240" w:lineRule="auto"/>
      </w:pPr>
      <w:r>
        <w:separator/>
      </w:r>
    </w:p>
  </w:endnote>
  <w:endnote w:type="continuationSeparator" w:id="0">
    <w:p w14:paraId="7EF9D7F6" w14:textId="77777777" w:rsidR="00350D91" w:rsidRDefault="00350D91" w:rsidP="0059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A6FEC" w14:textId="77777777" w:rsidR="00F17A95" w:rsidRDefault="00F17A9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2C317" w14:textId="77777777" w:rsidR="00F17A95" w:rsidRDefault="00F17A9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9FEE6" w14:textId="77777777" w:rsidR="00F17A95" w:rsidRDefault="00F17A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2764F" w14:textId="77777777" w:rsidR="00350D91" w:rsidRDefault="00350D91" w:rsidP="00593FAA">
      <w:pPr>
        <w:spacing w:after="0" w:line="240" w:lineRule="auto"/>
      </w:pPr>
      <w:r>
        <w:separator/>
      </w:r>
    </w:p>
  </w:footnote>
  <w:footnote w:type="continuationSeparator" w:id="0">
    <w:p w14:paraId="4138A922" w14:textId="77777777" w:rsidR="00350D91" w:rsidRDefault="00350D91" w:rsidP="00593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82F41" w14:textId="77777777" w:rsidR="00F17A95" w:rsidRDefault="00F17A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6372A" w14:textId="77777777" w:rsidR="006E6CEF" w:rsidRPr="00F17A95" w:rsidRDefault="006E6CEF" w:rsidP="00F17A9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45BE6" w14:textId="77777777" w:rsidR="00F17A95" w:rsidRDefault="00F17A9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3086D"/>
    <w:multiLevelType w:val="multilevel"/>
    <w:tmpl w:val="BE3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6068D"/>
    <w:multiLevelType w:val="hybridMultilevel"/>
    <w:tmpl w:val="5300AD22"/>
    <w:lvl w:ilvl="0" w:tplc="81EE1A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8206F35"/>
    <w:multiLevelType w:val="hybridMultilevel"/>
    <w:tmpl w:val="91480724"/>
    <w:lvl w:ilvl="0" w:tplc="9FEA846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8912A7"/>
    <w:multiLevelType w:val="multilevel"/>
    <w:tmpl w:val="A654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AA"/>
    <w:rsid w:val="000067F5"/>
    <w:rsid w:val="00033E83"/>
    <w:rsid w:val="00037A14"/>
    <w:rsid w:val="00040206"/>
    <w:rsid w:val="00056FE9"/>
    <w:rsid w:val="000612EB"/>
    <w:rsid w:val="00067F13"/>
    <w:rsid w:val="00070F00"/>
    <w:rsid w:val="00082A55"/>
    <w:rsid w:val="00093269"/>
    <w:rsid w:val="000C5E26"/>
    <w:rsid w:val="000D21EF"/>
    <w:rsid w:val="000D3019"/>
    <w:rsid w:val="000F56AF"/>
    <w:rsid w:val="001269E3"/>
    <w:rsid w:val="00140E15"/>
    <w:rsid w:val="00192CBD"/>
    <w:rsid w:val="001A5C1C"/>
    <w:rsid w:val="001C33C9"/>
    <w:rsid w:val="001D47AE"/>
    <w:rsid w:val="001F7B94"/>
    <w:rsid w:val="00273CC5"/>
    <w:rsid w:val="0028520D"/>
    <w:rsid w:val="00292539"/>
    <w:rsid w:val="00294B35"/>
    <w:rsid w:val="002A1AA7"/>
    <w:rsid w:val="002C29C9"/>
    <w:rsid w:val="002D2699"/>
    <w:rsid w:val="002E632D"/>
    <w:rsid w:val="00303D6C"/>
    <w:rsid w:val="00350D91"/>
    <w:rsid w:val="00362F56"/>
    <w:rsid w:val="00380E32"/>
    <w:rsid w:val="0038560E"/>
    <w:rsid w:val="0039167B"/>
    <w:rsid w:val="003C012E"/>
    <w:rsid w:val="003C3A5C"/>
    <w:rsid w:val="003E3176"/>
    <w:rsid w:val="003E7282"/>
    <w:rsid w:val="00404A36"/>
    <w:rsid w:val="004336AA"/>
    <w:rsid w:val="00444BA2"/>
    <w:rsid w:val="00455BF4"/>
    <w:rsid w:val="004669B0"/>
    <w:rsid w:val="00487049"/>
    <w:rsid w:val="00487784"/>
    <w:rsid w:val="00494C57"/>
    <w:rsid w:val="004A6167"/>
    <w:rsid w:val="004C19AE"/>
    <w:rsid w:val="004D353E"/>
    <w:rsid w:val="004E4794"/>
    <w:rsid w:val="005173BA"/>
    <w:rsid w:val="00521648"/>
    <w:rsid w:val="005330F5"/>
    <w:rsid w:val="0054614C"/>
    <w:rsid w:val="00567244"/>
    <w:rsid w:val="00593FAA"/>
    <w:rsid w:val="005C366E"/>
    <w:rsid w:val="005D5400"/>
    <w:rsid w:val="0061753E"/>
    <w:rsid w:val="00632EF5"/>
    <w:rsid w:val="006515C6"/>
    <w:rsid w:val="00657A3D"/>
    <w:rsid w:val="00665CC0"/>
    <w:rsid w:val="006730A5"/>
    <w:rsid w:val="00674947"/>
    <w:rsid w:val="00684C6B"/>
    <w:rsid w:val="0068604F"/>
    <w:rsid w:val="006B1468"/>
    <w:rsid w:val="006B31DC"/>
    <w:rsid w:val="006B32AD"/>
    <w:rsid w:val="006C53D8"/>
    <w:rsid w:val="006D64C1"/>
    <w:rsid w:val="006E6CEF"/>
    <w:rsid w:val="007027CE"/>
    <w:rsid w:val="00730536"/>
    <w:rsid w:val="00730A2A"/>
    <w:rsid w:val="00732456"/>
    <w:rsid w:val="00732C0D"/>
    <w:rsid w:val="00792838"/>
    <w:rsid w:val="007A573E"/>
    <w:rsid w:val="007C61ED"/>
    <w:rsid w:val="007E33C2"/>
    <w:rsid w:val="007F4AF0"/>
    <w:rsid w:val="00803E8B"/>
    <w:rsid w:val="008225D8"/>
    <w:rsid w:val="008321B4"/>
    <w:rsid w:val="00873B39"/>
    <w:rsid w:val="008B2876"/>
    <w:rsid w:val="008D16DB"/>
    <w:rsid w:val="00921DB8"/>
    <w:rsid w:val="0092201D"/>
    <w:rsid w:val="00931FE8"/>
    <w:rsid w:val="009616C1"/>
    <w:rsid w:val="009672D5"/>
    <w:rsid w:val="00972D35"/>
    <w:rsid w:val="00983077"/>
    <w:rsid w:val="00984074"/>
    <w:rsid w:val="00994E9E"/>
    <w:rsid w:val="009A41B9"/>
    <w:rsid w:val="009C1D2F"/>
    <w:rsid w:val="009C7AB5"/>
    <w:rsid w:val="009F40E6"/>
    <w:rsid w:val="00A27E13"/>
    <w:rsid w:val="00A31D78"/>
    <w:rsid w:val="00A530C5"/>
    <w:rsid w:val="00A859AD"/>
    <w:rsid w:val="00A86453"/>
    <w:rsid w:val="00AB23E4"/>
    <w:rsid w:val="00AD50F3"/>
    <w:rsid w:val="00AE39C1"/>
    <w:rsid w:val="00B3167F"/>
    <w:rsid w:val="00B36091"/>
    <w:rsid w:val="00B36538"/>
    <w:rsid w:val="00B41AED"/>
    <w:rsid w:val="00B45D9C"/>
    <w:rsid w:val="00BC3F79"/>
    <w:rsid w:val="00BD4B87"/>
    <w:rsid w:val="00BD544D"/>
    <w:rsid w:val="00BE3BFE"/>
    <w:rsid w:val="00C0446E"/>
    <w:rsid w:val="00C144C2"/>
    <w:rsid w:val="00C453DF"/>
    <w:rsid w:val="00C6454A"/>
    <w:rsid w:val="00C77EBE"/>
    <w:rsid w:val="00CB3C49"/>
    <w:rsid w:val="00CC161F"/>
    <w:rsid w:val="00CC5B9C"/>
    <w:rsid w:val="00CC5E31"/>
    <w:rsid w:val="00D1138B"/>
    <w:rsid w:val="00D2507F"/>
    <w:rsid w:val="00D27D77"/>
    <w:rsid w:val="00D70EB2"/>
    <w:rsid w:val="00DA2E12"/>
    <w:rsid w:val="00DB7E63"/>
    <w:rsid w:val="00DC1603"/>
    <w:rsid w:val="00DD21F5"/>
    <w:rsid w:val="00DD2CF6"/>
    <w:rsid w:val="00DF669A"/>
    <w:rsid w:val="00E07520"/>
    <w:rsid w:val="00E13DF2"/>
    <w:rsid w:val="00E40995"/>
    <w:rsid w:val="00E82F5F"/>
    <w:rsid w:val="00E8663E"/>
    <w:rsid w:val="00EA2375"/>
    <w:rsid w:val="00EA3045"/>
    <w:rsid w:val="00EA68AD"/>
    <w:rsid w:val="00EF4A9D"/>
    <w:rsid w:val="00EF6DFE"/>
    <w:rsid w:val="00F17A95"/>
    <w:rsid w:val="00F238CD"/>
    <w:rsid w:val="00F54E30"/>
    <w:rsid w:val="00F61DD4"/>
    <w:rsid w:val="00F632E1"/>
    <w:rsid w:val="00FB112C"/>
    <w:rsid w:val="00FC21F4"/>
    <w:rsid w:val="00FE7C94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22C0FA"/>
  <w15:chartTrackingRefBased/>
  <w15:docId w15:val="{E640E8E3-77AC-49F9-84F7-939A5DA0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7CE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3D6C"/>
    <w:rPr>
      <w:b/>
      <w:bCs/>
    </w:rPr>
  </w:style>
  <w:style w:type="character" w:styleId="a5">
    <w:name w:val="Hyperlink"/>
    <w:basedOn w:val="a0"/>
    <w:unhideWhenUsed/>
    <w:rsid w:val="00303D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66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C366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702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027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93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3FA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93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3FAA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AE39C1"/>
    <w:pPr>
      <w:ind w:left="720"/>
      <w:contextualSpacing/>
    </w:pPr>
  </w:style>
  <w:style w:type="paragraph" w:customStyle="1" w:styleId="aligncenter">
    <w:name w:val="align_center"/>
    <w:basedOn w:val="a"/>
    <w:rsid w:val="0092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46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6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8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3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nduh@admin-smolens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 Игоревна Яскина</cp:lastModifiedBy>
  <cp:revision>15</cp:revision>
  <cp:lastPrinted>2024-09-16T06:00:00Z</cp:lastPrinted>
  <dcterms:created xsi:type="dcterms:W3CDTF">2026-02-24T08:25:00Z</dcterms:created>
  <dcterms:modified xsi:type="dcterms:W3CDTF">2026-04-07T09:42:00Z</dcterms:modified>
</cp:coreProperties>
</file>