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2B5E9" w14:textId="77777777" w:rsidR="002429D1" w:rsidRPr="002429D1" w:rsidRDefault="002429D1" w:rsidP="002429D1">
      <w:pPr>
        <w:spacing w:after="0" w:line="23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29D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8B4550" wp14:editId="6DEEBFD0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748D" w14:textId="77777777" w:rsidR="002429D1" w:rsidRPr="002429D1" w:rsidRDefault="002429D1" w:rsidP="002429D1">
      <w:pPr>
        <w:spacing w:after="0" w:line="23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3914F3" w14:textId="77777777" w:rsidR="002429D1" w:rsidRPr="002429D1" w:rsidRDefault="0021394B" w:rsidP="002429D1">
      <w:pPr>
        <w:keepNext/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Глава</w:t>
      </w:r>
      <w:r w:rsidR="002429D1" w:rsidRPr="002429D1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  муниципального  образования</w:t>
      </w:r>
    </w:p>
    <w:p w14:paraId="1CE56BF2" w14:textId="77777777" w:rsidR="002429D1" w:rsidRPr="002429D1" w:rsidRDefault="002429D1" w:rsidP="002429D1">
      <w:pPr>
        <w:keepNext/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 w:rsidRPr="002429D1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«Духовщинский  </w:t>
      </w:r>
      <w:r w:rsidRPr="002429D1"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  <w:t>МУНИЦИПАЛЬНЫЙ ОКРУГ</w:t>
      </w:r>
      <w:r w:rsidRPr="002429D1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 xml:space="preserve">» </w:t>
      </w:r>
    </w:p>
    <w:p w14:paraId="286AE933" w14:textId="77777777" w:rsidR="002429D1" w:rsidRPr="002429D1" w:rsidRDefault="002429D1" w:rsidP="002429D1">
      <w:pPr>
        <w:keepNext/>
        <w:spacing w:after="0" w:line="23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r w:rsidRPr="002429D1"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  <w:t>Смоленской  области</w:t>
      </w:r>
    </w:p>
    <w:p w14:paraId="28810B8A" w14:textId="77777777" w:rsidR="002429D1" w:rsidRPr="002429D1" w:rsidRDefault="002429D1" w:rsidP="002429D1">
      <w:pPr>
        <w:spacing w:after="0" w:line="23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79A487F1" w14:textId="77777777" w:rsidR="002429D1" w:rsidRPr="002429D1" w:rsidRDefault="002429D1" w:rsidP="002429D1">
      <w:pPr>
        <w:spacing w:after="0" w:line="230" w:lineRule="auto"/>
        <w:jc w:val="center"/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  <w:lang w:eastAsia="ru-RU"/>
        </w:rPr>
      </w:pPr>
      <w:r w:rsidRPr="002429D1"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  <w:lang w:eastAsia="ru-RU"/>
        </w:rPr>
        <w:t>ПОСТАНОВЛЕНИЕ</w:t>
      </w:r>
    </w:p>
    <w:p w14:paraId="38002E73" w14:textId="77777777" w:rsidR="002429D1" w:rsidRPr="002429D1" w:rsidRDefault="002429D1" w:rsidP="002429D1">
      <w:pPr>
        <w:spacing w:after="0" w:line="23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5AF66619" w14:textId="44736580" w:rsidR="004E6C39" w:rsidRPr="004E6C39" w:rsidRDefault="004E6C39" w:rsidP="004E6C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C7BCF" w:rsidRPr="001C7BC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C7BCF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.07.2026</w:t>
      </w:r>
      <w:r w:rsidRPr="004E6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C7B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bookmarkStart w:id="0" w:name="_GoBack"/>
      <w:bookmarkEnd w:id="0"/>
    </w:p>
    <w:p w14:paraId="55F458F8" w14:textId="77777777" w:rsidR="002429D1" w:rsidRPr="002429D1" w:rsidRDefault="002429D1" w:rsidP="002429D1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08D3" w14:textId="6B189EC1" w:rsidR="00F11886" w:rsidRPr="00647EC3" w:rsidRDefault="00F11886" w:rsidP="00F11886">
      <w:pPr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 w:cs="Times New Roman"/>
          <w:sz w:val="28"/>
        </w:rPr>
      </w:pPr>
      <w:r w:rsidRPr="00F11886">
        <w:rPr>
          <w:rFonts w:ascii="Times New Roman" w:hAnsi="Times New Roman" w:cs="Times New Roman"/>
          <w:sz w:val="28"/>
        </w:rPr>
        <w:t>О внесении изменени</w:t>
      </w:r>
      <w:r w:rsidR="0061782C">
        <w:rPr>
          <w:rFonts w:ascii="Times New Roman" w:hAnsi="Times New Roman" w:cs="Times New Roman"/>
          <w:sz w:val="28"/>
        </w:rPr>
        <w:t>й</w:t>
      </w:r>
      <w:r w:rsidRPr="00F11886">
        <w:rPr>
          <w:rFonts w:ascii="Times New Roman" w:hAnsi="Times New Roman" w:cs="Times New Roman"/>
          <w:sz w:val="28"/>
        </w:rPr>
        <w:t xml:space="preserve"> в</w:t>
      </w:r>
      <w:r w:rsidR="00647EC3">
        <w:rPr>
          <w:rFonts w:ascii="Times New Roman" w:hAnsi="Times New Roman" w:cs="Times New Roman"/>
          <w:sz w:val="28"/>
        </w:rPr>
        <w:t> </w:t>
      </w:r>
      <w:r w:rsidRPr="00F11886">
        <w:rPr>
          <w:rFonts w:ascii="Times New Roman" w:hAnsi="Times New Roman" w:cs="Times New Roman"/>
          <w:sz w:val="28"/>
        </w:rPr>
        <w:t xml:space="preserve">постановление Главы муниципального образования «Духовщинский муниципальный округ» Смоленской области </w:t>
      </w:r>
      <w:r w:rsidRPr="00F11886">
        <w:rPr>
          <w:rFonts w:ascii="Times New Roman" w:hAnsi="Times New Roman" w:cs="Times New Roman"/>
          <w:sz w:val="28"/>
        </w:rPr>
        <w:br/>
      </w:r>
      <w:r w:rsidRPr="00647EC3">
        <w:rPr>
          <w:rFonts w:ascii="Times New Roman" w:hAnsi="Times New Roman" w:cs="Times New Roman"/>
          <w:sz w:val="28"/>
        </w:rPr>
        <w:t>от</w:t>
      </w:r>
      <w:r w:rsidR="00647EC3" w:rsidRPr="00647EC3">
        <w:rPr>
          <w:rFonts w:ascii="Times New Roman" w:hAnsi="Times New Roman" w:cs="Times New Roman"/>
        </w:rPr>
        <w:t> </w:t>
      </w:r>
      <w:r w:rsidRPr="00647EC3">
        <w:rPr>
          <w:rFonts w:ascii="Times New Roman" w:hAnsi="Times New Roman" w:cs="Times New Roman"/>
          <w:sz w:val="28"/>
        </w:rPr>
        <w:t>14.03.2025 № 1</w:t>
      </w:r>
    </w:p>
    <w:p w14:paraId="748D3B40" w14:textId="77777777" w:rsidR="00F11886" w:rsidRDefault="00F11886" w:rsidP="001939F5">
      <w:pPr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 w:cs="Times New Roman"/>
          <w:sz w:val="28"/>
        </w:rPr>
      </w:pPr>
    </w:p>
    <w:p w14:paraId="6926F3B8" w14:textId="77777777" w:rsidR="002D35C2" w:rsidRDefault="002D35C2" w:rsidP="001B01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0C239" w14:textId="05A00676" w:rsidR="00F11886" w:rsidRDefault="00F11886" w:rsidP="00F11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Губернатора Смоленской области от</w:t>
      </w:r>
      <w:r w:rsidR="00F2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19.10.2022 </w:t>
      </w: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F20C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103 «</w:t>
      </w:r>
      <w:r w:rsidR="009D52FE" w:rsidRPr="009D52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мерах социальной поддержки семей участников специальной военной операции; семей 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</w:t>
      </w:r>
      <w:r w:rsidR="009D5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D52FE" w:rsidRPr="009D52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1907B929" w14:textId="77777777" w:rsidR="00F11886" w:rsidRPr="00F11886" w:rsidRDefault="00F11886" w:rsidP="00F11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71310" w14:textId="77777777" w:rsidR="00F11886" w:rsidRPr="00C3079C" w:rsidRDefault="00F11886" w:rsidP="00F11886">
      <w:pPr>
        <w:tabs>
          <w:tab w:val="left" w:pos="1134"/>
        </w:tabs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79C">
        <w:rPr>
          <w:rFonts w:ascii="Times New Roman" w:eastAsia="Calibri" w:hAnsi="Times New Roman" w:cs="Times New Roman"/>
          <w:sz w:val="28"/>
          <w:szCs w:val="28"/>
        </w:rPr>
        <w:t>ПОСТАНОВЛЯ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C3079C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F833D5B" w14:textId="77777777" w:rsidR="00F11886" w:rsidRPr="00F11886" w:rsidRDefault="00F11886" w:rsidP="00F11886">
      <w:pPr>
        <w:tabs>
          <w:tab w:val="left" w:pos="1288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512932" w14:textId="6752D6B3" w:rsidR="0041604D" w:rsidRPr="0041604D" w:rsidRDefault="00F11886" w:rsidP="004160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муниципального образования «Духовщинский муниципальный округ» Смоленской области 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14.03.2025 № 1</w:t>
      </w:r>
      <w:r w:rsid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1604D" w:rsidRPr="004160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 дополнительных мерах социальной поддержки семей участников специальной военной операции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>» (в редакции постановлени</w:t>
      </w:r>
      <w:r w:rsid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муниципального образования «Духовщинский муниципальный округ» Смоленской области от 19.05.2025 № 4</w:t>
      </w:r>
      <w:r w:rsid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 19.09.2025 № 6</w:t>
      </w:r>
      <w:r w:rsidR="0041604D" w:rsidRPr="0041604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14:paraId="00CAC119" w14:textId="1CF57914" w:rsidR="0099310A" w:rsidRPr="0099310A" w:rsidRDefault="00EC3E39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99310A"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дополнить словами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310A"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; семей 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310A"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9310A"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8FDFF45" w14:textId="77777777" w:rsidR="00F65062" w:rsidRDefault="0099310A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EC3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преамбул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7D5E9207" w14:textId="6A994A19" w:rsidR="0099310A" w:rsidRPr="0099310A" w:rsidRDefault="000C15B1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F65062"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Указом Губернатора Смоленской области от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5062"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19.10.2022 </w:t>
      </w:r>
      <w:r w:rsidR="00F65062"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5062"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103 «</w:t>
      </w:r>
      <w:r w:rsidR="00F65062" w:rsidRPr="009D52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мерах социальной поддержки семей участников специальной военной операции; семей 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5062" w:rsidRPr="009D52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 w:rsidR="00F65062" w:rsidRPr="00F118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F65062" w:rsidRPr="00F650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социальной поддержки семей участников специальной военной операции; семей граждан Российской Федерации, пребывающих в мобилизационном людском резерве; семей граждан, выполняющих (выполнявших) задачи по отражению вооруженного вторжения на территорию Российской Федерации; семей граждан, принимавших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 w:rsidR="00C260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9310A"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150E5B" w14:textId="131FC307" w:rsidR="0099310A" w:rsidRPr="0099310A" w:rsidRDefault="0099310A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EC3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1:</w:t>
      </w:r>
    </w:p>
    <w:p w14:paraId="641F17BA" w14:textId="1FEDE809" w:rsidR="00EC3E39" w:rsidRDefault="0099310A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3E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первый после слов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погибших (умерших)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пропавших без вести или признанных в установленном порядке безвестно отсутствующими в связи с участием в специальной военной операции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после слов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Украины, Донецкой Народной Республики, Луганской Народной Республики, Херсонской и Запорожской областей в период проведения специальной военной операции,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семьям граждан Российской Федерации, пребывающих в мобилизационном людском резерве, в которых члены семьи имеют регистрацию по месту жительства (месту пребывания) на территории Смоленской области; семьям граждан, выполняющим (выполнявшим) задачи по</w:t>
      </w:r>
      <w:r w:rsidR="00A47E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отражению вооруженного вторжения на территорию Российской Федерации (далее - вооруженное вторжение), в ходе вооруженной провокации на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провокация), в которых члены семьи имеют регистрацию по месту жительства (месту пребывания) на территории Смоленской области; семьям граждан, принимавшим в соответствии с решениями органов государственной власти Донецкой Народной Республики, Луганской Народной Республики участие в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боевых действиях в составе Вооруженных Сил Донецкой Народной Республики, Народной милиции Луганской Народной Республики, воинских формирований и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Донецкой Народной Республики и Луганской Народной Республики начиная с 11 мая 2014 года (далее - боевые действия), в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члены семьи имеют регистрацию по месту жительства (месту пребывания) на территории Смоленской области; семьям граждан, погибших (умерших) в связи с выполнением задач по</w:t>
      </w:r>
      <w:r w:rsidR="00A47E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отражению вооруженного вторжения, 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вооруженной провокации, в ходе боевых действий, пропавших без вести или признанных в установленном порядке безвестно отсутствующими в связи с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 указанных задач, в которых члены семьи имеют регистрацию по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месту жительства (месту пребывания) на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Смоленской области; семьям мобилизованных граждан, добровольцев, граждан, заключивших контракт, сотрудников Росгвардии, граждан, заключивших контракт с организацией, граждан, выполнявших задачи по</w:t>
      </w:r>
      <w:r w:rsidR="00A47E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отражению вооруженного вторжения, в ходе вооруженной провокации, граждан, принимавших участие в боевых действиях, умерших после увольнения с военной службы (службы, работы) или исключения из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добровольческих формирований, предусмотренных Федеральным законом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обороне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смерть указанных лиц наступила вследствие увечья (ранения, травмы, контузии) или заболевания, полученных ими в связи с участием в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3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военной операции, выполнением указанных задач, в которых члены семьи имеют регистрацию по месту жительства (месту пребывания) на территории Смоленской области,</w:t>
      </w:r>
      <w:r w:rsidR="00946D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6183A7D" w14:textId="7014C8B6" w:rsidR="000C5A56" w:rsidRDefault="005B2E80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C5A56" w:rsidRP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1.4 слова 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5A56" w:rsidRP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участника специальной военной операции</w:t>
      </w:r>
      <w:r w:rsidR="000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5A56" w:rsidRP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заменить словами </w:t>
      </w:r>
      <w:r w:rsidR="00946D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C5A56" w:rsidRP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 из числа семей, указанных в абзаце первом пункта 1 настоящего</w:t>
      </w:r>
      <w:r w:rsidR="000C5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постановления.</w:t>
      </w:r>
      <w:r w:rsidR="00946D6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E7624E" w14:textId="17DE317C" w:rsidR="00F11886" w:rsidRPr="00F11886" w:rsidRDefault="00F11886" w:rsidP="009931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6C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Рекомендовать Администрации муниципального образования «</w:t>
      </w:r>
      <w:r w:rsidRPr="00F1188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en-US"/>
        </w:rPr>
        <w:t>Духовщинский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округ» Смоленской области привести свои муниципальные нормативные правовые акты в соответствие с настоящим постановлением в течение месяца со дня вступления в силу настоящего постановления.</w:t>
      </w:r>
    </w:p>
    <w:p w14:paraId="47B2F6D8" w14:textId="77777777" w:rsidR="00F11886" w:rsidRPr="00F11886" w:rsidRDefault="00F11886" w:rsidP="00F11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6C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Опубликовать настоящее постановление в газете «Панорама Духовщины» и</w:t>
      </w:r>
      <w:r w:rsidR="006C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разместить на официальном сайте Администрации муниципального образования «</w:t>
      </w:r>
      <w:r w:rsidRPr="00F11886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 w:bidi="en-US"/>
        </w:rPr>
        <w:t>Духовщинский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округ» Смоленской области в информационно-телекоммуникационной сети «Интернет».</w:t>
      </w:r>
    </w:p>
    <w:p w14:paraId="37B49243" w14:textId="77777777" w:rsidR="00F11886" w:rsidRPr="00F11886" w:rsidRDefault="00F11886" w:rsidP="00F11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6C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 вступает в силу после дня его официального опубликования.</w:t>
      </w:r>
    </w:p>
    <w:p w14:paraId="255BF8D2" w14:textId="77777777" w:rsidR="00F11886" w:rsidRPr="00F11886" w:rsidRDefault="00F11886" w:rsidP="00F118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6C54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118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14:paraId="54655A05" w14:textId="77777777" w:rsidR="001B0184" w:rsidRPr="001A2F90" w:rsidRDefault="001B0184" w:rsidP="00193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CCE311" w14:textId="77777777" w:rsidR="001A2F90" w:rsidRPr="001A2F90" w:rsidRDefault="001A2F90" w:rsidP="00193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3B4177" w14:textId="77777777" w:rsidR="001B0184" w:rsidRDefault="001C6EF7" w:rsidP="001B01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1C6EF7">
        <w:rPr>
          <w:rFonts w:ascii="Times New Roman" w:hAnsi="Times New Roman" w:cs="Times New Roman"/>
          <w:sz w:val="28"/>
        </w:rPr>
        <w:t>В.В. Молотков</w:t>
      </w:r>
    </w:p>
    <w:sectPr w:rsidR="001B0184" w:rsidSect="006C5462">
      <w:headerReference w:type="default" r:id="rId7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B7FFA" w14:textId="77777777" w:rsidR="0024767A" w:rsidRDefault="0024767A" w:rsidP="001B0184">
      <w:pPr>
        <w:spacing w:after="0" w:line="240" w:lineRule="auto"/>
      </w:pPr>
      <w:r>
        <w:separator/>
      </w:r>
    </w:p>
  </w:endnote>
  <w:endnote w:type="continuationSeparator" w:id="0">
    <w:p w14:paraId="0F64CF0B" w14:textId="77777777" w:rsidR="0024767A" w:rsidRDefault="0024767A" w:rsidP="001B0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50158" w14:textId="77777777" w:rsidR="0024767A" w:rsidRDefault="0024767A" w:rsidP="001B0184">
      <w:pPr>
        <w:spacing w:after="0" w:line="240" w:lineRule="auto"/>
      </w:pPr>
      <w:r>
        <w:separator/>
      </w:r>
    </w:p>
  </w:footnote>
  <w:footnote w:type="continuationSeparator" w:id="0">
    <w:p w14:paraId="559DD041" w14:textId="77777777" w:rsidR="0024767A" w:rsidRDefault="0024767A" w:rsidP="001B0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2178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E6FD35A" w14:textId="77777777" w:rsidR="001B0184" w:rsidRPr="0030001D" w:rsidRDefault="00CF34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00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52D61" w:rsidRPr="0030001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00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7BC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0001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30BFDC3" w14:textId="77777777" w:rsidR="001B0184" w:rsidRDefault="001B01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9F5"/>
    <w:rsid w:val="00000824"/>
    <w:rsid w:val="000364A7"/>
    <w:rsid w:val="0006397D"/>
    <w:rsid w:val="000A6919"/>
    <w:rsid w:val="000C15B1"/>
    <w:rsid w:val="000C19D9"/>
    <w:rsid w:val="000C2D26"/>
    <w:rsid w:val="000C5A56"/>
    <w:rsid w:val="000D2809"/>
    <w:rsid w:val="000D4DE3"/>
    <w:rsid w:val="000D6550"/>
    <w:rsid w:val="000D7938"/>
    <w:rsid w:val="000F12D3"/>
    <w:rsid w:val="000F42C5"/>
    <w:rsid w:val="00101812"/>
    <w:rsid w:val="00102F59"/>
    <w:rsid w:val="00121DFA"/>
    <w:rsid w:val="00134EA0"/>
    <w:rsid w:val="00152B1A"/>
    <w:rsid w:val="00175FDA"/>
    <w:rsid w:val="001939F5"/>
    <w:rsid w:val="001A2B0A"/>
    <w:rsid w:val="001A2F90"/>
    <w:rsid w:val="001B0184"/>
    <w:rsid w:val="001C6EF7"/>
    <w:rsid w:val="001C7BCF"/>
    <w:rsid w:val="00200746"/>
    <w:rsid w:val="0021394B"/>
    <w:rsid w:val="00220B1E"/>
    <w:rsid w:val="002429D1"/>
    <w:rsid w:val="0024767A"/>
    <w:rsid w:val="00267222"/>
    <w:rsid w:val="002704FC"/>
    <w:rsid w:val="002D35C2"/>
    <w:rsid w:val="002D6707"/>
    <w:rsid w:val="0030001D"/>
    <w:rsid w:val="0031462C"/>
    <w:rsid w:val="00343CA6"/>
    <w:rsid w:val="0038299C"/>
    <w:rsid w:val="00392C1E"/>
    <w:rsid w:val="003A2C0A"/>
    <w:rsid w:val="003A4B7D"/>
    <w:rsid w:val="003C4DAA"/>
    <w:rsid w:val="003C60F2"/>
    <w:rsid w:val="003D1F22"/>
    <w:rsid w:val="003F62D5"/>
    <w:rsid w:val="00413A0D"/>
    <w:rsid w:val="0041604D"/>
    <w:rsid w:val="0043105E"/>
    <w:rsid w:val="00445D0D"/>
    <w:rsid w:val="0046776C"/>
    <w:rsid w:val="0047367E"/>
    <w:rsid w:val="00482FF7"/>
    <w:rsid w:val="0048505F"/>
    <w:rsid w:val="004A7C5B"/>
    <w:rsid w:val="004B2729"/>
    <w:rsid w:val="004C1B27"/>
    <w:rsid w:val="004C4BB0"/>
    <w:rsid w:val="004E3676"/>
    <w:rsid w:val="004E6C39"/>
    <w:rsid w:val="004F0A80"/>
    <w:rsid w:val="004F6A64"/>
    <w:rsid w:val="00524E9F"/>
    <w:rsid w:val="00525E39"/>
    <w:rsid w:val="00531F85"/>
    <w:rsid w:val="00540158"/>
    <w:rsid w:val="005471C6"/>
    <w:rsid w:val="00574C58"/>
    <w:rsid w:val="005A27E6"/>
    <w:rsid w:val="005B2E80"/>
    <w:rsid w:val="005D0EA8"/>
    <w:rsid w:val="005E39AB"/>
    <w:rsid w:val="005F7807"/>
    <w:rsid w:val="0061782C"/>
    <w:rsid w:val="00630FC2"/>
    <w:rsid w:val="006324F0"/>
    <w:rsid w:val="00647EC3"/>
    <w:rsid w:val="00695798"/>
    <w:rsid w:val="006C5462"/>
    <w:rsid w:val="0075379F"/>
    <w:rsid w:val="0076758E"/>
    <w:rsid w:val="007D265A"/>
    <w:rsid w:val="007D69EE"/>
    <w:rsid w:val="007E6B77"/>
    <w:rsid w:val="007F1CA4"/>
    <w:rsid w:val="008154EF"/>
    <w:rsid w:val="00835D36"/>
    <w:rsid w:val="008508BE"/>
    <w:rsid w:val="00852D61"/>
    <w:rsid w:val="008C3BC5"/>
    <w:rsid w:val="008C4AE2"/>
    <w:rsid w:val="008F6A88"/>
    <w:rsid w:val="009204E6"/>
    <w:rsid w:val="00920BA2"/>
    <w:rsid w:val="00933712"/>
    <w:rsid w:val="00946D6F"/>
    <w:rsid w:val="00973C19"/>
    <w:rsid w:val="00983811"/>
    <w:rsid w:val="0099310A"/>
    <w:rsid w:val="009D52FE"/>
    <w:rsid w:val="00A07BFA"/>
    <w:rsid w:val="00A466FA"/>
    <w:rsid w:val="00A47ED7"/>
    <w:rsid w:val="00A70FBD"/>
    <w:rsid w:val="00A72749"/>
    <w:rsid w:val="00AA00E6"/>
    <w:rsid w:val="00AC7564"/>
    <w:rsid w:val="00AE433B"/>
    <w:rsid w:val="00B14A66"/>
    <w:rsid w:val="00B42FD1"/>
    <w:rsid w:val="00B50875"/>
    <w:rsid w:val="00B57ECA"/>
    <w:rsid w:val="00B723E4"/>
    <w:rsid w:val="00BC5840"/>
    <w:rsid w:val="00BE03DF"/>
    <w:rsid w:val="00BE19A9"/>
    <w:rsid w:val="00BF0427"/>
    <w:rsid w:val="00C00687"/>
    <w:rsid w:val="00C17700"/>
    <w:rsid w:val="00C25150"/>
    <w:rsid w:val="00C260F3"/>
    <w:rsid w:val="00C3079C"/>
    <w:rsid w:val="00C35401"/>
    <w:rsid w:val="00C511A9"/>
    <w:rsid w:val="00C52B3B"/>
    <w:rsid w:val="00C573D0"/>
    <w:rsid w:val="00C72A07"/>
    <w:rsid w:val="00C91D3C"/>
    <w:rsid w:val="00CB1192"/>
    <w:rsid w:val="00CF344F"/>
    <w:rsid w:val="00D6385F"/>
    <w:rsid w:val="00D74D3E"/>
    <w:rsid w:val="00D85C3E"/>
    <w:rsid w:val="00D926FE"/>
    <w:rsid w:val="00D9543F"/>
    <w:rsid w:val="00DB26C5"/>
    <w:rsid w:val="00DF55AE"/>
    <w:rsid w:val="00E02CA8"/>
    <w:rsid w:val="00E229E6"/>
    <w:rsid w:val="00E24A4C"/>
    <w:rsid w:val="00E41DC4"/>
    <w:rsid w:val="00E55289"/>
    <w:rsid w:val="00E728C7"/>
    <w:rsid w:val="00EA111B"/>
    <w:rsid w:val="00EC3E39"/>
    <w:rsid w:val="00F11886"/>
    <w:rsid w:val="00F164F7"/>
    <w:rsid w:val="00F20C79"/>
    <w:rsid w:val="00F53B9E"/>
    <w:rsid w:val="00F65062"/>
    <w:rsid w:val="00FD3C9B"/>
    <w:rsid w:val="00FE5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848D2"/>
  <w15:docId w15:val="{C2B033D3-431E-459A-88AD-EE3DBA97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1939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1939F5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B018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B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0184"/>
  </w:style>
  <w:style w:type="paragraph" w:styleId="a6">
    <w:name w:val="footer"/>
    <w:basedOn w:val="a"/>
    <w:link w:val="a7"/>
    <w:uiPriority w:val="99"/>
    <w:unhideWhenUsed/>
    <w:rsid w:val="001B0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0184"/>
  </w:style>
  <w:style w:type="paragraph" w:styleId="a8">
    <w:name w:val="Balloon Text"/>
    <w:basedOn w:val="a"/>
    <w:link w:val="a9"/>
    <w:uiPriority w:val="99"/>
    <w:semiHidden/>
    <w:unhideWhenUsed/>
    <w:rsid w:val="0006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3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Канищева Оксана Анатольевна</dc:creator>
  <cp:lastModifiedBy>Анастасия Юрьевна Орехова</cp:lastModifiedBy>
  <cp:revision>131</cp:revision>
  <cp:lastPrinted>2026-08-04T12:13:00Z</cp:lastPrinted>
  <dcterms:created xsi:type="dcterms:W3CDTF">2025-03-05T09:00:00Z</dcterms:created>
  <dcterms:modified xsi:type="dcterms:W3CDTF">2026-08-04T12:48:00Z</dcterms:modified>
</cp:coreProperties>
</file>