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58E43" w14:textId="2FC70972" w:rsidR="00DA6019" w:rsidRPr="003D4099" w:rsidRDefault="00230680" w:rsidP="003053C0">
      <w:pPr>
        <w:spacing w:line="228" w:lineRule="auto"/>
        <w:jc w:val="center"/>
      </w:pPr>
      <w:r>
        <w:rPr>
          <w:noProof/>
        </w:rPr>
        <w:drawing>
          <wp:inline distT="0" distB="0" distL="0" distR="0" wp14:anchorId="227AF1F7" wp14:editId="6300C65F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90F5" w14:textId="77777777" w:rsidR="00EB7A8E" w:rsidRPr="003D4099" w:rsidRDefault="00EB7A8E" w:rsidP="003053C0">
      <w:pPr>
        <w:spacing w:line="228" w:lineRule="auto"/>
        <w:jc w:val="center"/>
        <w:rPr>
          <w:sz w:val="24"/>
          <w:szCs w:val="24"/>
        </w:rPr>
      </w:pPr>
    </w:p>
    <w:p w14:paraId="0958E125" w14:textId="77777777" w:rsidR="009E1835" w:rsidRPr="003D4099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АДМИНИСТРАЦИЯ  муниципального  образования</w:t>
      </w:r>
    </w:p>
    <w:p w14:paraId="7A1F5C55" w14:textId="77777777" w:rsidR="00C15A8E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 xml:space="preserve">«Духовщинский  </w:t>
      </w:r>
      <w:r w:rsidR="00C15A8E">
        <w:rPr>
          <w:b/>
          <w:caps/>
          <w:szCs w:val="28"/>
        </w:rPr>
        <w:t>МУНИЦИПАЛЬНЫЙ  ОКРУГ</w:t>
      </w:r>
      <w:r w:rsidRPr="003D4099">
        <w:rPr>
          <w:b/>
          <w:caps/>
          <w:szCs w:val="28"/>
        </w:rPr>
        <w:t xml:space="preserve">» </w:t>
      </w:r>
    </w:p>
    <w:p w14:paraId="31C20FA0" w14:textId="74788B8F" w:rsidR="009E1835" w:rsidRPr="003D4099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Смоленской  области</w:t>
      </w:r>
    </w:p>
    <w:p w14:paraId="7CDE3607" w14:textId="77777777" w:rsidR="009E1835" w:rsidRPr="00217109" w:rsidRDefault="009E1835" w:rsidP="003053C0">
      <w:pPr>
        <w:spacing w:line="228" w:lineRule="auto"/>
        <w:jc w:val="center"/>
        <w:rPr>
          <w:caps/>
          <w:sz w:val="28"/>
          <w:szCs w:val="28"/>
        </w:rPr>
      </w:pPr>
    </w:p>
    <w:p w14:paraId="73CBA0A1" w14:textId="77777777" w:rsidR="009E1835" w:rsidRPr="003D4099" w:rsidRDefault="00171BDC" w:rsidP="003053C0">
      <w:pPr>
        <w:spacing w:line="228" w:lineRule="auto"/>
        <w:jc w:val="center"/>
        <w:rPr>
          <w:b/>
          <w:caps/>
          <w:spacing w:val="40"/>
          <w:sz w:val="32"/>
          <w:szCs w:val="32"/>
        </w:rPr>
      </w:pPr>
      <w:r w:rsidRPr="003D4099">
        <w:rPr>
          <w:b/>
          <w:caps/>
          <w:spacing w:val="40"/>
          <w:sz w:val="32"/>
          <w:szCs w:val="32"/>
        </w:rPr>
        <w:t>Постановление</w:t>
      </w:r>
    </w:p>
    <w:p w14:paraId="65DE2484" w14:textId="77777777" w:rsidR="002E0480" w:rsidRPr="00217109" w:rsidRDefault="002E0480" w:rsidP="003053C0">
      <w:pPr>
        <w:spacing w:line="228" w:lineRule="auto"/>
        <w:jc w:val="center"/>
        <w:rPr>
          <w:caps/>
          <w:sz w:val="28"/>
          <w:szCs w:val="28"/>
        </w:rPr>
      </w:pPr>
    </w:p>
    <w:p w14:paraId="162BC8AD" w14:textId="2E27263D" w:rsidR="002E0480" w:rsidRPr="00217109" w:rsidRDefault="002E0480" w:rsidP="003053C0">
      <w:pPr>
        <w:spacing w:line="228" w:lineRule="auto"/>
        <w:rPr>
          <w:sz w:val="28"/>
          <w:szCs w:val="28"/>
        </w:rPr>
      </w:pPr>
      <w:r w:rsidRPr="00217109">
        <w:rPr>
          <w:sz w:val="28"/>
          <w:szCs w:val="28"/>
        </w:rPr>
        <w:t xml:space="preserve">от </w:t>
      </w:r>
      <w:r w:rsidR="00C25BEC">
        <w:rPr>
          <w:sz w:val="28"/>
          <w:szCs w:val="28"/>
        </w:rPr>
        <w:t>14.01.2026</w:t>
      </w:r>
      <w:bookmarkStart w:id="0" w:name="_GoBack"/>
      <w:bookmarkEnd w:id="0"/>
      <w:r w:rsidRPr="00217109">
        <w:rPr>
          <w:sz w:val="28"/>
          <w:szCs w:val="28"/>
        </w:rPr>
        <w:t xml:space="preserve"> № </w:t>
      </w:r>
      <w:r w:rsidR="00C25BEC">
        <w:rPr>
          <w:sz w:val="28"/>
          <w:szCs w:val="28"/>
        </w:rPr>
        <w:t>7</w:t>
      </w:r>
    </w:p>
    <w:p w14:paraId="28BE5DD4" w14:textId="77777777" w:rsidR="002E0480" w:rsidRPr="003053C0" w:rsidRDefault="002E0480" w:rsidP="003053C0">
      <w:pPr>
        <w:spacing w:line="228" w:lineRule="auto"/>
        <w:rPr>
          <w:sz w:val="24"/>
          <w:szCs w:val="24"/>
        </w:rPr>
      </w:pPr>
    </w:p>
    <w:tbl>
      <w:tblPr>
        <w:tblW w:w="10613" w:type="dxa"/>
        <w:tblLook w:val="01E0" w:firstRow="1" w:lastRow="1" w:firstColumn="1" w:lastColumn="1" w:noHBand="0" w:noVBand="0"/>
      </w:tblPr>
      <w:tblGrid>
        <w:gridCol w:w="4707"/>
        <w:gridCol w:w="5906"/>
      </w:tblGrid>
      <w:tr w:rsidR="002E0480" w:rsidRPr="00217109" w14:paraId="7D5C6769" w14:textId="77777777" w:rsidTr="002E0480">
        <w:tc>
          <w:tcPr>
            <w:tcW w:w="4644" w:type="dxa"/>
          </w:tcPr>
          <w:p w14:paraId="2A2264B6" w14:textId="79E3E373" w:rsidR="002E0480" w:rsidRPr="00B92551" w:rsidRDefault="00D21EE8" w:rsidP="006A440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B92551">
              <w:rPr>
                <w:sz w:val="28"/>
                <w:szCs w:val="28"/>
                <w:lang w:eastAsia="en-US"/>
              </w:rPr>
              <w:t>О внесении изменени</w:t>
            </w:r>
            <w:r w:rsidR="00AB5858">
              <w:rPr>
                <w:sz w:val="28"/>
                <w:szCs w:val="28"/>
                <w:lang w:eastAsia="en-US"/>
              </w:rPr>
              <w:t>й</w:t>
            </w:r>
            <w:r w:rsidRPr="00B92551">
              <w:rPr>
                <w:sz w:val="28"/>
                <w:szCs w:val="28"/>
                <w:lang w:eastAsia="en-US"/>
              </w:rPr>
              <w:t xml:space="preserve"> </w:t>
            </w:r>
            <w:r w:rsidRPr="00B92551">
              <w:rPr>
                <w:sz w:val="28"/>
                <w:szCs w:val="28"/>
                <w:lang w:eastAsia="en-US"/>
              </w:rPr>
              <w:br/>
              <w:t xml:space="preserve">в муниципальную </w:t>
            </w:r>
            <w:r w:rsidR="001B0641" w:rsidRPr="001B0641">
              <w:rPr>
                <w:sz w:val="28"/>
                <w:szCs w:val="28"/>
              </w:rPr>
              <w:t xml:space="preserve">Программу </w:t>
            </w:r>
            <w:r w:rsidR="001B0641" w:rsidRPr="001B0641">
              <w:rPr>
                <w:sz w:val="28"/>
                <w:szCs w:val="28"/>
              </w:rPr>
              <w:br/>
            </w:r>
            <w:r w:rsidR="006A440E">
              <w:rPr>
                <w:bCs/>
                <w:sz w:val="28"/>
                <w:szCs w:val="28"/>
              </w:rPr>
              <w:t>«Обеспечение жильем молодых семей»</w:t>
            </w:r>
          </w:p>
        </w:tc>
        <w:tc>
          <w:tcPr>
            <w:tcW w:w="5827" w:type="dxa"/>
          </w:tcPr>
          <w:p w14:paraId="047E53AB" w14:textId="77777777" w:rsidR="002E0480" w:rsidRPr="00217109" w:rsidRDefault="002E0480" w:rsidP="003053C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14:paraId="5CF8325C" w14:textId="77777777" w:rsidR="002E0480" w:rsidRPr="003053C0" w:rsidRDefault="002E0480" w:rsidP="003053C0">
      <w:pPr>
        <w:spacing w:line="228" w:lineRule="auto"/>
        <w:jc w:val="both"/>
        <w:rPr>
          <w:sz w:val="24"/>
          <w:szCs w:val="24"/>
        </w:rPr>
      </w:pPr>
    </w:p>
    <w:p w14:paraId="38B0E025" w14:textId="77777777" w:rsidR="002E0480" w:rsidRPr="003053C0" w:rsidRDefault="002E0480" w:rsidP="003053C0">
      <w:pPr>
        <w:spacing w:line="228" w:lineRule="auto"/>
        <w:jc w:val="both"/>
        <w:rPr>
          <w:sz w:val="24"/>
          <w:szCs w:val="24"/>
        </w:rPr>
      </w:pPr>
    </w:p>
    <w:p w14:paraId="7493B46B" w14:textId="2C2E5154" w:rsidR="00B91511" w:rsidRPr="00B92551" w:rsidRDefault="00B91511" w:rsidP="003053C0">
      <w:pPr>
        <w:spacing w:line="228" w:lineRule="auto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Администрация муниципального образования «Духовщинский </w:t>
      </w:r>
      <w:r w:rsidR="00B33D5C" w:rsidRPr="00B33D5C">
        <w:rPr>
          <w:sz w:val="28"/>
          <w:szCs w:val="28"/>
        </w:rPr>
        <w:t>муниципальный округ</w:t>
      </w:r>
      <w:r w:rsidRPr="00B92551">
        <w:rPr>
          <w:sz w:val="28"/>
          <w:szCs w:val="28"/>
        </w:rPr>
        <w:t>» Смоленской области</w:t>
      </w:r>
    </w:p>
    <w:p w14:paraId="617D69ED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4"/>
          <w:szCs w:val="24"/>
        </w:rPr>
      </w:pPr>
    </w:p>
    <w:p w14:paraId="23558915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>ПОСТАНОВЛЯЕТ:</w:t>
      </w:r>
    </w:p>
    <w:p w14:paraId="2378B842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4"/>
          <w:szCs w:val="24"/>
        </w:rPr>
      </w:pPr>
    </w:p>
    <w:p w14:paraId="2897E30F" w14:textId="75166EA2" w:rsidR="009A2946" w:rsidRPr="000216D0" w:rsidRDefault="00D21EE8" w:rsidP="009A2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Внести </w:t>
      </w:r>
      <w:r w:rsidR="003D4099" w:rsidRPr="00B92551">
        <w:rPr>
          <w:sz w:val="28"/>
          <w:szCs w:val="28"/>
        </w:rPr>
        <w:t>в м</w:t>
      </w:r>
      <w:r w:rsidR="003D4099" w:rsidRPr="00B92551">
        <w:rPr>
          <w:sz w:val="28"/>
          <w:szCs w:val="28"/>
          <w:lang w:eastAsia="en-US"/>
        </w:rPr>
        <w:t>униципальн</w:t>
      </w:r>
      <w:r w:rsidR="00075FE0" w:rsidRPr="00B92551">
        <w:rPr>
          <w:sz w:val="28"/>
          <w:szCs w:val="28"/>
          <w:lang w:eastAsia="en-US"/>
        </w:rPr>
        <w:t>ую</w:t>
      </w:r>
      <w:r w:rsidR="003D4099" w:rsidRPr="00B92551">
        <w:rPr>
          <w:sz w:val="28"/>
          <w:szCs w:val="28"/>
          <w:lang w:eastAsia="en-US"/>
        </w:rPr>
        <w:t xml:space="preserve"> </w:t>
      </w:r>
      <w:r w:rsidR="00941EED">
        <w:rPr>
          <w:sz w:val="28"/>
          <w:szCs w:val="28"/>
        </w:rPr>
        <w:t>П</w:t>
      </w:r>
      <w:r w:rsidR="006A440E">
        <w:rPr>
          <w:sz w:val="28"/>
          <w:szCs w:val="28"/>
        </w:rPr>
        <w:t>рограмму</w:t>
      </w:r>
      <w:r w:rsidR="00A24A0A">
        <w:rPr>
          <w:sz w:val="28"/>
          <w:szCs w:val="28"/>
        </w:rPr>
        <w:t xml:space="preserve"> </w:t>
      </w:r>
      <w:r w:rsidR="00812A4A">
        <w:rPr>
          <w:bCs/>
          <w:sz w:val="28"/>
          <w:szCs w:val="28"/>
        </w:rPr>
        <w:t>«Обеспечение жильем молодых семей»</w:t>
      </w:r>
      <w:r w:rsidR="00C64449">
        <w:rPr>
          <w:bCs/>
          <w:sz w:val="28"/>
          <w:szCs w:val="28"/>
        </w:rPr>
        <w:t>, утвержденную постановлением Администрации муниципального образования «Духовщинский район» Смоленской области</w:t>
      </w:r>
      <w:r w:rsidR="00A24A0A" w:rsidRPr="003F2E70">
        <w:rPr>
          <w:sz w:val="28"/>
          <w:szCs w:val="28"/>
        </w:rPr>
        <w:t xml:space="preserve"> </w:t>
      </w:r>
      <w:r w:rsidR="001B0641">
        <w:rPr>
          <w:bCs/>
          <w:sz w:val="28"/>
          <w:szCs w:val="28"/>
        </w:rPr>
        <w:t>от</w:t>
      </w:r>
      <w:r w:rsidR="00C64449">
        <w:rPr>
          <w:bCs/>
          <w:sz w:val="28"/>
          <w:szCs w:val="28"/>
        </w:rPr>
        <w:t> </w:t>
      </w:r>
      <w:r w:rsidR="00812A4A">
        <w:rPr>
          <w:bCs/>
          <w:sz w:val="28"/>
          <w:szCs w:val="28"/>
        </w:rPr>
        <w:t>23.10.</w:t>
      </w:r>
      <w:r w:rsidR="00A24A0A">
        <w:rPr>
          <w:bCs/>
          <w:sz w:val="28"/>
          <w:szCs w:val="28"/>
        </w:rPr>
        <w:t>2014</w:t>
      </w:r>
      <w:r w:rsidR="001B0641">
        <w:rPr>
          <w:bCs/>
          <w:sz w:val="28"/>
          <w:szCs w:val="28"/>
        </w:rPr>
        <w:t xml:space="preserve"> № </w:t>
      </w:r>
      <w:r w:rsidR="00812A4A">
        <w:rPr>
          <w:bCs/>
          <w:sz w:val="28"/>
          <w:szCs w:val="28"/>
        </w:rPr>
        <w:t>655</w:t>
      </w:r>
      <w:r w:rsidR="001B0641" w:rsidRPr="003F2E70">
        <w:rPr>
          <w:sz w:val="28"/>
          <w:szCs w:val="28"/>
        </w:rPr>
        <w:t xml:space="preserve"> </w:t>
      </w:r>
      <w:r w:rsidR="007556A0" w:rsidRPr="007556A0">
        <w:rPr>
          <w:sz w:val="28"/>
          <w:szCs w:val="28"/>
          <w:lang w:eastAsia="en-US"/>
        </w:rPr>
        <w:t>(</w:t>
      </w:r>
      <w:bookmarkStart w:id="1" w:name="_Hlk219126642"/>
      <w:r w:rsidR="007556A0" w:rsidRPr="007556A0">
        <w:rPr>
          <w:sz w:val="28"/>
          <w:szCs w:val="28"/>
          <w:lang w:eastAsia="en-US"/>
        </w:rPr>
        <w:t xml:space="preserve">в редакции постановлений Администрации муниципального образования «Духовщинский район» Смоленской области </w:t>
      </w:r>
      <w:bookmarkEnd w:id="1"/>
      <w:r w:rsidR="007556A0" w:rsidRPr="007556A0">
        <w:rPr>
          <w:sz w:val="28"/>
          <w:szCs w:val="28"/>
          <w:lang w:eastAsia="en-US"/>
        </w:rPr>
        <w:t>от 28.12.2016 № 465, от 03.08.2018 № 232, от 29.12.2018 № 397, от 31.12.2019 № 411, от 30.12.2020 № 509, от 30.12.2020 № 516, от 27.12.2021 № 388, от 14.11.2022 № 347, от 21.03.2023 № 65, в</w:t>
      </w:r>
      <w:r w:rsidR="00C308E8">
        <w:rPr>
          <w:sz w:val="28"/>
          <w:szCs w:val="28"/>
          <w:lang w:eastAsia="en-US"/>
        </w:rPr>
        <w:t> </w:t>
      </w:r>
      <w:r w:rsidR="007556A0" w:rsidRPr="007556A0">
        <w:rPr>
          <w:sz w:val="28"/>
          <w:szCs w:val="28"/>
          <w:lang w:eastAsia="en-US"/>
        </w:rPr>
        <w:t xml:space="preserve">редакции постановлений Администрации муниципального образования «Духовщинский муниципальный округ» Смоленской области от </w:t>
      </w:r>
      <w:r w:rsidR="00247843">
        <w:rPr>
          <w:sz w:val="28"/>
          <w:szCs w:val="28"/>
          <w:lang w:eastAsia="en-US"/>
        </w:rPr>
        <w:t>05.02.2025 № 10</w:t>
      </w:r>
      <w:r w:rsidR="001068A4">
        <w:rPr>
          <w:sz w:val="28"/>
          <w:szCs w:val="28"/>
          <w:lang w:eastAsia="en-US"/>
        </w:rPr>
        <w:t>4, от</w:t>
      </w:r>
      <w:r w:rsidR="00C308E8">
        <w:rPr>
          <w:sz w:val="28"/>
          <w:szCs w:val="28"/>
          <w:lang w:eastAsia="en-US"/>
        </w:rPr>
        <w:t> </w:t>
      </w:r>
      <w:r w:rsidR="001068A4">
        <w:rPr>
          <w:sz w:val="28"/>
          <w:szCs w:val="28"/>
          <w:lang w:eastAsia="en-US"/>
        </w:rPr>
        <w:t>30.12.2025</w:t>
      </w:r>
      <w:r w:rsidR="008B5D53" w:rsidRPr="008B5D53">
        <w:rPr>
          <w:sz w:val="28"/>
          <w:szCs w:val="28"/>
          <w:lang w:eastAsia="en-US"/>
        </w:rPr>
        <w:t xml:space="preserve"> </w:t>
      </w:r>
      <w:r w:rsidR="008B5D53">
        <w:rPr>
          <w:sz w:val="28"/>
          <w:szCs w:val="28"/>
          <w:lang w:eastAsia="en-US"/>
        </w:rPr>
        <w:t>№ </w:t>
      </w:r>
      <w:r w:rsidR="00C308E8">
        <w:rPr>
          <w:sz w:val="28"/>
          <w:szCs w:val="28"/>
          <w:lang w:eastAsia="en-US"/>
        </w:rPr>
        <w:t>874</w:t>
      </w:r>
      <w:r w:rsidR="007556A0" w:rsidRPr="007556A0">
        <w:rPr>
          <w:sz w:val="28"/>
          <w:szCs w:val="28"/>
          <w:lang w:eastAsia="en-US"/>
        </w:rPr>
        <w:t>)</w:t>
      </w:r>
      <w:r w:rsidR="001B0641">
        <w:rPr>
          <w:sz w:val="28"/>
          <w:szCs w:val="28"/>
        </w:rPr>
        <w:t>,</w:t>
      </w:r>
      <w:r w:rsidRPr="00B92551">
        <w:rPr>
          <w:sz w:val="28"/>
          <w:szCs w:val="28"/>
        </w:rPr>
        <w:t xml:space="preserve"> </w:t>
      </w:r>
      <w:r w:rsidR="0057544B" w:rsidRPr="0057544B">
        <w:rPr>
          <w:sz w:val="28"/>
          <w:szCs w:val="28"/>
        </w:rPr>
        <w:t xml:space="preserve">следующие </w:t>
      </w:r>
      <w:r w:rsidR="0057544B" w:rsidRPr="000216D0">
        <w:rPr>
          <w:sz w:val="28"/>
          <w:szCs w:val="28"/>
        </w:rPr>
        <w:t>из</w:t>
      </w:r>
      <w:r w:rsidR="000216D0" w:rsidRPr="000216D0">
        <w:rPr>
          <w:sz w:val="28"/>
          <w:szCs w:val="28"/>
        </w:rPr>
        <w:t>менения</w:t>
      </w:r>
      <w:r w:rsidR="0057544B" w:rsidRPr="000216D0">
        <w:rPr>
          <w:sz w:val="28"/>
          <w:szCs w:val="28"/>
        </w:rPr>
        <w:t>:</w:t>
      </w:r>
    </w:p>
    <w:p w14:paraId="772E3BA9" w14:textId="29D956B9" w:rsidR="0057544B" w:rsidRPr="00161EF8" w:rsidRDefault="001B0641" w:rsidP="00D72BEB">
      <w:pPr>
        <w:pStyle w:val="af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61EF8">
        <w:rPr>
          <w:sz w:val="28"/>
          <w:szCs w:val="28"/>
        </w:rPr>
        <w:t>в паспорте муниципальной П</w:t>
      </w:r>
      <w:r w:rsidR="0057544B" w:rsidRPr="00161EF8">
        <w:rPr>
          <w:sz w:val="28"/>
          <w:szCs w:val="28"/>
        </w:rPr>
        <w:t xml:space="preserve">рограммы «Создание условий для эффективного управления </w:t>
      </w:r>
      <w:r w:rsidR="0057544B" w:rsidRPr="00161EF8">
        <w:rPr>
          <w:sz w:val="28"/>
        </w:rPr>
        <w:t xml:space="preserve">муниципального образования «Духовщинский </w:t>
      </w:r>
      <w:r w:rsidR="007556A0" w:rsidRPr="00161EF8">
        <w:rPr>
          <w:sz w:val="28"/>
        </w:rPr>
        <w:t>муниципальный округ</w:t>
      </w:r>
      <w:r w:rsidR="0057544B" w:rsidRPr="00161EF8">
        <w:rPr>
          <w:sz w:val="28"/>
        </w:rPr>
        <w:t>» Смоленской области</w:t>
      </w:r>
      <w:r w:rsidR="0057544B" w:rsidRPr="00161EF8">
        <w:rPr>
          <w:sz w:val="28"/>
          <w:szCs w:val="28"/>
        </w:rPr>
        <w:t>»:</w:t>
      </w:r>
    </w:p>
    <w:p w14:paraId="6F869FAA" w14:textId="0E87C854" w:rsidR="00161EF8" w:rsidRPr="00161EF8" w:rsidRDefault="00161EF8" w:rsidP="00161EF8">
      <w:pPr>
        <w:pStyle w:val="af"/>
        <w:shd w:val="clear" w:color="auto" w:fill="FFFFFF"/>
        <w:ind w:left="709"/>
        <w:jc w:val="both"/>
        <w:rPr>
          <w:sz w:val="28"/>
          <w:szCs w:val="28"/>
        </w:rPr>
      </w:pPr>
      <w:r w:rsidRPr="00161EF8">
        <w:rPr>
          <w:sz w:val="28"/>
          <w:szCs w:val="28"/>
        </w:rPr>
        <w:t>-</w:t>
      </w:r>
      <w:r w:rsidR="00C308E8">
        <w:rPr>
          <w:sz w:val="28"/>
          <w:szCs w:val="28"/>
        </w:rPr>
        <w:t> </w:t>
      </w:r>
      <w:r w:rsidRPr="00161EF8">
        <w:rPr>
          <w:sz w:val="28"/>
          <w:szCs w:val="28"/>
        </w:rPr>
        <w:t>в</w:t>
      </w:r>
      <w:r w:rsidR="00C308E8">
        <w:rPr>
          <w:sz w:val="28"/>
          <w:szCs w:val="28"/>
        </w:rPr>
        <w:t xml:space="preserve"> </w:t>
      </w:r>
      <w:r w:rsidR="00A066B0">
        <w:rPr>
          <w:sz w:val="28"/>
          <w:szCs w:val="28"/>
        </w:rPr>
        <w:t xml:space="preserve">таблице </w:t>
      </w:r>
      <w:r w:rsidRPr="00161EF8">
        <w:rPr>
          <w:sz w:val="28"/>
          <w:szCs w:val="28"/>
        </w:rPr>
        <w:t>раздел</w:t>
      </w:r>
      <w:r w:rsidR="00A066B0">
        <w:rPr>
          <w:sz w:val="28"/>
          <w:szCs w:val="28"/>
        </w:rPr>
        <w:t>а</w:t>
      </w:r>
      <w:r w:rsidRPr="00161EF8">
        <w:rPr>
          <w:sz w:val="28"/>
          <w:szCs w:val="28"/>
        </w:rPr>
        <w:t xml:space="preserve"> «Основные положения»:</w:t>
      </w:r>
    </w:p>
    <w:p w14:paraId="0BADE93C" w14:textId="33F9F2F6" w:rsidR="00161EF8" w:rsidRPr="00161EF8" w:rsidRDefault="00161EF8" w:rsidP="00216CC2">
      <w:pPr>
        <w:pStyle w:val="af"/>
        <w:shd w:val="clear" w:color="auto" w:fill="FFFFFF"/>
        <w:ind w:left="0" w:firstLine="709"/>
        <w:jc w:val="both"/>
        <w:rPr>
          <w:sz w:val="28"/>
          <w:szCs w:val="28"/>
        </w:rPr>
      </w:pPr>
      <w:r w:rsidRPr="00CD03EC">
        <w:rPr>
          <w:sz w:val="28"/>
          <w:szCs w:val="28"/>
        </w:rPr>
        <w:t>-</w:t>
      </w:r>
      <w:r w:rsidR="00C308E8" w:rsidRPr="00CD03EC">
        <w:rPr>
          <w:sz w:val="28"/>
          <w:szCs w:val="28"/>
        </w:rPr>
        <w:t> </w:t>
      </w:r>
      <w:r w:rsidRPr="00CD03EC">
        <w:rPr>
          <w:sz w:val="28"/>
          <w:szCs w:val="28"/>
        </w:rPr>
        <w:t>в позиции «Период реализации муниципальной программы» цифры «202</w:t>
      </w:r>
      <w:r w:rsidR="00213331" w:rsidRPr="00CD03EC">
        <w:rPr>
          <w:sz w:val="28"/>
          <w:szCs w:val="28"/>
        </w:rPr>
        <w:t>7</w:t>
      </w:r>
      <w:r w:rsidRPr="00CD03EC">
        <w:rPr>
          <w:sz w:val="28"/>
          <w:szCs w:val="28"/>
        </w:rPr>
        <w:t>» заменить цифрами «</w:t>
      </w:r>
      <w:r w:rsidR="00213331" w:rsidRPr="00CD03EC">
        <w:rPr>
          <w:sz w:val="28"/>
          <w:szCs w:val="28"/>
        </w:rPr>
        <w:t>2028</w:t>
      </w:r>
      <w:r w:rsidRPr="00CD03EC">
        <w:rPr>
          <w:sz w:val="28"/>
          <w:szCs w:val="28"/>
        </w:rPr>
        <w:t>»;</w:t>
      </w:r>
    </w:p>
    <w:p w14:paraId="43B3BD21" w14:textId="01AC20A4" w:rsidR="0057544B" w:rsidRPr="00673925" w:rsidRDefault="0057544B" w:rsidP="0057544B">
      <w:pPr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 xml:space="preserve">- позицию </w:t>
      </w:r>
      <w:r w:rsidR="001B0641" w:rsidRPr="00673925">
        <w:rPr>
          <w:sz w:val="28"/>
          <w:szCs w:val="28"/>
        </w:rPr>
        <w:t>«</w:t>
      </w:r>
      <w:r w:rsidR="001B0641" w:rsidRPr="00673925">
        <w:rPr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="001B0641">
        <w:rPr>
          <w:sz w:val="28"/>
          <w:szCs w:val="28"/>
        </w:rPr>
        <w:t>»</w:t>
      </w:r>
      <w:r w:rsidRPr="00673925">
        <w:rPr>
          <w:sz w:val="28"/>
          <w:szCs w:val="28"/>
        </w:rPr>
        <w:t xml:space="preserve"> </w:t>
      </w:r>
      <w:r w:rsidRPr="00673925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437016" w:rsidRPr="009A2946" w14:paraId="034CFFFC" w14:textId="77777777" w:rsidTr="00A84EC6">
        <w:tc>
          <w:tcPr>
            <w:tcW w:w="3402" w:type="dxa"/>
          </w:tcPr>
          <w:p w14:paraId="420423C4" w14:textId="77777777" w:rsidR="00437016" w:rsidRPr="009A2946" w:rsidRDefault="00437016" w:rsidP="00A84EC6">
            <w:pPr>
              <w:rPr>
                <w:sz w:val="24"/>
                <w:szCs w:val="24"/>
              </w:rPr>
            </w:pPr>
            <w:r w:rsidRPr="0093439D">
              <w:rPr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на очередной финансовый год </w:t>
            </w:r>
            <w:r w:rsidRPr="0093439D">
              <w:rPr>
                <w:sz w:val="24"/>
                <w:szCs w:val="24"/>
              </w:rPr>
              <w:lastRenderedPageBreak/>
              <w:t>и первый, второй годы планового периода)</w:t>
            </w:r>
          </w:p>
        </w:tc>
        <w:tc>
          <w:tcPr>
            <w:tcW w:w="6804" w:type="dxa"/>
          </w:tcPr>
          <w:p w14:paraId="039FCCA3" w14:textId="54F0C9F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 w:rsidR="006F355F">
              <w:rPr>
                <w:rFonts w:ascii="Times New Roman" w:hAnsi="Times New Roman" w:cs="Times New Roman"/>
                <w:sz w:val="24"/>
                <w:szCs w:val="24"/>
              </w:rPr>
              <w:t>9825,992</w:t>
            </w: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247A4E27" w14:textId="096325BB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 xml:space="preserve">2025 годы (всего) – </w:t>
            </w:r>
            <w:r w:rsidR="00A626F3" w:rsidRPr="00A626F3">
              <w:rPr>
                <w:rFonts w:ascii="Times New Roman" w:hAnsi="Times New Roman" w:cs="Times New Roman"/>
                <w:sz w:val="24"/>
                <w:szCs w:val="24"/>
              </w:rPr>
              <w:t xml:space="preserve">6332,166 </w:t>
            </w: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0314E5D8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2026-2028 года всего 3493,826</w:t>
            </w:r>
          </w:p>
          <w:p w14:paraId="53C2415F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2026 год – 1331,275 тыс. рублей, из них</w:t>
            </w:r>
          </w:p>
          <w:p w14:paraId="5E52B24D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</w:t>
            </w:r>
          </w:p>
          <w:p w14:paraId="258F2E2F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1081,275 тыс. рублей</w:t>
            </w:r>
          </w:p>
          <w:p w14:paraId="00EB7E5F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средства местного бюджета – 250,00 тыс. рублей</w:t>
            </w:r>
          </w:p>
          <w:p w14:paraId="655BA5F3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2027 год – 1081,275 тыс. рублей, из них</w:t>
            </w:r>
          </w:p>
          <w:p w14:paraId="07FA5843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</w:t>
            </w:r>
          </w:p>
          <w:p w14:paraId="2A18C062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1081,275 тыс. рублей</w:t>
            </w:r>
          </w:p>
          <w:p w14:paraId="1299325E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–0,00 тыс. рублей</w:t>
            </w:r>
          </w:p>
          <w:p w14:paraId="1A2DED8F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2028 год – 1081,275 тыс. рублей, из них</w:t>
            </w:r>
          </w:p>
          <w:p w14:paraId="6EFF3D45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0,0 тыс. рублей</w:t>
            </w:r>
          </w:p>
          <w:p w14:paraId="50DE745B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1081,275 тыс. рублей</w:t>
            </w:r>
          </w:p>
          <w:p w14:paraId="01229D4E" w14:textId="77777777" w:rsidR="00B645DF" w:rsidRPr="00B645DF" w:rsidRDefault="00B645DF" w:rsidP="00B645D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DF"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–0,00 тыс. рублей</w:t>
            </w:r>
          </w:p>
          <w:p w14:paraId="68AE5703" w14:textId="27F96F70" w:rsidR="005063D0" w:rsidRPr="008B2F23" w:rsidRDefault="00B645DF" w:rsidP="00B645DF">
            <w:pPr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B645DF">
              <w:rPr>
                <w:sz w:val="24"/>
                <w:szCs w:val="24"/>
              </w:rPr>
              <w:t>Объемы финансирования Муниципальной программы носят прогнозный характер и подлежат корректировке в течение финансового года, исходя из возможностей бюджета района</w:t>
            </w:r>
            <w:r w:rsidR="00952319" w:rsidRPr="00952319">
              <w:rPr>
                <w:sz w:val="24"/>
                <w:szCs w:val="24"/>
              </w:rPr>
              <w:t>- средства областного бюджета –</w:t>
            </w:r>
            <w:r w:rsidR="003738B4">
              <w:rPr>
                <w:sz w:val="24"/>
                <w:szCs w:val="24"/>
              </w:rPr>
              <w:t xml:space="preserve"> </w:t>
            </w:r>
            <w:r w:rsidR="006C084E">
              <w:rPr>
                <w:sz w:val="24"/>
                <w:szCs w:val="24"/>
              </w:rPr>
              <w:t>1081,275</w:t>
            </w:r>
            <w:r w:rsidR="003738B4">
              <w:rPr>
                <w:sz w:val="24"/>
                <w:szCs w:val="24"/>
              </w:rPr>
              <w:t xml:space="preserve"> </w:t>
            </w:r>
            <w:r w:rsidR="00952319" w:rsidRPr="00952319">
              <w:rPr>
                <w:sz w:val="24"/>
                <w:szCs w:val="24"/>
              </w:rPr>
              <w:t>тыс. рублей</w:t>
            </w:r>
          </w:p>
        </w:tc>
      </w:tr>
    </w:tbl>
    <w:p w14:paraId="5F547E8D" w14:textId="77777777" w:rsidR="00C15A8E" w:rsidRPr="00C15A8E" w:rsidRDefault="00C15A8E" w:rsidP="00437016">
      <w:pPr>
        <w:tabs>
          <w:tab w:val="left" w:pos="4560"/>
        </w:tabs>
        <w:ind w:firstLine="709"/>
        <w:jc w:val="both"/>
        <w:rPr>
          <w:sz w:val="8"/>
          <w:szCs w:val="8"/>
        </w:rPr>
      </w:pPr>
    </w:p>
    <w:p w14:paraId="56CB3F1A" w14:textId="77777777" w:rsidR="00812A4A" w:rsidRDefault="00437016" w:rsidP="00437016">
      <w:pPr>
        <w:tabs>
          <w:tab w:val="left" w:pos="4560"/>
        </w:tabs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>- таблицу раздела «</w:t>
      </w:r>
      <w:r w:rsidRPr="00673925">
        <w:rPr>
          <w:b/>
          <w:bCs/>
          <w:sz w:val="28"/>
          <w:szCs w:val="28"/>
        </w:rPr>
        <w:t>Показатели муниципальной программы</w:t>
      </w:r>
      <w:r w:rsidRPr="00673925">
        <w:rPr>
          <w:sz w:val="28"/>
          <w:szCs w:val="28"/>
        </w:rPr>
        <w:t xml:space="preserve">» </w:t>
      </w:r>
      <w:r w:rsidRPr="00673925">
        <w:rPr>
          <w:rFonts w:eastAsia="Calibri"/>
          <w:sz w:val="28"/>
          <w:szCs w:val="28"/>
        </w:rPr>
        <w:t>изложить в следующей редакции:</w:t>
      </w:r>
    </w:p>
    <w:p w14:paraId="329027D2" w14:textId="77777777" w:rsidR="00C15A8E" w:rsidRPr="00C15A8E" w:rsidRDefault="00C15A8E" w:rsidP="00437016">
      <w:pPr>
        <w:tabs>
          <w:tab w:val="left" w:pos="4560"/>
        </w:tabs>
        <w:ind w:firstLine="709"/>
        <w:jc w:val="both"/>
        <w:rPr>
          <w:rFonts w:eastAsia="Calibri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1417"/>
        <w:gridCol w:w="993"/>
        <w:gridCol w:w="992"/>
        <w:gridCol w:w="992"/>
      </w:tblGrid>
      <w:tr w:rsidR="00812A4A" w:rsidRPr="00247EB5" w14:paraId="24D9C243" w14:textId="77777777" w:rsidTr="00B96A51">
        <w:tc>
          <w:tcPr>
            <w:tcW w:w="567" w:type="dxa"/>
            <w:vMerge w:val="restart"/>
          </w:tcPr>
          <w:p w14:paraId="4E40B5C4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2389FA92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7F5E68C2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14:paraId="63E5E3BE" w14:textId="74DE6022" w:rsidR="00812A4A" w:rsidRPr="00247EB5" w:rsidRDefault="00812A4A" w:rsidP="00B5593D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Базовое значение показателя (202</w:t>
            </w:r>
            <w:r w:rsidR="008B5D53">
              <w:rPr>
                <w:sz w:val="24"/>
                <w:szCs w:val="24"/>
              </w:rPr>
              <w:t>5</w:t>
            </w:r>
            <w:r w:rsidRPr="00247EB5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2977" w:type="dxa"/>
            <w:gridSpan w:val="3"/>
          </w:tcPr>
          <w:p w14:paraId="055EE73D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812A4A" w:rsidRPr="00247EB5" w14:paraId="451237F2" w14:textId="77777777" w:rsidTr="00B96A51">
        <w:tc>
          <w:tcPr>
            <w:tcW w:w="567" w:type="dxa"/>
            <w:vMerge/>
          </w:tcPr>
          <w:p w14:paraId="50FE5988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8BDA467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58CFC5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02795EE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9AF8B60" w14:textId="2DB5E8D1" w:rsidR="00812A4A" w:rsidRPr="00247EB5" w:rsidRDefault="00812A4A" w:rsidP="00B5593D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8B5D53">
              <w:rPr>
                <w:sz w:val="24"/>
                <w:szCs w:val="24"/>
              </w:rPr>
              <w:t>6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4E82B964" w14:textId="4F852574" w:rsidR="00812A4A" w:rsidRPr="00247EB5" w:rsidRDefault="00812A4A" w:rsidP="00B5593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8B5D53"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72D70706" w14:textId="4A54B923" w:rsidR="004222E5" w:rsidRDefault="00812A4A" w:rsidP="00B5593D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8B5D53">
              <w:rPr>
                <w:sz w:val="24"/>
                <w:szCs w:val="24"/>
              </w:rPr>
              <w:t>8</w:t>
            </w:r>
          </w:p>
          <w:p w14:paraId="080F112A" w14:textId="45694709" w:rsidR="00812A4A" w:rsidRPr="00247EB5" w:rsidRDefault="00812A4A" w:rsidP="00B5593D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 xml:space="preserve"> год</w:t>
            </w:r>
          </w:p>
        </w:tc>
      </w:tr>
      <w:tr w:rsidR="00812A4A" w:rsidRPr="008D176F" w14:paraId="38F48660" w14:textId="77777777" w:rsidTr="00B96A51">
        <w:tc>
          <w:tcPr>
            <w:tcW w:w="567" w:type="dxa"/>
          </w:tcPr>
          <w:p w14:paraId="66F927E3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1</w:t>
            </w:r>
          </w:p>
        </w:tc>
        <w:tc>
          <w:tcPr>
            <w:tcW w:w="3828" w:type="dxa"/>
          </w:tcPr>
          <w:p w14:paraId="7F7C1BA8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2</w:t>
            </w:r>
          </w:p>
        </w:tc>
        <w:tc>
          <w:tcPr>
            <w:tcW w:w="1417" w:type="dxa"/>
          </w:tcPr>
          <w:p w14:paraId="573E0752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3</w:t>
            </w:r>
          </w:p>
        </w:tc>
        <w:tc>
          <w:tcPr>
            <w:tcW w:w="1417" w:type="dxa"/>
          </w:tcPr>
          <w:p w14:paraId="01ABC868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4</w:t>
            </w:r>
          </w:p>
        </w:tc>
        <w:tc>
          <w:tcPr>
            <w:tcW w:w="993" w:type="dxa"/>
          </w:tcPr>
          <w:p w14:paraId="3633FBAC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5</w:t>
            </w:r>
          </w:p>
        </w:tc>
        <w:tc>
          <w:tcPr>
            <w:tcW w:w="992" w:type="dxa"/>
          </w:tcPr>
          <w:p w14:paraId="034AD0AE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6</w:t>
            </w:r>
          </w:p>
        </w:tc>
        <w:tc>
          <w:tcPr>
            <w:tcW w:w="992" w:type="dxa"/>
          </w:tcPr>
          <w:p w14:paraId="6834497F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7</w:t>
            </w:r>
          </w:p>
        </w:tc>
      </w:tr>
      <w:tr w:rsidR="00AA65A0" w:rsidRPr="007B777F" w14:paraId="6D67D434" w14:textId="77777777" w:rsidTr="00B96A51">
        <w:tc>
          <w:tcPr>
            <w:tcW w:w="567" w:type="dxa"/>
          </w:tcPr>
          <w:p w14:paraId="17D3D74F" w14:textId="77777777" w:rsidR="00AA65A0" w:rsidRPr="008D176F" w:rsidRDefault="00AA65A0" w:rsidP="00AA65A0">
            <w:pPr>
              <w:tabs>
                <w:tab w:val="left" w:pos="4560"/>
              </w:tabs>
              <w:spacing w:line="228" w:lineRule="auto"/>
              <w:jc w:val="center"/>
            </w:pPr>
          </w:p>
        </w:tc>
        <w:tc>
          <w:tcPr>
            <w:tcW w:w="3828" w:type="dxa"/>
          </w:tcPr>
          <w:p w14:paraId="34F7C1A6" w14:textId="77777777" w:rsidR="00AA65A0" w:rsidRPr="008D176F" w:rsidRDefault="00AA65A0" w:rsidP="00AA65A0">
            <w:pPr>
              <w:tabs>
                <w:tab w:val="left" w:pos="4560"/>
              </w:tabs>
              <w:spacing w:line="228" w:lineRule="auto"/>
              <w:jc w:val="center"/>
            </w:pPr>
            <w:r w:rsidRPr="005038C1">
              <w:rPr>
                <w:sz w:val="24"/>
                <w:szCs w:val="24"/>
                <w:lang w:eastAsia="en-US"/>
              </w:rPr>
              <w:t>Доля молодых семей, получивших свидетельство о праве на получение социальной выплаты на приобретение (строительство) жилого помещения, в общем количестве молодых семей, нуждающихся в улучшении жилищных условий</w:t>
            </w:r>
          </w:p>
        </w:tc>
        <w:tc>
          <w:tcPr>
            <w:tcW w:w="1417" w:type="dxa"/>
            <w:vAlign w:val="center"/>
          </w:tcPr>
          <w:p w14:paraId="1FCCCFE1" w14:textId="77777777" w:rsidR="00AA65A0" w:rsidRPr="007B777F" w:rsidRDefault="00AA65A0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7B777F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0F4FA4A9" w14:textId="15CA3B90" w:rsidR="00AA65A0" w:rsidRPr="00EB7FE5" w:rsidRDefault="008B5D53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vAlign w:val="center"/>
          </w:tcPr>
          <w:p w14:paraId="7D6CAA87" w14:textId="7AC55D75" w:rsidR="00AA65A0" w:rsidRPr="008B5D53" w:rsidRDefault="00EB7FE5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8B5D5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CD6F3A7" w14:textId="7AE3405D" w:rsidR="00AA65A0" w:rsidRPr="007B777F" w:rsidRDefault="00AA65A0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C66A4D">
              <w:rPr>
                <w:sz w:val="24"/>
                <w:szCs w:val="24"/>
              </w:rPr>
              <w:t>9</w:t>
            </w:r>
            <w:r w:rsidR="008B5D5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D4E3C2F" w14:textId="73D594A1" w:rsidR="00AA65A0" w:rsidRPr="00EB7FE5" w:rsidRDefault="00AA65A0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 w:rsidRPr="00C66A4D">
              <w:rPr>
                <w:bCs/>
                <w:sz w:val="24"/>
                <w:szCs w:val="24"/>
              </w:rPr>
              <w:t>9</w:t>
            </w:r>
            <w:r w:rsidR="008B5D53">
              <w:rPr>
                <w:bCs/>
                <w:sz w:val="24"/>
                <w:szCs w:val="24"/>
              </w:rPr>
              <w:t>4</w:t>
            </w:r>
          </w:p>
        </w:tc>
      </w:tr>
    </w:tbl>
    <w:p w14:paraId="4787CA34" w14:textId="77777777" w:rsidR="00C15A8E" w:rsidRPr="00C15A8E" w:rsidRDefault="00C15A8E" w:rsidP="00772C61">
      <w:pPr>
        <w:ind w:firstLine="709"/>
        <w:jc w:val="both"/>
        <w:rPr>
          <w:sz w:val="8"/>
          <w:szCs w:val="8"/>
        </w:rPr>
      </w:pPr>
    </w:p>
    <w:p w14:paraId="2F141C82" w14:textId="77777777" w:rsidR="00812A4A" w:rsidRDefault="00772C61" w:rsidP="00772C61">
      <w:pPr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>- таблицу раздела «</w:t>
      </w:r>
      <w:r w:rsidRPr="00673925">
        <w:rPr>
          <w:b/>
          <w:sz w:val="28"/>
          <w:szCs w:val="28"/>
        </w:rPr>
        <w:t>Финансовое обеспечение муниципальной программы</w:t>
      </w:r>
      <w:r w:rsidRPr="00673925">
        <w:rPr>
          <w:sz w:val="28"/>
          <w:szCs w:val="28"/>
        </w:rPr>
        <w:t xml:space="preserve">» </w:t>
      </w:r>
      <w:r w:rsidRPr="00673925">
        <w:rPr>
          <w:rFonts w:eastAsia="Calibri"/>
          <w:sz w:val="28"/>
          <w:szCs w:val="28"/>
        </w:rPr>
        <w:t>изложить в следующей редакции:</w:t>
      </w:r>
    </w:p>
    <w:p w14:paraId="3F6504B5" w14:textId="77777777" w:rsidR="00C15A8E" w:rsidRPr="00C15A8E" w:rsidRDefault="00C15A8E" w:rsidP="00772C61">
      <w:pPr>
        <w:ind w:firstLine="709"/>
        <w:jc w:val="both"/>
        <w:rPr>
          <w:rFonts w:eastAsia="Calibri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418"/>
        <w:gridCol w:w="1417"/>
        <w:gridCol w:w="1418"/>
        <w:gridCol w:w="1530"/>
      </w:tblGrid>
      <w:tr w:rsidR="00812A4A" w:rsidRPr="00247EB5" w14:paraId="5E498006" w14:textId="77777777" w:rsidTr="00F51DC8">
        <w:tc>
          <w:tcPr>
            <w:tcW w:w="4423" w:type="dxa"/>
            <w:vMerge w:val="restart"/>
          </w:tcPr>
          <w:p w14:paraId="319663BB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83" w:type="dxa"/>
            <w:gridSpan w:val="4"/>
          </w:tcPr>
          <w:p w14:paraId="717CDD7A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Объем финансового обеспечения по годам реализации (тыс.</w:t>
            </w:r>
            <w:r w:rsidRPr="00247EB5">
              <w:rPr>
                <w:sz w:val="24"/>
                <w:szCs w:val="24"/>
                <w:lang w:val="en-US"/>
              </w:rPr>
              <w:t> </w:t>
            </w:r>
            <w:r w:rsidRPr="00247EB5">
              <w:rPr>
                <w:sz w:val="24"/>
                <w:szCs w:val="24"/>
              </w:rPr>
              <w:t>рублей)</w:t>
            </w:r>
          </w:p>
        </w:tc>
      </w:tr>
      <w:tr w:rsidR="00812A4A" w:rsidRPr="00247EB5" w14:paraId="6AA2FBCB" w14:textId="77777777" w:rsidTr="00F51DC8">
        <w:tc>
          <w:tcPr>
            <w:tcW w:w="4423" w:type="dxa"/>
            <w:vMerge/>
          </w:tcPr>
          <w:p w14:paraId="44C16196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C9978D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55C7D0D1" w14:textId="3B610BD6" w:rsidR="00812A4A" w:rsidRPr="00247EB5" w:rsidRDefault="00B5593D" w:rsidP="00812A4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E3572">
              <w:rPr>
                <w:sz w:val="24"/>
                <w:szCs w:val="24"/>
              </w:rPr>
              <w:t>6</w:t>
            </w:r>
            <w:r w:rsidR="00812A4A"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DA2BE89" w14:textId="1C45C338" w:rsidR="00812A4A" w:rsidRPr="00247EB5" w:rsidRDefault="00812A4A" w:rsidP="00B559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0E3572"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0" w:type="dxa"/>
          </w:tcPr>
          <w:p w14:paraId="17747B18" w14:textId="485DCD86" w:rsidR="00812A4A" w:rsidRPr="00247EB5" w:rsidRDefault="00812A4A" w:rsidP="00B559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0E3572">
              <w:rPr>
                <w:sz w:val="24"/>
                <w:szCs w:val="24"/>
              </w:rPr>
              <w:t>8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</w:tr>
      <w:tr w:rsidR="00812A4A" w:rsidRPr="00A32F8B" w14:paraId="3376315D" w14:textId="77777777" w:rsidTr="00F51DC8">
        <w:tc>
          <w:tcPr>
            <w:tcW w:w="4423" w:type="dxa"/>
          </w:tcPr>
          <w:p w14:paraId="09A27DCE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14:paraId="39C10042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14:paraId="3C33B533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14:paraId="26BB3B79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4</w:t>
            </w:r>
          </w:p>
        </w:tc>
        <w:tc>
          <w:tcPr>
            <w:tcW w:w="1530" w:type="dxa"/>
          </w:tcPr>
          <w:p w14:paraId="77E5518B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5</w:t>
            </w:r>
          </w:p>
        </w:tc>
      </w:tr>
      <w:tr w:rsidR="00812A4A" w:rsidRPr="00247EB5" w14:paraId="25282CE1" w14:textId="77777777" w:rsidTr="00F51DC8">
        <w:tc>
          <w:tcPr>
            <w:tcW w:w="4423" w:type="dxa"/>
          </w:tcPr>
          <w:p w14:paraId="58509DF7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ind w:right="-106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 целом по муниципальной программе,</w:t>
            </w:r>
          </w:p>
          <w:p w14:paraId="27C8FD20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ind w:right="-106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14:paraId="768EC09B" w14:textId="3F82A076" w:rsidR="00812A4A" w:rsidRDefault="000E3572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3493,825</w:t>
            </w:r>
          </w:p>
          <w:p w14:paraId="64A379C8" w14:textId="2A3962C4" w:rsidR="00ED13AE" w:rsidRPr="006A00C7" w:rsidRDefault="00ED13AE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83E098" w14:textId="4683BAF3" w:rsidR="00812A4A" w:rsidRPr="00A14787" w:rsidRDefault="000E3572" w:rsidP="00ED13A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1331,275</w:t>
            </w:r>
          </w:p>
        </w:tc>
        <w:tc>
          <w:tcPr>
            <w:tcW w:w="1418" w:type="dxa"/>
          </w:tcPr>
          <w:p w14:paraId="544C197C" w14:textId="5979651E" w:rsidR="00812A4A" w:rsidRPr="00F51DC8" w:rsidRDefault="000E3572" w:rsidP="00ED2FA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1081,275</w:t>
            </w:r>
          </w:p>
        </w:tc>
        <w:tc>
          <w:tcPr>
            <w:tcW w:w="1530" w:type="dxa"/>
          </w:tcPr>
          <w:p w14:paraId="067A840A" w14:textId="404E91AA" w:rsidR="00812A4A" w:rsidRPr="00F51DC8" w:rsidRDefault="000E3572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1081,275</w:t>
            </w:r>
          </w:p>
        </w:tc>
      </w:tr>
      <w:tr w:rsidR="00812A4A" w:rsidRPr="00DB0B8B" w14:paraId="134F65E0" w14:textId="77777777" w:rsidTr="00F51DC8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E84E4" w14:textId="5D7FFE7B" w:rsidR="00812A4A" w:rsidRPr="00820B97" w:rsidRDefault="00812A4A" w:rsidP="00B96A5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820B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C771" w14:textId="5288FAB0" w:rsidR="00812A4A" w:rsidRPr="006A00C7" w:rsidRDefault="000E3572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FEC2" w14:textId="3A9810F7" w:rsidR="00812A4A" w:rsidRPr="006A00C7" w:rsidRDefault="000E3572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947F9" w14:textId="1676A068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A00C7">
              <w:rPr>
                <w:sz w:val="24"/>
                <w:szCs w:val="24"/>
              </w:rPr>
              <w:t>0</w:t>
            </w:r>
            <w:r w:rsidR="000E3572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D9B9" w14:textId="3F7F4EC0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A00C7">
              <w:rPr>
                <w:sz w:val="24"/>
                <w:szCs w:val="24"/>
              </w:rPr>
              <w:t>0</w:t>
            </w:r>
            <w:r w:rsidR="000E3572">
              <w:rPr>
                <w:sz w:val="24"/>
                <w:szCs w:val="24"/>
              </w:rPr>
              <w:t>,0</w:t>
            </w:r>
          </w:p>
        </w:tc>
      </w:tr>
      <w:tr w:rsidR="00F51DC8" w:rsidRPr="00DB0B8B" w14:paraId="2E4696D5" w14:textId="77777777" w:rsidTr="00F51DC8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09C8" w14:textId="77777777" w:rsidR="00F51DC8" w:rsidRPr="00820B97" w:rsidRDefault="00F51DC8" w:rsidP="00F51DC8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820B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1B77" w14:textId="3F92E441" w:rsidR="00F51DC8" w:rsidRPr="006A00C7" w:rsidRDefault="000E3572" w:rsidP="00B740C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3245,250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8DF5" w14:textId="1D166C59" w:rsidR="00F51DC8" w:rsidRPr="006A00C7" w:rsidRDefault="000E3572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1081,275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AEDF" w14:textId="53AD5560" w:rsidR="00F51DC8" w:rsidRPr="006A00C7" w:rsidRDefault="000E3572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1081,275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D63B3" w14:textId="4FA2624A" w:rsidR="00F51DC8" w:rsidRPr="006A00C7" w:rsidRDefault="000E3572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1081,275</w:t>
            </w:r>
          </w:p>
        </w:tc>
      </w:tr>
      <w:tr w:rsidR="00812A4A" w:rsidRPr="00A523DE" w14:paraId="54A5A1D5" w14:textId="77777777" w:rsidTr="00F51DC8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23D2" w14:textId="77777777" w:rsidR="00812A4A" w:rsidRPr="00820B97" w:rsidRDefault="00812A4A" w:rsidP="00B96A5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820B9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2333" w14:textId="37ED714D" w:rsidR="00812A4A" w:rsidRPr="006A00C7" w:rsidRDefault="00ED13AE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722,461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5BA8" w14:textId="70CB1B84" w:rsidR="00812A4A" w:rsidRPr="006A00C7" w:rsidRDefault="000E3572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06E3" w14:textId="797A7DA4" w:rsidR="00812A4A" w:rsidRPr="006A00C7" w:rsidRDefault="00F51DC8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2A4A" w:rsidRPr="006A00C7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F78D" w14:textId="1AC85C7B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A00C7">
              <w:rPr>
                <w:sz w:val="24"/>
                <w:szCs w:val="24"/>
              </w:rPr>
              <w:t>0,0</w:t>
            </w:r>
          </w:p>
        </w:tc>
      </w:tr>
    </w:tbl>
    <w:p w14:paraId="21726919" w14:textId="77777777" w:rsidR="00C15A8E" w:rsidRPr="00C15A8E" w:rsidRDefault="00C15A8E" w:rsidP="00772C61">
      <w:pPr>
        <w:autoSpaceDE w:val="0"/>
        <w:autoSpaceDN w:val="0"/>
        <w:adjustRightInd w:val="0"/>
        <w:ind w:firstLine="709"/>
        <w:jc w:val="both"/>
        <w:rPr>
          <w:spacing w:val="-4"/>
          <w:sz w:val="8"/>
          <w:szCs w:val="8"/>
        </w:rPr>
      </w:pPr>
    </w:p>
    <w:p w14:paraId="65ED3F5C" w14:textId="6774EDED" w:rsidR="00772C61" w:rsidRPr="00673925" w:rsidRDefault="00772C61" w:rsidP="00772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C61">
        <w:rPr>
          <w:spacing w:val="-4"/>
          <w:sz w:val="28"/>
          <w:szCs w:val="28"/>
        </w:rPr>
        <w:t>2</w:t>
      </w:r>
      <w:r w:rsidRPr="00673925">
        <w:rPr>
          <w:spacing w:val="-4"/>
          <w:sz w:val="28"/>
          <w:szCs w:val="28"/>
        </w:rPr>
        <w:t>)</w:t>
      </w:r>
      <w:r w:rsidR="00C308E8">
        <w:rPr>
          <w:sz w:val="28"/>
          <w:szCs w:val="28"/>
        </w:rPr>
        <w:t xml:space="preserve"> таблицу </w:t>
      </w:r>
      <w:r w:rsidRPr="00673925">
        <w:rPr>
          <w:sz w:val="28"/>
          <w:szCs w:val="28"/>
        </w:rPr>
        <w:t>раздел</w:t>
      </w:r>
      <w:r w:rsidR="00C308E8">
        <w:rPr>
          <w:sz w:val="28"/>
          <w:szCs w:val="28"/>
        </w:rPr>
        <w:t>а</w:t>
      </w:r>
      <w:r w:rsidRPr="00673925">
        <w:rPr>
          <w:sz w:val="28"/>
          <w:szCs w:val="28"/>
        </w:rPr>
        <w:t xml:space="preserve"> 2 </w:t>
      </w:r>
      <w:r w:rsidR="00C308E8">
        <w:rPr>
          <w:sz w:val="28"/>
          <w:szCs w:val="28"/>
        </w:rPr>
        <w:t>«</w:t>
      </w:r>
      <w:r w:rsidR="00C308E8" w:rsidRPr="00C308E8">
        <w:rPr>
          <w:b/>
          <w:bCs/>
          <w:sz w:val="28"/>
          <w:szCs w:val="28"/>
        </w:rPr>
        <w:t>Показатели реализации комплекса процессных мероприятий</w:t>
      </w:r>
      <w:r w:rsidR="00C308E8">
        <w:rPr>
          <w:sz w:val="28"/>
          <w:szCs w:val="28"/>
        </w:rPr>
        <w:t xml:space="preserve">» </w:t>
      </w:r>
      <w:r w:rsidRPr="00673925">
        <w:rPr>
          <w:sz w:val="28"/>
          <w:szCs w:val="28"/>
        </w:rPr>
        <w:t>изложить в следующей редакции:</w:t>
      </w:r>
    </w:p>
    <w:p w14:paraId="76A7EC52" w14:textId="77777777" w:rsidR="00812A4A" w:rsidRPr="00C308E8" w:rsidRDefault="00812A4A" w:rsidP="00812A4A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1368"/>
        <w:gridCol w:w="1467"/>
        <w:gridCol w:w="1135"/>
        <w:gridCol w:w="1134"/>
        <w:gridCol w:w="1134"/>
      </w:tblGrid>
      <w:tr w:rsidR="00812A4A" w:rsidRPr="00163808" w14:paraId="04442413" w14:textId="77777777" w:rsidTr="00B96A51">
        <w:tc>
          <w:tcPr>
            <w:tcW w:w="560" w:type="dxa"/>
            <w:vMerge w:val="restart"/>
          </w:tcPr>
          <w:p w14:paraId="2321F6A2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>№ п/п</w:t>
            </w:r>
          </w:p>
        </w:tc>
        <w:tc>
          <w:tcPr>
            <w:tcW w:w="3517" w:type="dxa"/>
            <w:vMerge w:val="restart"/>
          </w:tcPr>
          <w:p w14:paraId="68FF6D9B" w14:textId="77777777" w:rsidR="00812A4A" w:rsidRPr="001042B2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 xml:space="preserve">Наименование </w:t>
            </w:r>
            <w:r w:rsidRPr="00F36413">
              <w:rPr>
                <w:sz w:val="23"/>
                <w:szCs w:val="23"/>
              </w:rPr>
              <w:t>показателя реализации</w:t>
            </w:r>
          </w:p>
        </w:tc>
        <w:tc>
          <w:tcPr>
            <w:tcW w:w="1368" w:type="dxa"/>
            <w:vMerge w:val="restart"/>
          </w:tcPr>
          <w:p w14:paraId="2A1CBB76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67" w:type="dxa"/>
            <w:vMerge w:val="restart"/>
          </w:tcPr>
          <w:p w14:paraId="2B5063C7" w14:textId="31485BA8" w:rsidR="00812A4A" w:rsidRPr="00163808" w:rsidRDefault="00812A4A" w:rsidP="00B5593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 xml:space="preserve">Базовое значение </w:t>
            </w:r>
            <w:r w:rsidRPr="00F36413">
              <w:rPr>
                <w:sz w:val="23"/>
                <w:szCs w:val="23"/>
              </w:rPr>
              <w:t>показателя реализации</w:t>
            </w:r>
            <w:r w:rsidRPr="00F36413">
              <w:rPr>
                <w:sz w:val="24"/>
                <w:szCs w:val="24"/>
              </w:rPr>
              <w:t xml:space="preserve"> (202</w:t>
            </w:r>
            <w:r w:rsidR="005C6B91">
              <w:rPr>
                <w:sz w:val="24"/>
                <w:szCs w:val="24"/>
              </w:rPr>
              <w:t>4</w:t>
            </w:r>
            <w:r w:rsidRPr="00F36413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403" w:type="dxa"/>
            <w:gridSpan w:val="3"/>
          </w:tcPr>
          <w:p w14:paraId="46108ED4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 xml:space="preserve">Планируемое значение </w:t>
            </w:r>
            <w:r w:rsidRPr="00F36413">
              <w:rPr>
                <w:sz w:val="23"/>
                <w:szCs w:val="23"/>
              </w:rPr>
              <w:t>показателя реализации</w:t>
            </w:r>
            <w:r w:rsidRPr="00F36413">
              <w:rPr>
                <w:sz w:val="24"/>
                <w:szCs w:val="24"/>
              </w:rPr>
              <w:t xml:space="preserve"> на очередной финансовый год и плановый период</w:t>
            </w:r>
          </w:p>
        </w:tc>
      </w:tr>
      <w:tr w:rsidR="00812A4A" w:rsidRPr="00163808" w14:paraId="3D62B771" w14:textId="77777777" w:rsidTr="00B96A51">
        <w:tc>
          <w:tcPr>
            <w:tcW w:w="560" w:type="dxa"/>
            <w:vMerge/>
          </w:tcPr>
          <w:p w14:paraId="4528A433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14:paraId="43301451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26882E76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516B1FD6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5B12CB6" w14:textId="1D850D56" w:rsidR="00812A4A" w:rsidRPr="00163808" w:rsidRDefault="00812A4A" w:rsidP="00B5593D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5C6B91">
              <w:rPr>
                <w:rFonts w:eastAsia="Calibri"/>
                <w:spacing w:val="-2"/>
                <w:sz w:val="24"/>
                <w:szCs w:val="24"/>
              </w:rPr>
              <w:t>5</w:t>
            </w:r>
            <w:r w:rsidRPr="00F36413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490CFF09" w14:textId="5AB3F86B" w:rsidR="00812A4A" w:rsidRPr="00163808" w:rsidRDefault="00812A4A" w:rsidP="00B5593D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5C6B91"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F36413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12A0C999" w14:textId="5FD958C6" w:rsidR="00812A4A" w:rsidRPr="00163808" w:rsidRDefault="00812A4A" w:rsidP="00B5593D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5C6B91">
              <w:rPr>
                <w:rFonts w:eastAsia="Calibri"/>
                <w:spacing w:val="-2"/>
                <w:sz w:val="24"/>
                <w:szCs w:val="24"/>
              </w:rPr>
              <w:t>7</w:t>
            </w:r>
            <w:r w:rsidRPr="00F36413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812A4A" w:rsidRPr="0026016D" w14:paraId="659BFCD3" w14:textId="77777777" w:rsidTr="00B96A51">
        <w:tc>
          <w:tcPr>
            <w:tcW w:w="560" w:type="dxa"/>
          </w:tcPr>
          <w:p w14:paraId="0F24411F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1</w:t>
            </w:r>
          </w:p>
        </w:tc>
        <w:tc>
          <w:tcPr>
            <w:tcW w:w="3517" w:type="dxa"/>
          </w:tcPr>
          <w:p w14:paraId="7CE2F848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2</w:t>
            </w:r>
          </w:p>
        </w:tc>
        <w:tc>
          <w:tcPr>
            <w:tcW w:w="1368" w:type="dxa"/>
          </w:tcPr>
          <w:p w14:paraId="2A5BE0F0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3</w:t>
            </w:r>
          </w:p>
        </w:tc>
        <w:tc>
          <w:tcPr>
            <w:tcW w:w="1467" w:type="dxa"/>
          </w:tcPr>
          <w:p w14:paraId="21D1178E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4</w:t>
            </w:r>
          </w:p>
        </w:tc>
        <w:tc>
          <w:tcPr>
            <w:tcW w:w="1135" w:type="dxa"/>
          </w:tcPr>
          <w:p w14:paraId="6D81572F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5</w:t>
            </w:r>
          </w:p>
        </w:tc>
        <w:tc>
          <w:tcPr>
            <w:tcW w:w="1134" w:type="dxa"/>
          </w:tcPr>
          <w:p w14:paraId="15FA938C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6</w:t>
            </w:r>
          </w:p>
        </w:tc>
        <w:tc>
          <w:tcPr>
            <w:tcW w:w="1134" w:type="dxa"/>
          </w:tcPr>
          <w:p w14:paraId="48FB23DF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7</w:t>
            </w:r>
          </w:p>
        </w:tc>
      </w:tr>
      <w:tr w:rsidR="00855C4F" w:rsidRPr="002E2CE1" w14:paraId="2325C3E6" w14:textId="77777777" w:rsidTr="00B96A51">
        <w:tc>
          <w:tcPr>
            <w:tcW w:w="560" w:type="dxa"/>
          </w:tcPr>
          <w:p w14:paraId="2C3F0A30" w14:textId="77777777" w:rsidR="00855C4F" w:rsidRPr="002E2CE1" w:rsidRDefault="00855C4F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1.</w:t>
            </w:r>
          </w:p>
        </w:tc>
        <w:tc>
          <w:tcPr>
            <w:tcW w:w="3517" w:type="dxa"/>
          </w:tcPr>
          <w:p w14:paraId="09769D9F" w14:textId="77777777" w:rsidR="00855C4F" w:rsidRPr="002E2CE1" w:rsidRDefault="00855C4F" w:rsidP="00855C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038C1">
              <w:rPr>
                <w:sz w:val="24"/>
                <w:szCs w:val="24"/>
                <w:lang w:eastAsia="en-US"/>
              </w:rPr>
              <w:t xml:space="preserve">Доля молодых семей, получивших свидетельство о праве на получение социальной выплаты на приобретение (строительство) жилого помещения, в общем количестве молодых семей, </w:t>
            </w:r>
            <w:r w:rsidRPr="005038C1">
              <w:rPr>
                <w:sz w:val="24"/>
                <w:szCs w:val="24"/>
                <w:lang w:eastAsia="en-US"/>
              </w:rPr>
              <w:lastRenderedPageBreak/>
              <w:t>нуждающихся в улучшении жилищных условий</w:t>
            </w:r>
          </w:p>
        </w:tc>
        <w:tc>
          <w:tcPr>
            <w:tcW w:w="1368" w:type="dxa"/>
            <w:vAlign w:val="center"/>
          </w:tcPr>
          <w:p w14:paraId="2689897F" w14:textId="77777777" w:rsidR="00855C4F" w:rsidRPr="002E2CE1" w:rsidRDefault="00855C4F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B777F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467" w:type="dxa"/>
            <w:vAlign w:val="center"/>
          </w:tcPr>
          <w:p w14:paraId="056C917A" w14:textId="5FEF6858" w:rsidR="00855C4F" w:rsidRPr="005C6B91" w:rsidRDefault="00855C4F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35" w:type="dxa"/>
            <w:vAlign w:val="center"/>
          </w:tcPr>
          <w:p w14:paraId="31159B9C" w14:textId="7FEDB35F" w:rsidR="00855C4F" w:rsidRPr="00AA65A0" w:rsidRDefault="00855C4F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4FF828B" w14:textId="790E689F" w:rsidR="00855C4F" w:rsidRPr="00AA65A0" w:rsidRDefault="00855C4F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C66A4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93FE449" w14:textId="379CF1A7" w:rsidR="00855C4F" w:rsidRPr="00C66A4D" w:rsidRDefault="00855C4F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66A4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</w:tbl>
    <w:p w14:paraId="3D36B9A7" w14:textId="77777777" w:rsidR="00C15A8E" w:rsidRPr="00D93137" w:rsidRDefault="00C15A8E" w:rsidP="00C308E8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p w14:paraId="0BCD973B" w14:textId="307DA610" w:rsidR="00C308E8" w:rsidRDefault="00C308E8" w:rsidP="00C308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08E8">
        <w:rPr>
          <w:bCs/>
          <w:sz w:val="28"/>
          <w:szCs w:val="28"/>
        </w:rPr>
        <w:t>3) таблицу раздела 3 изложить в следующей редакции:</w:t>
      </w:r>
    </w:p>
    <w:p w14:paraId="13CAD8C6" w14:textId="77777777" w:rsidR="00D93137" w:rsidRPr="00D93137" w:rsidRDefault="00D93137" w:rsidP="00C308E8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559"/>
        <w:gridCol w:w="993"/>
        <w:gridCol w:w="992"/>
        <w:gridCol w:w="992"/>
        <w:gridCol w:w="992"/>
      </w:tblGrid>
      <w:tr w:rsidR="00812A4A" w:rsidRPr="00AF15AA" w14:paraId="532C096E" w14:textId="77777777" w:rsidTr="00B96A51">
        <w:tc>
          <w:tcPr>
            <w:tcW w:w="675" w:type="dxa"/>
            <w:vMerge w:val="restart"/>
          </w:tcPr>
          <w:p w14:paraId="381FF85E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3D88122E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282E34FF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</w:tcPr>
          <w:p w14:paraId="0FB3DCA7" w14:textId="77777777" w:rsidR="00812A4A" w:rsidRPr="00AF15AA" w:rsidRDefault="00812A4A" w:rsidP="00B96A51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69" w:type="dxa"/>
            <w:gridSpan w:val="4"/>
          </w:tcPr>
          <w:p w14:paraId="0224A71F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812A4A" w:rsidRPr="00AF15AA" w14:paraId="40F8F1B4" w14:textId="77777777" w:rsidTr="00B96A51">
        <w:tc>
          <w:tcPr>
            <w:tcW w:w="675" w:type="dxa"/>
            <w:vMerge/>
          </w:tcPr>
          <w:p w14:paraId="5B72B181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A108BF6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D63E00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115537B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A30421E" w14:textId="77777777" w:rsidR="00812A4A" w:rsidRPr="00AF15AA" w:rsidRDefault="00812A4A" w:rsidP="00B96A5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186547BA" w14:textId="3FFDF251" w:rsidR="00812A4A" w:rsidRPr="00AF15AA" w:rsidRDefault="00812A4A" w:rsidP="000735D1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202</w:t>
            </w:r>
            <w:r w:rsidR="000735D1">
              <w:rPr>
                <w:sz w:val="24"/>
                <w:szCs w:val="24"/>
              </w:rPr>
              <w:t>6</w:t>
            </w:r>
            <w:r w:rsidR="00F34A66">
              <w:rPr>
                <w:sz w:val="24"/>
                <w:szCs w:val="24"/>
              </w:rPr>
              <w:t xml:space="preserve"> </w:t>
            </w:r>
            <w:r w:rsidRPr="00AF15AA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14:paraId="007D6CD9" w14:textId="6DE04EBD" w:rsidR="00812A4A" w:rsidRPr="00AF15AA" w:rsidRDefault="00812A4A" w:rsidP="000735D1">
            <w:pPr>
              <w:autoSpaceDE w:val="0"/>
              <w:autoSpaceDN w:val="0"/>
              <w:adjustRightInd w:val="0"/>
              <w:ind w:left="-102" w:right="-109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202</w:t>
            </w:r>
            <w:r w:rsidR="000735D1">
              <w:rPr>
                <w:sz w:val="24"/>
                <w:szCs w:val="24"/>
              </w:rPr>
              <w:t>7</w:t>
            </w:r>
            <w:r w:rsidRPr="00AF15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66C57A7D" w14:textId="2A5B0BB1" w:rsidR="00812A4A" w:rsidRPr="00AF15AA" w:rsidRDefault="00812A4A" w:rsidP="000735D1">
            <w:pPr>
              <w:autoSpaceDE w:val="0"/>
              <w:autoSpaceDN w:val="0"/>
              <w:adjustRightInd w:val="0"/>
              <w:ind w:left="-100" w:right="-11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202</w:t>
            </w:r>
            <w:r w:rsidR="000735D1">
              <w:rPr>
                <w:sz w:val="24"/>
                <w:szCs w:val="24"/>
              </w:rPr>
              <w:t>8</w:t>
            </w:r>
            <w:r w:rsidRPr="00AF15AA">
              <w:rPr>
                <w:sz w:val="24"/>
                <w:szCs w:val="24"/>
              </w:rPr>
              <w:t xml:space="preserve"> год</w:t>
            </w:r>
          </w:p>
        </w:tc>
      </w:tr>
    </w:tbl>
    <w:p w14:paraId="295D5D62" w14:textId="77777777" w:rsidR="00812A4A" w:rsidRPr="00187F36" w:rsidRDefault="00812A4A" w:rsidP="00812A4A">
      <w:pPr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559"/>
        <w:gridCol w:w="993"/>
        <w:gridCol w:w="992"/>
        <w:gridCol w:w="984"/>
        <w:gridCol w:w="8"/>
        <w:gridCol w:w="992"/>
      </w:tblGrid>
      <w:tr w:rsidR="00812A4A" w:rsidRPr="00AF15AA" w14:paraId="6C16BF93" w14:textId="77777777" w:rsidTr="00B96A51">
        <w:trPr>
          <w:tblHeader/>
        </w:trPr>
        <w:tc>
          <w:tcPr>
            <w:tcW w:w="675" w:type="dxa"/>
          </w:tcPr>
          <w:p w14:paraId="7DD44E04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</w:pPr>
            <w:r w:rsidRPr="00AF15AA">
              <w:t>1</w:t>
            </w:r>
          </w:p>
        </w:tc>
        <w:tc>
          <w:tcPr>
            <w:tcW w:w="2410" w:type="dxa"/>
          </w:tcPr>
          <w:p w14:paraId="54C1F25A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</w:pPr>
            <w:r w:rsidRPr="00AF15AA">
              <w:t>2</w:t>
            </w:r>
          </w:p>
        </w:tc>
        <w:tc>
          <w:tcPr>
            <w:tcW w:w="1701" w:type="dxa"/>
          </w:tcPr>
          <w:p w14:paraId="2F7B4D20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</w:pPr>
            <w:r w:rsidRPr="00AF15AA">
              <w:t>3</w:t>
            </w:r>
          </w:p>
        </w:tc>
        <w:tc>
          <w:tcPr>
            <w:tcW w:w="1559" w:type="dxa"/>
          </w:tcPr>
          <w:p w14:paraId="284A83B7" w14:textId="77777777" w:rsidR="00812A4A" w:rsidRPr="00AF15AA" w:rsidRDefault="00812A4A" w:rsidP="00B96A51">
            <w:pPr>
              <w:autoSpaceDE w:val="0"/>
              <w:autoSpaceDN w:val="0"/>
              <w:adjustRightInd w:val="0"/>
              <w:jc w:val="center"/>
            </w:pPr>
            <w:r w:rsidRPr="00AF15AA">
              <w:t>4</w:t>
            </w:r>
          </w:p>
        </w:tc>
        <w:tc>
          <w:tcPr>
            <w:tcW w:w="993" w:type="dxa"/>
          </w:tcPr>
          <w:p w14:paraId="4DABDB12" w14:textId="77777777" w:rsidR="00812A4A" w:rsidRPr="00AF15AA" w:rsidRDefault="00812A4A" w:rsidP="00B96A51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AF15AA">
              <w:t>5</w:t>
            </w:r>
          </w:p>
        </w:tc>
        <w:tc>
          <w:tcPr>
            <w:tcW w:w="992" w:type="dxa"/>
          </w:tcPr>
          <w:p w14:paraId="55002857" w14:textId="77777777" w:rsidR="00812A4A" w:rsidRPr="00AF15AA" w:rsidRDefault="00812A4A" w:rsidP="00B96A51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F15AA">
              <w:t>6</w:t>
            </w:r>
          </w:p>
        </w:tc>
        <w:tc>
          <w:tcPr>
            <w:tcW w:w="992" w:type="dxa"/>
            <w:gridSpan w:val="2"/>
          </w:tcPr>
          <w:p w14:paraId="0218738A" w14:textId="77777777" w:rsidR="00812A4A" w:rsidRPr="00AF15AA" w:rsidRDefault="00812A4A" w:rsidP="00B96A51">
            <w:pPr>
              <w:autoSpaceDE w:val="0"/>
              <w:autoSpaceDN w:val="0"/>
              <w:adjustRightInd w:val="0"/>
              <w:ind w:left="-102" w:right="-109"/>
              <w:jc w:val="center"/>
            </w:pPr>
            <w:r w:rsidRPr="00AF15AA">
              <w:t>7</w:t>
            </w:r>
          </w:p>
        </w:tc>
        <w:tc>
          <w:tcPr>
            <w:tcW w:w="992" w:type="dxa"/>
          </w:tcPr>
          <w:p w14:paraId="7F15381D" w14:textId="77777777" w:rsidR="00812A4A" w:rsidRPr="00AF15AA" w:rsidRDefault="00812A4A" w:rsidP="00B96A51">
            <w:pPr>
              <w:autoSpaceDE w:val="0"/>
              <w:autoSpaceDN w:val="0"/>
              <w:adjustRightInd w:val="0"/>
              <w:ind w:left="-100" w:right="-110"/>
              <w:jc w:val="center"/>
            </w:pPr>
            <w:r w:rsidRPr="00AF15AA">
              <w:t>8</w:t>
            </w:r>
          </w:p>
        </w:tc>
      </w:tr>
      <w:tr w:rsidR="00812A4A" w:rsidRPr="00AF15AA" w14:paraId="7FF33BBD" w14:textId="77777777" w:rsidTr="00B96A51">
        <w:tc>
          <w:tcPr>
            <w:tcW w:w="10314" w:type="dxa"/>
            <w:gridSpan w:val="9"/>
          </w:tcPr>
          <w:p w14:paraId="3FC051BB" w14:textId="77777777" w:rsidR="00812A4A" w:rsidRPr="00DE5A3D" w:rsidRDefault="00812A4A" w:rsidP="00812A4A">
            <w:pPr>
              <w:pStyle w:val="af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r w:rsidRPr="00DE5A3D">
              <w:rPr>
                <w:b/>
                <w:sz w:val="24"/>
                <w:szCs w:val="24"/>
              </w:rPr>
              <w:t xml:space="preserve">Ведомственный проект </w:t>
            </w:r>
          </w:p>
          <w:p w14:paraId="500C38FE" w14:textId="77777777" w:rsidR="00812A4A" w:rsidRPr="00DE5A3D" w:rsidRDefault="00812A4A" w:rsidP="00B96A51">
            <w:pPr>
              <w:pStyle w:val="af"/>
              <w:jc w:val="center"/>
              <w:rPr>
                <w:sz w:val="24"/>
                <w:szCs w:val="24"/>
              </w:rPr>
            </w:pPr>
            <w:r w:rsidRPr="00DE5A3D">
              <w:rPr>
                <w:b/>
                <w:bCs/>
                <w:color w:val="000000"/>
                <w:sz w:val="24"/>
                <w:szCs w:val="24"/>
              </w:rPr>
              <w:t>«Создание условий для снижения уровня общей преступности»</w:t>
            </w:r>
          </w:p>
        </w:tc>
      </w:tr>
      <w:tr w:rsidR="00812A4A" w:rsidRPr="00AF15AA" w14:paraId="170D1995" w14:textId="77777777" w:rsidTr="00B96A51">
        <w:tc>
          <w:tcPr>
            <w:tcW w:w="675" w:type="dxa"/>
          </w:tcPr>
          <w:p w14:paraId="3147CF33" w14:textId="77777777" w:rsidR="00812A4A" w:rsidRPr="00580CAC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0CAC">
              <w:rPr>
                <w:sz w:val="22"/>
                <w:szCs w:val="22"/>
              </w:rPr>
              <w:t>.1.</w:t>
            </w:r>
          </w:p>
        </w:tc>
        <w:tc>
          <w:tcPr>
            <w:tcW w:w="2410" w:type="dxa"/>
          </w:tcPr>
          <w:p w14:paraId="2AE4B603" w14:textId="77777777" w:rsidR="00812A4A" w:rsidRPr="00136387" w:rsidRDefault="00812A4A" w:rsidP="00B96A5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1363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молодым семьям </w:t>
            </w:r>
            <w:r w:rsidRPr="0013638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выплат на приобретение </w:t>
            </w:r>
            <w:r w:rsidRPr="001363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жилья (</w:t>
            </w:r>
            <w:r w:rsidRPr="00136387"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помещения) </w:t>
            </w:r>
            <w:r w:rsidRPr="001363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 строительство индивидуального жилого дома (</w:t>
            </w:r>
            <w:r w:rsidRPr="00136387">
              <w:rPr>
                <w:rFonts w:ascii="Times New Roman" w:hAnsi="Times New Roman" w:cs="Times New Roman"/>
                <w:sz w:val="24"/>
                <w:szCs w:val="24"/>
              </w:rPr>
              <w:t>создание объекта индивидуального жилищного строительства)</w:t>
            </w:r>
          </w:p>
        </w:tc>
        <w:tc>
          <w:tcPr>
            <w:tcW w:w="1701" w:type="dxa"/>
          </w:tcPr>
          <w:p w14:paraId="23276CCE" w14:textId="3DA931F7" w:rsidR="00812A4A" w:rsidRPr="00580CAC" w:rsidRDefault="00812A4A" w:rsidP="00B96A51">
            <w:pPr>
              <w:autoSpaceDE w:val="0"/>
              <w:autoSpaceDN w:val="0"/>
              <w:adjustRightInd w:val="0"/>
              <w:ind w:left="-112" w:right="-103"/>
              <w:jc w:val="center"/>
              <w:rPr>
                <w:sz w:val="22"/>
                <w:szCs w:val="22"/>
              </w:rPr>
            </w:pPr>
            <w:r w:rsidRPr="00580CAC">
              <w:rPr>
                <w:sz w:val="22"/>
                <w:szCs w:val="22"/>
              </w:rPr>
              <w:t xml:space="preserve">Администрация муниципального образования «Духовщинский </w:t>
            </w:r>
            <w:r w:rsidR="00DE50F8">
              <w:rPr>
                <w:sz w:val="22"/>
                <w:szCs w:val="22"/>
              </w:rPr>
              <w:t>муниципальный округ</w:t>
            </w:r>
            <w:r w:rsidRPr="00580CAC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59" w:type="dxa"/>
          </w:tcPr>
          <w:p w14:paraId="3A85DAE6" w14:textId="77777777" w:rsidR="00812A4A" w:rsidRPr="005038C1" w:rsidRDefault="00812A4A" w:rsidP="00B96A51">
            <w:pPr>
              <w:ind w:left="-107" w:right="-117"/>
              <w:jc w:val="center"/>
              <w:rPr>
                <w:sz w:val="24"/>
                <w:szCs w:val="24"/>
              </w:rPr>
            </w:pPr>
            <w:r w:rsidRPr="005038C1">
              <w:rPr>
                <w:sz w:val="24"/>
                <w:szCs w:val="24"/>
              </w:rPr>
              <w:t>федеральный бюджет</w:t>
            </w:r>
          </w:p>
          <w:p w14:paraId="3C2B8F02" w14:textId="77777777" w:rsidR="00812A4A" w:rsidRPr="005038C1" w:rsidRDefault="00812A4A" w:rsidP="00B96A51">
            <w:pPr>
              <w:ind w:left="-107" w:right="-117"/>
              <w:jc w:val="center"/>
              <w:rPr>
                <w:sz w:val="24"/>
                <w:szCs w:val="24"/>
              </w:rPr>
            </w:pPr>
            <w:r w:rsidRPr="005038C1">
              <w:rPr>
                <w:sz w:val="24"/>
                <w:szCs w:val="24"/>
              </w:rPr>
              <w:t>областной бюджет</w:t>
            </w:r>
          </w:p>
          <w:p w14:paraId="6E1A1751" w14:textId="77777777" w:rsidR="00812A4A" w:rsidRPr="00580CAC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38C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14:paraId="63D3A21B" w14:textId="77777777" w:rsidR="00855C4F" w:rsidRDefault="00855C4F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3A9D6C" w14:textId="54DE00DB" w:rsidR="00812A4A" w:rsidRDefault="00855C4F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A24AEF1" w14:textId="1CB2920E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99F450" w14:textId="723E50A4" w:rsidR="00855C4F" w:rsidRDefault="00855C4F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8CA59C6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5822FA" w14:textId="094A08F3" w:rsidR="00855C4F" w:rsidRPr="00AF15AA" w:rsidRDefault="00855C4F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14:paraId="718F2384" w14:textId="77777777" w:rsidR="00855C4F" w:rsidRDefault="00855C4F" w:rsidP="00ED13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14:paraId="3DB4277E" w14:textId="77777777" w:rsidR="00812A4A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182C3D7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295718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4E6B868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00618A" w14:textId="5301C3E7" w:rsidR="00855C4F" w:rsidRPr="00B843A5" w:rsidRDefault="000735D1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gridSpan w:val="2"/>
          </w:tcPr>
          <w:p w14:paraId="07AADE74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124AA3C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6A38C13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418B4C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01E8C5A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7CADF16" w14:textId="7EFB1F9D" w:rsidR="00855C4F" w:rsidRPr="00AF15AA" w:rsidRDefault="00855C4F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DD0BFC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2196D8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EA49D36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2FD1B2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2B79504" w14:textId="77777777" w:rsidR="00812A4A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128F37" w14:textId="77DC8ED2" w:rsidR="00855C4F" w:rsidRPr="00AF15AA" w:rsidRDefault="00855C4F" w:rsidP="00B96A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A4A" w:rsidRPr="00AF15AA" w14:paraId="12BD272F" w14:textId="77777777" w:rsidTr="00B96A51">
        <w:tc>
          <w:tcPr>
            <w:tcW w:w="675" w:type="dxa"/>
          </w:tcPr>
          <w:p w14:paraId="6C9B327B" w14:textId="72A6F1D4" w:rsidR="00812A4A" w:rsidRPr="002F58C1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58C1">
              <w:rPr>
                <w:sz w:val="22"/>
                <w:szCs w:val="22"/>
              </w:rPr>
              <w:t>1.2.</w:t>
            </w:r>
          </w:p>
        </w:tc>
        <w:tc>
          <w:tcPr>
            <w:tcW w:w="2410" w:type="dxa"/>
          </w:tcPr>
          <w:p w14:paraId="18EC9238" w14:textId="77777777" w:rsidR="00812A4A" w:rsidRPr="00136387" w:rsidRDefault="00812A4A" w:rsidP="00B96A5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1363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мер социальной поддержки детям-сиротам, детям, оставшимся без попечения родителей, лицам из числа указанной категории детей</w:t>
            </w:r>
          </w:p>
        </w:tc>
        <w:tc>
          <w:tcPr>
            <w:tcW w:w="1701" w:type="dxa"/>
          </w:tcPr>
          <w:p w14:paraId="46B239CC" w14:textId="6BC03653" w:rsidR="00812A4A" w:rsidRPr="00580CAC" w:rsidRDefault="00DE50F8" w:rsidP="00B96A51">
            <w:pPr>
              <w:autoSpaceDE w:val="0"/>
              <w:autoSpaceDN w:val="0"/>
              <w:adjustRightInd w:val="0"/>
              <w:ind w:left="-112" w:right="-103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Министерство</w:t>
            </w:r>
            <w:r w:rsidR="00812A4A" w:rsidRPr="005038C1">
              <w:rPr>
                <w:sz w:val="24"/>
                <w:szCs w:val="24"/>
              </w:rPr>
              <w:t xml:space="preserve"> Смоленской области по образованию и науке, отдел экономического развития</w:t>
            </w:r>
          </w:p>
        </w:tc>
        <w:tc>
          <w:tcPr>
            <w:tcW w:w="1559" w:type="dxa"/>
          </w:tcPr>
          <w:p w14:paraId="3E601D94" w14:textId="77777777" w:rsidR="00812A4A" w:rsidRPr="00580CAC" w:rsidRDefault="00812A4A" w:rsidP="00B96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38C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14:paraId="085B81C6" w14:textId="036211A7" w:rsidR="00812A4A" w:rsidRPr="006A440E" w:rsidRDefault="00855C4F" w:rsidP="007536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3243,825</w:t>
            </w:r>
          </w:p>
        </w:tc>
        <w:tc>
          <w:tcPr>
            <w:tcW w:w="992" w:type="dxa"/>
          </w:tcPr>
          <w:p w14:paraId="398E3596" w14:textId="0F5343ED" w:rsidR="00812A4A" w:rsidRPr="006A440E" w:rsidRDefault="00855C4F" w:rsidP="006A4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1081,275</w:t>
            </w:r>
          </w:p>
        </w:tc>
        <w:tc>
          <w:tcPr>
            <w:tcW w:w="992" w:type="dxa"/>
            <w:gridSpan w:val="2"/>
          </w:tcPr>
          <w:p w14:paraId="1FAA9F39" w14:textId="2210E839" w:rsidR="00812A4A" w:rsidRPr="006A440E" w:rsidRDefault="008B2F23" w:rsidP="006A4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1081,275</w:t>
            </w:r>
          </w:p>
        </w:tc>
        <w:tc>
          <w:tcPr>
            <w:tcW w:w="992" w:type="dxa"/>
          </w:tcPr>
          <w:p w14:paraId="6FAB1E7A" w14:textId="07A18F58" w:rsidR="00812A4A" w:rsidRPr="006A440E" w:rsidRDefault="008B2F23" w:rsidP="006A44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1081,275</w:t>
            </w:r>
          </w:p>
        </w:tc>
      </w:tr>
      <w:tr w:rsidR="009113E7" w:rsidRPr="00AF15AA" w14:paraId="345BCB6F" w14:textId="77777777" w:rsidTr="00B96A51">
        <w:tc>
          <w:tcPr>
            <w:tcW w:w="3085" w:type="dxa"/>
            <w:gridSpan w:val="2"/>
          </w:tcPr>
          <w:p w14:paraId="7D94E919" w14:textId="77777777" w:rsidR="009113E7" w:rsidRPr="00AF15AA" w:rsidRDefault="009113E7" w:rsidP="009113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1" w:type="dxa"/>
          </w:tcPr>
          <w:p w14:paraId="54BF58AB" w14:textId="77777777" w:rsidR="009113E7" w:rsidRPr="00AF15AA" w:rsidRDefault="009113E7" w:rsidP="009113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98A3D" w14:textId="068871A6" w:rsidR="009113E7" w:rsidRPr="00AF15AA" w:rsidRDefault="009113E7" w:rsidP="009113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7F91224" w14:textId="3A5A5231" w:rsidR="009113E7" w:rsidRPr="006A440E" w:rsidRDefault="00855C4F" w:rsidP="00ED13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3493,8258</w:t>
            </w:r>
          </w:p>
        </w:tc>
        <w:tc>
          <w:tcPr>
            <w:tcW w:w="992" w:type="dxa"/>
          </w:tcPr>
          <w:p w14:paraId="1939A99A" w14:textId="34C5BFA2" w:rsidR="009113E7" w:rsidRPr="006A440E" w:rsidRDefault="000735D1" w:rsidP="000735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1330,275</w:t>
            </w:r>
          </w:p>
        </w:tc>
        <w:tc>
          <w:tcPr>
            <w:tcW w:w="992" w:type="dxa"/>
            <w:gridSpan w:val="2"/>
          </w:tcPr>
          <w:p w14:paraId="542C271A" w14:textId="0F0772F5" w:rsidR="009113E7" w:rsidRPr="006A440E" w:rsidRDefault="00855C4F" w:rsidP="009113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1081,275</w:t>
            </w:r>
          </w:p>
        </w:tc>
        <w:tc>
          <w:tcPr>
            <w:tcW w:w="992" w:type="dxa"/>
          </w:tcPr>
          <w:p w14:paraId="3CE4E617" w14:textId="446008F0" w:rsidR="009113E7" w:rsidRPr="006A440E" w:rsidRDefault="00855C4F" w:rsidP="009113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1081,275</w:t>
            </w:r>
          </w:p>
        </w:tc>
      </w:tr>
      <w:tr w:rsidR="00855C4F" w:rsidRPr="00AF15AA" w14:paraId="05CE57B4" w14:textId="77777777" w:rsidTr="00B96A51">
        <w:tc>
          <w:tcPr>
            <w:tcW w:w="4786" w:type="dxa"/>
            <w:gridSpan w:val="3"/>
          </w:tcPr>
          <w:p w14:paraId="40983B50" w14:textId="77777777" w:rsidR="00855C4F" w:rsidRPr="00AF15AA" w:rsidRDefault="00855C4F" w:rsidP="00855C4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15AA">
              <w:rPr>
                <w:b/>
                <w:sz w:val="24"/>
                <w:szCs w:val="24"/>
              </w:rPr>
              <w:t>Всего по муниципальной программе,</w:t>
            </w:r>
          </w:p>
          <w:p w14:paraId="2B284BAC" w14:textId="77777777" w:rsidR="00855C4F" w:rsidRPr="00AF15AA" w:rsidRDefault="00855C4F" w:rsidP="00855C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F15AA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14:paraId="43EBD6A2" w14:textId="77777777" w:rsidR="00855C4F" w:rsidRPr="00AF15AA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995D3D3" w14:textId="32D43843" w:rsidR="00855C4F" w:rsidRPr="00812A4A" w:rsidRDefault="00855C4F" w:rsidP="00855C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3493,8258</w:t>
            </w:r>
          </w:p>
        </w:tc>
        <w:tc>
          <w:tcPr>
            <w:tcW w:w="992" w:type="dxa"/>
          </w:tcPr>
          <w:p w14:paraId="13EC30BA" w14:textId="7E37CFAB" w:rsidR="00855C4F" w:rsidRPr="00812A4A" w:rsidRDefault="000735D1" w:rsidP="00855C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1330,275</w:t>
            </w:r>
            <w:r w:rsidR="00855C4F">
              <w:rPr>
                <w:color w:val="000000"/>
                <w:sz w:val="24"/>
                <w:szCs w:val="24"/>
              </w:rPr>
              <w:t>,275</w:t>
            </w:r>
          </w:p>
        </w:tc>
        <w:tc>
          <w:tcPr>
            <w:tcW w:w="984" w:type="dxa"/>
          </w:tcPr>
          <w:p w14:paraId="671618B3" w14:textId="0496C36A" w:rsidR="00855C4F" w:rsidRPr="00812A4A" w:rsidRDefault="00855C4F" w:rsidP="00855C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1081,275</w:t>
            </w:r>
          </w:p>
        </w:tc>
        <w:tc>
          <w:tcPr>
            <w:tcW w:w="1000" w:type="dxa"/>
            <w:gridSpan w:val="2"/>
          </w:tcPr>
          <w:p w14:paraId="55BE6FA8" w14:textId="19114553" w:rsidR="00855C4F" w:rsidRPr="00812A4A" w:rsidRDefault="00855C4F" w:rsidP="00855C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1081,275</w:t>
            </w:r>
          </w:p>
        </w:tc>
      </w:tr>
      <w:tr w:rsidR="00855C4F" w:rsidRPr="00AF15AA" w14:paraId="034DC443" w14:textId="77777777" w:rsidTr="00B96A51">
        <w:tc>
          <w:tcPr>
            <w:tcW w:w="4786" w:type="dxa"/>
            <w:gridSpan w:val="3"/>
          </w:tcPr>
          <w:p w14:paraId="5807356F" w14:textId="77777777" w:rsidR="00855C4F" w:rsidRPr="00136387" w:rsidRDefault="00855C4F" w:rsidP="00855C4F">
            <w:pPr>
              <w:ind w:left="-107" w:right="-117"/>
              <w:rPr>
                <w:b/>
                <w:sz w:val="24"/>
                <w:szCs w:val="24"/>
              </w:rPr>
            </w:pPr>
            <w:r w:rsidRPr="00136387">
              <w:rPr>
                <w:b/>
                <w:sz w:val="24"/>
                <w:szCs w:val="24"/>
              </w:rPr>
              <w:t>федеральный бюджет</w:t>
            </w:r>
          </w:p>
          <w:p w14:paraId="42E65E85" w14:textId="77777777" w:rsidR="00855C4F" w:rsidRDefault="00855C4F" w:rsidP="00855C4F">
            <w:pPr>
              <w:ind w:left="-107" w:right="-117"/>
              <w:rPr>
                <w:b/>
                <w:sz w:val="24"/>
                <w:szCs w:val="24"/>
              </w:rPr>
            </w:pPr>
          </w:p>
          <w:p w14:paraId="2799C123" w14:textId="77777777" w:rsidR="00855C4F" w:rsidRDefault="00855C4F" w:rsidP="00855C4F">
            <w:pPr>
              <w:ind w:left="-107" w:right="-117"/>
              <w:rPr>
                <w:b/>
                <w:sz w:val="24"/>
                <w:szCs w:val="24"/>
              </w:rPr>
            </w:pPr>
            <w:r w:rsidRPr="00136387">
              <w:rPr>
                <w:b/>
                <w:sz w:val="24"/>
                <w:szCs w:val="24"/>
              </w:rPr>
              <w:t>областной бюджет</w:t>
            </w:r>
          </w:p>
          <w:p w14:paraId="499D9170" w14:textId="77777777" w:rsidR="00855C4F" w:rsidRDefault="00855C4F" w:rsidP="00855C4F">
            <w:pPr>
              <w:ind w:left="-107" w:right="-117"/>
              <w:rPr>
                <w:b/>
                <w:sz w:val="24"/>
                <w:szCs w:val="24"/>
              </w:rPr>
            </w:pPr>
          </w:p>
          <w:p w14:paraId="50931F13" w14:textId="77777777" w:rsidR="00855C4F" w:rsidRPr="00136387" w:rsidRDefault="00855C4F" w:rsidP="00855C4F">
            <w:pPr>
              <w:ind w:left="-107" w:right="-117"/>
              <w:rPr>
                <w:b/>
                <w:sz w:val="24"/>
                <w:szCs w:val="24"/>
              </w:rPr>
            </w:pPr>
            <w:r w:rsidRPr="00136387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371C010E" w14:textId="77777777" w:rsidR="00855C4F" w:rsidRPr="00AF15AA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01B0B75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8936D1B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CD8A57" w14:textId="0AA6CA0B" w:rsidR="00855C4F" w:rsidRDefault="000735D1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3493,825</w:t>
            </w:r>
          </w:p>
          <w:p w14:paraId="2A40E3CE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752C6EE" w14:textId="16701228" w:rsidR="00855C4F" w:rsidRPr="006A440E" w:rsidRDefault="00855C4F" w:rsidP="00855C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14:paraId="3FC0E217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5AE5E8D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6E4207" w14:textId="23A998D1" w:rsidR="00855C4F" w:rsidRDefault="000735D1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1081,275</w:t>
            </w:r>
          </w:p>
          <w:p w14:paraId="39E7FB95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2BBF1F" w14:textId="7A7302F9" w:rsidR="00855C4F" w:rsidRPr="006A440E" w:rsidRDefault="000735D1" w:rsidP="00855C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84" w:type="dxa"/>
          </w:tcPr>
          <w:p w14:paraId="0BD3F00F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CAD3581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EA8FB1" w14:textId="1C9FB257" w:rsidR="00855C4F" w:rsidRDefault="000735D1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1081,275</w:t>
            </w:r>
          </w:p>
          <w:p w14:paraId="709786D6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009E1C" w14:textId="001CC498" w:rsidR="00855C4F" w:rsidRPr="006A440E" w:rsidRDefault="00855C4F" w:rsidP="00855C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14:paraId="13E9F02E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0AFC185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19FD69F" w14:textId="3FAF4D60" w:rsidR="00855C4F" w:rsidRDefault="000735D1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1081,275</w:t>
            </w:r>
          </w:p>
          <w:p w14:paraId="2BF95A4B" w14:textId="77777777" w:rsidR="00855C4F" w:rsidRDefault="00855C4F" w:rsidP="00855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A75AA8" w14:textId="1809C27F" w:rsidR="00855C4F" w:rsidRPr="006A440E" w:rsidRDefault="00855C4F" w:rsidP="00855C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F614871" w14:textId="442E7E68" w:rsidR="00A24A0A" w:rsidRDefault="00A24A0A" w:rsidP="00812A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E5269B" w14:textId="77777777" w:rsidR="00D93137" w:rsidRDefault="00D93137" w:rsidP="00812A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06D3EA" w14:textId="77777777" w:rsidR="00D93137" w:rsidRPr="003C3D3F" w:rsidRDefault="00D93137" w:rsidP="00812A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671"/>
        <w:gridCol w:w="5519"/>
      </w:tblGrid>
      <w:tr w:rsidR="00D93137" w:rsidRPr="00023CE7" w14:paraId="26F2B639" w14:textId="77777777" w:rsidTr="00E436FC">
        <w:trPr>
          <w:trHeight w:val="880"/>
        </w:trPr>
        <w:tc>
          <w:tcPr>
            <w:tcW w:w="4671" w:type="dxa"/>
            <w:shd w:val="clear" w:color="auto" w:fill="auto"/>
          </w:tcPr>
          <w:p w14:paraId="4F90C1DE" w14:textId="77777777" w:rsidR="00D93137" w:rsidRPr="00023CE7" w:rsidRDefault="00D93137" w:rsidP="00E436FC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023CE7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3CE7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519" w:type="dxa"/>
            <w:shd w:val="clear" w:color="auto" w:fill="auto"/>
          </w:tcPr>
          <w:p w14:paraId="7F6A4753" w14:textId="77777777" w:rsidR="00D93137" w:rsidRPr="00023CE7" w:rsidRDefault="00D93137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2B3F331D" w14:textId="77777777" w:rsidR="00D93137" w:rsidRDefault="00D93137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3298B208" w14:textId="77777777" w:rsidR="00D93137" w:rsidRPr="00023CE7" w:rsidRDefault="00D93137" w:rsidP="00E436FC">
            <w:pPr>
              <w:spacing w:line="228" w:lineRule="auto"/>
              <w:jc w:val="right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69417658" w14:textId="14EECF6A" w:rsidR="003D4099" w:rsidRPr="00772C61" w:rsidRDefault="003D4099" w:rsidP="00BD4497">
      <w:pPr>
        <w:spacing w:line="228" w:lineRule="auto"/>
        <w:jc w:val="both"/>
        <w:rPr>
          <w:sz w:val="28"/>
          <w:szCs w:val="28"/>
        </w:rPr>
      </w:pPr>
    </w:p>
    <w:sectPr w:rsidR="003D4099" w:rsidRPr="00772C61" w:rsidSect="003053C0">
      <w:headerReference w:type="even" r:id="rId8"/>
      <w:pgSz w:w="11906" w:h="16838" w:code="9"/>
      <w:pgMar w:top="567" w:right="567" w:bottom="851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19DF1" w14:textId="77777777" w:rsidR="006C65A2" w:rsidRDefault="006C65A2">
      <w:r>
        <w:separator/>
      </w:r>
    </w:p>
  </w:endnote>
  <w:endnote w:type="continuationSeparator" w:id="0">
    <w:p w14:paraId="5D55FECB" w14:textId="77777777" w:rsidR="006C65A2" w:rsidRDefault="006C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F5916" w14:textId="77777777" w:rsidR="006C65A2" w:rsidRDefault="006C65A2">
      <w:r>
        <w:separator/>
      </w:r>
    </w:p>
  </w:footnote>
  <w:footnote w:type="continuationSeparator" w:id="0">
    <w:p w14:paraId="637A1533" w14:textId="77777777" w:rsidR="006C65A2" w:rsidRDefault="006C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011D8" w14:textId="77777777" w:rsidR="005841AA" w:rsidRDefault="005841AA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D94EC1" w14:textId="77777777" w:rsidR="005841AA" w:rsidRDefault="005841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26CA"/>
    <w:multiLevelType w:val="hybridMultilevel"/>
    <w:tmpl w:val="79F632B4"/>
    <w:lvl w:ilvl="0" w:tplc="D6868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0780A"/>
    <w:multiLevelType w:val="hybridMultilevel"/>
    <w:tmpl w:val="F8B27092"/>
    <w:lvl w:ilvl="0" w:tplc="A5D46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F5DB6"/>
    <w:multiLevelType w:val="hybridMultilevel"/>
    <w:tmpl w:val="D292CD3A"/>
    <w:lvl w:ilvl="0" w:tplc="6F52331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303116"/>
    <w:multiLevelType w:val="hybridMultilevel"/>
    <w:tmpl w:val="09CE987E"/>
    <w:lvl w:ilvl="0" w:tplc="A184B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044FC9"/>
    <w:multiLevelType w:val="hybridMultilevel"/>
    <w:tmpl w:val="3842915A"/>
    <w:lvl w:ilvl="0" w:tplc="53380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38817657"/>
    <w:multiLevelType w:val="hybridMultilevel"/>
    <w:tmpl w:val="A57653B2"/>
    <w:lvl w:ilvl="0" w:tplc="72C443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560610"/>
    <w:multiLevelType w:val="hybridMultilevel"/>
    <w:tmpl w:val="C9544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A2204"/>
    <w:multiLevelType w:val="hybridMultilevel"/>
    <w:tmpl w:val="DA569A6E"/>
    <w:lvl w:ilvl="0" w:tplc="D464A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25260DC"/>
    <w:multiLevelType w:val="hybridMultilevel"/>
    <w:tmpl w:val="61FED6DE"/>
    <w:lvl w:ilvl="0" w:tplc="A12C9014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7512F"/>
    <w:multiLevelType w:val="multilevel"/>
    <w:tmpl w:val="85A44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835A0"/>
    <w:multiLevelType w:val="hybridMultilevel"/>
    <w:tmpl w:val="CA48D82A"/>
    <w:lvl w:ilvl="0" w:tplc="375AE5A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865756"/>
    <w:multiLevelType w:val="hybridMultilevel"/>
    <w:tmpl w:val="2C5C31D4"/>
    <w:lvl w:ilvl="0" w:tplc="D276926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D73B5"/>
    <w:multiLevelType w:val="hybridMultilevel"/>
    <w:tmpl w:val="25E05340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106F2"/>
    <w:rsid w:val="0001294B"/>
    <w:rsid w:val="00014690"/>
    <w:rsid w:val="000146A9"/>
    <w:rsid w:val="00016CC1"/>
    <w:rsid w:val="0002091D"/>
    <w:rsid w:val="000216D0"/>
    <w:rsid w:val="00032847"/>
    <w:rsid w:val="00035DBB"/>
    <w:rsid w:val="0003603A"/>
    <w:rsid w:val="0006679A"/>
    <w:rsid w:val="00066EC2"/>
    <w:rsid w:val="00070E4A"/>
    <w:rsid w:val="00072D7E"/>
    <w:rsid w:val="000735D1"/>
    <w:rsid w:val="00075FE0"/>
    <w:rsid w:val="00076454"/>
    <w:rsid w:val="00080533"/>
    <w:rsid w:val="000829A6"/>
    <w:rsid w:val="00086C02"/>
    <w:rsid w:val="000910C6"/>
    <w:rsid w:val="00094117"/>
    <w:rsid w:val="000A2303"/>
    <w:rsid w:val="000A36EE"/>
    <w:rsid w:val="000A6E41"/>
    <w:rsid w:val="000B73D9"/>
    <w:rsid w:val="000C553C"/>
    <w:rsid w:val="000C799F"/>
    <w:rsid w:val="000C7D71"/>
    <w:rsid w:val="000C7EB1"/>
    <w:rsid w:val="000D0A4D"/>
    <w:rsid w:val="000D1944"/>
    <w:rsid w:val="000D266B"/>
    <w:rsid w:val="000D7719"/>
    <w:rsid w:val="000E1F63"/>
    <w:rsid w:val="000E26F6"/>
    <w:rsid w:val="000E3572"/>
    <w:rsid w:val="000E3E82"/>
    <w:rsid w:val="000E4F73"/>
    <w:rsid w:val="000E75F5"/>
    <w:rsid w:val="000F62F8"/>
    <w:rsid w:val="00100133"/>
    <w:rsid w:val="001068A4"/>
    <w:rsid w:val="00121B5C"/>
    <w:rsid w:val="00122BCD"/>
    <w:rsid w:val="00124CA8"/>
    <w:rsid w:val="0013040F"/>
    <w:rsid w:val="00131B8E"/>
    <w:rsid w:val="00131BBD"/>
    <w:rsid w:val="00131D34"/>
    <w:rsid w:val="0013407C"/>
    <w:rsid w:val="00134EBE"/>
    <w:rsid w:val="0013630E"/>
    <w:rsid w:val="001374E3"/>
    <w:rsid w:val="001405ED"/>
    <w:rsid w:val="0014350F"/>
    <w:rsid w:val="00157B49"/>
    <w:rsid w:val="001610D1"/>
    <w:rsid w:val="00161EF8"/>
    <w:rsid w:val="00165084"/>
    <w:rsid w:val="001669B7"/>
    <w:rsid w:val="001705A3"/>
    <w:rsid w:val="00171BDC"/>
    <w:rsid w:val="00172BBF"/>
    <w:rsid w:val="001732D8"/>
    <w:rsid w:val="00175052"/>
    <w:rsid w:val="001814A4"/>
    <w:rsid w:val="00181E1F"/>
    <w:rsid w:val="001823A5"/>
    <w:rsid w:val="0018766C"/>
    <w:rsid w:val="00192043"/>
    <w:rsid w:val="00194114"/>
    <w:rsid w:val="001A356E"/>
    <w:rsid w:val="001A47EB"/>
    <w:rsid w:val="001A4972"/>
    <w:rsid w:val="001A5BB7"/>
    <w:rsid w:val="001B0641"/>
    <w:rsid w:val="001B243A"/>
    <w:rsid w:val="001B7B6E"/>
    <w:rsid w:val="001C2E6F"/>
    <w:rsid w:val="001C32AF"/>
    <w:rsid w:val="001C65E9"/>
    <w:rsid w:val="001E23DC"/>
    <w:rsid w:val="001E394D"/>
    <w:rsid w:val="001F2443"/>
    <w:rsid w:val="001F3CBC"/>
    <w:rsid w:val="001F69D0"/>
    <w:rsid w:val="002004C2"/>
    <w:rsid w:val="00202B4B"/>
    <w:rsid w:val="0020467E"/>
    <w:rsid w:val="002122CA"/>
    <w:rsid w:val="00213331"/>
    <w:rsid w:val="0021477E"/>
    <w:rsid w:val="00216CC2"/>
    <w:rsid w:val="002170BC"/>
    <w:rsid w:val="00217109"/>
    <w:rsid w:val="00230680"/>
    <w:rsid w:val="00230FDD"/>
    <w:rsid w:val="00231382"/>
    <w:rsid w:val="00234B13"/>
    <w:rsid w:val="00235B8A"/>
    <w:rsid w:val="00247843"/>
    <w:rsid w:val="002625ED"/>
    <w:rsid w:val="00262EEB"/>
    <w:rsid w:val="00263078"/>
    <w:rsid w:val="00263F92"/>
    <w:rsid w:val="00264650"/>
    <w:rsid w:val="00276BCA"/>
    <w:rsid w:val="00284C5E"/>
    <w:rsid w:val="002923A3"/>
    <w:rsid w:val="0029506E"/>
    <w:rsid w:val="002A6995"/>
    <w:rsid w:val="002B68DA"/>
    <w:rsid w:val="002C0824"/>
    <w:rsid w:val="002C6E9D"/>
    <w:rsid w:val="002D6964"/>
    <w:rsid w:val="002E0480"/>
    <w:rsid w:val="002E4AFD"/>
    <w:rsid w:val="002E5B38"/>
    <w:rsid w:val="002F442E"/>
    <w:rsid w:val="002F4A23"/>
    <w:rsid w:val="002F63C4"/>
    <w:rsid w:val="003053C0"/>
    <w:rsid w:val="00307490"/>
    <w:rsid w:val="0031300B"/>
    <w:rsid w:val="00316E6E"/>
    <w:rsid w:val="00317607"/>
    <w:rsid w:val="0032220D"/>
    <w:rsid w:val="0032586E"/>
    <w:rsid w:val="00327F28"/>
    <w:rsid w:val="0033067C"/>
    <w:rsid w:val="00335121"/>
    <w:rsid w:val="00335904"/>
    <w:rsid w:val="00335918"/>
    <w:rsid w:val="00336B1D"/>
    <w:rsid w:val="00340B9D"/>
    <w:rsid w:val="00353E5A"/>
    <w:rsid w:val="00362D67"/>
    <w:rsid w:val="00364D2B"/>
    <w:rsid w:val="00373810"/>
    <w:rsid w:val="003738B4"/>
    <w:rsid w:val="00375820"/>
    <w:rsid w:val="0037683E"/>
    <w:rsid w:val="0038739C"/>
    <w:rsid w:val="00394332"/>
    <w:rsid w:val="003A0A86"/>
    <w:rsid w:val="003A18C0"/>
    <w:rsid w:val="003A4116"/>
    <w:rsid w:val="003A472D"/>
    <w:rsid w:val="003A589D"/>
    <w:rsid w:val="003A7258"/>
    <w:rsid w:val="003B4A57"/>
    <w:rsid w:val="003B79BD"/>
    <w:rsid w:val="003C015D"/>
    <w:rsid w:val="003D0822"/>
    <w:rsid w:val="003D273E"/>
    <w:rsid w:val="003D4099"/>
    <w:rsid w:val="003D4FF6"/>
    <w:rsid w:val="003D58AE"/>
    <w:rsid w:val="003D61A1"/>
    <w:rsid w:val="003D63B7"/>
    <w:rsid w:val="003E3D39"/>
    <w:rsid w:val="003E6831"/>
    <w:rsid w:val="003F6EAF"/>
    <w:rsid w:val="00403F78"/>
    <w:rsid w:val="00403FEF"/>
    <w:rsid w:val="004055BA"/>
    <w:rsid w:val="0040717E"/>
    <w:rsid w:val="00407964"/>
    <w:rsid w:val="0041689E"/>
    <w:rsid w:val="004222AC"/>
    <w:rsid w:val="004222E5"/>
    <w:rsid w:val="004270CE"/>
    <w:rsid w:val="00430043"/>
    <w:rsid w:val="0043497E"/>
    <w:rsid w:val="00437016"/>
    <w:rsid w:val="0044407D"/>
    <w:rsid w:val="0045035F"/>
    <w:rsid w:val="00451208"/>
    <w:rsid w:val="004611FE"/>
    <w:rsid w:val="00461A99"/>
    <w:rsid w:val="0046265B"/>
    <w:rsid w:val="00465622"/>
    <w:rsid w:val="00472BF6"/>
    <w:rsid w:val="0047628D"/>
    <w:rsid w:val="00487DDF"/>
    <w:rsid w:val="00493F10"/>
    <w:rsid w:val="004A3525"/>
    <w:rsid w:val="004B1893"/>
    <w:rsid w:val="004B665B"/>
    <w:rsid w:val="004B7545"/>
    <w:rsid w:val="004C0B42"/>
    <w:rsid w:val="004C4F8B"/>
    <w:rsid w:val="004C7F78"/>
    <w:rsid w:val="004D3698"/>
    <w:rsid w:val="004D53AE"/>
    <w:rsid w:val="004E6D1E"/>
    <w:rsid w:val="004E7963"/>
    <w:rsid w:val="004F3442"/>
    <w:rsid w:val="005028E3"/>
    <w:rsid w:val="005063D0"/>
    <w:rsid w:val="0051406F"/>
    <w:rsid w:val="005221B3"/>
    <w:rsid w:val="00530132"/>
    <w:rsid w:val="00530295"/>
    <w:rsid w:val="0053115F"/>
    <w:rsid w:val="00536830"/>
    <w:rsid w:val="00541DBB"/>
    <w:rsid w:val="00543902"/>
    <w:rsid w:val="005528CE"/>
    <w:rsid w:val="00562060"/>
    <w:rsid w:val="00566343"/>
    <w:rsid w:val="005677DA"/>
    <w:rsid w:val="00571AC7"/>
    <w:rsid w:val="0057490A"/>
    <w:rsid w:val="0057544B"/>
    <w:rsid w:val="00583D95"/>
    <w:rsid w:val="005841AA"/>
    <w:rsid w:val="0058770E"/>
    <w:rsid w:val="00591E6F"/>
    <w:rsid w:val="005923E2"/>
    <w:rsid w:val="00592AC4"/>
    <w:rsid w:val="00596E16"/>
    <w:rsid w:val="005A3BE7"/>
    <w:rsid w:val="005A5BA7"/>
    <w:rsid w:val="005B1CF6"/>
    <w:rsid w:val="005B2721"/>
    <w:rsid w:val="005B2A69"/>
    <w:rsid w:val="005B4394"/>
    <w:rsid w:val="005C07C0"/>
    <w:rsid w:val="005C3EDF"/>
    <w:rsid w:val="005C4C56"/>
    <w:rsid w:val="005C5C28"/>
    <w:rsid w:val="005C6B91"/>
    <w:rsid w:val="005D31EF"/>
    <w:rsid w:val="005D393B"/>
    <w:rsid w:val="005D3C60"/>
    <w:rsid w:val="005D4830"/>
    <w:rsid w:val="005D7C17"/>
    <w:rsid w:val="005F3721"/>
    <w:rsid w:val="005F3E33"/>
    <w:rsid w:val="005F7C73"/>
    <w:rsid w:val="006028C5"/>
    <w:rsid w:val="0060366C"/>
    <w:rsid w:val="006046B4"/>
    <w:rsid w:val="00613467"/>
    <w:rsid w:val="00614F23"/>
    <w:rsid w:val="00615CF9"/>
    <w:rsid w:val="00616732"/>
    <w:rsid w:val="006167F2"/>
    <w:rsid w:val="00616CD3"/>
    <w:rsid w:val="0062691D"/>
    <w:rsid w:val="00632D8F"/>
    <w:rsid w:val="006334B0"/>
    <w:rsid w:val="00641921"/>
    <w:rsid w:val="00642BF1"/>
    <w:rsid w:val="00643C5C"/>
    <w:rsid w:val="00644C00"/>
    <w:rsid w:val="006544C1"/>
    <w:rsid w:val="00656A78"/>
    <w:rsid w:val="006573D2"/>
    <w:rsid w:val="006573D3"/>
    <w:rsid w:val="00663484"/>
    <w:rsid w:val="00666530"/>
    <w:rsid w:val="00666E03"/>
    <w:rsid w:val="006741F3"/>
    <w:rsid w:val="006755CF"/>
    <w:rsid w:val="00677A4B"/>
    <w:rsid w:val="00684601"/>
    <w:rsid w:val="00686490"/>
    <w:rsid w:val="0068721F"/>
    <w:rsid w:val="00687497"/>
    <w:rsid w:val="00687D78"/>
    <w:rsid w:val="006915D7"/>
    <w:rsid w:val="006924CC"/>
    <w:rsid w:val="006A440E"/>
    <w:rsid w:val="006B7FE6"/>
    <w:rsid w:val="006C084E"/>
    <w:rsid w:val="006C2D65"/>
    <w:rsid w:val="006C4966"/>
    <w:rsid w:val="006C6369"/>
    <w:rsid w:val="006C65A2"/>
    <w:rsid w:val="006D14C8"/>
    <w:rsid w:val="006D3150"/>
    <w:rsid w:val="006D4D99"/>
    <w:rsid w:val="006E3DBC"/>
    <w:rsid w:val="006E766F"/>
    <w:rsid w:val="006F045B"/>
    <w:rsid w:val="006F355F"/>
    <w:rsid w:val="006F5C08"/>
    <w:rsid w:val="00706527"/>
    <w:rsid w:val="00712422"/>
    <w:rsid w:val="00713C88"/>
    <w:rsid w:val="007201B6"/>
    <w:rsid w:val="0073201F"/>
    <w:rsid w:val="00741CF0"/>
    <w:rsid w:val="00744E12"/>
    <w:rsid w:val="00753656"/>
    <w:rsid w:val="00754DD4"/>
    <w:rsid w:val="007556A0"/>
    <w:rsid w:val="007556C9"/>
    <w:rsid w:val="00771FE2"/>
    <w:rsid w:val="00772275"/>
    <w:rsid w:val="00772C61"/>
    <w:rsid w:val="00776A1F"/>
    <w:rsid w:val="00783438"/>
    <w:rsid w:val="0078402C"/>
    <w:rsid w:val="007A6104"/>
    <w:rsid w:val="007A7218"/>
    <w:rsid w:val="007C62EA"/>
    <w:rsid w:val="007D309F"/>
    <w:rsid w:val="007E2965"/>
    <w:rsid w:val="007E45D6"/>
    <w:rsid w:val="008011DE"/>
    <w:rsid w:val="008100FA"/>
    <w:rsid w:val="0081027A"/>
    <w:rsid w:val="00811471"/>
    <w:rsid w:val="00812A4A"/>
    <w:rsid w:val="00812FDE"/>
    <w:rsid w:val="00813905"/>
    <w:rsid w:val="0081451F"/>
    <w:rsid w:val="0081688C"/>
    <w:rsid w:val="00816DFD"/>
    <w:rsid w:val="008244E5"/>
    <w:rsid w:val="008248A3"/>
    <w:rsid w:val="00826986"/>
    <w:rsid w:val="0082698A"/>
    <w:rsid w:val="00835EB7"/>
    <w:rsid w:val="00845A21"/>
    <w:rsid w:val="0085431B"/>
    <w:rsid w:val="00854BED"/>
    <w:rsid w:val="00855C4F"/>
    <w:rsid w:val="00866136"/>
    <w:rsid w:val="00870DAE"/>
    <w:rsid w:val="008812AA"/>
    <w:rsid w:val="00884D63"/>
    <w:rsid w:val="00885F6A"/>
    <w:rsid w:val="00886115"/>
    <w:rsid w:val="00894231"/>
    <w:rsid w:val="00896AF6"/>
    <w:rsid w:val="008A6123"/>
    <w:rsid w:val="008B10C0"/>
    <w:rsid w:val="008B2993"/>
    <w:rsid w:val="008B2F23"/>
    <w:rsid w:val="008B5D53"/>
    <w:rsid w:val="008B627A"/>
    <w:rsid w:val="008B6742"/>
    <w:rsid w:val="008C1035"/>
    <w:rsid w:val="008C7DE8"/>
    <w:rsid w:val="008D0674"/>
    <w:rsid w:val="008D1626"/>
    <w:rsid w:val="008D370A"/>
    <w:rsid w:val="008D55B1"/>
    <w:rsid w:val="008D7F39"/>
    <w:rsid w:val="008E120F"/>
    <w:rsid w:val="008E4D92"/>
    <w:rsid w:val="008E5DA7"/>
    <w:rsid w:val="009003DD"/>
    <w:rsid w:val="00900680"/>
    <w:rsid w:val="00903360"/>
    <w:rsid w:val="009113E7"/>
    <w:rsid w:val="00913606"/>
    <w:rsid w:val="00915629"/>
    <w:rsid w:val="00915991"/>
    <w:rsid w:val="0091782E"/>
    <w:rsid w:val="009254B3"/>
    <w:rsid w:val="009409B8"/>
    <w:rsid w:val="00941EED"/>
    <w:rsid w:val="0094359A"/>
    <w:rsid w:val="009460BA"/>
    <w:rsid w:val="00952319"/>
    <w:rsid w:val="00954A2F"/>
    <w:rsid w:val="00956847"/>
    <w:rsid w:val="00970CDD"/>
    <w:rsid w:val="009725D5"/>
    <w:rsid w:val="009756C1"/>
    <w:rsid w:val="00980530"/>
    <w:rsid w:val="009847F7"/>
    <w:rsid w:val="0098589D"/>
    <w:rsid w:val="009932D0"/>
    <w:rsid w:val="009A2946"/>
    <w:rsid w:val="009A729C"/>
    <w:rsid w:val="009B0188"/>
    <w:rsid w:val="009B0E5A"/>
    <w:rsid w:val="009B5C3D"/>
    <w:rsid w:val="009B66F0"/>
    <w:rsid w:val="009B7D6D"/>
    <w:rsid w:val="009C06CC"/>
    <w:rsid w:val="009C0EBC"/>
    <w:rsid w:val="009C547E"/>
    <w:rsid w:val="009C732E"/>
    <w:rsid w:val="009D10C2"/>
    <w:rsid w:val="009D40EE"/>
    <w:rsid w:val="009D6A9B"/>
    <w:rsid w:val="009E1835"/>
    <w:rsid w:val="009E4347"/>
    <w:rsid w:val="009E5100"/>
    <w:rsid w:val="009F7749"/>
    <w:rsid w:val="00A066B0"/>
    <w:rsid w:val="00A1080D"/>
    <w:rsid w:val="00A14787"/>
    <w:rsid w:val="00A15624"/>
    <w:rsid w:val="00A24A0A"/>
    <w:rsid w:val="00A32646"/>
    <w:rsid w:val="00A350D7"/>
    <w:rsid w:val="00A367A8"/>
    <w:rsid w:val="00A44CDB"/>
    <w:rsid w:val="00A50352"/>
    <w:rsid w:val="00A5101D"/>
    <w:rsid w:val="00A6213F"/>
    <w:rsid w:val="00A626F3"/>
    <w:rsid w:val="00A738C8"/>
    <w:rsid w:val="00A77C57"/>
    <w:rsid w:val="00A805EE"/>
    <w:rsid w:val="00A827C5"/>
    <w:rsid w:val="00A92507"/>
    <w:rsid w:val="00AA0D8A"/>
    <w:rsid w:val="00AA5B4F"/>
    <w:rsid w:val="00AA65A0"/>
    <w:rsid w:val="00AB5858"/>
    <w:rsid w:val="00AB5BCC"/>
    <w:rsid w:val="00AB757B"/>
    <w:rsid w:val="00AC0CB4"/>
    <w:rsid w:val="00AC1258"/>
    <w:rsid w:val="00AD5DA0"/>
    <w:rsid w:val="00AD683E"/>
    <w:rsid w:val="00AD7AD9"/>
    <w:rsid w:val="00AE0486"/>
    <w:rsid w:val="00AE1BBF"/>
    <w:rsid w:val="00AE607B"/>
    <w:rsid w:val="00AE74E7"/>
    <w:rsid w:val="00AF3BE0"/>
    <w:rsid w:val="00AF7701"/>
    <w:rsid w:val="00B02F46"/>
    <w:rsid w:val="00B07CE2"/>
    <w:rsid w:val="00B1158B"/>
    <w:rsid w:val="00B126BF"/>
    <w:rsid w:val="00B1432D"/>
    <w:rsid w:val="00B14393"/>
    <w:rsid w:val="00B17A1E"/>
    <w:rsid w:val="00B33D5C"/>
    <w:rsid w:val="00B34D13"/>
    <w:rsid w:val="00B36D60"/>
    <w:rsid w:val="00B40112"/>
    <w:rsid w:val="00B41F11"/>
    <w:rsid w:val="00B46771"/>
    <w:rsid w:val="00B541AD"/>
    <w:rsid w:val="00B5593D"/>
    <w:rsid w:val="00B571A2"/>
    <w:rsid w:val="00B61843"/>
    <w:rsid w:val="00B645DF"/>
    <w:rsid w:val="00B740C7"/>
    <w:rsid w:val="00B81348"/>
    <w:rsid w:val="00B843A5"/>
    <w:rsid w:val="00B86670"/>
    <w:rsid w:val="00B91511"/>
    <w:rsid w:val="00B9159C"/>
    <w:rsid w:val="00B920E1"/>
    <w:rsid w:val="00B92551"/>
    <w:rsid w:val="00B96DC7"/>
    <w:rsid w:val="00BA5C99"/>
    <w:rsid w:val="00BA7B83"/>
    <w:rsid w:val="00BB26C4"/>
    <w:rsid w:val="00BB3C86"/>
    <w:rsid w:val="00BB67CC"/>
    <w:rsid w:val="00BC0E5B"/>
    <w:rsid w:val="00BC5141"/>
    <w:rsid w:val="00BD01A4"/>
    <w:rsid w:val="00BD2B58"/>
    <w:rsid w:val="00BD4313"/>
    <w:rsid w:val="00BD4497"/>
    <w:rsid w:val="00BE0B3D"/>
    <w:rsid w:val="00BE1121"/>
    <w:rsid w:val="00BE4C1F"/>
    <w:rsid w:val="00BE7B6E"/>
    <w:rsid w:val="00BF508F"/>
    <w:rsid w:val="00BF6CF9"/>
    <w:rsid w:val="00C037E0"/>
    <w:rsid w:val="00C148AD"/>
    <w:rsid w:val="00C15A8E"/>
    <w:rsid w:val="00C17218"/>
    <w:rsid w:val="00C25BEC"/>
    <w:rsid w:val="00C308E8"/>
    <w:rsid w:val="00C313CB"/>
    <w:rsid w:val="00C40649"/>
    <w:rsid w:val="00C428E0"/>
    <w:rsid w:val="00C450BF"/>
    <w:rsid w:val="00C4536F"/>
    <w:rsid w:val="00C5039D"/>
    <w:rsid w:val="00C53298"/>
    <w:rsid w:val="00C57C07"/>
    <w:rsid w:val="00C57D0E"/>
    <w:rsid w:val="00C6439B"/>
    <w:rsid w:val="00C64449"/>
    <w:rsid w:val="00C66A4D"/>
    <w:rsid w:val="00C74E36"/>
    <w:rsid w:val="00C8170E"/>
    <w:rsid w:val="00C9154C"/>
    <w:rsid w:val="00C9597D"/>
    <w:rsid w:val="00CA3E6A"/>
    <w:rsid w:val="00CA4DFC"/>
    <w:rsid w:val="00CA7563"/>
    <w:rsid w:val="00CB0479"/>
    <w:rsid w:val="00CB0E82"/>
    <w:rsid w:val="00CC273E"/>
    <w:rsid w:val="00CC3F34"/>
    <w:rsid w:val="00CC55F9"/>
    <w:rsid w:val="00CD03EC"/>
    <w:rsid w:val="00CD5B8E"/>
    <w:rsid w:val="00CE0DB0"/>
    <w:rsid w:val="00CE2533"/>
    <w:rsid w:val="00CE38CB"/>
    <w:rsid w:val="00CF2729"/>
    <w:rsid w:val="00CF6D99"/>
    <w:rsid w:val="00D0393D"/>
    <w:rsid w:val="00D07280"/>
    <w:rsid w:val="00D0733E"/>
    <w:rsid w:val="00D10897"/>
    <w:rsid w:val="00D10E87"/>
    <w:rsid w:val="00D171C8"/>
    <w:rsid w:val="00D21EE8"/>
    <w:rsid w:val="00D26ABB"/>
    <w:rsid w:val="00D27C59"/>
    <w:rsid w:val="00D31EB0"/>
    <w:rsid w:val="00D44EDE"/>
    <w:rsid w:val="00D50270"/>
    <w:rsid w:val="00D50BD8"/>
    <w:rsid w:val="00D522E1"/>
    <w:rsid w:val="00D53491"/>
    <w:rsid w:val="00D54366"/>
    <w:rsid w:val="00D56FE5"/>
    <w:rsid w:val="00D608EA"/>
    <w:rsid w:val="00D60DC3"/>
    <w:rsid w:val="00D64E63"/>
    <w:rsid w:val="00D72BEB"/>
    <w:rsid w:val="00D73EA7"/>
    <w:rsid w:val="00D74096"/>
    <w:rsid w:val="00D76AC3"/>
    <w:rsid w:val="00D8304C"/>
    <w:rsid w:val="00D83CA7"/>
    <w:rsid w:val="00D920EF"/>
    <w:rsid w:val="00D93137"/>
    <w:rsid w:val="00D97421"/>
    <w:rsid w:val="00DA3395"/>
    <w:rsid w:val="00DA6019"/>
    <w:rsid w:val="00DB2566"/>
    <w:rsid w:val="00DC092D"/>
    <w:rsid w:val="00DC0E23"/>
    <w:rsid w:val="00DD2973"/>
    <w:rsid w:val="00DD3066"/>
    <w:rsid w:val="00DD7F96"/>
    <w:rsid w:val="00DE50AA"/>
    <w:rsid w:val="00DE50F8"/>
    <w:rsid w:val="00DE6DCA"/>
    <w:rsid w:val="00DF0CAA"/>
    <w:rsid w:val="00DF15CF"/>
    <w:rsid w:val="00DF1DF0"/>
    <w:rsid w:val="00DF246C"/>
    <w:rsid w:val="00DF307F"/>
    <w:rsid w:val="00DF5169"/>
    <w:rsid w:val="00E01386"/>
    <w:rsid w:val="00E17A90"/>
    <w:rsid w:val="00E23840"/>
    <w:rsid w:val="00E248CA"/>
    <w:rsid w:val="00E27229"/>
    <w:rsid w:val="00E30036"/>
    <w:rsid w:val="00E304D3"/>
    <w:rsid w:val="00E3081D"/>
    <w:rsid w:val="00E3110E"/>
    <w:rsid w:val="00E421A4"/>
    <w:rsid w:val="00E44451"/>
    <w:rsid w:val="00E4705F"/>
    <w:rsid w:val="00E471B5"/>
    <w:rsid w:val="00E50173"/>
    <w:rsid w:val="00E525AC"/>
    <w:rsid w:val="00E62ADC"/>
    <w:rsid w:val="00E67DF4"/>
    <w:rsid w:val="00E7025C"/>
    <w:rsid w:val="00E755F8"/>
    <w:rsid w:val="00E761B8"/>
    <w:rsid w:val="00E85DA4"/>
    <w:rsid w:val="00E86D13"/>
    <w:rsid w:val="00E96F6C"/>
    <w:rsid w:val="00EB2EF3"/>
    <w:rsid w:val="00EB7A8E"/>
    <w:rsid w:val="00EB7FE5"/>
    <w:rsid w:val="00ED09A9"/>
    <w:rsid w:val="00ED13AE"/>
    <w:rsid w:val="00ED2FA1"/>
    <w:rsid w:val="00ED3439"/>
    <w:rsid w:val="00ED7C07"/>
    <w:rsid w:val="00EE206D"/>
    <w:rsid w:val="00EE231A"/>
    <w:rsid w:val="00EE2675"/>
    <w:rsid w:val="00EE2FD4"/>
    <w:rsid w:val="00EE323D"/>
    <w:rsid w:val="00EE55D3"/>
    <w:rsid w:val="00EF1B85"/>
    <w:rsid w:val="00EF2083"/>
    <w:rsid w:val="00EF4578"/>
    <w:rsid w:val="00EF4D21"/>
    <w:rsid w:val="00EF62EE"/>
    <w:rsid w:val="00F03A3C"/>
    <w:rsid w:val="00F1301D"/>
    <w:rsid w:val="00F2069A"/>
    <w:rsid w:val="00F247E7"/>
    <w:rsid w:val="00F3337C"/>
    <w:rsid w:val="00F34A66"/>
    <w:rsid w:val="00F4430A"/>
    <w:rsid w:val="00F51DC8"/>
    <w:rsid w:val="00F54033"/>
    <w:rsid w:val="00F54252"/>
    <w:rsid w:val="00F544A3"/>
    <w:rsid w:val="00F54D6F"/>
    <w:rsid w:val="00F734B1"/>
    <w:rsid w:val="00F76F09"/>
    <w:rsid w:val="00F83071"/>
    <w:rsid w:val="00F8326C"/>
    <w:rsid w:val="00F955F5"/>
    <w:rsid w:val="00FA062C"/>
    <w:rsid w:val="00FA067D"/>
    <w:rsid w:val="00FA2EF0"/>
    <w:rsid w:val="00FB3DA0"/>
    <w:rsid w:val="00FB5591"/>
    <w:rsid w:val="00FB62FE"/>
    <w:rsid w:val="00FB76C1"/>
    <w:rsid w:val="00FC03A0"/>
    <w:rsid w:val="00FD1183"/>
    <w:rsid w:val="00FD1D73"/>
    <w:rsid w:val="00FD1DD6"/>
    <w:rsid w:val="00FD2CEE"/>
    <w:rsid w:val="00FD341C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11A8C08"/>
  <w15:chartTrackingRefBased/>
  <w15:docId w15:val="{010700AD-BA1E-45F9-8D60-5FC8B10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AC4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172BBF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072D7E"/>
  </w:style>
  <w:style w:type="paragraph" w:customStyle="1" w:styleId="ConsPlusNormal">
    <w:name w:val="ConsPlusNormal"/>
    <w:link w:val="ConsPlusNormal0"/>
    <w:rsid w:val="00543902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c">
    <w:name w:val="Body Text"/>
    <w:basedOn w:val="a"/>
    <w:link w:val="ad"/>
    <w:uiPriority w:val="99"/>
    <w:rsid w:val="008812AA"/>
    <w:pPr>
      <w:jc w:val="both"/>
    </w:pPr>
    <w:rPr>
      <w:sz w:val="24"/>
      <w:szCs w:val="24"/>
      <w:lang w:val="x-none" w:eastAsia="en-US"/>
    </w:rPr>
  </w:style>
  <w:style w:type="character" w:customStyle="1" w:styleId="ad">
    <w:name w:val="Основной текст Знак"/>
    <w:link w:val="ac"/>
    <w:uiPriority w:val="99"/>
    <w:rsid w:val="008812AA"/>
    <w:rPr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BE11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99"/>
    <w:qFormat/>
    <w:rsid w:val="009D10C2"/>
    <w:pPr>
      <w:spacing w:beforeAutospacing="1" w:afterAutospacing="1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rsid w:val="00AB5858"/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Cell">
    <w:name w:val="ConsPlusCell"/>
    <w:uiPriority w:val="99"/>
    <w:rsid w:val="00364D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57544B"/>
    <w:pPr>
      <w:ind w:left="720"/>
      <w:contextualSpacing/>
    </w:pPr>
  </w:style>
  <w:style w:type="paragraph" w:customStyle="1" w:styleId="af0">
    <w:name w:val="Абзац с отсуп"/>
    <w:basedOn w:val="a"/>
    <w:rsid w:val="00A24A0A"/>
    <w:pPr>
      <w:spacing w:before="120" w:line="360" w:lineRule="exact"/>
      <w:ind w:firstLine="720"/>
      <w:jc w:val="both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738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23</cp:revision>
  <cp:lastPrinted>2026-01-14T14:02:00Z</cp:lastPrinted>
  <dcterms:created xsi:type="dcterms:W3CDTF">2026-01-13T08:54:00Z</dcterms:created>
  <dcterms:modified xsi:type="dcterms:W3CDTF">2026-02-02T07:58:00Z</dcterms:modified>
</cp:coreProperties>
</file>