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58E43" w14:textId="2FC70972" w:rsidR="00DA6019" w:rsidRPr="003D4099" w:rsidRDefault="00230680" w:rsidP="00C27395">
      <w:pPr>
        <w:jc w:val="center"/>
      </w:pPr>
      <w:r>
        <w:rPr>
          <w:noProof/>
        </w:rPr>
        <w:drawing>
          <wp:inline distT="0" distB="0" distL="0" distR="0" wp14:anchorId="227AF1F7" wp14:editId="6300C65F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F90F5" w14:textId="77777777" w:rsidR="00EB7A8E" w:rsidRPr="0075618F" w:rsidRDefault="00EB7A8E" w:rsidP="00C27395">
      <w:pPr>
        <w:jc w:val="center"/>
      </w:pPr>
    </w:p>
    <w:p w14:paraId="0958E125" w14:textId="77777777" w:rsidR="009E1835" w:rsidRPr="003D4099" w:rsidRDefault="009E1835" w:rsidP="00C27395">
      <w:pPr>
        <w:pStyle w:val="1"/>
        <w:jc w:val="center"/>
        <w:rPr>
          <w:b/>
          <w:caps/>
          <w:szCs w:val="28"/>
        </w:rPr>
      </w:pPr>
      <w:r w:rsidRPr="003D4099">
        <w:rPr>
          <w:b/>
          <w:caps/>
          <w:szCs w:val="28"/>
        </w:rPr>
        <w:t>АДМИНИСТРАЦИЯ  муниципального  образования</w:t>
      </w:r>
    </w:p>
    <w:p w14:paraId="7A1F5C55" w14:textId="77777777" w:rsidR="00C15A8E" w:rsidRDefault="009E1835" w:rsidP="00C27395">
      <w:pPr>
        <w:pStyle w:val="1"/>
        <w:jc w:val="center"/>
        <w:rPr>
          <w:b/>
          <w:caps/>
          <w:szCs w:val="28"/>
        </w:rPr>
      </w:pPr>
      <w:r w:rsidRPr="003D4099">
        <w:rPr>
          <w:b/>
          <w:caps/>
          <w:szCs w:val="28"/>
        </w:rPr>
        <w:t xml:space="preserve">«Духовщинский  </w:t>
      </w:r>
      <w:r w:rsidR="00C15A8E">
        <w:rPr>
          <w:b/>
          <w:caps/>
          <w:szCs w:val="28"/>
        </w:rPr>
        <w:t>МУНИЦИПАЛЬНЫЙ  ОКРУГ</w:t>
      </w:r>
      <w:r w:rsidRPr="003D4099">
        <w:rPr>
          <w:b/>
          <w:caps/>
          <w:szCs w:val="28"/>
        </w:rPr>
        <w:t xml:space="preserve">» </w:t>
      </w:r>
    </w:p>
    <w:p w14:paraId="31C20FA0" w14:textId="74788B8F" w:rsidR="009E1835" w:rsidRPr="003D4099" w:rsidRDefault="009E1835" w:rsidP="00C27395">
      <w:pPr>
        <w:pStyle w:val="1"/>
        <w:jc w:val="center"/>
        <w:rPr>
          <w:b/>
          <w:caps/>
          <w:szCs w:val="28"/>
        </w:rPr>
      </w:pPr>
      <w:r w:rsidRPr="003D4099">
        <w:rPr>
          <w:b/>
          <w:caps/>
          <w:szCs w:val="28"/>
        </w:rPr>
        <w:t>Смоленской  области</w:t>
      </w:r>
    </w:p>
    <w:p w14:paraId="7CDE3607" w14:textId="77777777" w:rsidR="009E1835" w:rsidRPr="0075618F" w:rsidRDefault="009E1835" w:rsidP="00C27395">
      <w:pPr>
        <w:jc w:val="center"/>
        <w:rPr>
          <w:caps/>
          <w:sz w:val="24"/>
          <w:szCs w:val="24"/>
        </w:rPr>
      </w:pPr>
    </w:p>
    <w:p w14:paraId="73CBA0A1" w14:textId="77777777" w:rsidR="009E1835" w:rsidRPr="003D4099" w:rsidRDefault="00171BDC" w:rsidP="00C27395">
      <w:pPr>
        <w:jc w:val="center"/>
        <w:rPr>
          <w:b/>
          <w:caps/>
          <w:spacing w:val="40"/>
          <w:sz w:val="32"/>
          <w:szCs w:val="32"/>
        </w:rPr>
      </w:pPr>
      <w:r w:rsidRPr="003D4099">
        <w:rPr>
          <w:b/>
          <w:caps/>
          <w:spacing w:val="40"/>
          <w:sz w:val="32"/>
          <w:szCs w:val="32"/>
        </w:rPr>
        <w:t>Постановление</w:t>
      </w:r>
    </w:p>
    <w:p w14:paraId="65DE2484" w14:textId="77777777" w:rsidR="002E0480" w:rsidRPr="0075618F" w:rsidRDefault="002E0480" w:rsidP="00C27395">
      <w:pPr>
        <w:jc w:val="center"/>
        <w:rPr>
          <w:caps/>
          <w:sz w:val="24"/>
          <w:szCs w:val="24"/>
        </w:rPr>
      </w:pPr>
    </w:p>
    <w:p w14:paraId="162BC8AD" w14:textId="119111ED" w:rsidR="002E0480" w:rsidRPr="00C27395" w:rsidRDefault="002E0480" w:rsidP="00C27395">
      <w:pPr>
        <w:rPr>
          <w:sz w:val="28"/>
          <w:szCs w:val="28"/>
        </w:rPr>
      </w:pPr>
      <w:r w:rsidRPr="00C27395">
        <w:rPr>
          <w:sz w:val="28"/>
          <w:szCs w:val="28"/>
        </w:rPr>
        <w:t xml:space="preserve">от </w:t>
      </w:r>
      <w:r w:rsidR="00874436">
        <w:rPr>
          <w:sz w:val="28"/>
          <w:szCs w:val="28"/>
        </w:rPr>
        <w:t>15.06.2026</w:t>
      </w:r>
      <w:bookmarkStart w:id="0" w:name="_GoBack"/>
      <w:bookmarkEnd w:id="0"/>
      <w:r w:rsidRPr="00C27395">
        <w:rPr>
          <w:sz w:val="28"/>
          <w:szCs w:val="28"/>
        </w:rPr>
        <w:t xml:space="preserve"> № </w:t>
      </w:r>
      <w:r w:rsidR="00874436">
        <w:rPr>
          <w:sz w:val="28"/>
          <w:szCs w:val="28"/>
        </w:rPr>
        <w:t>461</w:t>
      </w:r>
    </w:p>
    <w:p w14:paraId="28BE5DD4" w14:textId="77777777" w:rsidR="002E0480" w:rsidRPr="0075618F" w:rsidRDefault="002E0480" w:rsidP="00C27395">
      <w:pPr>
        <w:rPr>
          <w:sz w:val="24"/>
          <w:szCs w:val="24"/>
        </w:rPr>
      </w:pPr>
    </w:p>
    <w:tbl>
      <w:tblPr>
        <w:tblW w:w="10613" w:type="dxa"/>
        <w:tblLook w:val="01E0" w:firstRow="1" w:lastRow="1" w:firstColumn="1" w:lastColumn="1" w:noHBand="0" w:noVBand="0"/>
      </w:tblPr>
      <w:tblGrid>
        <w:gridCol w:w="4707"/>
        <w:gridCol w:w="5906"/>
      </w:tblGrid>
      <w:tr w:rsidR="002E0480" w:rsidRPr="00C27395" w14:paraId="7D5C6769" w14:textId="77777777" w:rsidTr="002E0480">
        <w:tc>
          <w:tcPr>
            <w:tcW w:w="4644" w:type="dxa"/>
          </w:tcPr>
          <w:p w14:paraId="2A2264B6" w14:textId="1EE322D7" w:rsidR="002E0480" w:rsidRPr="00C27395" w:rsidRDefault="00D21EE8" w:rsidP="00421ED3">
            <w:pPr>
              <w:jc w:val="both"/>
              <w:rPr>
                <w:sz w:val="28"/>
                <w:szCs w:val="28"/>
                <w:lang w:eastAsia="en-US"/>
              </w:rPr>
            </w:pPr>
            <w:r w:rsidRPr="00C27395">
              <w:rPr>
                <w:sz w:val="28"/>
                <w:szCs w:val="28"/>
                <w:lang w:eastAsia="en-US"/>
              </w:rPr>
              <w:t>О внесении изменени</w:t>
            </w:r>
            <w:r w:rsidR="00AB5858" w:rsidRPr="00C27395">
              <w:rPr>
                <w:sz w:val="28"/>
                <w:szCs w:val="28"/>
                <w:lang w:eastAsia="en-US"/>
              </w:rPr>
              <w:t>й</w:t>
            </w:r>
            <w:r w:rsidRPr="00C27395">
              <w:rPr>
                <w:sz w:val="28"/>
                <w:szCs w:val="28"/>
                <w:lang w:eastAsia="en-US"/>
              </w:rPr>
              <w:t xml:space="preserve"> </w:t>
            </w:r>
            <w:r w:rsidRPr="00C27395">
              <w:rPr>
                <w:sz w:val="28"/>
                <w:szCs w:val="28"/>
                <w:lang w:eastAsia="en-US"/>
              </w:rPr>
              <w:br/>
              <w:t xml:space="preserve">в </w:t>
            </w:r>
            <w:r w:rsidR="007A6D34" w:rsidRPr="00C27395">
              <w:rPr>
                <w:sz w:val="28"/>
                <w:szCs w:val="28"/>
                <w:lang w:eastAsia="en-US"/>
              </w:rPr>
              <w:t xml:space="preserve">муниципальную программу </w:t>
            </w:r>
            <w:r w:rsidR="00421ED3">
              <w:rPr>
                <w:sz w:val="28"/>
                <w:szCs w:val="28"/>
                <w:lang w:eastAsia="en-US"/>
              </w:rPr>
              <w:t>«П</w:t>
            </w:r>
            <w:r w:rsidR="00CE3AD1" w:rsidRPr="00C27395">
              <w:rPr>
                <w:sz w:val="28"/>
                <w:szCs w:val="28"/>
                <w:lang w:eastAsia="en-US"/>
              </w:rPr>
              <w:t>о усилению борьбы с преступностью и профилактике правонарушений на территории муниципального образования «Духовщинский муниципальный округ» Смоленской области</w:t>
            </w:r>
          </w:p>
        </w:tc>
        <w:tc>
          <w:tcPr>
            <w:tcW w:w="5827" w:type="dxa"/>
          </w:tcPr>
          <w:p w14:paraId="047E53AB" w14:textId="77777777" w:rsidR="002E0480" w:rsidRPr="00C27395" w:rsidRDefault="002E0480" w:rsidP="00C2739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CF8325C" w14:textId="77777777" w:rsidR="002E0480" w:rsidRPr="0075618F" w:rsidRDefault="002E0480" w:rsidP="00C27395">
      <w:pPr>
        <w:jc w:val="both"/>
        <w:rPr>
          <w:sz w:val="24"/>
          <w:szCs w:val="24"/>
        </w:rPr>
      </w:pPr>
    </w:p>
    <w:p w14:paraId="38B0E025" w14:textId="77777777" w:rsidR="002E0480" w:rsidRPr="0075618F" w:rsidRDefault="002E0480" w:rsidP="00C27395">
      <w:pPr>
        <w:jc w:val="both"/>
        <w:rPr>
          <w:sz w:val="24"/>
          <w:szCs w:val="24"/>
        </w:rPr>
      </w:pPr>
    </w:p>
    <w:p w14:paraId="7493B46B" w14:textId="2C2E5154" w:rsidR="00B91511" w:rsidRPr="00C27395" w:rsidRDefault="00B91511" w:rsidP="00C27395">
      <w:pPr>
        <w:ind w:firstLine="709"/>
        <w:jc w:val="both"/>
        <w:rPr>
          <w:sz w:val="28"/>
          <w:szCs w:val="28"/>
        </w:rPr>
      </w:pPr>
      <w:r w:rsidRPr="00C27395">
        <w:rPr>
          <w:sz w:val="28"/>
          <w:szCs w:val="28"/>
        </w:rPr>
        <w:t xml:space="preserve">Администрация муниципального образования «Духовщинский </w:t>
      </w:r>
      <w:r w:rsidR="00B33D5C" w:rsidRPr="00C27395">
        <w:rPr>
          <w:sz w:val="28"/>
          <w:szCs w:val="28"/>
        </w:rPr>
        <w:t>муниципальный округ</w:t>
      </w:r>
      <w:r w:rsidRPr="00C27395">
        <w:rPr>
          <w:sz w:val="28"/>
          <w:szCs w:val="28"/>
        </w:rPr>
        <w:t>» Смоленской области</w:t>
      </w:r>
    </w:p>
    <w:p w14:paraId="617D69ED" w14:textId="77777777" w:rsidR="00B91511" w:rsidRPr="0075618F" w:rsidRDefault="00B91511" w:rsidP="00C27395">
      <w:pPr>
        <w:ind w:firstLine="709"/>
        <w:jc w:val="both"/>
        <w:rPr>
          <w:sz w:val="24"/>
          <w:szCs w:val="24"/>
        </w:rPr>
      </w:pPr>
    </w:p>
    <w:p w14:paraId="23558915" w14:textId="77777777" w:rsidR="00B91511" w:rsidRPr="00C27395" w:rsidRDefault="00B91511" w:rsidP="00C27395">
      <w:pPr>
        <w:ind w:firstLine="709"/>
        <w:jc w:val="both"/>
        <w:rPr>
          <w:sz w:val="28"/>
          <w:szCs w:val="28"/>
        </w:rPr>
      </w:pPr>
      <w:r w:rsidRPr="00C27395">
        <w:rPr>
          <w:sz w:val="28"/>
          <w:szCs w:val="28"/>
        </w:rPr>
        <w:t>ПОСТАНОВЛЯЕТ:</w:t>
      </w:r>
    </w:p>
    <w:p w14:paraId="2378B842" w14:textId="77777777" w:rsidR="00B91511" w:rsidRPr="0075618F" w:rsidRDefault="00B91511" w:rsidP="00C27395">
      <w:pPr>
        <w:ind w:firstLine="709"/>
        <w:jc w:val="both"/>
        <w:rPr>
          <w:sz w:val="24"/>
          <w:szCs w:val="24"/>
        </w:rPr>
      </w:pPr>
    </w:p>
    <w:p w14:paraId="2897E30F" w14:textId="78B1D4F6" w:rsidR="009A2946" w:rsidRPr="000216D0" w:rsidRDefault="00D21EE8" w:rsidP="00F93F07">
      <w:pPr>
        <w:spacing w:line="228" w:lineRule="auto"/>
        <w:ind w:firstLine="709"/>
        <w:jc w:val="both"/>
        <w:rPr>
          <w:sz w:val="28"/>
          <w:szCs w:val="28"/>
        </w:rPr>
      </w:pPr>
      <w:r w:rsidRPr="00B92551">
        <w:rPr>
          <w:sz w:val="28"/>
          <w:szCs w:val="28"/>
        </w:rPr>
        <w:t xml:space="preserve">Внести </w:t>
      </w:r>
      <w:r w:rsidR="003D4099" w:rsidRPr="00B92551">
        <w:rPr>
          <w:sz w:val="28"/>
          <w:szCs w:val="28"/>
        </w:rPr>
        <w:t xml:space="preserve">в </w:t>
      </w:r>
      <w:r w:rsidR="007A6D34">
        <w:rPr>
          <w:sz w:val="28"/>
          <w:szCs w:val="28"/>
          <w:lang w:eastAsia="en-US"/>
        </w:rPr>
        <w:t>муниципальн</w:t>
      </w:r>
      <w:r w:rsidR="00421ED3">
        <w:rPr>
          <w:sz w:val="28"/>
          <w:szCs w:val="28"/>
          <w:lang w:eastAsia="en-US"/>
        </w:rPr>
        <w:t>ую</w:t>
      </w:r>
      <w:r w:rsidR="007A6D34">
        <w:rPr>
          <w:sz w:val="28"/>
          <w:szCs w:val="28"/>
          <w:lang w:eastAsia="en-US"/>
        </w:rPr>
        <w:t xml:space="preserve"> программ</w:t>
      </w:r>
      <w:r w:rsidR="00421ED3">
        <w:rPr>
          <w:sz w:val="28"/>
          <w:szCs w:val="28"/>
          <w:lang w:eastAsia="en-US"/>
        </w:rPr>
        <w:t>у</w:t>
      </w:r>
      <w:r w:rsidR="007A6D34">
        <w:rPr>
          <w:sz w:val="28"/>
          <w:szCs w:val="28"/>
          <w:lang w:eastAsia="en-US"/>
        </w:rPr>
        <w:t xml:space="preserve"> </w:t>
      </w:r>
      <w:r w:rsidR="00421ED3">
        <w:rPr>
          <w:sz w:val="28"/>
          <w:szCs w:val="28"/>
          <w:lang w:eastAsia="en-US"/>
        </w:rPr>
        <w:t>«П</w:t>
      </w:r>
      <w:r w:rsidR="00CE3AD1">
        <w:rPr>
          <w:sz w:val="28"/>
          <w:szCs w:val="28"/>
          <w:lang w:eastAsia="en-US"/>
        </w:rPr>
        <w:t>о усилению борьбы с преступностью и</w:t>
      </w:r>
      <w:r w:rsidR="00657FC3">
        <w:rPr>
          <w:sz w:val="28"/>
          <w:szCs w:val="28"/>
          <w:lang w:eastAsia="en-US"/>
        </w:rPr>
        <w:t> </w:t>
      </w:r>
      <w:r w:rsidR="00CE3AD1">
        <w:rPr>
          <w:sz w:val="28"/>
          <w:szCs w:val="28"/>
          <w:lang w:eastAsia="en-US"/>
        </w:rPr>
        <w:t>профилактике правонарушений на территории муниципального образования «Духовщинский муниципальный округ» Смоленской области</w:t>
      </w:r>
      <w:r w:rsidR="00421ED3">
        <w:rPr>
          <w:sz w:val="28"/>
          <w:szCs w:val="28"/>
          <w:lang w:eastAsia="en-US"/>
        </w:rPr>
        <w:t>»</w:t>
      </w:r>
      <w:r w:rsidR="00CE3AD1">
        <w:rPr>
          <w:sz w:val="28"/>
          <w:szCs w:val="28"/>
          <w:lang w:eastAsia="en-US"/>
        </w:rPr>
        <w:t xml:space="preserve"> </w:t>
      </w:r>
      <w:r w:rsidR="001B0641">
        <w:rPr>
          <w:bCs/>
          <w:sz w:val="28"/>
          <w:szCs w:val="28"/>
        </w:rPr>
        <w:t>от</w:t>
      </w:r>
      <w:r w:rsidR="00C64449">
        <w:rPr>
          <w:bCs/>
          <w:sz w:val="28"/>
          <w:szCs w:val="28"/>
        </w:rPr>
        <w:t> </w:t>
      </w:r>
      <w:r w:rsidR="007A6D34">
        <w:rPr>
          <w:bCs/>
          <w:sz w:val="28"/>
          <w:szCs w:val="28"/>
        </w:rPr>
        <w:t>0</w:t>
      </w:r>
      <w:r w:rsidR="00CE3AD1">
        <w:rPr>
          <w:bCs/>
          <w:sz w:val="28"/>
          <w:szCs w:val="28"/>
        </w:rPr>
        <w:t>5</w:t>
      </w:r>
      <w:r w:rsidR="007A6D34">
        <w:rPr>
          <w:bCs/>
          <w:sz w:val="28"/>
          <w:szCs w:val="28"/>
        </w:rPr>
        <w:t>.02.2025</w:t>
      </w:r>
      <w:r w:rsidR="001B0641">
        <w:rPr>
          <w:bCs/>
          <w:sz w:val="28"/>
          <w:szCs w:val="28"/>
        </w:rPr>
        <w:t xml:space="preserve"> № </w:t>
      </w:r>
      <w:r w:rsidR="007A6D34">
        <w:rPr>
          <w:bCs/>
          <w:sz w:val="28"/>
          <w:szCs w:val="28"/>
        </w:rPr>
        <w:t>10</w:t>
      </w:r>
      <w:r w:rsidR="00CE3AD1">
        <w:rPr>
          <w:bCs/>
          <w:sz w:val="28"/>
          <w:szCs w:val="28"/>
        </w:rPr>
        <w:t>3</w:t>
      </w:r>
      <w:r w:rsidR="001B0641">
        <w:rPr>
          <w:sz w:val="28"/>
          <w:szCs w:val="28"/>
        </w:rPr>
        <w:t>,</w:t>
      </w:r>
      <w:r w:rsidRPr="00B92551">
        <w:rPr>
          <w:sz w:val="28"/>
          <w:szCs w:val="28"/>
        </w:rPr>
        <w:t xml:space="preserve"> </w:t>
      </w:r>
      <w:r w:rsidR="00F93F07" w:rsidRPr="007556A0">
        <w:rPr>
          <w:sz w:val="28"/>
          <w:szCs w:val="28"/>
          <w:lang w:eastAsia="en-US"/>
        </w:rPr>
        <w:t>(</w:t>
      </w:r>
      <w:bookmarkStart w:id="1" w:name="_Hlk219126642"/>
      <w:r w:rsidR="00F93F07" w:rsidRPr="007556A0">
        <w:rPr>
          <w:sz w:val="28"/>
          <w:szCs w:val="28"/>
          <w:lang w:eastAsia="en-US"/>
        </w:rPr>
        <w:t>в редакции постановлени</w:t>
      </w:r>
      <w:r w:rsidR="00F93F07">
        <w:rPr>
          <w:sz w:val="28"/>
          <w:szCs w:val="28"/>
          <w:lang w:eastAsia="en-US"/>
        </w:rPr>
        <w:t>я</w:t>
      </w:r>
      <w:r w:rsidR="00F93F07" w:rsidRPr="007556A0">
        <w:rPr>
          <w:sz w:val="28"/>
          <w:szCs w:val="28"/>
          <w:lang w:eastAsia="en-US"/>
        </w:rPr>
        <w:t xml:space="preserve"> Администрации муниципального образования «Духовщинский </w:t>
      </w:r>
      <w:r w:rsidR="00F93F07">
        <w:rPr>
          <w:sz w:val="28"/>
          <w:szCs w:val="28"/>
          <w:lang w:eastAsia="en-US"/>
        </w:rPr>
        <w:t>муниципальный округ</w:t>
      </w:r>
      <w:r w:rsidR="00F93F07" w:rsidRPr="007556A0">
        <w:rPr>
          <w:sz w:val="28"/>
          <w:szCs w:val="28"/>
          <w:lang w:eastAsia="en-US"/>
        </w:rPr>
        <w:t xml:space="preserve">» Смоленской области </w:t>
      </w:r>
      <w:bookmarkEnd w:id="1"/>
      <w:r w:rsidR="00F93F07" w:rsidRPr="007556A0">
        <w:rPr>
          <w:sz w:val="28"/>
          <w:szCs w:val="28"/>
          <w:lang w:eastAsia="en-US"/>
        </w:rPr>
        <w:t>от </w:t>
      </w:r>
      <w:r w:rsidR="00F93F07" w:rsidRPr="00E36451">
        <w:rPr>
          <w:sz w:val="28"/>
          <w:szCs w:val="28"/>
          <w:lang w:eastAsia="en-US"/>
        </w:rPr>
        <w:t>0</w:t>
      </w:r>
      <w:r w:rsidR="00E36451" w:rsidRPr="00E36451">
        <w:rPr>
          <w:sz w:val="28"/>
          <w:szCs w:val="28"/>
          <w:lang w:eastAsia="en-US"/>
        </w:rPr>
        <w:t>9.02.2026 № 73</w:t>
      </w:r>
      <w:r w:rsidR="00F93F07" w:rsidRPr="007556A0">
        <w:rPr>
          <w:sz w:val="28"/>
          <w:szCs w:val="28"/>
          <w:lang w:eastAsia="en-US"/>
        </w:rPr>
        <w:t>)</w:t>
      </w:r>
      <w:r w:rsidR="00F93F07" w:rsidRPr="00B92551">
        <w:rPr>
          <w:sz w:val="28"/>
          <w:szCs w:val="28"/>
        </w:rPr>
        <w:t>,</w:t>
      </w:r>
      <w:r w:rsidR="00F93F07">
        <w:rPr>
          <w:sz w:val="28"/>
          <w:szCs w:val="28"/>
        </w:rPr>
        <w:t xml:space="preserve"> </w:t>
      </w:r>
      <w:r w:rsidR="0057544B" w:rsidRPr="0057544B">
        <w:rPr>
          <w:sz w:val="28"/>
          <w:szCs w:val="28"/>
        </w:rPr>
        <w:t xml:space="preserve">следующие </w:t>
      </w:r>
      <w:r w:rsidR="0057544B" w:rsidRPr="000216D0">
        <w:rPr>
          <w:sz w:val="28"/>
          <w:szCs w:val="28"/>
        </w:rPr>
        <w:t>из</w:t>
      </w:r>
      <w:r w:rsidR="000216D0" w:rsidRPr="000216D0">
        <w:rPr>
          <w:sz w:val="28"/>
          <w:szCs w:val="28"/>
        </w:rPr>
        <w:t>менения</w:t>
      </w:r>
      <w:r w:rsidR="0057544B" w:rsidRPr="000216D0">
        <w:rPr>
          <w:sz w:val="28"/>
          <w:szCs w:val="28"/>
        </w:rPr>
        <w:t>:</w:t>
      </w:r>
    </w:p>
    <w:p w14:paraId="772E3BA9" w14:textId="0D74A599" w:rsidR="0057544B" w:rsidRPr="00161EF8" w:rsidRDefault="001B0641" w:rsidP="00C27395">
      <w:pPr>
        <w:pStyle w:val="af"/>
        <w:numPr>
          <w:ilvl w:val="0"/>
          <w:numId w:val="15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161EF8">
        <w:rPr>
          <w:sz w:val="28"/>
          <w:szCs w:val="28"/>
        </w:rPr>
        <w:t xml:space="preserve">в паспорте муниципальной </w:t>
      </w:r>
      <w:r w:rsidR="005F34C1">
        <w:rPr>
          <w:sz w:val="28"/>
          <w:szCs w:val="28"/>
          <w:lang w:eastAsia="en-US"/>
        </w:rPr>
        <w:t>программы по усилению борьбы с преступностью и профилактике правонарушений на территории муниципального образования «Духовщинский муниципальный округ» Смоленской области</w:t>
      </w:r>
      <w:r w:rsidR="0057544B" w:rsidRPr="00161EF8">
        <w:rPr>
          <w:sz w:val="28"/>
          <w:szCs w:val="28"/>
        </w:rPr>
        <w:t>»:</w:t>
      </w:r>
    </w:p>
    <w:p w14:paraId="6F869FAA" w14:textId="0E87C854" w:rsidR="00161EF8" w:rsidRPr="00161EF8" w:rsidRDefault="00161EF8" w:rsidP="00C27395">
      <w:pPr>
        <w:pStyle w:val="af"/>
        <w:shd w:val="clear" w:color="auto" w:fill="FFFFFF"/>
        <w:ind w:left="709"/>
        <w:jc w:val="both"/>
        <w:rPr>
          <w:sz w:val="28"/>
          <w:szCs w:val="28"/>
        </w:rPr>
      </w:pPr>
      <w:r w:rsidRPr="00161EF8">
        <w:rPr>
          <w:sz w:val="28"/>
          <w:szCs w:val="28"/>
        </w:rPr>
        <w:t>-</w:t>
      </w:r>
      <w:r w:rsidR="00C308E8">
        <w:rPr>
          <w:sz w:val="28"/>
          <w:szCs w:val="28"/>
        </w:rPr>
        <w:t> </w:t>
      </w:r>
      <w:r w:rsidRPr="00161EF8">
        <w:rPr>
          <w:sz w:val="28"/>
          <w:szCs w:val="28"/>
        </w:rPr>
        <w:t>в</w:t>
      </w:r>
      <w:r w:rsidR="00C308E8">
        <w:rPr>
          <w:sz w:val="28"/>
          <w:szCs w:val="28"/>
        </w:rPr>
        <w:t xml:space="preserve"> </w:t>
      </w:r>
      <w:r w:rsidR="00A066B0">
        <w:rPr>
          <w:sz w:val="28"/>
          <w:szCs w:val="28"/>
        </w:rPr>
        <w:t xml:space="preserve">таблице </w:t>
      </w:r>
      <w:r w:rsidRPr="00161EF8">
        <w:rPr>
          <w:sz w:val="28"/>
          <w:szCs w:val="28"/>
        </w:rPr>
        <w:t>раздел</w:t>
      </w:r>
      <w:r w:rsidR="00A066B0">
        <w:rPr>
          <w:sz w:val="28"/>
          <w:szCs w:val="28"/>
        </w:rPr>
        <w:t>а</w:t>
      </w:r>
      <w:r w:rsidRPr="00161EF8">
        <w:rPr>
          <w:sz w:val="28"/>
          <w:szCs w:val="28"/>
        </w:rPr>
        <w:t xml:space="preserve"> «Основные положения»:</w:t>
      </w:r>
    </w:p>
    <w:p w14:paraId="50EA1731" w14:textId="77777777" w:rsidR="005F34C1" w:rsidRPr="00CD03EC" w:rsidRDefault="00161EF8" w:rsidP="005F34C1">
      <w:pPr>
        <w:pStyle w:val="af"/>
        <w:shd w:val="clear" w:color="auto" w:fill="FFFFFF"/>
        <w:ind w:left="0" w:firstLine="709"/>
        <w:jc w:val="both"/>
        <w:rPr>
          <w:sz w:val="28"/>
          <w:szCs w:val="28"/>
        </w:rPr>
      </w:pPr>
      <w:r w:rsidRPr="00CD03EC">
        <w:rPr>
          <w:sz w:val="28"/>
          <w:szCs w:val="28"/>
        </w:rPr>
        <w:t>-</w:t>
      </w:r>
      <w:r w:rsidR="00C308E8" w:rsidRPr="00CD03EC">
        <w:rPr>
          <w:sz w:val="28"/>
          <w:szCs w:val="28"/>
        </w:rPr>
        <w:t> </w:t>
      </w:r>
      <w:r w:rsidR="005F34C1" w:rsidRPr="00CD03EC">
        <w:rPr>
          <w:sz w:val="28"/>
          <w:szCs w:val="28"/>
        </w:rPr>
        <w:t>- </w:t>
      </w:r>
      <w:r w:rsidR="005F34C1">
        <w:rPr>
          <w:sz w:val="28"/>
          <w:szCs w:val="28"/>
        </w:rPr>
        <w:t>позицию</w:t>
      </w:r>
      <w:r w:rsidR="005F34C1" w:rsidRPr="00CD03EC">
        <w:rPr>
          <w:sz w:val="28"/>
          <w:szCs w:val="28"/>
        </w:rPr>
        <w:t xml:space="preserve"> «Период реализации муниципальной программы» </w:t>
      </w:r>
      <w:r w:rsidR="005F34C1">
        <w:rPr>
          <w:sz w:val="28"/>
          <w:szCs w:val="28"/>
        </w:rPr>
        <w:t xml:space="preserve">изложить в следующей редакции: 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818"/>
      </w:tblGrid>
      <w:tr w:rsidR="005F34C1" w:rsidRPr="003C3D3F" w14:paraId="687E7A8B" w14:textId="77777777" w:rsidTr="00550C18">
        <w:trPr>
          <w:trHeight w:val="555"/>
        </w:trPr>
        <w:tc>
          <w:tcPr>
            <w:tcW w:w="3402" w:type="dxa"/>
          </w:tcPr>
          <w:p w14:paraId="3F88A42B" w14:textId="77777777" w:rsidR="005F34C1" w:rsidRPr="003C3D3F" w:rsidRDefault="005F34C1" w:rsidP="00550C18">
            <w:pPr>
              <w:rPr>
                <w:sz w:val="24"/>
                <w:szCs w:val="24"/>
              </w:rPr>
            </w:pPr>
            <w:r w:rsidRPr="00A054E7">
              <w:rPr>
                <w:sz w:val="24"/>
                <w:szCs w:val="28"/>
              </w:rPr>
              <w:t>Период реализации муниципальной программы</w:t>
            </w:r>
          </w:p>
        </w:tc>
        <w:tc>
          <w:tcPr>
            <w:tcW w:w="6818" w:type="dxa"/>
          </w:tcPr>
          <w:p w14:paraId="780ED8A3" w14:textId="77777777" w:rsidR="005F34C1" w:rsidRDefault="005F34C1" w:rsidP="00550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этап: 2025 год</w:t>
            </w:r>
          </w:p>
          <w:p w14:paraId="6C99EF4E" w14:textId="77777777" w:rsidR="005F34C1" w:rsidRPr="003C3D3F" w:rsidRDefault="005F34C1" w:rsidP="00550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этап: 2026-2028 годы</w:t>
            </w:r>
          </w:p>
        </w:tc>
      </w:tr>
    </w:tbl>
    <w:p w14:paraId="43B3BD21" w14:textId="672AF11D" w:rsidR="0057544B" w:rsidRDefault="0057544B" w:rsidP="00C27395">
      <w:pPr>
        <w:ind w:firstLine="709"/>
        <w:jc w:val="both"/>
        <w:rPr>
          <w:rFonts w:eastAsia="Calibri"/>
          <w:sz w:val="28"/>
          <w:szCs w:val="28"/>
        </w:rPr>
      </w:pPr>
      <w:r w:rsidRPr="00673925">
        <w:rPr>
          <w:sz w:val="28"/>
          <w:szCs w:val="28"/>
        </w:rPr>
        <w:t xml:space="preserve">- позицию </w:t>
      </w:r>
      <w:r w:rsidR="001B0641" w:rsidRPr="00673925">
        <w:rPr>
          <w:sz w:val="28"/>
          <w:szCs w:val="28"/>
        </w:rPr>
        <w:t>«</w:t>
      </w:r>
      <w:r w:rsidR="001B0641" w:rsidRPr="00673925">
        <w:rPr>
          <w:bCs/>
          <w:sz w:val="28"/>
          <w:szCs w:val="28"/>
        </w:rPr>
        <w:t>Объемы финансового обеспечения за весь период реализации (по годам реализации и в разрезе источников финансирования на очередной финансовый год и первый, второй годы планового периода)</w:t>
      </w:r>
      <w:r w:rsidR="001B0641">
        <w:rPr>
          <w:sz w:val="28"/>
          <w:szCs w:val="28"/>
        </w:rPr>
        <w:t>»</w:t>
      </w:r>
      <w:r w:rsidRPr="00673925">
        <w:rPr>
          <w:sz w:val="28"/>
          <w:szCs w:val="28"/>
        </w:rPr>
        <w:t xml:space="preserve"> </w:t>
      </w:r>
      <w:r w:rsidR="00D20CDE">
        <w:rPr>
          <w:rFonts w:eastAsia="Calibri"/>
          <w:sz w:val="28"/>
          <w:szCs w:val="28"/>
        </w:rPr>
        <w:t>изложить в следующей редакции: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804"/>
      </w:tblGrid>
      <w:tr w:rsidR="00437016" w:rsidRPr="009A2946" w14:paraId="034CFFFC" w14:textId="77777777" w:rsidTr="00A84EC6">
        <w:tc>
          <w:tcPr>
            <w:tcW w:w="3402" w:type="dxa"/>
          </w:tcPr>
          <w:p w14:paraId="420423C4" w14:textId="77777777" w:rsidR="00437016" w:rsidRPr="009A2946" w:rsidRDefault="00437016" w:rsidP="00C27395">
            <w:pPr>
              <w:rPr>
                <w:sz w:val="24"/>
                <w:szCs w:val="24"/>
              </w:rPr>
            </w:pPr>
            <w:r w:rsidRPr="0093439D">
              <w:rPr>
                <w:sz w:val="24"/>
                <w:szCs w:val="24"/>
              </w:rPr>
              <w:t xml:space="preserve">Объемы финансового обеспечения за весь период </w:t>
            </w:r>
            <w:r w:rsidRPr="0093439D">
              <w:rPr>
                <w:sz w:val="24"/>
                <w:szCs w:val="24"/>
              </w:rPr>
              <w:lastRenderedPageBreak/>
              <w:t>реализации (по годам реализации и в разрезе источников финансирования на очередной финансовый год и первый, второй годы планового периода)</w:t>
            </w:r>
          </w:p>
        </w:tc>
        <w:tc>
          <w:tcPr>
            <w:tcW w:w="6804" w:type="dxa"/>
          </w:tcPr>
          <w:p w14:paraId="33250BCD" w14:textId="35001452" w:rsidR="00D3368D" w:rsidRPr="009A2946" w:rsidRDefault="00D3368D" w:rsidP="00D3368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2946">
              <w:rPr>
                <w:sz w:val="24"/>
                <w:szCs w:val="24"/>
              </w:rPr>
              <w:lastRenderedPageBreak/>
              <w:t xml:space="preserve">общий объем финансирования составляет </w:t>
            </w:r>
            <w:r w:rsidR="004C0E83">
              <w:rPr>
                <w:sz w:val="24"/>
                <w:szCs w:val="24"/>
              </w:rPr>
              <w:t>4953,9</w:t>
            </w:r>
            <w:r w:rsidRPr="009A2946">
              <w:rPr>
                <w:sz w:val="24"/>
                <w:szCs w:val="24"/>
              </w:rPr>
              <w:t xml:space="preserve"> тыс. рублей, из них:</w:t>
            </w:r>
          </w:p>
          <w:p w14:paraId="2F427357" w14:textId="34B2E9AF" w:rsidR="00D3368D" w:rsidRDefault="00D3368D" w:rsidP="00D3368D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2025</w:t>
            </w:r>
            <w:r w:rsidRPr="009A2946">
              <w:rPr>
                <w:sz w:val="24"/>
                <w:szCs w:val="24"/>
              </w:rPr>
              <w:t xml:space="preserve"> годы (всего) – </w:t>
            </w:r>
            <w:r w:rsidR="00421F11">
              <w:rPr>
                <w:sz w:val="24"/>
                <w:szCs w:val="24"/>
              </w:rPr>
              <w:t>902,8</w:t>
            </w:r>
            <w:r w:rsidRPr="009A2946">
              <w:rPr>
                <w:sz w:val="24"/>
                <w:szCs w:val="24"/>
              </w:rPr>
              <w:t xml:space="preserve"> тыс. рублей;</w:t>
            </w:r>
          </w:p>
          <w:p w14:paraId="234FAF77" w14:textId="54D4A916" w:rsidR="00D3368D" w:rsidRPr="009A2946" w:rsidRDefault="00D3368D" w:rsidP="00D3368D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2026-2028 года всего – </w:t>
            </w:r>
            <w:r w:rsidR="001B37C2">
              <w:rPr>
                <w:sz w:val="24"/>
                <w:szCs w:val="24"/>
              </w:rPr>
              <w:t>4051,1</w:t>
            </w:r>
            <w:r w:rsidR="00A63ED6">
              <w:rPr>
                <w:sz w:val="24"/>
                <w:szCs w:val="24"/>
              </w:rPr>
              <w:t xml:space="preserve"> тыс. рублей</w:t>
            </w:r>
          </w:p>
          <w:p w14:paraId="430B406C" w14:textId="47484431" w:rsidR="00D3368D" w:rsidRPr="009A2946" w:rsidRDefault="00D3368D" w:rsidP="00D3368D">
            <w:pPr>
              <w:tabs>
                <w:tab w:val="left" w:pos="1134"/>
              </w:tabs>
              <w:ind w:right="-108"/>
              <w:rPr>
                <w:sz w:val="24"/>
                <w:szCs w:val="24"/>
              </w:rPr>
            </w:pPr>
            <w:r w:rsidRPr="009A294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9A2946">
              <w:rPr>
                <w:sz w:val="24"/>
                <w:szCs w:val="24"/>
              </w:rPr>
              <w:t xml:space="preserve"> год – </w:t>
            </w:r>
            <w:r w:rsidR="001B37C2">
              <w:rPr>
                <w:sz w:val="24"/>
                <w:szCs w:val="24"/>
              </w:rPr>
              <w:t>1259,9</w:t>
            </w:r>
            <w:r w:rsidRPr="009A2946">
              <w:rPr>
                <w:sz w:val="24"/>
                <w:szCs w:val="24"/>
              </w:rPr>
              <w:t xml:space="preserve"> тыс. рублей, из них</w:t>
            </w:r>
          </w:p>
          <w:p w14:paraId="21B3410F" w14:textId="77777777" w:rsidR="00D3368D" w:rsidRDefault="00D3368D" w:rsidP="00D3368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средства местного бюджета – 10</w:t>
            </w:r>
            <w:r w:rsidRPr="009A2946">
              <w:rPr>
                <w:sz w:val="24"/>
                <w:szCs w:val="24"/>
              </w:rPr>
              <w:t>,0 тыс. рублей;</w:t>
            </w:r>
          </w:p>
          <w:p w14:paraId="74D39D69" w14:textId="01927526" w:rsidR="00D3368D" w:rsidRDefault="00D3368D" w:rsidP="00D3368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средства областного бюджета – </w:t>
            </w:r>
            <w:r w:rsidR="001B37C2">
              <w:rPr>
                <w:sz w:val="24"/>
                <w:szCs w:val="24"/>
              </w:rPr>
              <w:t>1249,9</w:t>
            </w:r>
            <w:r w:rsidRPr="009A2946">
              <w:rPr>
                <w:sz w:val="24"/>
                <w:szCs w:val="24"/>
              </w:rPr>
              <w:t xml:space="preserve"> тыс. рублей;</w:t>
            </w:r>
          </w:p>
          <w:p w14:paraId="754AB17D" w14:textId="50320BB6" w:rsidR="00D3368D" w:rsidRPr="00A5242D" w:rsidRDefault="00D3368D" w:rsidP="00D3368D">
            <w:pPr>
              <w:tabs>
                <w:tab w:val="left" w:pos="1134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A5242D">
              <w:rPr>
                <w:sz w:val="24"/>
                <w:szCs w:val="24"/>
              </w:rPr>
              <w:t xml:space="preserve"> год – </w:t>
            </w:r>
            <w:r w:rsidR="001B37C2">
              <w:rPr>
                <w:sz w:val="24"/>
                <w:szCs w:val="24"/>
              </w:rPr>
              <w:t>1347,5</w:t>
            </w:r>
            <w:r w:rsidRPr="00A5242D">
              <w:rPr>
                <w:sz w:val="24"/>
                <w:szCs w:val="24"/>
              </w:rPr>
              <w:t xml:space="preserve"> тыс. рублей, из них</w:t>
            </w:r>
          </w:p>
          <w:p w14:paraId="4D87FB6D" w14:textId="77777777" w:rsidR="00D3368D" w:rsidRDefault="00D3368D" w:rsidP="00D3368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242D">
              <w:rPr>
                <w:rFonts w:ascii="Times New Roman" w:hAnsi="Times New Roman" w:cs="Times New Roman"/>
                <w:sz w:val="24"/>
                <w:szCs w:val="24"/>
              </w:rPr>
              <w:t>- средства местного бюджета –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A5242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74C5578A" w14:textId="0E43B219" w:rsidR="00D3368D" w:rsidRDefault="00D3368D" w:rsidP="00D3368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средст</w:t>
            </w:r>
            <w:r w:rsidR="00A63ED6">
              <w:rPr>
                <w:sz w:val="24"/>
                <w:szCs w:val="24"/>
              </w:rPr>
              <w:t xml:space="preserve">ва областного бюджета – </w:t>
            </w:r>
            <w:r w:rsidR="001B37C2">
              <w:rPr>
                <w:sz w:val="24"/>
                <w:szCs w:val="24"/>
              </w:rPr>
              <w:t>1347,5</w:t>
            </w:r>
            <w:r w:rsidRPr="009A2946">
              <w:rPr>
                <w:sz w:val="24"/>
                <w:szCs w:val="24"/>
              </w:rPr>
              <w:t xml:space="preserve"> тыс. рублей;</w:t>
            </w:r>
          </w:p>
          <w:p w14:paraId="51BC4C42" w14:textId="40851205" w:rsidR="00D3368D" w:rsidRPr="00A5242D" w:rsidRDefault="00D3368D" w:rsidP="00D3368D">
            <w:pPr>
              <w:tabs>
                <w:tab w:val="left" w:pos="1134"/>
              </w:tabs>
              <w:ind w:right="-108"/>
              <w:rPr>
                <w:sz w:val="24"/>
                <w:szCs w:val="24"/>
              </w:rPr>
            </w:pPr>
            <w:r w:rsidRPr="00A5242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A5242D">
              <w:rPr>
                <w:sz w:val="24"/>
                <w:szCs w:val="24"/>
              </w:rPr>
              <w:t xml:space="preserve"> год – </w:t>
            </w:r>
            <w:r w:rsidR="00972EA7">
              <w:rPr>
                <w:sz w:val="24"/>
                <w:szCs w:val="24"/>
              </w:rPr>
              <w:t>1443,7</w:t>
            </w:r>
            <w:r w:rsidRPr="00A5242D">
              <w:rPr>
                <w:sz w:val="24"/>
                <w:szCs w:val="24"/>
              </w:rPr>
              <w:t xml:space="preserve"> тыс. рублей, из них</w:t>
            </w:r>
          </w:p>
          <w:p w14:paraId="3FC65505" w14:textId="77777777" w:rsidR="00D3368D" w:rsidRDefault="00D3368D" w:rsidP="00D3368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242D">
              <w:rPr>
                <w:rFonts w:ascii="Times New Roman" w:hAnsi="Times New Roman" w:cs="Times New Roman"/>
                <w:sz w:val="24"/>
                <w:szCs w:val="24"/>
              </w:rPr>
              <w:t>- средства местного бюджета –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A5242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AE5703" w14:textId="47F0BCF2" w:rsidR="00B267E3" w:rsidRPr="008B2F23" w:rsidRDefault="00D3368D" w:rsidP="00972E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средства областного бюджета – </w:t>
            </w:r>
            <w:r w:rsidR="00972EA7">
              <w:rPr>
                <w:sz w:val="24"/>
                <w:szCs w:val="24"/>
              </w:rPr>
              <w:t>1443,7</w:t>
            </w:r>
            <w:r w:rsidRPr="009A2946">
              <w:rPr>
                <w:sz w:val="24"/>
                <w:szCs w:val="24"/>
              </w:rPr>
              <w:t xml:space="preserve"> тыс. рублей;</w:t>
            </w:r>
          </w:p>
        </w:tc>
      </w:tr>
    </w:tbl>
    <w:p w14:paraId="5C8D9802" w14:textId="77777777" w:rsidR="007C5A9F" w:rsidRPr="00D20CDE" w:rsidRDefault="007C5A9F" w:rsidP="00C27395">
      <w:pPr>
        <w:ind w:firstLine="709"/>
        <w:jc w:val="both"/>
        <w:rPr>
          <w:sz w:val="8"/>
          <w:szCs w:val="8"/>
        </w:rPr>
      </w:pPr>
    </w:p>
    <w:p w14:paraId="2F141C82" w14:textId="77777777" w:rsidR="00812A4A" w:rsidRDefault="00772C61" w:rsidP="00C27395">
      <w:pPr>
        <w:ind w:firstLine="709"/>
        <w:jc w:val="both"/>
        <w:rPr>
          <w:rFonts w:eastAsia="Calibri"/>
          <w:sz w:val="28"/>
          <w:szCs w:val="28"/>
        </w:rPr>
      </w:pPr>
      <w:r w:rsidRPr="00673925">
        <w:rPr>
          <w:sz w:val="28"/>
          <w:szCs w:val="28"/>
        </w:rPr>
        <w:t>- таблицу раздела «</w:t>
      </w:r>
      <w:r w:rsidRPr="00673925">
        <w:rPr>
          <w:b/>
          <w:sz w:val="28"/>
          <w:szCs w:val="28"/>
        </w:rPr>
        <w:t>Финансовое обеспечение муниципальной программы</w:t>
      </w:r>
      <w:r w:rsidRPr="00673925">
        <w:rPr>
          <w:sz w:val="28"/>
          <w:szCs w:val="28"/>
        </w:rPr>
        <w:t xml:space="preserve">» </w:t>
      </w:r>
      <w:r w:rsidRPr="00673925">
        <w:rPr>
          <w:rFonts w:eastAsia="Calibri"/>
          <w:sz w:val="28"/>
          <w:szCs w:val="28"/>
        </w:rPr>
        <w:t>изложить в следующей редакции:</w:t>
      </w:r>
    </w:p>
    <w:p w14:paraId="3F6504B5" w14:textId="77777777" w:rsidR="00C15A8E" w:rsidRPr="00C15A8E" w:rsidRDefault="00C15A8E" w:rsidP="00C27395">
      <w:pPr>
        <w:ind w:firstLine="709"/>
        <w:jc w:val="both"/>
        <w:rPr>
          <w:rFonts w:eastAsia="Calibri"/>
          <w:sz w:val="8"/>
          <w:szCs w:val="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417"/>
        <w:gridCol w:w="1276"/>
        <w:gridCol w:w="1134"/>
      </w:tblGrid>
      <w:tr w:rsidR="009B59BB" w:rsidRPr="00247EB5" w14:paraId="2B8D30F2" w14:textId="77777777" w:rsidTr="00FC0E1F">
        <w:tc>
          <w:tcPr>
            <w:tcW w:w="4962" w:type="dxa"/>
            <w:vMerge w:val="restart"/>
          </w:tcPr>
          <w:p w14:paraId="449324F5" w14:textId="77777777" w:rsidR="009B59BB" w:rsidRPr="00247EB5" w:rsidRDefault="009B59BB" w:rsidP="00C273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244" w:type="dxa"/>
            <w:gridSpan w:val="4"/>
          </w:tcPr>
          <w:p w14:paraId="5BFD9D6C" w14:textId="77777777" w:rsidR="009B59BB" w:rsidRPr="00247EB5" w:rsidRDefault="009B59BB" w:rsidP="00C273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Объем финансового обеспечения по годам реализации (тыс.</w:t>
            </w:r>
            <w:r w:rsidRPr="00247EB5">
              <w:rPr>
                <w:sz w:val="24"/>
                <w:szCs w:val="24"/>
                <w:lang w:val="en-US"/>
              </w:rPr>
              <w:t> </w:t>
            </w:r>
            <w:r w:rsidRPr="00247EB5">
              <w:rPr>
                <w:sz w:val="24"/>
                <w:szCs w:val="24"/>
              </w:rPr>
              <w:t>рублей)</w:t>
            </w:r>
          </w:p>
        </w:tc>
      </w:tr>
      <w:tr w:rsidR="009B59BB" w:rsidRPr="00247EB5" w14:paraId="2BFFF409" w14:textId="77777777" w:rsidTr="00FC0E1F">
        <w:tc>
          <w:tcPr>
            <w:tcW w:w="4962" w:type="dxa"/>
            <w:vMerge/>
          </w:tcPr>
          <w:p w14:paraId="629B7F4A" w14:textId="77777777" w:rsidR="009B59BB" w:rsidRPr="00247EB5" w:rsidRDefault="009B59BB" w:rsidP="00C273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26F2FC0" w14:textId="77777777" w:rsidR="009B59BB" w:rsidRPr="00247EB5" w:rsidRDefault="009B59BB" w:rsidP="00C273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7E878182" w14:textId="5A06B2EF" w:rsidR="009B59BB" w:rsidRPr="00247EB5" w:rsidRDefault="009B59BB" w:rsidP="002D0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202</w:t>
            </w:r>
            <w:r w:rsidR="002D06FA">
              <w:rPr>
                <w:sz w:val="24"/>
                <w:szCs w:val="24"/>
              </w:rPr>
              <w:t>6</w:t>
            </w:r>
            <w:r w:rsidRPr="00247E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2F80513D" w14:textId="22BBFAF1" w:rsidR="009B59BB" w:rsidRPr="00247EB5" w:rsidRDefault="009B59BB" w:rsidP="002D0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</w:t>
            </w:r>
            <w:r w:rsidR="002D06FA">
              <w:rPr>
                <w:sz w:val="24"/>
                <w:szCs w:val="24"/>
              </w:rPr>
              <w:t>7</w:t>
            </w:r>
            <w:r w:rsidRPr="00247E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68B9690D" w14:textId="5120D0E0" w:rsidR="009B59BB" w:rsidRPr="00247EB5" w:rsidRDefault="009B59BB" w:rsidP="00A57D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D06FA">
              <w:rPr>
                <w:sz w:val="24"/>
                <w:szCs w:val="24"/>
              </w:rPr>
              <w:t>8</w:t>
            </w:r>
            <w:r w:rsidRPr="00247EB5">
              <w:rPr>
                <w:sz w:val="24"/>
                <w:szCs w:val="24"/>
              </w:rPr>
              <w:t xml:space="preserve"> год</w:t>
            </w:r>
          </w:p>
        </w:tc>
      </w:tr>
      <w:tr w:rsidR="009B59BB" w:rsidRPr="00A32F8B" w14:paraId="09936469" w14:textId="77777777" w:rsidTr="008E4A95">
        <w:trPr>
          <w:trHeight w:val="296"/>
        </w:trPr>
        <w:tc>
          <w:tcPr>
            <w:tcW w:w="4962" w:type="dxa"/>
          </w:tcPr>
          <w:p w14:paraId="1541CEB8" w14:textId="77777777" w:rsidR="009B59BB" w:rsidRPr="00A32F8B" w:rsidRDefault="009B59BB" w:rsidP="00C2739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14:paraId="18A42D55" w14:textId="77777777" w:rsidR="009B59BB" w:rsidRPr="00A32F8B" w:rsidRDefault="009B59BB" w:rsidP="00C2739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14:paraId="6D6BCA1A" w14:textId="77777777" w:rsidR="009B59BB" w:rsidRPr="00A32F8B" w:rsidRDefault="009B59BB" w:rsidP="00C2739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3</w:t>
            </w:r>
          </w:p>
        </w:tc>
        <w:tc>
          <w:tcPr>
            <w:tcW w:w="1276" w:type="dxa"/>
          </w:tcPr>
          <w:p w14:paraId="5B353870" w14:textId="77777777" w:rsidR="009B59BB" w:rsidRPr="00A32F8B" w:rsidRDefault="009B59BB" w:rsidP="00C2739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14:paraId="23C2F73B" w14:textId="77777777" w:rsidR="009B59BB" w:rsidRPr="00A32F8B" w:rsidRDefault="009B59BB" w:rsidP="00C2739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5</w:t>
            </w:r>
          </w:p>
        </w:tc>
      </w:tr>
      <w:tr w:rsidR="00D3368D" w:rsidRPr="00247EB5" w14:paraId="3103BC39" w14:textId="77777777" w:rsidTr="00FC0E1F">
        <w:tc>
          <w:tcPr>
            <w:tcW w:w="4962" w:type="dxa"/>
          </w:tcPr>
          <w:p w14:paraId="767FB8AE" w14:textId="77777777" w:rsidR="00D3368D" w:rsidRPr="00247EB5" w:rsidRDefault="00D3368D" w:rsidP="00D3368D">
            <w:pPr>
              <w:autoSpaceDE w:val="0"/>
              <w:autoSpaceDN w:val="0"/>
              <w:adjustRightInd w:val="0"/>
              <w:ind w:right="-106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В целом по муниципальной программе,</w:t>
            </w:r>
          </w:p>
          <w:p w14:paraId="1CDCCF51" w14:textId="77777777" w:rsidR="00D3368D" w:rsidRPr="00247EB5" w:rsidRDefault="00D3368D" w:rsidP="00D3368D">
            <w:pPr>
              <w:autoSpaceDE w:val="0"/>
              <w:autoSpaceDN w:val="0"/>
              <w:adjustRightInd w:val="0"/>
              <w:ind w:right="-106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14:paraId="5E0A23AD" w14:textId="523A9355" w:rsidR="00D3368D" w:rsidRPr="00247EB5" w:rsidRDefault="008E4A95" w:rsidP="00EB77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4051,1</w:t>
            </w:r>
          </w:p>
        </w:tc>
        <w:tc>
          <w:tcPr>
            <w:tcW w:w="1417" w:type="dxa"/>
          </w:tcPr>
          <w:p w14:paraId="4607881A" w14:textId="32A261F4" w:rsidR="00D3368D" w:rsidRPr="00247EB5" w:rsidRDefault="008E4A95" w:rsidP="008E4A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1259,9</w:t>
            </w:r>
          </w:p>
        </w:tc>
        <w:tc>
          <w:tcPr>
            <w:tcW w:w="1276" w:type="dxa"/>
          </w:tcPr>
          <w:p w14:paraId="29FD28A2" w14:textId="76CE7887" w:rsidR="00D3368D" w:rsidRPr="00247EB5" w:rsidRDefault="008E4A95" w:rsidP="00EB77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1347,5</w:t>
            </w:r>
          </w:p>
        </w:tc>
        <w:tc>
          <w:tcPr>
            <w:tcW w:w="1134" w:type="dxa"/>
          </w:tcPr>
          <w:p w14:paraId="700CAADC" w14:textId="75BAC55F" w:rsidR="00D3368D" w:rsidRPr="00247EB5" w:rsidRDefault="008E4A95" w:rsidP="008E4A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1443,7</w:t>
            </w:r>
          </w:p>
        </w:tc>
      </w:tr>
      <w:tr w:rsidR="008E4A95" w:rsidRPr="00247EB5" w14:paraId="21F8F67E" w14:textId="77777777" w:rsidTr="00FC0E1F">
        <w:tc>
          <w:tcPr>
            <w:tcW w:w="4962" w:type="dxa"/>
          </w:tcPr>
          <w:p w14:paraId="7BF5C6D5" w14:textId="4929DD11" w:rsidR="008E4A95" w:rsidRPr="00247EB5" w:rsidRDefault="008E4A95" w:rsidP="008E4A95">
            <w:pPr>
              <w:autoSpaceDE w:val="0"/>
              <w:autoSpaceDN w:val="0"/>
              <w:adjustRightInd w:val="0"/>
              <w:ind w:right="-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14:paraId="1ED9C474" w14:textId="4A2238A6" w:rsidR="008E4A95" w:rsidRDefault="008E4A95" w:rsidP="008E4A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4041,1</w:t>
            </w:r>
          </w:p>
        </w:tc>
        <w:tc>
          <w:tcPr>
            <w:tcW w:w="1417" w:type="dxa"/>
          </w:tcPr>
          <w:p w14:paraId="23525F59" w14:textId="24753C78" w:rsidR="008E4A95" w:rsidRDefault="008E4A95" w:rsidP="008E4A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1249,9</w:t>
            </w:r>
          </w:p>
        </w:tc>
        <w:tc>
          <w:tcPr>
            <w:tcW w:w="1276" w:type="dxa"/>
          </w:tcPr>
          <w:p w14:paraId="2A209E91" w14:textId="25F3B796" w:rsidR="008E4A95" w:rsidRDefault="008E4A95" w:rsidP="008E4A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1347,5</w:t>
            </w:r>
          </w:p>
        </w:tc>
        <w:tc>
          <w:tcPr>
            <w:tcW w:w="1134" w:type="dxa"/>
          </w:tcPr>
          <w:p w14:paraId="406FF439" w14:textId="409D8316" w:rsidR="008E4A95" w:rsidRDefault="008E4A95" w:rsidP="008E4A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1443,7</w:t>
            </w:r>
          </w:p>
        </w:tc>
      </w:tr>
      <w:tr w:rsidR="00D3368D" w:rsidRPr="00247EB5" w14:paraId="744E1D01" w14:textId="77777777" w:rsidTr="00FC0E1F">
        <w:tc>
          <w:tcPr>
            <w:tcW w:w="4962" w:type="dxa"/>
          </w:tcPr>
          <w:p w14:paraId="7758ABBF" w14:textId="77777777" w:rsidR="00D3368D" w:rsidRPr="00247EB5" w:rsidRDefault="00D3368D" w:rsidP="00D3368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4E13">
              <w:rPr>
                <w:sz w:val="24"/>
                <w:szCs w:val="24"/>
              </w:rPr>
              <w:t xml:space="preserve">бюджет муниципального образования «Духовщинский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F64E13">
              <w:rPr>
                <w:sz w:val="24"/>
                <w:szCs w:val="24"/>
              </w:rPr>
              <w:t>» Смоленской области (далее – местный бюджет)</w:t>
            </w:r>
          </w:p>
        </w:tc>
        <w:tc>
          <w:tcPr>
            <w:tcW w:w="1417" w:type="dxa"/>
          </w:tcPr>
          <w:p w14:paraId="1FC1C4CF" w14:textId="13819864" w:rsidR="00D3368D" w:rsidRPr="00247EB5" w:rsidRDefault="00D3368D" w:rsidP="00D3368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14:paraId="67A80DF1" w14:textId="1BDDD8BA" w:rsidR="00D3368D" w:rsidRPr="00247EB5" w:rsidRDefault="00D3368D" w:rsidP="00EB77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352BC11A" w14:textId="1D8F42E3" w:rsidR="00D3368D" w:rsidRPr="00247EB5" w:rsidRDefault="00D3368D" w:rsidP="00D3368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A9BC128" w14:textId="2162DDE8" w:rsidR="00D3368D" w:rsidRPr="00247EB5" w:rsidRDefault="00D3368D" w:rsidP="00D3368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</w:tr>
    </w:tbl>
    <w:p w14:paraId="1283A2A4" w14:textId="77777777" w:rsidR="00B22445" w:rsidRPr="006A7B2F" w:rsidRDefault="00B22445" w:rsidP="00C27395">
      <w:pPr>
        <w:autoSpaceDE w:val="0"/>
        <w:autoSpaceDN w:val="0"/>
        <w:adjustRightInd w:val="0"/>
        <w:ind w:firstLine="709"/>
        <w:jc w:val="both"/>
        <w:rPr>
          <w:bCs/>
          <w:sz w:val="2"/>
          <w:szCs w:val="2"/>
        </w:rPr>
      </w:pPr>
    </w:p>
    <w:p w14:paraId="3D36B9A7" w14:textId="77777777" w:rsidR="00C15A8E" w:rsidRPr="00D93137" w:rsidRDefault="00C15A8E" w:rsidP="00C27395">
      <w:pPr>
        <w:autoSpaceDE w:val="0"/>
        <w:autoSpaceDN w:val="0"/>
        <w:adjustRightInd w:val="0"/>
        <w:ind w:firstLine="709"/>
        <w:jc w:val="both"/>
        <w:rPr>
          <w:bCs/>
          <w:sz w:val="8"/>
          <w:szCs w:val="8"/>
        </w:rPr>
      </w:pPr>
    </w:p>
    <w:p w14:paraId="0BCD973B" w14:textId="24DA7FAC" w:rsidR="00C308E8" w:rsidRDefault="00C308E8" w:rsidP="001542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308E8">
        <w:rPr>
          <w:bCs/>
          <w:sz w:val="28"/>
          <w:szCs w:val="28"/>
        </w:rPr>
        <w:t xml:space="preserve">3) таблицу раздела 3 </w:t>
      </w:r>
      <w:r w:rsidR="00154261" w:rsidRPr="00154261">
        <w:rPr>
          <w:b/>
          <w:bCs/>
          <w:sz w:val="28"/>
          <w:szCs w:val="28"/>
        </w:rPr>
        <w:t>«СВЕДЕНИЯ</w:t>
      </w:r>
      <w:r w:rsidR="00154261">
        <w:rPr>
          <w:b/>
          <w:bCs/>
          <w:sz w:val="28"/>
          <w:szCs w:val="28"/>
        </w:rPr>
        <w:t xml:space="preserve"> </w:t>
      </w:r>
      <w:r w:rsidR="00154261" w:rsidRPr="00154261">
        <w:rPr>
          <w:b/>
          <w:bCs/>
          <w:sz w:val="28"/>
          <w:szCs w:val="28"/>
        </w:rPr>
        <w:t>о финансировании структурных элементов</w:t>
      </w:r>
      <w:r w:rsidR="00154261">
        <w:rPr>
          <w:b/>
          <w:bCs/>
          <w:sz w:val="28"/>
          <w:szCs w:val="28"/>
        </w:rPr>
        <w:t xml:space="preserve"> </w:t>
      </w:r>
      <w:r w:rsidR="00154261" w:rsidRPr="00154261">
        <w:rPr>
          <w:b/>
          <w:bCs/>
          <w:sz w:val="28"/>
          <w:szCs w:val="28"/>
        </w:rPr>
        <w:t>муниципальной программы</w:t>
      </w:r>
      <w:r w:rsidR="00154261">
        <w:rPr>
          <w:b/>
          <w:bCs/>
          <w:sz w:val="28"/>
          <w:szCs w:val="28"/>
        </w:rPr>
        <w:t xml:space="preserve"> </w:t>
      </w:r>
      <w:r w:rsidR="00154261" w:rsidRPr="00154261">
        <w:rPr>
          <w:b/>
          <w:bCs/>
          <w:sz w:val="28"/>
          <w:szCs w:val="28"/>
          <w:lang w:val="x-none"/>
        </w:rPr>
        <w:t>по усилению борьбы с преступностью и профилактике правонарушений на территории муниципального образования «Духовщинский муниципальный округ» Смоленской области</w:t>
      </w:r>
      <w:r w:rsidR="00154261">
        <w:rPr>
          <w:b/>
          <w:bCs/>
          <w:sz w:val="28"/>
          <w:szCs w:val="28"/>
        </w:rPr>
        <w:t xml:space="preserve">» </w:t>
      </w:r>
      <w:r w:rsidRPr="00C308E8">
        <w:rPr>
          <w:bCs/>
          <w:sz w:val="28"/>
          <w:szCs w:val="28"/>
        </w:rPr>
        <w:t>изложить в следующей редакции:</w:t>
      </w:r>
    </w:p>
    <w:p w14:paraId="13CAD8C6" w14:textId="77777777" w:rsidR="00D93137" w:rsidRPr="00D93137" w:rsidRDefault="00D93137" w:rsidP="00C27395">
      <w:pPr>
        <w:autoSpaceDE w:val="0"/>
        <w:autoSpaceDN w:val="0"/>
        <w:adjustRightInd w:val="0"/>
        <w:ind w:firstLine="709"/>
        <w:jc w:val="both"/>
        <w:rPr>
          <w:bCs/>
          <w:sz w:val="8"/>
          <w:szCs w:val="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701"/>
        <w:gridCol w:w="1559"/>
        <w:gridCol w:w="993"/>
        <w:gridCol w:w="992"/>
        <w:gridCol w:w="992"/>
        <w:gridCol w:w="992"/>
      </w:tblGrid>
      <w:tr w:rsidR="00A57D83" w:rsidRPr="00AF15AA" w14:paraId="6786695F" w14:textId="77777777" w:rsidTr="00DB7265">
        <w:tc>
          <w:tcPr>
            <w:tcW w:w="675" w:type="dxa"/>
            <w:vMerge w:val="restart"/>
          </w:tcPr>
          <w:p w14:paraId="4DD19E5E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14:paraId="7DB54B45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14:paraId="2F158F14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1559" w:type="dxa"/>
            <w:vMerge w:val="restart"/>
          </w:tcPr>
          <w:p w14:paraId="691EB33A" w14:textId="77777777" w:rsidR="00A57D83" w:rsidRPr="00AF15AA" w:rsidRDefault="00A57D83" w:rsidP="00DB7265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969" w:type="dxa"/>
            <w:gridSpan w:val="4"/>
          </w:tcPr>
          <w:p w14:paraId="59CEA46A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Объем средств на реализацию муниципальной программы на очередной финансовый год и плановый период (тыс. рублей)</w:t>
            </w:r>
          </w:p>
        </w:tc>
      </w:tr>
      <w:tr w:rsidR="00A57D83" w:rsidRPr="00AF15AA" w14:paraId="54D37E96" w14:textId="77777777" w:rsidTr="00DB7265">
        <w:tc>
          <w:tcPr>
            <w:tcW w:w="675" w:type="dxa"/>
            <w:vMerge/>
          </w:tcPr>
          <w:p w14:paraId="2A854CD0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6E07F3C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D7DF90F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4C8B39A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29EFE3B" w14:textId="77777777" w:rsidR="00A57D83" w:rsidRPr="00AF15AA" w:rsidRDefault="00A57D83" w:rsidP="00DB7265">
            <w:pPr>
              <w:autoSpaceDE w:val="0"/>
              <w:autoSpaceDN w:val="0"/>
              <w:adjustRightInd w:val="0"/>
              <w:ind w:left="-113" w:right="-105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288BC466" w14:textId="44DE67FA" w:rsidR="00A57D83" w:rsidRPr="00AF15AA" w:rsidRDefault="00A57D83" w:rsidP="00A57D83">
            <w:pPr>
              <w:autoSpaceDE w:val="0"/>
              <w:autoSpaceDN w:val="0"/>
              <w:adjustRightInd w:val="0"/>
              <w:ind w:left="-104" w:right="-107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AF15AA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14FA41EB" w14:textId="10D35129" w:rsidR="00A57D83" w:rsidRPr="00AF15AA" w:rsidRDefault="00A57D83" w:rsidP="00DB7265">
            <w:pPr>
              <w:autoSpaceDE w:val="0"/>
              <w:autoSpaceDN w:val="0"/>
              <w:adjustRightInd w:val="0"/>
              <w:ind w:left="-102" w:right="-109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AF15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14:paraId="5FBF9C13" w14:textId="6395EC5F" w:rsidR="00A57D83" w:rsidRPr="00AF15AA" w:rsidRDefault="00A57D83" w:rsidP="00DB7265">
            <w:pPr>
              <w:autoSpaceDE w:val="0"/>
              <w:autoSpaceDN w:val="0"/>
              <w:adjustRightInd w:val="0"/>
              <w:ind w:left="-100" w:right="-11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AF15AA">
              <w:rPr>
                <w:sz w:val="24"/>
                <w:szCs w:val="24"/>
              </w:rPr>
              <w:t xml:space="preserve"> год</w:t>
            </w:r>
          </w:p>
        </w:tc>
      </w:tr>
    </w:tbl>
    <w:p w14:paraId="50AC19BB" w14:textId="77777777" w:rsidR="00A57D83" w:rsidRPr="00187F36" w:rsidRDefault="00A57D83" w:rsidP="00A57D83">
      <w:pPr>
        <w:rPr>
          <w:sz w:val="2"/>
          <w:szCs w:val="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701"/>
        <w:gridCol w:w="1559"/>
        <w:gridCol w:w="993"/>
        <w:gridCol w:w="992"/>
        <w:gridCol w:w="984"/>
        <w:gridCol w:w="8"/>
        <w:gridCol w:w="992"/>
      </w:tblGrid>
      <w:tr w:rsidR="00A57D83" w:rsidRPr="00AF15AA" w14:paraId="6FB91479" w14:textId="77777777" w:rsidTr="00DB7265">
        <w:trPr>
          <w:tblHeader/>
        </w:trPr>
        <w:tc>
          <w:tcPr>
            <w:tcW w:w="675" w:type="dxa"/>
          </w:tcPr>
          <w:p w14:paraId="75640195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</w:pPr>
            <w:r w:rsidRPr="00AF15AA">
              <w:t>1</w:t>
            </w:r>
          </w:p>
        </w:tc>
        <w:tc>
          <w:tcPr>
            <w:tcW w:w="2410" w:type="dxa"/>
          </w:tcPr>
          <w:p w14:paraId="189DAB7D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</w:pPr>
            <w:r w:rsidRPr="00AF15AA">
              <w:t>2</w:t>
            </w:r>
          </w:p>
        </w:tc>
        <w:tc>
          <w:tcPr>
            <w:tcW w:w="1701" w:type="dxa"/>
          </w:tcPr>
          <w:p w14:paraId="73C8A5B6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</w:pPr>
            <w:r w:rsidRPr="00AF15AA">
              <w:t>3</w:t>
            </w:r>
          </w:p>
        </w:tc>
        <w:tc>
          <w:tcPr>
            <w:tcW w:w="1559" w:type="dxa"/>
          </w:tcPr>
          <w:p w14:paraId="738A2602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</w:pPr>
            <w:r w:rsidRPr="00AF15AA">
              <w:t>4</w:t>
            </w:r>
          </w:p>
        </w:tc>
        <w:tc>
          <w:tcPr>
            <w:tcW w:w="993" w:type="dxa"/>
          </w:tcPr>
          <w:p w14:paraId="15E11457" w14:textId="77777777" w:rsidR="00A57D83" w:rsidRPr="00AF15AA" w:rsidRDefault="00A57D83" w:rsidP="00DB7265">
            <w:pPr>
              <w:autoSpaceDE w:val="0"/>
              <w:autoSpaceDN w:val="0"/>
              <w:adjustRightInd w:val="0"/>
              <w:ind w:left="-113" w:right="-105"/>
              <w:jc w:val="center"/>
            </w:pPr>
            <w:r w:rsidRPr="00AF15AA">
              <w:t>5</w:t>
            </w:r>
          </w:p>
        </w:tc>
        <w:tc>
          <w:tcPr>
            <w:tcW w:w="992" w:type="dxa"/>
          </w:tcPr>
          <w:p w14:paraId="76D5F996" w14:textId="77777777" w:rsidR="00A57D83" w:rsidRPr="00AF15AA" w:rsidRDefault="00A57D83" w:rsidP="00DB7265">
            <w:pPr>
              <w:autoSpaceDE w:val="0"/>
              <w:autoSpaceDN w:val="0"/>
              <w:adjustRightInd w:val="0"/>
              <w:ind w:left="-104" w:right="-107"/>
              <w:jc w:val="center"/>
            </w:pPr>
            <w:r w:rsidRPr="00AF15AA">
              <w:t>6</w:t>
            </w:r>
          </w:p>
        </w:tc>
        <w:tc>
          <w:tcPr>
            <w:tcW w:w="992" w:type="dxa"/>
            <w:gridSpan w:val="2"/>
          </w:tcPr>
          <w:p w14:paraId="09D4E13D" w14:textId="77777777" w:rsidR="00A57D83" w:rsidRPr="00AF15AA" w:rsidRDefault="00A57D83" w:rsidP="00DB7265">
            <w:pPr>
              <w:autoSpaceDE w:val="0"/>
              <w:autoSpaceDN w:val="0"/>
              <w:adjustRightInd w:val="0"/>
              <w:ind w:left="-102" w:right="-109"/>
              <w:jc w:val="center"/>
            </w:pPr>
            <w:r w:rsidRPr="00AF15AA">
              <w:t>7</w:t>
            </w:r>
          </w:p>
        </w:tc>
        <w:tc>
          <w:tcPr>
            <w:tcW w:w="992" w:type="dxa"/>
          </w:tcPr>
          <w:p w14:paraId="46D18A72" w14:textId="77777777" w:rsidR="00A57D83" w:rsidRPr="00AF15AA" w:rsidRDefault="00A57D83" w:rsidP="00DB7265">
            <w:pPr>
              <w:autoSpaceDE w:val="0"/>
              <w:autoSpaceDN w:val="0"/>
              <w:adjustRightInd w:val="0"/>
              <w:ind w:left="-100" w:right="-110"/>
              <w:jc w:val="center"/>
            </w:pPr>
            <w:r w:rsidRPr="00AF15AA">
              <w:t>8</w:t>
            </w:r>
          </w:p>
        </w:tc>
      </w:tr>
      <w:tr w:rsidR="00A57D83" w:rsidRPr="00AF15AA" w14:paraId="5A32DF48" w14:textId="77777777" w:rsidTr="00DB7265">
        <w:tc>
          <w:tcPr>
            <w:tcW w:w="10314" w:type="dxa"/>
            <w:gridSpan w:val="9"/>
          </w:tcPr>
          <w:p w14:paraId="2A5356BA" w14:textId="073C701F" w:rsidR="00A57D83" w:rsidRPr="00AF15AA" w:rsidRDefault="00A57D83" w:rsidP="00DB72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AF15AA">
              <w:rPr>
                <w:b/>
                <w:sz w:val="24"/>
                <w:szCs w:val="24"/>
              </w:rPr>
              <w:t xml:space="preserve">. Комплекс процессных мероприятий </w:t>
            </w:r>
            <w:r w:rsidRPr="00AF15AA">
              <w:rPr>
                <w:b/>
                <w:sz w:val="24"/>
                <w:szCs w:val="24"/>
              </w:rPr>
              <w:br/>
            </w:r>
            <w:r w:rsidR="00B35DA0" w:rsidRPr="00445790">
              <w:rPr>
                <w:b/>
                <w:bCs/>
                <w:color w:val="000000"/>
                <w:sz w:val="24"/>
                <w:szCs w:val="24"/>
              </w:rPr>
              <w:t>«</w:t>
            </w:r>
            <w:r w:rsidR="00B35DA0">
              <w:rPr>
                <w:b/>
                <w:bCs/>
                <w:color w:val="000000"/>
                <w:sz w:val="24"/>
                <w:szCs w:val="24"/>
              </w:rPr>
              <w:t xml:space="preserve">Комплексные меры по профилактике правонарушений и усилению борьбы </w:t>
            </w:r>
            <w:r w:rsidR="00B35DA0" w:rsidRPr="00B85903">
              <w:rPr>
                <w:b/>
                <w:sz w:val="24"/>
                <w:szCs w:val="24"/>
              </w:rPr>
              <w:t>с преступностью</w:t>
            </w:r>
            <w:r w:rsidR="00B35DA0" w:rsidRPr="00B85903">
              <w:rPr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A57D83" w:rsidRPr="00AF15AA" w14:paraId="6DC80A04" w14:textId="77777777" w:rsidTr="00DB7265">
        <w:tc>
          <w:tcPr>
            <w:tcW w:w="675" w:type="dxa"/>
          </w:tcPr>
          <w:p w14:paraId="6CACB275" w14:textId="77777777" w:rsidR="00A57D83" w:rsidRPr="00580CAC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80CAC">
              <w:rPr>
                <w:sz w:val="22"/>
                <w:szCs w:val="22"/>
              </w:rPr>
              <w:t>.1.</w:t>
            </w:r>
          </w:p>
        </w:tc>
        <w:tc>
          <w:tcPr>
            <w:tcW w:w="2410" w:type="dxa"/>
          </w:tcPr>
          <w:p w14:paraId="38472286" w14:textId="77777777" w:rsidR="00A57D83" w:rsidRPr="001047AC" w:rsidRDefault="00A57D83" w:rsidP="00DB726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1047AC">
              <w:rPr>
                <w:rFonts w:ascii="Times New Roman" w:hAnsi="Times New Roman" w:cs="Times New Roman"/>
                <w:lang w:eastAsia="ru-RU"/>
              </w:rPr>
              <w:t>Выпуск брошюр на правовую тематику. Обновление информации правового характера на информационных стендах в образовательных учреждениях района</w:t>
            </w:r>
          </w:p>
        </w:tc>
        <w:tc>
          <w:tcPr>
            <w:tcW w:w="1701" w:type="dxa"/>
          </w:tcPr>
          <w:p w14:paraId="1C043770" w14:textId="77777777" w:rsidR="00A57D83" w:rsidRPr="00580CAC" w:rsidRDefault="00A57D83" w:rsidP="00DB7265">
            <w:pPr>
              <w:autoSpaceDE w:val="0"/>
              <w:autoSpaceDN w:val="0"/>
              <w:adjustRightInd w:val="0"/>
              <w:ind w:left="-112" w:right="-103"/>
              <w:jc w:val="center"/>
              <w:rPr>
                <w:sz w:val="22"/>
                <w:szCs w:val="22"/>
              </w:rPr>
            </w:pPr>
            <w:r w:rsidRPr="00580CAC">
              <w:rPr>
                <w:sz w:val="22"/>
                <w:szCs w:val="22"/>
              </w:rPr>
              <w:t>Администрация муниципального образования «</w:t>
            </w:r>
            <w:r>
              <w:rPr>
                <w:sz w:val="22"/>
                <w:szCs w:val="22"/>
              </w:rPr>
              <w:t>Духовщинский муниципальный округ</w:t>
            </w:r>
            <w:r w:rsidRPr="00580CAC">
              <w:rPr>
                <w:sz w:val="22"/>
                <w:szCs w:val="22"/>
              </w:rPr>
              <w:t>» Смоленской области</w:t>
            </w:r>
          </w:p>
        </w:tc>
        <w:tc>
          <w:tcPr>
            <w:tcW w:w="1559" w:type="dxa"/>
          </w:tcPr>
          <w:p w14:paraId="68CF8579" w14:textId="77777777" w:rsidR="00A57D83" w:rsidRPr="00580CAC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80CA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3" w:type="dxa"/>
          </w:tcPr>
          <w:p w14:paraId="7C405F3A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F15AA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4C921FF7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F15AA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</w:tcPr>
          <w:p w14:paraId="1CE13627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06E72D78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3656">
              <w:rPr>
                <w:sz w:val="24"/>
                <w:szCs w:val="24"/>
              </w:rPr>
              <w:t>0,0</w:t>
            </w:r>
          </w:p>
        </w:tc>
      </w:tr>
      <w:tr w:rsidR="00A57D83" w:rsidRPr="00AF15AA" w14:paraId="1A337992" w14:textId="77777777" w:rsidTr="00DB7265">
        <w:tc>
          <w:tcPr>
            <w:tcW w:w="675" w:type="dxa"/>
          </w:tcPr>
          <w:p w14:paraId="2E3528DA" w14:textId="77777777" w:rsidR="00A57D83" w:rsidRPr="002F58C1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58C1">
              <w:rPr>
                <w:sz w:val="22"/>
                <w:szCs w:val="22"/>
              </w:rPr>
              <w:t>1.2.</w:t>
            </w:r>
          </w:p>
        </w:tc>
        <w:tc>
          <w:tcPr>
            <w:tcW w:w="2410" w:type="dxa"/>
          </w:tcPr>
          <w:p w14:paraId="486CEE2A" w14:textId="77777777" w:rsidR="00A57D83" w:rsidRPr="00580CAC" w:rsidRDefault="00A57D83" w:rsidP="00DB726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1047AC">
              <w:rPr>
                <w:rFonts w:ascii="Times New Roman" w:hAnsi="Times New Roman" w:cs="Times New Roman"/>
              </w:rPr>
              <w:t>Проведение акций среди школьников «Будущее без наркотиков»</w:t>
            </w:r>
            <w:r>
              <w:rPr>
                <w:sz w:val="23"/>
                <w:szCs w:val="23"/>
                <w:lang w:eastAsia="ru-RU"/>
              </w:rPr>
              <w:t xml:space="preserve"> </w:t>
            </w:r>
            <w:r w:rsidRPr="00D01E33">
              <w:rPr>
                <w:rFonts w:ascii="Times New Roman" w:hAnsi="Times New Roman" w:cs="Times New Roman"/>
                <w:lang w:eastAsia="ru-RU"/>
              </w:rPr>
              <w:lastRenderedPageBreak/>
              <w:t>(изготовление сувенирной продукции)</w:t>
            </w:r>
          </w:p>
        </w:tc>
        <w:tc>
          <w:tcPr>
            <w:tcW w:w="1701" w:type="dxa"/>
          </w:tcPr>
          <w:p w14:paraId="15F9993A" w14:textId="77777777" w:rsidR="00A57D83" w:rsidRPr="00580CAC" w:rsidRDefault="00A57D83" w:rsidP="00DB7265">
            <w:pPr>
              <w:autoSpaceDE w:val="0"/>
              <w:autoSpaceDN w:val="0"/>
              <w:adjustRightInd w:val="0"/>
              <w:ind w:left="-112" w:right="-103"/>
              <w:jc w:val="center"/>
              <w:rPr>
                <w:sz w:val="22"/>
                <w:szCs w:val="22"/>
              </w:rPr>
            </w:pPr>
            <w:r w:rsidRPr="001047AC">
              <w:rPr>
                <w:sz w:val="22"/>
                <w:szCs w:val="22"/>
              </w:rPr>
              <w:lastRenderedPageBreak/>
              <w:t>Администрация муниципального образования «</w:t>
            </w:r>
            <w:r>
              <w:rPr>
                <w:sz w:val="22"/>
                <w:szCs w:val="22"/>
              </w:rPr>
              <w:t xml:space="preserve">Духовщинский </w:t>
            </w:r>
            <w:r>
              <w:rPr>
                <w:sz w:val="22"/>
                <w:szCs w:val="22"/>
              </w:rPr>
              <w:lastRenderedPageBreak/>
              <w:t>муниципальный округ</w:t>
            </w:r>
            <w:r w:rsidRPr="001047AC">
              <w:rPr>
                <w:sz w:val="22"/>
                <w:szCs w:val="22"/>
              </w:rPr>
              <w:t>» Смоленской области</w:t>
            </w:r>
          </w:p>
        </w:tc>
        <w:tc>
          <w:tcPr>
            <w:tcW w:w="1559" w:type="dxa"/>
          </w:tcPr>
          <w:p w14:paraId="237802FD" w14:textId="77777777" w:rsidR="00A57D83" w:rsidRPr="00580CAC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80CAC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993" w:type="dxa"/>
          </w:tcPr>
          <w:p w14:paraId="4E17713C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F15AA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745FF604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F15AA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</w:tcPr>
          <w:p w14:paraId="206DF4E3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35585EA4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3656">
              <w:rPr>
                <w:sz w:val="24"/>
                <w:szCs w:val="24"/>
              </w:rPr>
              <w:t>0,0</w:t>
            </w:r>
          </w:p>
        </w:tc>
      </w:tr>
      <w:tr w:rsidR="00A57D83" w:rsidRPr="00AF15AA" w14:paraId="34BF0EC8" w14:textId="77777777" w:rsidTr="00DB7265">
        <w:tc>
          <w:tcPr>
            <w:tcW w:w="675" w:type="dxa"/>
          </w:tcPr>
          <w:p w14:paraId="43CB8E29" w14:textId="77777777" w:rsidR="00A57D83" w:rsidRPr="002F58C1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410" w:type="dxa"/>
          </w:tcPr>
          <w:p w14:paraId="7319969B" w14:textId="77777777" w:rsidR="00A57D83" w:rsidRPr="001047AC" w:rsidRDefault="00A57D83" w:rsidP="00DB726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475EE">
              <w:rPr>
                <w:rFonts w:ascii="Times New Roman" w:hAnsi="Times New Roman" w:cs="Times New Roman"/>
              </w:rPr>
              <w:t>Реализация государственных полномочий по созданию административных комиссий в муниципальных районах и городских округах Смоленской области в целя привлечения к административной ответственности</w:t>
            </w:r>
          </w:p>
        </w:tc>
        <w:tc>
          <w:tcPr>
            <w:tcW w:w="1701" w:type="dxa"/>
          </w:tcPr>
          <w:p w14:paraId="37B39EBD" w14:textId="77777777" w:rsidR="00A57D83" w:rsidRPr="001047AC" w:rsidRDefault="00A57D83" w:rsidP="00DB7265">
            <w:pPr>
              <w:autoSpaceDE w:val="0"/>
              <w:autoSpaceDN w:val="0"/>
              <w:adjustRightInd w:val="0"/>
              <w:ind w:left="-112" w:right="-103"/>
              <w:jc w:val="center"/>
              <w:rPr>
                <w:sz w:val="22"/>
                <w:szCs w:val="22"/>
              </w:rPr>
            </w:pPr>
            <w:r w:rsidRPr="004475EE">
              <w:rPr>
                <w:sz w:val="22"/>
                <w:szCs w:val="22"/>
              </w:rPr>
              <w:t>Администрация муниципального образования «Духовщинский муниципальный округ» Смоленской области</w:t>
            </w:r>
          </w:p>
        </w:tc>
        <w:tc>
          <w:tcPr>
            <w:tcW w:w="1559" w:type="dxa"/>
          </w:tcPr>
          <w:p w14:paraId="00DD77D4" w14:textId="77777777" w:rsidR="00A57D83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областной </w:t>
            </w:r>
          </w:p>
          <w:p w14:paraId="4B4AB836" w14:textId="77777777" w:rsidR="00A57D83" w:rsidRPr="00580CAC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</w:p>
        </w:tc>
        <w:tc>
          <w:tcPr>
            <w:tcW w:w="993" w:type="dxa"/>
          </w:tcPr>
          <w:p w14:paraId="0C89D24D" w14:textId="2A5128D3" w:rsidR="00A57D83" w:rsidRPr="00725353" w:rsidRDefault="00723B4F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2020,7</w:t>
            </w:r>
          </w:p>
        </w:tc>
        <w:tc>
          <w:tcPr>
            <w:tcW w:w="992" w:type="dxa"/>
          </w:tcPr>
          <w:p w14:paraId="1E559B62" w14:textId="2F7354C3" w:rsidR="00A57D83" w:rsidRPr="00723B4F" w:rsidRDefault="00723B4F" w:rsidP="00723B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625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5536B60C" w14:textId="1A9BAA29" w:rsidR="00A57D83" w:rsidRPr="00AF15AA" w:rsidRDefault="00723B4F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673,8</w:t>
            </w:r>
          </w:p>
        </w:tc>
        <w:tc>
          <w:tcPr>
            <w:tcW w:w="992" w:type="dxa"/>
          </w:tcPr>
          <w:p w14:paraId="2EF2D416" w14:textId="655D7D30" w:rsidR="00A57D83" w:rsidRPr="00ED3656" w:rsidRDefault="00723B4F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721,9</w:t>
            </w:r>
          </w:p>
        </w:tc>
      </w:tr>
      <w:tr w:rsidR="00A57D83" w:rsidRPr="00AF15AA" w14:paraId="65072D43" w14:textId="77777777" w:rsidTr="00DB7265">
        <w:tc>
          <w:tcPr>
            <w:tcW w:w="675" w:type="dxa"/>
          </w:tcPr>
          <w:p w14:paraId="20A6F0BD" w14:textId="77777777" w:rsidR="00A57D83" w:rsidRPr="002F58C1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410" w:type="dxa"/>
          </w:tcPr>
          <w:p w14:paraId="3F6E5395" w14:textId="77777777" w:rsidR="00A57D83" w:rsidRPr="001047AC" w:rsidRDefault="00A57D83" w:rsidP="00DB726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475EE">
              <w:rPr>
                <w:rFonts w:ascii="Times New Roman" w:hAnsi="Times New Roman" w:cs="Times New Roman"/>
              </w:rPr>
              <w:t>Реализация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701" w:type="dxa"/>
          </w:tcPr>
          <w:p w14:paraId="06895B91" w14:textId="77777777" w:rsidR="00A57D83" w:rsidRPr="001047AC" w:rsidRDefault="00A57D83" w:rsidP="00DB7265">
            <w:pPr>
              <w:autoSpaceDE w:val="0"/>
              <w:autoSpaceDN w:val="0"/>
              <w:adjustRightInd w:val="0"/>
              <w:ind w:left="-112" w:right="-103"/>
              <w:jc w:val="center"/>
              <w:rPr>
                <w:sz w:val="22"/>
                <w:szCs w:val="22"/>
              </w:rPr>
            </w:pPr>
            <w:r w:rsidRPr="004475EE">
              <w:rPr>
                <w:sz w:val="22"/>
                <w:szCs w:val="22"/>
              </w:rPr>
              <w:t>Администрация муниципального образования «Духовщинский муниципальный округ» Смоленской области</w:t>
            </w:r>
          </w:p>
        </w:tc>
        <w:tc>
          <w:tcPr>
            <w:tcW w:w="1559" w:type="dxa"/>
          </w:tcPr>
          <w:p w14:paraId="5E8A7462" w14:textId="77777777" w:rsidR="00A57D83" w:rsidRPr="008E6489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6489">
              <w:rPr>
                <w:sz w:val="22"/>
                <w:szCs w:val="22"/>
              </w:rPr>
              <w:t xml:space="preserve">областной </w:t>
            </w:r>
          </w:p>
          <w:p w14:paraId="009FC1FA" w14:textId="77777777" w:rsidR="00A57D83" w:rsidRPr="00580CAC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6489">
              <w:rPr>
                <w:sz w:val="22"/>
                <w:szCs w:val="22"/>
              </w:rPr>
              <w:t>бюджет</w:t>
            </w:r>
          </w:p>
        </w:tc>
        <w:tc>
          <w:tcPr>
            <w:tcW w:w="993" w:type="dxa"/>
          </w:tcPr>
          <w:p w14:paraId="0BE1364A" w14:textId="0BDCC70D" w:rsidR="00A57D83" w:rsidRPr="00194608" w:rsidRDefault="00723B4F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2020,4</w:t>
            </w:r>
          </w:p>
        </w:tc>
        <w:tc>
          <w:tcPr>
            <w:tcW w:w="992" w:type="dxa"/>
          </w:tcPr>
          <w:p w14:paraId="59EC7DA3" w14:textId="05BF4D04" w:rsidR="00A57D83" w:rsidRDefault="00723B4F" w:rsidP="00723B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624,9</w:t>
            </w:r>
          </w:p>
        </w:tc>
        <w:tc>
          <w:tcPr>
            <w:tcW w:w="992" w:type="dxa"/>
            <w:gridSpan w:val="2"/>
          </w:tcPr>
          <w:p w14:paraId="609CC9DD" w14:textId="66B7BDE9" w:rsidR="00A57D83" w:rsidRPr="00AF15AA" w:rsidRDefault="00723B4F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673,7</w:t>
            </w:r>
          </w:p>
        </w:tc>
        <w:tc>
          <w:tcPr>
            <w:tcW w:w="992" w:type="dxa"/>
          </w:tcPr>
          <w:p w14:paraId="79F91E2A" w14:textId="4B74E529" w:rsidR="00A57D83" w:rsidRPr="00ED3656" w:rsidRDefault="00723B4F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</w:t>
            </w:r>
            <w:r w:rsidR="00725353">
              <w:rPr>
                <w:sz w:val="24"/>
                <w:szCs w:val="24"/>
              </w:rPr>
              <w:t>,8</w:t>
            </w:r>
          </w:p>
        </w:tc>
      </w:tr>
      <w:tr w:rsidR="00A57D83" w:rsidRPr="00AF15AA" w14:paraId="3DC09F4F" w14:textId="77777777" w:rsidTr="00DB7265">
        <w:tc>
          <w:tcPr>
            <w:tcW w:w="3085" w:type="dxa"/>
            <w:gridSpan w:val="2"/>
          </w:tcPr>
          <w:p w14:paraId="5F6054DB" w14:textId="77777777" w:rsidR="00A57D83" w:rsidRPr="00AF15AA" w:rsidRDefault="00A57D83" w:rsidP="00DB72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701" w:type="dxa"/>
          </w:tcPr>
          <w:p w14:paraId="0DA43685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FCC4170" w14:textId="77777777" w:rsidR="00A57D83" w:rsidRPr="00CF63EF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63EF">
              <w:rPr>
                <w:sz w:val="24"/>
                <w:szCs w:val="24"/>
              </w:rPr>
              <w:t xml:space="preserve">областной </w:t>
            </w:r>
          </w:p>
          <w:p w14:paraId="09F75D94" w14:textId="77777777" w:rsidR="00A57D83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63EF">
              <w:rPr>
                <w:sz w:val="24"/>
                <w:szCs w:val="24"/>
              </w:rPr>
              <w:t>бюджет</w:t>
            </w:r>
          </w:p>
          <w:p w14:paraId="71CD9BDA" w14:textId="77777777" w:rsidR="00A57D83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местный бюджет</w:t>
            </w:r>
          </w:p>
          <w:p w14:paraId="77E0F706" w14:textId="77777777" w:rsidR="00A57D83" w:rsidRPr="00CF63EF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0C7192B3" w14:textId="14B2A9FC" w:rsidR="00A57D83" w:rsidRPr="00C05072" w:rsidRDefault="00723B4F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4041,1</w:t>
            </w:r>
          </w:p>
          <w:p w14:paraId="1DD93ADA" w14:textId="77777777" w:rsidR="00C05072" w:rsidRDefault="00C05072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7C1597B1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F15AA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63696A1E" w14:textId="3C23754B" w:rsidR="00A57D83" w:rsidRDefault="00723B4F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1249,9</w:t>
            </w:r>
          </w:p>
          <w:p w14:paraId="4A06702F" w14:textId="77777777" w:rsidR="00B76CF1" w:rsidRPr="00B76CF1" w:rsidRDefault="00B76CF1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5E18F4D0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F15AA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</w:tcPr>
          <w:p w14:paraId="7E74A953" w14:textId="384400B7" w:rsidR="00A57D83" w:rsidRDefault="00723B4F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1347,5</w:t>
            </w:r>
          </w:p>
          <w:p w14:paraId="55C03E04" w14:textId="77777777" w:rsidR="00B76CF1" w:rsidRPr="00B76CF1" w:rsidRDefault="00B76CF1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5C90C638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39112FEE" w14:textId="522124E1" w:rsidR="00A57D83" w:rsidRDefault="00723B4F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1443,7</w:t>
            </w:r>
          </w:p>
          <w:p w14:paraId="4B80CF5A" w14:textId="77777777" w:rsidR="00B76CF1" w:rsidRPr="00B76CF1" w:rsidRDefault="00B76CF1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63689247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3656">
              <w:rPr>
                <w:sz w:val="24"/>
                <w:szCs w:val="24"/>
              </w:rPr>
              <w:t>0,0</w:t>
            </w:r>
          </w:p>
        </w:tc>
      </w:tr>
      <w:tr w:rsidR="00A57D83" w:rsidRPr="00AF15AA" w14:paraId="0E8E696D" w14:textId="77777777" w:rsidTr="00DB7265">
        <w:tc>
          <w:tcPr>
            <w:tcW w:w="4786" w:type="dxa"/>
            <w:gridSpan w:val="3"/>
          </w:tcPr>
          <w:p w14:paraId="21AC7AA9" w14:textId="279F7CA6" w:rsidR="00A57D83" w:rsidRPr="00AF15AA" w:rsidRDefault="00A57D83" w:rsidP="00DB726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F15AA">
              <w:rPr>
                <w:b/>
                <w:sz w:val="24"/>
                <w:szCs w:val="24"/>
              </w:rPr>
              <w:t>Всего по муниципальной программе,</w:t>
            </w:r>
          </w:p>
          <w:p w14:paraId="70EA5A84" w14:textId="77777777" w:rsidR="00A57D83" w:rsidRPr="00AF15AA" w:rsidRDefault="00A57D83" w:rsidP="00DB7265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F15AA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14:paraId="699F71D6" w14:textId="77777777" w:rsidR="00A57D83" w:rsidRPr="00AF15AA" w:rsidRDefault="00A57D83" w:rsidP="00DB72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4DF108F" w14:textId="6370AD28" w:rsidR="00A57D83" w:rsidRPr="00580CAC" w:rsidRDefault="00723B4F" w:rsidP="00DB726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4051,1</w:t>
            </w:r>
          </w:p>
        </w:tc>
        <w:tc>
          <w:tcPr>
            <w:tcW w:w="992" w:type="dxa"/>
          </w:tcPr>
          <w:p w14:paraId="1C8B146B" w14:textId="32CE4037" w:rsidR="00A57D83" w:rsidRPr="00580CAC" w:rsidRDefault="00723B4F" w:rsidP="00DB726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1259,9</w:t>
            </w:r>
          </w:p>
        </w:tc>
        <w:tc>
          <w:tcPr>
            <w:tcW w:w="984" w:type="dxa"/>
          </w:tcPr>
          <w:p w14:paraId="1E9B17E0" w14:textId="7CF9DEC0" w:rsidR="00A57D83" w:rsidRPr="00580CAC" w:rsidRDefault="00723B4F" w:rsidP="00DB726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1347,5</w:t>
            </w:r>
          </w:p>
        </w:tc>
        <w:tc>
          <w:tcPr>
            <w:tcW w:w="1000" w:type="dxa"/>
            <w:gridSpan w:val="2"/>
          </w:tcPr>
          <w:p w14:paraId="3EEFBF65" w14:textId="66BA0C82" w:rsidR="00A57D83" w:rsidRPr="00580CAC" w:rsidRDefault="00723B4F" w:rsidP="00DB726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1443,7</w:t>
            </w:r>
          </w:p>
        </w:tc>
      </w:tr>
      <w:tr w:rsidR="00723B4F" w:rsidRPr="00AF15AA" w14:paraId="0165451B" w14:textId="77777777" w:rsidTr="00DB7265">
        <w:tc>
          <w:tcPr>
            <w:tcW w:w="4786" w:type="dxa"/>
            <w:gridSpan w:val="3"/>
          </w:tcPr>
          <w:p w14:paraId="086F2503" w14:textId="77777777" w:rsidR="00723B4F" w:rsidRPr="00EA75B4" w:rsidRDefault="00723B4F" w:rsidP="00723B4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EA75B4">
              <w:rPr>
                <w:b/>
                <w:bCs/>
                <w:sz w:val="24"/>
                <w:szCs w:val="24"/>
              </w:rPr>
              <w:t xml:space="preserve">областной </w:t>
            </w:r>
          </w:p>
          <w:p w14:paraId="2AEB9039" w14:textId="77777777" w:rsidR="00723B4F" w:rsidRPr="00EA75B4" w:rsidRDefault="00723B4F" w:rsidP="00723B4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EA75B4">
              <w:rPr>
                <w:b/>
                <w:bCs/>
                <w:sz w:val="24"/>
                <w:szCs w:val="24"/>
              </w:rPr>
              <w:t>бюджет</w:t>
            </w:r>
          </w:p>
          <w:p w14:paraId="2A08B406" w14:textId="77777777" w:rsidR="00723B4F" w:rsidRPr="00B86369" w:rsidRDefault="00723B4F" w:rsidP="00723B4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86369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14:paraId="2AEF1170" w14:textId="77777777" w:rsidR="00723B4F" w:rsidRPr="00AF15AA" w:rsidRDefault="00723B4F" w:rsidP="00723B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333F182" w14:textId="77777777" w:rsidR="00723B4F" w:rsidRPr="00723B4F" w:rsidRDefault="00723B4F" w:rsidP="00723B4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23B4F">
              <w:rPr>
                <w:b/>
                <w:sz w:val="24"/>
                <w:szCs w:val="24"/>
              </w:rPr>
              <w:t>4041,1</w:t>
            </w:r>
          </w:p>
          <w:p w14:paraId="6AC4D40D" w14:textId="77777777" w:rsidR="00723B4F" w:rsidRPr="00723B4F" w:rsidRDefault="00723B4F" w:rsidP="00723B4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3DB3F0EA" w14:textId="1C07F009" w:rsidR="00723B4F" w:rsidRPr="00723B4F" w:rsidRDefault="00723B4F" w:rsidP="00723B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23B4F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73EA37E2" w14:textId="77777777" w:rsidR="00723B4F" w:rsidRPr="00723B4F" w:rsidRDefault="00723B4F" w:rsidP="00723B4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23B4F">
              <w:rPr>
                <w:b/>
                <w:sz w:val="24"/>
                <w:szCs w:val="24"/>
              </w:rPr>
              <w:t>1249,9</w:t>
            </w:r>
          </w:p>
          <w:p w14:paraId="7B6ECD9D" w14:textId="77777777" w:rsidR="00723B4F" w:rsidRPr="00723B4F" w:rsidRDefault="00723B4F" w:rsidP="00723B4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745E1644" w14:textId="64D2EB41" w:rsidR="00723B4F" w:rsidRPr="00723B4F" w:rsidRDefault="00723B4F" w:rsidP="00723B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23B4F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984" w:type="dxa"/>
          </w:tcPr>
          <w:p w14:paraId="082ED442" w14:textId="77777777" w:rsidR="00723B4F" w:rsidRPr="00723B4F" w:rsidRDefault="00723B4F" w:rsidP="00723B4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23B4F">
              <w:rPr>
                <w:b/>
                <w:sz w:val="24"/>
                <w:szCs w:val="24"/>
              </w:rPr>
              <w:t>1347,5</w:t>
            </w:r>
          </w:p>
          <w:p w14:paraId="079195E9" w14:textId="77777777" w:rsidR="00723B4F" w:rsidRPr="00723B4F" w:rsidRDefault="00723B4F" w:rsidP="00723B4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20F07695" w14:textId="7730CC61" w:rsidR="00723B4F" w:rsidRPr="00723B4F" w:rsidRDefault="00723B4F" w:rsidP="00723B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23B4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0" w:type="dxa"/>
            <w:gridSpan w:val="2"/>
          </w:tcPr>
          <w:p w14:paraId="5A04B5EF" w14:textId="77777777" w:rsidR="00723B4F" w:rsidRPr="00723B4F" w:rsidRDefault="00723B4F" w:rsidP="00723B4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23B4F">
              <w:rPr>
                <w:b/>
                <w:sz w:val="24"/>
                <w:szCs w:val="24"/>
              </w:rPr>
              <w:t>1443,7</w:t>
            </w:r>
          </w:p>
          <w:p w14:paraId="01C482F8" w14:textId="77777777" w:rsidR="00723B4F" w:rsidRPr="00723B4F" w:rsidRDefault="00723B4F" w:rsidP="00723B4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18E76DA0" w14:textId="6AE12235" w:rsidR="00723B4F" w:rsidRPr="00723B4F" w:rsidRDefault="00723B4F" w:rsidP="00723B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23B4F">
              <w:rPr>
                <w:b/>
                <w:sz w:val="24"/>
                <w:szCs w:val="24"/>
              </w:rPr>
              <w:t>0,0</w:t>
            </w:r>
          </w:p>
        </w:tc>
      </w:tr>
    </w:tbl>
    <w:p w14:paraId="2AE5269B" w14:textId="6850B280" w:rsidR="00D93137" w:rsidRDefault="00D93137" w:rsidP="00C273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406D3EA" w14:textId="77777777" w:rsidR="00D93137" w:rsidRDefault="00D93137" w:rsidP="00C273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4A61BEC" w14:textId="77777777" w:rsidR="00B35DA0" w:rsidRPr="003C3D3F" w:rsidRDefault="00B35DA0" w:rsidP="00C273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10" w:type="dxa"/>
        <w:tblLook w:val="01E0" w:firstRow="1" w:lastRow="1" w:firstColumn="1" w:lastColumn="1" w:noHBand="0" w:noVBand="0"/>
      </w:tblPr>
      <w:tblGrid>
        <w:gridCol w:w="4671"/>
        <w:gridCol w:w="5519"/>
      </w:tblGrid>
      <w:tr w:rsidR="00D93137" w:rsidRPr="00023CE7" w14:paraId="26F2B639" w14:textId="77777777" w:rsidTr="00E436FC">
        <w:trPr>
          <w:trHeight w:val="880"/>
        </w:trPr>
        <w:tc>
          <w:tcPr>
            <w:tcW w:w="4671" w:type="dxa"/>
            <w:shd w:val="clear" w:color="auto" w:fill="auto"/>
          </w:tcPr>
          <w:p w14:paraId="4F90C1DE" w14:textId="77777777" w:rsidR="00D93137" w:rsidRPr="00023CE7" w:rsidRDefault="00D93137" w:rsidP="00C27395">
            <w:pPr>
              <w:rPr>
                <w:rFonts w:eastAsia="Calibri"/>
                <w:sz w:val="28"/>
                <w:szCs w:val="28"/>
              </w:rPr>
            </w:pPr>
            <w:r w:rsidRPr="00023CE7">
              <w:rPr>
                <w:rFonts w:eastAsia="Calibri"/>
                <w:sz w:val="28"/>
                <w:szCs w:val="28"/>
              </w:rPr>
              <w:t xml:space="preserve">Глава муниципального образования «Духовщинский </w:t>
            </w:r>
            <w:r>
              <w:rPr>
                <w:rFonts w:eastAsia="Calibri"/>
                <w:sz w:val="28"/>
                <w:szCs w:val="28"/>
              </w:rPr>
              <w:t>муниципальный округ</w:t>
            </w:r>
            <w:r w:rsidRPr="00023CE7">
              <w:rPr>
                <w:rFonts w:eastAsia="Calibri"/>
                <w:sz w:val="28"/>
                <w:szCs w:val="28"/>
              </w:rPr>
              <w:t>»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023CE7">
              <w:rPr>
                <w:rFonts w:eastAsia="Calibri"/>
                <w:sz w:val="28"/>
                <w:szCs w:val="28"/>
              </w:rPr>
              <w:t>Смоленской области</w:t>
            </w:r>
          </w:p>
        </w:tc>
        <w:tc>
          <w:tcPr>
            <w:tcW w:w="5519" w:type="dxa"/>
            <w:shd w:val="clear" w:color="auto" w:fill="auto"/>
          </w:tcPr>
          <w:p w14:paraId="7F6A4753" w14:textId="77777777" w:rsidR="00D93137" w:rsidRPr="00023CE7" w:rsidRDefault="00D93137" w:rsidP="00C2739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2B3F331D" w14:textId="77777777" w:rsidR="00D93137" w:rsidRDefault="00D93137" w:rsidP="00C2739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3298B208" w14:textId="77777777" w:rsidR="00D93137" w:rsidRPr="00023CE7" w:rsidRDefault="00D93137" w:rsidP="00C27395">
            <w:pPr>
              <w:jc w:val="right"/>
              <w:rPr>
                <w:rFonts w:eastAsia="Calibri"/>
                <w:sz w:val="28"/>
                <w:szCs w:val="28"/>
              </w:rPr>
            </w:pPr>
            <w:r w:rsidRPr="00023CE7">
              <w:rPr>
                <w:rFonts w:eastAsia="Calibri"/>
                <w:sz w:val="28"/>
                <w:szCs w:val="28"/>
              </w:rPr>
              <w:t>В.В. Молотков</w:t>
            </w:r>
          </w:p>
        </w:tc>
      </w:tr>
    </w:tbl>
    <w:p w14:paraId="69417658" w14:textId="14EECF6A" w:rsidR="003D4099" w:rsidRPr="00772C61" w:rsidRDefault="003D4099" w:rsidP="00C27395">
      <w:pPr>
        <w:jc w:val="both"/>
        <w:rPr>
          <w:sz w:val="28"/>
          <w:szCs w:val="28"/>
        </w:rPr>
      </w:pPr>
    </w:p>
    <w:sectPr w:rsidR="003D4099" w:rsidRPr="00772C61" w:rsidSect="00C27395">
      <w:headerReference w:type="even" r:id="rId8"/>
      <w:pgSz w:w="11906" w:h="16838" w:code="9"/>
      <w:pgMar w:top="851" w:right="567" w:bottom="1134" w:left="1134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19DF1" w14:textId="77777777" w:rsidR="006C65A2" w:rsidRDefault="006C65A2">
      <w:r>
        <w:separator/>
      </w:r>
    </w:p>
  </w:endnote>
  <w:endnote w:type="continuationSeparator" w:id="0">
    <w:p w14:paraId="5D55FECB" w14:textId="77777777" w:rsidR="006C65A2" w:rsidRDefault="006C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F5916" w14:textId="77777777" w:rsidR="006C65A2" w:rsidRDefault="006C65A2">
      <w:r>
        <w:separator/>
      </w:r>
    </w:p>
  </w:footnote>
  <w:footnote w:type="continuationSeparator" w:id="0">
    <w:p w14:paraId="637A1533" w14:textId="77777777" w:rsidR="006C65A2" w:rsidRDefault="006C6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011D8" w14:textId="77777777" w:rsidR="005841AA" w:rsidRDefault="005841AA" w:rsidP="00403F7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AD94EC1" w14:textId="77777777" w:rsidR="005841AA" w:rsidRDefault="005841A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926CA"/>
    <w:multiLevelType w:val="hybridMultilevel"/>
    <w:tmpl w:val="79F632B4"/>
    <w:lvl w:ilvl="0" w:tplc="D6868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E0780A"/>
    <w:multiLevelType w:val="hybridMultilevel"/>
    <w:tmpl w:val="F8B27092"/>
    <w:lvl w:ilvl="0" w:tplc="A5D463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2F5DB6"/>
    <w:multiLevelType w:val="hybridMultilevel"/>
    <w:tmpl w:val="D292CD3A"/>
    <w:lvl w:ilvl="0" w:tplc="6F52331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F303116"/>
    <w:multiLevelType w:val="hybridMultilevel"/>
    <w:tmpl w:val="09CE987E"/>
    <w:lvl w:ilvl="0" w:tplc="A184BB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044FC9"/>
    <w:multiLevelType w:val="hybridMultilevel"/>
    <w:tmpl w:val="3842915A"/>
    <w:lvl w:ilvl="0" w:tplc="533809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3561549"/>
    <w:multiLevelType w:val="hybridMultilevel"/>
    <w:tmpl w:val="8D00CBA8"/>
    <w:lvl w:ilvl="0" w:tplc="042EB678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 w15:restartNumberingAfterBreak="0">
    <w:nsid w:val="38817657"/>
    <w:multiLevelType w:val="hybridMultilevel"/>
    <w:tmpl w:val="A57653B2"/>
    <w:lvl w:ilvl="0" w:tplc="72C4438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B560610"/>
    <w:multiLevelType w:val="hybridMultilevel"/>
    <w:tmpl w:val="C95441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A2204"/>
    <w:multiLevelType w:val="hybridMultilevel"/>
    <w:tmpl w:val="DA569A6E"/>
    <w:lvl w:ilvl="0" w:tplc="D464A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86DB3"/>
    <w:multiLevelType w:val="hybridMultilevel"/>
    <w:tmpl w:val="5456C2EA"/>
    <w:lvl w:ilvl="0" w:tplc="068C7BD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25260DC"/>
    <w:multiLevelType w:val="hybridMultilevel"/>
    <w:tmpl w:val="61FED6DE"/>
    <w:lvl w:ilvl="0" w:tplc="A12C9014">
      <w:start w:val="1"/>
      <w:numFmt w:val="decimal"/>
      <w:lvlText w:val="%1)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FA7512F"/>
    <w:multiLevelType w:val="multilevel"/>
    <w:tmpl w:val="85A447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C835A0"/>
    <w:multiLevelType w:val="hybridMultilevel"/>
    <w:tmpl w:val="CA48D82A"/>
    <w:lvl w:ilvl="0" w:tplc="375AE5A0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865756"/>
    <w:multiLevelType w:val="hybridMultilevel"/>
    <w:tmpl w:val="2C5C31D4"/>
    <w:lvl w:ilvl="0" w:tplc="D276926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ED73B5"/>
    <w:multiLevelType w:val="hybridMultilevel"/>
    <w:tmpl w:val="25E05340"/>
    <w:lvl w:ilvl="0" w:tplc="04190011">
      <w:start w:val="1"/>
      <w:numFmt w:val="decimal"/>
      <w:lvlText w:val="%1)"/>
      <w:lvlJc w:val="left"/>
      <w:pPr>
        <w:ind w:left="688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12"/>
  </w:num>
  <w:num w:numId="6">
    <w:abstractNumId w:val="4"/>
  </w:num>
  <w:num w:numId="7">
    <w:abstractNumId w:val="11"/>
  </w:num>
  <w:num w:numId="8">
    <w:abstractNumId w:val="10"/>
  </w:num>
  <w:num w:numId="9">
    <w:abstractNumId w:val="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39"/>
  <w:displayHorizontalDrawingGridEvery w:val="0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019"/>
    <w:rsid w:val="00004352"/>
    <w:rsid w:val="000106F2"/>
    <w:rsid w:val="0001294B"/>
    <w:rsid w:val="00014690"/>
    <w:rsid w:val="000146A9"/>
    <w:rsid w:val="00016CC1"/>
    <w:rsid w:val="0002091D"/>
    <w:rsid w:val="000216D0"/>
    <w:rsid w:val="00032847"/>
    <w:rsid w:val="00035DBB"/>
    <w:rsid w:val="0003603A"/>
    <w:rsid w:val="00050B90"/>
    <w:rsid w:val="0006679A"/>
    <w:rsid w:val="00066EC2"/>
    <w:rsid w:val="00070E4A"/>
    <w:rsid w:val="00072D7E"/>
    <w:rsid w:val="000735D1"/>
    <w:rsid w:val="000743D5"/>
    <w:rsid w:val="00075FE0"/>
    <w:rsid w:val="00076454"/>
    <w:rsid w:val="000772EA"/>
    <w:rsid w:val="00080533"/>
    <w:rsid w:val="000829A6"/>
    <w:rsid w:val="00086C02"/>
    <w:rsid w:val="000910C6"/>
    <w:rsid w:val="00094117"/>
    <w:rsid w:val="000A2303"/>
    <w:rsid w:val="000A36EE"/>
    <w:rsid w:val="000A6E41"/>
    <w:rsid w:val="000B73D9"/>
    <w:rsid w:val="000C553C"/>
    <w:rsid w:val="000C799F"/>
    <w:rsid w:val="000C7D71"/>
    <w:rsid w:val="000C7EB1"/>
    <w:rsid w:val="000D0A4D"/>
    <w:rsid w:val="000D1944"/>
    <w:rsid w:val="000D266B"/>
    <w:rsid w:val="000D7719"/>
    <w:rsid w:val="000E1F63"/>
    <w:rsid w:val="000E26F6"/>
    <w:rsid w:val="000E3572"/>
    <w:rsid w:val="000E3E82"/>
    <w:rsid w:val="000E4F73"/>
    <w:rsid w:val="000E75F5"/>
    <w:rsid w:val="000F62F8"/>
    <w:rsid w:val="00100133"/>
    <w:rsid w:val="001068A4"/>
    <w:rsid w:val="00121B5C"/>
    <w:rsid w:val="00122BCD"/>
    <w:rsid w:val="00124CA8"/>
    <w:rsid w:val="0013040F"/>
    <w:rsid w:val="00131B8E"/>
    <w:rsid w:val="00131BBD"/>
    <w:rsid w:val="00131D34"/>
    <w:rsid w:val="0013407C"/>
    <w:rsid w:val="00134EBE"/>
    <w:rsid w:val="0013630E"/>
    <w:rsid w:val="001374E3"/>
    <w:rsid w:val="001405ED"/>
    <w:rsid w:val="0014350F"/>
    <w:rsid w:val="00154261"/>
    <w:rsid w:val="00157B49"/>
    <w:rsid w:val="001610D1"/>
    <w:rsid w:val="00161EF8"/>
    <w:rsid w:val="00165084"/>
    <w:rsid w:val="001669B7"/>
    <w:rsid w:val="001705A3"/>
    <w:rsid w:val="00171BDC"/>
    <w:rsid w:val="00172BBF"/>
    <w:rsid w:val="001732D8"/>
    <w:rsid w:val="00175052"/>
    <w:rsid w:val="001814A4"/>
    <w:rsid w:val="00181E1F"/>
    <w:rsid w:val="001823A5"/>
    <w:rsid w:val="0018766C"/>
    <w:rsid w:val="00192043"/>
    <w:rsid w:val="00194114"/>
    <w:rsid w:val="00194608"/>
    <w:rsid w:val="001A356E"/>
    <w:rsid w:val="001A47EB"/>
    <w:rsid w:val="001A4972"/>
    <w:rsid w:val="001A5BB7"/>
    <w:rsid w:val="001B0641"/>
    <w:rsid w:val="001B243A"/>
    <w:rsid w:val="001B37C2"/>
    <w:rsid w:val="001B7B6E"/>
    <w:rsid w:val="001C2E6F"/>
    <w:rsid w:val="001C32AF"/>
    <w:rsid w:val="001C65E9"/>
    <w:rsid w:val="001E23DC"/>
    <w:rsid w:val="001E394D"/>
    <w:rsid w:val="001F2443"/>
    <w:rsid w:val="001F3CBC"/>
    <w:rsid w:val="001F69D0"/>
    <w:rsid w:val="002004C2"/>
    <w:rsid w:val="00202B4B"/>
    <w:rsid w:val="0020467E"/>
    <w:rsid w:val="002122CA"/>
    <w:rsid w:val="00213331"/>
    <w:rsid w:val="0021477E"/>
    <w:rsid w:val="00214D6A"/>
    <w:rsid w:val="00216CC2"/>
    <w:rsid w:val="002170BC"/>
    <w:rsid w:val="00217109"/>
    <w:rsid w:val="00230680"/>
    <w:rsid w:val="00230FDD"/>
    <w:rsid w:val="00231382"/>
    <w:rsid w:val="00234B13"/>
    <w:rsid w:val="00235B8A"/>
    <w:rsid w:val="00247843"/>
    <w:rsid w:val="002625ED"/>
    <w:rsid w:val="00262EEB"/>
    <w:rsid w:val="00263078"/>
    <w:rsid w:val="00263F92"/>
    <w:rsid w:val="00264650"/>
    <w:rsid w:val="00276BCA"/>
    <w:rsid w:val="00284C5E"/>
    <w:rsid w:val="002923A3"/>
    <w:rsid w:val="0029506E"/>
    <w:rsid w:val="002A6995"/>
    <w:rsid w:val="002B68DA"/>
    <w:rsid w:val="002C0824"/>
    <w:rsid w:val="002C6E9D"/>
    <w:rsid w:val="002D06FA"/>
    <w:rsid w:val="002D6964"/>
    <w:rsid w:val="002E0480"/>
    <w:rsid w:val="002E4AFD"/>
    <w:rsid w:val="002E5B38"/>
    <w:rsid w:val="002F442E"/>
    <w:rsid w:val="002F4A23"/>
    <w:rsid w:val="002F63C4"/>
    <w:rsid w:val="003053C0"/>
    <w:rsid w:val="00307490"/>
    <w:rsid w:val="0031300B"/>
    <w:rsid w:val="00316E6E"/>
    <w:rsid w:val="00317607"/>
    <w:rsid w:val="0032220D"/>
    <w:rsid w:val="0032586E"/>
    <w:rsid w:val="00327F28"/>
    <w:rsid w:val="0033067C"/>
    <w:rsid w:val="00335121"/>
    <w:rsid w:val="00335904"/>
    <w:rsid w:val="00335918"/>
    <w:rsid w:val="00336B1D"/>
    <w:rsid w:val="00340B9D"/>
    <w:rsid w:val="00353E5A"/>
    <w:rsid w:val="00362D67"/>
    <w:rsid w:val="00364D2B"/>
    <w:rsid w:val="00373810"/>
    <w:rsid w:val="003738B4"/>
    <w:rsid w:val="00375820"/>
    <w:rsid w:val="0037683E"/>
    <w:rsid w:val="00382735"/>
    <w:rsid w:val="0038739C"/>
    <w:rsid w:val="00394332"/>
    <w:rsid w:val="003A0A86"/>
    <w:rsid w:val="003A18C0"/>
    <w:rsid w:val="003A4116"/>
    <w:rsid w:val="003A472D"/>
    <w:rsid w:val="003A589D"/>
    <w:rsid w:val="003A7258"/>
    <w:rsid w:val="003B4A57"/>
    <w:rsid w:val="003B79BD"/>
    <w:rsid w:val="003C015D"/>
    <w:rsid w:val="003D0822"/>
    <w:rsid w:val="003D273E"/>
    <w:rsid w:val="003D4099"/>
    <w:rsid w:val="003D4FF6"/>
    <w:rsid w:val="003D58AE"/>
    <w:rsid w:val="003D61A1"/>
    <w:rsid w:val="003D63B7"/>
    <w:rsid w:val="003E3D39"/>
    <w:rsid w:val="003E6831"/>
    <w:rsid w:val="003F6EAF"/>
    <w:rsid w:val="00403F78"/>
    <w:rsid w:val="00403FEF"/>
    <w:rsid w:val="004055BA"/>
    <w:rsid w:val="0040717E"/>
    <w:rsid w:val="00407964"/>
    <w:rsid w:val="0041689E"/>
    <w:rsid w:val="00421ED3"/>
    <w:rsid w:val="00421F11"/>
    <w:rsid w:val="004222AC"/>
    <w:rsid w:val="004222E5"/>
    <w:rsid w:val="004270CE"/>
    <w:rsid w:val="00430043"/>
    <w:rsid w:val="0043497E"/>
    <w:rsid w:val="00437016"/>
    <w:rsid w:val="0044407D"/>
    <w:rsid w:val="0045035F"/>
    <w:rsid w:val="00451208"/>
    <w:rsid w:val="004611FE"/>
    <w:rsid w:val="00461A99"/>
    <w:rsid w:val="0046265B"/>
    <w:rsid w:val="00465622"/>
    <w:rsid w:val="00472BF6"/>
    <w:rsid w:val="0047628D"/>
    <w:rsid w:val="00487DDF"/>
    <w:rsid w:val="00493F10"/>
    <w:rsid w:val="004A3525"/>
    <w:rsid w:val="004B1893"/>
    <w:rsid w:val="004B665B"/>
    <w:rsid w:val="004B7545"/>
    <w:rsid w:val="004C0B42"/>
    <w:rsid w:val="004C0E83"/>
    <w:rsid w:val="004C4F8B"/>
    <w:rsid w:val="004C7F78"/>
    <w:rsid w:val="004D3698"/>
    <w:rsid w:val="004D53AE"/>
    <w:rsid w:val="004E6D1E"/>
    <w:rsid w:val="004E7963"/>
    <w:rsid w:val="004F3442"/>
    <w:rsid w:val="005028E3"/>
    <w:rsid w:val="005063D0"/>
    <w:rsid w:val="0051406F"/>
    <w:rsid w:val="005221B3"/>
    <w:rsid w:val="00530132"/>
    <w:rsid w:val="00530295"/>
    <w:rsid w:val="0053115F"/>
    <w:rsid w:val="00536830"/>
    <w:rsid w:val="00541DBB"/>
    <w:rsid w:val="00543902"/>
    <w:rsid w:val="005528CE"/>
    <w:rsid w:val="00562060"/>
    <w:rsid w:val="00566343"/>
    <w:rsid w:val="005677DA"/>
    <w:rsid w:val="00571AC7"/>
    <w:rsid w:val="0057490A"/>
    <w:rsid w:val="0057544B"/>
    <w:rsid w:val="00583D95"/>
    <w:rsid w:val="005841AA"/>
    <w:rsid w:val="0058770E"/>
    <w:rsid w:val="00591E6F"/>
    <w:rsid w:val="005923E2"/>
    <w:rsid w:val="00592AC4"/>
    <w:rsid w:val="00596E16"/>
    <w:rsid w:val="005A3BE7"/>
    <w:rsid w:val="005A5BA7"/>
    <w:rsid w:val="005B1CF6"/>
    <w:rsid w:val="005B2721"/>
    <w:rsid w:val="005B2A69"/>
    <w:rsid w:val="005B4394"/>
    <w:rsid w:val="005C07C0"/>
    <w:rsid w:val="005C3EDF"/>
    <w:rsid w:val="005C4C56"/>
    <w:rsid w:val="005C5C28"/>
    <w:rsid w:val="005C6B91"/>
    <w:rsid w:val="005D31EF"/>
    <w:rsid w:val="005D393B"/>
    <w:rsid w:val="005D3C60"/>
    <w:rsid w:val="005D4830"/>
    <w:rsid w:val="005D7C17"/>
    <w:rsid w:val="005F34C1"/>
    <w:rsid w:val="005F3721"/>
    <w:rsid w:val="005F3E33"/>
    <w:rsid w:val="005F7C73"/>
    <w:rsid w:val="006028C5"/>
    <w:rsid w:val="0060366C"/>
    <w:rsid w:val="006046B4"/>
    <w:rsid w:val="00613467"/>
    <w:rsid w:val="00614F23"/>
    <w:rsid w:val="00615CF9"/>
    <w:rsid w:val="00616732"/>
    <w:rsid w:val="006167F2"/>
    <w:rsid w:val="00616CD3"/>
    <w:rsid w:val="00620378"/>
    <w:rsid w:val="0062691D"/>
    <w:rsid w:val="00632D8F"/>
    <w:rsid w:val="006334B0"/>
    <w:rsid w:val="00641921"/>
    <w:rsid w:val="00642BF1"/>
    <w:rsid w:val="00643C5C"/>
    <w:rsid w:val="00644C00"/>
    <w:rsid w:val="006544C1"/>
    <w:rsid w:val="00656A78"/>
    <w:rsid w:val="006573D2"/>
    <w:rsid w:val="006573D3"/>
    <w:rsid w:val="00657FC3"/>
    <w:rsid w:val="00663484"/>
    <w:rsid w:val="00666530"/>
    <w:rsid w:val="00666E03"/>
    <w:rsid w:val="00673046"/>
    <w:rsid w:val="006741F3"/>
    <w:rsid w:val="006755CF"/>
    <w:rsid w:val="00677A4B"/>
    <w:rsid w:val="00684601"/>
    <w:rsid w:val="00686490"/>
    <w:rsid w:val="0068721F"/>
    <w:rsid w:val="00687497"/>
    <w:rsid w:val="00687D78"/>
    <w:rsid w:val="006915D7"/>
    <w:rsid w:val="006924CC"/>
    <w:rsid w:val="006A440E"/>
    <w:rsid w:val="006B7FE6"/>
    <w:rsid w:val="006C084E"/>
    <w:rsid w:val="006C2D65"/>
    <w:rsid w:val="006C40E6"/>
    <w:rsid w:val="006C4966"/>
    <w:rsid w:val="006C6369"/>
    <w:rsid w:val="006C65A2"/>
    <w:rsid w:val="006C6BB9"/>
    <w:rsid w:val="006D14C8"/>
    <w:rsid w:val="006D3150"/>
    <w:rsid w:val="006D4D99"/>
    <w:rsid w:val="006E3DBC"/>
    <w:rsid w:val="006E766F"/>
    <w:rsid w:val="006F045B"/>
    <w:rsid w:val="006F355F"/>
    <w:rsid w:val="006F5C08"/>
    <w:rsid w:val="00706527"/>
    <w:rsid w:val="00712422"/>
    <w:rsid w:val="00713C88"/>
    <w:rsid w:val="007201B6"/>
    <w:rsid w:val="00723B4F"/>
    <w:rsid w:val="00725353"/>
    <w:rsid w:val="00725551"/>
    <w:rsid w:val="0073201F"/>
    <w:rsid w:val="0074009E"/>
    <w:rsid w:val="00741CF0"/>
    <w:rsid w:val="00744E12"/>
    <w:rsid w:val="00753656"/>
    <w:rsid w:val="00754DD4"/>
    <w:rsid w:val="007556A0"/>
    <w:rsid w:val="007556C9"/>
    <w:rsid w:val="0075618F"/>
    <w:rsid w:val="00771FE2"/>
    <w:rsid w:val="00772275"/>
    <w:rsid w:val="00772C61"/>
    <w:rsid w:val="00776A1F"/>
    <w:rsid w:val="00783438"/>
    <w:rsid w:val="0078402C"/>
    <w:rsid w:val="007A4030"/>
    <w:rsid w:val="007A6104"/>
    <w:rsid w:val="007A6D34"/>
    <w:rsid w:val="007A7218"/>
    <w:rsid w:val="007B6D39"/>
    <w:rsid w:val="007C5A9F"/>
    <w:rsid w:val="007C62EA"/>
    <w:rsid w:val="007D309F"/>
    <w:rsid w:val="007E2965"/>
    <w:rsid w:val="007E45D6"/>
    <w:rsid w:val="008011DE"/>
    <w:rsid w:val="008100FA"/>
    <w:rsid w:val="0081027A"/>
    <w:rsid w:val="00811471"/>
    <w:rsid w:val="00812A4A"/>
    <w:rsid w:val="00812FDE"/>
    <w:rsid w:val="00813905"/>
    <w:rsid w:val="0081451F"/>
    <w:rsid w:val="0081688C"/>
    <w:rsid w:val="00816DFD"/>
    <w:rsid w:val="008244E5"/>
    <w:rsid w:val="008248A3"/>
    <w:rsid w:val="00826986"/>
    <w:rsid w:val="0082698A"/>
    <w:rsid w:val="00835EB7"/>
    <w:rsid w:val="00845A21"/>
    <w:rsid w:val="0085431B"/>
    <w:rsid w:val="00854BED"/>
    <w:rsid w:val="00855C4F"/>
    <w:rsid w:val="00857D94"/>
    <w:rsid w:val="00866136"/>
    <w:rsid w:val="00870DAE"/>
    <w:rsid w:val="00874436"/>
    <w:rsid w:val="008812AA"/>
    <w:rsid w:val="00881D88"/>
    <w:rsid w:val="00884D63"/>
    <w:rsid w:val="00885F6A"/>
    <w:rsid w:val="00886115"/>
    <w:rsid w:val="00894231"/>
    <w:rsid w:val="00896AF6"/>
    <w:rsid w:val="008A6123"/>
    <w:rsid w:val="008B10C0"/>
    <w:rsid w:val="008B2993"/>
    <w:rsid w:val="008B2F23"/>
    <w:rsid w:val="008B5D53"/>
    <w:rsid w:val="008B627A"/>
    <w:rsid w:val="008B6742"/>
    <w:rsid w:val="008C1035"/>
    <w:rsid w:val="008C7DE8"/>
    <w:rsid w:val="008D0674"/>
    <w:rsid w:val="008D1626"/>
    <w:rsid w:val="008D370A"/>
    <w:rsid w:val="008D55B1"/>
    <w:rsid w:val="008D7F39"/>
    <w:rsid w:val="008E120F"/>
    <w:rsid w:val="008E4A95"/>
    <w:rsid w:val="008E4D92"/>
    <w:rsid w:val="008E5DA7"/>
    <w:rsid w:val="009003DD"/>
    <w:rsid w:val="00900680"/>
    <w:rsid w:val="00903360"/>
    <w:rsid w:val="009113E7"/>
    <w:rsid w:val="00913606"/>
    <w:rsid w:val="009139A3"/>
    <w:rsid w:val="00915629"/>
    <w:rsid w:val="00915991"/>
    <w:rsid w:val="0091782E"/>
    <w:rsid w:val="009254B3"/>
    <w:rsid w:val="009409B8"/>
    <w:rsid w:val="00941EED"/>
    <w:rsid w:val="0094359A"/>
    <w:rsid w:val="009460BA"/>
    <w:rsid w:val="00952319"/>
    <w:rsid w:val="00954A2F"/>
    <w:rsid w:val="00956847"/>
    <w:rsid w:val="0097008E"/>
    <w:rsid w:val="00970CDD"/>
    <w:rsid w:val="009725D5"/>
    <w:rsid w:val="00972EA7"/>
    <w:rsid w:val="009756C1"/>
    <w:rsid w:val="00980530"/>
    <w:rsid w:val="009847F7"/>
    <w:rsid w:val="0098589D"/>
    <w:rsid w:val="009932D0"/>
    <w:rsid w:val="009A2946"/>
    <w:rsid w:val="009A729C"/>
    <w:rsid w:val="009B0188"/>
    <w:rsid w:val="009B0E5A"/>
    <w:rsid w:val="009B3E1A"/>
    <w:rsid w:val="009B59BB"/>
    <w:rsid w:val="009B5C3D"/>
    <w:rsid w:val="009B66F0"/>
    <w:rsid w:val="009B7D6D"/>
    <w:rsid w:val="009C06CC"/>
    <w:rsid w:val="009C0EBC"/>
    <w:rsid w:val="009C547E"/>
    <w:rsid w:val="009C732E"/>
    <w:rsid w:val="009D10C2"/>
    <w:rsid w:val="009D40EE"/>
    <w:rsid w:val="009D6A9B"/>
    <w:rsid w:val="009E1835"/>
    <w:rsid w:val="009E4347"/>
    <w:rsid w:val="009E5100"/>
    <w:rsid w:val="009F7749"/>
    <w:rsid w:val="00A066B0"/>
    <w:rsid w:val="00A1080D"/>
    <w:rsid w:val="00A14787"/>
    <w:rsid w:val="00A15624"/>
    <w:rsid w:val="00A24A0A"/>
    <w:rsid w:val="00A32646"/>
    <w:rsid w:val="00A350D7"/>
    <w:rsid w:val="00A367A8"/>
    <w:rsid w:val="00A44CDB"/>
    <w:rsid w:val="00A50352"/>
    <w:rsid w:val="00A5101D"/>
    <w:rsid w:val="00A54CDE"/>
    <w:rsid w:val="00A57D83"/>
    <w:rsid w:val="00A612C1"/>
    <w:rsid w:val="00A6213F"/>
    <w:rsid w:val="00A626F3"/>
    <w:rsid w:val="00A63ED6"/>
    <w:rsid w:val="00A738C8"/>
    <w:rsid w:val="00A77C57"/>
    <w:rsid w:val="00A805EE"/>
    <w:rsid w:val="00A827C5"/>
    <w:rsid w:val="00A92507"/>
    <w:rsid w:val="00AA0D8A"/>
    <w:rsid w:val="00AA2EB2"/>
    <w:rsid w:val="00AA5B4F"/>
    <w:rsid w:val="00AA65A0"/>
    <w:rsid w:val="00AB5858"/>
    <w:rsid w:val="00AB5BCC"/>
    <w:rsid w:val="00AB757B"/>
    <w:rsid w:val="00AC0CB4"/>
    <w:rsid w:val="00AC1258"/>
    <w:rsid w:val="00AD5DA0"/>
    <w:rsid w:val="00AD683E"/>
    <w:rsid w:val="00AD7AD9"/>
    <w:rsid w:val="00AE0486"/>
    <w:rsid w:val="00AE1BBF"/>
    <w:rsid w:val="00AE607B"/>
    <w:rsid w:val="00AE74E7"/>
    <w:rsid w:val="00AF3BE0"/>
    <w:rsid w:val="00AF7701"/>
    <w:rsid w:val="00B00B95"/>
    <w:rsid w:val="00B02F46"/>
    <w:rsid w:val="00B038E2"/>
    <w:rsid w:val="00B07CE2"/>
    <w:rsid w:val="00B1158B"/>
    <w:rsid w:val="00B126BF"/>
    <w:rsid w:val="00B1432D"/>
    <w:rsid w:val="00B14393"/>
    <w:rsid w:val="00B17A1E"/>
    <w:rsid w:val="00B22445"/>
    <w:rsid w:val="00B267E3"/>
    <w:rsid w:val="00B33D5C"/>
    <w:rsid w:val="00B34D13"/>
    <w:rsid w:val="00B35DA0"/>
    <w:rsid w:val="00B36D60"/>
    <w:rsid w:val="00B40112"/>
    <w:rsid w:val="00B41F11"/>
    <w:rsid w:val="00B46771"/>
    <w:rsid w:val="00B541AD"/>
    <w:rsid w:val="00B5593D"/>
    <w:rsid w:val="00B571A2"/>
    <w:rsid w:val="00B61843"/>
    <w:rsid w:val="00B645DF"/>
    <w:rsid w:val="00B740C7"/>
    <w:rsid w:val="00B76CF1"/>
    <w:rsid w:val="00B81348"/>
    <w:rsid w:val="00B843A5"/>
    <w:rsid w:val="00B86670"/>
    <w:rsid w:val="00B91511"/>
    <w:rsid w:val="00B9159C"/>
    <w:rsid w:val="00B920E1"/>
    <w:rsid w:val="00B92551"/>
    <w:rsid w:val="00B96DC7"/>
    <w:rsid w:val="00BA5C99"/>
    <w:rsid w:val="00BA7B83"/>
    <w:rsid w:val="00BB26C4"/>
    <w:rsid w:val="00BB3C86"/>
    <w:rsid w:val="00BB67CC"/>
    <w:rsid w:val="00BC0E5B"/>
    <w:rsid w:val="00BC5141"/>
    <w:rsid w:val="00BD01A4"/>
    <w:rsid w:val="00BD2B58"/>
    <w:rsid w:val="00BD4313"/>
    <w:rsid w:val="00BD4497"/>
    <w:rsid w:val="00BE0B3D"/>
    <w:rsid w:val="00BE1121"/>
    <w:rsid w:val="00BE4C1F"/>
    <w:rsid w:val="00BE7B6E"/>
    <w:rsid w:val="00BF508F"/>
    <w:rsid w:val="00BF6CF9"/>
    <w:rsid w:val="00C037E0"/>
    <w:rsid w:val="00C05072"/>
    <w:rsid w:val="00C148AD"/>
    <w:rsid w:val="00C15A8E"/>
    <w:rsid w:val="00C17218"/>
    <w:rsid w:val="00C27395"/>
    <w:rsid w:val="00C308E8"/>
    <w:rsid w:val="00C313CB"/>
    <w:rsid w:val="00C40649"/>
    <w:rsid w:val="00C428E0"/>
    <w:rsid w:val="00C450BF"/>
    <w:rsid w:val="00C4536F"/>
    <w:rsid w:val="00C5039D"/>
    <w:rsid w:val="00C53298"/>
    <w:rsid w:val="00C57C07"/>
    <w:rsid w:val="00C57D0E"/>
    <w:rsid w:val="00C6416E"/>
    <w:rsid w:val="00C6439B"/>
    <w:rsid w:val="00C64449"/>
    <w:rsid w:val="00C66A4D"/>
    <w:rsid w:val="00C74E36"/>
    <w:rsid w:val="00C8170E"/>
    <w:rsid w:val="00C81B99"/>
    <w:rsid w:val="00C9154C"/>
    <w:rsid w:val="00C9597D"/>
    <w:rsid w:val="00CA2AE5"/>
    <w:rsid w:val="00CA3E6A"/>
    <w:rsid w:val="00CA4DFC"/>
    <w:rsid w:val="00CA7563"/>
    <w:rsid w:val="00CB0479"/>
    <w:rsid w:val="00CB0E82"/>
    <w:rsid w:val="00CC273E"/>
    <w:rsid w:val="00CC3F34"/>
    <w:rsid w:val="00CC55F9"/>
    <w:rsid w:val="00CD03EC"/>
    <w:rsid w:val="00CD5B8E"/>
    <w:rsid w:val="00CE0DB0"/>
    <w:rsid w:val="00CE2533"/>
    <w:rsid w:val="00CE38CB"/>
    <w:rsid w:val="00CE3AD1"/>
    <w:rsid w:val="00CF2729"/>
    <w:rsid w:val="00CF6D99"/>
    <w:rsid w:val="00D0393D"/>
    <w:rsid w:val="00D07280"/>
    <w:rsid w:val="00D0733E"/>
    <w:rsid w:val="00D10897"/>
    <w:rsid w:val="00D10E87"/>
    <w:rsid w:val="00D171C8"/>
    <w:rsid w:val="00D20CDE"/>
    <w:rsid w:val="00D21EE8"/>
    <w:rsid w:val="00D26ABB"/>
    <w:rsid w:val="00D27C59"/>
    <w:rsid w:val="00D31EB0"/>
    <w:rsid w:val="00D3368D"/>
    <w:rsid w:val="00D44EDE"/>
    <w:rsid w:val="00D50270"/>
    <w:rsid w:val="00D50BD8"/>
    <w:rsid w:val="00D522E1"/>
    <w:rsid w:val="00D53491"/>
    <w:rsid w:val="00D54366"/>
    <w:rsid w:val="00D56FE5"/>
    <w:rsid w:val="00D608EA"/>
    <w:rsid w:val="00D60DC3"/>
    <w:rsid w:val="00D64E63"/>
    <w:rsid w:val="00D72BEB"/>
    <w:rsid w:val="00D73EA7"/>
    <w:rsid w:val="00D74096"/>
    <w:rsid w:val="00D76AC3"/>
    <w:rsid w:val="00D8304C"/>
    <w:rsid w:val="00D83CA7"/>
    <w:rsid w:val="00D920EF"/>
    <w:rsid w:val="00D93137"/>
    <w:rsid w:val="00D97421"/>
    <w:rsid w:val="00DA3395"/>
    <w:rsid w:val="00DA6019"/>
    <w:rsid w:val="00DA7A56"/>
    <w:rsid w:val="00DB2566"/>
    <w:rsid w:val="00DC092D"/>
    <w:rsid w:val="00DC0E23"/>
    <w:rsid w:val="00DD2973"/>
    <w:rsid w:val="00DD3066"/>
    <w:rsid w:val="00DD7F96"/>
    <w:rsid w:val="00DE50AA"/>
    <w:rsid w:val="00DE50F8"/>
    <w:rsid w:val="00DE6DCA"/>
    <w:rsid w:val="00DF0CAA"/>
    <w:rsid w:val="00DF15CF"/>
    <w:rsid w:val="00DF1DF0"/>
    <w:rsid w:val="00DF246C"/>
    <w:rsid w:val="00DF307F"/>
    <w:rsid w:val="00DF5169"/>
    <w:rsid w:val="00E01386"/>
    <w:rsid w:val="00E17A90"/>
    <w:rsid w:val="00E23840"/>
    <w:rsid w:val="00E248CA"/>
    <w:rsid w:val="00E27229"/>
    <w:rsid w:val="00E30036"/>
    <w:rsid w:val="00E304D3"/>
    <w:rsid w:val="00E3081D"/>
    <w:rsid w:val="00E3110E"/>
    <w:rsid w:val="00E36451"/>
    <w:rsid w:val="00E421A4"/>
    <w:rsid w:val="00E44451"/>
    <w:rsid w:val="00E4705F"/>
    <w:rsid w:val="00E471B5"/>
    <w:rsid w:val="00E50173"/>
    <w:rsid w:val="00E525AC"/>
    <w:rsid w:val="00E62ADC"/>
    <w:rsid w:val="00E67DF4"/>
    <w:rsid w:val="00E7025C"/>
    <w:rsid w:val="00E755F8"/>
    <w:rsid w:val="00E761B8"/>
    <w:rsid w:val="00E818E7"/>
    <w:rsid w:val="00E85DA4"/>
    <w:rsid w:val="00E86D13"/>
    <w:rsid w:val="00E96F6C"/>
    <w:rsid w:val="00EB2EF3"/>
    <w:rsid w:val="00EB77CF"/>
    <w:rsid w:val="00EB7A8E"/>
    <w:rsid w:val="00EB7FE5"/>
    <w:rsid w:val="00ED09A9"/>
    <w:rsid w:val="00ED13AE"/>
    <w:rsid w:val="00ED2FA1"/>
    <w:rsid w:val="00ED3439"/>
    <w:rsid w:val="00ED7C07"/>
    <w:rsid w:val="00EE206D"/>
    <w:rsid w:val="00EE231A"/>
    <w:rsid w:val="00EE2675"/>
    <w:rsid w:val="00EE2FD4"/>
    <w:rsid w:val="00EE323D"/>
    <w:rsid w:val="00EE55D3"/>
    <w:rsid w:val="00EF1B85"/>
    <w:rsid w:val="00EF2083"/>
    <w:rsid w:val="00EF4578"/>
    <w:rsid w:val="00EF4D21"/>
    <w:rsid w:val="00EF62EE"/>
    <w:rsid w:val="00F03A3C"/>
    <w:rsid w:val="00F1301D"/>
    <w:rsid w:val="00F2069A"/>
    <w:rsid w:val="00F247E7"/>
    <w:rsid w:val="00F3337C"/>
    <w:rsid w:val="00F34A66"/>
    <w:rsid w:val="00F4430A"/>
    <w:rsid w:val="00F51DC8"/>
    <w:rsid w:val="00F54033"/>
    <w:rsid w:val="00F54252"/>
    <w:rsid w:val="00F544A3"/>
    <w:rsid w:val="00F54D6F"/>
    <w:rsid w:val="00F734B1"/>
    <w:rsid w:val="00F76F09"/>
    <w:rsid w:val="00F83071"/>
    <w:rsid w:val="00F8326C"/>
    <w:rsid w:val="00F93F07"/>
    <w:rsid w:val="00F955F5"/>
    <w:rsid w:val="00FA062C"/>
    <w:rsid w:val="00FA067D"/>
    <w:rsid w:val="00FA2EF0"/>
    <w:rsid w:val="00FB3DA0"/>
    <w:rsid w:val="00FB5591"/>
    <w:rsid w:val="00FB62FE"/>
    <w:rsid w:val="00FB76C1"/>
    <w:rsid w:val="00FC03A0"/>
    <w:rsid w:val="00FD1183"/>
    <w:rsid w:val="00FD1D73"/>
    <w:rsid w:val="00FD1DD6"/>
    <w:rsid w:val="00FD2CEE"/>
    <w:rsid w:val="00FD341C"/>
    <w:rsid w:val="00FF0856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711A8C08"/>
  <w15:chartTrackingRefBased/>
  <w15:docId w15:val="{010700AD-BA1E-45F9-8D60-5FC8B10D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2AC4"/>
  </w:style>
  <w:style w:type="paragraph" w:styleId="1">
    <w:name w:val="heading 1"/>
    <w:basedOn w:val="a"/>
    <w:next w:val="a"/>
    <w:qFormat/>
    <w:rsid w:val="00DA601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6019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link w:val="a5"/>
    <w:rsid w:val="00D50BD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50BD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E1835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rsid w:val="004611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611FE"/>
  </w:style>
  <w:style w:type="paragraph" w:styleId="aa">
    <w:name w:val="footer"/>
    <w:basedOn w:val="a"/>
    <w:rsid w:val="004611FE"/>
    <w:pPr>
      <w:tabs>
        <w:tab w:val="center" w:pos="4677"/>
        <w:tab w:val="right" w:pos="9355"/>
      </w:tabs>
    </w:pPr>
  </w:style>
  <w:style w:type="character" w:styleId="ab">
    <w:name w:val="Hyperlink"/>
    <w:uiPriority w:val="99"/>
    <w:unhideWhenUsed/>
    <w:rsid w:val="00172BBF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072D7E"/>
  </w:style>
  <w:style w:type="paragraph" w:customStyle="1" w:styleId="ConsPlusNormal">
    <w:name w:val="ConsPlusNormal"/>
    <w:link w:val="ConsPlusNormal0"/>
    <w:rsid w:val="00543902"/>
    <w:pPr>
      <w:widowControl w:val="0"/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paragraph" w:styleId="ac">
    <w:name w:val="Body Text"/>
    <w:basedOn w:val="a"/>
    <w:link w:val="ad"/>
    <w:uiPriority w:val="99"/>
    <w:rsid w:val="008812AA"/>
    <w:pPr>
      <w:jc w:val="both"/>
    </w:pPr>
    <w:rPr>
      <w:sz w:val="24"/>
      <w:szCs w:val="24"/>
      <w:lang w:val="x-none" w:eastAsia="en-US"/>
    </w:rPr>
  </w:style>
  <w:style w:type="character" w:customStyle="1" w:styleId="ad">
    <w:name w:val="Основной текст Знак"/>
    <w:link w:val="ac"/>
    <w:uiPriority w:val="99"/>
    <w:rsid w:val="008812AA"/>
    <w:rPr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BE11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99"/>
    <w:qFormat/>
    <w:rsid w:val="009D10C2"/>
    <w:pPr>
      <w:spacing w:beforeAutospacing="1" w:afterAutospacing="1"/>
    </w:pPr>
    <w:rPr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rsid w:val="00AB5858"/>
    <w:rPr>
      <w:rFonts w:ascii="Calibri" w:eastAsia="Arial" w:hAnsi="Calibri" w:cs="Calibri"/>
      <w:sz w:val="22"/>
      <w:szCs w:val="22"/>
      <w:lang w:eastAsia="ar-SA"/>
    </w:rPr>
  </w:style>
  <w:style w:type="paragraph" w:customStyle="1" w:styleId="ConsPlusCell">
    <w:name w:val="ConsPlusCell"/>
    <w:uiPriority w:val="99"/>
    <w:rsid w:val="00364D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57544B"/>
    <w:pPr>
      <w:ind w:left="720"/>
      <w:contextualSpacing/>
    </w:pPr>
  </w:style>
  <w:style w:type="paragraph" w:customStyle="1" w:styleId="af0">
    <w:name w:val="Абзац с отсуп"/>
    <w:basedOn w:val="a"/>
    <w:rsid w:val="00A24A0A"/>
    <w:pPr>
      <w:spacing w:before="120" w:line="360" w:lineRule="exact"/>
      <w:ind w:firstLine="720"/>
      <w:jc w:val="both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4300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Buh</dc:creator>
  <cp:keywords/>
  <cp:lastModifiedBy>Людмила Николаевна Хуторова</cp:lastModifiedBy>
  <cp:revision>5</cp:revision>
  <cp:lastPrinted>2026-06-08T13:38:00Z</cp:lastPrinted>
  <dcterms:created xsi:type="dcterms:W3CDTF">2026-06-08T13:39:00Z</dcterms:created>
  <dcterms:modified xsi:type="dcterms:W3CDTF">2026-07-13T11:26:00Z</dcterms:modified>
</cp:coreProperties>
</file>