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BA1CF" w14:textId="77777777" w:rsidR="00DA6019" w:rsidRPr="003C3D3F" w:rsidRDefault="00265628" w:rsidP="003C3D3F">
      <w:pPr>
        <w:jc w:val="center"/>
      </w:pPr>
      <w:r>
        <w:rPr>
          <w:noProof/>
        </w:rPr>
        <w:drawing>
          <wp:inline distT="0" distB="0" distL="0" distR="0" wp14:anchorId="58BFB03A" wp14:editId="4CD87FA1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B555F" w14:textId="77777777" w:rsidR="00EB7A8E" w:rsidRPr="009A1478" w:rsidRDefault="00EB7A8E" w:rsidP="003C3D3F">
      <w:pPr>
        <w:jc w:val="center"/>
        <w:rPr>
          <w:sz w:val="28"/>
          <w:szCs w:val="28"/>
        </w:rPr>
      </w:pPr>
    </w:p>
    <w:p w14:paraId="6AE6E8D0" w14:textId="77777777" w:rsidR="009E1835" w:rsidRPr="003C3D3F" w:rsidRDefault="009E1835" w:rsidP="003C3D3F">
      <w:pPr>
        <w:pStyle w:val="1"/>
        <w:jc w:val="center"/>
        <w:rPr>
          <w:b/>
          <w:caps/>
          <w:szCs w:val="28"/>
        </w:rPr>
      </w:pPr>
      <w:r w:rsidRPr="003C3D3F">
        <w:rPr>
          <w:b/>
          <w:caps/>
          <w:szCs w:val="28"/>
        </w:rPr>
        <w:t>АДМИНИСТРАЦИЯ  муниципального  образования</w:t>
      </w:r>
    </w:p>
    <w:p w14:paraId="377E6275" w14:textId="01E2CDA7" w:rsidR="005842C2" w:rsidRDefault="00895526" w:rsidP="003C3D3F">
      <w:pPr>
        <w:pStyle w:val="1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«Духовщинский  </w:t>
      </w:r>
      <w:r w:rsidRPr="005842C2">
        <w:rPr>
          <w:b/>
          <w:caps/>
          <w:szCs w:val="28"/>
        </w:rPr>
        <w:t xml:space="preserve">муниципальный </w:t>
      </w:r>
      <w:r w:rsidR="00BF6EB7">
        <w:rPr>
          <w:b/>
          <w:caps/>
          <w:szCs w:val="28"/>
        </w:rPr>
        <w:t xml:space="preserve"> </w:t>
      </w:r>
      <w:r w:rsidRPr="005842C2">
        <w:rPr>
          <w:b/>
          <w:caps/>
          <w:szCs w:val="28"/>
        </w:rPr>
        <w:t>округ</w:t>
      </w:r>
      <w:r w:rsidR="005842C2" w:rsidRPr="005842C2">
        <w:rPr>
          <w:b/>
          <w:caps/>
          <w:szCs w:val="28"/>
        </w:rPr>
        <w:t>»</w:t>
      </w:r>
    </w:p>
    <w:p w14:paraId="0693F5C1" w14:textId="77777777" w:rsidR="009E1835" w:rsidRPr="003C3D3F" w:rsidRDefault="009E1835" w:rsidP="003C3D3F">
      <w:pPr>
        <w:pStyle w:val="1"/>
        <w:jc w:val="center"/>
        <w:rPr>
          <w:b/>
          <w:caps/>
          <w:szCs w:val="28"/>
        </w:rPr>
      </w:pPr>
      <w:r w:rsidRPr="003C3D3F">
        <w:rPr>
          <w:b/>
          <w:caps/>
          <w:szCs w:val="28"/>
        </w:rPr>
        <w:t>Смоленской  области</w:t>
      </w:r>
    </w:p>
    <w:p w14:paraId="75479905" w14:textId="77777777" w:rsidR="009E1835" w:rsidRPr="009A1478" w:rsidRDefault="009E1835" w:rsidP="003C3D3F">
      <w:pPr>
        <w:jc w:val="center"/>
        <w:rPr>
          <w:caps/>
          <w:sz w:val="28"/>
          <w:szCs w:val="28"/>
        </w:rPr>
      </w:pPr>
    </w:p>
    <w:p w14:paraId="56C63F97" w14:textId="77777777" w:rsidR="009E1835" w:rsidRPr="003C3D3F" w:rsidRDefault="009E1835" w:rsidP="003C3D3F">
      <w:pPr>
        <w:jc w:val="center"/>
        <w:rPr>
          <w:b/>
          <w:caps/>
          <w:spacing w:val="40"/>
          <w:sz w:val="32"/>
          <w:szCs w:val="32"/>
        </w:rPr>
      </w:pPr>
      <w:r w:rsidRPr="003C3D3F">
        <w:rPr>
          <w:b/>
          <w:caps/>
          <w:spacing w:val="40"/>
          <w:sz w:val="32"/>
          <w:szCs w:val="32"/>
        </w:rPr>
        <w:t>ПОСТАНОВЛЕНИЕ</w:t>
      </w:r>
    </w:p>
    <w:p w14:paraId="0E82578E" w14:textId="77777777" w:rsidR="009E1835" w:rsidRPr="009A1478" w:rsidRDefault="009E1835" w:rsidP="003C3D3F">
      <w:pPr>
        <w:jc w:val="center"/>
        <w:rPr>
          <w:caps/>
          <w:sz w:val="28"/>
          <w:szCs w:val="28"/>
        </w:rPr>
      </w:pPr>
    </w:p>
    <w:p w14:paraId="396591F1" w14:textId="02EB434B" w:rsidR="00A60A5B" w:rsidRPr="003C3D3F" w:rsidRDefault="00A60A5B" w:rsidP="003C3D3F">
      <w:pPr>
        <w:rPr>
          <w:sz w:val="28"/>
          <w:szCs w:val="28"/>
        </w:rPr>
      </w:pPr>
      <w:r w:rsidRPr="003C3D3F">
        <w:rPr>
          <w:sz w:val="28"/>
          <w:szCs w:val="28"/>
        </w:rPr>
        <w:t xml:space="preserve">от </w:t>
      </w:r>
      <w:r w:rsidR="00BE6932">
        <w:rPr>
          <w:sz w:val="28"/>
          <w:szCs w:val="28"/>
        </w:rPr>
        <w:t xml:space="preserve">17.06.2026 </w:t>
      </w:r>
      <w:r w:rsidRPr="003C3D3F">
        <w:rPr>
          <w:sz w:val="28"/>
          <w:szCs w:val="28"/>
        </w:rPr>
        <w:t>№</w:t>
      </w:r>
      <w:r w:rsidR="00D0406C">
        <w:rPr>
          <w:sz w:val="28"/>
          <w:szCs w:val="28"/>
        </w:rPr>
        <w:t xml:space="preserve"> </w:t>
      </w:r>
      <w:r w:rsidR="00BE6932">
        <w:rPr>
          <w:sz w:val="28"/>
          <w:szCs w:val="28"/>
        </w:rPr>
        <w:t>467</w:t>
      </w:r>
    </w:p>
    <w:p w14:paraId="089C9C9A" w14:textId="77777777" w:rsidR="009E1835" w:rsidRPr="009A1478" w:rsidRDefault="009E1835" w:rsidP="003C3D3F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7"/>
        <w:gridCol w:w="5599"/>
      </w:tblGrid>
      <w:tr w:rsidR="00462771" w:rsidRPr="003C3D3F" w14:paraId="3915FC8B" w14:textId="77777777" w:rsidTr="00A60A5B">
        <w:tc>
          <w:tcPr>
            <w:tcW w:w="4644" w:type="dxa"/>
          </w:tcPr>
          <w:p w14:paraId="7B306F72" w14:textId="6B047F06" w:rsidR="00462771" w:rsidRPr="003C3D3F" w:rsidRDefault="009717AF" w:rsidP="009A1478">
            <w:pPr>
              <w:spacing w:line="235" w:lineRule="auto"/>
              <w:jc w:val="both"/>
              <w:rPr>
                <w:rFonts w:eastAsia="Calibri"/>
                <w:sz w:val="28"/>
                <w:szCs w:val="28"/>
              </w:rPr>
            </w:pPr>
            <w:r w:rsidRPr="001D6810">
              <w:rPr>
                <w:rFonts w:eastAsia="Calibri"/>
                <w:sz w:val="28"/>
                <w:szCs w:val="28"/>
              </w:rPr>
              <w:t>О</w:t>
            </w:r>
            <w:r w:rsidR="00D0406C">
              <w:rPr>
                <w:rFonts w:eastAsia="Calibri"/>
                <w:sz w:val="28"/>
                <w:szCs w:val="28"/>
              </w:rPr>
              <w:t xml:space="preserve"> внесении изменений в муниципальную</w:t>
            </w:r>
            <w:r w:rsidR="00312A81">
              <w:rPr>
                <w:rFonts w:eastAsia="Calibri"/>
                <w:sz w:val="28"/>
                <w:szCs w:val="28"/>
              </w:rPr>
              <w:t xml:space="preserve"> п</w:t>
            </w:r>
            <w:r w:rsidR="00D0406C">
              <w:rPr>
                <w:rFonts w:eastAsia="Calibri"/>
                <w:sz w:val="28"/>
                <w:szCs w:val="28"/>
              </w:rPr>
              <w:t>рограмму</w:t>
            </w:r>
            <w:r w:rsidR="005842C2">
              <w:rPr>
                <w:rFonts w:eastAsia="Calibri"/>
                <w:sz w:val="28"/>
                <w:szCs w:val="28"/>
              </w:rPr>
              <w:t xml:space="preserve"> </w:t>
            </w:r>
            <w:r w:rsidRPr="003C3D3F">
              <w:rPr>
                <w:rFonts w:eastAsia="Calibri"/>
                <w:sz w:val="28"/>
                <w:szCs w:val="28"/>
              </w:rPr>
              <w:t xml:space="preserve">«Развитие </w:t>
            </w:r>
            <w:r w:rsidRPr="003C3D3F">
              <w:rPr>
                <w:sz w:val="28"/>
                <w:szCs w:val="28"/>
              </w:rPr>
              <w:t>дорожно – транспортного комплекса</w:t>
            </w:r>
            <w:r>
              <w:rPr>
                <w:rFonts w:eastAsia="Calibri"/>
                <w:sz w:val="28"/>
                <w:szCs w:val="28"/>
              </w:rPr>
              <w:t xml:space="preserve"> в </w:t>
            </w:r>
            <w:r w:rsidRPr="003C3D3F">
              <w:rPr>
                <w:rFonts w:eastAsia="Calibri"/>
                <w:sz w:val="28"/>
                <w:szCs w:val="28"/>
              </w:rPr>
              <w:t>муниципальном</w:t>
            </w:r>
            <w:r>
              <w:rPr>
                <w:rFonts w:eastAsia="Calibri"/>
                <w:sz w:val="28"/>
                <w:szCs w:val="28"/>
              </w:rPr>
              <w:t xml:space="preserve"> образовании «Духовщинский муниципальный округ</w:t>
            </w:r>
            <w:r w:rsidRPr="003C3D3F">
              <w:rPr>
                <w:rFonts w:eastAsia="Calibri"/>
                <w:sz w:val="28"/>
                <w:szCs w:val="28"/>
              </w:rPr>
              <w:t>» Смоленской области»</w:t>
            </w:r>
          </w:p>
        </w:tc>
        <w:tc>
          <w:tcPr>
            <w:tcW w:w="5751" w:type="dxa"/>
          </w:tcPr>
          <w:p w14:paraId="0C306EC4" w14:textId="77777777" w:rsidR="00462771" w:rsidRPr="003C3D3F" w:rsidRDefault="00462771" w:rsidP="003C3D3F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1B8621D6" w14:textId="77777777" w:rsidR="00462771" w:rsidRPr="009A1478" w:rsidRDefault="00462771" w:rsidP="003C3D3F">
      <w:pPr>
        <w:ind w:firstLine="709"/>
        <w:jc w:val="both"/>
        <w:rPr>
          <w:sz w:val="28"/>
          <w:szCs w:val="28"/>
        </w:rPr>
      </w:pPr>
    </w:p>
    <w:p w14:paraId="03CCD135" w14:textId="77777777" w:rsidR="00462771" w:rsidRPr="009A1478" w:rsidRDefault="00462771" w:rsidP="003C3D3F">
      <w:pPr>
        <w:ind w:firstLine="709"/>
        <w:jc w:val="both"/>
        <w:rPr>
          <w:sz w:val="28"/>
          <w:szCs w:val="28"/>
        </w:rPr>
      </w:pPr>
    </w:p>
    <w:p w14:paraId="63829626" w14:textId="27005251" w:rsidR="00607DC3" w:rsidRPr="004A6ED7" w:rsidRDefault="00607DC3" w:rsidP="009A1478">
      <w:pPr>
        <w:spacing w:line="235" w:lineRule="auto"/>
        <w:ind w:firstLine="709"/>
        <w:jc w:val="both"/>
        <w:rPr>
          <w:sz w:val="28"/>
          <w:szCs w:val="28"/>
        </w:rPr>
      </w:pPr>
      <w:r w:rsidRPr="00AF79DC">
        <w:rPr>
          <w:sz w:val="28"/>
          <w:szCs w:val="28"/>
        </w:rPr>
        <w:t>Администрация муниципального образования «Духовщинский муниципальный округ» Смоленской области</w:t>
      </w:r>
    </w:p>
    <w:p w14:paraId="23C71CFA" w14:textId="77777777" w:rsidR="00462771" w:rsidRPr="009A1478" w:rsidRDefault="00462771" w:rsidP="003C3D3F">
      <w:pPr>
        <w:ind w:firstLine="709"/>
        <w:jc w:val="both"/>
        <w:rPr>
          <w:sz w:val="28"/>
          <w:szCs w:val="28"/>
        </w:rPr>
      </w:pPr>
    </w:p>
    <w:p w14:paraId="28AF6F40" w14:textId="77777777" w:rsidR="00462771" w:rsidRPr="003C3D3F" w:rsidRDefault="00462771" w:rsidP="003C3D3F">
      <w:pPr>
        <w:ind w:firstLine="709"/>
        <w:jc w:val="both"/>
        <w:rPr>
          <w:sz w:val="28"/>
          <w:szCs w:val="28"/>
        </w:rPr>
      </w:pPr>
      <w:r w:rsidRPr="003C3D3F">
        <w:rPr>
          <w:sz w:val="28"/>
          <w:szCs w:val="28"/>
        </w:rPr>
        <w:t>ПОСТАНОВЛЯЕТ:</w:t>
      </w:r>
    </w:p>
    <w:p w14:paraId="6D4BA837" w14:textId="77777777" w:rsidR="00462771" w:rsidRPr="009A1478" w:rsidRDefault="00462771" w:rsidP="003C3D3F">
      <w:pPr>
        <w:ind w:firstLine="709"/>
        <w:jc w:val="both"/>
        <w:rPr>
          <w:sz w:val="28"/>
          <w:szCs w:val="28"/>
        </w:rPr>
      </w:pPr>
    </w:p>
    <w:p w14:paraId="0A812824" w14:textId="192D34BB" w:rsidR="00E87F13" w:rsidRPr="00312A81" w:rsidRDefault="00D0406C" w:rsidP="009A1478">
      <w:pPr>
        <w:pStyle w:val="ad"/>
        <w:numPr>
          <w:ilvl w:val="0"/>
          <w:numId w:val="4"/>
        </w:numPr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BF6EB7">
        <w:rPr>
          <w:sz w:val="28"/>
          <w:szCs w:val="28"/>
        </w:rPr>
        <w:t xml:space="preserve">в </w:t>
      </w:r>
      <w:r w:rsidR="00312A81">
        <w:rPr>
          <w:sz w:val="28"/>
          <w:szCs w:val="28"/>
        </w:rPr>
        <w:t>муниципальную п</w:t>
      </w:r>
      <w:r w:rsidR="00E87F13">
        <w:rPr>
          <w:sz w:val="28"/>
          <w:szCs w:val="28"/>
        </w:rPr>
        <w:t xml:space="preserve">рограмму </w:t>
      </w:r>
      <w:r w:rsidR="00E87F13" w:rsidRPr="003C3D3F">
        <w:rPr>
          <w:rFonts w:eastAsia="Calibri"/>
          <w:sz w:val="28"/>
          <w:szCs w:val="28"/>
        </w:rPr>
        <w:t xml:space="preserve">«Развитие </w:t>
      </w:r>
      <w:r w:rsidR="00E87F13" w:rsidRPr="003C3D3F">
        <w:rPr>
          <w:sz w:val="28"/>
          <w:szCs w:val="28"/>
        </w:rPr>
        <w:t>дорожно – транспортного комплекса</w:t>
      </w:r>
      <w:r w:rsidR="00E87F13">
        <w:rPr>
          <w:rFonts w:eastAsia="Calibri"/>
          <w:sz w:val="28"/>
          <w:szCs w:val="28"/>
        </w:rPr>
        <w:t xml:space="preserve"> в </w:t>
      </w:r>
      <w:r w:rsidR="00E87F13" w:rsidRPr="003C3D3F">
        <w:rPr>
          <w:rFonts w:eastAsia="Calibri"/>
          <w:sz w:val="28"/>
          <w:szCs w:val="28"/>
        </w:rPr>
        <w:t>муниципальном</w:t>
      </w:r>
      <w:r w:rsidR="00E87F13">
        <w:rPr>
          <w:rFonts w:eastAsia="Calibri"/>
          <w:sz w:val="28"/>
          <w:szCs w:val="28"/>
        </w:rPr>
        <w:t xml:space="preserve"> образовании «Духовщинский муниципальный округ</w:t>
      </w:r>
      <w:r w:rsidR="00E87F13" w:rsidRPr="003C3D3F">
        <w:rPr>
          <w:rFonts w:eastAsia="Calibri"/>
          <w:sz w:val="28"/>
          <w:szCs w:val="28"/>
        </w:rPr>
        <w:t>» Смоленской области</w:t>
      </w:r>
      <w:r w:rsidR="009A1478">
        <w:rPr>
          <w:rFonts w:eastAsia="Calibri"/>
          <w:sz w:val="28"/>
          <w:szCs w:val="28"/>
        </w:rPr>
        <w:t xml:space="preserve">», утвержденную постановлением Администрации муниципального образования «Духовщинский муниципальный округ» Смоленской области от 26.02.2025 № 173 </w:t>
      </w:r>
      <w:r w:rsidR="00600F58">
        <w:rPr>
          <w:rFonts w:eastAsia="Calibri"/>
          <w:sz w:val="28"/>
          <w:szCs w:val="28"/>
        </w:rPr>
        <w:t>(в редакции постановления Администрации муниципального образования «Духовщинский муниципальный округ» Смоленской области от 05.02.2026 № 67)</w:t>
      </w:r>
      <w:r w:rsidR="00BF6EB7">
        <w:rPr>
          <w:rFonts w:eastAsia="Calibri"/>
          <w:sz w:val="28"/>
          <w:szCs w:val="28"/>
        </w:rPr>
        <w:t xml:space="preserve"> изменения</w:t>
      </w:r>
      <w:r w:rsidR="00600F58">
        <w:rPr>
          <w:rFonts w:eastAsia="Calibri"/>
          <w:sz w:val="28"/>
          <w:szCs w:val="28"/>
        </w:rPr>
        <w:t xml:space="preserve">, </w:t>
      </w:r>
      <w:r w:rsidR="009A1478">
        <w:rPr>
          <w:rFonts w:eastAsia="Calibri"/>
          <w:sz w:val="28"/>
          <w:szCs w:val="28"/>
        </w:rPr>
        <w:t>изложив ее в новой редакции.</w:t>
      </w:r>
    </w:p>
    <w:p w14:paraId="464BE9C7" w14:textId="75002E26" w:rsidR="00E87F13" w:rsidRPr="00E007F6" w:rsidRDefault="00D0406C" w:rsidP="009A1478">
      <w:pPr>
        <w:pStyle w:val="ad"/>
        <w:numPr>
          <w:ilvl w:val="0"/>
          <w:numId w:val="4"/>
        </w:numPr>
        <w:spacing w:line="235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Разместить п</w:t>
      </w:r>
      <w:r w:rsidR="00E87F13" w:rsidRPr="00E007F6">
        <w:rPr>
          <w:rFonts w:eastAsia="Calibri"/>
          <w:sz w:val="28"/>
          <w:szCs w:val="28"/>
        </w:rPr>
        <w:t xml:space="preserve">рограмму на официальном сайте </w:t>
      </w:r>
      <w:r w:rsidR="00E87F13">
        <w:rPr>
          <w:sz w:val="28"/>
          <w:szCs w:val="28"/>
        </w:rPr>
        <w:t>Администрации муниципального</w:t>
      </w:r>
      <w:r w:rsidR="009A1478">
        <w:rPr>
          <w:sz w:val="28"/>
          <w:szCs w:val="28"/>
        </w:rPr>
        <w:t xml:space="preserve"> образования «Духовщинский муниципальный округ</w:t>
      </w:r>
      <w:r w:rsidR="00E87F13">
        <w:rPr>
          <w:sz w:val="28"/>
          <w:szCs w:val="28"/>
        </w:rPr>
        <w:t xml:space="preserve">» </w:t>
      </w:r>
      <w:r w:rsidR="00E87F13" w:rsidRPr="004A6ED7">
        <w:rPr>
          <w:sz w:val="28"/>
          <w:szCs w:val="28"/>
        </w:rPr>
        <w:t>Смоленской области</w:t>
      </w:r>
      <w:r w:rsidR="008D1028">
        <w:rPr>
          <w:sz w:val="28"/>
          <w:szCs w:val="28"/>
        </w:rPr>
        <w:t xml:space="preserve"> </w:t>
      </w:r>
      <w:r w:rsidR="00603167">
        <w:rPr>
          <w:rFonts w:eastAsia="Calibri"/>
          <w:sz w:val="28"/>
          <w:szCs w:val="28"/>
        </w:rPr>
        <w:t>в </w:t>
      </w:r>
      <w:r w:rsidR="00E87F13" w:rsidRPr="00E007F6">
        <w:rPr>
          <w:rFonts w:eastAsia="Calibri"/>
          <w:sz w:val="28"/>
          <w:szCs w:val="28"/>
        </w:rPr>
        <w:t>информационно</w:t>
      </w:r>
      <w:r w:rsidR="00E87F13">
        <w:rPr>
          <w:rFonts w:eastAsia="Calibri"/>
          <w:sz w:val="28"/>
          <w:szCs w:val="28"/>
        </w:rPr>
        <w:t> </w:t>
      </w:r>
      <w:r w:rsidR="00E87F13" w:rsidRPr="00E007F6">
        <w:rPr>
          <w:rFonts w:eastAsia="Calibri"/>
          <w:sz w:val="28"/>
          <w:szCs w:val="28"/>
        </w:rPr>
        <w:t>-</w:t>
      </w:r>
      <w:r w:rsidR="00E87F13">
        <w:rPr>
          <w:rFonts w:eastAsia="Calibri"/>
          <w:sz w:val="28"/>
          <w:szCs w:val="28"/>
        </w:rPr>
        <w:t> </w:t>
      </w:r>
      <w:r w:rsidR="00E87F13" w:rsidRPr="00E007F6">
        <w:rPr>
          <w:rFonts w:eastAsia="Calibri"/>
          <w:sz w:val="28"/>
          <w:szCs w:val="28"/>
        </w:rPr>
        <w:t>телекоммуникационной сети «Интернет» (</w:t>
      </w:r>
      <w:hyperlink r:id="rId8" w:history="1">
        <w:r w:rsidR="00E87F13" w:rsidRPr="00E007F6">
          <w:rPr>
            <w:rFonts w:eastAsia="Calibri"/>
            <w:sz w:val="28"/>
            <w:szCs w:val="28"/>
          </w:rPr>
          <w:t>http://duhov.admin-smolensk.ru/</w:t>
        </w:r>
      </w:hyperlink>
      <w:r w:rsidR="00E87F13" w:rsidRPr="00E007F6">
        <w:rPr>
          <w:rFonts w:eastAsia="Calibri"/>
          <w:sz w:val="28"/>
          <w:szCs w:val="28"/>
        </w:rPr>
        <w:t>)</w:t>
      </w:r>
      <w:r w:rsidR="00E87F13">
        <w:rPr>
          <w:rFonts w:eastAsia="Calibri"/>
          <w:sz w:val="28"/>
          <w:szCs w:val="28"/>
        </w:rPr>
        <w:t>.</w:t>
      </w:r>
    </w:p>
    <w:p w14:paraId="6476E2FA" w14:textId="7D2EDF2D" w:rsidR="00E87F13" w:rsidRPr="00B20A85" w:rsidRDefault="00E87F13" w:rsidP="009A1478">
      <w:pPr>
        <w:pStyle w:val="ad"/>
        <w:numPr>
          <w:ilvl w:val="0"/>
          <w:numId w:val="4"/>
        </w:numPr>
        <w:spacing w:line="235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Контроль за исполнением настоя</w:t>
      </w:r>
      <w:r w:rsidR="005842C2">
        <w:rPr>
          <w:rFonts w:eastAsia="Calibri"/>
          <w:sz w:val="28"/>
          <w:szCs w:val="28"/>
        </w:rPr>
        <w:t>щего постановления возложить на </w:t>
      </w:r>
      <w:r>
        <w:rPr>
          <w:rFonts w:eastAsia="Calibri"/>
          <w:sz w:val="28"/>
          <w:szCs w:val="28"/>
        </w:rPr>
        <w:t xml:space="preserve">заместителя Главы муниципального образования «Духовщинский </w:t>
      </w:r>
      <w:r w:rsidR="00D0406C">
        <w:rPr>
          <w:rFonts w:eastAsia="Calibri"/>
          <w:sz w:val="28"/>
          <w:szCs w:val="28"/>
        </w:rPr>
        <w:t>муниципальный округ</w:t>
      </w:r>
      <w:r>
        <w:rPr>
          <w:rFonts w:eastAsia="Calibri"/>
          <w:sz w:val="28"/>
          <w:szCs w:val="28"/>
        </w:rPr>
        <w:t xml:space="preserve">» </w:t>
      </w:r>
      <w:r w:rsidR="00D0406C">
        <w:rPr>
          <w:rFonts w:eastAsia="Calibri"/>
          <w:sz w:val="28"/>
          <w:szCs w:val="28"/>
        </w:rPr>
        <w:t xml:space="preserve">Смоленской области </w:t>
      </w:r>
      <w:r>
        <w:rPr>
          <w:rFonts w:eastAsia="Calibri"/>
          <w:sz w:val="28"/>
          <w:szCs w:val="28"/>
        </w:rPr>
        <w:t>А.В. Федорова.</w:t>
      </w:r>
    </w:p>
    <w:p w14:paraId="3FEE779F" w14:textId="77777777" w:rsidR="00834159" w:rsidRPr="009A1478" w:rsidRDefault="00834159" w:rsidP="003C3D3F">
      <w:pPr>
        <w:ind w:firstLine="709"/>
        <w:jc w:val="both"/>
        <w:rPr>
          <w:sz w:val="28"/>
          <w:szCs w:val="28"/>
        </w:rPr>
      </w:pPr>
    </w:p>
    <w:p w14:paraId="73719FA6" w14:textId="77777777" w:rsidR="00834159" w:rsidRPr="009A1478" w:rsidRDefault="00834159" w:rsidP="009A1478">
      <w:pPr>
        <w:jc w:val="both"/>
        <w:rPr>
          <w:sz w:val="28"/>
          <w:szCs w:val="28"/>
        </w:rPr>
      </w:pPr>
    </w:p>
    <w:p w14:paraId="198EC094" w14:textId="77777777" w:rsidR="009A1478" w:rsidRPr="009A1478" w:rsidRDefault="009A1478" w:rsidP="009A1478">
      <w:pPr>
        <w:jc w:val="both"/>
        <w:rPr>
          <w:sz w:val="28"/>
          <w:szCs w:val="28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637"/>
        <w:gridCol w:w="4536"/>
      </w:tblGrid>
      <w:tr w:rsidR="00191771" w:rsidRPr="003C3D3F" w14:paraId="562672F9" w14:textId="77777777" w:rsidTr="009A1478">
        <w:trPr>
          <w:trHeight w:val="880"/>
        </w:trPr>
        <w:tc>
          <w:tcPr>
            <w:tcW w:w="5637" w:type="dxa"/>
            <w:shd w:val="clear" w:color="auto" w:fill="auto"/>
          </w:tcPr>
          <w:p w14:paraId="69068BFA" w14:textId="4DE7582B" w:rsidR="00191771" w:rsidRPr="003C3D3F" w:rsidRDefault="00D0406C" w:rsidP="009A1478">
            <w:pPr>
              <w:spacing w:line="235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И.п. Главы</w:t>
            </w:r>
            <w:r w:rsidR="00191771" w:rsidRPr="003C3D3F">
              <w:rPr>
                <w:rFonts w:eastAsia="Calibri"/>
                <w:sz w:val="28"/>
                <w:szCs w:val="28"/>
              </w:rPr>
              <w:t xml:space="preserve"> муниципального образования «Духовщинский </w:t>
            </w:r>
            <w:r w:rsidR="00E87F13">
              <w:rPr>
                <w:rFonts w:eastAsia="Calibri"/>
                <w:sz w:val="28"/>
                <w:szCs w:val="28"/>
              </w:rPr>
              <w:t>муниципальный округ</w:t>
            </w:r>
            <w:r w:rsidR="00191771" w:rsidRPr="003C3D3F">
              <w:rPr>
                <w:rFonts w:eastAsia="Calibri"/>
                <w:sz w:val="28"/>
                <w:szCs w:val="28"/>
              </w:rPr>
              <w:t>»</w:t>
            </w:r>
          </w:p>
          <w:p w14:paraId="3B34EC95" w14:textId="12C76FE8" w:rsidR="009A1478" w:rsidRPr="003C3D3F" w:rsidRDefault="00191771" w:rsidP="009A1478">
            <w:pPr>
              <w:spacing w:line="235" w:lineRule="auto"/>
              <w:rPr>
                <w:rFonts w:eastAsia="Calibri"/>
                <w:sz w:val="28"/>
                <w:szCs w:val="28"/>
              </w:rPr>
            </w:pPr>
            <w:r w:rsidRPr="003C3D3F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4536" w:type="dxa"/>
            <w:shd w:val="clear" w:color="auto" w:fill="auto"/>
          </w:tcPr>
          <w:p w14:paraId="7864E625" w14:textId="77777777" w:rsidR="00191771" w:rsidRPr="003C3D3F" w:rsidRDefault="00191771" w:rsidP="009A1478">
            <w:pPr>
              <w:spacing w:line="235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51DE075C" w14:textId="77777777" w:rsidR="00191771" w:rsidRPr="003C3D3F" w:rsidRDefault="00191771" w:rsidP="009A1478">
            <w:pPr>
              <w:spacing w:line="235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4DCD403E" w14:textId="4BF2F0F4" w:rsidR="00191771" w:rsidRPr="003C3D3F" w:rsidRDefault="00D0406C" w:rsidP="009A1478">
            <w:pPr>
              <w:spacing w:line="235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87F13">
              <w:rPr>
                <w:rFonts w:eastAsia="Calibri"/>
                <w:sz w:val="28"/>
                <w:szCs w:val="28"/>
              </w:rPr>
              <w:t xml:space="preserve">.В. </w:t>
            </w:r>
            <w:r>
              <w:rPr>
                <w:rFonts w:eastAsia="Calibri"/>
                <w:sz w:val="28"/>
                <w:szCs w:val="28"/>
              </w:rPr>
              <w:t>Бочулинская</w:t>
            </w:r>
          </w:p>
        </w:tc>
      </w:tr>
    </w:tbl>
    <w:p w14:paraId="1C159C3E" w14:textId="77777777" w:rsidR="00834159" w:rsidRPr="009A1478" w:rsidRDefault="00A60A5B" w:rsidP="009A1478">
      <w:pPr>
        <w:jc w:val="both"/>
        <w:rPr>
          <w:sz w:val="36"/>
          <w:szCs w:val="36"/>
        </w:rPr>
      </w:pPr>
      <w:r w:rsidRPr="009A1478">
        <w:rPr>
          <w:sz w:val="36"/>
          <w:szCs w:val="36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10"/>
        <w:gridCol w:w="4596"/>
      </w:tblGrid>
      <w:tr w:rsidR="00BD0E80" w:rsidRPr="004A6ED7" w14:paraId="4AB621DC" w14:textId="77777777" w:rsidTr="00E70758">
        <w:tc>
          <w:tcPr>
            <w:tcW w:w="5718" w:type="dxa"/>
          </w:tcPr>
          <w:p w14:paraId="0417AB94" w14:textId="77777777" w:rsidR="00BD0E80" w:rsidRPr="004A6ED7" w:rsidRDefault="00BD0E80" w:rsidP="00E70758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1B1DF0F5" w14:textId="6438E836" w:rsidR="00BD0E80" w:rsidRPr="004A6ED7" w:rsidRDefault="00D0406C" w:rsidP="00E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66B1B693" w14:textId="2AE28D29" w:rsidR="00BD0E80" w:rsidRPr="004A6ED7" w:rsidRDefault="00D0406C" w:rsidP="00E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</w:t>
            </w:r>
            <w:r w:rsidR="00BD0E80" w:rsidRPr="004A6ED7">
              <w:rPr>
                <w:sz w:val="28"/>
                <w:szCs w:val="28"/>
              </w:rPr>
              <w:t xml:space="preserve"> Администрации муниципального образования «</w:t>
            </w:r>
            <w:r w:rsidR="00BD0E80" w:rsidRPr="005842C2">
              <w:rPr>
                <w:sz w:val="28"/>
                <w:szCs w:val="28"/>
              </w:rPr>
              <w:t>Духовщински</w:t>
            </w:r>
            <w:r w:rsidR="00A43ED2" w:rsidRPr="005842C2">
              <w:rPr>
                <w:sz w:val="28"/>
                <w:szCs w:val="28"/>
              </w:rPr>
              <w:t>й муниципальный округ</w:t>
            </w:r>
            <w:r w:rsidR="00BD0E80" w:rsidRPr="005842C2">
              <w:rPr>
                <w:sz w:val="28"/>
                <w:szCs w:val="28"/>
              </w:rPr>
              <w:t>»</w:t>
            </w:r>
            <w:r w:rsidR="005842C2">
              <w:rPr>
                <w:sz w:val="28"/>
                <w:szCs w:val="28"/>
              </w:rPr>
              <w:t xml:space="preserve"> </w:t>
            </w:r>
            <w:r w:rsidR="00BD0E80">
              <w:rPr>
                <w:sz w:val="28"/>
                <w:szCs w:val="28"/>
              </w:rPr>
              <w:t>Смоленской области</w:t>
            </w:r>
            <w:r w:rsidR="00600F58">
              <w:rPr>
                <w:sz w:val="28"/>
                <w:szCs w:val="28"/>
              </w:rPr>
              <w:t xml:space="preserve"> </w:t>
            </w:r>
            <w:r w:rsidR="00600F58">
              <w:rPr>
                <w:rFonts w:eastAsia="Calibri"/>
                <w:sz w:val="28"/>
                <w:szCs w:val="28"/>
              </w:rPr>
              <w:t>(в редакции постановления Администрации муниципального образования «Духовщинский муниципальный округ» Смоленской области от 05.02.2026 № 67)</w:t>
            </w:r>
            <w:r w:rsidR="00BD0E80" w:rsidRPr="001D6810">
              <w:rPr>
                <w:sz w:val="28"/>
                <w:szCs w:val="28"/>
              </w:rPr>
              <w:br/>
            </w:r>
            <w:r w:rsidR="00BD0E80" w:rsidRPr="004A6ED7">
              <w:rPr>
                <w:sz w:val="28"/>
                <w:szCs w:val="28"/>
              </w:rPr>
              <w:t xml:space="preserve">от </w:t>
            </w:r>
            <w:r w:rsidR="00005C63">
              <w:rPr>
                <w:sz w:val="28"/>
                <w:szCs w:val="28"/>
              </w:rPr>
              <w:t xml:space="preserve">17.06.2026 </w:t>
            </w:r>
            <w:bookmarkStart w:id="0" w:name="_GoBack"/>
            <w:bookmarkEnd w:id="0"/>
            <w:r w:rsidR="00BD0E80" w:rsidRPr="004A6ED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005C63">
              <w:rPr>
                <w:sz w:val="28"/>
                <w:szCs w:val="28"/>
              </w:rPr>
              <w:t>467</w:t>
            </w:r>
          </w:p>
        </w:tc>
      </w:tr>
      <w:tr w:rsidR="00834159" w:rsidRPr="003C3D3F" w14:paraId="36F6657D" w14:textId="77777777" w:rsidTr="003C3D3F">
        <w:tc>
          <w:tcPr>
            <w:tcW w:w="5718" w:type="dxa"/>
          </w:tcPr>
          <w:p w14:paraId="483DC372" w14:textId="77777777" w:rsidR="00834159" w:rsidRPr="003C3D3F" w:rsidRDefault="00834159" w:rsidP="003C3D3F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047FD40B" w14:textId="77777777" w:rsidR="00834159" w:rsidRPr="003C3D3F" w:rsidRDefault="00834159" w:rsidP="003C3D3F">
            <w:pPr>
              <w:rPr>
                <w:sz w:val="28"/>
                <w:szCs w:val="28"/>
              </w:rPr>
            </w:pPr>
          </w:p>
        </w:tc>
      </w:tr>
    </w:tbl>
    <w:p w14:paraId="25A04ECB" w14:textId="77777777" w:rsidR="00834159" w:rsidRPr="003C3D3F" w:rsidRDefault="00834159" w:rsidP="003C3D3F">
      <w:pPr>
        <w:ind w:firstLine="709"/>
        <w:jc w:val="both"/>
        <w:rPr>
          <w:sz w:val="28"/>
          <w:szCs w:val="28"/>
        </w:rPr>
      </w:pPr>
    </w:p>
    <w:p w14:paraId="11FB882F" w14:textId="77777777" w:rsidR="00834159" w:rsidRPr="003C3D3F" w:rsidRDefault="00834159" w:rsidP="003C3D3F">
      <w:pPr>
        <w:ind w:firstLine="709"/>
        <w:jc w:val="both"/>
        <w:rPr>
          <w:sz w:val="28"/>
          <w:szCs w:val="28"/>
        </w:rPr>
      </w:pPr>
    </w:p>
    <w:p w14:paraId="79A41CA8" w14:textId="77777777" w:rsidR="00834159" w:rsidRPr="003C3D3F" w:rsidRDefault="00834159" w:rsidP="003C3D3F">
      <w:pPr>
        <w:ind w:firstLine="709"/>
        <w:jc w:val="both"/>
        <w:rPr>
          <w:sz w:val="28"/>
          <w:szCs w:val="28"/>
        </w:rPr>
      </w:pPr>
    </w:p>
    <w:p w14:paraId="27EC51F8" w14:textId="77777777" w:rsidR="00834159" w:rsidRPr="003C3D3F" w:rsidRDefault="00834159" w:rsidP="003C3D3F">
      <w:pPr>
        <w:keepNext/>
        <w:keepLines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МУНИЦИПАЛЬНАЯ ПРОГРАММА</w:t>
      </w:r>
    </w:p>
    <w:p w14:paraId="3011512A" w14:textId="77777777" w:rsidR="00834159" w:rsidRPr="003C3D3F" w:rsidRDefault="00834159" w:rsidP="003C3D3F">
      <w:pPr>
        <w:pStyle w:val="ab"/>
        <w:tabs>
          <w:tab w:val="left" w:pos="0"/>
          <w:tab w:val="left" w:pos="1134"/>
        </w:tabs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«</w:t>
      </w:r>
      <w:r w:rsidR="00684BDE" w:rsidRPr="003C3D3F">
        <w:rPr>
          <w:b/>
          <w:sz w:val="28"/>
          <w:szCs w:val="28"/>
        </w:rPr>
        <w:t>Развитие дорожно</w:t>
      </w:r>
      <w:r w:rsidR="003C3D3F">
        <w:rPr>
          <w:b/>
          <w:sz w:val="28"/>
          <w:szCs w:val="28"/>
        </w:rPr>
        <w:t>-</w:t>
      </w:r>
      <w:r w:rsidR="00684BDE" w:rsidRPr="003C3D3F">
        <w:rPr>
          <w:b/>
          <w:sz w:val="28"/>
          <w:szCs w:val="28"/>
        </w:rPr>
        <w:t xml:space="preserve">транспортного комплекса </w:t>
      </w:r>
      <w:r w:rsidR="003C3D3F">
        <w:rPr>
          <w:b/>
          <w:sz w:val="28"/>
          <w:szCs w:val="28"/>
        </w:rPr>
        <w:br/>
      </w:r>
      <w:r w:rsidR="00684BDE" w:rsidRPr="003C3D3F">
        <w:rPr>
          <w:b/>
          <w:sz w:val="28"/>
          <w:szCs w:val="28"/>
        </w:rPr>
        <w:t>в муниципальном образовании</w:t>
      </w:r>
      <w:r w:rsidRPr="003C3D3F">
        <w:rPr>
          <w:b/>
          <w:sz w:val="28"/>
          <w:szCs w:val="28"/>
        </w:rPr>
        <w:t xml:space="preserve"> «Духовщинский </w:t>
      </w:r>
      <w:r w:rsidR="00BD0E80">
        <w:rPr>
          <w:b/>
          <w:sz w:val="28"/>
          <w:szCs w:val="28"/>
        </w:rPr>
        <w:t>муниципальный округ</w:t>
      </w:r>
      <w:r w:rsidRPr="003C3D3F">
        <w:rPr>
          <w:b/>
          <w:sz w:val="28"/>
          <w:szCs w:val="28"/>
        </w:rPr>
        <w:t>»</w:t>
      </w:r>
      <w:r w:rsidR="003C3D3F">
        <w:rPr>
          <w:b/>
          <w:sz w:val="28"/>
          <w:szCs w:val="28"/>
        </w:rPr>
        <w:br/>
      </w:r>
      <w:r w:rsidRPr="003C3D3F">
        <w:rPr>
          <w:b/>
          <w:sz w:val="28"/>
          <w:szCs w:val="28"/>
        </w:rPr>
        <w:t>Смоленской области»</w:t>
      </w:r>
    </w:p>
    <w:p w14:paraId="23638955" w14:textId="77777777" w:rsidR="00834159" w:rsidRPr="003C3D3F" w:rsidRDefault="00834159" w:rsidP="003C3D3F">
      <w:pPr>
        <w:keepNext/>
        <w:keepLines/>
        <w:jc w:val="center"/>
        <w:rPr>
          <w:b/>
          <w:sz w:val="28"/>
          <w:szCs w:val="28"/>
        </w:rPr>
      </w:pPr>
      <w:r w:rsidRPr="003C3D3F">
        <w:rPr>
          <w:sz w:val="28"/>
          <w:szCs w:val="28"/>
        </w:rPr>
        <w:t xml:space="preserve">(далее также – </w:t>
      </w:r>
      <w:r w:rsidR="003C3D3F">
        <w:rPr>
          <w:sz w:val="28"/>
          <w:szCs w:val="28"/>
        </w:rPr>
        <w:t>м</w:t>
      </w:r>
      <w:r w:rsidRPr="003C3D3F">
        <w:rPr>
          <w:sz w:val="28"/>
          <w:szCs w:val="28"/>
        </w:rPr>
        <w:t>униципальная программа)</w:t>
      </w:r>
    </w:p>
    <w:p w14:paraId="3C9849E3" w14:textId="77777777" w:rsidR="00834159" w:rsidRPr="003C3D3F" w:rsidRDefault="00834159" w:rsidP="003C3D3F">
      <w:pPr>
        <w:keepNext/>
        <w:keepLines/>
        <w:jc w:val="center"/>
        <w:rPr>
          <w:sz w:val="28"/>
          <w:szCs w:val="28"/>
        </w:rPr>
      </w:pPr>
    </w:p>
    <w:p w14:paraId="3957524C" w14:textId="77777777" w:rsidR="00834159" w:rsidRDefault="00834159" w:rsidP="003C3D3F">
      <w:pPr>
        <w:keepNext/>
        <w:keepLines/>
        <w:jc w:val="center"/>
        <w:rPr>
          <w:sz w:val="28"/>
          <w:szCs w:val="28"/>
        </w:rPr>
      </w:pPr>
    </w:p>
    <w:p w14:paraId="65FCF65D" w14:textId="77777777" w:rsidR="00606CAF" w:rsidRPr="003C3D3F" w:rsidRDefault="00606CAF" w:rsidP="004C2D17">
      <w:pPr>
        <w:keepNext/>
        <w:keepLines/>
        <w:jc w:val="center"/>
        <w:rPr>
          <w:sz w:val="28"/>
          <w:szCs w:val="28"/>
        </w:rPr>
      </w:pPr>
    </w:p>
    <w:p w14:paraId="348435F0" w14:textId="77777777" w:rsidR="00834159" w:rsidRPr="003C3D3F" w:rsidRDefault="00834159" w:rsidP="003C3D3F">
      <w:pPr>
        <w:keepNext/>
        <w:keepLines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ПАСПОРТ</w:t>
      </w:r>
    </w:p>
    <w:p w14:paraId="4F15FE18" w14:textId="77777777" w:rsidR="00834159" w:rsidRPr="003C3D3F" w:rsidRDefault="00684BDE" w:rsidP="003C3D3F">
      <w:pPr>
        <w:keepNext/>
        <w:keepLines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муниципальной п</w:t>
      </w:r>
      <w:r w:rsidR="00834159" w:rsidRPr="003C3D3F">
        <w:rPr>
          <w:b/>
          <w:sz w:val="28"/>
          <w:szCs w:val="28"/>
        </w:rPr>
        <w:t>рограммы</w:t>
      </w:r>
    </w:p>
    <w:p w14:paraId="19C1CA9E" w14:textId="77777777" w:rsidR="003C3D3F" w:rsidRPr="003C3D3F" w:rsidRDefault="003C3D3F" w:rsidP="003C3D3F">
      <w:pPr>
        <w:pStyle w:val="ab"/>
        <w:tabs>
          <w:tab w:val="left" w:pos="0"/>
          <w:tab w:val="left" w:pos="1134"/>
        </w:tabs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«Развитие дорожно</w:t>
      </w:r>
      <w:r>
        <w:rPr>
          <w:b/>
          <w:sz w:val="28"/>
          <w:szCs w:val="28"/>
        </w:rPr>
        <w:t>-</w:t>
      </w:r>
      <w:r w:rsidRPr="003C3D3F">
        <w:rPr>
          <w:b/>
          <w:sz w:val="28"/>
          <w:szCs w:val="28"/>
        </w:rPr>
        <w:t xml:space="preserve">транспортного комплекса </w:t>
      </w:r>
      <w:r>
        <w:rPr>
          <w:b/>
          <w:sz w:val="28"/>
          <w:szCs w:val="28"/>
        </w:rPr>
        <w:br/>
      </w:r>
      <w:r w:rsidRPr="003C3D3F">
        <w:rPr>
          <w:b/>
          <w:sz w:val="28"/>
          <w:szCs w:val="28"/>
        </w:rPr>
        <w:t xml:space="preserve">в муниципальном образовании «Духовщинский </w:t>
      </w:r>
      <w:r w:rsidR="00BD0E80">
        <w:rPr>
          <w:b/>
          <w:sz w:val="28"/>
          <w:szCs w:val="28"/>
        </w:rPr>
        <w:t>муниципальный округ</w:t>
      </w:r>
      <w:r w:rsidRPr="003C3D3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br/>
      </w:r>
      <w:r w:rsidRPr="003C3D3F">
        <w:rPr>
          <w:b/>
          <w:sz w:val="28"/>
          <w:szCs w:val="28"/>
        </w:rPr>
        <w:t>Смоленской области»</w:t>
      </w:r>
    </w:p>
    <w:p w14:paraId="3A86D874" w14:textId="77777777" w:rsidR="00191771" w:rsidRDefault="00191771" w:rsidP="003C3D3F">
      <w:pPr>
        <w:pStyle w:val="ab"/>
        <w:tabs>
          <w:tab w:val="left" w:pos="0"/>
          <w:tab w:val="left" w:pos="1134"/>
        </w:tabs>
        <w:jc w:val="center"/>
        <w:rPr>
          <w:sz w:val="28"/>
          <w:szCs w:val="28"/>
        </w:rPr>
      </w:pPr>
    </w:p>
    <w:p w14:paraId="622AB7CD" w14:textId="77777777" w:rsidR="00606CAF" w:rsidRPr="00606CAF" w:rsidRDefault="00606CAF" w:rsidP="003C3D3F">
      <w:pPr>
        <w:pStyle w:val="ab"/>
        <w:tabs>
          <w:tab w:val="left" w:pos="0"/>
          <w:tab w:val="left" w:pos="1134"/>
        </w:tabs>
        <w:jc w:val="center"/>
        <w:rPr>
          <w:sz w:val="28"/>
          <w:szCs w:val="28"/>
        </w:rPr>
      </w:pPr>
    </w:p>
    <w:p w14:paraId="1BDA0F43" w14:textId="77777777" w:rsidR="00191771" w:rsidRPr="003C3D3F" w:rsidRDefault="00191771" w:rsidP="003C3D3F">
      <w:pPr>
        <w:tabs>
          <w:tab w:val="left" w:pos="1995"/>
        </w:tabs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Основные положения</w:t>
      </w:r>
    </w:p>
    <w:p w14:paraId="17884460" w14:textId="77777777" w:rsidR="00191771" w:rsidRPr="003C3D3F" w:rsidRDefault="00191771" w:rsidP="003C3D3F">
      <w:pPr>
        <w:pStyle w:val="ab"/>
        <w:tabs>
          <w:tab w:val="left" w:pos="0"/>
          <w:tab w:val="left" w:pos="1134"/>
        </w:tabs>
        <w:jc w:val="center"/>
        <w:rPr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18"/>
      </w:tblGrid>
      <w:tr w:rsidR="00191771" w:rsidRPr="003C3D3F" w14:paraId="170A3C9B" w14:textId="77777777" w:rsidTr="00B923E4">
        <w:trPr>
          <w:trHeight w:val="630"/>
        </w:trPr>
        <w:tc>
          <w:tcPr>
            <w:tcW w:w="3402" w:type="dxa"/>
          </w:tcPr>
          <w:p w14:paraId="61B3D1D8" w14:textId="77777777" w:rsidR="00191771" w:rsidRPr="003C3D3F" w:rsidRDefault="005A23FC" w:rsidP="003C3D3F">
            <w:pPr>
              <w:jc w:val="both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 xml:space="preserve">Ответственный </w:t>
            </w:r>
            <w:r w:rsidR="00191771" w:rsidRPr="003C3D3F">
              <w:rPr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6818" w:type="dxa"/>
          </w:tcPr>
          <w:p w14:paraId="4A86236F" w14:textId="6FF79C3A" w:rsidR="00191771" w:rsidRPr="00046156" w:rsidRDefault="008F0D4C" w:rsidP="0004615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Pr="00046156">
              <w:rPr>
                <w:color w:val="000000" w:themeColor="text1"/>
                <w:sz w:val="24"/>
                <w:szCs w:val="24"/>
              </w:rPr>
              <w:t>тд</w:t>
            </w:r>
            <w:r w:rsidR="00CB44F3">
              <w:rPr>
                <w:color w:val="000000" w:themeColor="text1"/>
                <w:sz w:val="24"/>
                <w:szCs w:val="24"/>
              </w:rPr>
              <w:t xml:space="preserve">ел строительства, архитектуры, </w:t>
            </w:r>
            <w:r w:rsidRPr="00046156">
              <w:rPr>
                <w:color w:val="000000" w:themeColor="text1"/>
                <w:sz w:val="24"/>
                <w:szCs w:val="24"/>
              </w:rPr>
              <w:t>жилищно-коммунального хозяйства</w:t>
            </w:r>
            <w:r w:rsidR="00CB44F3">
              <w:rPr>
                <w:color w:val="000000" w:themeColor="text1"/>
                <w:sz w:val="24"/>
                <w:szCs w:val="24"/>
              </w:rPr>
              <w:t xml:space="preserve"> и</w:t>
            </w:r>
            <w:r w:rsidR="00CC1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44F3">
              <w:rPr>
                <w:color w:val="000000" w:themeColor="text1"/>
                <w:sz w:val="24"/>
                <w:szCs w:val="24"/>
              </w:rPr>
              <w:t xml:space="preserve">дорожной деятельности </w:t>
            </w:r>
            <w:r w:rsidR="00191771" w:rsidRPr="00046156">
              <w:rPr>
                <w:color w:val="000000" w:themeColor="text1"/>
                <w:sz w:val="24"/>
                <w:szCs w:val="24"/>
              </w:rPr>
              <w:t>Администраци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="00191771" w:rsidRPr="00046156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 w:rsidR="008144B1">
              <w:rPr>
                <w:color w:val="000000" w:themeColor="text1"/>
                <w:sz w:val="24"/>
                <w:szCs w:val="24"/>
              </w:rPr>
              <w:t xml:space="preserve"> образования «Духовщинский муниципальный </w:t>
            </w:r>
            <w:r w:rsidR="008144B1" w:rsidRPr="005842C2">
              <w:rPr>
                <w:color w:val="000000" w:themeColor="text1"/>
                <w:sz w:val="24"/>
                <w:szCs w:val="24"/>
              </w:rPr>
              <w:t>округ</w:t>
            </w:r>
            <w:r w:rsidR="00191771" w:rsidRPr="005842C2">
              <w:rPr>
                <w:color w:val="000000" w:themeColor="text1"/>
                <w:sz w:val="24"/>
                <w:szCs w:val="24"/>
              </w:rPr>
              <w:t>»</w:t>
            </w:r>
            <w:r w:rsidR="00191771" w:rsidRPr="00046156">
              <w:rPr>
                <w:color w:val="000000" w:themeColor="text1"/>
                <w:sz w:val="24"/>
                <w:szCs w:val="24"/>
              </w:rPr>
              <w:t xml:space="preserve"> Смоленской области</w:t>
            </w:r>
            <w:r>
              <w:rPr>
                <w:color w:val="000000" w:themeColor="text1"/>
                <w:sz w:val="24"/>
                <w:szCs w:val="24"/>
              </w:rPr>
              <w:t xml:space="preserve"> (далее – отдел строительства и ЖКХ)</w:t>
            </w:r>
          </w:p>
        </w:tc>
      </w:tr>
      <w:tr w:rsidR="00191771" w:rsidRPr="003C3D3F" w14:paraId="0486850C" w14:textId="77777777" w:rsidTr="003D7948">
        <w:trPr>
          <w:trHeight w:val="555"/>
        </w:trPr>
        <w:tc>
          <w:tcPr>
            <w:tcW w:w="3402" w:type="dxa"/>
          </w:tcPr>
          <w:p w14:paraId="7EC3D3A2" w14:textId="77777777" w:rsidR="00191771" w:rsidRPr="003C3D3F" w:rsidRDefault="00FD0A01" w:rsidP="003C3D3F">
            <w:pPr>
              <w:rPr>
                <w:sz w:val="24"/>
                <w:szCs w:val="24"/>
              </w:rPr>
            </w:pPr>
            <w:r w:rsidRPr="00FD0A01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818" w:type="dxa"/>
          </w:tcPr>
          <w:p w14:paraId="1A788072" w14:textId="77777777" w:rsidR="00191771" w:rsidRDefault="00D0406C" w:rsidP="00606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этап: 2025 год</w:t>
            </w:r>
          </w:p>
          <w:p w14:paraId="399AD913" w14:textId="6C417994" w:rsidR="00D0406C" w:rsidRPr="003C3D3F" w:rsidRDefault="00D0406C" w:rsidP="00606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этап: 2026-2028 годы</w:t>
            </w:r>
          </w:p>
        </w:tc>
      </w:tr>
      <w:tr w:rsidR="00191771" w:rsidRPr="003C3D3F" w14:paraId="59B90B03" w14:textId="77777777" w:rsidTr="005A23FC">
        <w:tc>
          <w:tcPr>
            <w:tcW w:w="3402" w:type="dxa"/>
          </w:tcPr>
          <w:p w14:paraId="37AADA5A" w14:textId="77777777" w:rsidR="00191771" w:rsidRPr="003C3D3F" w:rsidRDefault="005A23FC" w:rsidP="003C3D3F">
            <w:pPr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Цель м</w:t>
            </w:r>
            <w:r w:rsidR="00191771" w:rsidRPr="003C3D3F">
              <w:rPr>
                <w:sz w:val="24"/>
                <w:szCs w:val="24"/>
              </w:rPr>
              <w:t>униципальной программы</w:t>
            </w:r>
          </w:p>
        </w:tc>
        <w:tc>
          <w:tcPr>
            <w:tcW w:w="6818" w:type="dxa"/>
          </w:tcPr>
          <w:p w14:paraId="308782FE" w14:textId="1C4AA877" w:rsidR="00191771" w:rsidRPr="003C3D3F" w:rsidRDefault="004B4EA9" w:rsidP="00C2668D">
            <w:pPr>
              <w:jc w:val="both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создание условий для экономического и социального развития</w:t>
            </w:r>
            <w:r w:rsidR="00932695">
              <w:rPr>
                <w:sz w:val="24"/>
                <w:szCs w:val="24"/>
              </w:rPr>
              <w:t xml:space="preserve"> </w:t>
            </w:r>
            <w:r w:rsidRPr="003C3D3F">
              <w:rPr>
                <w:sz w:val="24"/>
                <w:szCs w:val="24"/>
              </w:rPr>
              <w:t xml:space="preserve">муниципального образования «Духовщинский </w:t>
            </w:r>
            <w:r w:rsidR="00BD0E80">
              <w:rPr>
                <w:sz w:val="24"/>
                <w:szCs w:val="24"/>
              </w:rPr>
              <w:t>муниципальный округ</w:t>
            </w:r>
            <w:r w:rsidRPr="003C3D3F">
              <w:rPr>
                <w:sz w:val="24"/>
                <w:szCs w:val="24"/>
              </w:rPr>
              <w:t>» Смоленской области, повышения</w:t>
            </w:r>
            <w:r w:rsidR="009F6B3F" w:rsidRPr="003C3D3F">
              <w:rPr>
                <w:sz w:val="24"/>
                <w:szCs w:val="24"/>
              </w:rPr>
              <w:t xml:space="preserve"> уровн</w:t>
            </w:r>
            <w:r w:rsidRPr="003C3D3F">
              <w:rPr>
                <w:sz w:val="24"/>
                <w:szCs w:val="24"/>
              </w:rPr>
              <w:t>я жизни населения</w:t>
            </w:r>
            <w:r w:rsidR="00932695">
              <w:rPr>
                <w:sz w:val="24"/>
                <w:szCs w:val="24"/>
              </w:rPr>
              <w:t xml:space="preserve"> </w:t>
            </w:r>
            <w:r w:rsidR="009F6B3F" w:rsidRPr="003C3D3F">
              <w:rPr>
                <w:sz w:val="24"/>
                <w:szCs w:val="24"/>
              </w:rPr>
              <w:t>за счет совершенствования и развития автомобильных дорог</w:t>
            </w:r>
            <w:r w:rsidR="005A23FC" w:rsidRPr="003C3D3F">
              <w:rPr>
                <w:sz w:val="24"/>
                <w:szCs w:val="24"/>
              </w:rPr>
              <w:t xml:space="preserve"> общего пользования</w:t>
            </w:r>
            <w:r w:rsidR="009F6B3F" w:rsidRPr="003C3D3F">
              <w:rPr>
                <w:sz w:val="24"/>
                <w:szCs w:val="24"/>
              </w:rPr>
              <w:t xml:space="preserve"> местного значения в </w:t>
            </w:r>
            <w:r w:rsidR="00C2668D">
              <w:rPr>
                <w:sz w:val="24"/>
                <w:szCs w:val="24"/>
              </w:rPr>
              <w:t>муниципальном образовании</w:t>
            </w:r>
            <w:r w:rsidR="009F6B3F" w:rsidRPr="003C3D3F">
              <w:rPr>
                <w:sz w:val="24"/>
                <w:szCs w:val="24"/>
              </w:rPr>
              <w:t xml:space="preserve"> «Духовщинский </w:t>
            </w:r>
            <w:r w:rsidR="00C2668D">
              <w:rPr>
                <w:sz w:val="24"/>
                <w:szCs w:val="24"/>
              </w:rPr>
              <w:t>муниципальный округ</w:t>
            </w:r>
            <w:r w:rsidR="009F6B3F" w:rsidRPr="003C3D3F">
              <w:rPr>
                <w:sz w:val="24"/>
                <w:szCs w:val="24"/>
              </w:rPr>
              <w:t>» См</w:t>
            </w:r>
            <w:r w:rsidR="005A23FC" w:rsidRPr="003C3D3F">
              <w:rPr>
                <w:sz w:val="24"/>
                <w:szCs w:val="24"/>
              </w:rPr>
              <w:t xml:space="preserve">оленской области </w:t>
            </w:r>
            <w:r w:rsidR="003D7948">
              <w:rPr>
                <w:bCs/>
                <w:sz w:val="24"/>
                <w:szCs w:val="24"/>
              </w:rPr>
              <w:t xml:space="preserve">(далее также – муниципальное образование) </w:t>
            </w:r>
            <w:r w:rsidR="005A23FC" w:rsidRPr="003C3D3F">
              <w:rPr>
                <w:sz w:val="24"/>
                <w:szCs w:val="24"/>
              </w:rPr>
              <w:t>в соответствии</w:t>
            </w:r>
            <w:r w:rsidR="00932695">
              <w:rPr>
                <w:sz w:val="24"/>
                <w:szCs w:val="24"/>
              </w:rPr>
              <w:t xml:space="preserve"> </w:t>
            </w:r>
            <w:r w:rsidR="009F6B3F" w:rsidRPr="003C3D3F">
              <w:rPr>
                <w:sz w:val="24"/>
                <w:szCs w:val="24"/>
              </w:rPr>
              <w:t>с потребностями экономики и населения</w:t>
            </w:r>
          </w:p>
        </w:tc>
      </w:tr>
      <w:tr w:rsidR="00191771" w:rsidRPr="003C3D3F" w14:paraId="4F51A541" w14:textId="77777777" w:rsidTr="005A23FC">
        <w:tc>
          <w:tcPr>
            <w:tcW w:w="3402" w:type="dxa"/>
          </w:tcPr>
          <w:p w14:paraId="2AE84988" w14:textId="77777777" w:rsidR="00191771" w:rsidRPr="003C3D3F" w:rsidRDefault="005A23FC" w:rsidP="003C3D3F">
            <w:pPr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lastRenderedPageBreak/>
              <w:t>Объемы ассигнований м</w:t>
            </w:r>
            <w:r w:rsidR="00191771" w:rsidRPr="003C3D3F">
              <w:rPr>
                <w:sz w:val="24"/>
                <w:szCs w:val="24"/>
              </w:rPr>
              <w:t>униципальной программы</w:t>
            </w:r>
          </w:p>
        </w:tc>
        <w:tc>
          <w:tcPr>
            <w:tcW w:w="6818" w:type="dxa"/>
          </w:tcPr>
          <w:p w14:paraId="2C59BF46" w14:textId="50080057" w:rsidR="00C2668D" w:rsidRDefault="00C2668D" w:rsidP="00C2668D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C7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Pr="00847F8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7B7A78">
              <w:rPr>
                <w:rFonts w:ascii="Times New Roman" w:hAnsi="Times New Roman" w:cs="Times New Roman"/>
                <w:sz w:val="24"/>
                <w:szCs w:val="24"/>
              </w:rPr>
              <w:t>298 979,3</w:t>
            </w:r>
            <w:r w:rsidRPr="00847F8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847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рублей, из них:</w:t>
            </w:r>
          </w:p>
          <w:p w14:paraId="26E2090B" w14:textId="699977FE" w:rsidR="00D0406C" w:rsidRPr="00847F88" w:rsidRDefault="00D0406C" w:rsidP="00C2668D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– 69 478,3</w:t>
            </w:r>
          </w:p>
          <w:p w14:paraId="5244AD6A" w14:textId="0832C628" w:rsidR="00C2668D" w:rsidRPr="00A27C7E" w:rsidRDefault="00C2668D" w:rsidP="00C2668D">
            <w:pPr>
              <w:tabs>
                <w:tab w:val="left" w:pos="1134"/>
              </w:tabs>
              <w:ind w:right="-108"/>
              <w:rPr>
                <w:color w:val="000000" w:themeColor="text1"/>
                <w:sz w:val="24"/>
                <w:szCs w:val="24"/>
              </w:rPr>
            </w:pPr>
            <w:r w:rsidRPr="00A27C7E">
              <w:rPr>
                <w:color w:val="000000" w:themeColor="text1"/>
                <w:sz w:val="24"/>
                <w:szCs w:val="24"/>
              </w:rPr>
              <w:t xml:space="preserve">2026 год </w:t>
            </w:r>
            <w:r w:rsidRPr="00A27C7E">
              <w:rPr>
                <w:bCs/>
                <w:color w:val="000000" w:themeColor="text1"/>
                <w:sz w:val="24"/>
                <w:szCs w:val="24"/>
              </w:rPr>
              <w:t xml:space="preserve">(всего) </w:t>
            </w:r>
            <w:r w:rsidR="00F3322B">
              <w:rPr>
                <w:color w:val="000000" w:themeColor="text1"/>
                <w:sz w:val="24"/>
                <w:szCs w:val="24"/>
              </w:rPr>
              <w:t>– 84 489,2</w:t>
            </w:r>
            <w:r w:rsidRPr="00A27C7E">
              <w:rPr>
                <w:color w:val="000000" w:themeColor="text1"/>
                <w:sz w:val="24"/>
                <w:szCs w:val="24"/>
              </w:rPr>
              <w:t xml:space="preserve"> тыс. рублей, из них</w:t>
            </w:r>
            <w:r w:rsidR="007B7A78">
              <w:rPr>
                <w:color w:val="000000" w:themeColor="text1"/>
                <w:sz w:val="24"/>
                <w:szCs w:val="24"/>
              </w:rPr>
              <w:t>:</w:t>
            </w:r>
          </w:p>
          <w:p w14:paraId="2FBDA648" w14:textId="1A9E8875" w:rsidR="00C2668D" w:rsidRPr="0043049D" w:rsidRDefault="00C2668D" w:rsidP="00C2668D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43049D"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средства областного бюджета – 45</w:t>
            </w:r>
            <w:r w:rsid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43049D"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  <w:r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19A0EBC7" w14:textId="27CCBBAC" w:rsidR="00C2668D" w:rsidRPr="00A27C7E" w:rsidRDefault="00C2668D" w:rsidP="00C2668D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средства местного бюджета – </w:t>
            </w:r>
            <w:r w:rsidR="0043049D"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39 189,2</w:t>
            </w:r>
            <w:r w:rsidR="00F3322B"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рублей;</w:t>
            </w:r>
          </w:p>
          <w:p w14:paraId="4D82000B" w14:textId="17DCAF03" w:rsidR="00C2668D" w:rsidRPr="00A27C7E" w:rsidRDefault="00C2668D" w:rsidP="00C2668D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A27C7E">
              <w:rPr>
                <w:sz w:val="24"/>
                <w:szCs w:val="24"/>
              </w:rPr>
              <w:t xml:space="preserve">2027 год </w:t>
            </w:r>
            <w:r w:rsidRPr="00A27C7E">
              <w:rPr>
                <w:bCs/>
                <w:sz w:val="24"/>
                <w:szCs w:val="24"/>
              </w:rPr>
              <w:t xml:space="preserve">(всего) </w:t>
            </w:r>
            <w:r w:rsidR="00F3322B">
              <w:rPr>
                <w:sz w:val="24"/>
                <w:szCs w:val="24"/>
              </w:rPr>
              <w:t>– 75 505,9</w:t>
            </w:r>
            <w:r w:rsidRPr="00A27C7E">
              <w:rPr>
                <w:sz w:val="24"/>
                <w:szCs w:val="24"/>
              </w:rPr>
              <w:t xml:space="preserve"> тыс. рублей, из них</w:t>
            </w:r>
            <w:r w:rsidR="007B7A78">
              <w:rPr>
                <w:sz w:val="24"/>
                <w:szCs w:val="24"/>
              </w:rPr>
              <w:t>:</w:t>
            </w:r>
          </w:p>
          <w:p w14:paraId="0F487C2B" w14:textId="77777777" w:rsidR="00C2668D" w:rsidRPr="0043049D" w:rsidRDefault="00C2668D" w:rsidP="00C2668D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средства областного бюджета – 0,0 тыс. рублей;</w:t>
            </w:r>
          </w:p>
          <w:p w14:paraId="6FEE2914" w14:textId="35E827A0" w:rsidR="00191771" w:rsidRDefault="00C2668D" w:rsidP="00C266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7A7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</w:t>
            </w:r>
            <w:r w:rsidR="0043049D" w:rsidRPr="007B7A78">
              <w:rPr>
                <w:rFonts w:ascii="Times New Roman" w:hAnsi="Times New Roman" w:cs="Times New Roman"/>
                <w:sz w:val="24"/>
                <w:szCs w:val="24"/>
              </w:rPr>
              <w:t xml:space="preserve">75 505,9 </w:t>
            </w:r>
            <w:r w:rsidRPr="007B7A78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1EAACCDE" w14:textId="3619D3BC" w:rsidR="00D0406C" w:rsidRPr="00A27C7E" w:rsidRDefault="00D0406C" w:rsidP="00D0406C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A27C7E">
              <w:rPr>
                <w:sz w:val="24"/>
                <w:szCs w:val="24"/>
              </w:rPr>
              <w:t xml:space="preserve"> год </w:t>
            </w:r>
            <w:r w:rsidRPr="00A27C7E">
              <w:rPr>
                <w:bCs/>
                <w:sz w:val="24"/>
                <w:szCs w:val="24"/>
              </w:rPr>
              <w:t xml:space="preserve">(всего) </w:t>
            </w:r>
            <w:r w:rsidR="00F3322B">
              <w:rPr>
                <w:sz w:val="24"/>
                <w:szCs w:val="24"/>
              </w:rPr>
              <w:t xml:space="preserve">– </w:t>
            </w:r>
            <w:r w:rsidRPr="00A27C7E">
              <w:rPr>
                <w:sz w:val="24"/>
                <w:szCs w:val="24"/>
              </w:rPr>
              <w:t>7</w:t>
            </w:r>
            <w:r w:rsidR="00F3322B">
              <w:rPr>
                <w:sz w:val="24"/>
                <w:szCs w:val="24"/>
              </w:rPr>
              <w:t>2 505,9</w:t>
            </w:r>
            <w:r w:rsidRPr="00A27C7E">
              <w:rPr>
                <w:sz w:val="24"/>
                <w:szCs w:val="24"/>
              </w:rPr>
              <w:t xml:space="preserve"> тыс. рублей, из них</w:t>
            </w:r>
            <w:r w:rsidR="007B7A78">
              <w:rPr>
                <w:sz w:val="24"/>
                <w:szCs w:val="24"/>
              </w:rPr>
              <w:t>:</w:t>
            </w:r>
          </w:p>
          <w:p w14:paraId="19822A02" w14:textId="77777777" w:rsidR="00D0406C" w:rsidRPr="007B7A78" w:rsidRDefault="00D0406C" w:rsidP="00D0406C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средства областного бюджета – 0,0 тыс. рублей;</w:t>
            </w:r>
          </w:p>
          <w:p w14:paraId="6AD02CC0" w14:textId="605EF640" w:rsidR="00D0406C" w:rsidRPr="00A27C7E" w:rsidRDefault="00D0406C" w:rsidP="00D0406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7A7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</w:t>
            </w:r>
            <w:r w:rsidR="007B7A78" w:rsidRPr="007B7A78">
              <w:rPr>
                <w:rFonts w:ascii="Times New Roman" w:hAnsi="Times New Roman" w:cs="Times New Roman"/>
                <w:sz w:val="24"/>
                <w:szCs w:val="24"/>
              </w:rPr>
              <w:t xml:space="preserve">75 505,9 </w:t>
            </w:r>
            <w:r w:rsidRPr="007B7A7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</w:tbl>
    <w:p w14:paraId="0A3D90D9" w14:textId="77777777" w:rsidR="00834159" w:rsidRPr="003C3D3F" w:rsidRDefault="00834159" w:rsidP="00B923E4">
      <w:pPr>
        <w:rPr>
          <w:sz w:val="28"/>
          <w:szCs w:val="28"/>
        </w:rPr>
      </w:pPr>
    </w:p>
    <w:p w14:paraId="76EA8D53" w14:textId="77777777" w:rsidR="00F4479D" w:rsidRPr="003C3D3F" w:rsidRDefault="00F4479D" w:rsidP="00B923E4">
      <w:pPr>
        <w:tabs>
          <w:tab w:val="left" w:pos="4560"/>
        </w:tabs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Показатели муниципальной</w:t>
      </w:r>
      <w:r w:rsidR="00517006">
        <w:rPr>
          <w:b/>
          <w:sz w:val="28"/>
          <w:szCs w:val="28"/>
        </w:rPr>
        <w:t xml:space="preserve"> </w:t>
      </w:r>
      <w:r w:rsidRPr="003C3D3F">
        <w:rPr>
          <w:b/>
          <w:sz w:val="28"/>
          <w:szCs w:val="28"/>
        </w:rPr>
        <w:t>программы</w:t>
      </w:r>
    </w:p>
    <w:p w14:paraId="1F3CA7B5" w14:textId="77777777" w:rsidR="00F4479D" w:rsidRPr="00B923E4" w:rsidRDefault="00F4479D" w:rsidP="00B923E4">
      <w:pPr>
        <w:jc w:val="center"/>
        <w:rPr>
          <w:sz w:val="24"/>
          <w:szCs w:val="24"/>
        </w:rPr>
      </w:pPr>
    </w:p>
    <w:tbl>
      <w:tblPr>
        <w:tblW w:w="102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276"/>
        <w:gridCol w:w="1185"/>
        <w:gridCol w:w="1077"/>
        <w:gridCol w:w="1077"/>
        <w:gridCol w:w="1077"/>
      </w:tblGrid>
      <w:tr w:rsidR="008204D6" w:rsidRPr="003C3D3F" w14:paraId="373E41A4" w14:textId="77777777" w:rsidTr="004C2D17">
        <w:tc>
          <w:tcPr>
            <w:tcW w:w="567" w:type="dxa"/>
            <w:vMerge w:val="restart"/>
          </w:tcPr>
          <w:p w14:paraId="74FA9CA6" w14:textId="77777777" w:rsidR="008204D6" w:rsidRPr="003C3D3F" w:rsidRDefault="008204D6" w:rsidP="003C3D3F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4D587A99" w14:textId="77777777" w:rsidR="008204D6" w:rsidRPr="003C3D3F" w:rsidRDefault="008204D6" w:rsidP="003C3D3F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14:paraId="566427CE" w14:textId="77777777" w:rsidR="008204D6" w:rsidRPr="003C3D3F" w:rsidRDefault="008204D6" w:rsidP="00B923E4">
            <w:pPr>
              <w:tabs>
                <w:tab w:val="left" w:pos="4560"/>
              </w:tabs>
              <w:ind w:left="-104" w:right="-105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85" w:type="dxa"/>
            <w:vMerge w:val="restart"/>
          </w:tcPr>
          <w:p w14:paraId="5B57FD13" w14:textId="5BB1105F" w:rsidR="008204D6" w:rsidRPr="003C3D3F" w:rsidRDefault="008204D6" w:rsidP="00B923E4">
            <w:pPr>
              <w:tabs>
                <w:tab w:val="left" w:pos="4560"/>
              </w:tabs>
              <w:ind w:left="-59" w:right="-106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Базовое значение показателя</w:t>
            </w:r>
            <w:r w:rsidR="00F3322B">
              <w:rPr>
                <w:sz w:val="24"/>
                <w:szCs w:val="24"/>
              </w:rPr>
              <w:t>(2025</w:t>
            </w:r>
            <w:r w:rsidRPr="003C3D3F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231" w:type="dxa"/>
            <w:gridSpan w:val="3"/>
          </w:tcPr>
          <w:p w14:paraId="5994A9AD" w14:textId="77777777" w:rsidR="008204D6" w:rsidRPr="003C3D3F" w:rsidRDefault="008204D6" w:rsidP="003C3D3F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8204D6" w:rsidRPr="003C3D3F" w14:paraId="0383C0E1" w14:textId="77777777" w:rsidTr="004C2D17">
        <w:tc>
          <w:tcPr>
            <w:tcW w:w="567" w:type="dxa"/>
            <w:vMerge/>
          </w:tcPr>
          <w:p w14:paraId="6A690AB7" w14:textId="77777777" w:rsidR="008204D6" w:rsidRPr="003C3D3F" w:rsidRDefault="008204D6" w:rsidP="003C3D3F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ACCFC06" w14:textId="77777777" w:rsidR="008204D6" w:rsidRPr="003C3D3F" w:rsidRDefault="008204D6" w:rsidP="003C3D3F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ED6174" w14:textId="77777777" w:rsidR="008204D6" w:rsidRPr="003C3D3F" w:rsidRDefault="008204D6" w:rsidP="003C3D3F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14:paraId="21C04881" w14:textId="77777777" w:rsidR="008204D6" w:rsidRPr="003C3D3F" w:rsidRDefault="008204D6" w:rsidP="003C3D3F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8AA3A87" w14:textId="6D8D8EC0" w:rsidR="008204D6" w:rsidRPr="003C3D3F" w:rsidRDefault="00F3322B" w:rsidP="003C3D3F">
            <w:pPr>
              <w:tabs>
                <w:tab w:val="left" w:pos="4560"/>
              </w:tabs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8204D6"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659439B0" w14:textId="5BF8CE3D" w:rsidR="008204D6" w:rsidRPr="003C3D3F" w:rsidRDefault="00F3322B" w:rsidP="003C3D3F">
            <w:pPr>
              <w:ind w:right="-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8204D6"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0275FD51" w14:textId="5C7D031B" w:rsidR="008204D6" w:rsidRPr="003C3D3F" w:rsidRDefault="00F3322B" w:rsidP="003C3D3F">
            <w:pPr>
              <w:tabs>
                <w:tab w:val="left" w:pos="4560"/>
              </w:tabs>
              <w:ind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8204D6" w:rsidRPr="003C3D3F">
              <w:rPr>
                <w:sz w:val="24"/>
                <w:szCs w:val="24"/>
              </w:rPr>
              <w:t xml:space="preserve"> год</w:t>
            </w:r>
          </w:p>
        </w:tc>
      </w:tr>
      <w:tr w:rsidR="00F4479D" w:rsidRPr="003C3D3F" w14:paraId="5297C94A" w14:textId="77777777" w:rsidTr="004C2D17">
        <w:tc>
          <w:tcPr>
            <w:tcW w:w="567" w:type="dxa"/>
          </w:tcPr>
          <w:p w14:paraId="708B30E9" w14:textId="77777777" w:rsidR="00F4479D" w:rsidRPr="003C3D3F" w:rsidRDefault="00F4479D" w:rsidP="003C3D3F">
            <w:pPr>
              <w:tabs>
                <w:tab w:val="left" w:pos="4560"/>
              </w:tabs>
              <w:jc w:val="center"/>
            </w:pPr>
            <w:r w:rsidRPr="003C3D3F">
              <w:t>1</w:t>
            </w:r>
          </w:p>
        </w:tc>
        <w:tc>
          <w:tcPr>
            <w:tcW w:w="3969" w:type="dxa"/>
          </w:tcPr>
          <w:p w14:paraId="26E03BD2" w14:textId="77777777" w:rsidR="00F4479D" w:rsidRPr="003C3D3F" w:rsidRDefault="00F4479D" w:rsidP="003C3D3F">
            <w:pPr>
              <w:tabs>
                <w:tab w:val="left" w:pos="4560"/>
              </w:tabs>
              <w:jc w:val="center"/>
            </w:pPr>
            <w:r w:rsidRPr="003C3D3F">
              <w:t>2</w:t>
            </w:r>
          </w:p>
        </w:tc>
        <w:tc>
          <w:tcPr>
            <w:tcW w:w="1276" w:type="dxa"/>
          </w:tcPr>
          <w:p w14:paraId="0363A21D" w14:textId="77777777" w:rsidR="00F4479D" w:rsidRPr="003C3D3F" w:rsidRDefault="00F4479D" w:rsidP="003C3D3F">
            <w:pPr>
              <w:tabs>
                <w:tab w:val="left" w:pos="4560"/>
              </w:tabs>
              <w:jc w:val="center"/>
            </w:pPr>
            <w:r w:rsidRPr="003C3D3F">
              <w:t>3</w:t>
            </w:r>
          </w:p>
        </w:tc>
        <w:tc>
          <w:tcPr>
            <w:tcW w:w="1185" w:type="dxa"/>
          </w:tcPr>
          <w:p w14:paraId="204ED634" w14:textId="77777777" w:rsidR="00F4479D" w:rsidRPr="003C3D3F" w:rsidRDefault="00F4479D" w:rsidP="003C3D3F">
            <w:pPr>
              <w:tabs>
                <w:tab w:val="left" w:pos="4560"/>
              </w:tabs>
              <w:jc w:val="center"/>
            </w:pPr>
            <w:r w:rsidRPr="003C3D3F">
              <w:t>4</w:t>
            </w:r>
          </w:p>
        </w:tc>
        <w:tc>
          <w:tcPr>
            <w:tcW w:w="1077" w:type="dxa"/>
          </w:tcPr>
          <w:p w14:paraId="0B7C4E0E" w14:textId="77777777" w:rsidR="00F4479D" w:rsidRPr="003C3D3F" w:rsidRDefault="00F4479D" w:rsidP="003C3D3F">
            <w:pPr>
              <w:tabs>
                <w:tab w:val="left" w:pos="4560"/>
              </w:tabs>
              <w:jc w:val="center"/>
            </w:pPr>
            <w:r w:rsidRPr="003C3D3F">
              <w:t>5</w:t>
            </w:r>
          </w:p>
        </w:tc>
        <w:tc>
          <w:tcPr>
            <w:tcW w:w="1077" w:type="dxa"/>
          </w:tcPr>
          <w:p w14:paraId="3ACB154D" w14:textId="77777777" w:rsidR="00F4479D" w:rsidRPr="003C3D3F" w:rsidRDefault="00F4479D" w:rsidP="003C3D3F">
            <w:pPr>
              <w:tabs>
                <w:tab w:val="left" w:pos="4560"/>
              </w:tabs>
              <w:jc w:val="center"/>
            </w:pPr>
            <w:r w:rsidRPr="003C3D3F">
              <w:t>6</w:t>
            </w:r>
          </w:p>
        </w:tc>
        <w:tc>
          <w:tcPr>
            <w:tcW w:w="1077" w:type="dxa"/>
          </w:tcPr>
          <w:p w14:paraId="1BFCF6E1" w14:textId="77777777" w:rsidR="00F4479D" w:rsidRPr="003C3D3F" w:rsidRDefault="00F4479D" w:rsidP="003C3D3F">
            <w:pPr>
              <w:tabs>
                <w:tab w:val="left" w:pos="4560"/>
              </w:tabs>
              <w:jc w:val="center"/>
            </w:pPr>
            <w:r w:rsidRPr="003C3D3F">
              <w:t>7</w:t>
            </w:r>
          </w:p>
        </w:tc>
      </w:tr>
      <w:tr w:rsidR="00DF45E0" w:rsidRPr="003C3D3F" w14:paraId="26C29DD0" w14:textId="77777777" w:rsidTr="004C2D17">
        <w:tc>
          <w:tcPr>
            <w:tcW w:w="567" w:type="dxa"/>
          </w:tcPr>
          <w:p w14:paraId="2411F486" w14:textId="77777777" w:rsidR="00DF45E0" w:rsidRPr="003C3D3F" w:rsidRDefault="00DF45E0" w:rsidP="00B923E4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5FDE8DF2" w14:textId="22F76011" w:rsidR="00DF45E0" w:rsidRPr="003C3D3F" w:rsidRDefault="009F6B3F" w:rsidP="004C2D17">
            <w:pPr>
              <w:rPr>
                <w:sz w:val="24"/>
                <w:szCs w:val="24"/>
              </w:rPr>
            </w:pPr>
            <w:r w:rsidRPr="003C3D3F">
              <w:rPr>
                <w:sz w:val="24"/>
                <w:szCs w:val="26"/>
              </w:rPr>
              <w:t>Доля протяженности автомобильных дорог общего пользования местного значения</w:t>
            </w:r>
            <w:r w:rsidR="00B923E4">
              <w:rPr>
                <w:sz w:val="24"/>
                <w:szCs w:val="26"/>
              </w:rPr>
              <w:t>,</w:t>
            </w:r>
            <w:r w:rsidR="008144B1">
              <w:rPr>
                <w:sz w:val="24"/>
                <w:szCs w:val="26"/>
              </w:rPr>
              <w:t xml:space="preserve"> </w:t>
            </w:r>
            <w:r w:rsidR="00E60CA0" w:rsidRPr="003C3D3F">
              <w:rPr>
                <w:sz w:val="24"/>
                <w:szCs w:val="26"/>
              </w:rPr>
              <w:t>отвечающих нормативным требованиям</w:t>
            </w:r>
            <w:r w:rsidR="008144B1">
              <w:rPr>
                <w:sz w:val="24"/>
                <w:szCs w:val="26"/>
              </w:rPr>
              <w:t xml:space="preserve"> </w:t>
            </w:r>
            <w:r w:rsidRPr="003C3D3F">
              <w:rPr>
                <w:sz w:val="24"/>
                <w:szCs w:val="26"/>
              </w:rPr>
              <w:t>к</w:t>
            </w:r>
            <w:r w:rsidR="00B923E4">
              <w:rPr>
                <w:sz w:val="24"/>
                <w:szCs w:val="26"/>
              </w:rPr>
              <w:t> </w:t>
            </w:r>
            <w:r w:rsidR="00E60CA0" w:rsidRPr="003C3D3F">
              <w:rPr>
                <w:sz w:val="24"/>
                <w:szCs w:val="26"/>
              </w:rPr>
              <w:t xml:space="preserve">общей </w:t>
            </w:r>
            <w:r w:rsidRPr="003C3D3F">
              <w:rPr>
                <w:sz w:val="24"/>
                <w:szCs w:val="26"/>
              </w:rPr>
              <w:t>протяжен</w:t>
            </w:r>
            <w:r w:rsidR="004C2D17">
              <w:rPr>
                <w:sz w:val="24"/>
                <w:szCs w:val="26"/>
              </w:rPr>
              <w:t>-</w:t>
            </w:r>
            <w:r w:rsidRPr="003C3D3F">
              <w:rPr>
                <w:sz w:val="24"/>
                <w:szCs w:val="26"/>
              </w:rPr>
              <w:t>ности автомобильных дорог общего пользования местного значения</w:t>
            </w:r>
            <w:r w:rsidR="00BF6EB7">
              <w:rPr>
                <w:sz w:val="24"/>
                <w:szCs w:val="26"/>
              </w:rPr>
              <w:t xml:space="preserve"> </w:t>
            </w:r>
            <w:r w:rsidRPr="003C3D3F">
              <w:rPr>
                <w:sz w:val="24"/>
                <w:szCs w:val="26"/>
              </w:rPr>
              <w:t>муниципального образования</w:t>
            </w:r>
          </w:p>
        </w:tc>
        <w:tc>
          <w:tcPr>
            <w:tcW w:w="1276" w:type="dxa"/>
          </w:tcPr>
          <w:p w14:paraId="77F871E0" w14:textId="77777777" w:rsidR="00DF45E0" w:rsidRPr="003C3D3F" w:rsidRDefault="00CC4489" w:rsidP="003C3D3F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8CF9" w14:textId="77777777" w:rsidR="00DF45E0" w:rsidRPr="003C3D3F" w:rsidRDefault="00E45A65" w:rsidP="003C3D3F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5</w:t>
            </w:r>
            <w:r w:rsidR="007447CC">
              <w:rPr>
                <w:sz w:val="24"/>
                <w:szCs w:val="24"/>
              </w:rPr>
              <w:t>3</w:t>
            </w:r>
            <w:r w:rsidR="005C2972" w:rsidRPr="003C3D3F">
              <w:rPr>
                <w:sz w:val="24"/>
                <w:szCs w:val="24"/>
              </w:rPr>
              <w:t>,</w:t>
            </w:r>
            <w:r w:rsidR="007447CC"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E3D4" w14:textId="77777777" w:rsidR="00DF45E0" w:rsidRPr="003C3D3F" w:rsidRDefault="005C2972" w:rsidP="003C3D3F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53,</w:t>
            </w:r>
            <w:r w:rsidR="007447CC"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1EC5" w14:textId="77777777" w:rsidR="00DF45E0" w:rsidRPr="003C3D3F" w:rsidRDefault="005C2972" w:rsidP="003C3D3F">
            <w:pPr>
              <w:jc w:val="center"/>
              <w:rPr>
                <w:sz w:val="24"/>
                <w:szCs w:val="24"/>
                <w:highlight w:val="yellow"/>
              </w:rPr>
            </w:pPr>
            <w:r w:rsidRPr="003C3D3F">
              <w:rPr>
                <w:sz w:val="24"/>
                <w:szCs w:val="24"/>
              </w:rPr>
              <w:t>53,</w:t>
            </w:r>
            <w:r w:rsidR="007447CC">
              <w:rPr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54D8" w14:textId="77777777" w:rsidR="00DF45E0" w:rsidRPr="003C3D3F" w:rsidRDefault="005C2972" w:rsidP="003C3D3F">
            <w:pPr>
              <w:jc w:val="center"/>
              <w:rPr>
                <w:sz w:val="24"/>
                <w:szCs w:val="24"/>
                <w:highlight w:val="yellow"/>
              </w:rPr>
            </w:pPr>
            <w:r w:rsidRPr="003C3D3F">
              <w:rPr>
                <w:sz w:val="24"/>
                <w:szCs w:val="24"/>
              </w:rPr>
              <w:t>53,</w:t>
            </w:r>
            <w:r w:rsidR="00A27C7E">
              <w:rPr>
                <w:sz w:val="24"/>
                <w:szCs w:val="24"/>
              </w:rPr>
              <w:t>6</w:t>
            </w:r>
          </w:p>
        </w:tc>
      </w:tr>
    </w:tbl>
    <w:p w14:paraId="132D0902" w14:textId="77777777" w:rsidR="00B41958" w:rsidRPr="003C3D3F" w:rsidRDefault="00B41958" w:rsidP="00B923E4">
      <w:pPr>
        <w:rPr>
          <w:sz w:val="28"/>
          <w:szCs w:val="28"/>
        </w:rPr>
      </w:pPr>
    </w:p>
    <w:p w14:paraId="41BF6067" w14:textId="77777777" w:rsidR="00F4479D" w:rsidRPr="003C3D3F" w:rsidRDefault="00F4479D" w:rsidP="00B923E4">
      <w:pPr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Структура муниципальной программы</w:t>
      </w:r>
    </w:p>
    <w:p w14:paraId="65E21E9D" w14:textId="77777777" w:rsidR="00F4479D" w:rsidRPr="00B923E4" w:rsidRDefault="00F4479D" w:rsidP="00B923E4">
      <w:pPr>
        <w:jc w:val="center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908"/>
        <w:gridCol w:w="3402"/>
        <w:gridCol w:w="3260"/>
      </w:tblGrid>
      <w:tr w:rsidR="00F4479D" w:rsidRPr="003C3D3F" w14:paraId="6A2B8264" w14:textId="77777777" w:rsidTr="008F29FC">
        <w:tc>
          <w:tcPr>
            <w:tcW w:w="636" w:type="dxa"/>
          </w:tcPr>
          <w:p w14:paraId="2EBD6D04" w14:textId="77777777" w:rsidR="00F4479D" w:rsidRPr="003C3D3F" w:rsidRDefault="00F4479D" w:rsidP="003C3D3F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 xml:space="preserve">№ </w:t>
            </w:r>
            <w:r w:rsidRPr="003C3D3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908" w:type="dxa"/>
          </w:tcPr>
          <w:p w14:paraId="340BEF39" w14:textId="77777777" w:rsidR="00F4479D" w:rsidRPr="003C3D3F" w:rsidRDefault="00F4479D" w:rsidP="003C3D3F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3402" w:type="dxa"/>
          </w:tcPr>
          <w:p w14:paraId="48E51D19" w14:textId="77777777" w:rsidR="00F4479D" w:rsidRPr="003C3D3F" w:rsidRDefault="00F4479D" w:rsidP="003C3D3F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60" w:type="dxa"/>
          </w:tcPr>
          <w:p w14:paraId="189A1530" w14:textId="77777777" w:rsidR="00F4479D" w:rsidRPr="003C3D3F" w:rsidRDefault="005A23FC" w:rsidP="003C3D3F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Связь с показателями</w:t>
            </w:r>
          </w:p>
        </w:tc>
      </w:tr>
    </w:tbl>
    <w:p w14:paraId="223619C3" w14:textId="77777777" w:rsidR="003D7948" w:rsidRPr="003D7948" w:rsidRDefault="003D7948">
      <w:pPr>
        <w:rPr>
          <w:sz w:val="2"/>
          <w:szCs w:val="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908"/>
        <w:gridCol w:w="3402"/>
        <w:gridCol w:w="3260"/>
      </w:tblGrid>
      <w:tr w:rsidR="00F4479D" w:rsidRPr="003D7948" w14:paraId="58A3F4D6" w14:textId="77777777" w:rsidTr="003D7948">
        <w:trPr>
          <w:tblHeader/>
        </w:trPr>
        <w:tc>
          <w:tcPr>
            <w:tcW w:w="636" w:type="dxa"/>
          </w:tcPr>
          <w:p w14:paraId="108702BE" w14:textId="77777777" w:rsidR="00F4479D" w:rsidRPr="003D7948" w:rsidRDefault="00F4479D" w:rsidP="003C3D3F">
            <w:pPr>
              <w:jc w:val="center"/>
            </w:pPr>
            <w:r w:rsidRPr="003D7948">
              <w:t>1</w:t>
            </w:r>
          </w:p>
        </w:tc>
        <w:tc>
          <w:tcPr>
            <w:tcW w:w="2908" w:type="dxa"/>
          </w:tcPr>
          <w:p w14:paraId="2680EFA4" w14:textId="77777777" w:rsidR="00F4479D" w:rsidRPr="003D7948" w:rsidRDefault="00F4479D" w:rsidP="003C3D3F">
            <w:pPr>
              <w:jc w:val="center"/>
            </w:pPr>
            <w:r w:rsidRPr="003D7948">
              <w:t>2</w:t>
            </w:r>
          </w:p>
        </w:tc>
        <w:tc>
          <w:tcPr>
            <w:tcW w:w="3402" w:type="dxa"/>
          </w:tcPr>
          <w:p w14:paraId="3B763E65" w14:textId="77777777" w:rsidR="00F4479D" w:rsidRPr="003D7948" w:rsidRDefault="00F4479D" w:rsidP="003C3D3F">
            <w:pPr>
              <w:jc w:val="center"/>
            </w:pPr>
            <w:r w:rsidRPr="003D7948">
              <w:t>3</w:t>
            </w:r>
          </w:p>
        </w:tc>
        <w:tc>
          <w:tcPr>
            <w:tcW w:w="3260" w:type="dxa"/>
          </w:tcPr>
          <w:p w14:paraId="42447E09" w14:textId="77777777" w:rsidR="00F4479D" w:rsidRPr="003D7948" w:rsidRDefault="00F4479D" w:rsidP="003C3D3F">
            <w:pPr>
              <w:jc w:val="center"/>
            </w:pPr>
            <w:r w:rsidRPr="003D7948">
              <w:t>4</w:t>
            </w:r>
          </w:p>
        </w:tc>
      </w:tr>
      <w:tr w:rsidR="0084355A" w:rsidRPr="003C3D3F" w14:paraId="4F1CFE86" w14:textId="77777777" w:rsidTr="000751B8">
        <w:tc>
          <w:tcPr>
            <w:tcW w:w="10206" w:type="dxa"/>
            <w:gridSpan w:val="4"/>
          </w:tcPr>
          <w:p w14:paraId="4DD4E263" w14:textId="164E51C6" w:rsidR="005621D1" w:rsidRPr="005621D1" w:rsidRDefault="005621D1" w:rsidP="005621D1">
            <w:pPr>
              <w:pStyle w:val="ad"/>
              <w:ind w:left="14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1. </w:t>
            </w:r>
            <w:r w:rsidR="00F3322B" w:rsidRPr="005621D1">
              <w:rPr>
                <w:b/>
                <w:sz w:val="24"/>
                <w:szCs w:val="24"/>
              </w:rPr>
              <w:t>Ведомственный проект</w:t>
            </w:r>
          </w:p>
          <w:p w14:paraId="12151D98" w14:textId="4046ADC0" w:rsidR="0084355A" w:rsidRPr="005621D1" w:rsidRDefault="009F6B3F" w:rsidP="005621D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21D1">
              <w:rPr>
                <w:b/>
                <w:sz w:val="24"/>
                <w:szCs w:val="24"/>
              </w:rPr>
              <w:t>«</w:t>
            </w:r>
            <w:r w:rsidR="004C2D17" w:rsidRPr="005621D1">
              <w:rPr>
                <w:b/>
                <w:bCs/>
                <w:color w:val="000000"/>
                <w:sz w:val="24"/>
                <w:szCs w:val="24"/>
              </w:rPr>
              <w:t>Развитие сети автомобильных дорог</w:t>
            </w:r>
            <w:r w:rsidR="005621D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C2D17" w:rsidRPr="004C2D17">
              <w:rPr>
                <w:b/>
                <w:bCs/>
                <w:color w:val="000000"/>
                <w:sz w:val="24"/>
                <w:szCs w:val="24"/>
              </w:rPr>
              <w:t>обще</w:t>
            </w:r>
            <w:r w:rsidR="005621D1">
              <w:rPr>
                <w:b/>
                <w:bCs/>
                <w:color w:val="000000"/>
                <w:sz w:val="24"/>
                <w:szCs w:val="24"/>
              </w:rPr>
              <w:t>го пользования»</w:t>
            </w:r>
          </w:p>
        </w:tc>
      </w:tr>
      <w:tr w:rsidR="0084355A" w:rsidRPr="003C3D3F" w14:paraId="622A532D" w14:textId="77777777" w:rsidTr="0084355A">
        <w:tc>
          <w:tcPr>
            <w:tcW w:w="10206" w:type="dxa"/>
            <w:gridSpan w:val="4"/>
            <w:tcBorders>
              <w:bottom w:val="single" w:sz="4" w:space="0" w:color="auto"/>
            </w:tcBorders>
          </w:tcPr>
          <w:p w14:paraId="265D3E43" w14:textId="72354F98" w:rsidR="0084355A" w:rsidRPr="003C3D3F" w:rsidRDefault="00B923E4" w:rsidP="00F3322B">
            <w:pPr>
              <w:jc w:val="both"/>
              <w:rPr>
                <w:sz w:val="24"/>
                <w:szCs w:val="24"/>
                <w:highlight w:val="yellow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 w:rsidR="00F3322B">
              <w:rPr>
                <w:bCs/>
                <w:sz w:val="24"/>
                <w:szCs w:val="24"/>
              </w:rPr>
              <w:t xml:space="preserve"> </w:t>
            </w:r>
            <w:r w:rsidR="004C2D17">
              <w:rPr>
                <w:sz w:val="24"/>
                <w:szCs w:val="24"/>
              </w:rPr>
              <w:t>начальник отдела строительства, архитектуры, жилищно-коммунального хозяйства и дорожной деятельности</w:t>
            </w:r>
            <w:r w:rsidR="0084355A" w:rsidRPr="003C3D3F">
              <w:rPr>
                <w:sz w:val="24"/>
                <w:szCs w:val="24"/>
              </w:rPr>
              <w:t xml:space="preserve"> </w:t>
            </w:r>
            <w:r w:rsidR="00BF6EB7">
              <w:rPr>
                <w:sz w:val="24"/>
                <w:szCs w:val="24"/>
              </w:rPr>
              <w:t xml:space="preserve"> Администрации </w:t>
            </w:r>
            <w:r w:rsidR="0084355A" w:rsidRPr="003C3D3F">
              <w:rPr>
                <w:sz w:val="24"/>
                <w:szCs w:val="24"/>
              </w:rPr>
              <w:t>муниципального</w:t>
            </w:r>
            <w:r w:rsidR="004C2D17"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="0084355A" w:rsidRPr="003C3D3F">
              <w:rPr>
                <w:sz w:val="24"/>
                <w:szCs w:val="24"/>
              </w:rPr>
              <w:t xml:space="preserve">» Смоленской области </w:t>
            </w:r>
            <w:r w:rsidR="00F3322B">
              <w:rPr>
                <w:sz w:val="24"/>
                <w:szCs w:val="24"/>
              </w:rPr>
              <w:t>Ильяная Ирина Александровна</w:t>
            </w:r>
          </w:p>
        </w:tc>
      </w:tr>
      <w:tr w:rsidR="009F6B3F" w:rsidRPr="003C3D3F" w14:paraId="6B3BCD50" w14:textId="77777777" w:rsidTr="00F3322B">
        <w:tc>
          <w:tcPr>
            <w:tcW w:w="636" w:type="dxa"/>
          </w:tcPr>
          <w:p w14:paraId="0CC5C017" w14:textId="77777777" w:rsidR="009F6B3F" w:rsidRPr="003C3D3F" w:rsidRDefault="009F6B3F" w:rsidP="003C3D3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1.</w:t>
            </w:r>
            <w:r w:rsidR="00B923E4">
              <w:rPr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14:paraId="1966E48F" w14:textId="1AAF9846" w:rsidR="00F3322B" w:rsidRPr="00F3281B" w:rsidRDefault="005C2972" w:rsidP="004C2D17">
            <w:pPr>
              <w:ind w:right="-108"/>
              <w:rPr>
                <w:sz w:val="24"/>
              </w:rPr>
            </w:pPr>
            <w:r w:rsidRPr="003C3D3F">
              <w:rPr>
                <w:sz w:val="24"/>
              </w:rPr>
              <w:t>Улучш</w:t>
            </w:r>
            <w:r w:rsidR="00B923E4">
              <w:rPr>
                <w:sz w:val="24"/>
              </w:rPr>
              <w:t>ена</w:t>
            </w:r>
            <w:r w:rsidRPr="003C3D3F">
              <w:rPr>
                <w:sz w:val="24"/>
              </w:rPr>
              <w:t xml:space="preserve"> транспортн</w:t>
            </w:r>
            <w:r w:rsidR="00B923E4">
              <w:rPr>
                <w:sz w:val="24"/>
              </w:rPr>
              <w:t>ая</w:t>
            </w:r>
            <w:r w:rsidRPr="003C3D3F">
              <w:rPr>
                <w:sz w:val="24"/>
              </w:rPr>
              <w:t xml:space="preserve"> доступность</w:t>
            </w:r>
            <w:r w:rsidR="009F6B3F" w:rsidRPr="003C3D3F">
              <w:rPr>
                <w:sz w:val="24"/>
              </w:rPr>
              <w:t xml:space="preserve"> территории муниципального образо</w:t>
            </w:r>
            <w:r w:rsidR="005621D1">
              <w:rPr>
                <w:sz w:val="24"/>
              </w:rPr>
              <w:t>-</w:t>
            </w:r>
            <w:r w:rsidR="009F6B3F" w:rsidRPr="003C3D3F">
              <w:rPr>
                <w:sz w:val="24"/>
              </w:rPr>
              <w:t>вания</w:t>
            </w:r>
            <w:r w:rsidR="005C71F2" w:rsidRPr="003C3D3F">
              <w:rPr>
                <w:sz w:val="24"/>
              </w:rPr>
              <w:t xml:space="preserve"> «Духовщин</w:t>
            </w:r>
            <w:r w:rsidR="008144B1" w:rsidRPr="005842C2">
              <w:rPr>
                <w:sz w:val="24"/>
              </w:rPr>
              <w:t>ский</w:t>
            </w:r>
            <w:r w:rsidR="008144B1" w:rsidRPr="005842C2">
              <w:rPr>
                <w:sz w:val="24"/>
                <w:szCs w:val="24"/>
              </w:rPr>
              <w:t xml:space="preserve"> муниципальный округ</w:t>
            </w:r>
            <w:r w:rsidR="005C71F2" w:rsidRPr="005842C2">
              <w:rPr>
                <w:sz w:val="24"/>
              </w:rPr>
              <w:t>»</w:t>
            </w:r>
            <w:r w:rsidR="005C71F2" w:rsidRPr="003C3D3F">
              <w:rPr>
                <w:sz w:val="24"/>
              </w:rPr>
              <w:t xml:space="preserve"> Смоленской области</w:t>
            </w:r>
            <w:r w:rsidRPr="003C3D3F">
              <w:rPr>
                <w:sz w:val="24"/>
              </w:rPr>
              <w:t>, повы</w:t>
            </w:r>
            <w:r w:rsidR="00B923E4">
              <w:rPr>
                <w:sz w:val="24"/>
              </w:rPr>
              <w:t>шена</w:t>
            </w:r>
            <w:r w:rsidRPr="003C3D3F">
              <w:rPr>
                <w:sz w:val="24"/>
              </w:rPr>
              <w:t xml:space="preserve"> мобильность и делов</w:t>
            </w:r>
            <w:r w:rsidR="00B923E4">
              <w:rPr>
                <w:sz w:val="24"/>
              </w:rPr>
              <w:t>ая</w:t>
            </w:r>
            <w:r w:rsidRPr="003C3D3F">
              <w:rPr>
                <w:sz w:val="24"/>
              </w:rPr>
              <w:t xml:space="preserve"> активность</w:t>
            </w:r>
            <w:r w:rsidR="009F6B3F" w:rsidRPr="003C3D3F">
              <w:rPr>
                <w:sz w:val="24"/>
              </w:rPr>
              <w:t xml:space="preserve"> насе</w:t>
            </w:r>
            <w:r w:rsidR="005621D1">
              <w:rPr>
                <w:sz w:val="24"/>
              </w:rPr>
              <w:t>-</w:t>
            </w:r>
            <w:r w:rsidR="009F6B3F" w:rsidRPr="003C3D3F">
              <w:rPr>
                <w:sz w:val="24"/>
              </w:rPr>
              <w:t>ления за счет обеспечения круглогодичного комфор</w:t>
            </w:r>
            <w:r w:rsidR="005621D1">
              <w:rPr>
                <w:sz w:val="24"/>
              </w:rPr>
              <w:t>-</w:t>
            </w:r>
            <w:r w:rsidR="009F6B3F" w:rsidRPr="003C3D3F">
              <w:rPr>
                <w:sz w:val="24"/>
              </w:rPr>
              <w:lastRenderedPageBreak/>
              <w:t>тного транспортного сообщения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1040" w14:textId="29C0A09B" w:rsidR="009F6B3F" w:rsidRPr="003C3D3F" w:rsidRDefault="00B923E4" w:rsidP="004C2D17">
            <w:pPr>
              <w:pStyle w:val="10"/>
              <w:shd w:val="clear" w:color="auto" w:fill="FFFFFF"/>
              <w:spacing w:after="0"/>
              <w:ind w:right="-108"/>
              <w:textAlignment w:val="top"/>
            </w:pPr>
            <w:r>
              <w:lastRenderedPageBreak/>
              <w:t xml:space="preserve">в результате </w:t>
            </w:r>
            <w:r w:rsidR="005C71F2" w:rsidRPr="003C3D3F">
              <w:t>осуществлен</w:t>
            </w:r>
            <w:r>
              <w:t>ия</w:t>
            </w:r>
            <w:r w:rsidR="005C71F2" w:rsidRPr="003C3D3F">
              <w:t xml:space="preserve"> мероприяти</w:t>
            </w:r>
            <w:r>
              <w:t>й</w:t>
            </w:r>
            <w:r w:rsidR="005C71F2" w:rsidRPr="003C3D3F">
              <w:t xml:space="preserve"> по </w:t>
            </w:r>
            <w:r w:rsidR="005C2972" w:rsidRPr="003C3D3F">
              <w:t>приведению в</w:t>
            </w:r>
            <w:r>
              <w:t> </w:t>
            </w:r>
            <w:r w:rsidR="005C2972" w:rsidRPr="003C3D3F">
              <w:t>нормативное состояние</w:t>
            </w:r>
            <w:r w:rsidR="008F29FC" w:rsidRPr="003C3D3F">
              <w:t xml:space="preserve"> автомобильных дорог общего пользования местного значения</w:t>
            </w:r>
            <w:r w:rsidR="00DE0245">
              <w:t xml:space="preserve"> </w:t>
            </w:r>
            <w:r w:rsidR="008F29FC" w:rsidRPr="003C3D3F">
              <w:t xml:space="preserve">муниципального образования </w:t>
            </w:r>
            <w:r w:rsidR="00257AC4">
              <w:rPr>
                <w:color w:val="000000"/>
              </w:rPr>
              <w:t xml:space="preserve">увеличена протяженность </w:t>
            </w:r>
            <w:r w:rsidR="00257AC4" w:rsidRPr="003C3D3F">
              <w:rPr>
                <w:szCs w:val="26"/>
              </w:rPr>
              <w:t>автомобильных дорог</w:t>
            </w:r>
            <w:r w:rsidR="00257AC4">
              <w:rPr>
                <w:szCs w:val="26"/>
              </w:rPr>
              <w:t>,</w:t>
            </w:r>
            <w:r w:rsidR="00257AC4" w:rsidRPr="003C3D3F">
              <w:rPr>
                <w:szCs w:val="26"/>
              </w:rPr>
              <w:t xml:space="preserve"> отвечающих нормативным требованиям</w:t>
            </w:r>
            <w:r w:rsidR="00257AC4">
              <w:rPr>
                <w:szCs w:val="26"/>
              </w:rPr>
              <w:t>,</w:t>
            </w:r>
            <w:r w:rsidR="00DE0245">
              <w:rPr>
                <w:szCs w:val="26"/>
              </w:rPr>
              <w:t xml:space="preserve"> </w:t>
            </w:r>
            <w:r w:rsidR="005C2972" w:rsidRPr="003C3D3F">
              <w:t>обеспечен</w:t>
            </w:r>
            <w:r>
              <w:t>о</w:t>
            </w:r>
            <w:r w:rsidR="005C2972" w:rsidRPr="003C3D3F">
              <w:t xml:space="preserve"> </w:t>
            </w:r>
            <w:r w:rsidR="005C2972" w:rsidRPr="003C3D3F">
              <w:lastRenderedPageBreak/>
              <w:t>бесперебойно</w:t>
            </w:r>
            <w:r>
              <w:t>е</w:t>
            </w:r>
            <w:r w:rsidR="005C2972" w:rsidRPr="003C3D3F">
              <w:t xml:space="preserve"> движени</w:t>
            </w:r>
            <w:r>
              <w:t>е</w:t>
            </w:r>
            <w:r w:rsidR="005C2972" w:rsidRPr="003C3D3F">
              <w:t xml:space="preserve"> транспорта на них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8B39F9" w14:textId="77777777" w:rsidR="009F6B3F" w:rsidRPr="003C3D3F" w:rsidRDefault="005C71F2" w:rsidP="004C2D17">
            <w:pPr>
              <w:ind w:right="-108"/>
              <w:rPr>
                <w:sz w:val="24"/>
                <w:szCs w:val="24"/>
              </w:rPr>
            </w:pPr>
            <w:r w:rsidRPr="003C3D3F">
              <w:rPr>
                <w:sz w:val="24"/>
                <w:szCs w:val="26"/>
              </w:rPr>
              <w:lastRenderedPageBreak/>
              <w:t xml:space="preserve">доля </w:t>
            </w:r>
            <w:r w:rsidR="00257AC4" w:rsidRPr="003C3D3F">
              <w:rPr>
                <w:sz w:val="24"/>
                <w:szCs w:val="26"/>
              </w:rPr>
              <w:t>протяженности автомобильных дорог общего пользования местного значения муниципального образования</w:t>
            </w:r>
            <w:r w:rsidR="00257AC4">
              <w:rPr>
                <w:sz w:val="24"/>
                <w:szCs w:val="26"/>
              </w:rPr>
              <w:t>,</w:t>
            </w:r>
            <w:r w:rsidR="00257AC4" w:rsidRPr="003C3D3F">
              <w:rPr>
                <w:sz w:val="24"/>
                <w:szCs w:val="26"/>
              </w:rPr>
              <w:t xml:space="preserve"> отвечающих нормативным требованиям</w:t>
            </w:r>
            <w:r w:rsidR="00257AC4">
              <w:rPr>
                <w:sz w:val="24"/>
                <w:szCs w:val="26"/>
              </w:rPr>
              <w:t>,</w:t>
            </w:r>
            <w:r w:rsidR="00257AC4" w:rsidRPr="003C3D3F">
              <w:rPr>
                <w:sz w:val="24"/>
                <w:szCs w:val="26"/>
              </w:rPr>
              <w:t xml:space="preserve"> к</w:t>
            </w:r>
            <w:r w:rsidR="00257AC4">
              <w:rPr>
                <w:sz w:val="24"/>
                <w:szCs w:val="26"/>
              </w:rPr>
              <w:t> </w:t>
            </w:r>
            <w:r w:rsidR="00257AC4" w:rsidRPr="003C3D3F">
              <w:rPr>
                <w:sz w:val="24"/>
                <w:szCs w:val="26"/>
              </w:rPr>
              <w:t xml:space="preserve">общей протяженности автомобильных дорог общего пользования местного значения </w:t>
            </w:r>
            <w:r w:rsidR="004C2D17">
              <w:rPr>
                <w:sz w:val="24"/>
                <w:szCs w:val="26"/>
              </w:rPr>
              <w:t xml:space="preserve">муниципального </w:t>
            </w:r>
            <w:r w:rsidR="00257AC4" w:rsidRPr="003C3D3F">
              <w:rPr>
                <w:sz w:val="24"/>
                <w:szCs w:val="26"/>
              </w:rPr>
              <w:t>образования</w:t>
            </w:r>
          </w:p>
        </w:tc>
      </w:tr>
      <w:tr w:rsidR="00F3322B" w:rsidRPr="003C3D3F" w14:paraId="3E1ED1CA" w14:textId="77777777" w:rsidTr="0043049D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2223F6CB" w14:textId="77777777" w:rsidR="00F3281B" w:rsidRDefault="00F3322B" w:rsidP="00F332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3C3D3F">
              <w:rPr>
                <w:b/>
                <w:sz w:val="24"/>
                <w:szCs w:val="24"/>
              </w:rPr>
              <w:t>Комплекс процессных мероприятий</w:t>
            </w:r>
          </w:p>
          <w:p w14:paraId="09452EBE" w14:textId="7F414C54" w:rsidR="00F3322B" w:rsidRPr="00F3281B" w:rsidRDefault="00F3322B" w:rsidP="00F3281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C2D17">
              <w:rPr>
                <w:b/>
                <w:sz w:val="24"/>
                <w:szCs w:val="24"/>
              </w:rPr>
              <w:t>«</w:t>
            </w:r>
            <w:r w:rsidRPr="004C2D17">
              <w:rPr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b/>
                <w:bCs/>
                <w:color w:val="000000"/>
                <w:sz w:val="24"/>
                <w:szCs w:val="24"/>
              </w:rPr>
              <w:t>звитие сети автомобильных дорог</w:t>
            </w:r>
            <w:r w:rsidR="00F3281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2D17">
              <w:rPr>
                <w:b/>
                <w:bCs/>
                <w:color w:val="000000"/>
                <w:sz w:val="24"/>
                <w:szCs w:val="24"/>
              </w:rPr>
              <w:t>общего пользования</w:t>
            </w:r>
            <w:r w:rsidR="005621D1">
              <w:rPr>
                <w:b/>
                <w:bCs/>
                <w:color w:val="000000"/>
                <w:sz w:val="24"/>
                <w:szCs w:val="24"/>
              </w:rPr>
              <w:t xml:space="preserve"> местного значения</w:t>
            </w:r>
            <w:r w:rsidRPr="004C2D17"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F3322B" w:rsidRPr="003C3D3F" w14:paraId="73A53898" w14:textId="77777777" w:rsidTr="0043049D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1024ED03" w14:textId="61621B9D" w:rsidR="00F3322B" w:rsidRPr="003C3D3F" w:rsidRDefault="00F3322B" w:rsidP="00F3322B">
            <w:pPr>
              <w:ind w:right="-108"/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начальник отдела строительства, архитектуры, жилищно-коммунального хозяйства и дорожной деятельности</w:t>
            </w:r>
            <w:r w:rsidRPr="003C3D3F">
              <w:rPr>
                <w:sz w:val="24"/>
                <w:szCs w:val="24"/>
              </w:rPr>
              <w:t xml:space="preserve"> </w:t>
            </w:r>
            <w:r w:rsidR="00BA750C"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>
              <w:rPr>
                <w:sz w:val="24"/>
                <w:szCs w:val="24"/>
              </w:rPr>
              <w:t>Ильяная Ирина Александровна</w:t>
            </w:r>
          </w:p>
        </w:tc>
      </w:tr>
      <w:tr w:rsidR="00F3322B" w:rsidRPr="003C3D3F" w14:paraId="1544A2F2" w14:textId="77777777" w:rsidTr="008F29FC">
        <w:tc>
          <w:tcPr>
            <w:tcW w:w="636" w:type="dxa"/>
          </w:tcPr>
          <w:p w14:paraId="70355D5E" w14:textId="09E40CE4" w:rsidR="00F3322B" w:rsidRPr="003C3D3F" w:rsidRDefault="00F3322B" w:rsidP="00F3322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C3D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14:paraId="4A4BC44D" w14:textId="0BCA3A84" w:rsidR="00F3322B" w:rsidRPr="003C3D3F" w:rsidRDefault="00F3322B" w:rsidP="005621D1">
            <w:pPr>
              <w:ind w:right="-108"/>
              <w:rPr>
                <w:sz w:val="24"/>
              </w:rPr>
            </w:pPr>
            <w:r w:rsidRPr="003C3D3F">
              <w:rPr>
                <w:sz w:val="24"/>
              </w:rPr>
              <w:t>Улучш</w:t>
            </w:r>
            <w:r>
              <w:rPr>
                <w:sz w:val="24"/>
              </w:rPr>
              <w:t>ена</w:t>
            </w:r>
            <w:r w:rsidRPr="003C3D3F">
              <w:rPr>
                <w:sz w:val="24"/>
              </w:rPr>
              <w:t xml:space="preserve"> транспортн</w:t>
            </w:r>
            <w:r>
              <w:rPr>
                <w:sz w:val="24"/>
              </w:rPr>
              <w:t>ая</w:t>
            </w:r>
            <w:r w:rsidRPr="003C3D3F">
              <w:rPr>
                <w:sz w:val="24"/>
              </w:rPr>
              <w:t xml:space="preserve"> доступность территории муниципального образо</w:t>
            </w:r>
            <w:r w:rsidR="005621D1">
              <w:rPr>
                <w:sz w:val="24"/>
              </w:rPr>
              <w:t>-</w:t>
            </w:r>
            <w:r w:rsidRPr="003C3D3F">
              <w:rPr>
                <w:sz w:val="24"/>
              </w:rPr>
              <w:t>вания «Духовщин</w:t>
            </w:r>
            <w:r w:rsidRPr="005842C2">
              <w:rPr>
                <w:sz w:val="24"/>
              </w:rPr>
              <w:t>ский</w:t>
            </w:r>
            <w:r w:rsidRPr="005842C2">
              <w:rPr>
                <w:sz w:val="24"/>
                <w:szCs w:val="24"/>
              </w:rPr>
              <w:t xml:space="preserve"> муниципальный округ</w:t>
            </w:r>
            <w:r w:rsidRPr="005842C2">
              <w:rPr>
                <w:sz w:val="24"/>
              </w:rPr>
              <w:t>»</w:t>
            </w:r>
            <w:r w:rsidRPr="003C3D3F">
              <w:rPr>
                <w:sz w:val="24"/>
              </w:rPr>
              <w:t xml:space="preserve"> Смоленской области, повы</w:t>
            </w:r>
            <w:r>
              <w:rPr>
                <w:sz w:val="24"/>
              </w:rPr>
              <w:t>шена</w:t>
            </w:r>
            <w:r w:rsidRPr="003C3D3F">
              <w:rPr>
                <w:sz w:val="24"/>
              </w:rPr>
              <w:t xml:space="preserve"> мобильность и делов</w:t>
            </w:r>
            <w:r>
              <w:rPr>
                <w:sz w:val="24"/>
              </w:rPr>
              <w:t>ая</w:t>
            </w:r>
            <w:r w:rsidRPr="003C3D3F">
              <w:rPr>
                <w:sz w:val="24"/>
              </w:rPr>
              <w:t xml:space="preserve"> активность насе</w:t>
            </w:r>
            <w:r w:rsidR="005621D1">
              <w:rPr>
                <w:sz w:val="24"/>
              </w:rPr>
              <w:t>-</w:t>
            </w:r>
            <w:r w:rsidRPr="003C3D3F">
              <w:rPr>
                <w:sz w:val="24"/>
              </w:rPr>
              <w:t xml:space="preserve">ления за счет </w:t>
            </w:r>
            <w:r w:rsidR="005621D1">
              <w:rPr>
                <w:sz w:val="24"/>
              </w:rPr>
              <w:t>содержания и обслуживания дорог общего пользования местного значения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6A034" w14:textId="056B461E" w:rsidR="00F3322B" w:rsidRDefault="00F3322B" w:rsidP="00F3322B">
            <w:pPr>
              <w:pStyle w:val="10"/>
              <w:shd w:val="clear" w:color="auto" w:fill="FFFFFF"/>
              <w:spacing w:after="0"/>
              <w:ind w:right="-108"/>
              <w:textAlignment w:val="top"/>
            </w:pPr>
            <w:r>
              <w:t xml:space="preserve">в результате </w:t>
            </w:r>
            <w:r w:rsidRPr="003C3D3F">
              <w:t>осуществлен</w:t>
            </w:r>
            <w:r>
              <w:t>ия</w:t>
            </w:r>
            <w:r w:rsidRPr="003C3D3F">
              <w:t xml:space="preserve"> мероприяти</w:t>
            </w:r>
            <w:r>
              <w:t>й</w:t>
            </w:r>
            <w:r w:rsidRPr="003C3D3F">
              <w:t xml:space="preserve"> по приведению в</w:t>
            </w:r>
            <w:r>
              <w:t> </w:t>
            </w:r>
            <w:r w:rsidRPr="003C3D3F">
              <w:t>нормативное состояние автомобильных дорог общего пользования местного значения</w:t>
            </w:r>
            <w:r>
              <w:t xml:space="preserve"> </w:t>
            </w:r>
            <w:r w:rsidRPr="003C3D3F">
              <w:t xml:space="preserve">муниципального образования </w:t>
            </w:r>
            <w:r>
              <w:rPr>
                <w:color w:val="000000"/>
              </w:rPr>
              <w:t xml:space="preserve">увеличена протяженность </w:t>
            </w:r>
            <w:r w:rsidRPr="003C3D3F">
              <w:rPr>
                <w:szCs w:val="26"/>
              </w:rPr>
              <w:t>автомобильных дорог</w:t>
            </w:r>
            <w:r>
              <w:rPr>
                <w:szCs w:val="26"/>
              </w:rPr>
              <w:t>,</w:t>
            </w:r>
            <w:r w:rsidRPr="003C3D3F">
              <w:rPr>
                <w:szCs w:val="26"/>
              </w:rPr>
              <w:t xml:space="preserve"> отвечающих нормативным требованиям</w:t>
            </w:r>
            <w:r>
              <w:rPr>
                <w:szCs w:val="26"/>
              </w:rPr>
              <w:t xml:space="preserve">, </w:t>
            </w:r>
            <w:r w:rsidRPr="003C3D3F">
              <w:t>обеспечен</w:t>
            </w:r>
            <w:r>
              <w:t>о</w:t>
            </w:r>
            <w:r w:rsidRPr="003C3D3F">
              <w:t xml:space="preserve"> бесперебойно</w:t>
            </w:r>
            <w:r>
              <w:t>е</w:t>
            </w:r>
            <w:r w:rsidRPr="003C3D3F">
              <w:t xml:space="preserve"> движени</w:t>
            </w:r>
            <w:r>
              <w:t>е</w:t>
            </w:r>
            <w:r w:rsidRPr="003C3D3F">
              <w:t xml:space="preserve"> транспорта на них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2CC9C1" w14:textId="7F6DA35E" w:rsidR="00F3322B" w:rsidRPr="003C3D3F" w:rsidRDefault="00F3322B" w:rsidP="00F3322B">
            <w:pPr>
              <w:ind w:right="-108"/>
              <w:rPr>
                <w:sz w:val="24"/>
                <w:szCs w:val="26"/>
              </w:rPr>
            </w:pPr>
            <w:r w:rsidRPr="003C3D3F">
              <w:rPr>
                <w:sz w:val="24"/>
                <w:szCs w:val="26"/>
              </w:rPr>
              <w:t>доля протяженности автомобильных дорог общего пользования местного значения муниципального образования</w:t>
            </w:r>
            <w:r>
              <w:rPr>
                <w:sz w:val="24"/>
                <w:szCs w:val="26"/>
              </w:rPr>
              <w:t>,</w:t>
            </w:r>
            <w:r w:rsidRPr="003C3D3F">
              <w:rPr>
                <w:sz w:val="24"/>
                <w:szCs w:val="26"/>
              </w:rPr>
              <w:t xml:space="preserve"> отвечающих нормативным требованиям</w:t>
            </w:r>
            <w:r>
              <w:rPr>
                <w:sz w:val="24"/>
                <w:szCs w:val="26"/>
              </w:rPr>
              <w:t>,</w:t>
            </w:r>
            <w:r w:rsidRPr="003C3D3F">
              <w:rPr>
                <w:sz w:val="24"/>
                <w:szCs w:val="26"/>
              </w:rPr>
              <w:t xml:space="preserve"> к</w:t>
            </w:r>
            <w:r>
              <w:rPr>
                <w:sz w:val="24"/>
                <w:szCs w:val="26"/>
              </w:rPr>
              <w:t> </w:t>
            </w:r>
            <w:r w:rsidRPr="003C3D3F">
              <w:rPr>
                <w:sz w:val="24"/>
                <w:szCs w:val="26"/>
              </w:rPr>
              <w:t xml:space="preserve">общей протяженности автомобильных дорог общего пользования местного значения </w:t>
            </w:r>
            <w:r>
              <w:rPr>
                <w:sz w:val="24"/>
                <w:szCs w:val="26"/>
              </w:rPr>
              <w:t xml:space="preserve">муниципального </w:t>
            </w:r>
            <w:r w:rsidRPr="003C3D3F">
              <w:rPr>
                <w:sz w:val="24"/>
                <w:szCs w:val="26"/>
              </w:rPr>
              <w:t>образования</w:t>
            </w:r>
          </w:p>
        </w:tc>
      </w:tr>
    </w:tbl>
    <w:p w14:paraId="70405751" w14:textId="77777777" w:rsidR="00F4479D" w:rsidRDefault="00F4479D" w:rsidP="00927304">
      <w:pPr>
        <w:jc w:val="center"/>
        <w:rPr>
          <w:sz w:val="28"/>
          <w:szCs w:val="28"/>
        </w:rPr>
      </w:pPr>
    </w:p>
    <w:p w14:paraId="6F62B5EF" w14:textId="77777777" w:rsidR="00F4479D" w:rsidRPr="003C3D3F" w:rsidRDefault="00F4479D" w:rsidP="005842C2">
      <w:pPr>
        <w:tabs>
          <w:tab w:val="left" w:pos="709"/>
        </w:tabs>
        <w:autoSpaceDE w:val="0"/>
        <w:ind w:right="-1"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Финансовое обеспечение муниципальной программы</w:t>
      </w:r>
    </w:p>
    <w:p w14:paraId="38EA873D" w14:textId="77777777" w:rsidR="00F4479D" w:rsidRPr="00927304" w:rsidRDefault="00F4479D" w:rsidP="00927304">
      <w:pPr>
        <w:tabs>
          <w:tab w:val="left" w:pos="709"/>
        </w:tabs>
        <w:autoSpaceDE w:val="0"/>
        <w:ind w:right="-1"/>
        <w:jc w:val="center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276"/>
        <w:gridCol w:w="1276"/>
        <w:gridCol w:w="1276"/>
        <w:gridCol w:w="1276"/>
      </w:tblGrid>
      <w:tr w:rsidR="00F4479D" w:rsidRPr="003C3D3F" w14:paraId="77F5DA6D" w14:textId="77777777" w:rsidTr="003D7948">
        <w:tc>
          <w:tcPr>
            <w:tcW w:w="5103" w:type="dxa"/>
            <w:vMerge w:val="restart"/>
          </w:tcPr>
          <w:p w14:paraId="1852FAEA" w14:textId="77777777" w:rsidR="00F4479D" w:rsidRPr="003C3D3F" w:rsidRDefault="00F4479D" w:rsidP="003C3D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104" w:type="dxa"/>
            <w:gridSpan w:val="4"/>
          </w:tcPr>
          <w:p w14:paraId="4270AEFC" w14:textId="77777777" w:rsidR="00F4479D" w:rsidRPr="003C3D3F" w:rsidRDefault="00F4479D" w:rsidP="003C3D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Объем финансового обеспечения по годам реализации (тыс.</w:t>
            </w:r>
            <w:r w:rsidRPr="003C3D3F">
              <w:rPr>
                <w:sz w:val="24"/>
                <w:szCs w:val="24"/>
                <w:lang w:val="en-US"/>
              </w:rPr>
              <w:t> </w:t>
            </w:r>
            <w:r w:rsidRPr="003C3D3F">
              <w:rPr>
                <w:sz w:val="24"/>
                <w:szCs w:val="24"/>
              </w:rPr>
              <w:t>рублей)</w:t>
            </w:r>
          </w:p>
        </w:tc>
      </w:tr>
      <w:tr w:rsidR="00F3322B" w:rsidRPr="003C3D3F" w14:paraId="06A2AB70" w14:textId="77777777" w:rsidTr="003D7948">
        <w:tc>
          <w:tcPr>
            <w:tcW w:w="5103" w:type="dxa"/>
            <w:vMerge/>
          </w:tcPr>
          <w:p w14:paraId="2DC9827B" w14:textId="77777777" w:rsidR="00F3322B" w:rsidRPr="003C3D3F" w:rsidRDefault="00F3322B" w:rsidP="00F332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9F7E54" w14:textId="77777777" w:rsidR="00F3322B" w:rsidRPr="003C3D3F" w:rsidRDefault="00F3322B" w:rsidP="00F332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4FBE2798" w14:textId="4E6203C1" w:rsidR="00F3322B" w:rsidRPr="003C3D3F" w:rsidRDefault="00F3322B" w:rsidP="00F332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4D01CC35" w14:textId="4FD2F94E" w:rsidR="00F3322B" w:rsidRPr="003C3D3F" w:rsidRDefault="00F3322B" w:rsidP="00F332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5903ECDC" w14:textId="161D5B9D" w:rsidR="00F3322B" w:rsidRPr="003C3D3F" w:rsidRDefault="00F3322B" w:rsidP="00F332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</w:tr>
      <w:tr w:rsidR="00F4479D" w:rsidRPr="003D7948" w14:paraId="53498D74" w14:textId="77777777" w:rsidTr="003D7948">
        <w:tc>
          <w:tcPr>
            <w:tcW w:w="5103" w:type="dxa"/>
          </w:tcPr>
          <w:p w14:paraId="2997904D" w14:textId="77777777" w:rsidR="00F4479D" w:rsidRPr="003D7948" w:rsidRDefault="00F4479D" w:rsidP="003C3D3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14:paraId="36879EAF" w14:textId="77777777" w:rsidR="00F4479D" w:rsidRPr="003D7948" w:rsidRDefault="00F4479D" w:rsidP="003C3D3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0BDF68B5" w14:textId="77777777" w:rsidR="00F4479D" w:rsidRPr="003D7948" w:rsidRDefault="00F4479D" w:rsidP="003C3D3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3</w:t>
            </w:r>
          </w:p>
        </w:tc>
        <w:tc>
          <w:tcPr>
            <w:tcW w:w="1276" w:type="dxa"/>
          </w:tcPr>
          <w:p w14:paraId="14C0A606" w14:textId="77777777" w:rsidR="00F4479D" w:rsidRPr="003D7948" w:rsidRDefault="00F4479D" w:rsidP="003C3D3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14:paraId="3DADE57C" w14:textId="77777777" w:rsidR="00F4479D" w:rsidRPr="003D7948" w:rsidRDefault="00F4479D" w:rsidP="003C3D3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5</w:t>
            </w:r>
          </w:p>
        </w:tc>
      </w:tr>
      <w:tr w:rsidR="007447CC" w:rsidRPr="003C3D3F" w14:paraId="12C12CF2" w14:textId="77777777" w:rsidTr="003D7948">
        <w:tc>
          <w:tcPr>
            <w:tcW w:w="5103" w:type="dxa"/>
          </w:tcPr>
          <w:p w14:paraId="47C478F3" w14:textId="77777777" w:rsidR="007447CC" w:rsidRPr="00847F88" w:rsidRDefault="007447CC" w:rsidP="003C3D3F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847F88">
              <w:rPr>
                <w:sz w:val="24"/>
                <w:szCs w:val="24"/>
              </w:rPr>
              <w:t>В целом по муниципальной программе,</w:t>
            </w:r>
          </w:p>
          <w:p w14:paraId="5760EC00" w14:textId="77777777" w:rsidR="007447CC" w:rsidRPr="00847F88" w:rsidRDefault="007447CC" w:rsidP="003C3D3F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847F88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14:paraId="3C4AA127" w14:textId="319A0057" w:rsidR="007447CC" w:rsidRPr="007B7A78" w:rsidRDefault="007B7A78" w:rsidP="00AB36A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7B7A7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29</w:t>
            </w:r>
            <w:r w:rsidRPr="007B7A7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501</w:t>
            </w:r>
            <w:r w:rsidRPr="007B7A78">
              <w:rPr>
                <w:sz w:val="24"/>
                <w:szCs w:val="24"/>
              </w:rPr>
              <w:t>,</w:t>
            </w:r>
            <w:r w:rsidR="00CA435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6153741" w14:textId="453632A0" w:rsidR="007447CC" w:rsidRPr="007B7A78" w:rsidRDefault="00F3322B" w:rsidP="003C3D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B7A78">
              <w:rPr>
                <w:sz w:val="24"/>
                <w:szCs w:val="24"/>
              </w:rPr>
              <w:t>84 4</w:t>
            </w:r>
            <w:r w:rsidR="00EE6FDE" w:rsidRPr="007B7A78">
              <w:rPr>
                <w:sz w:val="24"/>
                <w:szCs w:val="24"/>
              </w:rPr>
              <w:t>8</w:t>
            </w:r>
            <w:r w:rsidRPr="007B7A78">
              <w:rPr>
                <w:sz w:val="24"/>
                <w:szCs w:val="24"/>
              </w:rPr>
              <w:t>9</w:t>
            </w:r>
            <w:r w:rsidR="007447CC" w:rsidRPr="007B7A78">
              <w:rPr>
                <w:sz w:val="24"/>
                <w:szCs w:val="24"/>
              </w:rPr>
              <w:t>,</w:t>
            </w:r>
            <w:r w:rsidRPr="007B7A7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6F5632C" w14:textId="4C09BD2C" w:rsidR="007447CC" w:rsidRPr="00AB36A9" w:rsidRDefault="00F3322B" w:rsidP="003C3D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72 505,9</w:t>
            </w:r>
          </w:p>
        </w:tc>
        <w:tc>
          <w:tcPr>
            <w:tcW w:w="1276" w:type="dxa"/>
          </w:tcPr>
          <w:p w14:paraId="4EEA6F6B" w14:textId="593ED1EB" w:rsidR="007447CC" w:rsidRPr="00AB36A9" w:rsidRDefault="00F3322B" w:rsidP="003C3D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72 505,9</w:t>
            </w:r>
          </w:p>
        </w:tc>
      </w:tr>
      <w:tr w:rsidR="007B7A78" w:rsidRPr="003C3D3F" w14:paraId="19B09EB6" w14:textId="77777777" w:rsidTr="003D7948">
        <w:tc>
          <w:tcPr>
            <w:tcW w:w="5103" w:type="dxa"/>
          </w:tcPr>
          <w:p w14:paraId="17E607EC" w14:textId="77777777" w:rsidR="007B7A78" w:rsidRPr="00847F88" w:rsidRDefault="007B7A78" w:rsidP="007B7A78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847F88">
              <w:rPr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6ECAB190" w14:textId="26BB1AE5" w:rsidR="007B7A78" w:rsidRPr="007B7A78" w:rsidRDefault="007B7A78" w:rsidP="007B7A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B7A78">
              <w:rPr>
                <w:sz w:val="24"/>
                <w:szCs w:val="24"/>
              </w:rPr>
              <w:t>45 300,0</w:t>
            </w:r>
          </w:p>
        </w:tc>
        <w:tc>
          <w:tcPr>
            <w:tcW w:w="1276" w:type="dxa"/>
          </w:tcPr>
          <w:p w14:paraId="710AD06E" w14:textId="6FD20D58" w:rsidR="007B7A78" w:rsidRPr="007B7A78" w:rsidRDefault="007B7A78" w:rsidP="007B7A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B7A78">
              <w:rPr>
                <w:sz w:val="24"/>
                <w:szCs w:val="24"/>
              </w:rPr>
              <w:t>45 300,0</w:t>
            </w:r>
          </w:p>
        </w:tc>
        <w:tc>
          <w:tcPr>
            <w:tcW w:w="1276" w:type="dxa"/>
          </w:tcPr>
          <w:p w14:paraId="46EAF430" w14:textId="77777777" w:rsidR="007B7A78" w:rsidRPr="00AB36A9" w:rsidRDefault="007B7A78" w:rsidP="007B7A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36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EA6A264" w14:textId="77777777" w:rsidR="007B7A78" w:rsidRPr="00AB36A9" w:rsidRDefault="007B7A78" w:rsidP="007B7A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36A9">
              <w:rPr>
                <w:sz w:val="24"/>
                <w:szCs w:val="24"/>
              </w:rPr>
              <w:t>0,0</w:t>
            </w:r>
          </w:p>
        </w:tc>
      </w:tr>
      <w:tr w:rsidR="007B7A78" w:rsidRPr="003C3D3F" w14:paraId="7233B093" w14:textId="77777777" w:rsidTr="003D7948">
        <w:tc>
          <w:tcPr>
            <w:tcW w:w="5103" w:type="dxa"/>
          </w:tcPr>
          <w:p w14:paraId="27C5716D" w14:textId="77777777" w:rsidR="007B7A78" w:rsidRPr="00847F88" w:rsidRDefault="007B7A78" w:rsidP="007B7A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7F88">
              <w:rPr>
                <w:sz w:val="24"/>
                <w:szCs w:val="24"/>
              </w:rPr>
              <w:t>бюджет муниципального образования</w:t>
            </w:r>
          </w:p>
          <w:p w14:paraId="5C9D3D1C" w14:textId="77777777" w:rsidR="007B7A78" w:rsidRPr="00847F88" w:rsidRDefault="007B7A78" w:rsidP="007B7A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7F88">
              <w:rPr>
                <w:sz w:val="24"/>
                <w:szCs w:val="24"/>
              </w:rPr>
              <w:t>«Духовщинский муниципальный округ» Смоленской области</w:t>
            </w:r>
          </w:p>
          <w:p w14:paraId="173E4533" w14:textId="77777777" w:rsidR="007B7A78" w:rsidRPr="00847F88" w:rsidRDefault="007B7A78" w:rsidP="007B7A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7F88">
              <w:rPr>
                <w:sz w:val="24"/>
                <w:szCs w:val="24"/>
              </w:rPr>
              <w:t>(далее – местный бюджет)</w:t>
            </w:r>
          </w:p>
        </w:tc>
        <w:tc>
          <w:tcPr>
            <w:tcW w:w="1276" w:type="dxa"/>
          </w:tcPr>
          <w:p w14:paraId="4AF169D4" w14:textId="78AE2E95" w:rsidR="007B7A78" w:rsidRPr="007B7A78" w:rsidRDefault="00CA4355" w:rsidP="007B7A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4355">
              <w:rPr>
                <w:sz w:val="24"/>
                <w:szCs w:val="24"/>
              </w:rPr>
              <w:t>184 201,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2A75BB9D" w14:textId="41EAE9E2" w:rsidR="007B7A78" w:rsidRPr="007B7A78" w:rsidRDefault="007B7A78" w:rsidP="007B7A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B7A78">
              <w:rPr>
                <w:sz w:val="24"/>
                <w:szCs w:val="24"/>
              </w:rPr>
              <w:t>39 189,2</w:t>
            </w:r>
          </w:p>
        </w:tc>
        <w:tc>
          <w:tcPr>
            <w:tcW w:w="1276" w:type="dxa"/>
          </w:tcPr>
          <w:p w14:paraId="01AB4876" w14:textId="0F4000E1" w:rsidR="007B7A78" w:rsidRPr="00AB36A9" w:rsidRDefault="007B7A78" w:rsidP="007B7A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72 505,9</w:t>
            </w:r>
          </w:p>
        </w:tc>
        <w:tc>
          <w:tcPr>
            <w:tcW w:w="1276" w:type="dxa"/>
          </w:tcPr>
          <w:p w14:paraId="230782DA" w14:textId="1B1EEB9C" w:rsidR="007B7A78" w:rsidRPr="00AB36A9" w:rsidRDefault="007B7A78" w:rsidP="007B7A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72 505,9</w:t>
            </w:r>
          </w:p>
        </w:tc>
      </w:tr>
    </w:tbl>
    <w:p w14:paraId="4409DDE8" w14:textId="3950E7C9" w:rsidR="00550FF4" w:rsidRPr="008F0D4C" w:rsidRDefault="00550FF4" w:rsidP="003C3D3F">
      <w:pPr>
        <w:rPr>
          <w:sz w:val="24"/>
          <w:szCs w:val="24"/>
        </w:rPr>
      </w:pPr>
      <w:r w:rsidRPr="008F0D4C">
        <w:rPr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84"/>
        <w:gridCol w:w="4522"/>
      </w:tblGrid>
      <w:tr w:rsidR="00550FF4" w:rsidRPr="003C3D3F" w14:paraId="167641AE" w14:textId="77777777" w:rsidTr="00211DB5">
        <w:tc>
          <w:tcPr>
            <w:tcW w:w="5718" w:type="dxa"/>
          </w:tcPr>
          <w:p w14:paraId="4992D357" w14:textId="77777777" w:rsidR="00550FF4" w:rsidRPr="003C3D3F" w:rsidRDefault="00550FF4" w:rsidP="003C3D3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20C28414" w14:textId="77777777" w:rsidR="00550FF4" w:rsidRPr="003C3D3F" w:rsidRDefault="00550FF4" w:rsidP="003C3D3F">
            <w:pPr>
              <w:rPr>
                <w:sz w:val="28"/>
                <w:szCs w:val="28"/>
              </w:rPr>
            </w:pPr>
            <w:r w:rsidRPr="003C3D3F">
              <w:rPr>
                <w:sz w:val="28"/>
                <w:szCs w:val="28"/>
              </w:rPr>
              <w:t>Приложение</w:t>
            </w:r>
          </w:p>
          <w:p w14:paraId="6151B414" w14:textId="77777777" w:rsidR="00550FF4" w:rsidRPr="003C3D3F" w:rsidRDefault="00550FF4" w:rsidP="00964E2E">
            <w:pPr>
              <w:pStyle w:val="ab"/>
              <w:tabs>
                <w:tab w:val="left" w:pos="0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3C3D3F">
              <w:rPr>
                <w:sz w:val="28"/>
                <w:szCs w:val="28"/>
              </w:rPr>
              <w:t>к паспорту муниципальной программы «Развитие дорожно</w:t>
            </w:r>
            <w:r w:rsidR="000F696A">
              <w:rPr>
                <w:sz w:val="28"/>
                <w:szCs w:val="28"/>
              </w:rPr>
              <w:t>-</w:t>
            </w:r>
            <w:r w:rsidRPr="003C3D3F">
              <w:rPr>
                <w:sz w:val="28"/>
                <w:szCs w:val="28"/>
              </w:rPr>
              <w:t>транспортного комплекса в</w:t>
            </w:r>
            <w:r w:rsidR="000F696A">
              <w:rPr>
                <w:sz w:val="28"/>
                <w:szCs w:val="28"/>
              </w:rPr>
              <w:t> </w:t>
            </w:r>
            <w:r w:rsidRPr="003C3D3F">
              <w:rPr>
                <w:sz w:val="28"/>
                <w:szCs w:val="28"/>
              </w:rPr>
              <w:t>муниципальном образовании</w:t>
            </w:r>
            <w:r w:rsidR="00964E2E">
              <w:rPr>
                <w:sz w:val="28"/>
                <w:szCs w:val="28"/>
              </w:rPr>
              <w:t xml:space="preserve"> «Духовщинский муниципальный округ</w:t>
            </w:r>
            <w:r w:rsidRPr="003C3D3F">
              <w:rPr>
                <w:sz w:val="28"/>
                <w:szCs w:val="28"/>
              </w:rPr>
              <w:t>» Смоленской области»</w:t>
            </w:r>
          </w:p>
        </w:tc>
      </w:tr>
    </w:tbl>
    <w:p w14:paraId="51C25E97" w14:textId="77777777" w:rsidR="00F4479D" w:rsidRPr="003C3D3F" w:rsidRDefault="00F4479D" w:rsidP="000F696A">
      <w:pPr>
        <w:jc w:val="center"/>
        <w:rPr>
          <w:sz w:val="28"/>
          <w:szCs w:val="28"/>
        </w:rPr>
      </w:pPr>
    </w:p>
    <w:p w14:paraId="28B3B168" w14:textId="77777777" w:rsidR="00550FF4" w:rsidRPr="000F696A" w:rsidRDefault="00550FF4" w:rsidP="000F696A">
      <w:pPr>
        <w:jc w:val="center"/>
        <w:rPr>
          <w:sz w:val="28"/>
          <w:szCs w:val="28"/>
        </w:rPr>
      </w:pPr>
    </w:p>
    <w:p w14:paraId="10A9A180" w14:textId="77777777" w:rsidR="00550FF4" w:rsidRDefault="00550FF4" w:rsidP="000F696A">
      <w:pPr>
        <w:jc w:val="center"/>
        <w:rPr>
          <w:sz w:val="28"/>
          <w:szCs w:val="28"/>
        </w:rPr>
      </w:pPr>
    </w:p>
    <w:p w14:paraId="56A56040" w14:textId="77777777" w:rsidR="000F696A" w:rsidRPr="003C3D3F" w:rsidRDefault="000F696A" w:rsidP="000F696A">
      <w:pPr>
        <w:jc w:val="center"/>
        <w:rPr>
          <w:sz w:val="28"/>
          <w:szCs w:val="28"/>
        </w:rPr>
      </w:pPr>
    </w:p>
    <w:p w14:paraId="216A4C4C" w14:textId="77777777" w:rsidR="00191771" w:rsidRPr="003C3D3F" w:rsidRDefault="00191771" w:rsidP="000F696A">
      <w:pPr>
        <w:tabs>
          <w:tab w:val="left" w:pos="709"/>
        </w:tabs>
        <w:autoSpaceDE w:val="0"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СВЕДЕНИЯ</w:t>
      </w:r>
    </w:p>
    <w:p w14:paraId="05FDB94F" w14:textId="77777777" w:rsidR="00191771" w:rsidRPr="003C3D3F" w:rsidRDefault="00191771" w:rsidP="000F696A">
      <w:pPr>
        <w:tabs>
          <w:tab w:val="left" w:pos="709"/>
        </w:tabs>
        <w:autoSpaceDE w:val="0"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о показателях муниципальной программы</w:t>
      </w:r>
    </w:p>
    <w:p w14:paraId="71BAB9ED" w14:textId="77777777" w:rsidR="00191771" w:rsidRPr="003C3D3F" w:rsidRDefault="00191771" w:rsidP="000F696A">
      <w:pPr>
        <w:tabs>
          <w:tab w:val="left" w:pos="709"/>
        </w:tabs>
        <w:autoSpaceDE w:val="0"/>
        <w:jc w:val="center"/>
        <w:rPr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3"/>
        <w:gridCol w:w="6237"/>
      </w:tblGrid>
      <w:tr w:rsidR="00191771" w:rsidRPr="003C3D3F" w14:paraId="00DA999C" w14:textId="77777777" w:rsidTr="000F696A">
        <w:tc>
          <w:tcPr>
            <w:tcW w:w="568" w:type="dxa"/>
          </w:tcPr>
          <w:p w14:paraId="237BBC13" w14:textId="77777777" w:rsidR="00191771" w:rsidRPr="003C3D3F" w:rsidRDefault="00191771" w:rsidP="003C3D3F">
            <w:pPr>
              <w:tabs>
                <w:tab w:val="left" w:pos="709"/>
              </w:tabs>
              <w:autoSpaceDE w:val="0"/>
              <w:ind w:right="-1"/>
              <w:jc w:val="center"/>
              <w:rPr>
                <w:b/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№ п/п</w:t>
            </w:r>
          </w:p>
        </w:tc>
        <w:tc>
          <w:tcPr>
            <w:tcW w:w="3543" w:type="dxa"/>
          </w:tcPr>
          <w:p w14:paraId="5CEAEBDC" w14:textId="77777777" w:rsidR="00191771" w:rsidRPr="003C3D3F" w:rsidRDefault="00191771" w:rsidP="003C3D3F">
            <w:pPr>
              <w:tabs>
                <w:tab w:val="left" w:pos="709"/>
              </w:tabs>
              <w:autoSpaceDE w:val="0"/>
              <w:ind w:right="-1" w:hanging="174"/>
              <w:jc w:val="center"/>
              <w:rPr>
                <w:b/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37" w:type="dxa"/>
          </w:tcPr>
          <w:p w14:paraId="3B673149" w14:textId="77777777" w:rsidR="00191771" w:rsidRPr="003C3D3F" w:rsidRDefault="00191771" w:rsidP="003C3D3F">
            <w:pPr>
              <w:tabs>
                <w:tab w:val="left" w:pos="709"/>
              </w:tabs>
              <w:autoSpaceDE w:val="0"/>
              <w:ind w:right="-1"/>
              <w:jc w:val="center"/>
              <w:rPr>
                <w:b/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 xml:space="preserve">Методика </w:t>
            </w:r>
            <w:r w:rsidR="005A23FC" w:rsidRPr="003C3D3F">
              <w:rPr>
                <w:sz w:val="24"/>
                <w:szCs w:val="24"/>
              </w:rPr>
              <w:t xml:space="preserve">расчета показателя или источник </w:t>
            </w:r>
            <w:r w:rsidRPr="003C3D3F">
              <w:rPr>
                <w:sz w:val="24"/>
                <w:szCs w:val="24"/>
              </w:rPr>
              <w:t>получения информации о значении показателя (наименование формы статистического наблюдения, реквизиты документа об утверждении методики и т.д.)</w:t>
            </w:r>
          </w:p>
        </w:tc>
      </w:tr>
      <w:tr w:rsidR="00191771" w:rsidRPr="003C3D3F" w14:paraId="47C0EE17" w14:textId="77777777" w:rsidTr="000F696A">
        <w:tc>
          <w:tcPr>
            <w:tcW w:w="568" w:type="dxa"/>
          </w:tcPr>
          <w:p w14:paraId="5D43B236" w14:textId="77777777" w:rsidR="00191771" w:rsidRPr="003C3D3F" w:rsidRDefault="00191771" w:rsidP="003C3D3F">
            <w:pPr>
              <w:tabs>
                <w:tab w:val="left" w:pos="709"/>
              </w:tabs>
              <w:autoSpaceDE w:val="0"/>
              <w:ind w:right="-1"/>
              <w:jc w:val="center"/>
              <w:rPr>
                <w:b/>
              </w:rPr>
            </w:pPr>
            <w:r w:rsidRPr="003C3D3F">
              <w:t>1</w:t>
            </w:r>
          </w:p>
        </w:tc>
        <w:tc>
          <w:tcPr>
            <w:tcW w:w="3543" w:type="dxa"/>
          </w:tcPr>
          <w:p w14:paraId="0918B8D5" w14:textId="77777777" w:rsidR="00191771" w:rsidRPr="003C3D3F" w:rsidRDefault="00191771" w:rsidP="003C3D3F">
            <w:pPr>
              <w:tabs>
                <w:tab w:val="left" w:pos="709"/>
              </w:tabs>
              <w:autoSpaceDE w:val="0"/>
              <w:ind w:right="-1"/>
              <w:jc w:val="center"/>
              <w:rPr>
                <w:b/>
              </w:rPr>
            </w:pPr>
            <w:r w:rsidRPr="003C3D3F">
              <w:t>2</w:t>
            </w:r>
          </w:p>
        </w:tc>
        <w:tc>
          <w:tcPr>
            <w:tcW w:w="6237" w:type="dxa"/>
          </w:tcPr>
          <w:p w14:paraId="147781F2" w14:textId="77777777" w:rsidR="00191771" w:rsidRPr="003C3D3F" w:rsidRDefault="00191771" w:rsidP="003C3D3F">
            <w:pPr>
              <w:tabs>
                <w:tab w:val="left" w:pos="709"/>
              </w:tabs>
              <w:autoSpaceDE w:val="0"/>
              <w:ind w:right="-1"/>
              <w:jc w:val="center"/>
              <w:rPr>
                <w:b/>
              </w:rPr>
            </w:pPr>
            <w:r w:rsidRPr="003C3D3F">
              <w:t>3</w:t>
            </w:r>
          </w:p>
        </w:tc>
      </w:tr>
      <w:tr w:rsidR="002E2B85" w:rsidRPr="003C3D3F" w14:paraId="58C09BF8" w14:textId="77777777" w:rsidTr="000F696A">
        <w:tc>
          <w:tcPr>
            <w:tcW w:w="568" w:type="dxa"/>
          </w:tcPr>
          <w:p w14:paraId="4F7AC5A4" w14:textId="77777777" w:rsidR="002E2B85" w:rsidRPr="003C3D3F" w:rsidRDefault="002E2B85" w:rsidP="003C3D3F">
            <w:pPr>
              <w:tabs>
                <w:tab w:val="left" w:pos="709"/>
              </w:tabs>
              <w:autoSpaceDE w:val="0"/>
              <w:ind w:right="-1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14:paraId="33FD03E3" w14:textId="77777777" w:rsidR="002E2B85" w:rsidRPr="003C3D3F" w:rsidRDefault="000F696A" w:rsidP="00964E2E">
            <w:pPr>
              <w:rPr>
                <w:i/>
                <w:sz w:val="24"/>
                <w:szCs w:val="24"/>
              </w:rPr>
            </w:pPr>
            <w:r w:rsidRPr="003C3D3F">
              <w:rPr>
                <w:sz w:val="24"/>
                <w:szCs w:val="26"/>
              </w:rPr>
              <w:t>Доля протяженности автомобильных дорог общего пользования местного значения отвечающих нормативным требованиям</w:t>
            </w:r>
            <w:r>
              <w:rPr>
                <w:sz w:val="24"/>
                <w:szCs w:val="26"/>
              </w:rPr>
              <w:t>,</w:t>
            </w:r>
            <w:r w:rsidRPr="003C3D3F">
              <w:rPr>
                <w:sz w:val="24"/>
                <w:szCs w:val="26"/>
              </w:rPr>
              <w:t xml:space="preserve"> к</w:t>
            </w:r>
            <w:r>
              <w:rPr>
                <w:sz w:val="24"/>
                <w:szCs w:val="26"/>
              </w:rPr>
              <w:t> </w:t>
            </w:r>
            <w:r w:rsidRPr="003C3D3F">
              <w:rPr>
                <w:sz w:val="24"/>
                <w:szCs w:val="26"/>
              </w:rPr>
              <w:t>общей протяженности автомобильных дорог общего пользования местного в</w:t>
            </w:r>
            <w:r w:rsidR="00964E2E">
              <w:rPr>
                <w:sz w:val="24"/>
                <w:szCs w:val="26"/>
              </w:rPr>
              <w:t xml:space="preserve"> муниципальном</w:t>
            </w:r>
            <w:r w:rsidRPr="003C3D3F">
              <w:rPr>
                <w:sz w:val="24"/>
                <w:szCs w:val="26"/>
              </w:rPr>
              <w:t xml:space="preserve"> образовани</w:t>
            </w:r>
            <w:r w:rsidR="00964E2E">
              <w:rPr>
                <w:sz w:val="24"/>
                <w:szCs w:val="26"/>
              </w:rPr>
              <w:t>и</w:t>
            </w:r>
          </w:p>
        </w:tc>
        <w:tc>
          <w:tcPr>
            <w:tcW w:w="6237" w:type="dxa"/>
          </w:tcPr>
          <w:p w14:paraId="0C8AF71B" w14:textId="77777777" w:rsidR="002E2B85" w:rsidRPr="003C3D3F" w:rsidRDefault="002E2B85" w:rsidP="003C3D3F">
            <w:pPr>
              <w:ind w:right="-1"/>
              <w:jc w:val="both"/>
              <w:rPr>
                <w:sz w:val="24"/>
                <w:szCs w:val="24"/>
                <w:shd w:val="clear" w:color="auto" w:fill="FFFFFF"/>
              </w:rPr>
            </w:pPr>
            <w:r w:rsidRPr="003C3D3F">
              <w:rPr>
                <w:sz w:val="24"/>
                <w:szCs w:val="24"/>
                <w:shd w:val="clear" w:color="auto" w:fill="FFFFFF"/>
              </w:rPr>
              <w:t>Методика расчета:</w:t>
            </w:r>
          </w:p>
          <w:p w14:paraId="4A367FE7" w14:textId="6833A3AE" w:rsidR="002E2B85" w:rsidRPr="003C3D3F" w:rsidRDefault="00EF2F37" w:rsidP="003C3D3F">
            <w:pPr>
              <w:pStyle w:val="10"/>
              <w:spacing w:after="0"/>
              <w:jc w:val="both"/>
            </w:pPr>
            <w:r w:rsidRPr="003C3D3F">
              <w:t>Дп=Д1</w:t>
            </w:r>
            <w:r w:rsidR="002E2B85" w:rsidRPr="003C3D3F">
              <w:t>/Д х 100</w:t>
            </w:r>
            <w:r w:rsidR="000F696A">
              <w:t>, где</w:t>
            </w:r>
          </w:p>
          <w:p w14:paraId="27D5AA7E" w14:textId="77777777" w:rsidR="00EF2F37" w:rsidRPr="003C3D3F" w:rsidRDefault="00EF2F37" w:rsidP="003C3D3F">
            <w:pPr>
              <w:pStyle w:val="10"/>
              <w:spacing w:after="0"/>
              <w:jc w:val="both"/>
            </w:pPr>
            <w:r w:rsidRPr="003C3D3F">
              <w:t>Дп – итоговый показатель (%);</w:t>
            </w:r>
          </w:p>
          <w:p w14:paraId="4AFA7AFD" w14:textId="77777777" w:rsidR="002E2B85" w:rsidRPr="003C3D3F" w:rsidRDefault="00EF2F37" w:rsidP="003C3D3F">
            <w:pPr>
              <w:pStyle w:val="10"/>
              <w:spacing w:after="0"/>
              <w:jc w:val="both"/>
            </w:pPr>
            <w:r w:rsidRPr="003C3D3F">
              <w:t>Д1</w:t>
            </w:r>
            <w:r w:rsidR="002E2B85" w:rsidRPr="003C3D3F">
              <w:t xml:space="preserve"> – </w:t>
            </w:r>
            <w:r w:rsidR="002E2B85" w:rsidRPr="003C3D3F">
              <w:rPr>
                <w:szCs w:val="26"/>
              </w:rPr>
              <w:t xml:space="preserve">протяженность автомобильных дорог общего пользования местного значения вне границ населенных пунктов в границах муниципального образования, </w:t>
            </w:r>
            <w:r w:rsidRPr="003C3D3F">
              <w:rPr>
                <w:szCs w:val="26"/>
              </w:rPr>
              <w:t>отвечающих нормативным требованиям действующего законодательства (км);</w:t>
            </w:r>
          </w:p>
          <w:p w14:paraId="064D263D" w14:textId="77777777" w:rsidR="008F29FC" w:rsidRPr="003C3D3F" w:rsidRDefault="002E2B85" w:rsidP="000F696A">
            <w:pPr>
              <w:tabs>
                <w:tab w:val="left" w:pos="709"/>
              </w:tabs>
              <w:ind w:right="-1"/>
              <w:jc w:val="both"/>
              <w:rPr>
                <w:i/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 xml:space="preserve">Д – </w:t>
            </w:r>
            <w:r w:rsidR="00EF2F37" w:rsidRPr="003C3D3F">
              <w:rPr>
                <w:sz w:val="24"/>
                <w:szCs w:val="24"/>
              </w:rPr>
              <w:t xml:space="preserve">общая </w:t>
            </w:r>
            <w:r w:rsidRPr="003C3D3F">
              <w:rPr>
                <w:sz w:val="24"/>
                <w:szCs w:val="26"/>
              </w:rPr>
              <w:t>протяженность автомобильных дорог общего пользования местного значения вне границ населенных пунктов в границ</w:t>
            </w:r>
            <w:r w:rsidR="00C02BFC" w:rsidRPr="003C3D3F">
              <w:rPr>
                <w:sz w:val="24"/>
                <w:szCs w:val="26"/>
              </w:rPr>
              <w:t>ах</w:t>
            </w:r>
            <w:r w:rsidRPr="003C3D3F">
              <w:rPr>
                <w:sz w:val="24"/>
                <w:szCs w:val="26"/>
              </w:rPr>
              <w:t xml:space="preserve"> муниципального образования</w:t>
            </w:r>
            <w:r w:rsidR="00EF2F37" w:rsidRPr="003C3D3F">
              <w:rPr>
                <w:sz w:val="24"/>
                <w:szCs w:val="26"/>
              </w:rPr>
              <w:t xml:space="preserve"> (км)</w:t>
            </w:r>
          </w:p>
        </w:tc>
      </w:tr>
    </w:tbl>
    <w:p w14:paraId="702C6091" w14:textId="77777777" w:rsidR="00755C28" w:rsidRDefault="00755C28" w:rsidP="003C3D3F">
      <w:pPr>
        <w:rPr>
          <w:sz w:val="28"/>
          <w:szCs w:val="28"/>
        </w:rPr>
      </w:pPr>
    </w:p>
    <w:p w14:paraId="718194F5" w14:textId="77777777" w:rsidR="004D2A43" w:rsidRPr="008F0D4C" w:rsidRDefault="00755C28" w:rsidP="008F0D4C">
      <w:pPr>
        <w:spacing w:line="23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4D2A43" w:rsidRPr="008F0D4C">
        <w:rPr>
          <w:b/>
          <w:sz w:val="28"/>
          <w:szCs w:val="28"/>
        </w:rPr>
        <w:lastRenderedPageBreak/>
        <w:t>1. Стратегические приоритеты в сфере реализации</w:t>
      </w:r>
      <w:r w:rsidRPr="008F0D4C">
        <w:rPr>
          <w:b/>
          <w:sz w:val="28"/>
          <w:szCs w:val="28"/>
        </w:rPr>
        <w:br/>
      </w:r>
      <w:r w:rsidR="004D2A43" w:rsidRPr="008F0D4C">
        <w:rPr>
          <w:b/>
          <w:sz w:val="28"/>
          <w:szCs w:val="28"/>
        </w:rPr>
        <w:t>муниципальной программы</w:t>
      </w:r>
    </w:p>
    <w:p w14:paraId="133C65A1" w14:textId="77777777" w:rsidR="004D2A43" w:rsidRPr="008F0D4C" w:rsidRDefault="004D2A43" w:rsidP="008F0D4C">
      <w:pPr>
        <w:spacing w:line="230" w:lineRule="auto"/>
        <w:jc w:val="center"/>
        <w:rPr>
          <w:sz w:val="22"/>
          <w:szCs w:val="22"/>
        </w:rPr>
      </w:pPr>
    </w:p>
    <w:p w14:paraId="0F139740" w14:textId="77777777" w:rsidR="00723705" w:rsidRPr="008F0D4C" w:rsidRDefault="00723705" w:rsidP="008F0D4C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D4C">
        <w:rPr>
          <w:rFonts w:ascii="Times New Roman" w:hAnsi="Times New Roman" w:cs="Times New Roman"/>
          <w:sz w:val="28"/>
          <w:szCs w:val="28"/>
        </w:rPr>
        <w:t>Дорожное хозяйство является одной из важнейших отраслей экономики, от</w:t>
      </w:r>
      <w:r w:rsidR="00755C28" w:rsidRPr="008F0D4C">
        <w:rPr>
          <w:rFonts w:ascii="Times New Roman" w:hAnsi="Times New Roman" w:cs="Times New Roman"/>
          <w:sz w:val="28"/>
          <w:szCs w:val="28"/>
        </w:rPr>
        <w:t> </w:t>
      </w:r>
      <w:r w:rsidRPr="008F0D4C">
        <w:rPr>
          <w:rFonts w:ascii="Times New Roman" w:hAnsi="Times New Roman" w:cs="Times New Roman"/>
          <w:sz w:val="28"/>
          <w:szCs w:val="28"/>
        </w:rPr>
        <w:t>устойчивого и эффективного функционирования которой в значительной степени зависят социально-экономическое развитие и условия жизни населения.</w:t>
      </w:r>
    </w:p>
    <w:p w14:paraId="7D9E29D8" w14:textId="4B40F499" w:rsidR="00723705" w:rsidRPr="008F0D4C" w:rsidRDefault="00723705" w:rsidP="008F0D4C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D4C">
        <w:rPr>
          <w:rFonts w:ascii="Times New Roman" w:hAnsi="Times New Roman" w:cs="Times New Roman"/>
          <w:sz w:val="28"/>
          <w:szCs w:val="28"/>
        </w:rPr>
        <w:t xml:space="preserve">Необходимыми условиями поддержания нормальной жизнедеятельности является обустройство дорожной сети в соответствии с требованиями обеспечения </w:t>
      </w:r>
      <w:r w:rsidRPr="008F0D4C">
        <w:rPr>
          <w:rFonts w:ascii="Times New Roman" w:hAnsi="Times New Roman" w:cs="Times New Roman"/>
          <w:spacing w:val="-2"/>
          <w:sz w:val="28"/>
          <w:szCs w:val="28"/>
        </w:rPr>
        <w:t>безопасности дорожного движ</w:t>
      </w:r>
      <w:r w:rsidR="00EF2F37" w:rsidRPr="008F0D4C">
        <w:rPr>
          <w:rFonts w:ascii="Times New Roman" w:hAnsi="Times New Roman" w:cs="Times New Roman"/>
          <w:spacing w:val="-2"/>
          <w:sz w:val="28"/>
          <w:szCs w:val="28"/>
        </w:rPr>
        <w:t>ения, улучшение ее технического</w:t>
      </w:r>
      <w:r w:rsidR="00AC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F0D4C">
        <w:rPr>
          <w:rFonts w:ascii="Times New Roman" w:hAnsi="Times New Roman" w:cs="Times New Roman"/>
          <w:spacing w:val="-2"/>
          <w:sz w:val="28"/>
          <w:szCs w:val="28"/>
        </w:rPr>
        <w:t>и эксплуатационного</w:t>
      </w:r>
      <w:r w:rsidRPr="008F0D4C">
        <w:rPr>
          <w:rFonts w:ascii="Times New Roman" w:hAnsi="Times New Roman" w:cs="Times New Roman"/>
          <w:sz w:val="28"/>
          <w:szCs w:val="28"/>
        </w:rPr>
        <w:t xml:space="preserve"> состояния.</w:t>
      </w:r>
    </w:p>
    <w:p w14:paraId="37B83B21" w14:textId="77777777" w:rsidR="00723705" w:rsidRPr="008F0D4C" w:rsidRDefault="00723705" w:rsidP="008F0D4C">
      <w:pPr>
        <w:pStyle w:val="10"/>
        <w:shd w:val="clear" w:color="auto" w:fill="FFFFFF"/>
        <w:spacing w:after="0" w:line="230" w:lineRule="auto"/>
        <w:ind w:firstLine="709"/>
        <w:jc w:val="both"/>
        <w:rPr>
          <w:sz w:val="28"/>
          <w:szCs w:val="28"/>
        </w:rPr>
      </w:pPr>
      <w:r w:rsidRPr="008F0D4C">
        <w:rPr>
          <w:sz w:val="28"/>
          <w:szCs w:val="28"/>
        </w:rPr>
        <w:t>Значительная степень износа сложилась из-за недостаточного финансирования ремонтных работ в условиях постоянного увеличения интенсивности движения, роста парка транспортных средств.</w:t>
      </w:r>
    </w:p>
    <w:p w14:paraId="31C13DFA" w14:textId="42B883E7" w:rsidR="00B11A85" w:rsidRPr="008F0D4C" w:rsidRDefault="00723705" w:rsidP="008F0D4C">
      <w:pPr>
        <w:pStyle w:val="10"/>
        <w:shd w:val="clear" w:color="auto" w:fill="FFFFFF"/>
        <w:spacing w:after="0" w:line="230" w:lineRule="auto"/>
        <w:ind w:firstLine="709"/>
        <w:jc w:val="both"/>
        <w:rPr>
          <w:sz w:val="28"/>
          <w:szCs w:val="26"/>
        </w:rPr>
      </w:pPr>
      <w:r w:rsidRPr="008F0D4C">
        <w:rPr>
          <w:sz w:val="28"/>
          <w:szCs w:val="28"/>
        </w:rPr>
        <w:t>Протяженность автомобильных дорог общего пользования местног</w:t>
      </w:r>
      <w:r w:rsidR="008144B1">
        <w:rPr>
          <w:sz w:val="28"/>
          <w:szCs w:val="28"/>
        </w:rPr>
        <w:t xml:space="preserve">о значения в Духовщинском муниципальном </w:t>
      </w:r>
      <w:r w:rsidR="008144B1" w:rsidRPr="005842C2">
        <w:rPr>
          <w:sz w:val="28"/>
          <w:szCs w:val="28"/>
        </w:rPr>
        <w:t>округе</w:t>
      </w:r>
      <w:r w:rsidRPr="008F0D4C">
        <w:rPr>
          <w:sz w:val="28"/>
          <w:szCs w:val="28"/>
        </w:rPr>
        <w:t xml:space="preserve"> Смоленской об</w:t>
      </w:r>
      <w:r w:rsidR="00AC119E">
        <w:rPr>
          <w:sz w:val="28"/>
          <w:szCs w:val="28"/>
        </w:rPr>
        <w:t>ласти по состоянию на 01.01.2026</w:t>
      </w:r>
      <w:r w:rsidRPr="008F0D4C">
        <w:rPr>
          <w:sz w:val="28"/>
          <w:szCs w:val="28"/>
        </w:rPr>
        <w:t xml:space="preserve"> составляла </w:t>
      </w:r>
      <w:r w:rsidR="00AC119E">
        <w:rPr>
          <w:sz w:val="28"/>
          <w:szCs w:val="28"/>
        </w:rPr>
        <w:t>926 800</w:t>
      </w:r>
      <w:r w:rsidRPr="008F0D4C">
        <w:rPr>
          <w:sz w:val="28"/>
          <w:szCs w:val="28"/>
        </w:rPr>
        <w:t xml:space="preserve"> км, из них</w:t>
      </w:r>
      <w:r w:rsidR="00755C28" w:rsidRPr="008F0D4C">
        <w:rPr>
          <w:sz w:val="28"/>
          <w:szCs w:val="28"/>
        </w:rPr>
        <w:t>:</w:t>
      </w:r>
      <w:r w:rsidRPr="008F0D4C">
        <w:rPr>
          <w:sz w:val="28"/>
          <w:szCs w:val="28"/>
        </w:rPr>
        <w:t xml:space="preserve"> протяженность автомобильных дорог</w:t>
      </w:r>
      <w:r w:rsidR="00755C28" w:rsidRPr="008F0D4C">
        <w:rPr>
          <w:sz w:val="28"/>
          <w:szCs w:val="28"/>
        </w:rPr>
        <w:t>,</w:t>
      </w:r>
      <w:r w:rsidR="00AC119E">
        <w:rPr>
          <w:sz w:val="28"/>
          <w:szCs w:val="28"/>
        </w:rPr>
        <w:t xml:space="preserve"> </w:t>
      </w:r>
      <w:r w:rsidR="00EF2F37" w:rsidRPr="008F0D4C">
        <w:rPr>
          <w:sz w:val="28"/>
          <w:szCs w:val="28"/>
        </w:rPr>
        <w:t>отвечающих нормативным требованиям</w:t>
      </w:r>
      <w:r w:rsidR="00AC119E">
        <w:rPr>
          <w:sz w:val="28"/>
          <w:szCs w:val="28"/>
        </w:rPr>
        <w:t> </w:t>
      </w:r>
      <w:r w:rsidR="00755C28" w:rsidRPr="008F0D4C">
        <w:rPr>
          <w:sz w:val="28"/>
          <w:szCs w:val="28"/>
        </w:rPr>
        <w:t>–</w:t>
      </w:r>
      <w:r w:rsidR="00AC119E">
        <w:rPr>
          <w:sz w:val="28"/>
          <w:szCs w:val="28"/>
        </w:rPr>
        <w:t> 533 700</w:t>
      </w:r>
      <w:r w:rsidR="00644DC4" w:rsidRPr="008F0D4C">
        <w:rPr>
          <w:sz w:val="28"/>
          <w:szCs w:val="28"/>
        </w:rPr>
        <w:t> </w:t>
      </w:r>
      <w:r w:rsidRPr="008F0D4C">
        <w:rPr>
          <w:sz w:val="28"/>
          <w:szCs w:val="28"/>
        </w:rPr>
        <w:t>км, автомобильных дорог</w:t>
      </w:r>
      <w:r w:rsidR="00755C28" w:rsidRPr="008F0D4C">
        <w:rPr>
          <w:sz w:val="28"/>
          <w:szCs w:val="28"/>
        </w:rPr>
        <w:t>,</w:t>
      </w:r>
      <w:r w:rsidRPr="008F0D4C">
        <w:rPr>
          <w:sz w:val="28"/>
          <w:szCs w:val="28"/>
        </w:rPr>
        <w:t xml:space="preserve"> не</w:t>
      </w:r>
      <w:r w:rsidR="00755C28" w:rsidRPr="008F0D4C">
        <w:rPr>
          <w:sz w:val="28"/>
          <w:szCs w:val="28"/>
        </w:rPr>
        <w:t> </w:t>
      </w:r>
      <w:r w:rsidRPr="008F0D4C">
        <w:rPr>
          <w:sz w:val="28"/>
          <w:szCs w:val="28"/>
        </w:rPr>
        <w:t>отвечающих нормативным требованиям</w:t>
      </w:r>
      <w:r w:rsidR="00AC119E">
        <w:rPr>
          <w:sz w:val="28"/>
          <w:szCs w:val="28"/>
        </w:rPr>
        <w:t> </w:t>
      </w:r>
      <w:r w:rsidR="00644DC4" w:rsidRPr="008F0D4C">
        <w:rPr>
          <w:sz w:val="28"/>
          <w:szCs w:val="28"/>
        </w:rPr>
        <w:t>–</w:t>
      </w:r>
      <w:r w:rsidR="00AC119E">
        <w:rPr>
          <w:sz w:val="28"/>
          <w:szCs w:val="28"/>
        </w:rPr>
        <w:t> 393 100</w:t>
      </w:r>
      <w:r w:rsidR="00644DC4" w:rsidRPr="008F0D4C">
        <w:rPr>
          <w:sz w:val="28"/>
          <w:szCs w:val="28"/>
        </w:rPr>
        <w:t> </w:t>
      </w:r>
      <w:r w:rsidR="000C5777" w:rsidRPr="008F0D4C">
        <w:rPr>
          <w:sz w:val="28"/>
          <w:szCs w:val="28"/>
        </w:rPr>
        <w:t xml:space="preserve">км. Часть автомобильных дорог </w:t>
      </w:r>
      <w:r w:rsidR="00B11A85" w:rsidRPr="008F0D4C">
        <w:rPr>
          <w:sz w:val="28"/>
          <w:szCs w:val="28"/>
        </w:rPr>
        <w:t xml:space="preserve">общего пользования </w:t>
      </w:r>
      <w:r w:rsidR="000C5777" w:rsidRPr="008F0D4C">
        <w:rPr>
          <w:sz w:val="28"/>
          <w:szCs w:val="28"/>
        </w:rPr>
        <w:t>местного знач</w:t>
      </w:r>
      <w:r w:rsidR="00B11A85" w:rsidRPr="008F0D4C">
        <w:rPr>
          <w:sz w:val="28"/>
          <w:szCs w:val="28"/>
        </w:rPr>
        <w:t>ения не имеет твердого покрытия. С</w:t>
      </w:r>
      <w:r w:rsidR="000C5777" w:rsidRPr="008F0D4C">
        <w:rPr>
          <w:sz w:val="28"/>
          <w:szCs w:val="28"/>
        </w:rPr>
        <w:t xml:space="preserve">ледовательно, </w:t>
      </w:r>
      <w:r w:rsidR="00B11A85" w:rsidRPr="008F0D4C">
        <w:rPr>
          <w:sz w:val="28"/>
          <w:szCs w:val="28"/>
        </w:rPr>
        <w:t>сельские населенные пункты, расположенные в непосредственной близости таких дорог, не обеспечены круглогодичной связью с дорожной сетью общего пользования</w:t>
      </w:r>
      <w:r w:rsidR="00644DC4" w:rsidRPr="008F0D4C">
        <w:rPr>
          <w:sz w:val="28"/>
          <w:szCs w:val="28"/>
        </w:rPr>
        <w:t xml:space="preserve"> местного и регионального значения</w:t>
      </w:r>
      <w:r w:rsidR="00B11A85" w:rsidRPr="008F0D4C">
        <w:rPr>
          <w:sz w:val="28"/>
          <w:szCs w:val="28"/>
        </w:rPr>
        <w:t xml:space="preserve">. В указанных населенных пунктах размещены животноводческие комплексы и сельхозпредприятия, реализуются </w:t>
      </w:r>
      <w:r w:rsidR="00644DC4" w:rsidRPr="008F0D4C">
        <w:rPr>
          <w:sz w:val="28"/>
          <w:szCs w:val="28"/>
        </w:rPr>
        <w:t xml:space="preserve">мероприятия </w:t>
      </w:r>
      <w:r w:rsidR="00B11A85" w:rsidRPr="008F0D4C">
        <w:rPr>
          <w:sz w:val="28"/>
          <w:szCs w:val="28"/>
        </w:rPr>
        <w:t>программы по развитию сельских территорий.</w:t>
      </w:r>
    </w:p>
    <w:p w14:paraId="5D736341" w14:textId="77777777" w:rsidR="002E2B85" w:rsidRPr="008F0D4C" w:rsidRDefault="000C5777" w:rsidP="008F0D4C">
      <w:pPr>
        <w:spacing w:line="230" w:lineRule="auto"/>
        <w:ind w:firstLine="709"/>
        <w:jc w:val="both"/>
        <w:rPr>
          <w:sz w:val="28"/>
          <w:szCs w:val="26"/>
        </w:rPr>
      </w:pPr>
      <w:r w:rsidRPr="008F0D4C">
        <w:rPr>
          <w:sz w:val="28"/>
          <w:szCs w:val="26"/>
        </w:rPr>
        <w:t>В этой связи</w:t>
      </w:r>
      <w:r w:rsidR="00B11A85" w:rsidRPr="008F0D4C">
        <w:rPr>
          <w:sz w:val="28"/>
          <w:szCs w:val="26"/>
        </w:rPr>
        <w:t>,</w:t>
      </w:r>
      <w:r w:rsidRPr="008F0D4C">
        <w:rPr>
          <w:sz w:val="28"/>
          <w:szCs w:val="26"/>
        </w:rPr>
        <w:t xml:space="preserve"> к</w:t>
      </w:r>
      <w:r w:rsidR="002E2B85" w:rsidRPr="008F0D4C">
        <w:rPr>
          <w:sz w:val="28"/>
          <w:szCs w:val="26"/>
        </w:rPr>
        <w:t>омплексное решение во</w:t>
      </w:r>
      <w:r w:rsidR="00644DC4" w:rsidRPr="008F0D4C">
        <w:rPr>
          <w:sz w:val="28"/>
          <w:szCs w:val="26"/>
        </w:rPr>
        <w:t>просов, связанных с сохранением</w:t>
      </w:r>
      <w:r w:rsidR="00644DC4" w:rsidRPr="008F0D4C">
        <w:rPr>
          <w:sz w:val="28"/>
          <w:szCs w:val="26"/>
        </w:rPr>
        <w:br/>
      </w:r>
      <w:r w:rsidR="002E2B85" w:rsidRPr="008F0D4C">
        <w:rPr>
          <w:sz w:val="28"/>
          <w:szCs w:val="26"/>
        </w:rPr>
        <w:t xml:space="preserve">и развитием </w:t>
      </w:r>
      <w:r w:rsidR="00644DC4" w:rsidRPr="008F0D4C">
        <w:rPr>
          <w:sz w:val="28"/>
          <w:szCs w:val="26"/>
        </w:rPr>
        <w:t xml:space="preserve">сети </w:t>
      </w:r>
      <w:r w:rsidR="002E2B85" w:rsidRPr="008F0D4C">
        <w:rPr>
          <w:sz w:val="28"/>
          <w:szCs w:val="26"/>
        </w:rPr>
        <w:t>автомобильных</w:t>
      </w:r>
      <w:r w:rsidR="002E2B85" w:rsidRPr="008F0D4C">
        <w:rPr>
          <w:sz w:val="28"/>
          <w:szCs w:val="28"/>
        </w:rPr>
        <w:t xml:space="preserve"> дорог общего пользования местного значения</w:t>
      </w:r>
      <w:r w:rsidR="00A433AF" w:rsidRPr="008F0D4C">
        <w:rPr>
          <w:sz w:val="28"/>
          <w:szCs w:val="28"/>
        </w:rPr>
        <w:t xml:space="preserve"> </w:t>
      </w:r>
      <w:r w:rsidR="005842C2">
        <w:rPr>
          <w:sz w:val="28"/>
          <w:szCs w:val="28"/>
        </w:rPr>
        <w:t>в </w:t>
      </w:r>
      <w:r w:rsidR="00A433AF" w:rsidRPr="008F0D4C">
        <w:rPr>
          <w:sz w:val="28"/>
          <w:szCs w:val="28"/>
        </w:rPr>
        <w:t xml:space="preserve">границах муниципального образования «Духовщинский </w:t>
      </w:r>
      <w:r w:rsidR="005842C2">
        <w:rPr>
          <w:sz w:val="28"/>
          <w:szCs w:val="28"/>
        </w:rPr>
        <w:t>муниципальный округ</w:t>
      </w:r>
      <w:r w:rsidR="00A433AF" w:rsidRPr="008F0D4C">
        <w:rPr>
          <w:sz w:val="28"/>
          <w:szCs w:val="28"/>
        </w:rPr>
        <w:t>» Смоленской области</w:t>
      </w:r>
      <w:r w:rsidR="002E2B85" w:rsidRPr="008F0D4C">
        <w:rPr>
          <w:sz w:val="28"/>
          <w:szCs w:val="28"/>
        </w:rPr>
        <w:t xml:space="preserve">, поддержанием </w:t>
      </w:r>
      <w:r w:rsidR="002E2B85" w:rsidRPr="008F0D4C">
        <w:rPr>
          <w:sz w:val="28"/>
          <w:szCs w:val="26"/>
        </w:rPr>
        <w:t>их транспортного состояния, обеспечением безопасного, бесперебойного движения транспорта, позволит обеспечить улучшение качества жизни, созда</w:t>
      </w:r>
      <w:r w:rsidR="00755C28" w:rsidRPr="008F0D4C">
        <w:rPr>
          <w:sz w:val="28"/>
          <w:szCs w:val="26"/>
        </w:rPr>
        <w:t>ть</w:t>
      </w:r>
      <w:r w:rsidR="002E2B85" w:rsidRPr="008F0D4C">
        <w:rPr>
          <w:sz w:val="28"/>
          <w:szCs w:val="26"/>
        </w:rPr>
        <w:t xml:space="preserve"> благоприятны</w:t>
      </w:r>
      <w:r w:rsidR="00755C28" w:rsidRPr="008F0D4C">
        <w:rPr>
          <w:sz w:val="28"/>
          <w:szCs w:val="26"/>
        </w:rPr>
        <w:t>е</w:t>
      </w:r>
      <w:r w:rsidR="002E2B85" w:rsidRPr="008F0D4C">
        <w:rPr>
          <w:sz w:val="28"/>
          <w:szCs w:val="26"/>
        </w:rPr>
        <w:t xml:space="preserve"> услови</w:t>
      </w:r>
      <w:r w:rsidR="00755C28" w:rsidRPr="008F0D4C">
        <w:rPr>
          <w:sz w:val="28"/>
          <w:szCs w:val="26"/>
        </w:rPr>
        <w:t>я</w:t>
      </w:r>
      <w:r w:rsidR="002E2B85" w:rsidRPr="008F0D4C">
        <w:rPr>
          <w:sz w:val="28"/>
          <w:szCs w:val="26"/>
        </w:rPr>
        <w:t xml:space="preserve"> для проживания населения на территории муниципального образования.</w:t>
      </w:r>
    </w:p>
    <w:p w14:paraId="2EB3A0BC" w14:textId="77777777" w:rsidR="006500CE" w:rsidRPr="008F0D4C" w:rsidRDefault="002E2B85" w:rsidP="008F0D4C">
      <w:pPr>
        <w:pStyle w:val="10"/>
        <w:shd w:val="clear" w:color="auto" w:fill="FFFFFF"/>
        <w:spacing w:after="0" w:line="230" w:lineRule="auto"/>
        <w:ind w:firstLine="709"/>
        <w:jc w:val="both"/>
        <w:rPr>
          <w:sz w:val="28"/>
          <w:szCs w:val="26"/>
        </w:rPr>
      </w:pPr>
      <w:r w:rsidRPr="008F0D4C">
        <w:rPr>
          <w:sz w:val="28"/>
          <w:szCs w:val="26"/>
        </w:rPr>
        <w:t>В условиях существующего положения первоочередной задачей остается сохранение и развитие автомобильных дорог общего пользования местного значения муниципального</w:t>
      </w:r>
      <w:r w:rsidR="008144B1">
        <w:rPr>
          <w:sz w:val="28"/>
          <w:szCs w:val="26"/>
        </w:rPr>
        <w:t xml:space="preserve"> образования «Духовщинский </w:t>
      </w:r>
      <w:r w:rsidR="008144B1">
        <w:rPr>
          <w:sz w:val="28"/>
          <w:szCs w:val="28"/>
        </w:rPr>
        <w:t xml:space="preserve">муниципальном </w:t>
      </w:r>
      <w:r w:rsidR="008144B1" w:rsidRPr="00FD0981">
        <w:rPr>
          <w:sz w:val="28"/>
          <w:szCs w:val="28"/>
        </w:rPr>
        <w:t>округ</w:t>
      </w:r>
      <w:r w:rsidRPr="008F0D4C">
        <w:rPr>
          <w:sz w:val="28"/>
          <w:szCs w:val="26"/>
        </w:rPr>
        <w:t xml:space="preserve">» Смоленской области, поддержание их </w:t>
      </w:r>
      <w:r w:rsidR="00644DC4" w:rsidRPr="008F0D4C">
        <w:rPr>
          <w:sz w:val="28"/>
          <w:szCs w:val="26"/>
        </w:rPr>
        <w:t>в нормативном состоянии</w:t>
      </w:r>
      <w:r w:rsidRPr="008F0D4C">
        <w:rPr>
          <w:sz w:val="28"/>
          <w:szCs w:val="26"/>
        </w:rPr>
        <w:t xml:space="preserve">, обеспечение </w:t>
      </w:r>
      <w:r w:rsidR="00D3217D" w:rsidRPr="008F0D4C">
        <w:rPr>
          <w:sz w:val="28"/>
          <w:szCs w:val="28"/>
        </w:rPr>
        <w:t xml:space="preserve">круглогодичного, </w:t>
      </w:r>
      <w:r w:rsidR="00D3217D" w:rsidRPr="008F0D4C">
        <w:rPr>
          <w:sz w:val="28"/>
          <w:szCs w:val="26"/>
        </w:rPr>
        <w:t>безопасного и</w:t>
      </w:r>
      <w:r w:rsidRPr="008F0D4C">
        <w:rPr>
          <w:sz w:val="28"/>
          <w:szCs w:val="26"/>
        </w:rPr>
        <w:t xml:space="preserve"> бесперебойного движения транспорта.</w:t>
      </w:r>
    </w:p>
    <w:p w14:paraId="3C2A2A42" w14:textId="77777777" w:rsidR="00062F96" w:rsidRPr="008F0D4C" w:rsidRDefault="00606CAF" w:rsidP="008F0D4C">
      <w:pPr>
        <w:spacing w:line="23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8A3F746" w14:textId="77777777" w:rsidR="005823EB" w:rsidRPr="008F0D4C" w:rsidRDefault="00550FF4" w:rsidP="008F0D4C">
      <w:pPr>
        <w:spacing w:line="230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lastRenderedPageBreak/>
        <w:t xml:space="preserve">2. </w:t>
      </w:r>
      <w:r w:rsidR="005823EB" w:rsidRPr="008F0D4C">
        <w:rPr>
          <w:b/>
          <w:sz w:val="28"/>
          <w:szCs w:val="28"/>
        </w:rPr>
        <w:t>ПАСПОРТ</w:t>
      </w:r>
    </w:p>
    <w:p w14:paraId="05521558" w14:textId="77777777" w:rsidR="0084045E" w:rsidRDefault="005823EB" w:rsidP="0084045E">
      <w:pPr>
        <w:spacing w:line="230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t>комплекса процессных мероприятий</w:t>
      </w:r>
    </w:p>
    <w:p w14:paraId="39098D70" w14:textId="77777777" w:rsidR="0084045E" w:rsidRPr="0084045E" w:rsidRDefault="0084045E" w:rsidP="0084045E">
      <w:pPr>
        <w:jc w:val="center"/>
        <w:rPr>
          <w:b/>
          <w:bCs/>
          <w:color w:val="000000"/>
          <w:sz w:val="28"/>
          <w:szCs w:val="28"/>
        </w:rPr>
      </w:pPr>
      <w:r w:rsidRPr="0084045E">
        <w:rPr>
          <w:b/>
          <w:sz w:val="28"/>
          <w:szCs w:val="28"/>
        </w:rPr>
        <w:t>«</w:t>
      </w:r>
      <w:r w:rsidRPr="0084045E">
        <w:rPr>
          <w:b/>
          <w:bCs/>
          <w:color w:val="000000"/>
          <w:sz w:val="28"/>
          <w:szCs w:val="28"/>
        </w:rPr>
        <w:t>Развитие сети автомобильных дорог</w:t>
      </w:r>
    </w:p>
    <w:p w14:paraId="3E83CB91" w14:textId="77777777" w:rsidR="0084045E" w:rsidRPr="0084045E" w:rsidRDefault="0084045E" w:rsidP="0084045E">
      <w:pPr>
        <w:jc w:val="center"/>
        <w:rPr>
          <w:b/>
          <w:sz w:val="28"/>
          <w:szCs w:val="28"/>
        </w:rPr>
      </w:pPr>
      <w:r w:rsidRPr="0084045E">
        <w:rPr>
          <w:b/>
          <w:bCs/>
          <w:color w:val="000000"/>
          <w:sz w:val="28"/>
          <w:szCs w:val="28"/>
        </w:rPr>
        <w:t xml:space="preserve">общего пользования местного значения» </w:t>
      </w:r>
      <w:r w:rsidRPr="0084045E">
        <w:rPr>
          <w:b/>
          <w:sz w:val="28"/>
          <w:szCs w:val="28"/>
        </w:rPr>
        <w:t>муниципального образования</w:t>
      </w:r>
    </w:p>
    <w:p w14:paraId="61255742" w14:textId="77777777" w:rsidR="0084045E" w:rsidRPr="0084045E" w:rsidRDefault="0084045E" w:rsidP="0084045E">
      <w:pPr>
        <w:spacing w:line="230" w:lineRule="auto"/>
        <w:jc w:val="center"/>
        <w:rPr>
          <w:b/>
          <w:sz w:val="28"/>
          <w:szCs w:val="28"/>
        </w:rPr>
      </w:pPr>
      <w:r w:rsidRPr="0084045E">
        <w:rPr>
          <w:b/>
          <w:sz w:val="28"/>
          <w:szCs w:val="28"/>
        </w:rPr>
        <w:t>«Духовщинский муниципальный округ» Смоленской области»</w:t>
      </w:r>
    </w:p>
    <w:p w14:paraId="70917A28" w14:textId="77777777" w:rsidR="00755C28" w:rsidRPr="00606CAF" w:rsidRDefault="00755C28" w:rsidP="008F0D4C">
      <w:pPr>
        <w:spacing w:line="230" w:lineRule="auto"/>
        <w:jc w:val="center"/>
        <w:rPr>
          <w:sz w:val="28"/>
          <w:szCs w:val="28"/>
        </w:rPr>
      </w:pPr>
    </w:p>
    <w:p w14:paraId="1808420D" w14:textId="77777777" w:rsidR="005823EB" w:rsidRPr="008F0D4C" w:rsidRDefault="005823EB" w:rsidP="008F0D4C">
      <w:pPr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t>Общие положения</w:t>
      </w:r>
    </w:p>
    <w:p w14:paraId="0FDAA765" w14:textId="77777777" w:rsidR="005823EB" w:rsidRPr="00606CAF" w:rsidRDefault="005823EB" w:rsidP="008F0D4C">
      <w:pPr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7273"/>
      </w:tblGrid>
      <w:tr w:rsidR="005823EB" w:rsidRPr="008F0D4C" w14:paraId="1D414810" w14:textId="77777777" w:rsidTr="00603167">
        <w:tc>
          <w:tcPr>
            <w:tcW w:w="2943" w:type="dxa"/>
          </w:tcPr>
          <w:p w14:paraId="525489C8" w14:textId="3BA90BFC" w:rsidR="005823EB" w:rsidRPr="008F0D4C" w:rsidRDefault="00E36057" w:rsidP="008F0D4C">
            <w:pPr>
              <w:tabs>
                <w:tab w:val="left" w:pos="4035"/>
              </w:tabs>
              <w:autoSpaceDE w:val="0"/>
              <w:autoSpaceDN w:val="0"/>
              <w:adjustRightInd w:val="0"/>
              <w:spacing w:line="233" w:lineRule="auto"/>
              <w:rPr>
                <w:b/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Ответственный за выполнение</w:t>
            </w:r>
            <w:r w:rsidR="00AC119E">
              <w:rPr>
                <w:sz w:val="24"/>
                <w:szCs w:val="24"/>
              </w:rPr>
              <w:t xml:space="preserve"> </w:t>
            </w:r>
            <w:r w:rsidR="005823EB" w:rsidRPr="008F0D4C">
              <w:rPr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371" w:type="dxa"/>
          </w:tcPr>
          <w:p w14:paraId="1036B16C" w14:textId="09904D5B" w:rsidR="005823EB" w:rsidRPr="008F0D4C" w:rsidRDefault="0084045E" w:rsidP="00AC119E">
            <w:pPr>
              <w:tabs>
                <w:tab w:val="left" w:pos="300"/>
              </w:tabs>
              <w:autoSpaceDE w:val="0"/>
              <w:autoSpaceDN w:val="0"/>
              <w:adjustRightInd w:val="0"/>
              <w:spacing w:line="233" w:lineRule="auto"/>
              <w:ind w:right="-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строительства, архитектуры, жилищно-коммунального хозяйства и дорожной деятельности</w:t>
            </w:r>
            <w:r w:rsidRPr="003C3D3F">
              <w:rPr>
                <w:sz w:val="24"/>
                <w:szCs w:val="24"/>
              </w:rPr>
              <w:t xml:space="preserve"> </w:t>
            </w:r>
            <w:r w:rsidR="00BA750C"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 w:rsidR="00AC119E">
              <w:rPr>
                <w:sz w:val="24"/>
                <w:szCs w:val="24"/>
              </w:rPr>
              <w:t>Ильяная Ирина Александровна</w:t>
            </w:r>
          </w:p>
        </w:tc>
      </w:tr>
      <w:tr w:rsidR="005823EB" w:rsidRPr="008F0D4C" w14:paraId="609D2C34" w14:textId="77777777" w:rsidTr="00603167">
        <w:trPr>
          <w:trHeight w:val="663"/>
        </w:trPr>
        <w:tc>
          <w:tcPr>
            <w:tcW w:w="2943" w:type="dxa"/>
          </w:tcPr>
          <w:p w14:paraId="6C7660C1" w14:textId="77777777" w:rsidR="005823EB" w:rsidRPr="008F0D4C" w:rsidRDefault="005823EB" w:rsidP="008F0D4C">
            <w:pPr>
              <w:tabs>
                <w:tab w:val="left" w:pos="3645"/>
              </w:tabs>
              <w:autoSpaceDE w:val="0"/>
              <w:autoSpaceDN w:val="0"/>
              <w:adjustRightInd w:val="0"/>
              <w:spacing w:line="233" w:lineRule="auto"/>
              <w:rPr>
                <w:b/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371" w:type="dxa"/>
          </w:tcPr>
          <w:p w14:paraId="146ACF3E" w14:textId="77777777" w:rsidR="005823EB" w:rsidRPr="008F0D4C" w:rsidRDefault="00DF45E0" w:rsidP="008F0D4C">
            <w:pPr>
              <w:autoSpaceDE w:val="0"/>
              <w:autoSpaceDN w:val="0"/>
              <w:adjustRightInd w:val="0"/>
              <w:spacing w:line="233" w:lineRule="auto"/>
              <w:rPr>
                <w:b/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 xml:space="preserve">муниципальная программа </w:t>
            </w:r>
            <w:r w:rsidR="00AE4134" w:rsidRPr="008F0D4C">
              <w:rPr>
                <w:sz w:val="24"/>
                <w:szCs w:val="24"/>
              </w:rPr>
              <w:t>«Развитие дорожно</w:t>
            </w:r>
            <w:r w:rsidR="00604FB3" w:rsidRPr="008F0D4C">
              <w:rPr>
                <w:sz w:val="24"/>
                <w:szCs w:val="24"/>
              </w:rPr>
              <w:t>-</w:t>
            </w:r>
            <w:r w:rsidR="00AE4134" w:rsidRPr="008F0D4C">
              <w:rPr>
                <w:sz w:val="24"/>
                <w:szCs w:val="24"/>
              </w:rPr>
              <w:t>транспортного комплекса в муниципальном</w:t>
            </w:r>
            <w:r w:rsidR="00964E2E">
              <w:rPr>
                <w:sz w:val="24"/>
                <w:szCs w:val="24"/>
              </w:rPr>
              <w:t xml:space="preserve"> образовании «Духовщинский муниципальный округ</w:t>
            </w:r>
            <w:r w:rsidR="00AE4134" w:rsidRPr="008F0D4C">
              <w:rPr>
                <w:sz w:val="24"/>
                <w:szCs w:val="24"/>
              </w:rPr>
              <w:t>» Смоленской области»</w:t>
            </w:r>
          </w:p>
        </w:tc>
      </w:tr>
    </w:tbl>
    <w:p w14:paraId="08B5A6F4" w14:textId="77777777" w:rsidR="005823EB" w:rsidRPr="00606CAF" w:rsidRDefault="005823EB" w:rsidP="008F0D4C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p w14:paraId="3BD28CDF" w14:textId="77777777" w:rsidR="005823EB" w:rsidRPr="008F0D4C" w:rsidRDefault="005823EB" w:rsidP="008F0D4C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t>Показатели реализации комплекса процессных мероприятий</w:t>
      </w:r>
    </w:p>
    <w:p w14:paraId="177323A0" w14:textId="77777777" w:rsidR="005823EB" w:rsidRPr="00606CAF" w:rsidRDefault="005823EB" w:rsidP="008F0D4C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943"/>
        <w:gridCol w:w="1250"/>
        <w:gridCol w:w="1301"/>
        <w:gridCol w:w="1077"/>
        <w:gridCol w:w="1077"/>
        <w:gridCol w:w="1077"/>
      </w:tblGrid>
      <w:tr w:rsidR="00604FB3" w:rsidRPr="008F0D4C" w14:paraId="024AA423" w14:textId="77777777" w:rsidTr="008F0D4C">
        <w:tc>
          <w:tcPr>
            <w:tcW w:w="560" w:type="dxa"/>
            <w:vMerge w:val="restart"/>
          </w:tcPr>
          <w:p w14:paraId="372A7815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8F0D4C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3943" w:type="dxa"/>
            <w:vMerge w:val="restart"/>
          </w:tcPr>
          <w:p w14:paraId="734D97FD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8F0D4C">
              <w:rPr>
                <w:bCs/>
                <w:sz w:val="24"/>
                <w:szCs w:val="24"/>
              </w:rPr>
              <w:t xml:space="preserve">Наименование </w:t>
            </w:r>
            <w:r w:rsidRPr="008F0D4C">
              <w:rPr>
                <w:bCs/>
                <w:sz w:val="23"/>
                <w:szCs w:val="23"/>
              </w:rPr>
              <w:t>показателя реализации</w:t>
            </w:r>
          </w:p>
        </w:tc>
        <w:tc>
          <w:tcPr>
            <w:tcW w:w="1250" w:type="dxa"/>
            <w:vMerge w:val="restart"/>
          </w:tcPr>
          <w:p w14:paraId="02CCC75D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ind w:left="-133" w:right="-107"/>
              <w:jc w:val="center"/>
              <w:rPr>
                <w:b/>
                <w:sz w:val="24"/>
                <w:szCs w:val="24"/>
              </w:rPr>
            </w:pPr>
            <w:r w:rsidRPr="008F0D4C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301" w:type="dxa"/>
            <w:vMerge w:val="restart"/>
          </w:tcPr>
          <w:p w14:paraId="0508F768" w14:textId="2C424AEA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ind w:left="-80" w:right="-114"/>
              <w:jc w:val="center"/>
              <w:rPr>
                <w:b/>
                <w:sz w:val="24"/>
                <w:szCs w:val="24"/>
              </w:rPr>
            </w:pPr>
            <w:r w:rsidRPr="008F0D4C">
              <w:rPr>
                <w:bCs/>
                <w:sz w:val="24"/>
                <w:szCs w:val="24"/>
              </w:rPr>
              <w:t xml:space="preserve">Базовое значение </w:t>
            </w:r>
            <w:r w:rsidRPr="008F0D4C">
              <w:rPr>
                <w:bCs/>
                <w:sz w:val="23"/>
                <w:szCs w:val="23"/>
              </w:rPr>
              <w:t>показателя реализации</w:t>
            </w:r>
            <w:r w:rsidR="00AC119E">
              <w:rPr>
                <w:bCs/>
                <w:sz w:val="24"/>
                <w:szCs w:val="24"/>
              </w:rPr>
              <w:t xml:space="preserve"> (2025</w:t>
            </w:r>
            <w:r w:rsidRPr="008F0D4C">
              <w:rPr>
                <w:bCs/>
                <w:sz w:val="24"/>
                <w:szCs w:val="24"/>
              </w:rPr>
              <w:t xml:space="preserve"> год)</w:t>
            </w:r>
          </w:p>
        </w:tc>
        <w:tc>
          <w:tcPr>
            <w:tcW w:w="3231" w:type="dxa"/>
            <w:gridSpan w:val="3"/>
          </w:tcPr>
          <w:p w14:paraId="4408023D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8F0D4C">
              <w:rPr>
                <w:bCs/>
                <w:sz w:val="24"/>
                <w:szCs w:val="24"/>
              </w:rPr>
              <w:t xml:space="preserve">Планируемое значение </w:t>
            </w:r>
            <w:r w:rsidRPr="008F0D4C">
              <w:rPr>
                <w:bCs/>
                <w:sz w:val="23"/>
                <w:szCs w:val="23"/>
              </w:rPr>
              <w:t>показателя реализации</w:t>
            </w:r>
            <w:r w:rsidRPr="008F0D4C">
              <w:rPr>
                <w:bCs/>
                <w:sz w:val="24"/>
                <w:szCs w:val="24"/>
              </w:rPr>
              <w:t xml:space="preserve"> на очередной финансовый год и плановый период</w:t>
            </w:r>
          </w:p>
        </w:tc>
      </w:tr>
      <w:tr w:rsidR="00AC119E" w:rsidRPr="008F0D4C" w14:paraId="220641BB" w14:textId="77777777" w:rsidTr="008F0D4C">
        <w:tc>
          <w:tcPr>
            <w:tcW w:w="560" w:type="dxa"/>
            <w:vMerge/>
          </w:tcPr>
          <w:p w14:paraId="04878FEF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3" w:type="dxa"/>
            <w:vMerge/>
          </w:tcPr>
          <w:p w14:paraId="5FA986A9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14:paraId="059FF321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14:paraId="643EF933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14:paraId="5EEB0CEA" w14:textId="3DBDAB7E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ind w:left="-114" w:right="-10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8F0D4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</w:tcPr>
          <w:p w14:paraId="7A5B62B8" w14:textId="433B37D3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ind w:left="-114" w:right="-10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8F0D4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</w:tcPr>
          <w:p w14:paraId="1EE71466" w14:textId="77BEC7BE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ind w:left="-11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8F0D4C">
              <w:rPr>
                <w:sz w:val="24"/>
                <w:szCs w:val="24"/>
              </w:rPr>
              <w:t xml:space="preserve"> год</w:t>
            </w:r>
          </w:p>
        </w:tc>
      </w:tr>
      <w:tr w:rsidR="005823EB" w:rsidRPr="008F0D4C" w14:paraId="078276B9" w14:textId="77777777" w:rsidTr="008F0D4C">
        <w:tc>
          <w:tcPr>
            <w:tcW w:w="560" w:type="dxa"/>
          </w:tcPr>
          <w:p w14:paraId="65147102" w14:textId="77777777" w:rsidR="005823EB" w:rsidRPr="008F0D4C" w:rsidRDefault="005823EB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</w:rPr>
            </w:pPr>
            <w:r w:rsidRPr="008F0D4C">
              <w:t>1</w:t>
            </w:r>
          </w:p>
        </w:tc>
        <w:tc>
          <w:tcPr>
            <w:tcW w:w="3943" w:type="dxa"/>
          </w:tcPr>
          <w:p w14:paraId="5C403DE7" w14:textId="77777777" w:rsidR="005823EB" w:rsidRPr="008F0D4C" w:rsidRDefault="005823EB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</w:rPr>
            </w:pPr>
            <w:r w:rsidRPr="008F0D4C">
              <w:t>2</w:t>
            </w:r>
          </w:p>
        </w:tc>
        <w:tc>
          <w:tcPr>
            <w:tcW w:w="1250" w:type="dxa"/>
          </w:tcPr>
          <w:p w14:paraId="2793C181" w14:textId="77777777" w:rsidR="005823EB" w:rsidRPr="008F0D4C" w:rsidRDefault="005823EB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</w:rPr>
            </w:pPr>
            <w:r w:rsidRPr="008F0D4C">
              <w:t>3</w:t>
            </w:r>
          </w:p>
        </w:tc>
        <w:tc>
          <w:tcPr>
            <w:tcW w:w="1301" w:type="dxa"/>
          </w:tcPr>
          <w:p w14:paraId="6A732BA1" w14:textId="77777777" w:rsidR="005823EB" w:rsidRPr="008F0D4C" w:rsidRDefault="005823EB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</w:rPr>
            </w:pPr>
            <w:r w:rsidRPr="008F0D4C">
              <w:t>4</w:t>
            </w:r>
          </w:p>
        </w:tc>
        <w:tc>
          <w:tcPr>
            <w:tcW w:w="1077" w:type="dxa"/>
          </w:tcPr>
          <w:p w14:paraId="5F5DC16A" w14:textId="77777777" w:rsidR="005823EB" w:rsidRPr="008F0D4C" w:rsidRDefault="005823EB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</w:rPr>
            </w:pPr>
            <w:r w:rsidRPr="008F0D4C">
              <w:t>5</w:t>
            </w:r>
          </w:p>
        </w:tc>
        <w:tc>
          <w:tcPr>
            <w:tcW w:w="1077" w:type="dxa"/>
          </w:tcPr>
          <w:p w14:paraId="2AD1D800" w14:textId="77777777" w:rsidR="005823EB" w:rsidRPr="008F0D4C" w:rsidRDefault="005823EB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</w:rPr>
            </w:pPr>
            <w:r w:rsidRPr="008F0D4C">
              <w:t>6</w:t>
            </w:r>
          </w:p>
        </w:tc>
        <w:tc>
          <w:tcPr>
            <w:tcW w:w="1077" w:type="dxa"/>
          </w:tcPr>
          <w:p w14:paraId="4F583F55" w14:textId="77777777" w:rsidR="005823EB" w:rsidRPr="008F0D4C" w:rsidRDefault="005823EB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</w:rPr>
            </w:pPr>
            <w:r w:rsidRPr="008F0D4C">
              <w:t>7</w:t>
            </w:r>
          </w:p>
        </w:tc>
      </w:tr>
      <w:tr w:rsidR="00644DC4" w:rsidRPr="008F0D4C" w14:paraId="0840A93C" w14:textId="77777777" w:rsidTr="008F0D4C">
        <w:tc>
          <w:tcPr>
            <w:tcW w:w="560" w:type="dxa"/>
          </w:tcPr>
          <w:p w14:paraId="33115EB1" w14:textId="77777777" w:rsidR="00644DC4" w:rsidRPr="008F0D4C" w:rsidRDefault="00644DC4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8F0D4C">
              <w:rPr>
                <w:sz w:val="24"/>
                <w:szCs w:val="24"/>
              </w:rPr>
              <w:t>1.</w:t>
            </w:r>
          </w:p>
        </w:tc>
        <w:tc>
          <w:tcPr>
            <w:tcW w:w="3943" w:type="dxa"/>
          </w:tcPr>
          <w:p w14:paraId="3C6A6AB7" w14:textId="77777777" w:rsidR="00644DC4" w:rsidRPr="008F0D4C" w:rsidRDefault="003B56D3" w:rsidP="003B56D3">
            <w:pPr>
              <w:spacing w:line="235" w:lineRule="auto"/>
              <w:ind w:right="-105"/>
              <w:rPr>
                <w:sz w:val="24"/>
                <w:szCs w:val="24"/>
              </w:rPr>
            </w:pPr>
            <w:r w:rsidRPr="003C3D3F">
              <w:rPr>
                <w:sz w:val="24"/>
                <w:szCs w:val="26"/>
              </w:rPr>
              <w:t>Доля протяженности автомобильных дорог общего пользования местного значения отвечающих нормативным требованиям</w:t>
            </w:r>
            <w:r>
              <w:rPr>
                <w:sz w:val="24"/>
                <w:szCs w:val="26"/>
              </w:rPr>
              <w:t>,</w:t>
            </w:r>
            <w:r w:rsidRPr="003C3D3F">
              <w:rPr>
                <w:sz w:val="24"/>
                <w:szCs w:val="26"/>
              </w:rPr>
              <w:t xml:space="preserve"> к</w:t>
            </w:r>
            <w:r>
              <w:rPr>
                <w:sz w:val="24"/>
                <w:szCs w:val="26"/>
              </w:rPr>
              <w:t> </w:t>
            </w:r>
            <w:r w:rsidRPr="003C3D3F">
              <w:rPr>
                <w:sz w:val="24"/>
                <w:szCs w:val="26"/>
              </w:rPr>
              <w:t>общей протяженности автомобильных дорог общего пользования местного в</w:t>
            </w:r>
            <w:r>
              <w:rPr>
                <w:sz w:val="24"/>
                <w:szCs w:val="26"/>
              </w:rPr>
              <w:t xml:space="preserve"> муниципальном</w:t>
            </w:r>
            <w:r w:rsidRPr="003C3D3F">
              <w:rPr>
                <w:sz w:val="24"/>
                <w:szCs w:val="26"/>
              </w:rPr>
              <w:t xml:space="preserve"> образовани</w:t>
            </w:r>
            <w:r>
              <w:rPr>
                <w:sz w:val="24"/>
                <w:szCs w:val="26"/>
              </w:rPr>
              <w:t>и</w:t>
            </w:r>
          </w:p>
        </w:tc>
        <w:tc>
          <w:tcPr>
            <w:tcW w:w="1250" w:type="dxa"/>
          </w:tcPr>
          <w:p w14:paraId="598CD415" w14:textId="77777777" w:rsidR="00644DC4" w:rsidRPr="008F0D4C" w:rsidRDefault="00644DC4" w:rsidP="008F0D4C">
            <w:pPr>
              <w:tabs>
                <w:tab w:val="left" w:pos="4560"/>
              </w:tabs>
              <w:spacing w:line="235" w:lineRule="auto"/>
              <w:ind w:left="-133" w:right="-107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F29" w14:textId="77777777" w:rsidR="00644DC4" w:rsidRPr="008F0D4C" w:rsidRDefault="00964E2E" w:rsidP="008F0D4C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644DC4" w:rsidRPr="008F0D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5017" w14:textId="77777777" w:rsidR="00644DC4" w:rsidRPr="008F0D4C" w:rsidRDefault="00644DC4" w:rsidP="008F0D4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53,</w:t>
            </w:r>
            <w:r w:rsidR="00964E2E"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650A" w14:textId="77777777" w:rsidR="00644DC4" w:rsidRPr="008F0D4C" w:rsidRDefault="00644DC4" w:rsidP="008F0D4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8F0D4C">
              <w:rPr>
                <w:sz w:val="24"/>
                <w:szCs w:val="24"/>
              </w:rPr>
              <w:t>53,</w:t>
            </w:r>
            <w:r w:rsidR="00964E2E">
              <w:rPr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C93" w14:textId="77777777" w:rsidR="00644DC4" w:rsidRPr="008F0D4C" w:rsidRDefault="00644DC4" w:rsidP="008F0D4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8F0D4C">
              <w:rPr>
                <w:sz w:val="24"/>
                <w:szCs w:val="24"/>
              </w:rPr>
              <w:t>53,</w:t>
            </w:r>
            <w:r w:rsidR="00A27C7E">
              <w:rPr>
                <w:sz w:val="24"/>
                <w:szCs w:val="24"/>
              </w:rPr>
              <w:t>6</w:t>
            </w:r>
          </w:p>
        </w:tc>
      </w:tr>
    </w:tbl>
    <w:p w14:paraId="33A91081" w14:textId="77777777" w:rsidR="00606CAF" w:rsidRDefault="00606CAF" w:rsidP="008F0D4C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7EAF70E" w14:textId="77777777" w:rsidR="00A05C01" w:rsidRPr="008F0D4C" w:rsidRDefault="00B75248" w:rsidP="00606CAF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lastRenderedPageBreak/>
        <w:t xml:space="preserve">3. </w:t>
      </w:r>
      <w:r w:rsidR="00A05C01" w:rsidRPr="008F0D4C">
        <w:rPr>
          <w:b/>
          <w:sz w:val="28"/>
          <w:szCs w:val="28"/>
        </w:rPr>
        <w:t>СВЕДЕНИЯ</w:t>
      </w:r>
    </w:p>
    <w:p w14:paraId="0C14DE42" w14:textId="1D6B8DD4" w:rsidR="00A05C01" w:rsidRPr="008F0D4C" w:rsidRDefault="00A05C01" w:rsidP="00600F58">
      <w:pPr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t>о финансировании структурных элементов</w:t>
      </w:r>
      <w:r w:rsidR="00206685">
        <w:rPr>
          <w:b/>
          <w:sz w:val="28"/>
          <w:szCs w:val="28"/>
        </w:rPr>
        <w:t xml:space="preserve"> </w:t>
      </w:r>
      <w:r w:rsidRPr="008F0D4C">
        <w:rPr>
          <w:b/>
          <w:sz w:val="28"/>
          <w:szCs w:val="28"/>
        </w:rPr>
        <w:t>муниципальной программы</w:t>
      </w:r>
    </w:p>
    <w:p w14:paraId="179F3B5B" w14:textId="422CACB2" w:rsidR="00736102" w:rsidRDefault="004B0CBA" w:rsidP="00600F58">
      <w:pPr>
        <w:pStyle w:val="ab"/>
        <w:tabs>
          <w:tab w:val="left" w:pos="0"/>
          <w:tab w:val="left" w:pos="1134"/>
        </w:tabs>
        <w:spacing w:line="228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t>«Развитие дорожно-транспортного комплекса</w:t>
      </w:r>
      <w:r w:rsidR="00206685">
        <w:rPr>
          <w:b/>
          <w:sz w:val="28"/>
          <w:szCs w:val="28"/>
          <w:lang w:val="ru-RU"/>
        </w:rPr>
        <w:t xml:space="preserve"> </w:t>
      </w:r>
      <w:r w:rsidRPr="008F0D4C">
        <w:rPr>
          <w:b/>
          <w:sz w:val="28"/>
          <w:szCs w:val="28"/>
        </w:rPr>
        <w:t>в муниципальном образовании</w:t>
      </w:r>
      <w:r w:rsidR="00964E2E">
        <w:rPr>
          <w:b/>
          <w:sz w:val="28"/>
          <w:szCs w:val="28"/>
        </w:rPr>
        <w:t xml:space="preserve"> «Духовщинский муниципальный округ</w:t>
      </w:r>
      <w:r w:rsidR="00A05C01" w:rsidRPr="008F0D4C">
        <w:rPr>
          <w:b/>
          <w:sz w:val="28"/>
          <w:szCs w:val="28"/>
        </w:rPr>
        <w:t>» Смоленской области»</w:t>
      </w:r>
    </w:p>
    <w:p w14:paraId="52B4E06F" w14:textId="77777777" w:rsidR="001672C4" w:rsidRPr="00600F58" w:rsidRDefault="001672C4" w:rsidP="001672C4">
      <w:pPr>
        <w:pStyle w:val="ab"/>
        <w:tabs>
          <w:tab w:val="left" w:pos="0"/>
          <w:tab w:val="left" w:pos="1134"/>
        </w:tabs>
        <w:spacing w:line="235" w:lineRule="auto"/>
        <w:jc w:val="center"/>
        <w:rPr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1701"/>
        <w:gridCol w:w="1560"/>
        <w:gridCol w:w="992"/>
        <w:gridCol w:w="992"/>
        <w:gridCol w:w="992"/>
        <w:gridCol w:w="992"/>
      </w:tblGrid>
      <w:tr w:rsidR="00604FB3" w:rsidRPr="008F0D4C" w14:paraId="5A95CC11" w14:textId="77777777" w:rsidTr="008F0D4C">
        <w:tc>
          <w:tcPr>
            <w:tcW w:w="562" w:type="dxa"/>
            <w:vMerge w:val="restart"/>
          </w:tcPr>
          <w:p w14:paraId="0012DC05" w14:textId="77777777" w:rsidR="00604FB3" w:rsidRPr="008F0D4C" w:rsidRDefault="00604FB3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№ п/п</w:t>
            </w:r>
          </w:p>
        </w:tc>
        <w:tc>
          <w:tcPr>
            <w:tcW w:w="2523" w:type="dxa"/>
            <w:vMerge w:val="restart"/>
          </w:tcPr>
          <w:p w14:paraId="6E8F4930" w14:textId="77777777" w:rsidR="00604FB3" w:rsidRPr="008F0D4C" w:rsidRDefault="00604FB3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14:paraId="09F79813" w14:textId="77777777" w:rsidR="00604FB3" w:rsidRPr="008F0D4C" w:rsidRDefault="00604FB3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Участник муниципаль-ной программы</w:t>
            </w:r>
          </w:p>
        </w:tc>
        <w:tc>
          <w:tcPr>
            <w:tcW w:w="1560" w:type="dxa"/>
            <w:vMerge w:val="restart"/>
          </w:tcPr>
          <w:p w14:paraId="7A91C5B9" w14:textId="77777777" w:rsidR="00604FB3" w:rsidRPr="008F0D4C" w:rsidRDefault="00604FB3" w:rsidP="00600F58">
            <w:pPr>
              <w:autoSpaceDE w:val="0"/>
              <w:autoSpaceDN w:val="0"/>
              <w:adjustRightInd w:val="0"/>
              <w:spacing w:line="228" w:lineRule="auto"/>
              <w:ind w:left="-104" w:right="-111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968" w:type="dxa"/>
            <w:gridSpan w:val="4"/>
          </w:tcPr>
          <w:p w14:paraId="455B4C95" w14:textId="77777777" w:rsidR="00604FB3" w:rsidRPr="008F0D4C" w:rsidRDefault="00604FB3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Объем средств на реализацию муниципальной программы на очередной финансовый год и плановый период (тыс. рублей)</w:t>
            </w:r>
          </w:p>
        </w:tc>
      </w:tr>
      <w:tr w:rsidR="00AC119E" w:rsidRPr="008F0D4C" w14:paraId="24DF9028" w14:textId="77777777" w:rsidTr="008F0D4C">
        <w:tc>
          <w:tcPr>
            <w:tcW w:w="562" w:type="dxa"/>
            <w:vMerge/>
          </w:tcPr>
          <w:p w14:paraId="3FC27D25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2347CD89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A4B320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D788880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1960FA" w14:textId="7777777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ind w:left="-113" w:right="-105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3CAA45CA" w14:textId="643B7131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8F0D4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6B443098" w14:textId="5A1E0E98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8F0D4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32092BBC" w14:textId="285383E7" w:rsidR="00AC119E" w:rsidRPr="008F0D4C" w:rsidRDefault="00AC119E" w:rsidP="00AC119E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8F0D4C">
              <w:rPr>
                <w:sz w:val="24"/>
                <w:szCs w:val="24"/>
              </w:rPr>
              <w:t xml:space="preserve"> год</w:t>
            </w:r>
          </w:p>
        </w:tc>
      </w:tr>
    </w:tbl>
    <w:p w14:paraId="2FAA2599" w14:textId="77777777" w:rsidR="00604FB3" w:rsidRPr="008F0D4C" w:rsidRDefault="00604FB3" w:rsidP="008F0D4C">
      <w:pPr>
        <w:spacing w:line="235" w:lineRule="auto"/>
        <w:rPr>
          <w:sz w:val="2"/>
          <w:szCs w:val="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1701"/>
        <w:gridCol w:w="7"/>
        <w:gridCol w:w="1553"/>
        <w:gridCol w:w="7"/>
        <w:gridCol w:w="985"/>
        <w:gridCol w:w="7"/>
        <w:gridCol w:w="985"/>
        <w:gridCol w:w="7"/>
        <w:gridCol w:w="985"/>
        <w:gridCol w:w="7"/>
        <w:gridCol w:w="985"/>
      </w:tblGrid>
      <w:tr w:rsidR="00604FB3" w:rsidRPr="008F0D4C" w14:paraId="46C3FFBF" w14:textId="77777777" w:rsidTr="008F0D4C">
        <w:trPr>
          <w:tblHeader/>
        </w:trPr>
        <w:tc>
          <w:tcPr>
            <w:tcW w:w="562" w:type="dxa"/>
          </w:tcPr>
          <w:p w14:paraId="2D713AF8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1</w:t>
            </w:r>
          </w:p>
        </w:tc>
        <w:tc>
          <w:tcPr>
            <w:tcW w:w="2523" w:type="dxa"/>
          </w:tcPr>
          <w:p w14:paraId="6BF01482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2</w:t>
            </w:r>
          </w:p>
        </w:tc>
        <w:tc>
          <w:tcPr>
            <w:tcW w:w="1701" w:type="dxa"/>
          </w:tcPr>
          <w:p w14:paraId="744FA5F3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3</w:t>
            </w:r>
          </w:p>
        </w:tc>
        <w:tc>
          <w:tcPr>
            <w:tcW w:w="1560" w:type="dxa"/>
            <w:gridSpan w:val="2"/>
          </w:tcPr>
          <w:p w14:paraId="2E9E5CAE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4</w:t>
            </w:r>
          </w:p>
        </w:tc>
        <w:tc>
          <w:tcPr>
            <w:tcW w:w="992" w:type="dxa"/>
            <w:gridSpan w:val="2"/>
          </w:tcPr>
          <w:p w14:paraId="0C564D5D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ind w:left="-113" w:right="-105"/>
              <w:jc w:val="center"/>
            </w:pPr>
            <w:r w:rsidRPr="008F0D4C">
              <w:t>5</w:t>
            </w:r>
          </w:p>
        </w:tc>
        <w:tc>
          <w:tcPr>
            <w:tcW w:w="992" w:type="dxa"/>
            <w:gridSpan w:val="2"/>
          </w:tcPr>
          <w:p w14:paraId="65E2AD91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</w:pPr>
            <w:r w:rsidRPr="008F0D4C">
              <w:t>6</w:t>
            </w:r>
          </w:p>
        </w:tc>
        <w:tc>
          <w:tcPr>
            <w:tcW w:w="992" w:type="dxa"/>
            <w:gridSpan w:val="2"/>
          </w:tcPr>
          <w:p w14:paraId="44298A23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</w:pPr>
            <w:r w:rsidRPr="008F0D4C">
              <w:t>7</w:t>
            </w:r>
          </w:p>
        </w:tc>
        <w:tc>
          <w:tcPr>
            <w:tcW w:w="992" w:type="dxa"/>
            <w:gridSpan w:val="2"/>
          </w:tcPr>
          <w:p w14:paraId="08A5413A" w14:textId="77777777" w:rsidR="00604FB3" w:rsidRPr="008F0D4C" w:rsidRDefault="00604FB3" w:rsidP="008F0D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8</w:t>
            </w:r>
          </w:p>
        </w:tc>
      </w:tr>
      <w:tr w:rsidR="005F6433" w:rsidRPr="008F0D4C" w14:paraId="60731E77" w14:textId="77777777" w:rsidTr="008F0D4C">
        <w:tc>
          <w:tcPr>
            <w:tcW w:w="10314" w:type="dxa"/>
            <w:gridSpan w:val="13"/>
          </w:tcPr>
          <w:p w14:paraId="68372CA2" w14:textId="77777777" w:rsidR="00FD0981" w:rsidRDefault="005F6433" w:rsidP="00FD0981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1. </w:t>
            </w:r>
            <w:r w:rsidR="00FD0981">
              <w:rPr>
                <w:b/>
                <w:sz w:val="22"/>
                <w:szCs w:val="22"/>
              </w:rPr>
              <w:t>Ведомственный проект</w:t>
            </w:r>
            <w:r w:rsidRPr="005F6433">
              <w:rPr>
                <w:b/>
                <w:sz w:val="22"/>
                <w:szCs w:val="22"/>
              </w:rPr>
              <w:t xml:space="preserve"> «Развитие </w:t>
            </w:r>
            <w:r w:rsidR="00FD0981">
              <w:rPr>
                <w:b/>
                <w:sz w:val="22"/>
                <w:szCs w:val="22"/>
              </w:rPr>
              <w:t>сети автомобильных дорог общего пользования в муниципальном образовании «Духовщинский муниципальный округ» Смоленской области</w:t>
            </w:r>
            <w:r w:rsidRPr="005F6433">
              <w:rPr>
                <w:b/>
                <w:sz w:val="22"/>
                <w:szCs w:val="22"/>
              </w:rPr>
              <w:t>»</w:t>
            </w:r>
          </w:p>
          <w:p w14:paraId="27B8326C" w14:textId="46EA08B9" w:rsidR="005F6433" w:rsidRPr="001672C4" w:rsidRDefault="00FD0981" w:rsidP="00206685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5F6433" w:rsidRPr="005F6433">
              <w:rPr>
                <w:b/>
                <w:sz w:val="22"/>
                <w:szCs w:val="22"/>
              </w:rPr>
              <w:t>на проектирование, строительство, реконструкцию, капитальный ремонт и ремонт автомобильных дорог общего пользования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A057D5" w:rsidRPr="008F0D4C" w14:paraId="57B688BE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3B64B524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765F0E">
              <w:rPr>
                <w:sz w:val="22"/>
                <w:szCs w:val="22"/>
              </w:rPr>
              <w:t>1.1.</w:t>
            </w:r>
          </w:p>
        </w:tc>
        <w:tc>
          <w:tcPr>
            <w:tcW w:w="2523" w:type="dxa"/>
            <w:vMerge w:val="restart"/>
          </w:tcPr>
          <w:p w14:paraId="7D388AC6" w14:textId="77777777" w:rsidR="00A057D5" w:rsidRDefault="00A057D5" w:rsidP="00600F58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«Витязи-Духовщина-Белый-Нелидово»–Болтнево</w:t>
            </w:r>
          </w:p>
          <w:p w14:paraId="05945254" w14:textId="7D30D52C" w:rsidR="00A057D5" w:rsidRPr="001D73D7" w:rsidRDefault="00A057D5" w:rsidP="00600F58">
            <w:pPr>
              <w:spacing w:line="228" w:lineRule="auto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0,85 км.</w:t>
            </w:r>
          </w:p>
        </w:tc>
        <w:tc>
          <w:tcPr>
            <w:tcW w:w="1701" w:type="dxa"/>
            <w:vMerge w:val="restart"/>
          </w:tcPr>
          <w:p w14:paraId="26270AA1" w14:textId="1C91413D" w:rsidR="00A057D5" w:rsidRPr="004D3DD1" w:rsidRDefault="00A057D5" w:rsidP="00600F58">
            <w:pPr>
              <w:spacing w:line="228" w:lineRule="auto"/>
              <w:ind w:left="-102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8"/>
              </w:rPr>
              <w:t xml:space="preserve">отдел строительства, ЖКХ </w:t>
            </w:r>
          </w:p>
        </w:tc>
        <w:tc>
          <w:tcPr>
            <w:tcW w:w="1560" w:type="dxa"/>
            <w:gridSpan w:val="2"/>
          </w:tcPr>
          <w:p w14:paraId="42CF791C" w14:textId="77777777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2C6610F9" w14:textId="6212CA9E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4 941,1</w:t>
            </w:r>
          </w:p>
        </w:tc>
        <w:tc>
          <w:tcPr>
            <w:tcW w:w="992" w:type="dxa"/>
            <w:gridSpan w:val="2"/>
          </w:tcPr>
          <w:p w14:paraId="62A5E637" w14:textId="0D25574E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4 941,1</w:t>
            </w:r>
          </w:p>
        </w:tc>
        <w:tc>
          <w:tcPr>
            <w:tcW w:w="992" w:type="dxa"/>
            <w:gridSpan w:val="2"/>
          </w:tcPr>
          <w:p w14:paraId="117DA9F2" w14:textId="57BEC5C0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1CED53DA" w14:textId="5FE1CDD5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6B337926" w14:textId="77777777" w:rsidTr="008F0D4C">
        <w:trPr>
          <w:trHeight w:val="148"/>
        </w:trPr>
        <w:tc>
          <w:tcPr>
            <w:tcW w:w="562" w:type="dxa"/>
            <w:vMerge/>
          </w:tcPr>
          <w:p w14:paraId="10A8C3DB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356E7270" w14:textId="77777777" w:rsidR="00A057D5" w:rsidRPr="00765F0E" w:rsidRDefault="00A057D5" w:rsidP="00600F58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9291045" w14:textId="77777777" w:rsidR="00A057D5" w:rsidRPr="004D3DD1" w:rsidRDefault="00A057D5" w:rsidP="00600F58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6762223F" w14:textId="13D446FF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3AC8BC67" w14:textId="31F5B92F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4 929,0</w:t>
            </w:r>
          </w:p>
        </w:tc>
        <w:tc>
          <w:tcPr>
            <w:tcW w:w="992" w:type="dxa"/>
            <w:gridSpan w:val="2"/>
          </w:tcPr>
          <w:p w14:paraId="41F09C60" w14:textId="5D26D02A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4 929,0</w:t>
            </w:r>
          </w:p>
        </w:tc>
        <w:tc>
          <w:tcPr>
            <w:tcW w:w="992" w:type="dxa"/>
            <w:gridSpan w:val="2"/>
          </w:tcPr>
          <w:p w14:paraId="46ABEA5D" w14:textId="478D828C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C4AC34F" w14:textId="20FEBAB4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047571A1" w14:textId="77777777" w:rsidTr="008F0D4C">
        <w:trPr>
          <w:trHeight w:val="148"/>
        </w:trPr>
        <w:tc>
          <w:tcPr>
            <w:tcW w:w="562" w:type="dxa"/>
            <w:vMerge/>
          </w:tcPr>
          <w:p w14:paraId="30BBA3A3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29816F5F" w14:textId="77777777" w:rsidR="00A057D5" w:rsidRPr="00765F0E" w:rsidRDefault="00A057D5" w:rsidP="00600F58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59A4A1B" w14:textId="77777777" w:rsidR="00A057D5" w:rsidRPr="004D3DD1" w:rsidRDefault="00A057D5" w:rsidP="00600F58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6B19C94B" w14:textId="19605D19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574C3A21" w14:textId="3ACE1C16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12,1</w:t>
            </w:r>
          </w:p>
        </w:tc>
        <w:tc>
          <w:tcPr>
            <w:tcW w:w="992" w:type="dxa"/>
            <w:gridSpan w:val="2"/>
          </w:tcPr>
          <w:p w14:paraId="225EF5CE" w14:textId="47C52121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12,1</w:t>
            </w:r>
          </w:p>
        </w:tc>
        <w:tc>
          <w:tcPr>
            <w:tcW w:w="992" w:type="dxa"/>
            <w:gridSpan w:val="2"/>
          </w:tcPr>
          <w:p w14:paraId="3008B64E" w14:textId="644ECA14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9469957" w14:textId="6D0D0C38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6BFC0FBA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2894EADB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523" w:type="dxa"/>
            <w:vMerge w:val="restart"/>
          </w:tcPr>
          <w:p w14:paraId="528C1B9B" w14:textId="77777777" w:rsidR="00A057D5" w:rsidRDefault="00A057D5" w:rsidP="00A057D5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«Третьяково-Жданово»</w:t>
            </w:r>
          </w:p>
          <w:p w14:paraId="55B545ED" w14:textId="640BFB59" w:rsidR="00A057D5" w:rsidRPr="00A057D5" w:rsidRDefault="00A057D5" w:rsidP="00A057D5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 км</w:t>
            </w:r>
          </w:p>
        </w:tc>
        <w:tc>
          <w:tcPr>
            <w:tcW w:w="1701" w:type="dxa"/>
            <w:vMerge w:val="restart"/>
          </w:tcPr>
          <w:p w14:paraId="26488737" w14:textId="040E8E66" w:rsidR="00A057D5" w:rsidRPr="00A057D5" w:rsidRDefault="00A057D5" w:rsidP="00A057D5">
            <w:pPr>
              <w:spacing w:line="228" w:lineRule="auto"/>
              <w:ind w:left="-103" w:right="-108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 xml:space="preserve">отдел строительства, ЖКХ </w:t>
            </w:r>
          </w:p>
        </w:tc>
        <w:tc>
          <w:tcPr>
            <w:tcW w:w="1560" w:type="dxa"/>
            <w:gridSpan w:val="2"/>
          </w:tcPr>
          <w:p w14:paraId="477814F5" w14:textId="77777777" w:rsidR="00A057D5" w:rsidRPr="00A057D5" w:rsidRDefault="00A057D5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4C8DBE2" w14:textId="33F5A30D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8 011,6</w:t>
            </w:r>
          </w:p>
        </w:tc>
        <w:tc>
          <w:tcPr>
            <w:tcW w:w="992" w:type="dxa"/>
            <w:gridSpan w:val="2"/>
          </w:tcPr>
          <w:p w14:paraId="08A867FD" w14:textId="14991955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8 011,6</w:t>
            </w:r>
          </w:p>
        </w:tc>
        <w:tc>
          <w:tcPr>
            <w:tcW w:w="992" w:type="dxa"/>
            <w:gridSpan w:val="2"/>
          </w:tcPr>
          <w:p w14:paraId="3FAA0431" w14:textId="1EDF09EA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786F96E0" w14:textId="331AABC7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0AF1FB9E" w14:textId="77777777" w:rsidTr="008F0D4C">
        <w:trPr>
          <w:trHeight w:val="148"/>
        </w:trPr>
        <w:tc>
          <w:tcPr>
            <w:tcW w:w="562" w:type="dxa"/>
            <w:vMerge/>
          </w:tcPr>
          <w:p w14:paraId="3FF43241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1638BFCF" w14:textId="77777777" w:rsidR="00A057D5" w:rsidRPr="00A057D5" w:rsidRDefault="00A057D5" w:rsidP="00A057D5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2313A9" w14:textId="77777777" w:rsidR="00A057D5" w:rsidRPr="00A057D5" w:rsidRDefault="00A057D5" w:rsidP="00A057D5">
            <w:pPr>
              <w:spacing w:line="228" w:lineRule="auto"/>
              <w:ind w:left="-103" w:right="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4EB5FB5B" w14:textId="312A8CFA" w:rsidR="00A057D5" w:rsidRPr="00A057D5" w:rsidRDefault="00A057D5" w:rsidP="00A057D5">
            <w:pPr>
              <w:autoSpaceDE w:val="0"/>
              <w:autoSpaceDN w:val="0"/>
              <w:adjustRightInd w:val="0"/>
              <w:spacing w:line="228" w:lineRule="auto"/>
              <w:ind w:right="8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14:paraId="3678BE68" w14:textId="717D026F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7 991,9</w:t>
            </w:r>
          </w:p>
        </w:tc>
        <w:tc>
          <w:tcPr>
            <w:tcW w:w="992" w:type="dxa"/>
            <w:gridSpan w:val="2"/>
          </w:tcPr>
          <w:p w14:paraId="512D6848" w14:textId="154E3DF9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7 991,9</w:t>
            </w:r>
          </w:p>
        </w:tc>
        <w:tc>
          <w:tcPr>
            <w:tcW w:w="992" w:type="dxa"/>
            <w:gridSpan w:val="2"/>
          </w:tcPr>
          <w:p w14:paraId="56067D74" w14:textId="44DCF676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207A92D" w14:textId="3D507F7C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0555DD2C" w14:textId="77777777" w:rsidTr="008F0D4C">
        <w:trPr>
          <w:trHeight w:val="148"/>
        </w:trPr>
        <w:tc>
          <w:tcPr>
            <w:tcW w:w="562" w:type="dxa"/>
            <w:vMerge/>
          </w:tcPr>
          <w:p w14:paraId="004E8ED4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60CA17DB" w14:textId="77777777" w:rsidR="00A057D5" w:rsidRPr="00A057D5" w:rsidRDefault="00A057D5" w:rsidP="00A057D5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4021948" w14:textId="77777777" w:rsidR="00A057D5" w:rsidRPr="00A057D5" w:rsidRDefault="00A057D5" w:rsidP="00A057D5">
            <w:pPr>
              <w:spacing w:line="228" w:lineRule="auto"/>
              <w:ind w:left="-103" w:right="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1F90B686" w14:textId="6FC56716" w:rsidR="00A057D5" w:rsidRPr="00A057D5" w:rsidRDefault="00A057D5" w:rsidP="00A057D5">
            <w:pPr>
              <w:autoSpaceDE w:val="0"/>
              <w:autoSpaceDN w:val="0"/>
              <w:adjustRightInd w:val="0"/>
              <w:spacing w:line="228" w:lineRule="auto"/>
              <w:ind w:right="8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0DB70494" w14:textId="36A0FA3E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19,7</w:t>
            </w:r>
          </w:p>
        </w:tc>
        <w:tc>
          <w:tcPr>
            <w:tcW w:w="992" w:type="dxa"/>
            <w:gridSpan w:val="2"/>
          </w:tcPr>
          <w:p w14:paraId="413769B2" w14:textId="6C63BA8B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19,7</w:t>
            </w:r>
          </w:p>
        </w:tc>
        <w:tc>
          <w:tcPr>
            <w:tcW w:w="992" w:type="dxa"/>
            <w:gridSpan w:val="2"/>
          </w:tcPr>
          <w:p w14:paraId="05DEB9E5" w14:textId="771048AB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C8E2CB4" w14:textId="6B3C9C35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7C473915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4A12840D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2523" w:type="dxa"/>
            <w:vMerge w:val="restart"/>
          </w:tcPr>
          <w:p w14:paraId="13059E3C" w14:textId="77777777" w:rsidR="00A057D5" w:rsidRDefault="00A057D5" w:rsidP="00600F58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«Витязи-Духовщина-Белый-Нелидово»–Велисто –Село–Попково</w:t>
            </w:r>
          </w:p>
          <w:p w14:paraId="71D3A577" w14:textId="59941938" w:rsidR="00A057D5" w:rsidRPr="00A057D5" w:rsidRDefault="00A057D5" w:rsidP="00600F58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 км</w:t>
            </w:r>
          </w:p>
        </w:tc>
        <w:tc>
          <w:tcPr>
            <w:tcW w:w="1701" w:type="dxa"/>
            <w:vMerge w:val="restart"/>
          </w:tcPr>
          <w:p w14:paraId="5F7FB57F" w14:textId="6EAA41FD" w:rsidR="00A057D5" w:rsidRPr="00A057D5" w:rsidRDefault="00A057D5" w:rsidP="00600F58">
            <w:pPr>
              <w:spacing w:line="228" w:lineRule="auto"/>
              <w:ind w:left="-103" w:right="-108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 xml:space="preserve">отдел строительства, ЖКХ </w:t>
            </w:r>
          </w:p>
        </w:tc>
        <w:tc>
          <w:tcPr>
            <w:tcW w:w="1560" w:type="dxa"/>
            <w:gridSpan w:val="2"/>
          </w:tcPr>
          <w:p w14:paraId="4162BF4D" w14:textId="77777777" w:rsidR="00A057D5" w:rsidRPr="00A057D5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451B19C" w14:textId="7DE465EB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4 195,9</w:t>
            </w:r>
          </w:p>
        </w:tc>
        <w:tc>
          <w:tcPr>
            <w:tcW w:w="992" w:type="dxa"/>
            <w:gridSpan w:val="2"/>
          </w:tcPr>
          <w:p w14:paraId="4D176FD5" w14:textId="7780ECB6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4 195,9</w:t>
            </w:r>
          </w:p>
        </w:tc>
        <w:tc>
          <w:tcPr>
            <w:tcW w:w="992" w:type="dxa"/>
            <w:gridSpan w:val="2"/>
          </w:tcPr>
          <w:p w14:paraId="172A2722" w14:textId="4FDA5CE0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72BF448" w14:textId="6AFB8D1B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79149E80" w14:textId="77777777" w:rsidTr="008F0D4C">
        <w:trPr>
          <w:trHeight w:val="148"/>
        </w:trPr>
        <w:tc>
          <w:tcPr>
            <w:tcW w:w="562" w:type="dxa"/>
            <w:vMerge/>
          </w:tcPr>
          <w:p w14:paraId="5365CD0B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037806ED" w14:textId="77777777" w:rsidR="00A057D5" w:rsidRPr="00A057D5" w:rsidRDefault="00A057D5" w:rsidP="00600F58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EAE631A" w14:textId="77777777" w:rsidR="00A057D5" w:rsidRPr="00A057D5" w:rsidRDefault="00A057D5" w:rsidP="00600F58">
            <w:pPr>
              <w:spacing w:line="228" w:lineRule="auto"/>
              <w:ind w:left="-103" w:right="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31CAE57" w14:textId="61CC73F8" w:rsidR="00A057D5" w:rsidRPr="00A057D5" w:rsidRDefault="00A057D5" w:rsidP="00600F58">
            <w:pPr>
              <w:autoSpaceDE w:val="0"/>
              <w:autoSpaceDN w:val="0"/>
              <w:adjustRightInd w:val="0"/>
              <w:spacing w:line="228" w:lineRule="auto"/>
              <w:ind w:right="6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14:paraId="2E592DE7" w14:textId="0361AB0C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4 185,6</w:t>
            </w:r>
          </w:p>
        </w:tc>
        <w:tc>
          <w:tcPr>
            <w:tcW w:w="992" w:type="dxa"/>
            <w:gridSpan w:val="2"/>
          </w:tcPr>
          <w:p w14:paraId="2E42B8C8" w14:textId="0586244D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4 185,6</w:t>
            </w:r>
          </w:p>
        </w:tc>
        <w:tc>
          <w:tcPr>
            <w:tcW w:w="992" w:type="dxa"/>
            <w:gridSpan w:val="2"/>
          </w:tcPr>
          <w:p w14:paraId="50B79D88" w14:textId="2B5E1FE7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2F23522F" w14:textId="2F99B025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00A86DBF" w14:textId="77777777" w:rsidTr="008F0D4C">
        <w:trPr>
          <w:trHeight w:val="148"/>
        </w:trPr>
        <w:tc>
          <w:tcPr>
            <w:tcW w:w="562" w:type="dxa"/>
            <w:vMerge/>
          </w:tcPr>
          <w:p w14:paraId="27119501" w14:textId="77777777" w:rsidR="00A057D5" w:rsidRPr="00765F0E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688E0E9E" w14:textId="77777777" w:rsidR="00A057D5" w:rsidRPr="00A057D5" w:rsidRDefault="00A057D5" w:rsidP="00600F58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CD3B9A3" w14:textId="77777777" w:rsidR="00A057D5" w:rsidRPr="00A057D5" w:rsidRDefault="00A057D5" w:rsidP="00600F58">
            <w:pPr>
              <w:spacing w:line="228" w:lineRule="auto"/>
              <w:ind w:left="-103" w:right="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1856DD1" w14:textId="4FF578A2" w:rsidR="00A057D5" w:rsidRPr="00A057D5" w:rsidRDefault="00A057D5" w:rsidP="00600F58">
            <w:pPr>
              <w:autoSpaceDE w:val="0"/>
              <w:autoSpaceDN w:val="0"/>
              <w:adjustRightInd w:val="0"/>
              <w:spacing w:line="228" w:lineRule="auto"/>
              <w:ind w:right="6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06D2CF55" w14:textId="54EBADD2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10,3</w:t>
            </w:r>
          </w:p>
        </w:tc>
        <w:tc>
          <w:tcPr>
            <w:tcW w:w="992" w:type="dxa"/>
            <w:gridSpan w:val="2"/>
          </w:tcPr>
          <w:p w14:paraId="6068B2A3" w14:textId="47A111C9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10,3</w:t>
            </w:r>
          </w:p>
        </w:tc>
        <w:tc>
          <w:tcPr>
            <w:tcW w:w="992" w:type="dxa"/>
            <w:gridSpan w:val="2"/>
          </w:tcPr>
          <w:p w14:paraId="2B9A1159" w14:textId="2DB129D9" w:rsidR="00A057D5" w:rsidRPr="008F0D4C" w:rsidRDefault="00A057D5" w:rsidP="00600F5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0986005" w14:textId="74D4FE9E" w:rsidR="00A057D5" w:rsidRPr="008F0D4C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478F4A97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42DE69F5" w14:textId="249EE09E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7D5">
              <w:rPr>
                <w:sz w:val="22"/>
                <w:szCs w:val="22"/>
              </w:rPr>
              <w:t>1.4.</w:t>
            </w:r>
          </w:p>
        </w:tc>
        <w:tc>
          <w:tcPr>
            <w:tcW w:w="2523" w:type="dxa"/>
            <w:vMerge w:val="restart"/>
          </w:tcPr>
          <w:p w14:paraId="7E1BD9D2" w14:textId="77777777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«Духовщина-Петрищево» –Чижево</w:t>
            </w:r>
          </w:p>
          <w:p w14:paraId="6993C01B" w14:textId="0D8057FC" w:rsidR="00600F58" w:rsidRPr="00A057D5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 км</w:t>
            </w:r>
          </w:p>
        </w:tc>
        <w:tc>
          <w:tcPr>
            <w:tcW w:w="1701" w:type="dxa"/>
            <w:vMerge w:val="restart"/>
          </w:tcPr>
          <w:p w14:paraId="643DBF6C" w14:textId="0FBC1A6B" w:rsidR="00600F58" w:rsidRPr="00A057D5" w:rsidRDefault="00600F58" w:rsidP="00A057D5">
            <w:pPr>
              <w:spacing w:line="228" w:lineRule="auto"/>
              <w:ind w:left="-103" w:right="-108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 xml:space="preserve">отдел строительства, ЖКХ </w:t>
            </w:r>
          </w:p>
        </w:tc>
        <w:tc>
          <w:tcPr>
            <w:tcW w:w="1560" w:type="dxa"/>
            <w:gridSpan w:val="2"/>
          </w:tcPr>
          <w:p w14:paraId="2FE5767D" w14:textId="77777777" w:rsidR="00600F58" w:rsidRPr="00A057D5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0FF749A" w14:textId="70782F8C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1 519,7</w:t>
            </w:r>
          </w:p>
        </w:tc>
        <w:tc>
          <w:tcPr>
            <w:tcW w:w="992" w:type="dxa"/>
            <w:gridSpan w:val="2"/>
          </w:tcPr>
          <w:p w14:paraId="3328ED98" w14:textId="2F69A86F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1 519,7</w:t>
            </w:r>
          </w:p>
        </w:tc>
        <w:tc>
          <w:tcPr>
            <w:tcW w:w="992" w:type="dxa"/>
            <w:gridSpan w:val="2"/>
          </w:tcPr>
          <w:p w14:paraId="442FBC28" w14:textId="27435C6E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76521F7F" w14:textId="5E3DA8EC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0295AF34" w14:textId="77777777" w:rsidTr="008F0D4C">
        <w:trPr>
          <w:trHeight w:val="148"/>
        </w:trPr>
        <w:tc>
          <w:tcPr>
            <w:tcW w:w="562" w:type="dxa"/>
            <w:vMerge/>
          </w:tcPr>
          <w:p w14:paraId="5F2D5BA5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6A21AC25" w14:textId="77777777" w:rsidR="00600F58" w:rsidRPr="00A057D5" w:rsidRDefault="00600F58" w:rsidP="00A057D5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8D5F42A" w14:textId="77777777" w:rsidR="00600F58" w:rsidRPr="00A057D5" w:rsidRDefault="00600F58" w:rsidP="00A057D5">
            <w:pPr>
              <w:spacing w:line="228" w:lineRule="auto"/>
              <w:ind w:left="-103" w:right="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304B83D" w14:textId="7E865214" w:rsidR="00600F58" w:rsidRPr="00A057D5" w:rsidRDefault="00600F58" w:rsidP="00A057D5">
            <w:pPr>
              <w:autoSpaceDE w:val="0"/>
              <w:autoSpaceDN w:val="0"/>
              <w:adjustRightInd w:val="0"/>
              <w:spacing w:line="228" w:lineRule="auto"/>
              <w:ind w:right="8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14:paraId="571CD2DA" w14:textId="0D49C8C4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1 516,0</w:t>
            </w:r>
          </w:p>
        </w:tc>
        <w:tc>
          <w:tcPr>
            <w:tcW w:w="992" w:type="dxa"/>
            <w:gridSpan w:val="2"/>
          </w:tcPr>
          <w:p w14:paraId="07D1D51B" w14:textId="65345333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1 516,0</w:t>
            </w:r>
          </w:p>
        </w:tc>
        <w:tc>
          <w:tcPr>
            <w:tcW w:w="992" w:type="dxa"/>
            <w:gridSpan w:val="2"/>
          </w:tcPr>
          <w:p w14:paraId="17E93378" w14:textId="2944936E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68684115" w14:textId="46D8A7D2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330F69D2" w14:textId="77777777" w:rsidTr="008F0D4C">
        <w:trPr>
          <w:trHeight w:val="148"/>
        </w:trPr>
        <w:tc>
          <w:tcPr>
            <w:tcW w:w="562" w:type="dxa"/>
            <w:vMerge/>
          </w:tcPr>
          <w:p w14:paraId="436F18EF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181C67C3" w14:textId="77777777" w:rsidR="00600F58" w:rsidRPr="00A057D5" w:rsidRDefault="00600F58" w:rsidP="00A057D5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C573A4" w14:textId="77777777" w:rsidR="00600F58" w:rsidRPr="00A057D5" w:rsidRDefault="00600F58" w:rsidP="00A057D5">
            <w:pPr>
              <w:spacing w:line="228" w:lineRule="auto"/>
              <w:ind w:left="-103" w:right="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5F21F36" w14:textId="00AAFA5C" w:rsidR="00600F58" w:rsidRPr="00A057D5" w:rsidRDefault="00600F58" w:rsidP="00A057D5">
            <w:pPr>
              <w:autoSpaceDE w:val="0"/>
              <w:autoSpaceDN w:val="0"/>
              <w:adjustRightInd w:val="0"/>
              <w:spacing w:line="228" w:lineRule="auto"/>
              <w:ind w:right="8"/>
              <w:jc w:val="center"/>
              <w:rPr>
                <w:sz w:val="24"/>
                <w:szCs w:val="24"/>
              </w:rPr>
            </w:pPr>
            <w:r w:rsidRPr="00A057D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64A44324" w14:textId="62A7B788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3,7</w:t>
            </w:r>
          </w:p>
        </w:tc>
        <w:tc>
          <w:tcPr>
            <w:tcW w:w="992" w:type="dxa"/>
            <w:gridSpan w:val="2"/>
          </w:tcPr>
          <w:p w14:paraId="0CB0A4E8" w14:textId="033A9AB1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3,7</w:t>
            </w:r>
          </w:p>
        </w:tc>
        <w:tc>
          <w:tcPr>
            <w:tcW w:w="992" w:type="dxa"/>
            <w:gridSpan w:val="2"/>
          </w:tcPr>
          <w:p w14:paraId="6FB3102D" w14:textId="23716935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3807B85" w14:textId="50DDE933" w:rsidR="00600F58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60D14FA8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3C66B69C" w14:textId="6C482649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7D5">
              <w:rPr>
                <w:sz w:val="22"/>
                <w:szCs w:val="22"/>
              </w:rPr>
              <w:t>1.5.</w:t>
            </w:r>
          </w:p>
        </w:tc>
        <w:tc>
          <w:tcPr>
            <w:tcW w:w="2523" w:type="dxa"/>
            <w:vMerge w:val="restart"/>
          </w:tcPr>
          <w:p w14:paraId="26F1B9C7" w14:textId="77777777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«Витязи-Духовщина-Белый-Нелидово»–Дубовицы</w:t>
            </w:r>
          </w:p>
          <w:p w14:paraId="4B7855F7" w14:textId="2270D97E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0,27 км</w:t>
            </w:r>
          </w:p>
        </w:tc>
        <w:tc>
          <w:tcPr>
            <w:tcW w:w="1701" w:type="dxa"/>
            <w:vMerge w:val="restart"/>
          </w:tcPr>
          <w:p w14:paraId="6286AFA8" w14:textId="5E547437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8704A">
              <w:rPr>
                <w:sz w:val="24"/>
                <w:szCs w:val="28"/>
              </w:rPr>
              <w:t xml:space="preserve">отдел строительства, ЖКХ </w:t>
            </w:r>
          </w:p>
        </w:tc>
        <w:tc>
          <w:tcPr>
            <w:tcW w:w="1560" w:type="dxa"/>
            <w:gridSpan w:val="2"/>
          </w:tcPr>
          <w:p w14:paraId="640DB272" w14:textId="77777777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gridSpan w:val="2"/>
          </w:tcPr>
          <w:p w14:paraId="7C83A743" w14:textId="5738BC50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906,9</w:t>
            </w:r>
          </w:p>
        </w:tc>
        <w:tc>
          <w:tcPr>
            <w:tcW w:w="992" w:type="dxa"/>
            <w:gridSpan w:val="2"/>
          </w:tcPr>
          <w:p w14:paraId="61B4AC19" w14:textId="1A1F9BDE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906,9</w:t>
            </w:r>
          </w:p>
        </w:tc>
        <w:tc>
          <w:tcPr>
            <w:tcW w:w="992" w:type="dxa"/>
            <w:gridSpan w:val="2"/>
          </w:tcPr>
          <w:p w14:paraId="6B3B3789" w14:textId="6A3AF9D1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9CE77A8" w14:textId="738EB105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5C37DE1D" w14:textId="77777777" w:rsidTr="008F0D4C">
        <w:trPr>
          <w:trHeight w:val="148"/>
        </w:trPr>
        <w:tc>
          <w:tcPr>
            <w:tcW w:w="562" w:type="dxa"/>
            <w:vMerge/>
          </w:tcPr>
          <w:p w14:paraId="58E9C1E3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1AC003D9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3606244" w14:textId="77777777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3A69AA7" w14:textId="442A14D0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1987CB3E" w14:textId="369D3616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904,7</w:t>
            </w:r>
          </w:p>
        </w:tc>
        <w:tc>
          <w:tcPr>
            <w:tcW w:w="992" w:type="dxa"/>
            <w:gridSpan w:val="2"/>
          </w:tcPr>
          <w:p w14:paraId="098CC372" w14:textId="4E7A9E44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904,7</w:t>
            </w:r>
          </w:p>
        </w:tc>
        <w:tc>
          <w:tcPr>
            <w:tcW w:w="992" w:type="dxa"/>
            <w:gridSpan w:val="2"/>
          </w:tcPr>
          <w:p w14:paraId="7832AF8C" w14:textId="419163AD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B858478" w14:textId="01A9C15D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688EFA1C" w14:textId="77777777" w:rsidTr="008F0D4C">
        <w:trPr>
          <w:trHeight w:val="148"/>
        </w:trPr>
        <w:tc>
          <w:tcPr>
            <w:tcW w:w="562" w:type="dxa"/>
            <w:vMerge/>
          </w:tcPr>
          <w:p w14:paraId="6650D54D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4613D1D9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1665ABC" w14:textId="77777777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4EB39D29" w14:textId="686BCB46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5BA116F2" w14:textId="4830A87B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2,2</w:t>
            </w:r>
          </w:p>
        </w:tc>
        <w:tc>
          <w:tcPr>
            <w:tcW w:w="992" w:type="dxa"/>
            <w:gridSpan w:val="2"/>
          </w:tcPr>
          <w:p w14:paraId="4DFA1A2E" w14:textId="6558711F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2,2</w:t>
            </w:r>
          </w:p>
        </w:tc>
        <w:tc>
          <w:tcPr>
            <w:tcW w:w="992" w:type="dxa"/>
            <w:gridSpan w:val="2"/>
          </w:tcPr>
          <w:p w14:paraId="0ECB2F81" w14:textId="103F2EEF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23EA24B5" w14:textId="62F82EE9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1D15CABF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60568C5C" w14:textId="662C814D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7D5">
              <w:rPr>
                <w:sz w:val="22"/>
                <w:szCs w:val="22"/>
              </w:rPr>
              <w:t>1.6.</w:t>
            </w:r>
          </w:p>
        </w:tc>
        <w:tc>
          <w:tcPr>
            <w:tcW w:w="2523" w:type="dxa"/>
            <w:vMerge w:val="restart"/>
          </w:tcPr>
          <w:p w14:paraId="54694CF3" w14:textId="77777777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«Духовщина-Булгаково-Преображенское»–Введенье</w:t>
            </w:r>
          </w:p>
          <w:p w14:paraId="7353A074" w14:textId="66B9E848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2,8 км</w:t>
            </w:r>
          </w:p>
        </w:tc>
        <w:tc>
          <w:tcPr>
            <w:tcW w:w="1701" w:type="dxa"/>
            <w:vMerge w:val="restart"/>
          </w:tcPr>
          <w:p w14:paraId="6A3F65B8" w14:textId="0511027A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8704A">
              <w:rPr>
                <w:sz w:val="24"/>
                <w:szCs w:val="28"/>
              </w:rPr>
              <w:t xml:space="preserve">отдел строительства, ЖКХ </w:t>
            </w:r>
          </w:p>
        </w:tc>
        <w:tc>
          <w:tcPr>
            <w:tcW w:w="1560" w:type="dxa"/>
            <w:gridSpan w:val="2"/>
          </w:tcPr>
          <w:p w14:paraId="1D2E2D1F" w14:textId="77777777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F85B99C" w14:textId="0DBC6342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4 208,3</w:t>
            </w:r>
          </w:p>
        </w:tc>
        <w:tc>
          <w:tcPr>
            <w:tcW w:w="992" w:type="dxa"/>
            <w:gridSpan w:val="2"/>
          </w:tcPr>
          <w:p w14:paraId="182E43C1" w14:textId="3ABB3E39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4 208,3</w:t>
            </w:r>
          </w:p>
        </w:tc>
        <w:tc>
          <w:tcPr>
            <w:tcW w:w="992" w:type="dxa"/>
            <w:gridSpan w:val="2"/>
          </w:tcPr>
          <w:p w14:paraId="41EA11CA" w14:textId="7C7C0C7B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BB94195" w14:textId="3DF7D574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115A4A59" w14:textId="77777777" w:rsidTr="008F0D4C">
        <w:trPr>
          <w:trHeight w:val="148"/>
        </w:trPr>
        <w:tc>
          <w:tcPr>
            <w:tcW w:w="562" w:type="dxa"/>
            <w:vMerge/>
          </w:tcPr>
          <w:p w14:paraId="680FBE27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3EFEC3EC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EAF01D6" w14:textId="77777777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2AE64510" w14:textId="67C485E6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5EF433E1" w14:textId="0F389606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4 198,0</w:t>
            </w:r>
          </w:p>
        </w:tc>
        <w:tc>
          <w:tcPr>
            <w:tcW w:w="992" w:type="dxa"/>
            <w:gridSpan w:val="2"/>
          </w:tcPr>
          <w:p w14:paraId="59771A00" w14:textId="3AD66B0A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4 198,0</w:t>
            </w:r>
          </w:p>
        </w:tc>
        <w:tc>
          <w:tcPr>
            <w:tcW w:w="992" w:type="dxa"/>
            <w:gridSpan w:val="2"/>
          </w:tcPr>
          <w:p w14:paraId="492D54FB" w14:textId="26B8E621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6B21F8FF" w14:textId="1E6136D7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36EC2895" w14:textId="77777777" w:rsidTr="008F0D4C">
        <w:trPr>
          <w:trHeight w:val="148"/>
        </w:trPr>
        <w:tc>
          <w:tcPr>
            <w:tcW w:w="562" w:type="dxa"/>
            <w:vMerge/>
          </w:tcPr>
          <w:p w14:paraId="4FE2E79C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4EDC3D1D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2215B85" w14:textId="77777777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04C1034B" w14:textId="12818816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7BA7FF07" w14:textId="08E01CC1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10,3</w:t>
            </w:r>
          </w:p>
        </w:tc>
        <w:tc>
          <w:tcPr>
            <w:tcW w:w="992" w:type="dxa"/>
            <w:gridSpan w:val="2"/>
          </w:tcPr>
          <w:p w14:paraId="76EFA4E1" w14:textId="6565A5CF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10,3</w:t>
            </w:r>
          </w:p>
        </w:tc>
        <w:tc>
          <w:tcPr>
            <w:tcW w:w="992" w:type="dxa"/>
            <w:gridSpan w:val="2"/>
          </w:tcPr>
          <w:p w14:paraId="629536F5" w14:textId="060A0F75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116A5283" w14:textId="4AFFC0F6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6E7AF27B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354CB57C" w14:textId="4B1ABB28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7D5">
              <w:rPr>
                <w:sz w:val="22"/>
                <w:szCs w:val="22"/>
              </w:rPr>
              <w:t>1.7.</w:t>
            </w:r>
          </w:p>
        </w:tc>
        <w:tc>
          <w:tcPr>
            <w:tcW w:w="2523" w:type="dxa"/>
            <w:vMerge w:val="restart"/>
          </w:tcPr>
          <w:p w14:paraId="5B8ABF5A" w14:textId="77777777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«Витязи-Духовщина-Белый-Нелидово»–Вишневка</w:t>
            </w:r>
          </w:p>
          <w:p w14:paraId="5ADB22C6" w14:textId="74DBC705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0,65 км</w:t>
            </w:r>
          </w:p>
        </w:tc>
        <w:tc>
          <w:tcPr>
            <w:tcW w:w="1701" w:type="dxa"/>
            <w:vMerge w:val="restart"/>
          </w:tcPr>
          <w:p w14:paraId="23D1DFC5" w14:textId="2E6EF72A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8704A">
              <w:rPr>
                <w:sz w:val="24"/>
                <w:szCs w:val="28"/>
              </w:rPr>
              <w:t xml:space="preserve">отдел строительства, ЖКХ </w:t>
            </w:r>
          </w:p>
        </w:tc>
        <w:tc>
          <w:tcPr>
            <w:tcW w:w="1560" w:type="dxa"/>
            <w:gridSpan w:val="2"/>
          </w:tcPr>
          <w:p w14:paraId="45825A3D" w14:textId="77777777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gridSpan w:val="2"/>
          </w:tcPr>
          <w:p w14:paraId="34CCAF8D" w14:textId="18BBD0E9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1 578,7</w:t>
            </w:r>
          </w:p>
        </w:tc>
        <w:tc>
          <w:tcPr>
            <w:tcW w:w="992" w:type="dxa"/>
            <w:gridSpan w:val="2"/>
          </w:tcPr>
          <w:p w14:paraId="2B778273" w14:textId="5601DF9B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1 578,7</w:t>
            </w:r>
          </w:p>
        </w:tc>
        <w:tc>
          <w:tcPr>
            <w:tcW w:w="992" w:type="dxa"/>
            <w:gridSpan w:val="2"/>
          </w:tcPr>
          <w:p w14:paraId="22D44188" w14:textId="42A128E5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3E2CA62" w14:textId="3BAAC038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209F87E6" w14:textId="77777777" w:rsidTr="008F0D4C">
        <w:trPr>
          <w:trHeight w:val="148"/>
        </w:trPr>
        <w:tc>
          <w:tcPr>
            <w:tcW w:w="562" w:type="dxa"/>
            <w:vMerge/>
          </w:tcPr>
          <w:p w14:paraId="7DB55390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3053B752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6AC8FF2" w14:textId="77777777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51AF181" w14:textId="209CF4D2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25AFE3B7" w14:textId="75CFD034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1 574,9</w:t>
            </w:r>
          </w:p>
        </w:tc>
        <w:tc>
          <w:tcPr>
            <w:tcW w:w="992" w:type="dxa"/>
            <w:gridSpan w:val="2"/>
          </w:tcPr>
          <w:p w14:paraId="67BFB513" w14:textId="2079ADDA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1 574,9</w:t>
            </w:r>
          </w:p>
        </w:tc>
        <w:tc>
          <w:tcPr>
            <w:tcW w:w="992" w:type="dxa"/>
            <w:gridSpan w:val="2"/>
          </w:tcPr>
          <w:p w14:paraId="409292B0" w14:textId="384CC12C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2123C48" w14:textId="739B92F1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00F58" w:rsidRPr="008F0D4C" w14:paraId="0B9037D9" w14:textId="77777777" w:rsidTr="008F0D4C">
        <w:trPr>
          <w:trHeight w:val="148"/>
        </w:trPr>
        <w:tc>
          <w:tcPr>
            <w:tcW w:w="562" w:type="dxa"/>
            <w:vMerge/>
          </w:tcPr>
          <w:p w14:paraId="232D520E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1CB1B236" w14:textId="77777777" w:rsidR="00600F58" w:rsidRPr="00765F0E" w:rsidRDefault="00600F58" w:rsidP="00A057D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80E9443" w14:textId="77777777" w:rsidR="00600F58" w:rsidRPr="008F0D4C" w:rsidRDefault="00600F58" w:rsidP="00A057D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125AB598" w14:textId="32611F36" w:rsidR="00600F58" w:rsidRPr="00A054E7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3CF5473C" w14:textId="67C8E4F5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3,9</w:t>
            </w:r>
          </w:p>
        </w:tc>
        <w:tc>
          <w:tcPr>
            <w:tcW w:w="992" w:type="dxa"/>
            <w:gridSpan w:val="2"/>
          </w:tcPr>
          <w:p w14:paraId="28BA996C" w14:textId="21472B96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3,9</w:t>
            </w:r>
          </w:p>
        </w:tc>
        <w:tc>
          <w:tcPr>
            <w:tcW w:w="992" w:type="dxa"/>
            <w:gridSpan w:val="2"/>
          </w:tcPr>
          <w:p w14:paraId="199C88CC" w14:textId="7F7F7D24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2538B54E" w14:textId="58F0D27A" w:rsidR="00600F58" w:rsidRDefault="00600F58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A057D5" w:rsidRPr="008F0D4C" w14:paraId="457B29C8" w14:textId="77777777" w:rsidTr="00E70758">
        <w:trPr>
          <w:trHeight w:val="148"/>
        </w:trPr>
        <w:tc>
          <w:tcPr>
            <w:tcW w:w="3085" w:type="dxa"/>
            <w:gridSpan w:val="2"/>
            <w:vMerge w:val="restart"/>
          </w:tcPr>
          <w:p w14:paraId="5886E844" w14:textId="77777777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  <w:r w:rsidRPr="00B423BB">
              <w:rPr>
                <w:b/>
                <w:sz w:val="22"/>
                <w:szCs w:val="22"/>
              </w:rPr>
              <w:t>Итого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701" w:type="dxa"/>
            <w:vMerge w:val="restart"/>
          </w:tcPr>
          <w:p w14:paraId="4A89552A" w14:textId="77777777" w:rsidR="00A057D5" w:rsidRPr="00B423BB" w:rsidRDefault="00A057D5" w:rsidP="00A057D5">
            <w:pPr>
              <w:spacing w:line="235" w:lineRule="auto"/>
              <w:ind w:left="-103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1195171C" w14:textId="77777777" w:rsidR="00A057D5" w:rsidRPr="00600F58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1FA44166" w14:textId="7B52E18B" w:rsidR="00A057D5" w:rsidRPr="00A057D5" w:rsidRDefault="00A057D5" w:rsidP="00A057D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A057D5">
              <w:rPr>
                <w:b/>
                <w:sz w:val="24"/>
                <w:szCs w:val="28"/>
              </w:rPr>
              <w:t>25 362,3</w:t>
            </w:r>
          </w:p>
        </w:tc>
        <w:tc>
          <w:tcPr>
            <w:tcW w:w="992" w:type="dxa"/>
            <w:gridSpan w:val="2"/>
          </w:tcPr>
          <w:p w14:paraId="7B6DB0AE" w14:textId="43288487" w:rsidR="00A057D5" w:rsidRPr="00A057D5" w:rsidRDefault="00A057D5" w:rsidP="00A057D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A057D5">
              <w:rPr>
                <w:b/>
                <w:sz w:val="24"/>
                <w:szCs w:val="28"/>
              </w:rPr>
              <w:t>25 362,3</w:t>
            </w:r>
          </w:p>
        </w:tc>
        <w:tc>
          <w:tcPr>
            <w:tcW w:w="992" w:type="dxa"/>
            <w:gridSpan w:val="2"/>
          </w:tcPr>
          <w:p w14:paraId="3A20001E" w14:textId="44443D43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78B150F1" w14:textId="53D126CA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</w:tr>
      <w:tr w:rsidR="00A057D5" w:rsidRPr="008F0D4C" w14:paraId="611A295D" w14:textId="77777777" w:rsidTr="00E70758">
        <w:trPr>
          <w:trHeight w:val="148"/>
        </w:trPr>
        <w:tc>
          <w:tcPr>
            <w:tcW w:w="3085" w:type="dxa"/>
            <w:gridSpan w:val="2"/>
            <w:vMerge/>
          </w:tcPr>
          <w:p w14:paraId="20FEBDCB" w14:textId="77777777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7C3C9F1" w14:textId="77777777" w:rsidR="00A057D5" w:rsidRPr="00B423BB" w:rsidRDefault="00A057D5" w:rsidP="00A057D5">
            <w:pPr>
              <w:spacing w:line="235" w:lineRule="auto"/>
              <w:ind w:left="-103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D272167" w14:textId="77777777" w:rsidR="00A057D5" w:rsidRPr="00600F58" w:rsidRDefault="00A057D5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8"/>
              </w:rPr>
            </w:pPr>
            <w:r w:rsidRPr="00600F58">
              <w:rPr>
                <w:b/>
                <w:sz w:val="24"/>
                <w:szCs w:val="28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14:paraId="41395A1D" w14:textId="7519B8CC" w:rsidR="00A057D5" w:rsidRPr="00A057D5" w:rsidRDefault="00A057D5" w:rsidP="00A057D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A057D5">
              <w:rPr>
                <w:b/>
                <w:sz w:val="24"/>
                <w:szCs w:val="28"/>
              </w:rPr>
              <w:t>25 300,0</w:t>
            </w:r>
          </w:p>
        </w:tc>
        <w:tc>
          <w:tcPr>
            <w:tcW w:w="992" w:type="dxa"/>
            <w:gridSpan w:val="2"/>
          </w:tcPr>
          <w:p w14:paraId="5042E160" w14:textId="7FB95468" w:rsidR="00A057D5" w:rsidRPr="00A057D5" w:rsidRDefault="00A057D5" w:rsidP="00A057D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A057D5">
              <w:rPr>
                <w:b/>
                <w:sz w:val="24"/>
                <w:szCs w:val="28"/>
              </w:rPr>
              <w:t>25 300,0</w:t>
            </w:r>
          </w:p>
        </w:tc>
        <w:tc>
          <w:tcPr>
            <w:tcW w:w="992" w:type="dxa"/>
            <w:gridSpan w:val="2"/>
          </w:tcPr>
          <w:p w14:paraId="30CD0DB9" w14:textId="1A17E4C1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594309F" w14:textId="624B8107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</w:tr>
      <w:tr w:rsidR="00A057D5" w:rsidRPr="008F0D4C" w14:paraId="69F4409C" w14:textId="77777777" w:rsidTr="00E70758">
        <w:trPr>
          <w:trHeight w:val="148"/>
        </w:trPr>
        <w:tc>
          <w:tcPr>
            <w:tcW w:w="3085" w:type="dxa"/>
            <w:gridSpan w:val="2"/>
            <w:vMerge/>
          </w:tcPr>
          <w:p w14:paraId="43B1BA50" w14:textId="77777777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4456DA0" w14:textId="77777777" w:rsidR="00A057D5" w:rsidRPr="00B423BB" w:rsidRDefault="00A057D5" w:rsidP="00A057D5">
            <w:pPr>
              <w:spacing w:line="235" w:lineRule="auto"/>
              <w:ind w:left="-103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468B4F71" w14:textId="77777777" w:rsidR="00A057D5" w:rsidRPr="00600F58" w:rsidRDefault="00A057D5" w:rsidP="00A057D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8"/>
              </w:rPr>
            </w:pPr>
            <w:r w:rsidRPr="00600F58">
              <w:rPr>
                <w:b/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6973845B" w14:textId="35A39A51" w:rsidR="00A057D5" w:rsidRPr="00A057D5" w:rsidRDefault="00A057D5" w:rsidP="00A057D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A057D5">
              <w:rPr>
                <w:b/>
                <w:sz w:val="24"/>
                <w:szCs w:val="28"/>
              </w:rPr>
              <w:t>62,3</w:t>
            </w:r>
          </w:p>
        </w:tc>
        <w:tc>
          <w:tcPr>
            <w:tcW w:w="992" w:type="dxa"/>
            <w:gridSpan w:val="2"/>
          </w:tcPr>
          <w:p w14:paraId="0FA97CE4" w14:textId="7B591D5C" w:rsidR="00A057D5" w:rsidRPr="00A057D5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A057D5">
              <w:rPr>
                <w:b/>
                <w:sz w:val="24"/>
                <w:szCs w:val="28"/>
              </w:rPr>
              <w:t>62,3</w:t>
            </w:r>
          </w:p>
        </w:tc>
        <w:tc>
          <w:tcPr>
            <w:tcW w:w="992" w:type="dxa"/>
            <w:gridSpan w:val="2"/>
          </w:tcPr>
          <w:p w14:paraId="7428E488" w14:textId="3AF31441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FD42DF7" w14:textId="755C30D5" w:rsidR="00A057D5" w:rsidRPr="00B423BB" w:rsidRDefault="00A057D5" w:rsidP="00A057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</w:tr>
      <w:tr w:rsidR="00FD0981" w:rsidRPr="008F0D4C" w14:paraId="3EDC579F" w14:textId="77777777" w:rsidTr="00E70758">
        <w:trPr>
          <w:trHeight w:val="148"/>
        </w:trPr>
        <w:tc>
          <w:tcPr>
            <w:tcW w:w="10314" w:type="dxa"/>
            <w:gridSpan w:val="13"/>
          </w:tcPr>
          <w:p w14:paraId="5A5F7F61" w14:textId="77777777" w:rsidR="00FD0981" w:rsidRDefault="00FD0981" w:rsidP="00FD0981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Ведомственный проект</w:t>
            </w:r>
            <w:r w:rsidRPr="005F6433">
              <w:rPr>
                <w:b/>
                <w:sz w:val="22"/>
                <w:szCs w:val="22"/>
              </w:rPr>
              <w:t xml:space="preserve"> «Развитие </w:t>
            </w:r>
            <w:r>
              <w:rPr>
                <w:b/>
                <w:sz w:val="22"/>
                <w:szCs w:val="22"/>
              </w:rPr>
              <w:t>сети автомобильных дорог общего пользования в муниципальном образовании «Духовщинский муниципальный округ» Смоленской области</w:t>
            </w:r>
            <w:r w:rsidRPr="005F6433">
              <w:rPr>
                <w:b/>
                <w:sz w:val="22"/>
                <w:szCs w:val="22"/>
              </w:rPr>
              <w:t>»</w:t>
            </w:r>
          </w:p>
          <w:p w14:paraId="1CA69CDC" w14:textId="77777777" w:rsidR="00FD0981" w:rsidRPr="001672C4" w:rsidRDefault="00847F88" w:rsidP="00847F88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FD0981" w:rsidRPr="002D3A19">
              <w:rPr>
                <w:b/>
                <w:sz w:val="22"/>
                <w:szCs w:val="22"/>
              </w:rPr>
              <w:t>на проектирование, строительство, реконструкцию, капитальный ремонт и ремонт автомобильных дорог общего пользования местного значения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675FE0" w:rsidRPr="008F0D4C" w14:paraId="21C95B78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261A5557" w14:textId="27964CC6" w:rsidR="00675FE0" w:rsidRPr="00C83653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1.1.</w:t>
            </w:r>
          </w:p>
        </w:tc>
        <w:tc>
          <w:tcPr>
            <w:tcW w:w="2523" w:type="dxa"/>
            <w:vMerge w:val="restart"/>
          </w:tcPr>
          <w:p w14:paraId="4C0C188D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Озерный</w:t>
            </w:r>
          </w:p>
          <w:p w14:paraId="0716C426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Парковая</w:t>
            </w:r>
          </w:p>
          <w:p w14:paraId="0F6FA100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 д.№9/1 до д.№5)</w:t>
            </w:r>
          </w:p>
          <w:p w14:paraId="7796B1AB" w14:textId="48804382" w:rsidR="00675FE0" w:rsidRPr="00C83653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0,290 км</w:t>
            </w:r>
          </w:p>
        </w:tc>
        <w:tc>
          <w:tcPr>
            <w:tcW w:w="1701" w:type="dxa"/>
            <w:vMerge w:val="restart"/>
          </w:tcPr>
          <w:p w14:paraId="65E87D0A" w14:textId="5D27BEE4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8"/>
              </w:rPr>
              <w:t>Озерненский территориальный комитет</w:t>
            </w:r>
          </w:p>
        </w:tc>
        <w:tc>
          <w:tcPr>
            <w:tcW w:w="1560" w:type="dxa"/>
            <w:gridSpan w:val="2"/>
          </w:tcPr>
          <w:p w14:paraId="2311D6DB" w14:textId="7777777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7E6C4A73" w14:textId="425FD17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5 608,4</w:t>
            </w:r>
          </w:p>
        </w:tc>
        <w:tc>
          <w:tcPr>
            <w:tcW w:w="992" w:type="dxa"/>
            <w:gridSpan w:val="2"/>
          </w:tcPr>
          <w:p w14:paraId="1B711524" w14:textId="60145A3F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5 608,4</w:t>
            </w:r>
          </w:p>
        </w:tc>
        <w:tc>
          <w:tcPr>
            <w:tcW w:w="992" w:type="dxa"/>
            <w:gridSpan w:val="2"/>
          </w:tcPr>
          <w:p w14:paraId="5C44C730" w14:textId="448C74C8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59A76B8" w14:textId="63F3613F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454CF6C9" w14:textId="77777777" w:rsidTr="008F0D4C">
        <w:trPr>
          <w:trHeight w:val="148"/>
        </w:trPr>
        <w:tc>
          <w:tcPr>
            <w:tcW w:w="562" w:type="dxa"/>
            <w:vMerge/>
          </w:tcPr>
          <w:p w14:paraId="44C6D047" w14:textId="77777777" w:rsidR="00675FE0" w:rsidRPr="00C83653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1A310ACA" w14:textId="77777777" w:rsidR="00675FE0" w:rsidRPr="00C83653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6779670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14D3233A" w14:textId="4DB7654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02FB2810" w14:textId="537794C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5 548,9</w:t>
            </w:r>
          </w:p>
        </w:tc>
        <w:tc>
          <w:tcPr>
            <w:tcW w:w="992" w:type="dxa"/>
            <w:gridSpan w:val="2"/>
          </w:tcPr>
          <w:p w14:paraId="783CA5EE" w14:textId="5FDAC406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5 548,9</w:t>
            </w:r>
          </w:p>
        </w:tc>
        <w:tc>
          <w:tcPr>
            <w:tcW w:w="992" w:type="dxa"/>
            <w:gridSpan w:val="2"/>
          </w:tcPr>
          <w:p w14:paraId="49B69D8A" w14:textId="26C1CA22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7DC68E45" w14:textId="50365454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2F0A6357" w14:textId="77777777" w:rsidTr="008F0D4C">
        <w:trPr>
          <w:trHeight w:val="148"/>
        </w:trPr>
        <w:tc>
          <w:tcPr>
            <w:tcW w:w="562" w:type="dxa"/>
            <w:vMerge/>
          </w:tcPr>
          <w:p w14:paraId="34A45177" w14:textId="77777777" w:rsidR="00675FE0" w:rsidRPr="00C83653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1ED610E8" w14:textId="77777777" w:rsidR="00675FE0" w:rsidRPr="00C83653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553637C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3B1C3F4C" w14:textId="7AD26DAE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45B529BD" w14:textId="2D92E55E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59,5</w:t>
            </w:r>
          </w:p>
        </w:tc>
        <w:tc>
          <w:tcPr>
            <w:tcW w:w="992" w:type="dxa"/>
            <w:gridSpan w:val="2"/>
          </w:tcPr>
          <w:p w14:paraId="520F1D69" w14:textId="7B4092C5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59,5</w:t>
            </w:r>
          </w:p>
        </w:tc>
        <w:tc>
          <w:tcPr>
            <w:tcW w:w="992" w:type="dxa"/>
            <w:gridSpan w:val="2"/>
          </w:tcPr>
          <w:p w14:paraId="28E8389C" w14:textId="343F07E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6FD08EFD" w14:textId="49D14B2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6F32F779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3C91DBF2" w14:textId="281E9292" w:rsidR="00675FE0" w:rsidRPr="00C83653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1.2.</w:t>
            </w:r>
          </w:p>
        </w:tc>
        <w:tc>
          <w:tcPr>
            <w:tcW w:w="2523" w:type="dxa"/>
            <w:vMerge w:val="restart"/>
          </w:tcPr>
          <w:p w14:paraId="1A8F6750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Духовщина</w:t>
            </w:r>
          </w:p>
          <w:p w14:paraId="0A7B39F6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Потемкина</w:t>
            </w:r>
          </w:p>
          <w:p w14:paraId="346B5A4D" w14:textId="54344341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 ул. М.</w:t>
            </w:r>
            <w:r w:rsidR="00F012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Горького до д.№8)</w:t>
            </w:r>
          </w:p>
          <w:p w14:paraId="1573FDD6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0,170 км</w:t>
            </w:r>
          </w:p>
          <w:p w14:paraId="7E1C5725" w14:textId="37E9AC9A" w:rsidR="00675FE0" w:rsidRPr="00C83653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603FE02C" w14:textId="77777777" w:rsidR="00675FE0" w:rsidRDefault="00675FE0" w:rsidP="00675FE0">
            <w:pPr>
              <w:ind w:left="-103" w:right="-108"/>
              <w:jc w:val="center"/>
              <w:rPr>
                <w:sz w:val="24"/>
                <w:szCs w:val="28"/>
              </w:rPr>
            </w:pPr>
            <w:r w:rsidRPr="00EF483E">
              <w:rPr>
                <w:sz w:val="24"/>
                <w:szCs w:val="28"/>
              </w:rPr>
              <w:t xml:space="preserve">отдел </w:t>
            </w:r>
          </w:p>
          <w:p w14:paraId="0A67009F" w14:textId="0D87E7C8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8"/>
              </w:rPr>
              <w:t>городского хозяйства</w:t>
            </w:r>
            <w:r w:rsidRPr="00EF483E">
              <w:rPr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2C8F88F6" w14:textId="7777777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19861DDC" w14:textId="119AC4D2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1 674,7</w:t>
            </w:r>
          </w:p>
        </w:tc>
        <w:tc>
          <w:tcPr>
            <w:tcW w:w="992" w:type="dxa"/>
            <w:gridSpan w:val="2"/>
          </w:tcPr>
          <w:p w14:paraId="49344841" w14:textId="274D7C1C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1 674,7</w:t>
            </w:r>
          </w:p>
        </w:tc>
        <w:tc>
          <w:tcPr>
            <w:tcW w:w="992" w:type="dxa"/>
            <w:gridSpan w:val="2"/>
          </w:tcPr>
          <w:p w14:paraId="75C4BC74" w14:textId="5DF0E31B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177E9BFD" w14:textId="6B2DC4E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0509193A" w14:textId="77777777" w:rsidTr="008F0D4C">
        <w:trPr>
          <w:trHeight w:val="148"/>
        </w:trPr>
        <w:tc>
          <w:tcPr>
            <w:tcW w:w="562" w:type="dxa"/>
            <w:vMerge/>
          </w:tcPr>
          <w:p w14:paraId="114CD080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3" w:type="dxa"/>
            <w:vMerge/>
          </w:tcPr>
          <w:p w14:paraId="4AE77592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2C964F49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1D6C76EB" w14:textId="1D908242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651ACF37" w14:textId="797D58F1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1 656,9</w:t>
            </w:r>
          </w:p>
        </w:tc>
        <w:tc>
          <w:tcPr>
            <w:tcW w:w="992" w:type="dxa"/>
            <w:gridSpan w:val="2"/>
          </w:tcPr>
          <w:p w14:paraId="508C5383" w14:textId="0710BA5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1 656,9</w:t>
            </w:r>
          </w:p>
        </w:tc>
        <w:tc>
          <w:tcPr>
            <w:tcW w:w="992" w:type="dxa"/>
            <w:gridSpan w:val="2"/>
          </w:tcPr>
          <w:p w14:paraId="326C9CF6" w14:textId="1D49B5FD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0BCE5114" w14:textId="75947EE4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71DA6C06" w14:textId="77777777" w:rsidTr="008F0D4C">
        <w:trPr>
          <w:trHeight w:val="148"/>
        </w:trPr>
        <w:tc>
          <w:tcPr>
            <w:tcW w:w="562" w:type="dxa"/>
            <w:vMerge/>
          </w:tcPr>
          <w:p w14:paraId="491978F2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3" w:type="dxa"/>
            <w:vMerge/>
          </w:tcPr>
          <w:p w14:paraId="7141C290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02D208AD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4EA379C9" w14:textId="6EB422B9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708402EA" w14:textId="5D2CCDCA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17,8</w:t>
            </w:r>
          </w:p>
        </w:tc>
        <w:tc>
          <w:tcPr>
            <w:tcW w:w="992" w:type="dxa"/>
            <w:gridSpan w:val="2"/>
          </w:tcPr>
          <w:p w14:paraId="1370B542" w14:textId="5A9EEB24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17,8</w:t>
            </w:r>
          </w:p>
        </w:tc>
        <w:tc>
          <w:tcPr>
            <w:tcW w:w="992" w:type="dxa"/>
            <w:gridSpan w:val="2"/>
          </w:tcPr>
          <w:p w14:paraId="65E66E54" w14:textId="4E0AB01B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423860C" w14:textId="6BBDBCEF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2DF7961D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636F1112" w14:textId="2652F83B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1.3.</w:t>
            </w:r>
          </w:p>
        </w:tc>
        <w:tc>
          <w:tcPr>
            <w:tcW w:w="2523" w:type="dxa"/>
            <w:vMerge w:val="restart"/>
          </w:tcPr>
          <w:p w14:paraId="08C387E4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Духовщина</w:t>
            </w:r>
          </w:p>
          <w:p w14:paraId="5040F990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Козлова</w:t>
            </w:r>
          </w:p>
          <w:p w14:paraId="67B2EAF1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(от ул. Луначарского до д.№47)</w:t>
            </w:r>
          </w:p>
          <w:p w14:paraId="37027878" w14:textId="55EC1364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</w:t>
            </w:r>
            <w:r w:rsidRPr="00771056">
              <w:rPr>
                <w:sz w:val="24"/>
                <w:szCs w:val="24"/>
              </w:rPr>
              <w:t>256 км</w:t>
            </w:r>
          </w:p>
        </w:tc>
        <w:tc>
          <w:tcPr>
            <w:tcW w:w="1701" w:type="dxa"/>
            <w:vMerge w:val="restart"/>
          </w:tcPr>
          <w:p w14:paraId="0247B874" w14:textId="77777777" w:rsidR="00675FE0" w:rsidRDefault="00675FE0" w:rsidP="00675FE0">
            <w:pPr>
              <w:ind w:left="-103" w:right="-108"/>
              <w:jc w:val="center"/>
              <w:rPr>
                <w:sz w:val="24"/>
                <w:szCs w:val="28"/>
              </w:rPr>
            </w:pPr>
            <w:r w:rsidRPr="00EF483E">
              <w:rPr>
                <w:sz w:val="24"/>
                <w:szCs w:val="28"/>
              </w:rPr>
              <w:t xml:space="preserve">отдел </w:t>
            </w:r>
          </w:p>
          <w:p w14:paraId="12CDA024" w14:textId="147BF0EB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8"/>
              </w:rPr>
              <w:t>городского хозяйства</w:t>
            </w:r>
          </w:p>
        </w:tc>
        <w:tc>
          <w:tcPr>
            <w:tcW w:w="1560" w:type="dxa"/>
            <w:gridSpan w:val="2"/>
          </w:tcPr>
          <w:p w14:paraId="7585345B" w14:textId="77777777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12367881" w14:textId="0AEC152E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473</w:t>
            </w:r>
            <w:r>
              <w:rPr>
                <w:sz w:val="24"/>
                <w:szCs w:val="28"/>
              </w:rPr>
              <w:t>,1</w:t>
            </w:r>
          </w:p>
        </w:tc>
        <w:tc>
          <w:tcPr>
            <w:tcW w:w="992" w:type="dxa"/>
            <w:gridSpan w:val="2"/>
          </w:tcPr>
          <w:p w14:paraId="4EB9A0A3" w14:textId="7C1634A0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473</w:t>
            </w:r>
            <w:r>
              <w:rPr>
                <w:sz w:val="24"/>
                <w:szCs w:val="28"/>
              </w:rPr>
              <w:t>,1</w:t>
            </w:r>
          </w:p>
        </w:tc>
        <w:tc>
          <w:tcPr>
            <w:tcW w:w="992" w:type="dxa"/>
            <w:gridSpan w:val="2"/>
          </w:tcPr>
          <w:p w14:paraId="42547AC3" w14:textId="5286E9D4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3DF653BF" w14:textId="5686DD34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363F2CD1" w14:textId="77777777" w:rsidTr="008F0D4C">
        <w:trPr>
          <w:trHeight w:val="148"/>
        </w:trPr>
        <w:tc>
          <w:tcPr>
            <w:tcW w:w="562" w:type="dxa"/>
            <w:vMerge/>
          </w:tcPr>
          <w:p w14:paraId="0E469434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3" w:type="dxa"/>
            <w:vMerge/>
          </w:tcPr>
          <w:p w14:paraId="44B0552C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3BC0615C" w14:textId="77777777" w:rsidR="00675FE0" w:rsidRPr="008F0D4C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E63E13C" w14:textId="68B07236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38C49A55" w14:textId="1DF52BB4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436</w:t>
            </w:r>
            <w:r>
              <w:rPr>
                <w:sz w:val="24"/>
                <w:szCs w:val="28"/>
              </w:rPr>
              <w:t>,</w:t>
            </w:r>
            <w:r w:rsidRPr="0086720B">
              <w:rPr>
                <w:sz w:val="24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14:paraId="6961790E" w14:textId="0FD66C8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436</w:t>
            </w:r>
            <w:r>
              <w:rPr>
                <w:sz w:val="24"/>
                <w:szCs w:val="28"/>
              </w:rPr>
              <w:t>,</w:t>
            </w:r>
            <w:r w:rsidRPr="0086720B">
              <w:rPr>
                <w:sz w:val="24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14:paraId="5B6E078B" w14:textId="33A6FF8C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27244A32" w14:textId="137374E9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34631562" w14:textId="77777777" w:rsidTr="008F0D4C">
        <w:trPr>
          <w:trHeight w:val="148"/>
        </w:trPr>
        <w:tc>
          <w:tcPr>
            <w:tcW w:w="562" w:type="dxa"/>
            <w:vMerge/>
          </w:tcPr>
          <w:p w14:paraId="30A720CC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3" w:type="dxa"/>
            <w:vMerge/>
          </w:tcPr>
          <w:p w14:paraId="16A207E8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611601EE" w14:textId="77777777" w:rsidR="00675FE0" w:rsidRPr="008F0D4C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2454FF93" w14:textId="1E9708D8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6BDD6465" w14:textId="118C750B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36</w:t>
            </w:r>
            <w:r>
              <w:rPr>
                <w:sz w:val="24"/>
                <w:szCs w:val="28"/>
              </w:rPr>
              <w:t>,9</w:t>
            </w:r>
          </w:p>
        </w:tc>
        <w:tc>
          <w:tcPr>
            <w:tcW w:w="992" w:type="dxa"/>
            <w:gridSpan w:val="2"/>
          </w:tcPr>
          <w:p w14:paraId="27616729" w14:textId="2C482D8E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36</w:t>
            </w:r>
            <w:r>
              <w:rPr>
                <w:sz w:val="24"/>
                <w:szCs w:val="28"/>
              </w:rPr>
              <w:t>,9</w:t>
            </w:r>
          </w:p>
        </w:tc>
        <w:tc>
          <w:tcPr>
            <w:tcW w:w="992" w:type="dxa"/>
            <w:gridSpan w:val="2"/>
          </w:tcPr>
          <w:p w14:paraId="5EBF5C18" w14:textId="2B9B1130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6E3CFA81" w14:textId="4FBC8B14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13AA2888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58382771" w14:textId="24F98A2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C7FC8">
              <w:rPr>
                <w:sz w:val="24"/>
                <w:szCs w:val="28"/>
              </w:rPr>
              <w:t>1.</w:t>
            </w:r>
            <w:r>
              <w:rPr>
                <w:sz w:val="24"/>
                <w:szCs w:val="28"/>
              </w:rPr>
              <w:t>4</w:t>
            </w:r>
            <w:r w:rsidRPr="00AC7FC8">
              <w:rPr>
                <w:sz w:val="24"/>
                <w:szCs w:val="28"/>
              </w:rPr>
              <w:t>.</w:t>
            </w:r>
          </w:p>
        </w:tc>
        <w:tc>
          <w:tcPr>
            <w:tcW w:w="2523" w:type="dxa"/>
            <w:vMerge w:val="restart"/>
          </w:tcPr>
          <w:p w14:paraId="6B44D9BF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Духовщина</w:t>
            </w:r>
          </w:p>
          <w:p w14:paraId="4B62733D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Рождественская</w:t>
            </w:r>
          </w:p>
          <w:p w14:paraId="1AEBD8EF" w14:textId="77777777" w:rsidR="00675FE0" w:rsidRDefault="00675FE0" w:rsidP="00675FE0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 д. №12 до д. №17)</w:t>
            </w:r>
          </w:p>
          <w:p w14:paraId="33A4CFC6" w14:textId="64EE0045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0,085</w:t>
            </w:r>
            <w:r w:rsidRPr="003039F2">
              <w:rPr>
                <w:sz w:val="24"/>
                <w:szCs w:val="24"/>
              </w:rPr>
              <w:t xml:space="preserve"> км</w:t>
            </w:r>
          </w:p>
        </w:tc>
        <w:tc>
          <w:tcPr>
            <w:tcW w:w="1701" w:type="dxa"/>
            <w:vMerge w:val="restart"/>
          </w:tcPr>
          <w:p w14:paraId="5AFB6A89" w14:textId="77777777" w:rsidR="00675FE0" w:rsidRDefault="00675FE0" w:rsidP="00675FE0">
            <w:pPr>
              <w:ind w:left="-103" w:right="-108"/>
              <w:jc w:val="center"/>
              <w:rPr>
                <w:sz w:val="24"/>
                <w:szCs w:val="28"/>
              </w:rPr>
            </w:pPr>
            <w:r w:rsidRPr="00EF483E">
              <w:rPr>
                <w:sz w:val="24"/>
                <w:szCs w:val="28"/>
              </w:rPr>
              <w:t xml:space="preserve">отдел </w:t>
            </w:r>
          </w:p>
          <w:p w14:paraId="70A03140" w14:textId="7A32EBD9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8"/>
              </w:rPr>
              <w:t>городского хозяйства</w:t>
            </w:r>
          </w:p>
        </w:tc>
        <w:tc>
          <w:tcPr>
            <w:tcW w:w="1560" w:type="dxa"/>
            <w:gridSpan w:val="2"/>
          </w:tcPr>
          <w:p w14:paraId="4C8E474E" w14:textId="77777777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09525A46" w14:textId="42958222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054</w:t>
            </w:r>
            <w:r>
              <w:rPr>
                <w:sz w:val="24"/>
                <w:szCs w:val="28"/>
              </w:rPr>
              <w:t>,4</w:t>
            </w:r>
          </w:p>
        </w:tc>
        <w:tc>
          <w:tcPr>
            <w:tcW w:w="992" w:type="dxa"/>
            <w:gridSpan w:val="2"/>
          </w:tcPr>
          <w:p w14:paraId="375DE83A" w14:textId="2864783D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054</w:t>
            </w:r>
            <w:r>
              <w:rPr>
                <w:sz w:val="24"/>
                <w:szCs w:val="28"/>
              </w:rPr>
              <w:t>,4</w:t>
            </w:r>
          </w:p>
        </w:tc>
        <w:tc>
          <w:tcPr>
            <w:tcW w:w="992" w:type="dxa"/>
            <w:gridSpan w:val="2"/>
          </w:tcPr>
          <w:p w14:paraId="28A2C6C6" w14:textId="66B09378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07B05B45" w14:textId="353E474C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51EA50E8" w14:textId="77777777" w:rsidTr="008F0D4C">
        <w:trPr>
          <w:trHeight w:val="148"/>
        </w:trPr>
        <w:tc>
          <w:tcPr>
            <w:tcW w:w="562" w:type="dxa"/>
            <w:vMerge/>
          </w:tcPr>
          <w:p w14:paraId="01E1A14F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47F5F425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1A3FBDF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4B026EFB" w14:textId="4A3FF87F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37686C46" w14:textId="3B53FB9D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043</w:t>
            </w:r>
            <w:r>
              <w:rPr>
                <w:sz w:val="24"/>
                <w:szCs w:val="28"/>
              </w:rPr>
              <w:t>,2</w:t>
            </w:r>
          </w:p>
        </w:tc>
        <w:tc>
          <w:tcPr>
            <w:tcW w:w="992" w:type="dxa"/>
            <w:gridSpan w:val="2"/>
          </w:tcPr>
          <w:p w14:paraId="3C0E9225" w14:textId="1C36495B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043</w:t>
            </w:r>
            <w:r>
              <w:rPr>
                <w:sz w:val="24"/>
                <w:szCs w:val="28"/>
              </w:rPr>
              <w:t>,2</w:t>
            </w:r>
          </w:p>
        </w:tc>
        <w:tc>
          <w:tcPr>
            <w:tcW w:w="992" w:type="dxa"/>
            <w:gridSpan w:val="2"/>
          </w:tcPr>
          <w:p w14:paraId="160971AE" w14:textId="73E12D8C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035AEAB2" w14:textId="4C309845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76E7EAE8" w14:textId="77777777" w:rsidTr="008F0D4C">
        <w:trPr>
          <w:trHeight w:val="148"/>
        </w:trPr>
        <w:tc>
          <w:tcPr>
            <w:tcW w:w="562" w:type="dxa"/>
            <w:vMerge/>
          </w:tcPr>
          <w:p w14:paraId="252EAE7F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0AE90C4A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98937AB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10296B39" w14:textId="7E353CC9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200323DB" w14:textId="2E01628D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11</w:t>
            </w:r>
            <w:r>
              <w:rPr>
                <w:sz w:val="24"/>
                <w:szCs w:val="28"/>
              </w:rPr>
              <w:t>,2</w:t>
            </w:r>
          </w:p>
        </w:tc>
        <w:tc>
          <w:tcPr>
            <w:tcW w:w="992" w:type="dxa"/>
            <w:gridSpan w:val="2"/>
          </w:tcPr>
          <w:p w14:paraId="33833A3D" w14:textId="0D656F2B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11</w:t>
            </w:r>
            <w:r>
              <w:rPr>
                <w:sz w:val="24"/>
                <w:szCs w:val="28"/>
              </w:rPr>
              <w:t>,2</w:t>
            </w:r>
          </w:p>
        </w:tc>
        <w:tc>
          <w:tcPr>
            <w:tcW w:w="992" w:type="dxa"/>
            <w:gridSpan w:val="2"/>
          </w:tcPr>
          <w:p w14:paraId="4C5DFA0B" w14:textId="0C528F06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C4E6790" w14:textId="48412776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4F1A6FE9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3A2BC031" w14:textId="6CA10A11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C7FC8">
              <w:rPr>
                <w:sz w:val="24"/>
                <w:szCs w:val="28"/>
              </w:rPr>
              <w:t>1.</w:t>
            </w:r>
            <w:r>
              <w:rPr>
                <w:sz w:val="24"/>
                <w:szCs w:val="28"/>
              </w:rPr>
              <w:t>5</w:t>
            </w:r>
            <w:r w:rsidRPr="00AC7FC8">
              <w:rPr>
                <w:sz w:val="24"/>
                <w:szCs w:val="28"/>
              </w:rPr>
              <w:t>.</w:t>
            </w:r>
          </w:p>
        </w:tc>
        <w:tc>
          <w:tcPr>
            <w:tcW w:w="2523" w:type="dxa"/>
            <w:vMerge w:val="restart"/>
          </w:tcPr>
          <w:p w14:paraId="63BAECA4" w14:textId="77777777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Духовщина</w:t>
            </w:r>
          </w:p>
          <w:p w14:paraId="15153A81" w14:textId="7C39C9F0" w:rsidR="00675FE0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Запр</w:t>
            </w:r>
            <w:r w:rsidR="00F0129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вочная</w:t>
            </w:r>
          </w:p>
          <w:p w14:paraId="6A72220E" w14:textId="77777777" w:rsidR="00675FE0" w:rsidRDefault="00675FE0" w:rsidP="00675FE0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 ул. Красноярская)</w:t>
            </w:r>
          </w:p>
          <w:p w14:paraId="3EF2E324" w14:textId="37915FF5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  <w:r w:rsidRPr="003039F2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340</w:t>
            </w:r>
            <w:r w:rsidRPr="003039F2">
              <w:rPr>
                <w:sz w:val="24"/>
                <w:szCs w:val="24"/>
              </w:rPr>
              <w:t xml:space="preserve"> км</w:t>
            </w:r>
          </w:p>
        </w:tc>
        <w:tc>
          <w:tcPr>
            <w:tcW w:w="1701" w:type="dxa"/>
            <w:vMerge w:val="restart"/>
          </w:tcPr>
          <w:p w14:paraId="2C64FC30" w14:textId="77777777" w:rsidR="00675FE0" w:rsidRDefault="00675FE0" w:rsidP="00675FE0">
            <w:pPr>
              <w:ind w:left="-103" w:right="-108"/>
              <w:jc w:val="center"/>
              <w:rPr>
                <w:sz w:val="24"/>
                <w:szCs w:val="28"/>
              </w:rPr>
            </w:pPr>
            <w:r w:rsidRPr="00EF483E">
              <w:rPr>
                <w:sz w:val="24"/>
                <w:szCs w:val="28"/>
              </w:rPr>
              <w:t xml:space="preserve">отдел </w:t>
            </w:r>
          </w:p>
          <w:p w14:paraId="3F61604A" w14:textId="392B77BC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8"/>
              </w:rPr>
              <w:t>городского хозяйства</w:t>
            </w:r>
          </w:p>
        </w:tc>
        <w:tc>
          <w:tcPr>
            <w:tcW w:w="1560" w:type="dxa"/>
            <w:gridSpan w:val="2"/>
          </w:tcPr>
          <w:p w14:paraId="15B7BC32" w14:textId="77777777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44BB7E50" w14:textId="062E972A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326</w:t>
            </w:r>
            <w:r>
              <w:rPr>
                <w:sz w:val="24"/>
                <w:szCs w:val="28"/>
              </w:rPr>
              <w:t>,</w:t>
            </w:r>
            <w:r w:rsidRPr="0086720B">
              <w:rPr>
                <w:sz w:val="24"/>
                <w:szCs w:val="28"/>
              </w:rPr>
              <w:t>5</w:t>
            </w:r>
          </w:p>
        </w:tc>
        <w:tc>
          <w:tcPr>
            <w:tcW w:w="992" w:type="dxa"/>
            <w:gridSpan w:val="2"/>
          </w:tcPr>
          <w:p w14:paraId="67E9AD15" w14:textId="046742BC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326</w:t>
            </w:r>
            <w:r>
              <w:rPr>
                <w:sz w:val="24"/>
                <w:szCs w:val="28"/>
              </w:rPr>
              <w:t>,</w:t>
            </w:r>
            <w:r w:rsidRPr="0086720B">
              <w:rPr>
                <w:sz w:val="24"/>
                <w:szCs w:val="28"/>
              </w:rPr>
              <w:t>5</w:t>
            </w:r>
          </w:p>
        </w:tc>
        <w:tc>
          <w:tcPr>
            <w:tcW w:w="992" w:type="dxa"/>
            <w:gridSpan w:val="2"/>
          </w:tcPr>
          <w:p w14:paraId="0AA1FFA9" w14:textId="6EC17D26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03D9A1A2" w14:textId="4A01E744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5BA915CC" w14:textId="77777777" w:rsidTr="008F0D4C">
        <w:trPr>
          <w:trHeight w:val="148"/>
        </w:trPr>
        <w:tc>
          <w:tcPr>
            <w:tcW w:w="562" w:type="dxa"/>
            <w:vMerge/>
          </w:tcPr>
          <w:p w14:paraId="44440FFE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3" w:type="dxa"/>
            <w:vMerge/>
          </w:tcPr>
          <w:p w14:paraId="02264EA8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12A42C2C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3F3F3CC0" w14:textId="3A19C643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780A5508" w14:textId="4469D4DD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301</w:t>
            </w:r>
            <w:r>
              <w:rPr>
                <w:sz w:val="24"/>
                <w:szCs w:val="28"/>
              </w:rPr>
              <w:t>,</w:t>
            </w:r>
            <w:r w:rsidRPr="0086720B">
              <w:rPr>
                <w:sz w:val="24"/>
                <w:szCs w:val="28"/>
              </w:rPr>
              <w:t>8</w:t>
            </w:r>
          </w:p>
        </w:tc>
        <w:tc>
          <w:tcPr>
            <w:tcW w:w="992" w:type="dxa"/>
            <w:gridSpan w:val="2"/>
          </w:tcPr>
          <w:p w14:paraId="3F6D1874" w14:textId="7B4037B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 </w:t>
            </w:r>
            <w:r w:rsidRPr="0086720B">
              <w:rPr>
                <w:sz w:val="24"/>
                <w:szCs w:val="28"/>
              </w:rPr>
              <w:t>301</w:t>
            </w:r>
            <w:r>
              <w:rPr>
                <w:sz w:val="24"/>
                <w:szCs w:val="28"/>
              </w:rPr>
              <w:t>,</w:t>
            </w:r>
            <w:r w:rsidRPr="0086720B">
              <w:rPr>
                <w:sz w:val="24"/>
                <w:szCs w:val="28"/>
              </w:rPr>
              <w:t>8</w:t>
            </w:r>
          </w:p>
        </w:tc>
        <w:tc>
          <w:tcPr>
            <w:tcW w:w="992" w:type="dxa"/>
            <w:gridSpan w:val="2"/>
          </w:tcPr>
          <w:p w14:paraId="5750006B" w14:textId="3A1CF145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332CE063" w14:textId="31E958E0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31353EFB" w14:textId="77777777" w:rsidTr="008F0D4C">
        <w:trPr>
          <w:trHeight w:val="148"/>
        </w:trPr>
        <w:tc>
          <w:tcPr>
            <w:tcW w:w="562" w:type="dxa"/>
            <w:vMerge/>
          </w:tcPr>
          <w:p w14:paraId="00B6192A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3" w:type="dxa"/>
            <w:vMerge/>
          </w:tcPr>
          <w:p w14:paraId="64F022DE" w14:textId="77777777" w:rsidR="00675FE0" w:rsidRPr="00964E2E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6B768AD8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3DB970DD" w14:textId="7CA8EAA8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0E2B9373" w14:textId="2B17FB60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24</w:t>
            </w:r>
            <w:r>
              <w:rPr>
                <w:sz w:val="24"/>
                <w:szCs w:val="28"/>
              </w:rPr>
              <w:t>,</w:t>
            </w:r>
            <w:r w:rsidRPr="0086720B">
              <w:rPr>
                <w:sz w:val="24"/>
                <w:szCs w:val="28"/>
              </w:rPr>
              <w:t>7</w:t>
            </w:r>
          </w:p>
        </w:tc>
        <w:tc>
          <w:tcPr>
            <w:tcW w:w="992" w:type="dxa"/>
            <w:gridSpan w:val="2"/>
          </w:tcPr>
          <w:p w14:paraId="38C448FE" w14:textId="16DA56B8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6720B">
              <w:rPr>
                <w:sz w:val="24"/>
                <w:szCs w:val="28"/>
              </w:rPr>
              <w:t>24</w:t>
            </w:r>
            <w:r>
              <w:rPr>
                <w:sz w:val="24"/>
                <w:szCs w:val="28"/>
              </w:rPr>
              <w:t>,</w:t>
            </w:r>
            <w:r w:rsidRPr="0086720B">
              <w:rPr>
                <w:sz w:val="24"/>
                <w:szCs w:val="28"/>
              </w:rPr>
              <w:t>7</w:t>
            </w:r>
          </w:p>
        </w:tc>
        <w:tc>
          <w:tcPr>
            <w:tcW w:w="992" w:type="dxa"/>
            <w:gridSpan w:val="2"/>
          </w:tcPr>
          <w:p w14:paraId="5D31042D" w14:textId="29FD583E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3C7A0C43" w14:textId="653D6F02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4F0AC20A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62BDF873" w14:textId="0D5A6EBA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E54BAF">
              <w:rPr>
                <w:sz w:val="24"/>
                <w:szCs w:val="28"/>
              </w:rPr>
              <w:t>1.</w:t>
            </w:r>
            <w:r>
              <w:rPr>
                <w:sz w:val="24"/>
                <w:szCs w:val="28"/>
              </w:rPr>
              <w:t>6</w:t>
            </w:r>
            <w:r w:rsidRPr="00E54BAF">
              <w:rPr>
                <w:sz w:val="24"/>
                <w:szCs w:val="28"/>
              </w:rPr>
              <w:t>.</w:t>
            </w:r>
          </w:p>
        </w:tc>
        <w:tc>
          <w:tcPr>
            <w:tcW w:w="2523" w:type="dxa"/>
            <w:vMerge w:val="restart"/>
          </w:tcPr>
          <w:p w14:paraId="52D10C22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г. Духовщина</w:t>
            </w:r>
          </w:p>
          <w:p w14:paraId="38CB4653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ул. Ярцевская</w:t>
            </w:r>
          </w:p>
          <w:p w14:paraId="6955AD0D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(от ул. Бугаева</w:t>
            </w:r>
          </w:p>
          <w:p w14:paraId="16DCAFD4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 xml:space="preserve">до д.№30) </w:t>
            </w:r>
          </w:p>
          <w:p w14:paraId="4DA9F916" w14:textId="2B522545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  <w:r w:rsidRPr="00771056">
              <w:rPr>
                <w:sz w:val="24"/>
                <w:szCs w:val="24"/>
              </w:rPr>
              <w:t>0,190 км</w:t>
            </w:r>
          </w:p>
        </w:tc>
        <w:tc>
          <w:tcPr>
            <w:tcW w:w="1701" w:type="dxa"/>
            <w:vMerge w:val="restart"/>
          </w:tcPr>
          <w:p w14:paraId="235BE332" w14:textId="77777777" w:rsidR="00675FE0" w:rsidRDefault="00675FE0" w:rsidP="00675FE0">
            <w:pPr>
              <w:ind w:left="-103" w:right="-108"/>
              <w:jc w:val="center"/>
              <w:rPr>
                <w:sz w:val="24"/>
                <w:szCs w:val="28"/>
              </w:rPr>
            </w:pPr>
            <w:r w:rsidRPr="00EF483E">
              <w:rPr>
                <w:sz w:val="24"/>
                <w:szCs w:val="28"/>
              </w:rPr>
              <w:t xml:space="preserve">отдел </w:t>
            </w:r>
          </w:p>
          <w:p w14:paraId="1621D46A" w14:textId="1727AAD1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8"/>
              </w:rPr>
              <w:t>городского хозяйства</w:t>
            </w:r>
          </w:p>
        </w:tc>
        <w:tc>
          <w:tcPr>
            <w:tcW w:w="1560" w:type="dxa"/>
            <w:gridSpan w:val="2"/>
          </w:tcPr>
          <w:p w14:paraId="2ADE9497" w14:textId="77777777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37F73388" w14:textId="1803063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2 446,6</w:t>
            </w:r>
          </w:p>
        </w:tc>
        <w:tc>
          <w:tcPr>
            <w:tcW w:w="992" w:type="dxa"/>
            <w:gridSpan w:val="2"/>
          </w:tcPr>
          <w:p w14:paraId="2180B79C" w14:textId="442EBFBD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2 446,6</w:t>
            </w:r>
          </w:p>
        </w:tc>
        <w:tc>
          <w:tcPr>
            <w:tcW w:w="992" w:type="dxa"/>
            <w:gridSpan w:val="2"/>
          </w:tcPr>
          <w:p w14:paraId="62108EEC" w14:textId="664584BE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3047D6DE" w14:textId="3742B400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7360420A" w14:textId="77777777" w:rsidTr="008F0D4C">
        <w:trPr>
          <w:trHeight w:val="148"/>
        </w:trPr>
        <w:tc>
          <w:tcPr>
            <w:tcW w:w="562" w:type="dxa"/>
            <w:vMerge/>
          </w:tcPr>
          <w:p w14:paraId="6AC2C6BB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4D4EF09D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8719A76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693FA27E" w14:textId="43B06588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49499EC1" w14:textId="47119B22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2 420,6</w:t>
            </w:r>
          </w:p>
        </w:tc>
        <w:tc>
          <w:tcPr>
            <w:tcW w:w="992" w:type="dxa"/>
            <w:gridSpan w:val="2"/>
          </w:tcPr>
          <w:p w14:paraId="285C29EE" w14:textId="24567C06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2 420,6</w:t>
            </w:r>
          </w:p>
        </w:tc>
        <w:tc>
          <w:tcPr>
            <w:tcW w:w="992" w:type="dxa"/>
            <w:gridSpan w:val="2"/>
          </w:tcPr>
          <w:p w14:paraId="72C164CD" w14:textId="7CAC870F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00450869" w14:textId="303EAE00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76D856C5" w14:textId="77777777" w:rsidTr="008F0D4C">
        <w:trPr>
          <w:trHeight w:val="148"/>
        </w:trPr>
        <w:tc>
          <w:tcPr>
            <w:tcW w:w="562" w:type="dxa"/>
            <w:vMerge/>
          </w:tcPr>
          <w:p w14:paraId="4ED265AE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7893A996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3DDD67A" w14:textId="77777777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0079F13F" w14:textId="4FE8BD38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6128B914" w14:textId="6F7EF6CD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26,0</w:t>
            </w:r>
          </w:p>
        </w:tc>
        <w:tc>
          <w:tcPr>
            <w:tcW w:w="992" w:type="dxa"/>
            <w:gridSpan w:val="2"/>
          </w:tcPr>
          <w:p w14:paraId="72512123" w14:textId="5D9E1D65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26,0</w:t>
            </w:r>
          </w:p>
        </w:tc>
        <w:tc>
          <w:tcPr>
            <w:tcW w:w="992" w:type="dxa"/>
            <w:gridSpan w:val="2"/>
          </w:tcPr>
          <w:p w14:paraId="2D711E19" w14:textId="4E5CF31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679C6B96" w14:textId="37D2FDE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0EDFA32F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6485B861" w14:textId="75CDAB72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E54BAF">
              <w:rPr>
                <w:sz w:val="24"/>
                <w:szCs w:val="28"/>
              </w:rPr>
              <w:t>1.</w:t>
            </w:r>
            <w:r>
              <w:rPr>
                <w:sz w:val="24"/>
                <w:szCs w:val="28"/>
              </w:rPr>
              <w:t>7</w:t>
            </w:r>
            <w:r w:rsidRPr="00E54BAF">
              <w:rPr>
                <w:sz w:val="24"/>
                <w:szCs w:val="28"/>
              </w:rPr>
              <w:t>.</w:t>
            </w:r>
          </w:p>
        </w:tc>
        <w:tc>
          <w:tcPr>
            <w:tcW w:w="2523" w:type="dxa"/>
            <w:vMerge w:val="restart"/>
          </w:tcPr>
          <w:p w14:paraId="569CC690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г. Духовщина</w:t>
            </w:r>
          </w:p>
          <w:p w14:paraId="577A57F4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ул. Бугаева</w:t>
            </w:r>
          </w:p>
          <w:p w14:paraId="0B8D1D16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(от ул. Ярцевская</w:t>
            </w:r>
          </w:p>
          <w:p w14:paraId="3FA1889E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 xml:space="preserve">до д.№7) </w:t>
            </w:r>
          </w:p>
          <w:p w14:paraId="5E11C1AB" w14:textId="3302F502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  <w:r w:rsidRPr="00771056">
              <w:rPr>
                <w:sz w:val="24"/>
                <w:szCs w:val="24"/>
              </w:rPr>
              <w:t>0,240 км</w:t>
            </w:r>
          </w:p>
        </w:tc>
        <w:tc>
          <w:tcPr>
            <w:tcW w:w="1701" w:type="dxa"/>
            <w:vMerge w:val="restart"/>
          </w:tcPr>
          <w:p w14:paraId="68734659" w14:textId="77777777" w:rsidR="00675FE0" w:rsidRDefault="00675FE0" w:rsidP="00675FE0">
            <w:pPr>
              <w:ind w:left="-103" w:right="-108"/>
              <w:jc w:val="center"/>
              <w:rPr>
                <w:sz w:val="24"/>
                <w:szCs w:val="28"/>
              </w:rPr>
            </w:pPr>
            <w:r w:rsidRPr="00EF483E">
              <w:rPr>
                <w:sz w:val="24"/>
                <w:szCs w:val="28"/>
              </w:rPr>
              <w:t xml:space="preserve">отдел </w:t>
            </w:r>
          </w:p>
          <w:p w14:paraId="6A3F9576" w14:textId="295EAF68" w:rsidR="00675FE0" w:rsidRPr="00F53E58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8"/>
              </w:rPr>
              <w:t>городского хозяйства</w:t>
            </w:r>
          </w:p>
        </w:tc>
        <w:tc>
          <w:tcPr>
            <w:tcW w:w="1560" w:type="dxa"/>
            <w:gridSpan w:val="2"/>
          </w:tcPr>
          <w:p w14:paraId="2455AFA1" w14:textId="77777777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063F6C36" w14:textId="74CF060A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2 871,2</w:t>
            </w:r>
          </w:p>
        </w:tc>
        <w:tc>
          <w:tcPr>
            <w:tcW w:w="992" w:type="dxa"/>
            <w:gridSpan w:val="2"/>
          </w:tcPr>
          <w:p w14:paraId="4A271A59" w14:textId="7C6996C1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2 871,2</w:t>
            </w:r>
          </w:p>
        </w:tc>
        <w:tc>
          <w:tcPr>
            <w:tcW w:w="992" w:type="dxa"/>
            <w:gridSpan w:val="2"/>
          </w:tcPr>
          <w:p w14:paraId="592AB427" w14:textId="6817BDF0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64E249E" w14:textId="001023CE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437BDB60" w14:textId="77777777" w:rsidTr="008F0D4C">
        <w:trPr>
          <w:trHeight w:val="148"/>
        </w:trPr>
        <w:tc>
          <w:tcPr>
            <w:tcW w:w="562" w:type="dxa"/>
            <w:vMerge/>
          </w:tcPr>
          <w:p w14:paraId="3483F720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45AC512E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EB32148" w14:textId="77777777" w:rsidR="00675FE0" w:rsidRPr="008F0D4C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910C39D" w14:textId="0343E8F3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532D2CA2" w14:textId="46A291BA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2 840,8</w:t>
            </w:r>
          </w:p>
        </w:tc>
        <w:tc>
          <w:tcPr>
            <w:tcW w:w="992" w:type="dxa"/>
            <w:gridSpan w:val="2"/>
          </w:tcPr>
          <w:p w14:paraId="07163173" w14:textId="13DAE5AC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2 840,8</w:t>
            </w:r>
          </w:p>
        </w:tc>
        <w:tc>
          <w:tcPr>
            <w:tcW w:w="992" w:type="dxa"/>
            <w:gridSpan w:val="2"/>
          </w:tcPr>
          <w:p w14:paraId="7973C025" w14:textId="59CB557A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689F548F" w14:textId="1E2E298F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1D72E5E2" w14:textId="77777777" w:rsidTr="008F0D4C">
        <w:trPr>
          <w:trHeight w:val="148"/>
        </w:trPr>
        <w:tc>
          <w:tcPr>
            <w:tcW w:w="562" w:type="dxa"/>
            <w:vMerge/>
          </w:tcPr>
          <w:p w14:paraId="019BBB29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4E67B9BC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C4D30B8" w14:textId="77777777" w:rsidR="00675FE0" w:rsidRPr="008F0D4C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852FCD4" w14:textId="68B509AF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62BA1FC3" w14:textId="0D624721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30,5</w:t>
            </w:r>
          </w:p>
        </w:tc>
        <w:tc>
          <w:tcPr>
            <w:tcW w:w="992" w:type="dxa"/>
            <w:gridSpan w:val="2"/>
          </w:tcPr>
          <w:p w14:paraId="19617860" w14:textId="3AC89446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30,5</w:t>
            </w:r>
          </w:p>
        </w:tc>
        <w:tc>
          <w:tcPr>
            <w:tcW w:w="992" w:type="dxa"/>
            <w:gridSpan w:val="2"/>
          </w:tcPr>
          <w:p w14:paraId="4B53AA01" w14:textId="0E363D58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63ADCBDE" w14:textId="0152090A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2B303781" w14:textId="77777777" w:rsidTr="008F0D4C">
        <w:trPr>
          <w:trHeight w:val="148"/>
        </w:trPr>
        <w:tc>
          <w:tcPr>
            <w:tcW w:w="562" w:type="dxa"/>
            <w:vMerge w:val="restart"/>
          </w:tcPr>
          <w:p w14:paraId="5BE9C799" w14:textId="5B722080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E54BAF">
              <w:rPr>
                <w:sz w:val="24"/>
                <w:szCs w:val="28"/>
              </w:rPr>
              <w:t>1.</w:t>
            </w:r>
            <w:r>
              <w:rPr>
                <w:sz w:val="24"/>
                <w:szCs w:val="28"/>
              </w:rPr>
              <w:t>8</w:t>
            </w:r>
            <w:r w:rsidRPr="00E54BAF">
              <w:rPr>
                <w:sz w:val="24"/>
                <w:szCs w:val="28"/>
              </w:rPr>
              <w:t>.</w:t>
            </w:r>
          </w:p>
        </w:tc>
        <w:tc>
          <w:tcPr>
            <w:tcW w:w="2523" w:type="dxa"/>
            <w:vMerge w:val="restart"/>
          </w:tcPr>
          <w:p w14:paraId="260AF910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г. Духовщина</w:t>
            </w:r>
          </w:p>
          <w:p w14:paraId="0E01A18C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8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ул. Луначарского</w:t>
            </w:r>
          </w:p>
          <w:p w14:paraId="6F9F3D51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</w:rPr>
            </w:pPr>
            <w:r w:rsidRPr="00771056">
              <w:rPr>
                <w:sz w:val="24"/>
                <w:szCs w:val="24"/>
              </w:rPr>
              <w:t>(от ул. д. №44А/47</w:t>
            </w:r>
          </w:p>
          <w:p w14:paraId="4B0034E0" w14:textId="77777777" w:rsidR="00675FE0" w:rsidRPr="00771056" w:rsidRDefault="00675FE0" w:rsidP="00675FE0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д.№43/4)</w:t>
            </w:r>
          </w:p>
          <w:p w14:paraId="6EB6A613" w14:textId="61F9574E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  <w:r w:rsidRPr="00771056">
              <w:rPr>
                <w:sz w:val="24"/>
                <w:szCs w:val="24"/>
              </w:rPr>
              <w:t>0,130 км</w:t>
            </w:r>
          </w:p>
        </w:tc>
        <w:tc>
          <w:tcPr>
            <w:tcW w:w="1701" w:type="dxa"/>
            <w:vMerge w:val="restart"/>
          </w:tcPr>
          <w:p w14:paraId="04CD0641" w14:textId="77777777" w:rsidR="00675FE0" w:rsidRDefault="00675FE0" w:rsidP="00675FE0">
            <w:pPr>
              <w:ind w:left="-103" w:right="-108"/>
              <w:jc w:val="center"/>
              <w:rPr>
                <w:sz w:val="24"/>
                <w:szCs w:val="28"/>
              </w:rPr>
            </w:pPr>
            <w:r w:rsidRPr="00EF483E">
              <w:rPr>
                <w:sz w:val="24"/>
                <w:szCs w:val="28"/>
              </w:rPr>
              <w:t xml:space="preserve">отдел </w:t>
            </w:r>
          </w:p>
          <w:p w14:paraId="700E1340" w14:textId="48759593" w:rsidR="00675FE0" w:rsidRPr="008F0D4C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8"/>
              </w:rPr>
              <w:t>городского хозяйства</w:t>
            </w:r>
          </w:p>
        </w:tc>
        <w:tc>
          <w:tcPr>
            <w:tcW w:w="1560" w:type="dxa"/>
            <w:gridSpan w:val="2"/>
          </w:tcPr>
          <w:p w14:paraId="670561D4" w14:textId="77777777" w:rsidR="00675FE0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5486EB4A" w14:textId="77B3605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759,8</w:t>
            </w:r>
          </w:p>
        </w:tc>
        <w:tc>
          <w:tcPr>
            <w:tcW w:w="992" w:type="dxa"/>
            <w:gridSpan w:val="2"/>
          </w:tcPr>
          <w:p w14:paraId="56FD5797" w14:textId="105BED5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759,8</w:t>
            </w:r>
          </w:p>
        </w:tc>
        <w:tc>
          <w:tcPr>
            <w:tcW w:w="992" w:type="dxa"/>
            <w:gridSpan w:val="2"/>
          </w:tcPr>
          <w:p w14:paraId="5016104D" w14:textId="3DF1BA1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797C28A5" w14:textId="38C42897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55C40F51" w14:textId="77777777" w:rsidTr="008F0D4C">
        <w:trPr>
          <w:trHeight w:val="148"/>
        </w:trPr>
        <w:tc>
          <w:tcPr>
            <w:tcW w:w="562" w:type="dxa"/>
            <w:vMerge/>
          </w:tcPr>
          <w:p w14:paraId="73CE298D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471CF052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C3C5B6C" w14:textId="77777777" w:rsidR="00675FE0" w:rsidRPr="008F0D4C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28C0BB5" w14:textId="7434150B" w:rsidR="00675FE0" w:rsidRDefault="00675FE0" w:rsidP="00675FE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областной</w:t>
            </w:r>
            <w:r w:rsidRPr="00A054E7">
              <w:rPr>
                <w:sz w:val="24"/>
                <w:szCs w:val="28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01AA17EB" w14:textId="5A1D2539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751,7</w:t>
            </w:r>
          </w:p>
        </w:tc>
        <w:tc>
          <w:tcPr>
            <w:tcW w:w="992" w:type="dxa"/>
            <w:gridSpan w:val="2"/>
          </w:tcPr>
          <w:p w14:paraId="75643AE8" w14:textId="4E335A16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751,7</w:t>
            </w:r>
          </w:p>
        </w:tc>
        <w:tc>
          <w:tcPr>
            <w:tcW w:w="992" w:type="dxa"/>
            <w:gridSpan w:val="2"/>
          </w:tcPr>
          <w:p w14:paraId="2134BA64" w14:textId="4A6BEA2D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7EDF40C0" w14:textId="082B2D0A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49933726" w14:textId="77777777" w:rsidTr="008F0D4C">
        <w:trPr>
          <w:trHeight w:val="148"/>
        </w:trPr>
        <w:tc>
          <w:tcPr>
            <w:tcW w:w="562" w:type="dxa"/>
            <w:vMerge/>
          </w:tcPr>
          <w:p w14:paraId="5D8C8325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14:paraId="729011C8" w14:textId="77777777" w:rsidR="00675FE0" w:rsidRPr="004D3DD1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C0722B7" w14:textId="77777777" w:rsidR="00675FE0" w:rsidRPr="008F0D4C" w:rsidRDefault="00675FE0" w:rsidP="00675FE0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8CB8019" w14:textId="671EC906" w:rsidR="00675FE0" w:rsidRDefault="00675FE0" w:rsidP="00675FE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11FE3313" w14:textId="079BB8F0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8,1</w:t>
            </w:r>
          </w:p>
        </w:tc>
        <w:tc>
          <w:tcPr>
            <w:tcW w:w="992" w:type="dxa"/>
            <w:gridSpan w:val="2"/>
          </w:tcPr>
          <w:p w14:paraId="5FFA1A45" w14:textId="4B153A82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8,1</w:t>
            </w:r>
          </w:p>
        </w:tc>
        <w:tc>
          <w:tcPr>
            <w:tcW w:w="992" w:type="dxa"/>
            <w:gridSpan w:val="2"/>
          </w:tcPr>
          <w:p w14:paraId="18CEB604" w14:textId="2B0C9D12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4D296EF9" w14:textId="7C205583" w:rsidR="00675FE0" w:rsidRPr="008F0D4C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8"/>
              </w:rPr>
              <w:t>0,0</w:t>
            </w:r>
          </w:p>
        </w:tc>
      </w:tr>
      <w:tr w:rsidR="00675FE0" w:rsidRPr="008F0D4C" w14:paraId="6C0607D7" w14:textId="77777777" w:rsidTr="00E70758">
        <w:trPr>
          <w:trHeight w:val="148"/>
        </w:trPr>
        <w:tc>
          <w:tcPr>
            <w:tcW w:w="3085" w:type="dxa"/>
            <w:gridSpan w:val="2"/>
            <w:vMerge w:val="restart"/>
          </w:tcPr>
          <w:p w14:paraId="461D987D" w14:textId="77777777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  <w:r w:rsidRPr="00B423B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vMerge w:val="restart"/>
          </w:tcPr>
          <w:p w14:paraId="786FDEC7" w14:textId="77777777" w:rsidR="00675FE0" w:rsidRPr="00B423BB" w:rsidRDefault="00675FE0" w:rsidP="00675FE0">
            <w:pPr>
              <w:spacing w:line="235" w:lineRule="auto"/>
              <w:ind w:left="-103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6C283A8" w14:textId="77777777" w:rsidR="00675FE0" w:rsidRPr="00B423BB" w:rsidRDefault="00675FE0" w:rsidP="00675FE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1F41BE8B" w14:textId="7C1296D1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20 214,6</w:t>
            </w:r>
          </w:p>
        </w:tc>
        <w:tc>
          <w:tcPr>
            <w:tcW w:w="992" w:type="dxa"/>
            <w:gridSpan w:val="2"/>
          </w:tcPr>
          <w:p w14:paraId="38378D60" w14:textId="2AF0831B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ind w:right="-108"/>
              <w:jc w:val="right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20 214,6</w:t>
            </w:r>
          </w:p>
        </w:tc>
        <w:tc>
          <w:tcPr>
            <w:tcW w:w="992" w:type="dxa"/>
            <w:gridSpan w:val="2"/>
          </w:tcPr>
          <w:p w14:paraId="46375C2A" w14:textId="70842C96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54D78B40" w14:textId="7994D16A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</w:tr>
      <w:tr w:rsidR="00675FE0" w:rsidRPr="008F0D4C" w14:paraId="477958D3" w14:textId="77777777" w:rsidTr="00E70758">
        <w:trPr>
          <w:trHeight w:val="148"/>
        </w:trPr>
        <w:tc>
          <w:tcPr>
            <w:tcW w:w="3085" w:type="dxa"/>
            <w:gridSpan w:val="2"/>
            <w:vMerge/>
          </w:tcPr>
          <w:p w14:paraId="3E67AB08" w14:textId="77777777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A192959" w14:textId="77777777" w:rsidR="00675FE0" w:rsidRPr="00B423BB" w:rsidRDefault="00675FE0" w:rsidP="00675FE0">
            <w:pPr>
              <w:spacing w:line="235" w:lineRule="auto"/>
              <w:ind w:left="-103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22541433" w14:textId="77777777" w:rsidR="00675FE0" w:rsidRPr="00B423BB" w:rsidRDefault="00675FE0" w:rsidP="00675FE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B423BB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14:paraId="0E97AC57" w14:textId="7030C2A3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20 000,0</w:t>
            </w:r>
          </w:p>
        </w:tc>
        <w:tc>
          <w:tcPr>
            <w:tcW w:w="992" w:type="dxa"/>
            <w:gridSpan w:val="2"/>
          </w:tcPr>
          <w:p w14:paraId="6BBB47D7" w14:textId="0211D1C5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ind w:right="-137"/>
              <w:jc w:val="right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20 000,0</w:t>
            </w:r>
          </w:p>
        </w:tc>
        <w:tc>
          <w:tcPr>
            <w:tcW w:w="992" w:type="dxa"/>
            <w:gridSpan w:val="2"/>
          </w:tcPr>
          <w:p w14:paraId="0ABFF2D4" w14:textId="14C94010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00D35BE7" w14:textId="56E2F725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</w:tr>
      <w:tr w:rsidR="00675FE0" w:rsidRPr="008F0D4C" w14:paraId="7EDF1A32" w14:textId="77777777" w:rsidTr="00E70758">
        <w:trPr>
          <w:trHeight w:val="148"/>
        </w:trPr>
        <w:tc>
          <w:tcPr>
            <w:tcW w:w="3085" w:type="dxa"/>
            <w:gridSpan w:val="2"/>
            <w:vMerge/>
          </w:tcPr>
          <w:p w14:paraId="1551816E" w14:textId="77777777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2DF11AE" w14:textId="77777777" w:rsidR="00675FE0" w:rsidRPr="00B423BB" w:rsidRDefault="00675FE0" w:rsidP="00675FE0">
            <w:pPr>
              <w:spacing w:line="235" w:lineRule="auto"/>
              <w:ind w:left="-103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277CA80B" w14:textId="77777777" w:rsidR="00675FE0" w:rsidRDefault="00675FE0" w:rsidP="00675FE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B423BB">
              <w:rPr>
                <w:b/>
                <w:sz w:val="22"/>
                <w:szCs w:val="22"/>
              </w:rPr>
              <w:t>местный бюджет</w:t>
            </w:r>
          </w:p>
          <w:p w14:paraId="72B62D4E" w14:textId="77777777" w:rsidR="00600F58" w:rsidRPr="00B423BB" w:rsidRDefault="00600F58" w:rsidP="00675FE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51F4F528" w14:textId="19A7EB04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214,6</w:t>
            </w:r>
          </w:p>
        </w:tc>
        <w:tc>
          <w:tcPr>
            <w:tcW w:w="992" w:type="dxa"/>
            <w:gridSpan w:val="2"/>
          </w:tcPr>
          <w:p w14:paraId="3D6DE80F" w14:textId="6D45DE0C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214,6</w:t>
            </w:r>
          </w:p>
        </w:tc>
        <w:tc>
          <w:tcPr>
            <w:tcW w:w="992" w:type="dxa"/>
            <w:gridSpan w:val="2"/>
          </w:tcPr>
          <w:p w14:paraId="3C6C49D6" w14:textId="6FBBF4A3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21596E09" w14:textId="0B7B1702" w:rsidR="00675FE0" w:rsidRPr="00B423BB" w:rsidRDefault="00675FE0" w:rsidP="00675FE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86720B">
              <w:rPr>
                <w:b/>
                <w:sz w:val="24"/>
                <w:szCs w:val="28"/>
              </w:rPr>
              <w:t>0,0</w:t>
            </w:r>
          </w:p>
        </w:tc>
      </w:tr>
      <w:tr w:rsidR="00FD0981" w:rsidRPr="008F0D4C" w14:paraId="4A6B70AB" w14:textId="77777777" w:rsidTr="00E70758">
        <w:trPr>
          <w:trHeight w:val="148"/>
        </w:trPr>
        <w:tc>
          <w:tcPr>
            <w:tcW w:w="10314" w:type="dxa"/>
            <w:gridSpan w:val="13"/>
          </w:tcPr>
          <w:p w14:paraId="4FFCE294" w14:textId="77777777" w:rsidR="00FD0981" w:rsidRPr="00E376AC" w:rsidRDefault="00FD0981" w:rsidP="00E376AC">
            <w:pPr>
              <w:autoSpaceDE w:val="0"/>
              <w:autoSpaceDN w:val="0"/>
              <w:adjustRightInd w:val="0"/>
              <w:spacing w:line="235" w:lineRule="auto"/>
              <w:ind w:left="-142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3. </w:t>
            </w:r>
            <w:r w:rsidRPr="00E376AC">
              <w:rPr>
                <w:b/>
                <w:sz w:val="24"/>
                <w:szCs w:val="24"/>
              </w:rPr>
              <w:t>Комплекс процессных мероприятий: </w:t>
            </w:r>
            <w:r w:rsidRPr="00E376AC">
              <w:rPr>
                <w:b/>
                <w:bCs/>
                <w:color w:val="000000"/>
                <w:sz w:val="24"/>
                <w:szCs w:val="24"/>
              </w:rPr>
              <w:t>«Развитие сети автомобильных дорог</w:t>
            </w:r>
          </w:p>
          <w:p w14:paraId="338D2FB1" w14:textId="77777777" w:rsidR="00FD0981" w:rsidRPr="006E0771" w:rsidRDefault="00FD0981" w:rsidP="00E376A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E376AC">
              <w:rPr>
                <w:b/>
                <w:bCs/>
                <w:color w:val="000000"/>
                <w:sz w:val="24"/>
                <w:szCs w:val="24"/>
              </w:rPr>
              <w:t>общего пользования местного значения»</w:t>
            </w:r>
          </w:p>
        </w:tc>
      </w:tr>
      <w:tr w:rsidR="004701CC" w:rsidRPr="008F0D4C" w14:paraId="4F912448" w14:textId="77777777" w:rsidTr="008F0D4C">
        <w:trPr>
          <w:trHeight w:val="148"/>
        </w:trPr>
        <w:tc>
          <w:tcPr>
            <w:tcW w:w="562" w:type="dxa"/>
          </w:tcPr>
          <w:p w14:paraId="192507FD" w14:textId="77777777" w:rsidR="004701CC" w:rsidRPr="0064216D" w:rsidRDefault="004701CC" w:rsidP="004701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64216D">
              <w:rPr>
                <w:sz w:val="22"/>
                <w:szCs w:val="22"/>
              </w:rPr>
              <w:t>3.1.</w:t>
            </w:r>
          </w:p>
        </w:tc>
        <w:tc>
          <w:tcPr>
            <w:tcW w:w="2523" w:type="dxa"/>
          </w:tcPr>
          <w:p w14:paraId="6AE3139B" w14:textId="77777777" w:rsidR="00F01293" w:rsidRDefault="004701CC" w:rsidP="004701CC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2"/>
                <w:szCs w:val="22"/>
              </w:rPr>
            </w:pPr>
            <w:r w:rsidRPr="004701CC">
              <w:rPr>
                <w:sz w:val="22"/>
                <w:szCs w:val="22"/>
              </w:rPr>
              <w:t>Расходы на проектирование, стро-</w:t>
            </w:r>
            <w:r>
              <w:rPr>
                <w:sz w:val="22"/>
                <w:szCs w:val="22"/>
              </w:rPr>
              <w:t>ительство, р</w:t>
            </w:r>
            <w:r w:rsidRPr="004701CC">
              <w:rPr>
                <w:sz w:val="22"/>
                <w:szCs w:val="22"/>
              </w:rPr>
              <w:t>еконструк</w:t>
            </w:r>
          </w:p>
          <w:p w14:paraId="3CB03D4B" w14:textId="247419CC" w:rsidR="004701CC" w:rsidRPr="0064216D" w:rsidRDefault="004701CC" w:rsidP="004701CC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2"/>
                <w:szCs w:val="22"/>
              </w:rPr>
            </w:pPr>
            <w:r w:rsidRPr="004701CC">
              <w:rPr>
                <w:sz w:val="22"/>
                <w:szCs w:val="22"/>
              </w:rPr>
              <w:t>цию, капитальный ремонт</w:t>
            </w:r>
            <w:r>
              <w:rPr>
                <w:sz w:val="22"/>
                <w:szCs w:val="22"/>
              </w:rPr>
              <w:t xml:space="preserve"> а</w:t>
            </w:r>
            <w:r w:rsidRPr="004701CC">
              <w:rPr>
                <w:sz w:val="22"/>
                <w:szCs w:val="22"/>
              </w:rPr>
              <w:t>втомобильных дорог общего пользования местного значения</w:t>
            </w:r>
          </w:p>
        </w:tc>
        <w:tc>
          <w:tcPr>
            <w:tcW w:w="1701" w:type="dxa"/>
          </w:tcPr>
          <w:p w14:paraId="502C2B8E" w14:textId="77777777" w:rsidR="004701CC" w:rsidRDefault="004701CC" w:rsidP="004701CC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Отдел</w:t>
            </w:r>
          </w:p>
          <w:p w14:paraId="498FC119" w14:textId="77777777" w:rsidR="004701CC" w:rsidRPr="0064216D" w:rsidRDefault="004701CC" w:rsidP="004701CC">
            <w:pPr>
              <w:spacing w:line="235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53E58">
              <w:rPr>
                <w:color w:val="000000" w:themeColor="text1"/>
                <w:sz w:val="22"/>
                <w:szCs w:val="22"/>
              </w:rPr>
              <w:t>городского хозяйства</w:t>
            </w:r>
          </w:p>
        </w:tc>
        <w:tc>
          <w:tcPr>
            <w:tcW w:w="1560" w:type="dxa"/>
            <w:gridSpan w:val="2"/>
          </w:tcPr>
          <w:p w14:paraId="2AEFC61B" w14:textId="77777777" w:rsidR="004701CC" w:rsidRPr="0064216D" w:rsidRDefault="004701CC" w:rsidP="004701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64216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4B8FD479" w14:textId="572079FB" w:rsidR="004701CC" w:rsidRPr="0064216D" w:rsidRDefault="003B5BE5" w:rsidP="003B5BE5">
            <w:pPr>
              <w:autoSpaceDE w:val="0"/>
              <w:autoSpaceDN w:val="0"/>
              <w:adjustRightInd w:val="0"/>
              <w:spacing w:line="235" w:lineRule="auto"/>
              <w:ind w:right="-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184 194,0</w:t>
            </w:r>
          </w:p>
        </w:tc>
        <w:tc>
          <w:tcPr>
            <w:tcW w:w="992" w:type="dxa"/>
            <w:gridSpan w:val="2"/>
          </w:tcPr>
          <w:p w14:paraId="67D6F78D" w14:textId="183CC240" w:rsidR="004701CC" w:rsidRPr="0064216D" w:rsidRDefault="004701CC" w:rsidP="004701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38 912,3</w:t>
            </w:r>
          </w:p>
        </w:tc>
        <w:tc>
          <w:tcPr>
            <w:tcW w:w="992" w:type="dxa"/>
            <w:gridSpan w:val="2"/>
          </w:tcPr>
          <w:p w14:paraId="3CE3D502" w14:textId="6DF4C074" w:rsidR="004701CC" w:rsidRPr="0064216D" w:rsidRDefault="004701CC" w:rsidP="004701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72 505,9</w:t>
            </w:r>
          </w:p>
        </w:tc>
        <w:tc>
          <w:tcPr>
            <w:tcW w:w="992" w:type="dxa"/>
            <w:gridSpan w:val="2"/>
          </w:tcPr>
          <w:p w14:paraId="0B6F8014" w14:textId="3B58C138" w:rsidR="004701CC" w:rsidRPr="0064216D" w:rsidRDefault="004701CC" w:rsidP="004701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72 505,9</w:t>
            </w:r>
          </w:p>
        </w:tc>
      </w:tr>
      <w:tr w:rsidR="003B5BE5" w:rsidRPr="008F0D4C" w14:paraId="27D564E8" w14:textId="77777777" w:rsidTr="008F0D4C">
        <w:tc>
          <w:tcPr>
            <w:tcW w:w="3085" w:type="dxa"/>
            <w:gridSpan w:val="2"/>
            <w:vMerge w:val="restart"/>
          </w:tcPr>
          <w:p w14:paraId="331CFB07" w14:textId="77777777" w:rsidR="003B5BE5" w:rsidRPr="00E376AC" w:rsidRDefault="003B5BE5" w:rsidP="003B5BE5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  <w:r w:rsidRPr="00E376AC">
              <w:rPr>
                <w:b/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1701" w:type="dxa"/>
            <w:vMerge w:val="restart"/>
          </w:tcPr>
          <w:p w14:paraId="79D7112F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4ABB2984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09348718" w14:textId="32A48B1E" w:rsidR="003B5BE5" w:rsidRPr="003B5BE5" w:rsidRDefault="003B5BE5" w:rsidP="003B5BE5">
            <w:pPr>
              <w:autoSpaceDE w:val="0"/>
              <w:autoSpaceDN w:val="0"/>
              <w:adjustRightInd w:val="0"/>
              <w:spacing w:line="235" w:lineRule="auto"/>
              <w:ind w:left="-109"/>
              <w:jc w:val="center"/>
              <w:rPr>
                <w:b/>
                <w:sz w:val="22"/>
                <w:szCs w:val="22"/>
              </w:rPr>
            </w:pPr>
            <w:r w:rsidRPr="003B5BE5">
              <w:rPr>
                <w:b/>
                <w:sz w:val="22"/>
                <w:szCs w:val="22"/>
              </w:rPr>
              <w:t>184 194,0</w:t>
            </w:r>
          </w:p>
        </w:tc>
        <w:tc>
          <w:tcPr>
            <w:tcW w:w="992" w:type="dxa"/>
            <w:gridSpan w:val="2"/>
          </w:tcPr>
          <w:p w14:paraId="3F2F6AE7" w14:textId="75D4E526" w:rsidR="003B5BE5" w:rsidRPr="003B5BE5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3B5BE5">
              <w:rPr>
                <w:b/>
                <w:sz w:val="22"/>
                <w:szCs w:val="22"/>
              </w:rPr>
              <w:t>38 912,3</w:t>
            </w:r>
          </w:p>
        </w:tc>
        <w:tc>
          <w:tcPr>
            <w:tcW w:w="992" w:type="dxa"/>
            <w:gridSpan w:val="2"/>
          </w:tcPr>
          <w:p w14:paraId="1924E8D3" w14:textId="4279E11D" w:rsidR="003B5BE5" w:rsidRPr="003B5BE5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3B5BE5">
              <w:rPr>
                <w:b/>
                <w:sz w:val="22"/>
                <w:szCs w:val="22"/>
              </w:rPr>
              <w:t>72 505,9</w:t>
            </w:r>
          </w:p>
        </w:tc>
        <w:tc>
          <w:tcPr>
            <w:tcW w:w="992" w:type="dxa"/>
            <w:gridSpan w:val="2"/>
          </w:tcPr>
          <w:p w14:paraId="3804B660" w14:textId="08A67249" w:rsidR="003B5BE5" w:rsidRPr="003B5BE5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3B5BE5">
              <w:rPr>
                <w:b/>
                <w:sz w:val="22"/>
                <w:szCs w:val="22"/>
              </w:rPr>
              <w:t>72 505,9</w:t>
            </w:r>
          </w:p>
        </w:tc>
      </w:tr>
      <w:tr w:rsidR="00FD0981" w:rsidRPr="008F0D4C" w14:paraId="23BC6506" w14:textId="77777777" w:rsidTr="00847F88">
        <w:tc>
          <w:tcPr>
            <w:tcW w:w="3085" w:type="dxa"/>
            <w:gridSpan w:val="2"/>
            <w:vMerge/>
          </w:tcPr>
          <w:p w14:paraId="408CDE90" w14:textId="77777777" w:rsidR="00FD0981" w:rsidRPr="008F0D4C" w:rsidRDefault="00FD0981" w:rsidP="008F0D4C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74322AF" w14:textId="77777777" w:rsidR="00FD0981" w:rsidRPr="008F0D4C" w:rsidRDefault="00FD0981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659694C0" w14:textId="77777777" w:rsidR="00FD0981" w:rsidRPr="008F0D4C" w:rsidRDefault="00FD0981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F0D4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D56948" w14:textId="77777777" w:rsidR="00FD0981" w:rsidRPr="00847F88" w:rsidRDefault="00FD0981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47F8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234DFB4" w14:textId="77777777" w:rsidR="00FD0981" w:rsidRPr="00847F88" w:rsidRDefault="00FD0981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47F8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76A920" w14:textId="77777777" w:rsidR="00FD0981" w:rsidRPr="00847F88" w:rsidRDefault="00FD0981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47F8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042F4F7" w14:textId="77777777" w:rsidR="00FD0981" w:rsidRPr="00847F88" w:rsidRDefault="00FD0981" w:rsidP="008F0D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47F88">
              <w:rPr>
                <w:sz w:val="22"/>
                <w:szCs w:val="22"/>
              </w:rPr>
              <w:t>0,0</w:t>
            </w:r>
          </w:p>
        </w:tc>
      </w:tr>
      <w:tr w:rsidR="003B5BE5" w:rsidRPr="008F0D4C" w14:paraId="429C654C" w14:textId="77777777" w:rsidTr="00847F88">
        <w:tc>
          <w:tcPr>
            <w:tcW w:w="3085" w:type="dxa"/>
            <w:gridSpan w:val="2"/>
            <w:vMerge/>
          </w:tcPr>
          <w:p w14:paraId="0D7C60FD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7A1888C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14:paraId="0B005D5F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F0D4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0AB864" w14:textId="0F177C46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ind w:left="-109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184 194,0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50949E" w14:textId="18B83672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38 912,3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4624565" w14:textId="15A68E2E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72 505,9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90CFEEC" w14:textId="4509DA54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72 505,9</w:t>
            </w:r>
          </w:p>
        </w:tc>
      </w:tr>
      <w:tr w:rsidR="003B5BE5" w:rsidRPr="008F0D4C" w14:paraId="7BF4CF52" w14:textId="77777777" w:rsidTr="00847F88">
        <w:tc>
          <w:tcPr>
            <w:tcW w:w="4793" w:type="dxa"/>
            <w:gridSpan w:val="4"/>
          </w:tcPr>
          <w:p w14:paraId="04E6EBFB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  <w:r w:rsidRPr="008F0D4C">
              <w:rPr>
                <w:b/>
                <w:sz w:val="22"/>
                <w:szCs w:val="22"/>
              </w:rPr>
              <w:t>Всего по муниципальной программе,</w:t>
            </w:r>
          </w:p>
          <w:p w14:paraId="29F7A7B8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rPr>
                <w:bCs/>
                <w:sz w:val="22"/>
                <w:szCs w:val="22"/>
              </w:rPr>
            </w:pPr>
            <w:r w:rsidRPr="008F0D4C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1CEA05C7" w14:textId="77777777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8EC6527" w14:textId="4120C4B0" w:rsidR="003B5BE5" w:rsidRPr="00847F88" w:rsidRDefault="00FA27CE" w:rsidP="003B5BE5">
            <w:pPr>
              <w:autoSpaceDE w:val="0"/>
              <w:autoSpaceDN w:val="0"/>
              <w:adjustRightInd w:val="0"/>
              <w:spacing w:line="235" w:lineRule="auto"/>
              <w:ind w:left="-116" w:right="-10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229 501,0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F17C67" w14:textId="7DD75CD4" w:rsidR="003B5BE5" w:rsidRPr="00847F88" w:rsidRDefault="00FA27CE" w:rsidP="003B5BE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84 489,2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E3E898E" w14:textId="71BEA49D" w:rsidR="003B5BE5" w:rsidRPr="003B5BE5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2"/>
                <w:szCs w:val="22"/>
              </w:rPr>
            </w:pPr>
            <w:r w:rsidRPr="003B5BE5">
              <w:rPr>
                <w:b/>
                <w:sz w:val="22"/>
                <w:szCs w:val="22"/>
              </w:rPr>
              <w:t>72 505,9</w:t>
            </w:r>
          </w:p>
        </w:tc>
        <w:tc>
          <w:tcPr>
            <w:tcW w:w="985" w:type="dxa"/>
            <w:shd w:val="clear" w:color="auto" w:fill="auto"/>
          </w:tcPr>
          <w:p w14:paraId="702FFC74" w14:textId="39BE0030" w:rsidR="003B5BE5" w:rsidRPr="003B5BE5" w:rsidRDefault="003B5BE5" w:rsidP="003B5BE5">
            <w:pPr>
              <w:autoSpaceDE w:val="0"/>
              <w:autoSpaceDN w:val="0"/>
              <w:adjustRightInd w:val="0"/>
              <w:spacing w:line="235" w:lineRule="auto"/>
              <w:ind w:left="-115" w:right="-110"/>
              <w:jc w:val="center"/>
              <w:rPr>
                <w:b/>
                <w:bCs/>
                <w:sz w:val="22"/>
                <w:szCs w:val="22"/>
              </w:rPr>
            </w:pPr>
            <w:r w:rsidRPr="003B5BE5">
              <w:rPr>
                <w:b/>
                <w:sz w:val="22"/>
                <w:szCs w:val="22"/>
              </w:rPr>
              <w:t>72 505,9</w:t>
            </w:r>
          </w:p>
        </w:tc>
      </w:tr>
      <w:tr w:rsidR="003B5BE5" w:rsidRPr="008F0D4C" w14:paraId="455716E4" w14:textId="77777777" w:rsidTr="00847F88">
        <w:tc>
          <w:tcPr>
            <w:tcW w:w="4793" w:type="dxa"/>
            <w:gridSpan w:val="4"/>
          </w:tcPr>
          <w:p w14:paraId="79C26D41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rPr>
                <w:b/>
                <w:bCs/>
                <w:sz w:val="22"/>
                <w:szCs w:val="22"/>
              </w:rPr>
            </w:pPr>
            <w:r w:rsidRPr="008F0D4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32E6492E" w14:textId="77777777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847F8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7923936" w14:textId="3520F3B8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ind w:left="-116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45 300,0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A99BBE" w14:textId="34CE9C98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45 300,0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8C89AAC" w14:textId="48777197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847F88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shd w:val="clear" w:color="auto" w:fill="auto"/>
          </w:tcPr>
          <w:p w14:paraId="02E27960" w14:textId="294D7890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ind w:left="-115" w:right="-110"/>
              <w:jc w:val="center"/>
              <w:rPr>
                <w:sz w:val="22"/>
                <w:szCs w:val="22"/>
              </w:rPr>
            </w:pPr>
            <w:r w:rsidRPr="00847F88">
              <w:rPr>
                <w:sz w:val="22"/>
                <w:szCs w:val="22"/>
              </w:rPr>
              <w:t>0,0</w:t>
            </w:r>
          </w:p>
        </w:tc>
      </w:tr>
      <w:tr w:rsidR="003B5BE5" w:rsidRPr="008F0D4C" w14:paraId="77A52439" w14:textId="77777777" w:rsidTr="00847F88">
        <w:tc>
          <w:tcPr>
            <w:tcW w:w="4793" w:type="dxa"/>
            <w:gridSpan w:val="4"/>
          </w:tcPr>
          <w:p w14:paraId="3915F974" w14:textId="77777777" w:rsidR="003B5BE5" w:rsidRPr="008F0D4C" w:rsidRDefault="003B5BE5" w:rsidP="003B5BE5">
            <w:pPr>
              <w:autoSpaceDE w:val="0"/>
              <w:autoSpaceDN w:val="0"/>
              <w:adjustRightInd w:val="0"/>
              <w:spacing w:line="235" w:lineRule="auto"/>
              <w:rPr>
                <w:b/>
                <w:bCs/>
                <w:sz w:val="22"/>
                <w:szCs w:val="22"/>
              </w:rPr>
            </w:pPr>
            <w:r w:rsidRPr="008F0D4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1B0FB2B5" w14:textId="77777777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847F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477BE2" w14:textId="2CB61662" w:rsidR="003B5BE5" w:rsidRPr="00847F88" w:rsidRDefault="003B5BE5" w:rsidP="00CA4355">
            <w:pPr>
              <w:autoSpaceDE w:val="0"/>
              <w:autoSpaceDN w:val="0"/>
              <w:adjustRightInd w:val="0"/>
              <w:spacing w:line="235" w:lineRule="auto"/>
              <w:ind w:left="-116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184 </w:t>
            </w:r>
            <w:r w:rsidR="00CA435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,</w:t>
            </w:r>
            <w:r w:rsidR="00CA435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5685470" w14:textId="2492E4C1" w:rsidR="00CA4355" w:rsidRPr="00847F88" w:rsidRDefault="00FA27CE" w:rsidP="00CA435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39 459,</w:t>
            </w:r>
            <w:r w:rsidR="00CA435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7BFD2B" w14:textId="12E5EAF2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72 505,9</w:t>
            </w:r>
          </w:p>
        </w:tc>
        <w:tc>
          <w:tcPr>
            <w:tcW w:w="985" w:type="dxa"/>
            <w:shd w:val="clear" w:color="auto" w:fill="auto"/>
          </w:tcPr>
          <w:p w14:paraId="45AC221A" w14:textId="1972FFB0" w:rsidR="003B5BE5" w:rsidRPr="00847F88" w:rsidRDefault="003B5BE5" w:rsidP="003B5BE5">
            <w:pPr>
              <w:autoSpaceDE w:val="0"/>
              <w:autoSpaceDN w:val="0"/>
              <w:adjustRightInd w:val="0"/>
              <w:spacing w:line="235" w:lineRule="auto"/>
              <w:ind w:left="-115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72 505,9</w:t>
            </w:r>
          </w:p>
        </w:tc>
      </w:tr>
    </w:tbl>
    <w:p w14:paraId="156B8450" w14:textId="77777777" w:rsidR="00A50F8C" w:rsidRPr="006603F9" w:rsidRDefault="00A50F8C" w:rsidP="00723529">
      <w:pPr>
        <w:autoSpaceDE w:val="0"/>
        <w:autoSpaceDN w:val="0"/>
        <w:adjustRightInd w:val="0"/>
        <w:spacing w:line="235" w:lineRule="auto"/>
        <w:rPr>
          <w:sz w:val="18"/>
          <w:szCs w:val="18"/>
        </w:rPr>
      </w:pPr>
    </w:p>
    <w:sectPr w:rsidR="00A50F8C" w:rsidRPr="006603F9" w:rsidSect="009A1478">
      <w:headerReference w:type="even" r:id="rId9"/>
      <w:headerReference w:type="default" r:id="rId10"/>
      <w:pgSz w:w="11906" w:h="16838" w:code="9"/>
      <w:pgMar w:top="709" w:right="566" w:bottom="851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135E" w14:textId="77777777" w:rsidR="00BF6EB7" w:rsidRDefault="00BF6EB7">
      <w:r>
        <w:separator/>
      </w:r>
    </w:p>
  </w:endnote>
  <w:endnote w:type="continuationSeparator" w:id="0">
    <w:p w14:paraId="62BC7995" w14:textId="77777777" w:rsidR="00BF6EB7" w:rsidRDefault="00BF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16F3F" w14:textId="77777777" w:rsidR="00BF6EB7" w:rsidRDefault="00BF6EB7">
      <w:r>
        <w:separator/>
      </w:r>
    </w:p>
  </w:footnote>
  <w:footnote w:type="continuationSeparator" w:id="0">
    <w:p w14:paraId="3B3B4538" w14:textId="77777777" w:rsidR="00BF6EB7" w:rsidRDefault="00BF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F58A" w14:textId="77777777" w:rsidR="00BF6EB7" w:rsidRDefault="00BF6EB7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DCA96E8" w14:textId="77777777" w:rsidR="00BF6EB7" w:rsidRDefault="00BF6E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9DD0B" w14:textId="77777777" w:rsidR="00BF6EB7" w:rsidRPr="004611FE" w:rsidRDefault="00BF6EB7" w:rsidP="00403F78">
    <w:pPr>
      <w:pStyle w:val="a7"/>
      <w:framePr w:wrap="around" w:vAnchor="text" w:hAnchor="margin" w:xAlign="center" w:y="1"/>
      <w:rPr>
        <w:rStyle w:val="a9"/>
        <w:sz w:val="24"/>
        <w:szCs w:val="24"/>
      </w:rPr>
    </w:pPr>
    <w:r w:rsidRPr="004611FE">
      <w:rPr>
        <w:rStyle w:val="a9"/>
        <w:sz w:val="24"/>
        <w:szCs w:val="24"/>
      </w:rPr>
      <w:fldChar w:fldCharType="begin"/>
    </w:r>
    <w:r w:rsidRPr="004611FE">
      <w:rPr>
        <w:rStyle w:val="a9"/>
        <w:sz w:val="24"/>
        <w:szCs w:val="24"/>
      </w:rPr>
      <w:instrText xml:space="preserve">PAGE  </w:instrText>
    </w:r>
    <w:r w:rsidRPr="004611FE">
      <w:rPr>
        <w:rStyle w:val="a9"/>
        <w:sz w:val="24"/>
        <w:szCs w:val="24"/>
      </w:rPr>
      <w:fldChar w:fldCharType="separate"/>
    </w:r>
    <w:r>
      <w:rPr>
        <w:rStyle w:val="a9"/>
        <w:noProof/>
        <w:sz w:val="24"/>
        <w:szCs w:val="24"/>
      </w:rPr>
      <w:t>10</w:t>
    </w:r>
    <w:r w:rsidRPr="004611FE">
      <w:rPr>
        <w:rStyle w:val="a9"/>
        <w:sz w:val="24"/>
        <w:szCs w:val="24"/>
      </w:rPr>
      <w:fldChar w:fldCharType="end"/>
    </w:r>
  </w:p>
  <w:p w14:paraId="2CD1B62E" w14:textId="77777777" w:rsidR="00BF6EB7" w:rsidRDefault="00BF6EB7">
    <w:pPr>
      <w:pStyle w:val="a7"/>
    </w:pPr>
  </w:p>
  <w:p w14:paraId="0446CB9F" w14:textId="77777777" w:rsidR="00BF6EB7" w:rsidRPr="003A2766" w:rsidRDefault="00BF6E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E44B7"/>
    <w:multiLevelType w:val="hybridMultilevel"/>
    <w:tmpl w:val="752A60E2"/>
    <w:lvl w:ilvl="0" w:tplc="2E1070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067358"/>
    <w:multiLevelType w:val="hybridMultilevel"/>
    <w:tmpl w:val="550ACCCE"/>
    <w:lvl w:ilvl="0" w:tplc="01486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044EE7"/>
    <w:multiLevelType w:val="hybridMultilevel"/>
    <w:tmpl w:val="543AA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 w15:restartNumberingAfterBreak="0">
    <w:nsid w:val="58A206B2"/>
    <w:multiLevelType w:val="hybridMultilevel"/>
    <w:tmpl w:val="398880B0"/>
    <w:lvl w:ilvl="0" w:tplc="B7FA8DF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32E0F9E"/>
    <w:multiLevelType w:val="hybridMultilevel"/>
    <w:tmpl w:val="9202EA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A5B3EF1"/>
    <w:multiLevelType w:val="hybridMultilevel"/>
    <w:tmpl w:val="A7947C12"/>
    <w:lvl w:ilvl="0" w:tplc="4282C0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drawingGridHorizontalSpacing w:val="24"/>
  <w:drawingGridVerticalSpacing w:val="39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4352"/>
    <w:rsid w:val="00005B04"/>
    <w:rsid w:val="00005C63"/>
    <w:rsid w:val="00012450"/>
    <w:rsid w:val="00014690"/>
    <w:rsid w:val="00032847"/>
    <w:rsid w:val="00046156"/>
    <w:rsid w:val="0005497C"/>
    <w:rsid w:val="000551CB"/>
    <w:rsid w:val="00055BFA"/>
    <w:rsid w:val="00062F96"/>
    <w:rsid w:val="000751B8"/>
    <w:rsid w:val="00084418"/>
    <w:rsid w:val="000868EC"/>
    <w:rsid w:val="000A2303"/>
    <w:rsid w:val="000B676B"/>
    <w:rsid w:val="000C5777"/>
    <w:rsid w:val="000C7D71"/>
    <w:rsid w:val="000C7EB1"/>
    <w:rsid w:val="000D65B7"/>
    <w:rsid w:val="000E3344"/>
    <w:rsid w:val="000E75F5"/>
    <w:rsid w:val="000F0A92"/>
    <w:rsid w:val="000F37E5"/>
    <w:rsid w:val="000F696A"/>
    <w:rsid w:val="00100356"/>
    <w:rsid w:val="00113CC2"/>
    <w:rsid w:val="001208DF"/>
    <w:rsid w:val="00156614"/>
    <w:rsid w:val="001672C4"/>
    <w:rsid w:val="00172203"/>
    <w:rsid w:val="00191771"/>
    <w:rsid w:val="00192043"/>
    <w:rsid w:val="00194114"/>
    <w:rsid w:val="001A0144"/>
    <w:rsid w:val="001A18D6"/>
    <w:rsid w:val="001A3945"/>
    <w:rsid w:val="001A3B36"/>
    <w:rsid w:val="001C42B2"/>
    <w:rsid w:val="001C4FC2"/>
    <w:rsid w:val="001D73D7"/>
    <w:rsid w:val="001D7C87"/>
    <w:rsid w:val="001E49BD"/>
    <w:rsid w:val="001F3C06"/>
    <w:rsid w:val="001F7634"/>
    <w:rsid w:val="002004C2"/>
    <w:rsid w:val="00203B79"/>
    <w:rsid w:val="00206685"/>
    <w:rsid w:val="00211DB5"/>
    <w:rsid w:val="00216B55"/>
    <w:rsid w:val="00217604"/>
    <w:rsid w:val="002242D9"/>
    <w:rsid w:val="0022576E"/>
    <w:rsid w:val="00230FDD"/>
    <w:rsid w:val="002311E1"/>
    <w:rsid w:val="002324D7"/>
    <w:rsid w:val="00235E78"/>
    <w:rsid w:val="00247EB5"/>
    <w:rsid w:val="00256265"/>
    <w:rsid w:val="00257AC4"/>
    <w:rsid w:val="00265628"/>
    <w:rsid w:val="00280095"/>
    <w:rsid w:val="0028205C"/>
    <w:rsid w:val="002862BE"/>
    <w:rsid w:val="002A02E0"/>
    <w:rsid w:val="002C62C9"/>
    <w:rsid w:val="002D3A19"/>
    <w:rsid w:val="002D75E4"/>
    <w:rsid w:val="002E2B85"/>
    <w:rsid w:val="002E36F5"/>
    <w:rsid w:val="002E6A70"/>
    <w:rsid w:val="0030516F"/>
    <w:rsid w:val="00307BA9"/>
    <w:rsid w:val="00312A81"/>
    <w:rsid w:val="00313E8F"/>
    <w:rsid w:val="00317558"/>
    <w:rsid w:val="00322567"/>
    <w:rsid w:val="00335918"/>
    <w:rsid w:val="00342522"/>
    <w:rsid w:val="00346995"/>
    <w:rsid w:val="00362732"/>
    <w:rsid w:val="00376BB9"/>
    <w:rsid w:val="00390DBD"/>
    <w:rsid w:val="00392CAB"/>
    <w:rsid w:val="00397502"/>
    <w:rsid w:val="003A2766"/>
    <w:rsid w:val="003A7715"/>
    <w:rsid w:val="003B3E37"/>
    <w:rsid w:val="003B56D3"/>
    <w:rsid w:val="003B5BE5"/>
    <w:rsid w:val="003C015D"/>
    <w:rsid w:val="003C3D3F"/>
    <w:rsid w:val="003D4463"/>
    <w:rsid w:val="003D7948"/>
    <w:rsid w:val="003E3D39"/>
    <w:rsid w:val="003F062B"/>
    <w:rsid w:val="00403F78"/>
    <w:rsid w:val="004048A5"/>
    <w:rsid w:val="00407964"/>
    <w:rsid w:val="00412362"/>
    <w:rsid w:val="0041529D"/>
    <w:rsid w:val="0041689E"/>
    <w:rsid w:val="00421C45"/>
    <w:rsid w:val="004251D9"/>
    <w:rsid w:val="0043049D"/>
    <w:rsid w:val="00433D3F"/>
    <w:rsid w:val="00437FC7"/>
    <w:rsid w:val="00440D89"/>
    <w:rsid w:val="0044291E"/>
    <w:rsid w:val="004611FE"/>
    <w:rsid w:val="00462771"/>
    <w:rsid w:val="00462CFE"/>
    <w:rsid w:val="00462E32"/>
    <w:rsid w:val="00465622"/>
    <w:rsid w:val="004701CC"/>
    <w:rsid w:val="00481A5A"/>
    <w:rsid w:val="00482FFF"/>
    <w:rsid w:val="004B0CBA"/>
    <w:rsid w:val="004B4199"/>
    <w:rsid w:val="004B4EA9"/>
    <w:rsid w:val="004B665B"/>
    <w:rsid w:val="004C2D17"/>
    <w:rsid w:val="004C43C0"/>
    <w:rsid w:val="004D0536"/>
    <w:rsid w:val="004D2A43"/>
    <w:rsid w:val="004D394D"/>
    <w:rsid w:val="004D3DD1"/>
    <w:rsid w:val="005028E3"/>
    <w:rsid w:val="005033B6"/>
    <w:rsid w:val="005079DF"/>
    <w:rsid w:val="00517006"/>
    <w:rsid w:val="00522E3D"/>
    <w:rsid w:val="0052357B"/>
    <w:rsid w:val="00527006"/>
    <w:rsid w:val="00536830"/>
    <w:rsid w:val="00545071"/>
    <w:rsid w:val="00550FF4"/>
    <w:rsid w:val="00562060"/>
    <w:rsid w:val="005621D1"/>
    <w:rsid w:val="00566E9D"/>
    <w:rsid w:val="005823EB"/>
    <w:rsid w:val="00582B75"/>
    <w:rsid w:val="005842C2"/>
    <w:rsid w:val="00590EBE"/>
    <w:rsid w:val="005923E2"/>
    <w:rsid w:val="005A0EE4"/>
    <w:rsid w:val="005A22D5"/>
    <w:rsid w:val="005A23FC"/>
    <w:rsid w:val="005A34A7"/>
    <w:rsid w:val="005A3BE7"/>
    <w:rsid w:val="005C07C0"/>
    <w:rsid w:val="005C2972"/>
    <w:rsid w:val="005C71F2"/>
    <w:rsid w:val="005D25A4"/>
    <w:rsid w:val="005D393B"/>
    <w:rsid w:val="005F6433"/>
    <w:rsid w:val="005F7B45"/>
    <w:rsid w:val="00600F58"/>
    <w:rsid w:val="00603167"/>
    <w:rsid w:val="00604FB3"/>
    <w:rsid w:val="00605434"/>
    <w:rsid w:val="00606CAF"/>
    <w:rsid w:val="00607DC3"/>
    <w:rsid w:val="00613467"/>
    <w:rsid w:val="00614F23"/>
    <w:rsid w:val="006167F2"/>
    <w:rsid w:val="00616CD3"/>
    <w:rsid w:val="006220D9"/>
    <w:rsid w:val="00622584"/>
    <w:rsid w:val="00636697"/>
    <w:rsid w:val="0064216D"/>
    <w:rsid w:val="00644C00"/>
    <w:rsid w:val="00644DC4"/>
    <w:rsid w:val="006500CE"/>
    <w:rsid w:val="006603F9"/>
    <w:rsid w:val="00661F2E"/>
    <w:rsid w:val="00666E03"/>
    <w:rsid w:val="00675FE0"/>
    <w:rsid w:val="006833F5"/>
    <w:rsid w:val="00684BDE"/>
    <w:rsid w:val="00686490"/>
    <w:rsid w:val="00687497"/>
    <w:rsid w:val="006A0110"/>
    <w:rsid w:val="006A5356"/>
    <w:rsid w:val="006B2A76"/>
    <w:rsid w:val="006B7833"/>
    <w:rsid w:val="006C0EE1"/>
    <w:rsid w:val="006C2D65"/>
    <w:rsid w:val="006C6369"/>
    <w:rsid w:val="006E0771"/>
    <w:rsid w:val="006E135C"/>
    <w:rsid w:val="00706527"/>
    <w:rsid w:val="00712422"/>
    <w:rsid w:val="007209C3"/>
    <w:rsid w:val="00723529"/>
    <w:rsid w:val="00723705"/>
    <w:rsid w:val="00736102"/>
    <w:rsid w:val="00742FCB"/>
    <w:rsid w:val="007447CC"/>
    <w:rsid w:val="00754DD4"/>
    <w:rsid w:val="00755C28"/>
    <w:rsid w:val="00757288"/>
    <w:rsid w:val="007574F6"/>
    <w:rsid w:val="0076392C"/>
    <w:rsid w:val="007640D6"/>
    <w:rsid w:val="00765F0E"/>
    <w:rsid w:val="007729F3"/>
    <w:rsid w:val="00777CE0"/>
    <w:rsid w:val="00782719"/>
    <w:rsid w:val="00791B59"/>
    <w:rsid w:val="007A6104"/>
    <w:rsid w:val="007B4B13"/>
    <w:rsid w:val="007B541E"/>
    <w:rsid w:val="007B7119"/>
    <w:rsid w:val="007B7A78"/>
    <w:rsid w:val="007D0574"/>
    <w:rsid w:val="007D4BBC"/>
    <w:rsid w:val="007E6A6F"/>
    <w:rsid w:val="007F6CF0"/>
    <w:rsid w:val="00811020"/>
    <w:rsid w:val="0081112D"/>
    <w:rsid w:val="00813905"/>
    <w:rsid w:val="008144B1"/>
    <w:rsid w:val="00816DFD"/>
    <w:rsid w:val="008204D6"/>
    <w:rsid w:val="0082114B"/>
    <w:rsid w:val="008244E5"/>
    <w:rsid w:val="0082480F"/>
    <w:rsid w:val="00834159"/>
    <w:rsid w:val="0084045E"/>
    <w:rsid w:val="0084355A"/>
    <w:rsid w:val="008451DC"/>
    <w:rsid w:val="00847F88"/>
    <w:rsid w:val="00851575"/>
    <w:rsid w:val="0085477A"/>
    <w:rsid w:val="00866CD3"/>
    <w:rsid w:val="00876D8C"/>
    <w:rsid w:val="00894231"/>
    <w:rsid w:val="0089431C"/>
    <w:rsid w:val="00895526"/>
    <w:rsid w:val="008B2993"/>
    <w:rsid w:val="008C661E"/>
    <w:rsid w:val="008C7DE8"/>
    <w:rsid w:val="008D1028"/>
    <w:rsid w:val="008D28BB"/>
    <w:rsid w:val="008D33F8"/>
    <w:rsid w:val="008E120F"/>
    <w:rsid w:val="008E4D92"/>
    <w:rsid w:val="008F0D4C"/>
    <w:rsid w:val="008F29FC"/>
    <w:rsid w:val="00903D8A"/>
    <w:rsid w:val="00905DD1"/>
    <w:rsid w:val="009137DB"/>
    <w:rsid w:val="009143E0"/>
    <w:rsid w:val="00915629"/>
    <w:rsid w:val="009208B1"/>
    <w:rsid w:val="00927304"/>
    <w:rsid w:val="0093198D"/>
    <w:rsid w:val="00932695"/>
    <w:rsid w:val="00934EB8"/>
    <w:rsid w:val="00936CF8"/>
    <w:rsid w:val="009512FE"/>
    <w:rsid w:val="00954563"/>
    <w:rsid w:val="00955853"/>
    <w:rsid w:val="00964E2E"/>
    <w:rsid w:val="00970CDD"/>
    <w:rsid w:val="00970E57"/>
    <w:rsid w:val="009717AF"/>
    <w:rsid w:val="009934DE"/>
    <w:rsid w:val="009A1478"/>
    <w:rsid w:val="009B51AB"/>
    <w:rsid w:val="009C547E"/>
    <w:rsid w:val="009D20AE"/>
    <w:rsid w:val="009D72E3"/>
    <w:rsid w:val="009E1835"/>
    <w:rsid w:val="009E4347"/>
    <w:rsid w:val="009F6B3F"/>
    <w:rsid w:val="009F7749"/>
    <w:rsid w:val="00A057D5"/>
    <w:rsid w:val="00A05C01"/>
    <w:rsid w:val="00A1080D"/>
    <w:rsid w:val="00A22182"/>
    <w:rsid w:val="00A27B69"/>
    <w:rsid w:val="00A27C7E"/>
    <w:rsid w:val="00A433AF"/>
    <w:rsid w:val="00A43ED2"/>
    <w:rsid w:val="00A50F8C"/>
    <w:rsid w:val="00A5242D"/>
    <w:rsid w:val="00A52966"/>
    <w:rsid w:val="00A54112"/>
    <w:rsid w:val="00A54435"/>
    <w:rsid w:val="00A60A5B"/>
    <w:rsid w:val="00A62FB3"/>
    <w:rsid w:val="00A75913"/>
    <w:rsid w:val="00A80AD1"/>
    <w:rsid w:val="00A8211A"/>
    <w:rsid w:val="00A977A7"/>
    <w:rsid w:val="00AA6A4C"/>
    <w:rsid w:val="00AB36A9"/>
    <w:rsid w:val="00AB7247"/>
    <w:rsid w:val="00AC0CB4"/>
    <w:rsid w:val="00AC119E"/>
    <w:rsid w:val="00AD7AD9"/>
    <w:rsid w:val="00AE3237"/>
    <w:rsid w:val="00AE4134"/>
    <w:rsid w:val="00AE607B"/>
    <w:rsid w:val="00AE74E7"/>
    <w:rsid w:val="00B065F7"/>
    <w:rsid w:val="00B11A85"/>
    <w:rsid w:val="00B1644B"/>
    <w:rsid w:val="00B17A1E"/>
    <w:rsid w:val="00B27759"/>
    <w:rsid w:val="00B41958"/>
    <w:rsid w:val="00B423BB"/>
    <w:rsid w:val="00B5686C"/>
    <w:rsid w:val="00B57491"/>
    <w:rsid w:val="00B62AE0"/>
    <w:rsid w:val="00B75248"/>
    <w:rsid w:val="00B923E4"/>
    <w:rsid w:val="00BA6564"/>
    <w:rsid w:val="00BA750C"/>
    <w:rsid w:val="00BB0547"/>
    <w:rsid w:val="00BC5141"/>
    <w:rsid w:val="00BD0E80"/>
    <w:rsid w:val="00BE62E2"/>
    <w:rsid w:val="00BE6932"/>
    <w:rsid w:val="00BF0468"/>
    <w:rsid w:val="00BF5462"/>
    <w:rsid w:val="00BF6EB7"/>
    <w:rsid w:val="00C02BFC"/>
    <w:rsid w:val="00C037E0"/>
    <w:rsid w:val="00C148AD"/>
    <w:rsid w:val="00C165F4"/>
    <w:rsid w:val="00C24883"/>
    <w:rsid w:val="00C2668D"/>
    <w:rsid w:val="00C40649"/>
    <w:rsid w:val="00C42471"/>
    <w:rsid w:val="00C5354E"/>
    <w:rsid w:val="00C57C07"/>
    <w:rsid w:val="00C65753"/>
    <w:rsid w:val="00C74E36"/>
    <w:rsid w:val="00C83653"/>
    <w:rsid w:val="00CA3E6A"/>
    <w:rsid w:val="00CA4355"/>
    <w:rsid w:val="00CB0ADC"/>
    <w:rsid w:val="00CB44F3"/>
    <w:rsid w:val="00CB5E6B"/>
    <w:rsid w:val="00CC1C54"/>
    <w:rsid w:val="00CC4489"/>
    <w:rsid w:val="00CD6225"/>
    <w:rsid w:val="00CE3692"/>
    <w:rsid w:val="00CF0E6C"/>
    <w:rsid w:val="00CF2729"/>
    <w:rsid w:val="00D0406C"/>
    <w:rsid w:val="00D0733E"/>
    <w:rsid w:val="00D10897"/>
    <w:rsid w:val="00D31EB0"/>
    <w:rsid w:val="00D3217D"/>
    <w:rsid w:val="00D327F1"/>
    <w:rsid w:val="00D37B1C"/>
    <w:rsid w:val="00D50BD8"/>
    <w:rsid w:val="00D5204A"/>
    <w:rsid w:val="00D522E1"/>
    <w:rsid w:val="00D61705"/>
    <w:rsid w:val="00D7586F"/>
    <w:rsid w:val="00D76AC3"/>
    <w:rsid w:val="00D80B8E"/>
    <w:rsid w:val="00D80DCB"/>
    <w:rsid w:val="00D83CA7"/>
    <w:rsid w:val="00D8625A"/>
    <w:rsid w:val="00D97421"/>
    <w:rsid w:val="00DA6019"/>
    <w:rsid w:val="00DB64C9"/>
    <w:rsid w:val="00DC78CA"/>
    <w:rsid w:val="00DD7F96"/>
    <w:rsid w:val="00DE0245"/>
    <w:rsid w:val="00DE43F3"/>
    <w:rsid w:val="00DE50AA"/>
    <w:rsid w:val="00DF374B"/>
    <w:rsid w:val="00DF45E0"/>
    <w:rsid w:val="00DF62E5"/>
    <w:rsid w:val="00E246E7"/>
    <w:rsid w:val="00E36057"/>
    <w:rsid w:val="00E376AC"/>
    <w:rsid w:val="00E43754"/>
    <w:rsid w:val="00E4402F"/>
    <w:rsid w:val="00E45A65"/>
    <w:rsid w:val="00E50173"/>
    <w:rsid w:val="00E60CA0"/>
    <w:rsid w:val="00E65BBE"/>
    <w:rsid w:val="00E70758"/>
    <w:rsid w:val="00E8567E"/>
    <w:rsid w:val="00E87F13"/>
    <w:rsid w:val="00EA5766"/>
    <w:rsid w:val="00EB16B4"/>
    <w:rsid w:val="00EB7A8E"/>
    <w:rsid w:val="00EC0EC7"/>
    <w:rsid w:val="00EC48D7"/>
    <w:rsid w:val="00EE206D"/>
    <w:rsid w:val="00EE323D"/>
    <w:rsid w:val="00EE6FDE"/>
    <w:rsid w:val="00EF2F37"/>
    <w:rsid w:val="00EF4578"/>
    <w:rsid w:val="00F01293"/>
    <w:rsid w:val="00F060FB"/>
    <w:rsid w:val="00F06906"/>
    <w:rsid w:val="00F1469A"/>
    <w:rsid w:val="00F317D1"/>
    <w:rsid w:val="00F3281B"/>
    <w:rsid w:val="00F3322B"/>
    <w:rsid w:val="00F36404"/>
    <w:rsid w:val="00F3787B"/>
    <w:rsid w:val="00F4479D"/>
    <w:rsid w:val="00F53E58"/>
    <w:rsid w:val="00F54D6F"/>
    <w:rsid w:val="00F653CF"/>
    <w:rsid w:val="00F734B1"/>
    <w:rsid w:val="00F76F5B"/>
    <w:rsid w:val="00F86748"/>
    <w:rsid w:val="00F967C0"/>
    <w:rsid w:val="00FA062C"/>
    <w:rsid w:val="00FA27CE"/>
    <w:rsid w:val="00FA2EF0"/>
    <w:rsid w:val="00FB1DF1"/>
    <w:rsid w:val="00FB2D90"/>
    <w:rsid w:val="00FB554A"/>
    <w:rsid w:val="00FD0981"/>
    <w:rsid w:val="00FD0A01"/>
    <w:rsid w:val="00FD7694"/>
    <w:rsid w:val="00FE2BDC"/>
    <w:rsid w:val="00FF2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70CF791"/>
  <w15:docId w15:val="{1604ADBB-EC6A-402F-8670-887FA22A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019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55BFA"/>
  </w:style>
  <w:style w:type="paragraph" w:customStyle="1" w:styleId="ConsPlusNormal">
    <w:name w:val="ConsPlusNormal"/>
    <w:link w:val="ConsPlusNormal0"/>
    <w:rsid w:val="00055BFA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b">
    <w:name w:val="Body Text"/>
    <w:basedOn w:val="a"/>
    <w:link w:val="ac"/>
    <w:uiPriority w:val="99"/>
    <w:rsid w:val="00055BFA"/>
    <w:pPr>
      <w:jc w:val="both"/>
    </w:pPr>
    <w:rPr>
      <w:sz w:val="24"/>
      <w:szCs w:val="24"/>
      <w:lang w:val="x-none" w:eastAsia="en-US"/>
    </w:rPr>
  </w:style>
  <w:style w:type="character" w:customStyle="1" w:styleId="ac">
    <w:name w:val="Основной текст Знак"/>
    <w:link w:val="ab"/>
    <w:uiPriority w:val="99"/>
    <w:rsid w:val="00055BFA"/>
    <w:rPr>
      <w:sz w:val="24"/>
      <w:szCs w:val="24"/>
      <w:lang w:val="x-none" w:eastAsia="en-US"/>
    </w:rPr>
  </w:style>
  <w:style w:type="paragraph" w:customStyle="1" w:styleId="ConsPlusNonformat">
    <w:name w:val="ConsPlusNonformat"/>
    <w:uiPriority w:val="99"/>
    <w:rsid w:val="00055B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1">
    <w:name w:val="printj1"/>
    <w:basedOn w:val="a"/>
    <w:rsid w:val="00834159"/>
    <w:pPr>
      <w:spacing w:before="144" w:after="288"/>
      <w:ind w:left="-150"/>
      <w:jc w:val="both"/>
    </w:pPr>
    <w:rPr>
      <w:rFonts w:eastAsia="Calibri"/>
      <w:sz w:val="24"/>
      <w:szCs w:val="24"/>
    </w:rPr>
  </w:style>
  <w:style w:type="paragraph" w:customStyle="1" w:styleId="ConsPlusCell">
    <w:name w:val="ConsPlusCell"/>
    <w:uiPriority w:val="99"/>
    <w:rsid w:val="00FD76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 (веб)1"/>
    <w:aliases w:val="Обычный (Web)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4D2A43"/>
    <w:pPr>
      <w:spacing w:after="187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4D2A43"/>
    <w:rPr>
      <w:rFonts w:ascii="Calibri" w:eastAsia="Arial" w:hAnsi="Calibri" w:cs="Calibri"/>
      <w:sz w:val="22"/>
      <w:szCs w:val="22"/>
      <w:lang w:eastAsia="ar-SA"/>
    </w:rPr>
  </w:style>
  <w:style w:type="paragraph" w:styleId="ad">
    <w:name w:val="List Paragraph"/>
    <w:basedOn w:val="a"/>
    <w:uiPriority w:val="34"/>
    <w:qFormat/>
    <w:rsid w:val="00E87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8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hov.admin-smolens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2028</Words>
  <Characters>14709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Людмила Николаевна Хуторова</cp:lastModifiedBy>
  <cp:revision>4</cp:revision>
  <cp:lastPrinted>2022-06-06T07:31:00Z</cp:lastPrinted>
  <dcterms:created xsi:type="dcterms:W3CDTF">2026-06-19T07:53:00Z</dcterms:created>
  <dcterms:modified xsi:type="dcterms:W3CDTF">2026-06-22T11:27:00Z</dcterms:modified>
</cp:coreProperties>
</file>