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A3E4A" w14:textId="31F1441B" w:rsidR="00DA6019" w:rsidRPr="003C3D3F" w:rsidRDefault="00265628" w:rsidP="003C3D3F">
      <w:pPr>
        <w:jc w:val="center"/>
      </w:pPr>
      <w:r>
        <w:rPr>
          <w:noProof/>
        </w:rPr>
        <w:drawing>
          <wp:inline distT="0" distB="0" distL="0" distR="0" wp14:anchorId="6BBBC49D" wp14:editId="6E2C3B71">
            <wp:extent cx="647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48124" w14:textId="77777777" w:rsidR="00EB7A8E" w:rsidRPr="00EE0AD4" w:rsidRDefault="00EB7A8E" w:rsidP="003C3D3F">
      <w:pPr>
        <w:jc w:val="center"/>
        <w:rPr>
          <w:sz w:val="24"/>
          <w:szCs w:val="24"/>
        </w:rPr>
      </w:pPr>
    </w:p>
    <w:p w14:paraId="74DAF6E6" w14:textId="77777777" w:rsidR="009E1835" w:rsidRPr="003C3D3F" w:rsidRDefault="009E1835" w:rsidP="003C3D3F">
      <w:pPr>
        <w:pStyle w:val="1"/>
        <w:jc w:val="center"/>
        <w:rPr>
          <w:b/>
          <w:caps/>
          <w:szCs w:val="28"/>
        </w:rPr>
      </w:pPr>
      <w:r w:rsidRPr="003C3D3F">
        <w:rPr>
          <w:b/>
          <w:caps/>
          <w:szCs w:val="28"/>
        </w:rPr>
        <w:t>АДМИНИСТРАЦИЯ  муниципального  образования</w:t>
      </w:r>
    </w:p>
    <w:p w14:paraId="0B53ACE8" w14:textId="0C96D5EB" w:rsidR="00B83F7C" w:rsidRDefault="00B83F7C" w:rsidP="003C3D3F">
      <w:pPr>
        <w:pStyle w:val="1"/>
        <w:jc w:val="center"/>
        <w:rPr>
          <w:b/>
          <w:caps/>
          <w:szCs w:val="28"/>
        </w:rPr>
      </w:pPr>
      <w:r>
        <w:rPr>
          <w:b/>
          <w:caps/>
          <w:szCs w:val="28"/>
        </w:rPr>
        <w:t>«Духовщинский  муниципальный</w:t>
      </w:r>
      <w:r w:rsidR="00FF5379">
        <w:rPr>
          <w:b/>
          <w:caps/>
          <w:szCs w:val="28"/>
        </w:rPr>
        <w:t xml:space="preserve"> </w:t>
      </w:r>
      <w:r>
        <w:rPr>
          <w:b/>
          <w:caps/>
          <w:szCs w:val="28"/>
        </w:rPr>
        <w:t xml:space="preserve"> округ»</w:t>
      </w:r>
    </w:p>
    <w:p w14:paraId="0F3ED7EF" w14:textId="241D03DE" w:rsidR="009E1835" w:rsidRPr="003C3D3F" w:rsidRDefault="009E1835" w:rsidP="003C3D3F">
      <w:pPr>
        <w:pStyle w:val="1"/>
        <w:jc w:val="center"/>
        <w:rPr>
          <w:b/>
          <w:caps/>
          <w:szCs w:val="28"/>
        </w:rPr>
      </w:pPr>
      <w:r w:rsidRPr="003C3D3F">
        <w:rPr>
          <w:b/>
          <w:caps/>
          <w:szCs w:val="28"/>
        </w:rPr>
        <w:t>Смоленской  области</w:t>
      </w:r>
    </w:p>
    <w:p w14:paraId="78EEA165" w14:textId="77777777" w:rsidR="009E1835" w:rsidRPr="00EE0AD4" w:rsidRDefault="009E1835" w:rsidP="003C3D3F">
      <w:pPr>
        <w:jc w:val="center"/>
        <w:rPr>
          <w:caps/>
          <w:sz w:val="24"/>
          <w:szCs w:val="24"/>
        </w:rPr>
      </w:pPr>
    </w:p>
    <w:p w14:paraId="75B29B05" w14:textId="77777777" w:rsidR="009E1835" w:rsidRPr="003C3D3F" w:rsidRDefault="009E1835" w:rsidP="003C3D3F">
      <w:pPr>
        <w:jc w:val="center"/>
        <w:rPr>
          <w:b/>
          <w:caps/>
          <w:spacing w:val="40"/>
          <w:sz w:val="32"/>
          <w:szCs w:val="32"/>
        </w:rPr>
      </w:pPr>
      <w:r w:rsidRPr="003C3D3F">
        <w:rPr>
          <w:b/>
          <w:caps/>
          <w:spacing w:val="40"/>
          <w:sz w:val="32"/>
          <w:szCs w:val="32"/>
        </w:rPr>
        <w:t>ПОСТАНОВЛЕНИЕ</w:t>
      </w:r>
    </w:p>
    <w:p w14:paraId="5FF20E6B" w14:textId="77777777" w:rsidR="009E1835" w:rsidRPr="00EE0AD4" w:rsidRDefault="009E1835" w:rsidP="003C3D3F">
      <w:pPr>
        <w:jc w:val="center"/>
        <w:rPr>
          <w:caps/>
          <w:sz w:val="24"/>
          <w:szCs w:val="24"/>
        </w:rPr>
      </w:pPr>
    </w:p>
    <w:p w14:paraId="64200599" w14:textId="720933E5" w:rsidR="00A60A5B" w:rsidRPr="003C3D3F" w:rsidRDefault="00A60A5B" w:rsidP="003C3D3F">
      <w:pPr>
        <w:rPr>
          <w:sz w:val="28"/>
          <w:szCs w:val="28"/>
        </w:rPr>
      </w:pPr>
      <w:r w:rsidRPr="003C3D3F">
        <w:rPr>
          <w:sz w:val="28"/>
          <w:szCs w:val="28"/>
        </w:rPr>
        <w:t xml:space="preserve">от </w:t>
      </w:r>
      <w:r w:rsidR="000B7CAC">
        <w:rPr>
          <w:sz w:val="28"/>
          <w:szCs w:val="28"/>
        </w:rPr>
        <w:t xml:space="preserve">17.06.2026 </w:t>
      </w:r>
      <w:r w:rsidRPr="003C3D3F">
        <w:rPr>
          <w:sz w:val="28"/>
          <w:szCs w:val="28"/>
        </w:rPr>
        <w:t xml:space="preserve">№ </w:t>
      </w:r>
      <w:r w:rsidR="000B7CAC">
        <w:rPr>
          <w:sz w:val="28"/>
          <w:szCs w:val="28"/>
        </w:rPr>
        <w:t>468</w:t>
      </w:r>
    </w:p>
    <w:p w14:paraId="3B83998C" w14:textId="77777777" w:rsidR="009E1835" w:rsidRPr="00EE0AD4" w:rsidRDefault="009E1835" w:rsidP="003C3D3F">
      <w:pPr>
        <w:rPr>
          <w:sz w:val="24"/>
          <w:szCs w:val="24"/>
        </w:rPr>
      </w:pPr>
    </w:p>
    <w:tbl>
      <w:tblPr>
        <w:tblW w:w="10294" w:type="dxa"/>
        <w:tblLook w:val="01E0" w:firstRow="1" w:lastRow="1" w:firstColumn="1" w:lastColumn="1" w:noHBand="0" w:noVBand="0"/>
      </w:tblPr>
      <w:tblGrid>
        <w:gridCol w:w="4678"/>
        <w:gridCol w:w="5616"/>
      </w:tblGrid>
      <w:tr w:rsidR="00462771" w:rsidRPr="003C3D3F" w14:paraId="315048C1" w14:textId="77777777" w:rsidTr="005A4786">
        <w:tc>
          <w:tcPr>
            <w:tcW w:w="4678" w:type="dxa"/>
          </w:tcPr>
          <w:p w14:paraId="42A656F7" w14:textId="232AE7E3" w:rsidR="00462771" w:rsidRPr="003C3D3F" w:rsidRDefault="00F47DB8" w:rsidP="005A4786">
            <w:pPr>
              <w:spacing w:line="216" w:lineRule="auto"/>
              <w:jc w:val="both"/>
              <w:rPr>
                <w:rFonts w:eastAsia="Calibri"/>
                <w:sz w:val="28"/>
                <w:szCs w:val="28"/>
              </w:rPr>
            </w:pPr>
            <w:r w:rsidRPr="001D6810">
              <w:rPr>
                <w:rFonts w:eastAsia="Calibri"/>
                <w:sz w:val="28"/>
                <w:szCs w:val="28"/>
              </w:rPr>
              <w:t>О</w:t>
            </w:r>
            <w:r w:rsidR="001325A5">
              <w:rPr>
                <w:rFonts w:eastAsia="Calibri"/>
                <w:sz w:val="28"/>
                <w:szCs w:val="28"/>
              </w:rPr>
              <w:t xml:space="preserve"> внесении изменений в муниципальную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1325A5">
              <w:rPr>
                <w:rFonts w:eastAsia="Calibri"/>
                <w:sz w:val="28"/>
                <w:szCs w:val="28"/>
              </w:rPr>
              <w:t>программу</w:t>
            </w:r>
            <w:r w:rsidRPr="001D6810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«Комплексное р</w:t>
            </w:r>
            <w:r w:rsidRPr="003C3D3F">
              <w:rPr>
                <w:rFonts w:eastAsia="Calibri"/>
                <w:sz w:val="28"/>
                <w:szCs w:val="28"/>
              </w:rPr>
              <w:t xml:space="preserve">азвитие </w:t>
            </w:r>
            <w:r w:rsidR="005A4786">
              <w:rPr>
                <w:sz w:val="28"/>
                <w:szCs w:val="28"/>
              </w:rPr>
              <w:t>сети</w:t>
            </w:r>
            <w:r w:rsidR="0069344C">
              <w:rPr>
                <w:sz w:val="28"/>
                <w:szCs w:val="28"/>
              </w:rPr>
              <w:t xml:space="preserve"> </w:t>
            </w:r>
            <w:r w:rsidR="005A4786">
              <w:rPr>
                <w:sz w:val="28"/>
                <w:szCs w:val="28"/>
              </w:rPr>
              <w:t>ЖКХ, благоустройства территории в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5A4786">
              <w:rPr>
                <w:rFonts w:eastAsia="Calibri"/>
                <w:sz w:val="28"/>
                <w:szCs w:val="28"/>
              </w:rPr>
              <w:t>муниципальном образовании</w:t>
            </w:r>
            <w:r>
              <w:rPr>
                <w:rFonts w:eastAsia="Calibri"/>
                <w:sz w:val="28"/>
                <w:szCs w:val="28"/>
              </w:rPr>
              <w:t xml:space="preserve"> «Духовщинский муниципальный округ</w:t>
            </w:r>
            <w:r w:rsidRPr="003C3D3F">
              <w:rPr>
                <w:rFonts w:eastAsia="Calibri"/>
                <w:sz w:val="28"/>
                <w:szCs w:val="28"/>
              </w:rPr>
              <w:t>» Смоленской области»</w:t>
            </w:r>
          </w:p>
        </w:tc>
        <w:tc>
          <w:tcPr>
            <w:tcW w:w="5616" w:type="dxa"/>
          </w:tcPr>
          <w:p w14:paraId="02632A09" w14:textId="77777777" w:rsidR="00462771" w:rsidRPr="003C3D3F" w:rsidRDefault="00462771" w:rsidP="003C3D3F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699D4A78" w14:textId="77777777" w:rsidR="004F3FFB" w:rsidRPr="001325A5" w:rsidRDefault="004F3FFB" w:rsidP="003C3D3F">
      <w:pPr>
        <w:ind w:firstLine="709"/>
        <w:jc w:val="both"/>
        <w:rPr>
          <w:sz w:val="24"/>
          <w:szCs w:val="24"/>
        </w:rPr>
      </w:pPr>
    </w:p>
    <w:p w14:paraId="7BBCF309" w14:textId="77777777" w:rsidR="00F47DB8" w:rsidRPr="001325A5" w:rsidRDefault="00F47DB8" w:rsidP="00F47DB8">
      <w:pPr>
        <w:jc w:val="both"/>
        <w:rPr>
          <w:sz w:val="24"/>
          <w:szCs w:val="24"/>
        </w:rPr>
      </w:pPr>
    </w:p>
    <w:p w14:paraId="63AB315E" w14:textId="011D1079" w:rsidR="00E243A1" w:rsidRDefault="00E243A1" w:rsidP="001325A5">
      <w:pPr>
        <w:spacing w:line="216" w:lineRule="auto"/>
        <w:ind w:firstLine="709"/>
        <w:jc w:val="both"/>
        <w:rPr>
          <w:sz w:val="28"/>
          <w:szCs w:val="28"/>
        </w:rPr>
      </w:pPr>
      <w:r w:rsidRPr="00F449B3">
        <w:rPr>
          <w:sz w:val="28"/>
          <w:szCs w:val="28"/>
        </w:rPr>
        <w:t xml:space="preserve">Администрации муниципального образования «Духовщинский муниципальный округ» Смоленской области </w:t>
      </w:r>
    </w:p>
    <w:p w14:paraId="3991BE7D" w14:textId="77777777" w:rsidR="00E243A1" w:rsidRPr="001325A5" w:rsidRDefault="00E243A1" w:rsidP="00F47DB8">
      <w:pPr>
        <w:ind w:firstLine="709"/>
        <w:jc w:val="both"/>
        <w:rPr>
          <w:sz w:val="24"/>
          <w:szCs w:val="24"/>
        </w:rPr>
      </w:pPr>
    </w:p>
    <w:p w14:paraId="7A513B5B" w14:textId="77777777" w:rsidR="00F47DB8" w:rsidRPr="003C3D3F" w:rsidRDefault="00F47DB8" w:rsidP="00F47DB8">
      <w:pPr>
        <w:ind w:firstLine="709"/>
        <w:jc w:val="both"/>
        <w:rPr>
          <w:sz w:val="28"/>
          <w:szCs w:val="28"/>
        </w:rPr>
      </w:pPr>
      <w:r w:rsidRPr="003C3D3F">
        <w:rPr>
          <w:sz w:val="28"/>
          <w:szCs w:val="28"/>
        </w:rPr>
        <w:t>ПОСТАНОВЛЯЕТ:</w:t>
      </w:r>
    </w:p>
    <w:p w14:paraId="195EFEA2" w14:textId="77777777" w:rsidR="00F47DB8" w:rsidRPr="001325A5" w:rsidRDefault="00F47DB8" w:rsidP="00F47DB8">
      <w:pPr>
        <w:ind w:firstLine="709"/>
        <w:jc w:val="both"/>
        <w:rPr>
          <w:sz w:val="24"/>
          <w:szCs w:val="24"/>
        </w:rPr>
      </w:pPr>
    </w:p>
    <w:p w14:paraId="1C43D187" w14:textId="5F560164" w:rsidR="00EE0AD4" w:rsidRPr="00312A81" w:rsidRDefault="00EE0AD4" w:rsidP="00EE0AD4">
      <w:pPr>
        <w:pStyle w:val="ad"/>
        <w:numPr>
          <w:ilvl w:val="0"/>
          <w:numId w:val="4"/>
        </w:numPr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</w:t>
      </w:r>
      <w:r w:rsidR="00FF5379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муниципальную программу </w:t>
      </w:r>
      <w:r w:rsidRPr="003C3D3F"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 xml:space="preserve">Комплексное развитие сети ЖКХ, благоустройства территории в </w:t>
      </w:r>
      <w:r w:rsidRPr="003C3D3F">
        <w:rPr>
          <w:rFonts w:eastAsia="Calibri"/>
          <w:sz w:val="28"/>
          <w:szCs w:val="28"/>
        </w:rPr>
        <w:t>муниципальном</w:t>
      </w:r>
      <w:r>
        <w:rPr>
          <w:rFonts w:eastAsia="Calibri"/>
          <w:sz w:val="28"/>
          <w:szCs w:val="28"/>
        </w:rPr>
        <w:t xml:space="preserve"> образовании «Духовщинский муниципальный округ</w:t>
      </w:r>
      <w:r w:rsidRPr="003C3D3F">
        <w:rPr>
          <w:rFonts w:eastAsia="Calibri"/>
          <w:sz w:val="28"/>
          <w:szCs w:val="28"/>
        </w:rPr>
        <w:t>» Смоленской области</w:t>
      </w:r>
      <w:r>
        <w:rPr>
          <w:rFonts w:eastAsia="Calibri"/>
          <w:sz w:val="28"/>
          <w:szCs w:val="28"/>
        </w:rPr>
        <w:t>» (далее – программа), утвержденную постановлением Администрации муниципального образования «Духовщинский муниципальный округ» Смоленской области от 05.02.2025 № 102 (в редакции постановлений Администрации муниципального образования «Духовщинский муниципальный округ» Смоленской области от 05.11.2025 № 722, от 29.01.2026 № 40)</w:t>
      </w:r>
      <w:r w:rsidR="00FF5379">
        <w:rPr>
          <w:rFonts w:eastAsia="Calibri"/>
          <w:sz w:val="28"/>
          <w:szCs w:val="28"/>
        </w:rPr>
        <w:t xml:space="preserve"> изменения</w:t>
      </w:r>
      <w:r>
        <w:rPr>
          <w:rFonts w:eastAsia="Calibri"/>
          <w:sz w:val="28"/>
          <w:szCs w:val="28"/>
        </w:rPr>
        <w:t>, изложив ее в новой редакции.</w:t>
      </w:r>
    </w:p>
    <w:p w14:paraId="70C9F897" w14:textId="309C0EBF" w:rsidR="00EE0AD4" w:rsidRPr="00E007F6" w:rsidRDefault="00EE0AD4" w:rsidP="00EE0AD4">
      <w:pPr>
        <w:pStyle w:val="ad"/>
        <w:numPr>
          <w:ilvl w:val="0"/>
          <w:numId w:val="4"/>
        </w:numPr>
        <w:spacing w:line="235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Разместить п</w:t>
      </w:r>
      <w:r w:rsidRPr="00E007F6">
        <w:rPr>
          <w:rFonts w:eastAsia="Calibri"/>
          <w:sz w:val="28"/>
          <w:szCs w:val="28"/>
        </w:rPr>
        <w:t xml:space="preserve">рограмму на официальном сайте </w:t>
      </w:r>
      <w:r>
        <w:rPr>
          <w:sz w:val="28"/>
          <w:szCs w:val="28"/>
        </w:rPr>
        <w:t xml:space="preserve">Администрации муниципального образования «Духовщинский муниципальный округ» </w:t>
      </w:r>
      <w:r w:rsidRPr="004A6ED7"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 </w:t>
      </w:r>
      <w:r w:rsidRPr="00E007F6">
        <w:rPr>
          <w:rFonts w:eastAsia="Calibri"/>
          <w:sz w:val="28"/>
          <w:szCs w:val="28"/>
        </w:rPr>
        <w:t>информационно</w:t>
      </w:r>
      <w:r>
        <w:rPr>
          <w:rFonts w:eastAsia="Calibri"/>
          <w:sz w:val="28"/>
          <w:szCs w:val="28"/>
        </w:rPr>
        <w:t> </w:t>
      </w:r>
      <w:r w:rsidRPr="00E007F6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> </w:t>
      </w:r>
      <w:r w:rsidRPr="00E007F6">
        <w:rPr>
          <w:rFonts w:eastAsia="Calibri"/>
          <w:sz w:val="28"/>
          <w:szCs w:val="28"/>
        </w:rPr>
        <w:t>телекоммуникационной сети «Интернет» (</w:t>
      </w:r>
      <w:hyperlink r:id="rId9" w:history="1">
        <w:r w:rsidRPr="00E007F6">
          <w:rPr>
            <w:rFonts w:eastAsia="Calibri"/>
            <w:sz w:val="28"/>
            <w:szCs w:val="28"/>
          </w:rPr>
          <w:t>http://duhov.admin-smolensk.ru/</w:t>
        </w:r>
      </w:hyperlink>
      <w:r w:rsidRPr="00E007F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</w:t>
      </w:r>
    </w:p>
    <w:p w14:paraId="0F529CD0" w14:textId="77777777" w:rsidR="00EE0AD4" w:rsidRPr="00B20A85" w:rsidRDefault="00EE0AD4" w:rsidP="00EE0AD4">
      <w:pPr>
        <w:pStyle w:val="ad"/>
        <w:numPr>
          <w:ilvl w:val="0"/>
          <w:numId w:val="4"/>
        </w:numPr>
        <w:spacing w:line="235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Контроль за исполнением настоящего постановления возложить на заместителя Главы муниципального образования «Духовщинский муниципальный округ» Смоленской области А.В. Федорова.</w:t>
      </w:r>
    </w:p>
    <w:p w14:paraId="0C594325" w14:textId="77777777" w:rsidR="00D232AB" w:rsidRPr="00302E12" w:rsidRDefault="00D232AB" w:rsidP="00231649">
      <w:pPr>
        <w:jc w:val="both"/>
        <w:rPr>
          <w:sz w:val="24"/>
          <w:szCs w:val="24"/>
        </w:rPr>
      </w:pPr>
    </w:p>
    <w:p w14:paraId="3DE5500B" w14:textId="77777777" w:rsidR="00EE0AD4" w:rsidRPr="00302E12" w:rsidRDefault="00EE0AD4" w:rsidP="00231649">
      <w:pPr>
        <w:jc w:val="both"/>
        <w:rPr>
          <w:sz w:val="24"/>
          <w:szCs w:val="24"/>
        </w:rPr>
      </w:pPr>
    </w:p>
    <w:p w14:paraId="4C4ED978" w14:textId="77777777" w:rsidR="001325A5" w:rsidRPr="00302E12" w:rsidRDefault="001325A5" w:rsidP="00231649">
      <w:pPr>
        <w:jc w:val="both"/>
        <w:rPr>
          <w:sz w:val="24"/>
          <w:szCs w:val="24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637"/>
        <w:gridCol w:w="4536"/>
      </w:tblGrid>
      <w:tr w:rsidR="00191771" w:rsidRPr="003C3D3F" w14:paraId="52B95273" w14:textId="77777777" w:rsidTr="00EE0AD4">
        <w:trPr>
          <w:trHeight w:val="1227"/>
        </w:trPr>
        <w:tc>
          <w:tcPr>
            <w:tcW w:w="5637" w:type="dxa"/>
            <w:shd w:val="clear" w:color="auto" w:fill="auto"/>
          </w:tcPr>
          <w:p w14:paraId="3301F9BB" w14:textId="49ACB7E3" w:rsidR="00191771" w:rsidRPr="003C3D3F" w:rsidRDefault="00B33FC0" w:rsidP="001325A5">
            <w:pPr>
              <w:spacing w:line="21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И.п. Главы</w:t>
            </w:r>
            <w:r w:rsidR="00191771" w:rsidRPr="003C3D3F">
              <w:rPr>
                <w:rFonts w:eastAsia="Calibri"/>
                <w:sz w:val="28"/>
                <w:szCs w:val="28"/>
              </w:rPr>
              <w:t xml:space="preserve"> муниципального образования «Духовщинский </w:t>
            </w:r>
            <w:r w:rsidR="00E87F13">
              <w:rPr>
                <w:rFonts w:eastAsia="Calibri"/>
                <w:sz w:val="28"/>
                <w:szCs w:val="28"/>
              </w:rPr>
              <w:t>муниципальный округ</w:t>
            </w:r>
            <w:r w:rsidR="00191771" w:rsidRPr="003C3D3F">
              <w:rPr>
                <w:rFonts w:eastAsia="Calibri"/>
                <w:sz w:val="28"/>
                <w:szCs w:val="28"/>
              </w:rPr>
              <w:t>»</w:t>
            </w:r>
          </w:p>
          <w:p w14:paraId="6DD64735" w14:textId="77777777" w:rsidR="00191771" w:rsidRPr="003C3D3F" w:rsidRDefault="00191771" w:rsidP="001325A5">
            <w:pPr>
              <w:spacing w:line="216" w:lineRule="auto"/>
              <w:rPr>
                <w:rFonts w:eastAsia="Calibri"/>
                <w:sz w:val="28"/>
                <w:szCs w:val="28"/>
              </w:rPr>
            </w:pPr>
            <w:r w:rsidRPr="003C3D3F">
              <w:rPr>
                <w:rFonts w:eastAsia="Calibri"/>
                <w:sz w:val="28"/>
                <w:szCs w:val="28"/>
              </w:rPr>
              <w:t>Смоленской области</w:t>
            </w:r>
          </w:p>
        </w:tc>
        <w:tc>
          <w:tcPr>
            <w:tcW w:w="4536" w:type="dxa"/>
            <w:shd w:val="clear" w:color="auto" w:fill="auto"/>
          </w:tcPr>
          <w:p w14:paraId="14D4077D" w14:textId="77777777" w:rsidR="00B33FC0" w:rsidRDefault="00B33FC0" w:rsidP="00B33FC0">
            <w:pPr>
              <w:rPr>
                <w:rFonts w:eastAsia="Calibri"/>
                <w:sz w:val="28"/>
                <w:szCs w:val="28"/>
              </w:rPr>
            </w:pPr>
          </w:p>
          <w:p w14:paraId="252FF5EB" w14:textId="77777777" w:rsidR="00B33FC0" w:rsidRDefault="00B33FC0" w:rsidP="00B33FC0">
            <w:pPr>
              <w:rPr>
                <w:rFonts w:eastAsia="Calibri"/>
                <w:sz w:val="28"/>
                <w:szCs w:val="28"/>
              </w:rPr>
            </w:pPr>
          </w:p>
          <w:p w14:paraId="3FD7BEA3" w14:textId="354007A4" w:rsidR="00EE0AD4" w:rsidRPr="003C3D3F" w:rsidRDefault="00B33FC0" w:rsidP="00B33FC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  Н</w:t>
            </w:r>
            <w:r w:rsidR="00E87F13">
              <w:rPr>
                <w:rFonts w:eastAsia="Calibri"/>
                <w:sz w:val="28"/>
                <w:szCs w:val="28"/>
              </w:rPr>
              <w:t xml:space="preserve">.В. </w:t>
            </w:r>
            <w:r>
              <w:rPr>
                <w:rFonts w:eastAsia="Calibri"/>
                <w:sz w:val="28"/>
                <w:szCs w:val="28"/>
              </w:rPr>
              <w:t>Бочулинская</w:t>
            </w:r>
          </w:p>
        </w:tc>
      </w:tr>
    </w:tbl>
    <w:p w14:paraId="156E5B0B" w14:textId="74B2E436" w:rsidR="00EE0AD4" w:rsidRDefault="00EE0AD4" w:rsidP="00DB0225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DE9E2AE" w14:textId="77777777" w:rsidR="00DB0225" w:rsidRPr="00551C70" w:rsidRDefault="00DB0225" w:rsidP="00DB0225">
      <w:pPr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13"/>
      </w:tblGrid>
      <w:tr w:rsidR="00EE0AD4" w14:paraId="3D33AF7A" w14:textId="77777777" w:rsidTr="00302E12">
        <w:tc>
          <w:tcPr>
            <w:tcW w:w="5382" w:type="dxa"/>
          </w:tcPr>
          <w:p w14:paraId="02E6366B" w14:textId="77777777" w:rsidR="00EE0AD4" w:rsidRDefault="00EE0AD4" w:rsidP="00DB02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3" w:type="dxa"/>
          </w:tcPr>
          <w:p w14:paraId="471F358A" w14:textId="77777777" w:rsidR="00EE0AD4" w:rsidRPr="00EE0AD4" w:rsidRDefault="00EE0AD4" w:rsidP="00EE0AD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EE0AD4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14:paraId="54C24DE8" w14:textId="24D2043B" w:rsidR="00EE0AD4" w:rsidRDefault="00EE0AD4" w:rsidP="00EE0AD4">
            <w:pPr>
              <w:spacing w:line="216" w:lineRule="auto"/>
              <w:rPr>
                <w:sz w:val="28"/>
                <w:szCs w:val="28"/>
              </w:rPr>
            </w:pPr>
            <w:r w:rsidRPr="00EE0AD4">
              <w:rPr>
                <w:rFonts w:ascii="Times New Roman" w:hAnsi="Times New Roman"/>
                <w:sz w:val="28"/>
                <w:szCs w:val="28"/>
              </w:rPr>
              <w:t>к постановлению Администрации муниципального образования «Духовщинский муниципа</w:t>
            </w:r>
            <w:r w:rsidR="00302E12">
              <w:rPr>
                <w:rFonts w:ascii="Times New Roman" w:hAnsi="Times New Roman"/>
                <w:sz w:val="28"/>
                <w:szCs w:val="28"/>
              </w:rPr>
              <w:t>льный округ» Смоленской области</w:t>
            </w:r>
            <w:r w:rsidR="00FF537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302E12">
              <w:rPr>
                <w:rFonts w:ascii="Times New Roman" w:hAnsi="Times New Roman"/>
                <w:sz w:val="28"/>
                <w:szCs w:val="28"/>
              </w:rPr>
              <w:t xml:space="preserve">в редакции постановлений </w:t>
            </w:r>
            <w:r w:rsidR="00302E12" w:rsidRPr="00EE0AD4">
              <w:rPr>
                <w:rFonts w:ascii="Times New Roman" w:hAnsi="Times New Roman"/>
                <w:sz w:val="28"/>
                <w:szCs w:val="28"/>
              </w:rPr>
              <w:t>Администрации муниципального образования «Духовщинский муниципа</w:t>
            </w:r>
            <w:r w:rsidR="00302E12">
              <w:rPr>
                <w:rFonts w:ascii="Times New Roman" w:hAnsi="Times New Roman"/>
                <w:sz w:val="28"/>
                <w:szCs w:val="28"/>
              </w:rPr>
              <w:t xml:space="preserve">льный округ» Смоленской области от </w:t>
            </w:r>
            <w:r w:rsidR="00302E12" w:rsidRPr="00302E12">
              <w:rPr>
                <w:rFonts w:ascii="Times New Roman" w:hAnsi="Times New Roman"/>
                <w:sz w:val="28"/>
                <w:szCs w:val="28"/>
              </w:rPr>
              <w:t>05.11.2025 № 722, от 29.01.2026 № 40</w:t>
            </w:r>
            <w:r w:rsidR="00FF5379">
              <w:rPr>
                <w:rFonts w:ascii="Times New Roman" w:hAnsi="Times New Roman"/>
                <w:sz w:val="28"/>
                <w:szCs w:val="28"/>
              </w:rPr>
              <w:t>)</w:t>
            </w:r>
            <w:r w:rsidR="00302E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0AD4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0B7CAC">
              <w:rPr>
                <w:rFonts w:ascii="Times New Roman" w:hAnsi="Times New Roman"/>
                <w:sz w:val="28"/>
                <w:szCs w:val="28"/>
              </w:rPr>
              <w:t>17.06.</w:t>
            </w:r>
            <w:bookmarkStart w:id="0" w:name="_GoBack"/>
            <w:bookmarkEnd w:id="0"/>
            <w:r w:rsidRPr="00EE0AD4">
              <w:rPr>
                <w:rFonts w:ascii="Times New Roman" w:hAnsi="Times New Roman"/>
                <w:sz w:val="28"/>
                <w:szCs w:val="28"/>
              </w:rPr>
              <w:t>20</w:t>
            </w:r>
            <w:r w:rsidR="000B7CAC">
              <w:rPr>
                <w:rFonts w:ascii="Times New Roman" w:hAnsi="Times New Roman"/>
                <w:sz w:val="28"/>
                <w:szCs w:val="28"/>
              </w:rPr>
              <w:t>26</w:t>
            </w:r>
            <w:r w:rsidRPr="00EE0AD4">
              <w:rPr>
                <w:rFonts w:ascii="Times New Roman" w:hAnsi="Times New Roman"/>
                <w:sz w:val="28"/>
                <w:szCs w:val="28"/>
              </w:rPr>
              <w:t>г. №</w:t>
            </w:r>
            <w:r w:rsidR="000B7CAC">
              <w:rPr>
                <w:rFonts w:ascii="Times New Roman" w:hAnsi="Times New Roman"/>
                <w:sz w:val="28"/>
                <w:szCs w:val="28"/>
              </w:rPr>
              <w:t>468</w:t>
            </w:r>
            <w:r w:rsidRPr="00EE0AD4">
              <w:rPr>
                <w:rFonts w:ascii="Times New Roman" w:hAnsi="Times New Roman"/>
                <w:sz w:val="28"/>
                <w:szCs w:val="28"/>
              </w:rPr>
              <w:t> ____</w:t>
            </w:r>
          </w:p>
        </w:tc>
      </w:tr>
    </w:tbl>
    <w:p w14:paraId="45A77FA0" w14:textId="77777777" w:rsidR="00DB0225" w:rsidRDefault="00DB0225" w:rsidP="00DB0225">
      <w:pPr>
        <w:jc w:val="both"/>
        <w:rPr>
          <w:sz w:val="28"/>
          <w:szCs w:val="28"/>
        </w:rPr>
      </w:pPr>
    </w:p>
    <w:p w14:paraId="307B2898" w14:textId="77777777" w:rsidR="00DB0225" w:rsidRDefault="00DB0225" w:rsidP="00DB0225">
      <w:pPr>
        <w:jc w:val="both"/>
        <w:rPr>
          <w:sz w:val="28"/>
          <w:szCs w:val="28"/>
        </w:rPr>
      </w:pPr>
    </w:p>
    <w:p w14:paraId="7FD128E8" w14:textId="77777777" w:rsidR="00DB0225" w:rsidRPr="00551C70" w:rsidRDefault="00DB0225" w:rsidP="00DB0225">
      <w:pPr>
        <w:jc w:val="both"/>
        <w:rPr>
          <w:sz w:val="28"/>
          <w:szCs w:val="28"/>
        </w:rPr>
      </w:pPr>
    </w:p>
    <w:p w14:paraId="45D7F3AB" w14:textId="77777777" w:rsidR="00DB0225" w:rsidRPr="003C3D3F" w:rsidRDefault="00DB0225" w:rsidP="00DB0225">
      <w:pPr>
        <w:keepNext/>
        <w:keepLines/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МУНИЦИПАЛЬНАЯ ПРОГРАММА</w:t>
      </w:r>
    </w:p>
    <w:p w14:paraId="08ABB919" w14:textId="3A6B11C3" w:rsidR="00DB0225" w:rsidRPr="00B83F7C" w:rsidRDefault="00DB0225" w:rsidP="00DB0225">
      <w:pPr>
        <w:keepNext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«Комплексное развитие </w:t>
      </w:r>
      <w:r w:rsidR="005A4786">
        <w:rPr>
          <w:rFonts w:eastAsia="Calibri"/>
          <w:b/>
          <w:sz w:val="28"/>
          <w:szCs w:val="28"/>
        </w:rPr>
        <w:t>сети ЖКХ, благоустройства территории в</w:t>
      </w:r>
    </w:p>
    <w:p w14:paraId="3EE89C9E" w14:textId="09CA75FD" w:rsidR="00DB0225" w:rsidRPr="00B83F7C" w:rsidRDefault="005A4786" w:rsidP="00DB0225">
      <w:pPr>
        <w:keepNext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муниципальном образовании</w:t>
      </w:r>
      <w:r w:rsidR="00DB0225" w:rsidRPr="00B83F7C">
        <w:rPr>
          <w:rFonts w:eastAsia="Calibri"/>
          <w:b/>
          <w:sz w:val="28"/>
          <w:szCs w:val="28"/>
        </w:rPr>
        <w:t xml:space="preserve"> «Духовщинский муниципальный округ»</w:t>
      </w:r>
    </w:p>
    <w:p w14:paraId="7CCD3D80" w14:textId="77777777" w:rsidR="00DB0225" w:rsidRPr="00B83F7C" w:rsidRDefault="00DB0225" w:rsidP="00DB0225">
      <w:pPr>
        <w:keepNext/>
        <w:keepLines/>
        <w:jc w:val="center"/>
        <w:rPr>
          <w:rFonts w:eastAsia="Calibri"/>
          <w:b/>
          <w:sz w:val="28"/>
          <w:szCs w:val="28"/>
        </w:rPr>
      </w:pPr>
      <w:r w:rsidRPr="00B83F7C">
        <w:rPr>
          <w:rFonts w:eastAsia="Calibri"/>
          <w:b/>
          <w:sz w:val="28"/>
          <w:szCs w:val="28"/>
        </w:rPr>
        <w:t>Смоленской области»</w:t>
      </w:r>
    </w:p>
    <w:p w14:paraId="68BD4B1D" w14:textId="77777777" w:rsidR="00DB0225" w:rsidRPr="003C3D3F" w:rsidRDefault="00DB0225" w:rsidP="00DB0225">
      <w:pPr>
        <w:keepNext/>
        <w:keepLines/>
        <w:jc w:val="center"/>
        <w:rPr>
          <w:b/>
          <w:sz w:val="28"/>
          <w:szCs w:val="28"/>
        </w:rPr>
      </w:pPr>
      <w:r w:rsidRPr="003C3D3F">
        <w:rPr>
          <w:sz w:val="28"/>
          <w:szCs w:val="28"/>
        </w:rPr>
        <w:t xml:space="preserve">(далее также – </w:t>
      </w:r>
      <w:r>
        <w:rPr>
          <w:sz w:val="28"/>
          <w:szCs w:val="28"/>
        </w:rPr>
        <w:t>м</w:t>
      </w:r>
      <w:r w:rsidRPr="003C3D3F">
        <w:rPr>
          <w:sz w:val="28"/>
          <w:szCs w:val="28"/>
        </w:rPr>
        <w:t>униципальная программа)</w:t>
      </w:r>
    </w:p>
    <w:p w14:paraId="40F77BDD" w14:textId="77777777" w:rsidR="00DB0225" w:rsidRPr="00551C70" w:rsidRDefault="00DB0225" w:rsidP="00DB0225">
      <w:pPr>
        <w:keepNext/>
        <w:keepLines/>
        <w:jc w:val="center"/>
        <w:rPr>
          <w:sz w:val="28"/>
          <w:szCs w:val="28"/>
        </w:rPr>
      </w:pPr>
    </w:p>
    <w:p w14:paraId="7157AF70" w14:textId="77777777" w:rsidR="00DB0225" w:rsidRDefault="00DB0225" w:rsidP="00DB0225">
      <w:pPr>
        <w:keepNext/>
        <w:keepLines/>
        <w:jc w:val="center"/>
        <w:rPr>
          <w:sz w:val="28"/>
          <w:szCs w:val="28"/>
        </w:rPr>
      </w:pPr>
    </w:p>
    <w:p w14:paraId="6532D188" w14:textId="77777777" w:rsidR="00F10512" w:rsidRPr="00551C70" w:rsidRDefault="00F10512" w:rsidP="00DB0225">
      <w:pPr>
        <w:keepNext/>
        <w:keepLines/>
        <w:jc w:val="center"/>
        <w:rPr>
          <w:sz w:val="28"/>
          <w:szCs w:val="28"/>
        </w:rPr>
      </w:pPr>
    </w:p>
    <w:p w14:paraId="4BF259F1" w14:textId="77777777" w:rsidR="00DB0225" w:rsidRPr="003C3D3F" w:rsidRDefault="00DB0225" w:rsidP="00DB0225">
      <w:pPr>
        <w:keepNext/>
        <w:keepLines/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ПАСПОРТ</w:t>
      </w:r>
    </w:p>
    <w:p w14:paraId="2B714EF0" w14:textId="77777777" w:rsidR="00DB0225" w:rsidRPr="003C3D3F" w:rsidRDefault="00DB0225" w:rsidP="00DB0225">
      <w:pPr>
        <w:keepNext/>
        <w:keepLines/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муниципальной программы</w:t>
      </w:r>
    </w:p>
    <w:p w14:paraId="7F569A8B" w14:textId="77777777" w:rsidR="005A4786" w:rsidRPr="00B83F7C" w:rsidRDefault="005A4786" w:rsidP="005A4786">
      <w:pPr>
        <w:keepNext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«Комплексное развитие сети ЖКХ, благоустройства территории в</w:t>
      </w:r>
    </w:p>
    <w:p w14:paraId="3873B9A9" w14:textId="77777777" w:rsidR="005A4786" w:rsidRPr="00B83F7C" w:rsidRDefault="005A4786" w:rsidP="005A4786">
      <w:pPr>
        <w:keepNext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муниципальном образовании</w:t>
      </w:r>
      <w:r w:rsidRPr="00B83F7C">
        <w:rPr>
          <w:rFonts w:eastAsia="Calibri"/>
          <w:b/>
          <w:sz w:val="28"/>
          <w:szCs w:val="28"/>
        </w:rPr>
        <w:t xml:space="preserve"> «Духовщинский муниципальный округ»</w:t>
      </w:r>
    </w:p>
    <w:p w14:paraId="4AA66947" w14:textId="77777777" w:rsidR="005A4786" w:rsidRPr="00B83F7C" w:rsidRDefault="005A4786" w:rsidP="005A4786">
      <w:pPr>
        <w:keepNext/>
        <w:keepLines/>
        <w:jc w:val="center"/>
        <w:rPr>
          <w:rFonts w:eastAsia="Calibri"/>
          <w:b/>
          <w:sz w:val="28"/>
          <w:szCs w:val="28"/>
        </w:rPr>
      </w:pPr>
      <w:r w:rsidRPr="00B83F7C">
        <w:rPr>
          <w:rFonts w:eastAsia="Calibri"/>
          <w:b/>
          <w:sz w:val="28"/>
          <w:szCs w:val="28"/>
        </w:rPr>
        <w:t>Смоленской области»</w:t>
      </w:r>
    </w:p>
    <w:p w14:paraId="699D3235" w14:textId="77777777" w:rsidR="00F10512" w:rsidRPr="00551C70" w:rsidRDefault="00F10512" w:rsidP="00DB0225">
      <w:pPr>
        <w:pStyle w:val="ab"/>
        <w:tabs>
          <w:tab w:val="left" w:pos="0"/>
          <w:tab w:val="left" w:pos="1134"/>
        </w:tabs>
        <w:rPr>
          <w:sz w:val="26"/>
          <w:szCs w:val="26"/>
          <w:lang w:val="ru-RU"/>
        </w:rPr>
      </w:pPr>
    </w:p>
    <w:p w14:paraId="2D6C82E3" w14:textId="77777777" w:rsidR="00DB0225" w:rsidRPr="003C3D3F" w:rsidRDefault="00DB0225" w:rsidP="00DB0225">
      <w:pPr>
        <w:tabs>
          <w:tab w:val="left" w:pos="1995"/>
        </w:tabs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Основные положения</w:t>
      </w:r>
    </w:p>
    <w:p w14:paraId="36E60067" w14:textId="77777777" w:rsidR="00DB0225" w:rsidRPr="00551C70" w:rsidRDefault="00DB0225" w:rsidP="00DB0225">
      <w:pPr>
        <w:pStyle w:val="ab"/>
        <w:tabs>
          <w:tab w:val="left" w:pos="0"/>
          <w:tab w:val="left" w:pos="1134"/>
        </w:tabs>
        <w:jc w:val="center"/>
        <w:rPr>
          <w:sz w:val="26"/>
          <w:szCs w:val="26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818"/>
      </w:tblGrid>
      <w:tr w:rsidR="00DB0225" w:rsidRPr="003C3D3F" w14:paraId="3FDAB471" w14:textId="77777777" w:rsidTr="0069344C">
        <w:trPr>
          <w:trHeight w:val="630"/>
        </w:trPr>
        <w:tc>
          <w:tcPr>
            <w:tcW w:w="3402" w:type="dxa"/>
          </w:tcPr>
          <w:p w14:paraId="30AA4344" w14:textId="77777777" w:rsidR="00DB0225" w:rsidRPr="003C3D3F" w:rsidRDefault="00DB0225" w:rsidP="0069344C">
            <w:pPr>
              <w:jc w:val="both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818" w:type="dxa"/>
          </w:tcPr>
          <w:p w14:paraId="0EE344FF" w14:textId="77777777" w:rsidR="00DB0225" w:rsidRPr="00046156" w:rsidRDefault="00DB0225" w:rsidP="0069344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Pr="00046156">
              <w:rPr>
                <w:color w:val="000000" w:themeColor="text1"/>
                <w:sz w:val="24"/>
                <w:szCs w:val="24"/>
              </w:rPr>
              <w:t>тд</w:t>
            </w:r>
            <w:r>
              <w:rPr>
                <w:color w:val="000000" w:themeColor="text1"/>
                <w:sz w:val="24"/>
                <w:szCs w:val="24"/>
              </w:rPr>
              <w:t xml:space="preserve">ел строительства, архитектуры, </w:t>
            </w:r>
            <w:r w:rsidRPr="00046156">
              <w:rPr>
                <w:color w:val="000000" w:themeColor="text1"/>
                <w:sz w:val="24"/>
                <w:szCs w:val="24"/>
              </w:rPr>
              <w:t>жилищно-коммунального хозяйства</w:t>
            </w:r>
            <w:r>
              <w:rPr>
                <w:color w:val="000000" w:themeColor="text1"/>
                <w:sz w:val="24"/>
                <w:szCs w:val="24"/>
              </w:rPr>
              <w:t xml:space="preserve"> и дорожной деятельности </w:t>
            </w:r>
            <w:r w:rsidRPr="00046156">
              <w:rPr>
                <w:color w:val="000000" w:themeColor="text1"/>
                <w:sz w:val="24"/>
                <w:szCs w:val="24"/>
              </w:rPr>
              <w:t>Администраци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 w:rsidRPr="00046156">
              <w:rPr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color w:val="000000" w:themeColor="text1"/>
                <w:sz w:val="24"/>
                <w:szCs w:val="24"/>
              </w:rPr>
              <w:t xml:space="preserve"> образования «Духовщинский муниципальный округ</w:t>
            </w:r>
            <w:r w:rsidRPr="00046156">
              <w:rPr>
                <w:color w:val="000000" w:themeColor="text1"/>
                <w:sz w:val="24"/>
                <w:szCs w:val="24"/>
              </w:rPr>
              <w:t>» Смоленской области</w:t>
            </w:r>
            <w:r>
              <w:rPr>
                <w:color w:val="000000" w:themeColor="text1"/>
                <w:sz w:val="24"/>
                <w:szCs w:val="24"/>
              </w:rPr>
              <w:t xml:space="preserve"> (далее – отдел строительства и ЖКХ)</w:t>
            </w:r>
          </w:p>
        </w:tc>
      </w:tr>
      <w:tr w:rsidR="00DB0225" w:rsidRPr="003C3D3F" w14:paraId="78C7C355" w14:textId="77777777" w:rsidTr="0069344C">
        <w:trPr>
          <w:trHeight w:val="555"/>
        </w:trPr>
        <w:tc>
          <w:tcPr>
            <w:tcW w:w="3402" w:type="dxa"/>
          </w:tcPr>
          <w:p w14:paraId="444929AB" w14:textId="77777777" w:rsidR="00DB0225" w:rsidRPr="003C3D3F" w:rsidRDefault="00DB0225" w:rsidP="00693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</w:t>
            </w:r>
            <w:r w:rsidRPr="003C3D3F">
              <w:rPr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6818" w:type="dxa"/>
          </w:tcPr>
          <w:p w14:paraId="45D05E10" w14:textId="59FFBC3A" w:rsidR="00DB0225" w:rsidRPr="004A6ED7" w:rsidRDefault="00DB0225" w:rsidP="00693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1-й этап: </w:t>
            </w:r>
            <w:r w:rsidR="004E7B40">
              <w:rPr>
                <w:sz w:val="24"/>
                <w:szCs w:val="24"/>
              </w:rPr>
              <w:t>2025 год</w:t>
            </w:r>
          </w:p>
          <w:p w14:paraId="65B55697" w14:textId="6AB20FF1" w:rsidR="00DB0225" w:rsidRPr="003C3D3F" w:rsidRDefault="00DB0225" w:rsidP="00BF1753">
            <w:pPr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2-й этап:</w:t>
            </w:r>
            <w:r w:rsidR="004E7B40">
              <w:rPr>
                <w:sz w:val="24"/>
                <w:szCs w:val="24"/>
              </w:rPr>
              <w:t xml:space="preserve"> 2026-2028 </w:t>
            </w:r>
            <w:r w:rsidR="004E7B40" w:rsidRPr="004A6ED7">
              <w:rPr>
                <w:sz w:val="24"/>
                <w:szCs w:val="24"/>
              </w:rPr>
              <w:t>годы</w:t>
            </w:r>
          </w:p>
        </w:tc>
      </w:tr>
      <w:tr w:rsidR="00DB0225" w:rsidRPr="003C3D3F" w14:paraId="216963DF" w14:textId="77777777" w:rsidTr="0069344C">
        <w:tc>
          <w:tcPr>
            <w:tcW w:w="3402" w:type="dxa"/>
          </w:tcPr>
          <w:p w14:paraId="229D83F9" w14:textId="77777777" w:rsidR="00DB0225" w:rsidRPr="003C3D3F" w:rsidRDefault="00DB0225" w:rsidP="0069344C">
            <w:pPr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818" w:type="dxa"/>
          </w:tcPr>
          <w:p w14:paraId="0FDCB71C" w14:textId="77777777" w:rsidR="00DB0225" w:rsidRPr="003C3D3F" w:rsidRDefault="00DB0225" w:rsidP="0069344C">
            <w:pPr>
              <w:jc w:val="both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 xml:space="preserve">создание условий для </w:t>
            </w:r>
            <w:r>
              <w:rPr>
                <w:sz w:val="24"/>
                <w:szCs w:val="24"/>
              </w:rPr>
              <w:t>комплексного развития систем коммунального и жилищного хозяйства, благоустройства территории в муниципальном образовании «Духовщинский муниципальный округ» Смоленской области</w:t>
            </w:r>
          </w:p>
        </w:tc>
      </w:tr>
      <w:tr w:rsidR="00DB0225" w:rsidRPr="003C3D3F" w14:paraId="7D0F839D" w14:textId="77777777" w:rsidTr="00D470A2">
        <w:trPr>
          <w:trHeight w:val="2842"/>
        </w:trPr>
        <w:tc>
          <w:tcPr>
            <w:tcW w:w="3402" w:type="dxa"/>
          </w:tcPr>
          <w:p w14:paraId="63292C6A" w14:textId="77777777" w:rsidR="00DB0225" w:rsidRPr="003C3D3F" w:rsidRDefault="00DB0225" w:rsidP="0069344C">
            <w:pPr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lastRenderedPageBreak/>
              <w:t xml:space="preserve">Объемы </w:t>
            </w:r>
            <w:r>
              <w:rPr>
                <w:sz w:val="24"/>
                <w:szCs w:val="24"/>
              </w:rPr>
              <w:t>финансового обеспечения за весь период реализации (по годам реализации и в разрезе источников финансирования на очередной финансовый год и первый, второй годы планового периода)</w:t>
            </w:r>
          </w:p>
        </w:tc>
        <w:tc>
          <w:tcPr>
            <w:tcW w:w="6818" w:type="dxa"/>
          </w:tcPr>
          <w:p w14:paraId="3D99C682" w14:textId="797C1625" w:rsidR="00DB0225" w:rsidRPr="00D470A2" w:rsidRDefault="00DB0225" w:rsidP="0069344C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70A2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составляет </w:t>
            </w:r>
            <w:r w:rsidR="00D470A2" w:rsidRPr="00D470A2">
              <w:rPr>
                <w:rFonts w:ascii="Times New Roman" w:hAnsi="Times New Roman" w:cs="Times New Roman"/>
                <w:sz w:val="24"/>
                <w:szCs w:val="24"/>
              </w:rPr>
              <w:t>107 979,8</w:t>
            </w:r>
            <w:r w:rsidRPr="00D470A2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Pr="00D4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руб., из них:</w:t>
            </w:r>
          </w:p>
          <w:p w14:paraId="62032D16" w14:textId="72DB35F7" w:rsidR="00DB0225" w:rsidRPr="00D470A2" w:rsidRDefault="00DB0225" w:rsidP="0069344C">
            <w:pPr>
              <w:tabs>
                <w:tab w:val="left" w:pos="1134"/>
              </w:tabs>
              <w:ind w:right="-108"/>
              <w:rPr>
                <w:color w:val="000000" w:themeColor="text1"/>
                <w:sz w:val="24"/>
                <w:szCs w:val="24"/>
              </w:rPr>
            </w:pPr>
            <w:r w:rsidRPr="00D470A2">
              <w:rPr>
                <w:color w:val="000000" w:themeColor="text1"/>
                <w:sz w:val="24"/>
                <w:szCs w:val="24"/>
              </w:rPr>
              <w:t xml:space="preserve">2026 год </w:t>
            </w:r>
            <w:r w:rsidRPr="00D470A2">
              <w:rPr>
                <w:bCs/>
                <w:color w:val="000000" w:themeColor="text1"/>
                <w:sz w:val="24"/>
                <w:szCs w:val="24"/>
              </w:rPr>
              <w:t xml:space="preserve">(всего) </w:t>
            </w:r>
            <w:r w:rsidR="00D470A2" w:rsidRPr="00D470A2">
              <w:rPr>
                <w:color w:val="000000" w:themeColor="text1"/>
                <w:sz w:val="24"/>
                <w:szCs w:val="24"/>
              </w:rPr>
              <w:t>– 70 654,7</w:t>
            </w:r>
            <w:r w:rsidRPr="00D470A2">
              <w:rPr>
                <w:color w:val="000000" w:themeColor="text1"/>
                <w:sz w:val="24"/>
                <w:szCs w:val="24"/>
              </w:rPr>
              <w:t xml:space="preserve"> тыс. рублей, из них:</w:t>
            </w:r>
          </w:p>
          <w:p w14:paraId="3AF0C4A6" w14:textId="711C4B1A" w:rsidR="00D470A2" w:rsidRPr="00D470A2" w:rsidRDefault="00D470A2" w:rsidP="00D470A2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средства федерального бюджета – 3 007,9 тыс. рублей;</w:t>
            </w:r>
          </w:p>
          <w:p w14:paraId="385E9F19" w14:textId="41ED5B8E" w:rsidR="00DB0225" w:rsidRPr="00D470A2" w:rsidRDefault="00DB0225" w:rsidP="0069344C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D470A2" w:rsidRPr="00D4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средства областного бюджета – 7 </w:t>
            </w:r>
            <w:r w:rsidRPr="00D4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D470A2" w:rsidRPr="00D4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89,9</w:t>
            </w:r>
            <w:r w:rsidRPr="00D4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14:paraId="210A60B8" w14:textId="3602A7E1" w:rsidR="00DB0225" w:rsidRPr="00D470A2" w:rsidRDefault="00DB0225" w:rsidP="0069344C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ср</w:t>
            </w:r>
            <w:r w:rsidR="00D470A2" w:rsidRPr="00D4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едства местного бюджета – 60 556</w:t>
            </w:r>
            <w:r w:rsidRPr="00D4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D470A2" w:rsidRPr="00D4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470A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4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рублей;</w:t>
            </w:r>
          </w:p>
          <w:p w14:paraId="262D3622" w14:textId="240C6FBF" w:rsidR="00DB0225" w:rsidRPr="00B33FC0" w:rsidRDefault="00DB0225" w:rsidP="0069344C">
            <w:pPr>
              <w:tabs>
                <w:tab w:val="left" w:pos="1134"/>
              </w:tabs>
              <w:ind w:right="-108"/>
              <w:rPr>
                <w:sz w:val="24"/>
                <w:szCs w:val="24"/>
              </w:rPr>
            </w:pPr>
            <w:r w:rsidRPr="00B33FC0">
              <w:rPr>
                <w:sz w:val="24"/>
                <w:szCs w:val="24"/>
              </w:rPr>
              <w:t xml:space="preserve">2027 год </w:t>
            </w:r>
            <w:r w:rsidRPr="00B33FC0">
              <w:rPr>
                <w:bCs/>
                <w:sz w:val="24"/>
                <w:szCs w:val="24"/>
              </w:rPr>
              <w:t xml:space="preserve">(всего) </w:t>
            </w:r>
            <w:r w:rsidR="00B33FC0" w:rsidRPr="00B33FC0">
              <w:rPr>
                <w:sz w:val="24"/>
                <w:szCs w:val="24"/>
              </w:rPr>
              <w:t>– 20 412,</w:t>
            </w:r>
            <w:r w:rsidR="00B33FC0">
              <w:rPr>
                <w:sz w:val="24"/>
                <w:szCs w:val="24"/>
              </w:rPr>
              <w:t>5</w:t>
            </w:r>
            <w:r w:rsidRPr="00B33FC0">
              <w:rPr>
                <w:sz w:val="24"/>
                <w:szCs w:val="24"/>
              </w:rPr>
              <w:t xml:space="preserve"> тыс. рублей, из них:</w:t>
            </w:r>
          </w:p>
          <w:p w14:paraId="39C97430" w14:textId="370744DF" w:rsidR="00DB0225" w:rsidRPr="00B33FC0" w:rsidRDefault="00DB0225" w:rsidP="0069344C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B33FC0" w:rsidRPr="00B33F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 – 8 384,2</w:t>
            </w:r>
            <w:r w:rsidRPr="00B33F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14:paraId="007B25FD" w14:textId="26C8D732" w:rsidR="00DB0225" w:rsidRPr="00B33FC0" w:rsidRDefault="00DB0225" w:rsidP="0069344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33FC0">
              <w:rPr>
                <w:rFonts w:ascii="Times New Roman" w:hAnsi="Times New Roman" w:cs="Times New Roman"/>
                <w:sz w:val="24"/>
                <w:szCs w:val="24"/>
              </w:rPr>
              <w:t>- средс</w:t>
            </w:r>
            <w:r w:rsidR="00B33FC0" w:rsidRPr="00B33FC0">
              <w:rPr>
                <w:rFonts w:ascii="Times New Roman" w:hAnsi="Times New Roman" w:cs="Times New Roman"/>
                <w:sz w:val="24"/>
                <w:szCs w:val="24"/>
              </w:rPr>
              <w:t>тва местного бюджета – 12 028,3</w:t>
            </w:r>
            <w:r w:rsidRPr="00B33FC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0F6D1881" w14:textId="686E46FC" w:rsidR="00DB0225" w:rsidRDefault="00DB0225" w:rsidP="0069344C">
            <w:pPr>
              <w:tabs>
                <w:tab w:val="left" w:pos="1134"/>
              </w:tabs>
              <w:ind w:right="-108"/>
              <w:rPr>
                <w:sz w:val="24"/>
                <w:szCs w:val="24"/>
              </w:rPr>
            </w:pPr>
            <w:r w:rsidRPr="00B33FC0">
              <w:rPr>
                <w:sz w:val="24"/>
                <w:szCs w:val="24"/>
              </w:rPr>
              <w:t xml:space="preserve">2028 год </w:t>
            </w:r>
            <w:r w:rsidRPr="00B33FC0">
              <w:rPr>
                <w:bCs/>
                <w:sz w:val="24"/>
                <w:szCs w:val="24"/>
              </w:rPr>
              <w:t xml:space="preserve">(всего) </w:t>
            </w:r>
            <w:r w:rsidR="00B33FC0">
              <w:rPr>
                <w:sz w:val="24"/>
                <w:szCs w:val="24"/>
              </w:rPr>
              <w:t>– 16 912,6</w:t>
            </w:r>
            <w:r w:rsidRPr="00B33FC0">
              <w:rPr>
                <w:sz w:val="24"/>
                <w:szCs w:val="24"/>
              </w:rPr>
              <w:t xml:space="preserve"> тыс. рублей, из них:</w:t>
            </w:r>
          </w:p>
          <w:p w14:paraId="4812D258" w14:textId="1979C436" w:rsidR="00DB0225" w:rsidRPr="00B33FC0" w:rsidRDefault="00DB0225" w:rsidP="0069344C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средства областного бюджета – </w:t>
            </w:r>
            <w:r w:rsidR="00B33FC0" w:rsidRPr="00B33FC0">
              <w:rPr>
                <w:rFonts w:ascii="Times New Roman" w:hAnsi="Times New Roman" w:cs="Times New Roman"/>
                <w:sz w:val="24"/>
                <w:szCs w:val="24"/>
              </w:rPr>
              <w:t>4 884,2</w:t>
            </w:r>
            <w:r w:rsidRPr="00B33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F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рублей;</w:t>
            </w:r>
          </w:p>
          <w:p w14:paraId="151C6305" w14:textId="0B4690FB" w:rsidR="00DB0225" w:rsidRPr="003C3D3F" w:rsidRDefault="00DB0225" w:rsidP="0069344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33FC0">
              <w:rPr>
                <w:rFonts w:ascii="Times New Roman" w:hAnsi="Times New Roman" w:cs="Times New Roman"/>
                <w:sz w:val="24"/>
                <w:szCs w:val="24"/>
              </w:rPr>
              <w:t>- средс</w:t>
            </w:r>
            <w:r w:rsidR="00B33FC0" w:rsidRPr="00B33FC0">
              <w:rPr>
                <w:rFonts w:ascii="Times New Roman" w:hAnsi="Times New Roman" w:cs="Times New Roman"/>
                <w:sz w:val="24"/>
                <w:szCs w:val="24"/>
              </w:rPr>
              <w:t>тва местного бюджета – 12 028,34</w:t>
            </w:r>
            <w:r w:rsidRPr="00B33FC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</w:tr>
    </w:tbl>
    <w:p w14:paraId="209FA372" w14:textId="77777777" w:rsidR="00302E12" w:rsidRDefault="00302E12" w:rsidP="00D470A2">
      <w:pPr>
        <w:tabs>
          <w:tab w:val="left" w:pos="4560"/>
        </w:tabs>
        <w:jc w:val="center"/>
        <w:rPr>
          <w:b/>
          <w:sz w:val="28"/>
          <w:szCs w:val="28"/>
        </w:rPr>
      </w:pPr>
    </w:p>
    <w:p w14:paraId="57392534" w14:textId="77777777" w:rsidR="00DB0225" w:rsidRPr="003C3D3F" w:rsidRDefault="00DB0225" w:rsidP="00D470A2">
      <w:pPr>
        <w:tabs>
          <w:tab w:val="left" w:pos="4560"/>
        </w:tabs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Показатели муниципальной</w:t>
      </w:r>
      <w:r w:rsidRPr="003C3D3F">
        <w:rPr>
          <w:b/>
          <w:sz w:val="28"/>
          <w:szCs w:val="28"/>
          <w:lang w:val="en-US"/>
        </w:rPr>
        <w:t xml:space="preserve"> </w:t>
      </w:r>
      <w:r w:rsidRPr="003C3D3F">
        <w:rPr>
          <w:b/>
          <w:sz w:val="28"/>
          <w:szCs w:val="28"/>
        </w:rPr>
        <w:t>программы</w:t>
      </w:r>
    </w:p>
    <w:p w14:paraId="46552FCE" w14:textId="77777777" w:rsidR="00DB0225" w:rsidRPr="00F10512" w:rsidRDefault="00DB0225" w:rsidP="00DB0225">
      <w:pPr>
        <w:jc w:val="center"/>
      </w:pPr>
    </w:p>
    <w:tbl>
      <w:tblPr>
        <w:tblW w:w="102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275"/>
        <w:gridCol w:w="1327"/>
        <w:gridCol w:w="1077"/>
        <w:gridCol w:w="1077"/>
        <w:gridCol w:w="1077"/>
      </w:tblGrid>
      <w:tr w:rsidR="00DB0225" w:rsidRPr="003C3D3F" w14:paraId="4A264D42" w14:textId="77777777" w:rsidTr="0069344C">
        <w:tc>
          <w:tcPr>
            <w:tcW w:w="567" w:type="dxa"/>
            <w:vMerge w:val="restart"/>
          </w:tcPr>
          <w:p w14:paraId="4D17CB99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№ п/п</w:t>
            </w:r>
          </w:p>
        </w:tc>
        <w:tc>
          <w:tcPr>
            <w:tcW w:w="3828" w:type="dxa"/>
            <w:vMerge w:val="restart"/>
          </w:tcPr>
          <w:p w14:paraId="24EA9DA7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14:paraId="57AEC6D0" w14:textId="77777777" w:rsidR="00DB0225" w:rsidRPr="003C3D3F" w:rsidRDefault="00DB0225" w:rsidP="0069344C">
            <w:pPr>
              <w:tabs>
                <w:tab w:val="left" w:pos="4560"/>
              </w:tabs>
              <w:ind w:left="-104" w:right="-105"/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27" w:type="dxa"/>
            <w:vMerge w:val="restart"/>
          </w:tcPr>
          <w:p w14:paraId="670E0DC6" w14:textId="77777777" w:rsidR="00DB0225" w:rsidRPr="003C3D3F" w:rsidRDefault="00DB0225" w:rsidP="0069344C">
            <w:pPr>
              <w:tabs>
                <w:tab w:val="left" w:pos="4560"/>
              </w:tabs>
              <w:ind w:left="-59" w:right="-106"/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Базовое значение показателя</w:t>
            </w:r>
            <w:r>
              <w:rPr>
                <w:sz w:val="24"/>
                <w:szCs w:val="24"/>
              </w:rPr>
              <w:t xml:space="preserve"> (2025</w:t>
            </w:r>
            <w:r w:rsidRPr="003C3D3F">
              <w:rPr>
                <w:sz w:val="24"/>
                <w:szCs w:val="24"/>
              </w:rPr>
              <w:t xml:space="preserve"> год)</w:t>
            </w:r>
          </w:p>
        </w:tc>
        <w:tc>
          <w:tcPr>
            <w:tcW w:w="3231" w:type="dxa"/>
            <w:gridSpan w:val="3"/>
          </w:tcPr>
          <w:p w14:paraId="21335A92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Планируемое значение показателя</w:t>
            </w:r>
          </w:p>
        </w:tc>
      </w:tr>
      <w:tr w:rsidR="00DB0225" w:rsidRPr="003C3D3F" w14:paraId="6C29473E" w14:textId="77777777" w:rsidTr="0069344C">
        <w:tc>
          <w:tcPr>
            <w:tcW w:w="567" w:type="dxa"/>
            <w:vMerge/>
          </w:tcPr>
          <w:p w14:paraId="3A6EBBFC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52E98AD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7A3EE6E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Merge/>
          </w:tcPr>
          <w:p w14:paraId="56FEB3AC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043FB2CB" w14:textId="77777777" w:rsidR="00DB0225" w:rsidRPr="003C3D3F" w:rsidRDefault="00DB0225" w:rsidP="0069344C">
            <w:pPr>
              <w:tabs>
                <w:tab w:val="left" w:pos="4560"/>
              </w:tabs>
              <w:ind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3C3D3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77" w:type="dxa"/>
            <w:vAlign w:val="center"/>
          </w:tcPr>
          <w:p w14:paraId="1ABAB90A" w14:textId="77777777" w:rsidR="00DB0225" w:rsidRPr="003C3D3F" w:rsidRDefault="00DB0225" w:rsidP="0069344C">
            <w:pPr>
              <w:ind w:right="-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3C3D3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77" w:type="dxa"/>
            <w:vAlign w:val="center"/>
          </w:tcPr>
          <w:p w14:paraId="08597D51" w14:textId="77777777" w:rsidR="00DB0225" w:rsidRPr="003C3D3F" w:rsidRDefault="00DB0225" w:rsidP="0069344C">
            <w:pPr>
              <w:tabs>
                <w:tab w:val="left" w:pos="4560"/>
              </w:tabs>
              <w:ind w:righ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3C3D3F">
              <w:rPr>
                <w:sz w:val="24"/>
                <w:szCs w:val="24"/>
              </w:rPr>
              <w:t xml:space="preserve"> год</w:t>
            </w:r>
          </w:p>
        </w:tc>
      </w:tr>
      <w:tr w:rsidR="00DB0225" w:rsidRPr="003C3D3F" w14:paraId="49122517" w14:textId="77777777" w:rsidTr="0069344C">
        <w:tc>
          <w:tcPr>
            <w:tcW w:w="567" w:type="dxa"/>
          </w:tcPr>
          <w:p w14:paraId="069F05EB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1</w:t>
            </w:r>
          </w:p>
        </w:tc>
        <w:tc>
          <w:tcPr>
            <w:tcW w:w="3828" w:type="dxa"/>
          </w:tcPr>
          <w:p w14:paraId="1DB2CD88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2</w:t>
            </w:r>
          </w:p>
        </w:tc>
        <w:tc>
          <w:tcPr>
            <w:tcW w:w="1275" w:type="dxa"/>
          </w:tcPr>
          <w:p w14:paraId="6F83A6FB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3</w:t>
            </w:r>
          </w:p>
        </w:tc>
        <w:tc>
          <w:tcPr>
            <w:tcW w:w="1327" w:type="dxa"/>
          </w:tcPr>
          <w:p w14:paraId="28A9DD73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4</w:t>
            </w:r>
          </w:p>
        </w:tc>
        <w:tc>
          <w:tcPr>
            <w:tcW w:w="1077" w:type="dxa"/>
          </w:tcPr>
          <w:p w14:paraId="17A15EC5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5</w:t>
            </w:r>
          </w:p>
        </w:tc>
        <w:tc>
          <w:tcPr>
            <w:tcW w:w="1077" w:type="dxa"/>
          </w:tcPr>
          <w:p w14:paraId="24BD64D0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6</w:t>
            </w:r>
          </w:p>
        </w:tc>
        <w:tc>
          <w:tcPr>
            <w:tcW w:w="1077" w:type="dxa"/>
          </w:tcPr>
          <w:p w14:paraId="10D150B7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7</w:t>
            </w:r>
          </w:p>
        </w:tc>
      </w:tr>
      <w:tr w:rsidR="00DB0225" w:rsidRPr="003C3D3F" w14:paraId="6D41665E" w14:textId="77777777" w:rsidTr="0069344C">
        <w:tc>
          <w:tcPr>
            <w:tcW w:w="567" w:type="dxa"/>
          </w:tcPr>
          <w:p w14:paraId="5825CE6D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14:paraId="3D6D1B17" w14:textId="77777777" w:rsidR="00DB0225" w:rsidRPr="003C3D3F" w:rsidRDefault="00DB0225" w:rsidP="0069344C">
            <w:pPr>
              <w:rPr>
                <w:sz w:val="24"/>
                <w:szCs w:val="24"/>
              </w:rPr>
            </w:pPr>
            <w:r>
              <w:rPr>
                <w:sz w:val="24"/>
                <w:szCs w:val="26"/>
              </w:rPr>
              <w:t>Соответствие структуры Администрации муниципального образования «Духовщинский муниципальный округ» Смоленской области решаемым задачам</w:t>
            </w:r>
          </w:p>
        </w:tc>
        <w:tc>
          <w:tcPr>
            <w:tcW w:w="1275" w:type="dxa"/>
          </w:tcPr>
          <w:p w14:paraId="1DB525FD" w14:textId="77777777" w:rsidR="00DB0225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 – 1/</w:t>
            </w:r>
          </w:p>
          <w:p w14:paraId="497F0C36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 - 1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6164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F0C7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C5A8" w14:textId="77777777" w:rsidR="00DB0225" w:rsidRPr="003C3D3F" w:rsidRDefault="00DB0225" w:rsidP="0069344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7CD2" w14:textId="77777777" w:rsidR="00DB0225" w:rsidRPr="003C3D3F" w:rsidRDefault="00DB0225" w:rsidP="0069344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B0225" w:rsidRPr="003C3D3F" w14:paraId="3E447B23" w14:textId="77777777" w:rsidTr="0069344C">
        <w:tc>
          <w:tcPr>
            <w:tcW w:w="567" w:type="dxa"/>
          </w:tcPr>
          <w:p w14:paraId="01011B70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14:paraId="228651C2" w14:textId="77777777" w:rsidR="00DB0225" w:rsidRDefault="00DB0225" w:rsidP="0069344C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Удовлетворенность населения деятельностью Администрации муниципального образования «Духовщинский муниципальный округ» Смоленской области</w:t>
            </w:r>
          </w:p>
        </w:tc>
        <w:tc>
          <w:tcPr>
            <w:tcW w:w="1275" w:type="dxa"/>
          </w:tcPr>
          <w:p w14:paraId="15FB508E" w14:textId="77777777" w:rsidR="00DB0225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от числа опрошен-ных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04BA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5169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18A4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09D8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B0225" w:rsidRPr="003C3D3F" w14:paraId="2E0F9CDE" w14:textId="77777777" w:rsidTr="0069344C">
        <w:tc>
          <w:tcPr>
            <w:tcW w:w="567" w:type="dxa"/>
          </w:tcPr>
          <w:p w14:paraId="6434B51F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14:paraId="55154412" w14:textId="77777777" w:rsidR="00DB0225" w:rsidRDefault="00DB0225" w:rsidP="0069344C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Доля обеспечения выполнения финансовых обязательств по содержанию жилищно-коммунального хозяйства и благоустройству территории</w:t>
            </w:r>
          </w:p>
        </w:tc>
        <w:tc>
          <w:tcPr>
            <w:tcW w:w="1275" w:type="dxa"/>
          </w:tcPr>
          <w:p w14:paraId="2BE15044" w14:textId="77777777" w:rsidR="00DB0225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FF7D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66DB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B08F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1EFC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B0225" w:rsidRPr="003C3D3F" w14:paraId="06408058" w14:textId="77777777" w:rsidTr="0069344C">
        <w:tc>
          <w:tcPr>
            <w:tcW w:w="567" w:type="dxa"/>
          </w:tcPr>
          <w:p w14:paraId="2801A9AC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14:paraId="62D6E7BA" w14:textId="77777777" w:rsidR="00DB0225" w:rsidRDefault="00DB0225" w:rsidP="0069344C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Количество мест (площадок) накопления твердых коммунальных отходов и (или) приобретение контейнеров (бункеров) для накопления твердых коммунальных отходов</w:t>
            </w:r>
          </w:p>
        </w:tc>
        <w:tc>
          <w:tcPr>
            <w:tcW w:w="1275" w:type="dxa"/>
          </w:tcPr>
          <w:p w14:paraId="6984A5E8" w14:textId="77777777" w:rsidR="00DB0225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9F3B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6E20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BDB5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9ACD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</w:tr>
    </w:tbl>
    <w:p w14:paraId="73886996" w14:textId="77777777" w:rsidR="00DB0225" w:rsidRPr="00F10512" w:rsidRDefault="00DB0225" w:rsidP="00DB0225">
      <w:pPr>
        <w:rPr>
          <w:sz w:val="24"/>
          <w:szCs w:val="24"/>
        </w:rPr>
      </w:pPr>
    </w:p>
    <w:p w14:paraId="5347937B" w14:textId="77777777" w:rsidR="00DB0225" w:rsidRPr="003C3D3F" w:rsidRDefault="00DB0225" w:rsidP="00DB0225">
      <w:pPr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Структура муниципальной программы</w:t>
      </w:r>
    </w:p>
    <w:p w14:paraId="7BF1B66A" w14:textId="77777777" w:rsidR="00DB0225" w:rsidRPr="00F10512" w:rsidRDefault="00DB0225" w:rsidP="00DB0225">
      <w:pPr>
        <w:jc w:val="center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2908"/>
        <w:gridCol w:w="3402"/>
        <w:gridCol w:w="3260"/>
      </w:tblGrid>
      <w:tr w:rsidR="00DB0225" w:rsidRPr="003C3D3F" w14:paraId="7AE10027" w14:textId="77777777" w:rsidTr="0069344C">
        <w:tc>
          <w:tcPr>
            <w:tcW w:w="636" w:type="dxa"/>
          </w:tcPr>
          <w:p w14:paraId="02EFED75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 xml:space="preserve">№ </w:t>
            </w:r>
            <w:r w:rsidRPr="003C3D3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908" w:type="dxa"/>
          </w:tcPr>
          <w:p w14:paraId="4975592D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Задача структурного элемента</w:t>
            </w:r>
          </w:p>
        </w:tc>
        <w:tc>
          <w:tcPr>
            <w:tcW w:w="3402" w:type="dxa"/>
          </w:tcPr>
          <w:p w14:paraId="35EAEB9E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260" w:type="dxa"/>
          </w:tcPr>
          <w:p w14:paraId="105DD5D5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Связь с показателями</w:t>
            </w:r>
          </w:p>
        </w:tc>
      </w:tr>
    </w:tbl>
    <w:p w14:paraId="24CFC5B7" w14:textId="77777777" w:rsidR="00DB0225" w:rsidRPr="003D7948" w:rsidRDefault="00DB0225" w:rsidP="00DB0225">
      <w:pPr>
        <w:rPr>
          <w:sz w:val="2"/>
          <w:szCs w:val="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2908"/>
        <w:gridCol w:w="3402"/>
        <w:gridCol w:w="3260"/>
      </w:tblGrid>
      <w:tr w:rsidR="00DB0225" w:rsidRPr="003D7948" w14:paraId="6609A3FC" w14:textId="77777777" w:rsidTr="0069344C">
        <w:trPr>
          <w:tblHeader/>
        </w:trPr>
        <w:tc>
          <w:tcPr>
            <w:tcW w:w="636" w:type="dxa"/>
          </w:tcPr>
          <w:p w14:paraId="51E0C689" w14:textId="77777777" w:rsidR="00DB0225" w:rsidRPr="003D7948" w:rsidRDefault="00DB0225" w:rsidP="0069344C">
            <w:pPr>
              <w:jc w:val="center"/>
            </w:pPr>
            <w:r w:rsidRPr="003D7948">
              <w:t>1</w:t>
            </w:r>
          </w:p>
        </w:tc>
        <w:tc>
          <w:tcPr>
            <w:tcW w:w="2908" w:type="dxa"/>
          </w:tcPr>
          <w:p w14:paraId="372D536E" w14:textId="77777777" w:rsidR="00DB0225" w:rsidRPr="003D7948" w:rsidRDefault="00DB0225" w:rsidP="0069344C">
            <w:pPr>
              <w:jc w:val="center"/>
            </w:pPr>
            <w:r w:rsidRPr="003D7948">
              <w:t>2</w:t>
            </w:r>
          </w:p>
        </w:tc>
        <w:tc>
          <w:tcPr>
            <w:tcW w:w="3402" w:type="dxa"/>
          </w:tcPr>
          <w:p w14:paraId="60E67EBF" w14:textId="77777777" w:rsidR="00DB0225" w:rsidRPr="003D7948" w:rsidRDefault="00DB0225" w:rsidP="0069344C">
            <w:pPr>
              <w:jc w:val="center"/>
            </w:pPr>
            <w:r w:rsidRPr="003D7948">
              <w:t>3</w:t>
            </w:r>
          </w:p>
        </w:tc>
        <w:tc>
          <w:tcPr>
            <w:tcW w:w="3260" w:type="dxa"/>
          </w:tcPr>
          <w:p w14:paraId="059952C9" w14:textId="77777777" w:rsidR="00DB0225" w:rsidRPr="003D7948" w:rsidRDefault="00DB0225" w:rsidP="0069344C">
            <w:pPr>
              <w:jc w:val="center"/>
            </w:pPr>
            <w:r w:rsidRPr="003D7948">
              <w:t>4</w:t>
            </w:r>
          </w:p>
        </w:tc>
      </w:tr>
      <w:tr w:rsidR="00DB0225" w:rsidRPr="003C3D3F" w14:paraId="57F0A18E" w14:textId="77777777" w:rsidTr="0069344C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5DD538CB" w14:textId="1CD96A5A" w:rsidR="00DB0225" w:rsidRPr="00D80799" w:rsidRDefault="004E7B40" w:rsidP="00D470A2">
            <w:pPr>
              <w:jc w:val="center"/>
              <w:rPr>
                <w:sz w:val="24"/>
                <w:szCs w:val="26"/>
              </w:rPr>
            </w:pPr>
            <w:r w:rsidRPr="00D80799">
              <w:rPr>
                <w:b/>
                <w:sz w:val="24"/>
                <w:szCs w:val="24"/>
              </w:rPr>
              <w:t>1</w:t>
            </w:r>
            <w:r w:rsidR="00DB0225" w:rsidRPr="00D80799">
              <w:rPr>
                <w:b/>
                <w:sz w:val="24"/>
                <w:szCs w:val="24"/>
              </w:rPr>
              <w:t>. </w:t>
            </w:r>
            <w:r w:rsidR="00D470A2" w:rsidRPr="00D80799">
              <w:rPr>
                <w:b/>
                <w:sz w:val="24"/>
                <w:szCs w:val="24"/>
              </w:rPr>
              <w:t>Региональный</w:t>
            </w:r>
            <w:r w:rsidR="00DB0225" w:rsidRPr="00D80799">
              <w:rPr>
                <w:b/>
                <w:sz w:val="24"/>
                <w:szCs w:val="24"/>
              </w:rPr>
              <w:t xml:space="preserve"> проект «</w:t>
            </w:r>
            <w:r w:rsidR="00D470A2" w:rsidRPr="00D80799">
              <w:rPr>
                <w:b/>
                <w:sz w:val="24"/>
                <w:szCs w:val="24"/>
              </w:rPr>
              <w:t>Обеспечение сохранности воинских захоронений</w:t>
            </w:r>
            <w:r w:rsidR="00DB0225" w:rsidRPr="00D80799">
              <w:rPr>
                <w:b/>
                <w:sz w:val="24"/>
                <w:szCs w:val="24"/>
              </w:rPr>
              <w:t>»</w:t>
            </w:r>
          </w:p>
        </w:tc>
      </w:tr>
      <w:tr w:rsidR="00DB0225" w:rsidRPr="003C3D3F" w14:paraId="5B95F1DA" w14:textId="77777777" w:rsidTr="0069344C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4572AE4F" w14:textId="441203D9" w:rsidR="00DB0225" w:rsidRPr="00D80799" w:rsidRDefault="00DB0225" w:rsidP="008645F4">
            <w:pPr>
              <w:jc w:val="center"/>
              <w:rPr>
                <w:sz w:val="24"/>
                <w:szCs w:val="26"/>
              </w:rPr>
            </w:pPr>
            <w:r w:rsidRPr="00D80799">
              <w:rPr>
                <w:bCs/>
                <w:sz w:val="24"/>
                <w:szCs w:val="24"/>
              </w:rPr>
              <w:t xml:space="preserve">Ответственный за выполнение комплекса процессных мероприятий – </w:t>
            </w:r>
            <w:r w:rsidR="004E7B40" w:rsidRPr="00D80799">
              <w:rPr>
                <w:sz w:val="24"/>
                <w:szCs w:val="24"/>
              </w:rPr>
              <w:t>начальник</w:t>
            </w:r>
            <w:r w:rsidRPr="00D80799">
              <w:rPr>
                <w:sz w:val="24"/>
                <w:szCs w:val="24"/>
              </w:rPr>
              <w:t xml:space="preserve"> отдела </w:t>
            </w:r>
            <w:r w:rsidR="00D470A2" w:rsidRPr="00D80799">
              <w:rPr>
                <w:sz w:val="24"/>
                <w:szCs w:val="24"/>
              </w:rPr>
              <w:t xml:space="preserve">культуры </w:t>
            </w:r>
            <w:r w:rsidR="004E7B40" w:rsidRPr="00D80799">
              <w:rPr>
                <w:sz w:val="24"/>
                <w:szCs w:val="24"/>
              </w:rPr>
              <w:t xml:space="preserve">Администрации </w:t>
            </w:r>
            <w:r w:rsidRPr="00D80799">
              <w:rPr>
                <w:sz w:val="24"/>
                <w:szCs w:val="24"/>
              </w:rPr>
              <w:t xml:space="preserve">муниципального образования «Духовщинский муниципальный округ» Смоленской области </w:t>
            </w:r>
            <w:r w:rsidR="00D470A2" w:rsidRPr="00D80799">
              <w:rPr>
                <w:sz w:val="24"/>
                <w:szCs w:val="24"/>
              </w:rPr>
              <w:t>Павлова</w:t>
            </w:r>
            <w:r w:rsidR="008645F4">
              <w:rPr>
                <w:sz w:val="24"/>
                <w:szCs w:val="24"/>
              </w:rPr>
              <w:t xml:space="preserve"> Наталья Николаевна</w:t>
            </w:r>
          </w:p>
        </w:tc>
      </w:tr>
      <w:tr w:rsidR="00DB0225" w:rsidRPr="003C3D3F" w14:paraId="2C8D31A3" w14:textId="77777777" w:rsidTr="0069344C">
        <w:tc>
          <w:tcPr>
            <w:tcW w:w="636" w:type="dxa"/>
          </w:tcPr>
          <w:p w14:paraId="226C1A47" w14:textId="7463EDCD" w:rsidR="00DB0225" w:rsidRPr="00D80799" w:rsidRDefault="00D80799" w:rsidP="0069344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DB0225" w:rsidRPr="00D80799">
              <w:rPr>
                <w:sz w:val="24"/>
                <w:szCs w:val="24"/>
              </w:rPr>
              <w:t>.1.</w:t>
            </w:r>
          </w:p>
        </w:tc>
        <w:tc>
          <w:tcPr>
            <w:tcW w:w="2908" w:type="dxa"/>
          </w:tcPr>
          <w:p w14:paraId="530BBEC6" w14:textId="76E97EB3" w:rsidR="00D470A2" w:rsidRPr="00D80799" w:rsidRDefault="00DB0225" w:rsidP="00D470A2">
            <w:pPr>
              <w:rPr>
                <w:sz w:val="24"/>
              </w:rPr>
            </w:pPr>
            <w:r w:rsidRPr="00D80799">
              <w:rPr>
                <w:sz w:val="24"/>
              </w:rPr>
              <w:t>Обеспечение</w:t>
            </w:r>
            <w:r w:rsidR="00D470A2" w:rsidRPr="00D80799">
              <w:rPr>
                <w:sz w:val="24"/>
              </w:rPr>
              <w:t xml:space="preserve"> расходов на </w:t>
            </w:r>
            <w:r w:rsidR="00387C6F" w:rsidRPr="00D80799">
              <w:rPr>
                <w:sz w:val="24"/>
              </w:rPr>
              <w:t>сохранение</w:t>
            </w:r>
            <w:r w:rsidR="00D470A2" w:rsidRPr="00D80799">
              <w:rPr>
                <w:sz w:val="24"/>
              </w:rPr>
              <w:t xml:space="preserve"> </w:t>
            </w:r>
            <w:r w:rsidR="00387C6F" w:rsidRPr="00D80799">
              <w:rPr>
                <w:sz w:val="24"/>
              </w:rPr>
              <w:t xml:space="preserve">воинских </w:t>
            </w:r>
            <w:r w:rsidR="00D470A2" w:rsidRPr="00D80799">
              <w:rPr>
                <w:sz w:val="24"/>
              </w:rPr>
              <w:t>захоронений в рамках реализации региональной программы «</w:t>
            </w:r>
            <w:r w:rsidR="00387C6F" w:rsidRPr="00D80799">
              <w:rPr>
                <w:sz w:val="24"/>
              </w:rPr>
              <w:t>Обеспечение сохранности воинских захоронений»</w:t>
            </w:r>
          </w:p>
          <w:p w14:paraId="2838E6B8" w14:textId="21D38298" w:rsidR="00DB0225" w:rsidRPr="00D80799" w:rsidRDefault="00DB0225" w:rsidP="00D470A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DAEA" w14:textId="33E3E130" w:rsidR="00DB0225" w:rsidRPr="00D80799" w:rsidRDefault="00387C6F" w:rsidP="00387C6F">
            <w:pPr>
              <w:pStyle w:val="10"/>
              <w:shd w:val="clear" w:color="auto" w:fill="FFFFFF"/>
              <w:spacing w:after="0"/>
              <w:ind w:right="-108"/>
              <w:textAlignment w:val="top"/>
            </w:pPr>
            <w:r w:rsidRPr="00D80799">
              <w:t>Проведение</w:t>
            </w:r>
            <w:r w:rsidR="00DB0225" w:rsidRPr="00D80799">
              <w:t xml:space="preserve"> ремонт</w:t>
            </w:r>
            <w:r w:rsidRPr="00D80799">
              <w:t>а</w:t>
            </w:r>
            <w:r w:rsidR="00DB0225" w:rsidRPr="00D80799">
              <w:t xml:space="preserve"> </w:t>
            </w:r>
            <w:r w:rsidR="00D80799" w:rsidRPr="00D80799">
              <w:t xml:space="preserve">воинских захоронений </w:t>
            </w:r>
            <w:r w:rsidRPr="00D80799">
              <w:t xml:space="preserve">в части </w:t>
            </w:r>
            <w:r w:rsidR="00D80799" w:rsidRPr="00D80799">
              <w:t xml:space="preserve">их </w:t>
            </w:r>
            <w:r w:rsidRPr="00D80799">
              <w:t xml:space="preserve">сохранности </w:t>
            </w:r>
            <w:r w:rsidR="00DB0225" w:rsidRPr="00D80799">
              <w:t>территории муниципального образования «Духовщинский муниципальный округ» Смоленской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961415" w14:textId="68085BF4" w:rsidR="00DB0225" w:rsidRPr="00D80799" w:rsidRDefault="00DB0225" w:rsidP="0069344C">
            <w:pPr>
              <w:rPr>
                <w:sz w:val="24"/>
                <w:szCs w:val="26"/>
              </w:rPr>
            </w:pPr>
            <w:r w:rsidRPr="00D80799">
              <w:rPr>
                <w:sz w:val="24"/>
                <w:szCs w:val="26"/>
              </w:rPr>
              <w:t xml:space="preserve">Обеспечено выполнение финансовых обязательств </w:t>
            </w:r>
            <w:r w:rsidR="00387C6F" w:rsidRPr="00D80799">
              <w:rPr>
                <w:sz w:val="24"/>
              </w:rPr>
              <w:t xml:space="preserve">по сохранности воинских захоронений </w:t>
            </w:r>
            <w:r w:rsidRPr="00D80799">
              <w:rPr>
                <w:sz w:val="24"/>
                <w:szCs w:val="26"/>
              </w:rPr>
              <w:t xml:space="preserve">на территории </w:t>
            </w:r>
            <w:r w:rsidRPr="00D80799">
              <w:rPr>
                <w:sz w:val="24"/>
              </w:rPr>
              <w:t>муниципального образования «Духовщинский муниципальный округ» Смоленской области</w:t>
            </w:r>
          </w:p>
        </w:tc>
      </w:tr>
      <w:tr w:rsidR="00DB0225" w:rsidRPr="003C3D3F" w14:paraId="3C9ABCB0" w14:textId="77777777" w:rsidTr="0069344C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3FB6030C" w14:textId="16701D75" w:rsidR="00DB0225" w:rsidRDefault="004E7B40" w:rsidP="006934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B0225" w:rsidRPr="00723919">
              <w:rPr>
                <w:b/>
                <w:sz w:val="24"/>
                <w:szCs w:val="24"/>
              </w:rPr>
              <w:t>. </w:t>
            </w:r>
            <w:r w:rsidR="00DB0225">
              <w:rPr>
                <w:b/>
                <w:sz w:val="24"/>
                <w:szCs w:val="24"/>
              </w:rPr>
              <w:t>Ведомственный</w:t>
            </w:r>
            <w:r w:rsidR="00DB0225" w:rsidRPr="00723919">
              <w:rPr>
                <w:b/>
                <w:sz w:val="24"/>
                <w:szCs w:val="24"/>
              </w:rPr>
              <w:t xml:space="preserve"> проект «</w:t>
            </w:r>
            <w:r w:rsidR="00DB0225">
              <w:rPr>
                <w:b/>
                <w:sz w:val="24"/>
                <w:szCs w:val="24"/>
              </w:rPr>
              <w:t>Улучшение условий проживания населения</w:t>
            </w:r>
          </w:p>
          <w:p w14:paraId="449FAC1D" w14:textId="77777777" w:rsidR="00DB0225" w:rsidRDefault="00DB0225" w:rsidP="0069344C">
            <w:pPr>
              <w:jc w:val="center"/>
              <w:rPr>
                <w:sz w:val="24"/>
                <w:szCs w:val="26"/>
              </w:rPr>
            </w:pPr>
            <w:r>
              <w:rPr>
                <w:b/>
                <w:sz w:val="24"/>
                <w:szCs w:val="24"/>
              </w:rPr>
              <w:t>Смоленской области</w:t>
            </w:r>
            <w:r w:rsidRPr="00723919">
              <w:rPr>
                <w:b/>
                <w:sz w:val="24"/>
                <w:szCs w:val="24"/>
              </w:rPr>
              <w:t>»</w:t>
            </w:r>
          </w:p>
        </w:tc>
      </w:tr>
      <w:tr w:rsidR="00DB0225" w:rsidRPr="003C3D3F" w14:paraId="5E2D575D" w14:textId="77777777" w:rsidTr="0069344C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174571D9" w14:textId="619DC175" w:rsidR="00DB0225" w:rsidRDefault="00DB0225" w:rsidP="006D464F">
            <w:pPr>
              <w:jc w:val="center"/>
              <w:rPr>
                <w:sz w:val="24"/>
                <w:szCs w:val="26"/>
              </w:rPr>
            </w:pPr>
            <w:r w:rsidRPr="00CB3455">
              <w:rPr>
                <w:bCs/>
                <w:sz w:val="24"/>
                <w:szCs w:val="24"/>
              </w:rPr>
              <w:t xml:space="preserve">Ответственный за выполнение комплекса процессных мероприятий </w:t>
            </w:r>
            <w:r w:rsidRPr="008C6CB6">
              <w:rPr>
                <w:bCs/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4E7B40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 xml:space="preserve"> отдела строительства, архитектуры, жилищно-коммунального хозяйства и дорожной деятельности</w:t>
            </w:r>
            <w:r w:rsidRPr="003C3D3F">
              <w:rPr>
                <w:sz w:val="24"/>
                <w:szCs w:val="24"/>
              </w:rPr>
              <w:t xml:space="preserve"> </w:t>
            </w:r>
            <w:r w:rsidR="004E7B40">
              <w:rPr>
                <w:sz w:val="24"/>
                <w:szCs w:val="24"/>
              </w:rPr>
              <w:t xml:space="preserve">Администрации </w:t>
            </w:r>
            <w:r w:rsidRPr="003C3D3F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образования «Духовщинский муниципальный округ</w:t>
            </w:r>
            <w:r w:rsidRPr="003C3D3F">
              <w:rPr>
                <w:sz w:val="24"/>
                <w:szCs w:val="24"/>
              </w:rPr>
              <w:t xml:space="preserve">» Смоленской области </w:t>
            </w:r>
            <w:r>
              <w:rPr>
                <w:sz w:val="24"/>
                <w:szCs w:val="24"/>
              </w:rPr>
              <w:t>Ильяная Ирина Александровна</w:t>
            </w:r>
          </w:p>
        </w:tc>
      </w:tr>
      <w:tr w:rsidR="00DB0225" w:rsidRPr="003C3D3F" w14:paraId="7B22E22E" w14:textId="77777777" w:rsidTr="0069344C">
        <w:tc>
          <w:tcPr>
            <w:tcW w:w="636" w:type="dxa"/>
          </w:tcPr>
          <w:p w14:paraId="0C7D7A35" w14:textId="723CB1CD" w:rsidR="00DB0225" w:rsidRPr="003C3D3F" w:rsidRDefault="00D80799" w:rsidP="0069344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B0225">
              <w:rPr>
                <w:sz w:val="24"/>
                <w:szCs w:val="24"/>
              </w:rPr>
              <w:t>.1.</w:t>
            </w:r>
          </w:p>
        </w:tc>
        <w:tc>
          <w:tcPr>
            <w:tcW w:w="2908" w:type="dxa"/>
          </w:tcPr>
          <w:p w14:paraId="44C5FA8D" w14:textId="77777777" w:rsidR="00DB0225" w:rsidRPr="002629AD" w:rsidRDefault="00DB0225" w:rsidP="0069344C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Обеспечение расходов на выполнение работ по ремонту шахтных колодцев в рамках реализации региональной программы </w:t>
            </w:r>
            <w:r w:rsidRPr="002629AD">
              <w:rPr>
                <w:sz w:val="24"/>
                <w:szCs w:val="24"/>
              </w:rPr>
              <w:t>«Улучшение условий проживания населения</w:t>
            </w:r>
          </w:p>
          <w:p w14:paraId="7A29CF02" w14:textId="77777777" w:rsidR="00DB0225" w:rsidRDefault="00DB0225" w:rsidP="0069344C">
            <w:pPr>
              <w:rPr>
                <w:sz w:val="24"/>
              </w:rPr>
            </w:pPr>
            <w:r w:rsidRPr="002629AD">
              <w:rPr>
                <w:sz w:val="24"/>
                <w:szCs w:val="24"/>
              </w:rPr>
              <w:t>Смоленской области»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6D20" w14:textId="77777777" w:rsidR="00DB0225" w:rsidRDefault="00DB0225" w:rsidP="0069344C">
            <w:pPr>
              <w:pStyle w:val="10"/>
              <w:shd w:val="clear" w:color="auto" w:fill="FFFFFF"/>
              <w:spacing w:after="0"/>
              <w:textAlignment w:val="top"/>
            </w:pPr>
            <w:r>
              <w:t>Ремонт шахтных колодцев муниципального образования «Духовщинский муниципальный округ» Смоленской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221F99" w14:textId="77777777" w:rsidR="00DB0225" w:rsidRDefault="00DB0225" w:rsidP="0069344C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Обеспечено выполнение финансовых обязательств муниципалитета по </w:t>
            </w:r>
            <w:r>
              <w:rPr>
                <w:sz w:val="24"/>
              </w:rPr>
              <w:t xml:space="preserve">ремонту шахтных колодцев </w:t>
            </w:r>
            <w:r w:rsidRPr="00C700AE">
              <w:rPr>
                <w:sz w:val="24"/>
                <w:szCs w:val="24"/>
              </w:rPr>
              <w:t>муниципального образования «Духовщинский муниципальный округ» Смоленской области</w:t>
            </w:r>
          </w:p>
        </w:tc>
      </w:tr>
      <w:tr w:rsidR="006D464F" w:rsidRPr="003C3D3F" w14:paraId="1D6BF0DE" w14:textId="77777777" w:rsidTr="007C261E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2E376008" w14:textId="34BA7F05" w:rsidR="006D464F" w:rsidRDefault="006D464F" w:rsidP="006D464F">
            <w:pPr>
              <w:jc w:val="center"/>
              <w:rPr>
                <w:sz w:val="24"/>
                <w:szCs w:val="26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723919">
              <w:rPr>
                <w:b/>
                <w:sz w:val="24"/>
                <w:szCs w:val="24"/>
              </w:rPr>
              <w:t>. </w:t>
            </w:r>
            <w:r>
              <w:rPr>
                <w:b/>
                <w:sz w:val="24"/>
                <w:szCs w:val="24"/>
              </w:rPr>
              <w:t>Ведомственный</w:t>
            </w:r>
            <w:r w:rsidRPr="00723919">
              <w:rPr>
                <w:b/>
                <w:sz w:val="24"/>
                <w:szCs w:val="24"/>
              </w:rPr>
              <w:t xml:space="preserve"> проект «</w:t>
            </w:r>
            <w:r>
              <w:rPr>
                <w:b/>
                <w:sz w:val="24"/>
                <w:szCs w:val="24"/>
              </w:rPr>
              <w:t>Ремонт и восстановление воинских захоронений и мемориальных сооружений</w:t>
            </w:r>
            <w:r w:rsidRPr="00723919">
              <w:rPr>
                <w:b/>
                <w:sz w:val="24"/>
                <w:szCs w:val="24"/>
              </w:rPr>
              <w:t>»</w:t>
            </w:r>
          </w:p>
        </w:tc>
      </w:tr>
      <w:tr w:rsidR="006D464F" w:rsidRPr="003C3D3F" w14:paraId="460A7D82" w14:textId="77777777" w:rsidTr="007C261E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2D022321" w14:textId="578042CE" w:rsidR="006D464F" w:rsidRDefault="006D464F" w:rsidP="006D464F">
            <w:pPr>
              <w:jc w:val="center"/>
              <w:rPr>
                <w:sz w:val="24"/>
                <w:szCs w:val="26"/>
              </w:rPr>
            </w:pPr>
            <w:r w:rsidRPr="00CB3455">
              <w:rPr>
                <w:bCs/>
                <w:sz w:val="24"/>
                <w:szCs w:val="24"/>
              </w:rPr>
              <w:t xml:space="preserve">Ответственный за выполнение комплекса процессных мероприятий </w:t>
            </w:r>
            <w:r w:rsidRPr="008C6CB6">
              <w:rPr>
                <w:bCs/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начальник отдела культуры </w:t>
            </w:r>
            <w:r w:rsidR="001D3101">
              <w:rPr>
                <w:sz w:val="24"/>
                <w:szCs w:val="24"/>
              </w:rPr>
              <w:t xml:space="preserve">Администрации </w:t>
            </w:r>
            <w:r w:rsidRPr="003C3D3F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образования «Духовщинский муниципальный округ</w:t>
            </w:r>
            <w:r w:rsidRPr="003C3D3F">
              <w:rPr>
                <w:sz w:val="24"/>
                <w:szCs w:val="24"/>
              </w:rPr>
              <w:t xml:space="preserve">» Смоленской области </w:t>
            </w:r>
            <w:r>
              <w:rPr>
                <w:sz w:val="24"/>
                <w:szCs w:val="24"/>
              </w:rPr>
              <w:t>Павлова Наталья Николаевна</w:t>
            </w:r>
          </w:p>
        </w:tc>
      </w:tr>
      <w:tr w:rsidR="00D570AB" w:rsidRPr="003C3D3F" w14:paraId="1185D855" w14:textId="77777777" w:rsidTr="0069344C">
        <w:tc>
          <w:tcPr>
            <w:tcW w:w="636" w:type="dxa"/>
          </w:tcPr>
          <w:p w14:paraId="59D13D20" w14:textId="231D41E3" w:rsidR="00D570AB" w:rsidRDefault="00D80799" w:rsidP="00D570A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2908" w:type="dxa"/>
          </w:tcPr>
          <w:p w14:paraId="19DC51B6" w14:textId="45495A9F" w:rsidR="00D570AB" w:rsidRDefault="00D570AB" w:rsidP="00D570AB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Обеспечение расходов на ремонт и восстановление воинских захоронений и мемориальных сооружений в рамках реализации региональной программы </w:t>
            </w:r>
            <w:r w:rsidRPr="002629AD">
              <w:rPr>
                <w:sz w:val="24"/>
                <w:szCs w:val="24"/>
              </w:rPr>
              <w:t>«Ремонт и восста</w:t>
            </w:r>
            <w:r>
              <w:rPr>
                <w:sz w:val="24"/>
                <w:szCs w:val="24"/>
              </w:rPr>
              <w:t xml:space="preserve">новление воинских захоронений и </w:t>
            </w:r>
            <w:r w:rsidRPr="002629AD">
              <w:rPr>
                <w:sz w:val="24"/>
                <w:szCs w:val="24"/>
              </w:rPr>
              <w:t>мемориаль</w:t>
            </w:r>
          </w:p>
          <w:p w14:paraId="4B22DEDF" w14:textId="343784A4" w:rsidR="00D570AB" w:rsidRDefault="00D570AB" w:rsidP="00D570AB">
            <w:pPr>
              <w:rPr>
                <w:sz w:val="24"/>
              </w:rPr>
            </w:pPr>
            <w:r w:rsidRPr="002629AD">
              <w:rPr>
                <w:sz w:val="24"/>
                <w:szCs w:val="24"/>
              </w:rPr>
              <w:t>ных сооружений»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095" w14:textId="4DDE0884" w:rsidR="00D570AB" w:rsidRDefault="00D570AB" w:rsidP="00D570AB">
            <w:pPr>
              <w:pStyle w:val="10"/>
              <w:shd w:val="clear" w:color="auto" w:fill="FFFFFF"/>
              <w:spacing w:after="0"/>
              <w:textAlignment w:val="top"/>
            </w:pPr>
            <w:r>
              <w:t>Ремонт и восстановление воинских захоронений и мемориальных сооружений муниципального образования «Духовщинский муниципальный округ» Смоленской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9C195D" w14:textId="59F9A178" w:rsidR="00D570AB" w:rsidRDefault="00D570AB" w:rsidP="00D570AB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Обеспечено выполнение финансовых обязательств муниципалитета по </w:t>
            </w:r>
            <w:r>
              <w:rPr>
                <w:sz w:val="24"/>
              </w:rPr>
              <w:t>ремонту и восстановлению воинских захоронений и мемориальных сооружений</w:t>
            </w:r>
            <w:r w:rsidRPr="00C700AE">
              <w:rPr>
                <w:sz w:val="24"/>
                <w:szCs w:val="24"/>
              </w:rPr>
              <w:t xml:space="preserve"> муниципального образования «Духовщинский муниципальный округ» Смоленской области</w:t>
            </w:r>
          </w:p>
        </w:tc>
      </w:tr>
      <w:tr w:rsidR="00D570AB" w:rsidRPr="003C3D3F" w14:paraId="17104417" w14:textId="77777777" w:rsidTr="007C261E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7E2F3A1B" w14:textId="2C367641" w:rsidR="00D570AB" w:rsidRDefault="00E75CFE" w:rsidP="00D570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570AB" w:rsidRPr="00723919">
              <w:rPr>
                <w:b/>
                <w:sz w:val="24"/>
                <w:szCs w:val="24"/>
              </w:rPr>
              <w:t>. </w:t>
            </w:r>
            <w:r w:rsidR="00D570AB">
              <w:rPr>
                <w:b/>
                <w:sz w:val="24"/>
                <w:szCs w:val="24"/>
              </w:rPr>
              <w:t>Ведомственный</w:t>
            </w:r>
            <w:r w:rsidR="00D570AB" w:rsidRPr="00723919">
              <w:rPr>
                <w:b/>
                <w:sz w:val="24"/>
                <w:szCs w:val="24"/>
              </w:rPr>
              <w:t xml:space="preserve"> проект «</w:t>
            </w:r>
            <w:r w:rsidR="00D570AB">
              <w:rPr>
                <w:b/>
                <w:sz w:val="24"/>
                <w:szCs w:val="24"/>
              </w:rPr>
              <w:t>Повышение эстетического</w:t>
            </w:r>
          </w:p>
          <w:p w14:paraId="2A082F6D" w14:textId="74D51936" w:rsidR="00D570AB" w:rsidRDefault="00D570AB" w:rsidP="00D570AB">
            <w:pPr>
              <w:jc w:val="center"/>
              <w:rPr>
                <w:sz w:val="24"/>
                <w:szCs w:val="26"/>
              </w:rPr>
            </w:pPr>
            <w:r>
              <w:rPr>
                <w:b/>
                <w:sz w:val="24"/>
                <w:szCs w:val="24"/>
              </w:rPr>
              <w:t>и функционального уровня территорий</w:t>
            </w:r>
            <w:r w:rsidRPr="00723919">
              <w:rPr>
                <w:b/>
                <w:sz w:val="24"/>
                <w:szCs w:val="24"/>
              </w:rPr>
              <w:t>»</w:t>
            </w:r>
          </w:p>
        </w:tc>
      </w:tr>
      <w:tr w:rsidR="00D570AB" w:rsidRPr="003C3D3F" w14:paraId="791D76A1" w14:textId="77777777" w:rsidTr="007C261E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17281E42" w14:textId="3A8D36BD" w:rsidR="00D570AB" w:rsidRDefault="00D570AB" w:rsidP="00D570AB">
            <w:pPr>
              <w:jc w:val="center"/>
              <w:rPr>
                <w:sz w:val="24"/>
                <w:szCs w:val="26"/>
              </w:rPr>
            </w:pPr>
            <w:r w:rsidRPr="00CB3455">
              <w:rPr>
                <w:bCs/>
                <w:sz w:val="24"/>
                <w:szCs w:val="24"/>
              </w:rPr>
              <w:t xml:space="preserve">Ответственный за выполнение комплекса процессных мероприятий </w:t>
            </w:r>
            <w:r w:rsidRPr="008C6CB6">
              <w:rPr>
                <w:bCs/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 xml:space="preserve"> и.о </w:t>
            </w:r>
            <w:r>
              <w:rPr>
                <w:sz w:val="24"/>
                <w:szCs w:val="24"/>
              </w:rPr>
              <w:t>начальника отдела городского хозяйства</w:t>
            </w:r>
            <w:r w:rsidRPr="003C3D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Администрации </w:t>
            </w:r>
            <w:r w:rsidRPr="003C3D3F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образования «Духовщинский муниципальный округ</w:t>
            </w:r>
            <w:r w:rsidRPr="003C3D3F">
              <w:rPr>
                <w:sz w:val="24"/>
                <w:szCs w:val="24"/>
              </w:rPr>
              <w:t>» Смоленской области</w:t>
            </w:r>
            <w:r>
              <w:rPr>
                <w:sz w:val="24"/>
                <w:szCs w:val="24"/>
              </w:rPr>
              <w:t xml:space="preserve"> Емельченкова Олеся Вячеславовна</w:t>
            </w:r>
          </w:p>
        </w:tc>
      </w:tr>
      <w:tr w:rsidR="00D570AB" w:rsidRPr="003C3D3F" w14:paraId="13DB3B01" w14:textId="77777777" w:rsidTr="0069344C">
        <w:tc>
          <w:tcPr>
            <w:tcW w:w="636" w:type="dxa"/>
          </w:tcPr>
          <w:p w14:paraId="7A5D0894" w14:textId="34755ED5" w:rsidR="00D570AB" w:rsidRDefault="00D80799" w:rsidP="00D570A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908" w:type="dxa"/>
          </w:tcPr>
          <w:p w14:paraId="57456369" w14:textId="77777777" w:rsidR="00D570AB" w:rsidRPr="00894EEC" w:rsidRDefault="00D570AB" w:rsidP="00D570AB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Обеспечение расходов на устройство детского городка в г. Духовщина в рамках реализации региональной программы </w:t>
            </w:r>
            <w:r w:rsidRPr="00894EEC">
              <w:rPr>
                <w:sz w:val="24"/>
                <w:szCs w:val="24"/>
              </w:rPr>
              <w:t>«Повышение эстетического</w:t>
            </w:r>
          </w:p>
          <w:p w14:paraId="5E1F0CFA" w14:textId="1C03918F" w:rsidR="00D570AB" w:rsidRDefault="00D570AB" w:rsidP="00D570AB">
            <w:pPr>
              <w:rPr>
                <w:sz w:val="24"/>
              </w:rPr>
            </w:pPr>
            <w:r w:rsidRPr="00894EEC">
              <w:rPr>
                <w:sz w:val="24"/>
                <w:szCs w:val="24"/>
              </w:rPr>
              <w:t>и функционального уровня территорий»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AC5C" w14:textId="4FF3C954" w:rsidR="00D570AB" w:rsidRDefault="00D570AB" w:rsidP="00D570AB">
            <w:pPr>
              <w:pStyle w:val="10"/>
              <w:shd w:val="clear" w:color="auto" w:fill="FFFFFF"/>
              <w:spacing w:after="0"/>
              <w:textAlignment w:val="top"/>
            </w:pPr>
            <w:r>
              <w:t>Устройство детского городка в г. Духовщина муниципального образования «Духовщинский муниципальный округ» Смоленской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7E2196" w14:textId="567F8610" w:rsidR="00D570AB" w:rsidRDefault="00D570AB" w:rsidP="00D570AB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Обеспечено выполнение финансовых обязательств муниципалитета на </w:t>
            </w:r>
            <w:r>
              <w:rPr>
                <w:sz w:val="24"/>
              </w:rPr>
              <w:t xml:space="preserve">устройство детского городка в г. Духовщина </w:t>
            </w:r>
            <w:r w:rsidRPr="00C700AE">
              <w:rPr>
                <w:sz w:val="24"/>
                <w:szCs w:val="24"/>
              </w:rPr>
              <w:t>муниципального образования «Духовщинский муниципальный округ» Смоленской области</w:t>
            </w:r>
          </w:p>
        </w:tc>
      </w:tr>
      <w:tr w:rsidR="00E75CFE" w:rsidRPr="003C3D3F" w14:paraId="3EF2F1AE" w14:textId="77777777" w:rsidTr="007C261E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49BBA698" w14:textId="20AE29C6" w:rsidR="00E75CFE" w:rsidRDefault="00E75CFE" w:rsidP="00E75CFE">
            <w:pPr>
              <w:jc w:val="center"/>
              <w:rPr>
                <w:sz w:val="24"/>
                <w:szCs w:val="26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  <w:r w:rsidRPr="00723919">
              <w:rPr>
                <w:b/>
                <w:sz w:val="24"/>
                <w:szCs w:val="24"/>
              </w:rPr>
              <w:t>. </w:t>
            </w:r>
            <w:r>
              <w:rPr>
                <w:b/>
                <w:sz w:val="24"/>
                <w:szCs w:val="24"/>
              </w:rPr>
              <w:t>Ведомственный</w:t>
            </w:r>
            <w:r w:rsidRPr="00723919">
              <w:rPr>
                <w:b/>
                <w:sz w:val="24"/>
                <w:szCs w:val="24"/>
              </w:rPr>
              <w:t xml:space="preserve"> проект «</w:t>
            </w:r>
            <w:r>
              <w:rPr>
                <w:b/>
                <w:sz w:val="24"/>
                <w:szCs w:val="24"/>
              </w:rPr>
              <w:t>Приведение средств коллективной защиты в готовность к применению по предназначению</w:t>
            </w:r>
            <w:r w:rsidRPr="00723919">
              <w:rPr>
                <w:b/>
                <w:sz w:val="24"/>
                <w:szCs w:val="24"/>
              </w:rPr>
              <w:t>»</w:t>
            </w:r>
          </w:p>
        </w:tc>
      </w:tr>
      <w:tr w:rsidR="00E75CFE" w:rsidRPr="003C3D3F" w14:paraId="3CFF6F9E" w14:textId="77777777" w:rsidTr="007C261E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7C35F4DB" w14:textId="7F30D399" w:rsidR="00E75CFE" w:rsidRDefault="00E75CFE" w:rsidP="00E75CFE">
            <w:pPr>
              <w:jc w:val="center"/>
              <w:rPr>
                <w:sz w:val="24"/>
                <w:szCs w:val="26"/>
              </w:rPr>
            </w:pPr>
            <w:r w:rsidRPr="00CB3455">
              <w:rPr>
                <w:bCs/>
                <w:sz w:val="24"/>
                <w:szCs w:val="24"/>
              </w:rPr>
              <w:t xml:space="preserve">Ответственный за выполнение комплекса процессных мероприятий </w:t>
            </w:r>
            <w:r w:rsidRPr="008C6CB6">
              <w:rPr>
                <w:bCs/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 xml:space="preserve"> заместитель Главы</w:t>
            </w:r>
            <w:r w:rsidRPr="00FA7ADF">
              <w:rPr>
                <w:bCs/>
                <w:sz w:val="24"/>
                <w:szCs w:val="24"/>
              </w:rPr>
              <w:t xml:space="preserve"> муниципального образования «Духовщинский муниципальный округ» Смоленской области</w:t>
            </w:r>
            <w:r>
              <w:rPr>
                <w:bCs/>
                <w:sz w:val="24"/>
                <w:szCs w:val="24"/>
              </w:rPr>
              <w:t xml:space="preserve"> Федоров Алексей Владимирович</w:t>
            </w:r>
          </w:p>
        </w:tc>
      </w:tr>
      <w:tr w:rsidR="00E75CFE" w:rsidRPr="003C3D3F" w14:paraId="53C09792" w14:textId="77777777" w:rsidTr="0069344C">
        <w:tc>
          <w:tcPr>
            <w:tcW w:w="636" w:type="dxa"/>
          </w:tcPr>
          <w:p w14:paraId="2E69D631" w14:textId="42DAAB29" w:rsidR="00E75CFE" w:rsidRDefault="00D80799" w:rsidP="00E75CF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908" w:type="dxa"/>
          </w:tcPr>
          <w:p w14:paraId="2D4AEED1" w14:textId="28842B16" w:rsidR="00E75CFE" w:rsidRDefault="00E75CFE" w:rsidP="00E75CFE">
            <w:pPr>
              <w:rPr>
                <w:sz w:val="24"/>
              </w:rPr>
            </w:pPr>
            <w:r>
              <w:rPr>
                <w:sz w:val="24"/>
              </w:rPr>
              <w:t>Расходы на мероприятия по приведению в состояние готовности к приему укрываемых защитных сооружений гражданской обороны и иных заглубленных помещений подземного пространства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99AD" w14:textId="7175C43B" w:rsidR="00E75CFE" w:rsidRDefault="00E75CFE" w:rsidP="00E75CFE">
            <w:pPr>
              <w:pStyle w:val="10"/>
              <w:shd w:val="clear" w:color="auto" w:fill="FFFFFF"/>
              <w:spacing w:after="0"/>
              <w:textAlignment w:val="top"/>
            </w:pPr>
            <w:r>
              <w:t>Приведению в состояние готовности к приему укрываемых защитных сооружений гражданской обороны и иных заглубленных помещений подземного пространства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EC3BD7" w14:textId="4DF5F216" w:rsidR="00E75CFE" w:rsidRDefault="00E75CFE" w:rsidP="00E75CFE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Обеспечено выполнение финансовых обязательств </w:t>
            </w:r>
            <w:r>
              <w:rPr>
                <w:sz w:val="24"/>
              </w:rPr>
              <w:t>по приведению в состояние готовности к приему укрываемых защитных сооружений гражданской обороны и иных заглубленных помещений подземного пространства</w:t>
            </w:r>
          </w:p>
        </w:tc>
      </w:tr>
      <w:tr w:rsidR="00DB0225" w:rsidRPr="003C3D3F" w14:paraId="2D4C7E0E" w14:textId="77777777" w:rsidTr="0069344C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5E6394B3" w14:textId="3777D0E6" w:rsidR="00DB0225" w:rsidRDefault="00852F8D" w:rsidP="0069344C">
            <w:pPr>
              <w:jc w:val="center"/>
              <w:rPr>
                <w:sz w:val="24"/>
                <w:szCs w:val="26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DB0225">
              <w:rPr>
                <w:b/>
                <w:sz w:val="24"/>
                <w:szCs w:val="24"/>
              </w:rPr>
              <w:t xml:space="preserve">. </w:t>
            </w:r>
            <w:r w:rsidR="00DB0225" w:rsidRPr="003C3D3F">
              <w:rPr>
                <w:b/>
                <w:sz w:val="24"/>
                <w:szCs w:val="24"/>
              </w:rPr>
              <w:t>Комплекс процессных мероприятий</w:t>
            </w:r>
            <w:r w:rsidR="00DB0225">
              <w:rPr>
                <w:b/>
                <w:sz w:val="24"/>
                <w:szCs w:val="24"/>
              </w:rPr>
              <w:t xml:space="preserve"> </w:t>
            </w:r>
            <w:r w:rsidR="00DB0225" w:rsidRPr="003C3D3F">
              <w:rPr>
                <w:b/>
                <w:sz w:val="24"/>
                <w:szCs w:val="24"/>
              </w:rPr>
              <w:t>«</w:t>
            </w:r>
            <w:r w:rsidR="00DB0225">
              <w:rPr>
                <w:b/>
                <w:sz w:val="24"/>
                <w:szCs w:val="24"/>
              </w:rPr>
              <w:t>Обеспечение мероприятий по содержанию жилищно-коммунального хозяйства</w:t>
            </w:r>
            <w:r w:rsidR="00DB0225" w:rsidRPr="003C3D3F">
              <w:rPr>
                <w:b/>
                <w:sz w:val="24"/>
                <w:szCs w:val="24"/>
              </w:rPr>
              <w:t>»</w:t>
            </w:r>
          </w:p>
        </w:tc>
      </w:tr>
      <w:tr w:rsidR="00DB0225" w:rsidRPr="003C3D3F" w14:paraId="3237DDF0" w14:textId="77777777" w:rsidTr="0069344C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6A8CAF8F" w14:textId="561AFD27" w:rsidR="00DB0225" w:rsidRDefault="00DB0225" w:rsidP="0069344C">
            <w:pPr>
              <w:rPr>
                <w:sz w:val="24"/>
                <w:szCs w:val="26"/>
              </w:rPr>
            </w:pPr>
            <w:r w:rsidRPr="00CB3455">
              <w:rPr>
                <w:bCs/>
                <w:sz w:val="24"/>
                <w:szCs w:val="24"/>
              </w:rPr>
              <w:t xml:space="preserve">Ответственный за выполнение комплекса процессных мероприятий </w:t>
            </w:r>
            <w:r w:rsidRPr="008C6CB6">
              <w:rPr>
                <w:bCs/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852F8D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 xml:space="preserve"> отдела строительства, архитектуры, жилищно-коммунального хозяйства и дорожной деятельности</w:t>
            </w:r>
            <w:r w:rsidRPr="003C3D3F">
              <w:rPr>
                <w:sz w:val="24"/>
                <w:szCs w:val="24"/>
              </w:rPr>
              <w:t xml:space="preserve"> </w:t>
            </w:r>
            <w:r w:rsidR="00852F8D">
              <w:rPr>
                <w:sz w:val="24"/>
                <w:szCs w:val="24"/>
              </w:rPr>
              <w:t xml:space="preserve">Администрации </w:t>
            </w:r>
            <w:r w:rsidRPr="003C3D3F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образования «Духовщинский муниципальный округ</w:t>
            </w:r>
            <w:r w:rsidRPr="003C3D3F">
              <w:rPr>
                <w:sz w:val="24"/>
                <w:szCs w:val="24"/>
              </w:rPr>
              <w:t xml:space="preserve">» Смоленской области </w:t>
            </w:r>
            <w:r>
              <w:rPr>
                <w:sz w:val="24"/>
                <w:szCs w:val="24"/>
              </w:rPr>
              <w:t>Ильяная Ирина Александровна</w:t>
            </w:r>
          </w:p>
        </w:tc>
      </w:tr>
      <w:tr w:rsidR="00DB0225" w:rsidRPr="003C3D3F" w14:paraId="3FD0D415" w14:textId="77777777" w:rsidTr="0069344C">
        <w:tc>
          <w:tcPr>
            <w:tcW w:w="636" w:type="dxa"/>
          </w:tcPr>
          <w:p w14:paraId="244A03A0" w14:textId="0428F74A" w:rsidR="00DB0225" w:rsidRPr="003C3D3F" w:rsidRDefault="00852F8D" w:rsidP="0069344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B0225" w:rsidRPr="003C3D3F">
              <w:rPr>
                <w:sz w:val="24"/>
                <w:szCs w:val="24"/>
              </w:rPr>
              <w:t>.</w:t>
            </w:r>
            <w:r w:rsidR="00DB0225">
              <w:rPr>
                <w:sz w:val="24"/>
                <w:szCs w:val="24"/>
              </w:rPr>
              <w:t>1.</w:t>
            </w:r>
          </w:p>
        </w:tc>
        <w:tc>
          <w:tcPr>
            <w:tcW w:w="2908" w:type="dxa"/>
          </w:tcPr>
          <w:p w14:paraId="4679D6E2" w14:textId="77777777" w:rsidR="00DB0225" w:rsidRPr="003C3D3F" w:rsidRDefault="00DB0225" w:rsidP="0069344C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Обеспечение расходов в области жилищного хозяйства на территории муниципального образования «Духовщинский муниципальный округ» Смоленской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7A10" w14:textId="77777777" w:rsidR="00DB0225" w:rsidRPr="003C3D3F" w:rsidRDefault="00DB0225" w:rsidP="0069344C">
            <w:pPr>
              <w:pStyle w:val="10"/>
              <w:shd w:val="clear" w:color="auto" w:fill="FFFFFF"/>
              <w:spacing w:after="0"/>
              <w:textAlignment w:val="top"/>
            </w:pPr>
            <w:r>
              <w:t>Содержание объектов жилищного хозяйства на территории муниципального образования «Духовщинский муниципальный округ» Смоленской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98891C" w14:textId="77777777" w:rsidR="00DB0225" w:rsidRPr="00C700AE" w:rsidRDefault="00DB0225" w:rsidP="0069344C">
            <w:pPr>
              <w:rPr>
                <w:sz w:val="24"/>
              </w:rPr>
            </w:pPr>
            <w:r>
              <w:rPr>
                <w:sz w:val="24"/>
                <w:szCs w:val="26"/>
              </w:rPr>
              <w:t xml:space="preserve">Обеспечено выполнение финансовых обязательств муниципалитета по содержанию и текущему ремонту муниципального жилого фонда (в части квартир в многоквартирных домах, находящихся в собственности </w:t>
            </w:r>
            <w:r>
              <w:rPr>
                <w:sz w:val="24"/>
              </w:rPr>
              <w:t>муниципаль-ного образования «Духов-щинский муниципальный округ» Смоленской области</w:t>
            </w:r>
          </w:p>
        </w:tc>
      </w:tr>
      <w:tr w:rsidR="00DB0225" w:rsidRPr="003C3D3F" w14:paraId="36965FF2" w14:textId="77777777" w:rsidTr="0069344C">
        <w:tc>
          <w:tcPr>
            <w:tcW w:w="636" w:type="dxa"/>
          </w:tcPr>
          <w:p w14:paraId="49650C76" w14:textId="440F6550" w:rsidR="00DB0225" w:rsidRDefault="00852F8D" w:rsidP="0069344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B0225" w:rsidRPr="003C3D3F">
              <w:rPr>
                <w:sz w:val="24"/>
                <w:szCs w:val="24"/>
              </w:rPr>
              <w:t>.</w:t>
            </w:r>
            <w:r w:rsidR="00DB0225">
              <w:rPr>
                <w:sz w:val="24"/>
                <w:szCs w:val="24"/>
              </w:rPr>
              <w:t>2.</w:t>
            </w:r>
          </w:p>
        </w:tc>
        <w:tc>
          <w:tcPr>
            <w:tcW w:w="2908" w:type="dxa"/>
          </w:tcPr>
          <w:p w14:paraId="449BD4BF" w14:textId="77777777" w:rsidR="00DB0225" w:rsidRDefault="00DB0225" w:rsidP="0069344C">
            <w:pPr>
              <w:rPr>
                <w:sz w:val="24"/>
              </w:rPr>
            </w:pPr>
            <w:r>
              <w:rPr>
                <w:sz w:val="24"/>
              </w:rPr>
              <w:t>Обеспечение расходов в области коммунального хозяйства на территории муниципального образования «Духовщинский муниципальный округ» Смоленской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80F9" w14:textId="77777777" w:rsidR="00DB0225" w:rsidRDefault="00DB0225" w:rsidP="0069344C">
            <w:pPr>
              <w:pStyle w:val="10"/>
              <w:shd w:val="clear" w:color="auto" w:fill="FFFFFF"/>
              <w:spacing w:after="0"/>
              <w:textAlignment w:val="top"/>
            </w:pPr>
            <w:r>
              <w:t>Содержание объектов коммунального хозяйства на территории муниципального образования «Духовщинский муниципальный округ» Смоленской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89A547" w14:textId="77777777" w:rsidR="00DB0225" w:rsidRDefault="00DB0225" w:rsidP="0069344C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Обеспечено выполнение финансовых обязательств муниципалитета по содержанию и текущему ремонту систем коммуналь-ного хозяйства (в части объектов, находящихся в собственности </w:t>
            </w:r>
            <w:r>
              <w:rPr>
                <w:sz w:val="24"/>
              </w:rPr>
              <w:t>муниципаль-ного образования «Духов-щинский муниципальный округ» Смоленской области</w:t>
            </w:r>
          </w:p>
        </w:tc>
      </w:tr>
      <w:tr w:rsidR="00DB0225" w:rsidRPr="003C3D3F" w14:paraId="0893F181" w14:textId="77777777" w:rsidTr="0069344C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41EBA7DF" w14:textId="068C9397" w:rsidR="00DB0225" w:rsidRDefault="00891E20" w:rsidP="0069344C">
            <w:pPr>
              <w:jc w:val="center"/>
              <w:rPr>
                <w:sz w:val="24"/>
                <w:szCs w:val="26"/>
              </w:rPr>
            </w:pPr>
            <w:r w:rsidRPr="00891E20">
              <w:rPr>
                <w:b/>
                <w:sz w:val="24"/>
                <w:szCs w:val="24"/>
              </w:rPr>
              <w:t>7</w:t>
            </w:r>
            <w:r w:rsidR="00DB0225" w:rsidRPr="008F0D4C">
              <w:rPr>
                <w:b/>
                <w:sz w:val="24"/>
                <w:szCs w:val="24"/>
              </w:rPr>
              <w:t>. Комплекс процессных мероприятий «</w:t>
            </w:r>
            <w:r>
              <w:rPr>
                <w:b/>
                <w:sz w:val="24"/>
                <w:szCs w:val="24"/>
              </w:rPr>
              <w:t>Организация, с</w:t>
            </w:r>
            <w:r w:rsidR="00DB0225">
              <w:rPr>
                <w:b/>
                <w:sz w:val="24"/>
                <w:szCs w:val="24"/>
              </w:rPr>
              <w:t>одержание мест захоронений</w:t>
            </w:r>
            <w:r w:rsidR="00DB0225" w:rsidRPr="008F0D4C">
              <w:rPr>
                <w:b/>
                <w:sz w:val="24"/>
                <w:szCs w:val="24"/>
              </w:rPr>
              <w:t>»</w:t>
            </w:r>
          </w:p>
        </w:tc>
      </w:tr>
      <w:tr w:rsidR="00DB0225" w:rsidRPr="003C3D3F" w14:paraId="79C2EAA1" w14:textId="77777777" w:rsidTr="0069344C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2EA48D06" w14:textId="4EF19204" w:rsidR="00DB0225" w:rsidRDefault="00DB0225" w:rsidP="0069344C">
            <w:pPr>
              <w:jc w:val="both"/>
              <w:rPr>
                <w:sz w:val="24"/>
                <w:szCs w:val="26"/>
              </w:rPr>
            </w:pPr>
            <w:r w:rsidRPr="00CB3455">
              <w:rPr>
                <w:bCs/>
                <w:sz w:val="24"/>
                <w:szCs w:val="24"/>
              </w:rPr>
              <w:t xml:space="preserve">Ответственный за выполнение комплекса процессных мероприятий </w:t>
            </w:r>
            <w:r w:rsidRPr="008C6CB6">
              <w:rPr>
                <w:bCs/>
                <w:sz w:val="24"/>
                <w:szCs w:val="24"/>
              </w:rPr>
              <w:t>–</w:t>
            </w:r>
            <w:r w:rsidR="00891E20">
              <w:rPr>
                <w:bCs/>
                <w:sz w:val="24"/>
                <w:szCs w:val="24"/>
              </w:rPr>
              <w:t xml:space="preserve"> </w:t>
            </w:r>
            <w:r w:rsidR="00891E20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 xml:space="preserve"> отдела строительства, архитектуры, жилищно-коммунального хозяйства и дорожной деятельности</w:t>
            </w:r>
            <w:r w:rsidRPr="003C3D3F">
              <w:rPr>
                <w:sz w:val="24"/>
                <w:szCs w:val="24"/>
              </w:rPr>
              <w:t xml:space="preserve"> </w:t>
            </w:r>
            <w:r w:rsidR="00891E20">
              <w:rPr>
                <w:sz w:val="24"/>
                <w:szCs w:val="24"/>
              </w:rPr>
              <w:t xml:space="preserve">Администрации </w:t>
            </w:r>
            <w:r w:rsidRPr="003C3D3F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образования «Духовщинский муниципальный округ</w:t>
            </w:r>
            <w:r w:rsidRPr="003C3D3F">
              <w:rPr>
                <w:sz w:val="24"/>
                <w:szCs w:val="24"/>
              </w:rPr>
              <w:t xml:space="preserve">» Смоленской области </w:t>
            </w:r>
            <w:r>
              <w:rPr>
                <w:sz w:val="24"/>
                <w:szCs w:val="24"/>
              </w:rPr>
              <w:t>Ильяная Ирина Александровна</w:t>
            </w:r>
          </w:p>
        </w:tc>
      </w:tr>
      <w:tr w:rsidR="00DB0225" w:rsidRPr="003C3D3F" w14:paraId="06089D02" w14:textId="77777777" w:rsidTr="0069344C">
        <w:tc>
          <w:tcPr>
            <w:tcW w:w="636" w:type="dxa"/>
          </w:tcPr>
          <w:p w14:paraId="45B01F52" w14:textId="4434382B" w:rsidR="00DB0225" w:rsidRDefault="00D80799" w:rsidP="0069344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B0225">
              <w:rPr>
                <w:sz w:val="24"/>
                <w:szCs w:val="24"/>
              </w:rPr>
              <w:t>.1.</w:t>
            </w:r>
          </w:p>
        </w:tc>
        <w:tc>
          <w:tcPr>
            <w:tcW w:w="2908" w:type="dxa"/>
          </w:tcPr>
          <w:p w14:paraId="10AE57F2" w14:textId="77777777" w:rsidR="00DB0225" w:rsidRDefault="00DB0225" w:rsidP="0069344C">
            <w:pPr>
              <w:rPr>
                <w:sz w:val="24"/>
              </w:rPr>
            </w:pPr>
            <w:r>
              <w:rPr>
                <w:sz w:val="24"/>
              </w:rPr>
              <w:t>Обеспечение выполнения финансовых обязательств муниципалитета по содержанию мест захоро-</w:t>
            </w:r>
            <w:r>
              <w:rPr>
                <w:sz w:val="24"/>
              </w:rPr>
              <w:lastRenderedPageBreak/>
              <w:t>нения на территории муниципального образо-вания «Духовщинский муниципальный округ» Смоленской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9983" w14:textId="77777777" w:rsidR="00DB0225" w:rsidRDefault="00DB0225" w:rsidP="0069344C">
            <w:pPr>
              <w:pStyle w:val="10"/>
              <w:shd w:val="clear" w:color="auto" w:fill="FFFFFF"/>
              <w:spacing w:after="0"/>
              <w:textAlignment w:val="top"/>
            </w:pPr>
            <w:r>
              <w:lastRenderedPageBreak/>
              <w:t xml:space="preserve">Расходы, связанные с содержанием мест захоронения на территории муниципального образования </w:t>
            </w:r>
            <w:r>
              <w:lastRenderedPageBreak/>
              <w:t>«Духовщинский муниципальный округ» Смоленской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BDEBB6" w14:textId="77777777" w:rsidR="00DB0225" w:rsidRDefault="00DB0225" w:rsidP="0069344C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lastRenderedPageBreak/>
              <w:t xml:space="preserve">Обеспечено выполнение финансовых обязательств муниципалитета по </w:t>
            </w:r>
            <w:r>
              <w:rPr>
                <w:sz w:val="24"/>
              </w:rPr>
              <w:t xml:space="preserve">содержанию мест </w:t>
            </w:r>
            <w:r>
              <w:rPr>
                <w:sz w:val="24"/>
              </w:rPr>
              <w:lastRenderedPageBreak/>
              <w:t>захоронения на территории муниципального образования «Духовщинский муниципальный округ» Смоленской области</w:t>
            </w:r>
          </w:p>
        </w:tc>
      </w:tr>
      <w:tr w:rsidR="00DB0225" w:rsidRPr="003C3D3F" w14:paraId="1651FA65" w14:textId="77777777" w:rsidTr="0069344C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137BFAD2" w14:textId="1C6366EE" w:rsidR="00DB0225" w:rsidRDefault="00891E20" w:rsidP="00891E20">
            <w:pPr>
              <w:jc w:val="center"/>
              <w:rPr>
                <w:sz w:val="24"/>
                <w:szCs w:val="26"/>
              </w:rPr>
            </w:pPr>
            <w:r>
              <w:rPr>
                <w:b/>
                <w:sz w:val="24"/>
                <w:szCs w:val="24"/>
              </w:rPr>
              <w:lastRenderedPageBreak/>
              <w:t>8</w:t>
            </w:r>
            <w:r w:rsidR="00DB0225" w:rsidRPr="008F0D4C">
              <w:rPr>
                <w:b/>
                <w:sz w:val="24"/>
                <w:szCs w:val="24"/>
              </w:rPr>
              <w:t>. Комплекс процессных мероприятий «</w:t>
            </w:r>
            <w:r w:rsidR="00DB0225">
              <w:rPr>
                <w:b/>
                <w:sz w:val="24"/>
                <w:szCs w:val="24"/>
              </w:rPr>
              <w:t xml:space="preserve">Благоустройство территорий» </w:t>
            </w:r>
          </w:p>
        </w:tc>
      </w:tr>
      <w:tr w:rsidR="00DB0225" w:rsidRPr="003C3D3F" w14:paraId="2B69E2B0" w14:textId="77777777" w:rsidTr="0069344C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61FFBFB1" w14:textId="40B58B29" w:rsidR="00DB0225" w:rsidRDefault="00DB0225" w:rsidP="0069344C">
            <w:pPr>
              <w:jc w:val="both"/>
              <w:rPr>
                <w:sz w:val="24"/>
                <w:szCs w:val="26"/>
              </w:rPr>
            </w:pPr>
            <w:r w:rsidRPr="00CB3455">
              <w:rPr>
                <w:bCs/>
                <w:sz w:val="24"/>
                <w:szCs w:val="24"/>
              </w:rPr>
              <w:t xml:space="preserve">Ответственный за выполнение комплекса процессных мероприятий </w:t>
            </w:r>
            <w:r w:rsidRPr="008C6CB6">
              <w:rPr>
                <w:bCs/>
                <w:sz w:val="24"/>
                <w:szCs w:val="24"/>
              </w:rPr>
              <w:t>–</w:t>
            </w:r>
            <w:r w:rsidR="00891E20">
              <w:rPr>
                <w:bCs/>
                <w:sz w:val="24"/>
                <w:szCs w:val="24"/>
              </w:rPr>
              <w:t xml:space="preserve"> </w:t>
            </w:r>
            <w:r w:rsidR="00891E20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 xml:space="preserve"> отдела строительства, архитектуры, жилищно-коммунального хозяйства и дорожной деятельности</w:t>
            </w:r>
            <w:r w:rsidRPr="003C3D3F">
              <w:rPr>
                <w:sz w:val="24"/>
                <w:szCs w:val="24"/>
              </w:rPr>
              <w:t xml:space="preserve"> </w:t>
            </w:r>
            <w:r w:rsidR="00891E20">
              <w:rPr>
                <w:sz w:val="24"/>
                <w:szCs w:val="24"/>
              </w:rPr>
              <w:t xml:space="preserve">Администрации </w:t>
            </w:r>
            <w:r w:rsidRPr="003C3D3F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образования «Духовщинский муниципальный округ</w:t>
            </w:r>
            <w:r w:rsidRPr="003C3D3F">
              <w:rPr>
                <w:sz w:val="24"/>
                <w:szCs w:val="24"/>
              </w:rPr>
              <w:t xml:space="preserve">» Смоленской области </w:t>
            </w:r>
            <w:r>
              <w:rPr>
                <w:sz w:val="24"/>
                <w:szCs w:val="24"/>
              </w:rPr>
              <w:t>Ильяная Ирина Александровна</w:t>
            </w:r>
          </w:p>
        </w:tc>
      </w:tr>
      <w:tr w:rsidR="00DB0225" w:rsidRPr="003C3D3F" w14:paraId="103814F3" w14:textId="77777777" w:rsidTr="0069344C">
        <w:tc>
          <w:tcPr>
            <w:tcW w:w="636" w:type="dxa"/>
          </w:tcPr>
          <w:p w14:paraId="182A374E" w14:textId="74E81270" w:rsidR="00DB0225" w:rsidRDefault="00891E20" w:rsidP="0069344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B0225">
              <w:rPr>
                <w:sz w:val="24"/>
                <w:szCs w:val="24"/>
              </w:rPr>
              <w:t>.1.</w:t>
            </w:r>
          </w:p>
        </w:tc>
        <w:tc>
          <w:tcPr>
            <w:tcW w:w="2908" w:type="dxa"/>
          </w:tcPr>
          <w:p w14:paraId="26987C1C" w14:textId="0AB160A2" w:rsidR="00DB0225" w:rsidRDefault="00DB0225" w:rsidP="0069344C">
            <w:pPr>
              <w:ind w:left="-35" w:right="-108"/>
              <w:rPr>
                <w:sz w:val="24"/>
              </w:rPr>
            </w:pPr>
            <w:r>
              <w:rPr>
                <w:sz w:val="24"/>
              </w:rPr>
              <w:t>Обеспечение выполнения финансовых обязательств муниципалитета</w:t>
            </w:r>
            <w:r w:rsidR="00FF5379">
              <w:rPr>
                <w:sz w:val="24"/>
              </w:rPr>
              <w:t>,</w:t>
            </w:r>
            <w:r>
              <w:rPr>
                <w:sz w:val="24"/>
              </w:rPr>
              <w:t xml:space="preserve"> связанных с благоустройством (содер-жание и обслуживание) те</w:t>
            </w:r>
            <w:r w:rsidR="008645F4">
              <w:rPr>
                <w:sz w:val="24"/>
              </w:rPr>
              <w:t xml:space="preserve">-рритории муниципального образования </w:t>
            </w:r>
            <w:r w:rsidR="00FF5379">
              <w:rPr>
                <w:sz w:val="24"/>
              </w:rPr>
              <w:t>«</w:t>
            </w:r>
            <w:r>
              <w:rPr>
                <w:sz w:val="24"/>
              </w:rPr>
              <w:t>Духовщинс</w:t>
            </w:r>
            <w:r w:rsidR="008645F4">
              <w:rPr>
                <w:sz w:val="24"/>
              </w:rPr>
              <w:t>-</w:t>
            </w:r>
            <w:r>
              <w:rPr>
                <w:sz w:val="24"/>
              </w:rPr>
              <w:t>кий муницип</w:t>
            </w:r>
            <w:r w:rsidR="008645F4">
              <w:rPr>
                <w:sz w:val="24"/>
              </w:rPr>
              <w:t>альный округ</w:t>
            </w:r>
            <w:r w:rsidR="00FF5379">
              <w:rPr>
                <w:sz w:val="24"/>
              </w:rPr>
              <w:t>»</w:t>
            </w:r>
            <w:r w:rsidR="008645F4">
              <w:rPr>
                <w:sz w:val="24"/>
              </w:rPr>
              <w:t xml:space="preserve"> Смоленской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10AB" w14:textId="77777777" w:rsidR="00DB0225" w:rsidRDefault="00DB0225" w:rsidP="0069344C">
            <w:pPr>
              <w:pStyle w:val="10"/>
              <w:shd w:val="clear" w:color="auto" w:fill="FFFFFF"/>
              <w:spacing w:after="0"/>
              <w:textAlignment w:val="top"/>
            </w:pPr>
            <w:r>
              <w:t>Расходы, связанные с благоустройством территории (содержание и обслуживание) муниципального образования «Духовщинский муниципальный округ» Смоленской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32496F" w14:textId="77777777" w:rsidR="00DB0225" w:rsidRDefault="00DB0225" w:rsidP="0069344C">
            <w:pPr>
              <w:ind w:right="-108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Обеспечено выполнение финансовых обязательств муниципалитета по </w:t>
            </w:r>
            <w:r>
              <w:rPr>
                <w:sz w:val="24"/>
              </w:rPr>
              <w:t>благоустройству территории (содержание и обслуживание) муниципального образования «Духовщинский муниципальный округ» Смоленской области</w:t>
            </w:r>
          </w:p>
        </w:tc>
      </w:tr>
      <w:tr w:rsidR="00DB0225" w:rsidRPr="003C3D3F" w14:paraId="2010E031" w14:textId="77777777" w:rsidTr="0069344C">
        <w:tc>
          <w:tcPr>
            <w:tcW w:w="636" w:type="dxa"/>
          </w:tcPr>
          <w:p w14:paraId="528857C9" w14:textId="156312CC" w:rsidR="00DB0225" w:rsidRDefault="00891E20" w:rsidP="0069344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B0225">
              <w:rPr>
                <w:sz w:val="24"/>
                <w:szCs w:val="24"/>
              </w:rPr>
              <w:t>.2.</w:t>
            </w:r>
          </w:p>
        </w:tc>
        <w:tc>
          <w:tcPr>
            <w:tcW w:w="2908" w:type="dxa"/>
          </w:tcPr>
          <w:p w14:paraId="539CABFC" w14:textId="51D4D9CD" w:rsidR="00DB0225" w:rsidRDefault="00DB0225" w:rsidP="0069344C">
            <w:pPr>
              <w:rPr>
                <w:sz w:val="24"/>
              </w:rPr>
            </w:pPr>
            <w:r>
              <w:rPr>
                <w:sz w:val="24"/>
              </w:rPr>
              <w:t>Обеспечение выполнения финансовых обязательств муниципалитета</w:t>
            </w:r>
            <w:r w:rsidR="00FF5379">
              <w:rPr>
                <w:sz w:val="24"/>
              </w:rPr>
              <w:t>,</w:t>
            </w:r>
            <w:r>
              <w:rPr>
                <w:sz w:val="24"/>
              </w:rPr>
              <w:t xml:space="preserve"> связан</w:t>
            </w:r>
            <w:r w:rsidR="008645F4">
              <w:rPr>
                <w:sz w:val="24"/>
              </w:rPr>
              <w:t>-</w:t>
            </w:r>
            <w:r>
              <w:rPr>
                <w:sz w:val="24"/>
              </w:rPr>
              <w:t>ных с содержанием и обслуживанием объектов уличного освещения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C6F4" w14:textId="77777777" w:rsidR="00DB0225" w:rsidRDefault="00DB0225" w:rsidP="0069344C">
            <w:pPr>
              <w:pStyle w:val="10"/>
              <w:shd w:val="clear" w:color="auto" w:fill="FFFFFF"/>
              <w:spacing w:after="0"/>
              <w:textAlignment w:val="top"/>
            </w:pPr>
            <w:r>
              <w:t>Расходы, связанные с содержанием и обслуживанием объектов уличного освещения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A34166" w14:textId="77777777" w:rsidR="00DB0225" w:rsidRDefault="00DB0225" w:rsidP="0069344C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Обеспечено выполнение финансовых обязательств муниципалитета по </w:t>
            </w:r>
            <w:r>
              <w:rPr>
                <w:sz w:val="24"/>
              </w:rPr>
              <w:t>содержанию и обслуживанию объектов уличного освещения</w:t>
            </w:r>
          </w:p>
        </w:tc>
      </w:tr>
      <w:tr w:rsidR="00DB0225" w:rsidRPr="003C3D3F" w14:paraId="01F88BD5" w14:textId="77777777" w:rsidTr="0069344C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4F4E17EC" w14:textId="60E3A488" w:rsidR="00DB0225" w:rsidRDefault="00891E20" w:rsidP="0069344C">
            <w:pPr>
              <w:jc w:val="center"/>
              <w:rPr>
                <w:sz w:val="24"/>
                <w:szCs w:val="26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B0225" w:rsidRPr="008F0D4C">
              <w:rPr>
                <w:b/>
                <w:sz w:val="24"/>
                <w:szCs w:val="24"/>
              </w:rPr>
              <w:t>. Комплекс процессных мероприятий «</w:t>
            </w:r>
            <w:r w:rsidR="00DB0225">
              <w:rPr>
                <w:b/>
                <w:sz w:val="24"/>
                <w:szCs w:val="24"/>
              </w:rPr>
              <w:t>Реализация мероприятий в области других общегосударственных расходов»</w:t>
            </w:r>
          </w:p>
        </w:tc>
      </w:tr>
      <w:tr w:rsidR="00DB0225" w:rsidRPr="003C3D3F" w14:paraId="5C21EF22" w14:textId="77777777" w:rsidTr="0069344C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14:paraId="37192EB7" w14:textId="40644372" w:rsidR="00DB0225" w:rsidRDefault="00DB0225" w:rsidP="0069344C">
            <w:pPr>
              <w:rPr>
                <w:sz w:val="24"/>
                <w:szCs w:val="26"/>
              </w:rPr>
            </w:pPr>
            <w:r w:rsidRPr="00CB3455">
              <w:rPr>
                <w:bCs/>
                <w:sz w:val="24"/>
                <w:szCs w:val="24"/>
              </w:rPr>
              <w:t xml:space="preserve">Ответственный за выполнение комплекса процессных мероприятий </w:t>
            </w:r>
            <w:r w:rsidRPr="008C6CB6">
              <w:rPr>
                <w:bCs/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D177A1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 xml:space="preserve"> отдела строительства, архитектуры, жилищно-коммунального хозяйства и дорожной деятельности</w:t>
            </w:r>
            <w:r w:rsidRPr="003C3D3F">
              <w:rPr>
                <w:sz w:val="24"/>
                <w:szCs w:val="24"/>
              </w:rPr>
              <w:t xml:space="preserve"> </w:t>
            </w:r>
            <w:r w:rsidR="00D177A1">
              <w:rPr>
                <w:sz w:val="24"/>
                <w:szCs w:val="24"/>
              </w:rPr>
              <w:t xml:space="preserve">Администрации </w:t>
            </w:r>
            <w:r w:rsidRPr="003C3D3F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образования «Духовщинский муниципальный округ</w:t>
            </w:r>
            <w:r w:rsidRPr="003C3D3F">
              <w:rPr>
                <w:sz w:val="24"/>
                <w:szCs w:val="24"/>
              </w:rPr>
              <w:t xml:space="preserve">» Смоленской области </w:t>
            </w:r>
            <w:r>
              <w:rPr>
                <w:sz w:val="24"/>
                <w:szCs w:val="24"/>
              </w:rPr>
              <w:t>Ильяная Ирина Александровна</w:t>
            </w:r>
          </w:p>
        </w:tc>
      </w:tr>
      <w:tr w:rsidR="00DB0225" w:rsidRPr="003C3D3F" w14:paraId="1C6F0BD2" w14:textId="77777777" w:rsidTr="0069344C">
        <w:tc>
          <w:tcPr>
            <w:tcW w:w="636" w:type="dxa"/>
          </w:tcPr>
          <w:p w14:paraId="1CDFD53A" w14:textId="62925F89" w:rsidR="00DB0225" w:rsidRDefault="00891E20" w:rsidP="0069344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B0225">
              <w:rPr>
                <w:sz w:val="24"/>
                <w:szCs w:val="24"/>
              </w:rPr>
              <w:t>.1.</w:t>
            </w:r>
          </w:p>
        </w:tc>
        <w:tc>
          <w:tcPr>
            <w:tcW w:w="2908" w:type="dxa"/>
          </w:tcPr>
          <w:p w14:paraId="5203DECC" w14:textId="6DB47B17" w:rsidR="00DB0225" w:rsidRDefault="00DB0225" w:rsidP="0069344C">
            <w:pPr>
              <w:rPr>
                <w:sz w:val="24"/>
              </w:rPr>
            </w:pPr>
            <w:r>
              <w:rPr>
                <w:sz w:val="24"/>
              </w:rPr>
              <w:t>Обеспечение выполнения финансовых обязательств муниципалитета</w:t>
            </w:r>
            <w:r w:rsidR="00FF5379">
              <w:rPr>
                <w:sz w:val="24"/>
              </w:rPr>
              <w:t>,</w:t>
            </w:r>
            <w:r>
              <w:rPr>
                <w:sz w:val="24"/>
              </w:rPr>
              <w:t xml:space="preserve"> связанных с содержанием ярмарки выходного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11F2" w14:textId="77777777" w:rsidR="00DB0225" w:rsidRDefault="00DB0225" w:rsidP="0069344C">
            <w:pPr>
              <w:pStyle w:val="10"/>
              <w:shd w:val="clear" w:color="auto" w:fill="FFFFFF"/>
              <w:spacing w:after="0"/>
              <w:textAlignment w:val="top"/>
            </w:pPr>
            <w:r>
              <w:t>Расходы, связанные с содержанием ярмарки выходного дня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C868F3" w14:textId="3FE31798" w:rsidR="00DB0225" w:rsidRDefault="00DB0225" w:rsidP="0069344C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Обеспечено выполнение финансовых обязательств муниципалитета</w:t>
            </w:r>
            <w:r w:rsidR="00FF5379">
              <w:rPr>
                <w:sz w:val="24"/>
                <w:szCs w:val="26"/>
              </w:rPr>
              <w:t>,</w:t>
            </w:r>
            <w:r>
              <w:rPr>
                <w:sz w:val="24"/>
                <w:szCs w:val="26"/>
              </w:rPr>
              <w:t xml:space="preserve"> </w:t>
            </w:r>
            <w:r>
              <w:rPr>
                <w:sz w:val="24"/>
              </w:rPr>
              <w:t>связанных с содержанием ярмарки выходного дня</w:t>
            </w:r>
          </w:p>
        </w:tc>
      </w:tr>
    </w:tbl>
    <w:p w14:paraId="7712E6C2" w14:textId="77777777" w:rsidR="00DB0225" w:rsidRPr="003C3D3F" w:rsidRDefault="00DB0225" w:rsidP="00DB0225">
      <w:pPr>
        <w:jc w:val="center"/>
        <w:rPr>
          <w:sz w:val="28"/>
          <w:szCs w:val="28"/>
        </w:rPr>
      </w:pPr>
    </w:p>
    <w:p w14:paraId="2B2B918C" w14:textId="77777777" w:rsidR="00DB0225" w:rsidRPr="003C3D3F" w:rsidRDefault="00DB0225" w:rsidP="00DB0225">
      <w:pPr>
        <w:tabs>
          <w:tab w:val="left" w:pos="709"/>
        </w:tabs>
        <w:autoSpaceDE w:val="0"/>
        <w:ind w:right="-1"/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Финансовое обеспечение муниципальной программы</w:t>
      </w:r>
    </w:p>
    <w:p w14:paraId="417B5F15" w14:textId="77777777" w:rsidR="00DB0225" w:rsidRPr="00927304" w:rsidRDefault="00DB0225" w:rsidP="00DB0225">
      <w:pPr>
        <w:tabs>
          <w:tab w:val="left" w:pos="709"/>
        </w:tabs>
        <w:autoSpaceDE w:val="0"/>
        <w:ind w:right="-1"/>
        <w:jc w:val="center"/>
        <w:rPr>
          <w:sz w:val="24"/>
          <w:szCs w:val="24"/>
        </w:rPr>
      </w:pP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2"/>
        <w:gridCol w:w="1247"/>
        <w:gridCol w:w="1276"/>
        <w:gridCol w:w="1276"/>
        <w:gridCol w:w="1276"/>
      </w:tblGrid>
      <w:tr w:rsidR="00DB0225" w:rsidRPr="003C3D3F" w14:paraId="71BADE6A" w14:textId="77777777" w:rsidTr="00D80799">
        <w:tc>
          <w:tcPr>
            <w:tcW w:w="5132" w:type="dxa"/>
            <w:vMerge w:val="restart"/>
          </w:tcPr>
          <w:p w14:paraId="34FB7D73" w14:textId="77777777" w:rsidR="00DB0225" w:rsidRPr="003C3D3F" w:rsidRDefault="00DB0225" w:rsidP="006934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075" w:type="dxa"/>
            <w:gridSpan w:val="4"/>
          </w:tcPr>
          <w:p w14:paraId="2F086FEF" w14:textId="77777777" w:rsidR="00DB0225" w:rsidRPr="003C3D3F" w:rsidRDefault="00DB0225" w:rsidP="006934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Объем финансового обеспечения по годам реализации (тыс.</w:t>
            </w:r>
            <w:r w:rsidRPr="003C3D3F">
              <w:rPr>
                <w:sz w:val="24"/>
                <w:szCs w:val="24"/>
                <w:lang w:val="en-US"/>
              </w:rPr>
              <w:t> </w:t>
            </w:r>
            <w:r w:rsidRPr="003C3D3F">
              <w:rPr>
                <w:sz w:val="24"/>
                <w:szCs w:val="24"/>
              </w:rPr>
              <w:t>рублей)</w:t>
            </w:r>
          </w:p>
        </w:tc>
      </w:tr>
      <w:tr w:rsidR="00DB0225" w:rsidRPr="003C3D3F" w14:paraId="0055C4D0" w14:textId="77777777" w:rsidTr="00D80799">
        <w:tc>
          <w:tcPr>
            <w:tcW w:w="5132" w:type="dxa"/>
            <w:vMerge/>
          </w:tcPr>
          <w:p w14:paraId="28F38A5C" w14:textId="77777777" w:rsidR="00DB0225" w:rsidRPr="003C3D3F" w:rsidRDefault="00DB0225" w:rsidP="006934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20FBD05" w14:textId="77777777" w:rsidR="00DB0225" w:rsidRPr="003C3D3F" w:rsidRDefault="00DB0225" w:rsidP="006934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50D33B3D" w14:textId="77777777" w:rsidR="00DB0225" w:rsidRPr="003C3D3F" w:rsidRDefault="00DB0225" w:rsidP="006934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3C3D3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52946581" w14:textId="77777777" w:rsidR="00DB0225" w:rsidRPr="003C3D3F" w:rsidRDefault="00DB0225" w:rsidP="006934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3C3D3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2206F79B" w14:textId="77777777" w:rsidR="00DB0225" w:rsidRPr="003C3D3F" w:rsidRDefault="00DB0225" w:rsidP="006934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3C3D3F">
              <w:rPr>
                <w:sz w:val="24"/>
                <w:szCs w:val="24"/>
              </w:rPr>
              <w:t xml:space="preserve"> год</w:t>
            </w:r>
          </w:p>
        </w:tc>
      </w:tr>
      <w:tr w:rsidR="00DB0225" w:rsidRPr="003D7948" w14:paraId="769A04C6" w14:textId="77777777" w:rsidTr="00D80799">
        <w:tc>
          <w:tcPr>
            <w:tcW w:w="5132" w:type="dxa"/>
          </w:tcPr>
          <w:p w14:paraId="756C0852" w14:textId="77777777" w:rsidR="00DB0225" w:rsidRPr="003D7948" w:rsidRDefault="00DB0225" w:rsidP="0069344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D7948">
              <w:rPr>
                <w:lang w:val="en-US"/>
              </w:rPr>
              <w:t>1</w:t>
            </w:r>
          </w:p>
        </w:tc>
        <w:tc>
          <w:tcPr>
            <w:tcW w:w="1247" w:type="dxa"/>
          </w:tcPr>
          <w:p w14:paraId="4C882ACD" w14:textId="77777777" w:rsidR="00DB0225" w:rsidRPr="003D7948" w:rsidRDefault="00DB0225" w:rsidP="0069344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D7948"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14:paraId="1EDEC9D3" w14:textId="77777777" w:rsidR="00DB0225" w:rsidRPr="003D7948" w:rsidRDefault="00DB0225" w:rsidP="0069344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D7948">
              <w:rPr>
                <w:lang w:val="en-US"/>
              </w:rPr>
              <w:t>3</w:t>
            </w:r>
          </w:p>
        </w:tc>
        <w:tc>
          <w:tcPr>
            <w:tcW w:w="1276" w:type="dxa"/>
          </w:tcPr>
          <w:p w14:paraId="63F164D7" w14:textId="77777777" w:rsidR="00DB0225" w:rsidRPr="003D7948" w:rsidRDefault="00DB0225" w:rsidP="0069344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D7948">
              <w:rPr>
                <w:lang w:val="en-US"/>
              </w:rPr>
              <w:t>4</w:t>
            </w:r>
          </w:p>
        </w:tc>
        <w:tc>
          <w:tcPr>
            <w:tcW w:w="1276" w:type="dxa"/>
          </w:tcPr>
          <w:p w14:paraId="3EB666FE" w14:textId="77777777" w:rsidR="00DB0225" w:rsidRPr="003D7948" w:rsidRDefault="00DB0225" w:rsidP="0069344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D7948">
              <w:rPr>
                <w:lang w:val="en-US"/>
              </w:rPr>
              <w:t>5</w:t>
            </w:r>
          </w:p>
        </w:tc>
      </w:tr>
      <w:tr w:rsidR="00DB0225" w:rsidRPr="003C3D3F" w14:paraId="0FAB2F76" w14:textId="77777777" w:rsidTr="00D80799">
        <w:tc>
          <w:tcPr>
            <w:tcW w:w="5132" w:type="dxa"/>
          </w:tcPr>
          <w:p w14:paraId="0DB60C5B" w14:textId="77777777" w:rsidR="00DB0225" w:rsidRPr="003C3D3F" w:rsidRDefault="00DB0225" w:rsidP="0069344C">
            <w:pPr>
              <w:autoSpaceDE w:val="0"/>
              <w:autoSpaceDN w:val="0"/>
              <w:adjustRightInd w:val="0"/>
              <w:ind w:right="-106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В целом по муниципальной программе,</w:t>
            </w:r>
          </w:p>
          <w:p w14:paraId="1C04AC3E" w14:textId="77777777" w:rsidR="00DB0225" w:rsidRPr="003C3D3F" w:rsidRDefault="00DB0225" w:rsidP="0069344C">
            <w:pPr>
              <w:autoSpaceDE w:val="0"/>
              <w:autoSpaceDN w:val="0"/>
              <w:adjustRightInd w:val="0"/>
              <w:ind w:right="-106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в том числе:</w:t>
            </w:r>
          </w:p>
        </w:tc>
        <w:tc>
          <w:tcPr>
            <w:tcW w:w="1247" w:type="dxa"/>
            <w:shd w:val="clear" w:color="auto" w:fill="auto"/>
          </w:tcPr>
          <w:p w14:paraId="7A508E4D" w14:textId="6E6F3C78" w:rsidR="00DB0225" w:rsidRPr="00E36824" w:rsidRDefault="00891E20" w:rsidP="0069344C">
            <w:pPr>
              <w:autoSpaceDE w:val="0"/>
              <w:autoSpaceDN w:val="0"/>
              <w:adjustRightInd w:val="0"/>
              <w:ind w:right="-108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107 979,8</w:t>
            </w:r>
          </w:p>
        </w:tc>
        <w:tc>
          <w:tcPr>
            <w:tcW w:w="1276" w:type="dxa"/>
            <w:shd w:val="clear" w:color="auto" w:fill="auto"/>
          </w:tcPr>
          <w:p w14:paraId="7F70209F" w14:textId="14EE2B22" w:rsidR="00DB0225" w:rsidRPr="00B33FC0" w:rsidRDefault="00891E20" w:rsidP="0069344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33FC0">
              <w:rPr>
                <w:color w:val="000000" w:themeColor="text1"/>
                <w:sz w:val="24"/>
                <w:szCs w:val="24"/>
              </w:rPr>
              <w:t>70 654,6</w:t>
            </w:r>
          </w:p>
        </w:tc>
        <w:tc>
          <w:tcPr>
            <w:tcW w:w="1276" w:type="dxa"/>
            <w:shd w:val="clear" w:color="auto" w:fill="auto"/>
          </w:tcPr>
          <w:p w14:paraId="0BA06F52" w14:textId="7F61AB9E" w:rsidR="00DB0225" w:rsidRPr="00B33FC0" w:rsidRDefault="00891E20" w:rsidP="0069344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33FC0">
              <w:rPr>
                <w:color w:val="000000" w:themeColor="text1"/>
                <w:sz w:val="24"/>
                <w:szCs w:val="24"/>
              </w:rPr>
              <w:t>20 412,6</w:t>
            </w:r>
          </w:p>
        </w:tc>
        <w:tc>
          <w:tcPr>
            <w:tcW w:w="1276" w:type="dxa"/>
            <w:shd w:val="clear" w:color="auto" w:fill="auto"/>
          </w:tcPr>
          <w:p w14:paraId="24DB647F" w14:textId="1C160D13" w:rsidR="00DB0225" w:rsidRPr="00B33FC0" w:rsidRDefault="00891E20" w:rsidP="0069344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33FC0">
              <w:rPr>
                <w:color w:val="000000" w:themeColor="text1"/>
                <w:sz w:val="24"/>
                <w:szCs w:val="24"/>
              </w:rPr>
              <w:t>16 912,6</w:t>
            </w:r>
          </w:p>
        </w:tc>
      </w:tr>
      <w:tr w:rsidR="00D80799" w:rsidRPr="003C3D3F" w14:paraId="6844DDAF" w14:textId="77777777" w:rsidTr="00D80799">
        <w:tc>
          <w:tcPr>
            <w:tcW w:w="5132" w:type="dxa"/>
          </w:tcPr>
          <w:p w14:paraId="6ED48E71" w14:textId="1993F953" w:rsidR="00D80799" w:rsidRDefault="00D80799" w:rsidP="0069344C">
            <w:pPr>
              <w:autoSpaceDE w:val="0"/>
              <w:autoSpaceDN w:val="0"/>
              <w:adjustRightInd w:val="0"/>
              <w:ind w:right="-10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</w:t>
            </w:r>
            <w:r w:rsidRPr="008C6CB6">
              <w:rPr>
                <w:bCs/>
                <w:sz w:val="24"/>
                <w:szCs w:val="24"/>
              </w:rPr>
              <w:t xml:space="preserve"> бюджет</w:t>
            </w:r>
          </w:p>
        </w:tc>
        <w:tc>
          <w:tcPr>
            <w:tcW w:w="1247" w:type="dxa"/>
          </w:tcPr>
          <w:p w14:paraId="6B698A7F" w14:textId="20A7F480" w:rsidR="00D80799" w:rsidRPr="00D80799" w:rsidRDefault="00D80799" w:rsidP="0069344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80799">
              <w:rPr>
                <w:color w:val="000000" w:themeColor="text1"/>
                <w:sz w:val="24"/>
                <w:szCs w:val="24"/>
              </w:rPr>
              <w:t>3 007,9</w:t>
            </w:r>
          </w:p>
        </w:tc>
        <w:tc>
          <w:tcPr>
            <w:tcW w:w="1276" w:type="dxa"/>
          </w:tcPr>
          <w:p w14:paraId="4AF3174F" w14:textId="3DEA2F7C" w:rsidR="00D80799" w:rsidRPr="00D80799" w:rsidRDefault="00D80799" w:rsidP="0069344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80799">
              <w:rPr>
                <w:color w:val="000000" w:themeColor="text1"/>
                <w:sz w:val="24"/>
                <w:szCs w:val="24"/>
              </w:rPr>
              <w:t>3 007,9</w:t>
            </w:r>
          </w:p>
        </w:tc>
        <w:tc>
          <w:tcPr>
            <w:tcW w:w="1276" w:type="dxa"/>
          </w:tcPr>
          <w:p w14:paraId="6AD1FE33" w14:textId="67414B11" w:rsidR="00D80799" w:rsidRPr="00B33FC0" w:rsidRDefault="00D80799" w:rsidP="0069344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511D5D4" w14:textId="5A4C8EA5" w:rsidR="00D80799" w:rsidRPr="00B33FC0" w:rsidRDefault="00D80799" w:rsidP="0069344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DB0225" w:rsidRPr="003C3D3F" w14:paraId="4E4F12BE" w14:textId="77777777" w:rsidTr="00D80799">
        <w:tc>
          <w:tcPr>
            <w:tcW w:w="5132" w:type="dxa"/>
          </w:tcPr>
          <w:p w14:paraId="7D4FFC9A" w14:textId="77777777" w:rsidR="00DB0225" w:rsidRDefault="00DB0225" w:rsidP="0069344C">
            <w:pPr>
              <w:autoSpaceDE w:val="0"/>
              <w:autoSpaceDN w:val="0"/>
              <w:adjustRightInd w:val="0"/>
              <w:ind w:right="-10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областной</w:t>
            </w:r>
            <w:r w:rsidRPr="008C6CB6">
              <w:rPr>
                <w:bCs/>
                <w:sz w:val="24"/>
                <w:szCs w:val="24"/>
              </w:rPr>
              <w:t xml:space="preserve"> бюджет</w:t>
            </w:r>
          </w:p>
        </w:tc>
        <w:tc>
          <w:tcPr>
            <w:tcW w:w="1247" w:type="dxa"/>
          </w:tcPr>
          <w:p w14:paraId="009A8E3E" w14:textId="2909699C" w:rsidR="00DB0225" w:rsidRPr="00D80799" w:rsidRDefault="00D80799" w:rsidP="0069344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80799">
              <w:rPr>
                <w:color w:val="000000" w:themeColor="text1"/>
                <w:sz w:val="24"/>
                <w:szCs w:val="24"/>
              </w:rPr>
              <w:t>20 35</w:t>
            </w:r>
            <w:r w:rsidR="004C12F3" w:rsidRPr="00D80799">
              <w:rPr>
                <w:color w:val="000000" w:themeColor="text1"/>
                <w:sz w:val="24"/>
                <w:szCs w:val="24"/>
              </w:rPr>
              <w:t>8,</w:t>
            </w:r>
            <w:r w:rsidRPr="00D80799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44FA263" w14:textId="0121B56C" w:rsidR="00DB0225" w:rsidRPr="00D80799" w:rsidRDefault="00D80799" w:rsidP="0069344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80799">
              <w:rPr>
                <w:color w:val="000000" w:themeColor="text1"/>
                <w:sz w:val="24"/>
                <w:szCs w:val="24"/>
              </w:rPr>
              <w:t>7 089,9</w:t>
            </w:r>
          </w:p>
        </w:tc>
        <w:tc>
          <w:tcPr>
            <w:tcW w:w="1276" w:type="dxa"/>
          </w:tcPr>
          <w:p w14:paraId="3E157CD8" w14:textId="26565C90" w:rsidR="00DB0225" w:rsidRPr="00B33FC0" w:rsidRDefault="00B33FC0" w:rsidP="0069344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33FC0">
              <w:rPr>
                <w:color w:val="000000" w:themeColor="text1"/>
                <w:sz w:val="24"/>
                <w:szCs w:val="24"/>
              </w:rPr>
              <w:t>8 384</w:t>
            </w:r>
            <w:r w:rsidR="00DB0225" w:rsidRPr="00B33FC0">
              <w:rPr>
                <w:color w:val="000000" w:themeColor="text1"/>
                <w:sz w:val="24"/>
                <w:szCs w:val="24"/>
              </w:rPr>
              <w:t>,2</w:t>
            </w:r>
          </w:p>
        </w:tc>
        <w:tc>
          <w:tcPr>
            <w:tcW w:w="1276" w:type="dxa"/>
            <w:shd w:val="clear" w:color="auto" w:fill="auto"/>
          </w:tcPr>
          <w:p w14:paraId="59633758" w14:textId="77777777" w:rsidR="00DB0225" w:rsidRPr="00B33FC0" w:rsidRDefault="00DB0225" w:rsidP="0069344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33FC0">
              <w:rPr>
                <w:color w:val="000000" w:themeColor="text1"/>
                <w:sz w:val="24"/>
                <w:szCs w:val="24"/>
              </w:rPr>
              <w:t>4 884,24</w:t>
            </w:r>
          </w:p>
        </w:tc>
      </w:tr>
      <w:tr w:rsidR="00DB0225" w:rsidRPr="003C3D3F" w14:paraId="4A416901" w14:textId="77777777" w:rsidTr="00D80799">
        <w:tc>
          <w:tcPr>
            <w:tcW w:w="5132" w:type="dxa"/>
          </w:tcPr>
          <w:p w14:paraId="4A8EF2D1" w14:textId="77777777" w:rsidR="00DB0225" w:rsidRPr="003C3D3F" w:rsidRDefault="00DB0225" w:rsidP="006934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бюджет муниципального образования</w:t>
            </w:r>
          </w:p>
          <w:p w14:paraId="2989515C" w14:textId="6A88D8D3" w:rsidR="00DB0225" w:rsidRPr="003C3D3F" w:rsidRDefault="00DB0225" w:rsidP="006934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«Духовщинский муниципальный округ</w:t>
            </w:r>
            <w:r w:rsidRPr="003C3D3F">
              <w:rPr>
                <w:sz w:val="24"/>
                <w:szCs w:val="24"/>
              </w:rPr>
              <w:t>» Смоленской области</w:t>
            </w:r>
            <w:r w:rsidR="00D80799">
              <w:rPr>
                <w:sz w:val="24"/>
                <w:szCs w:val="24"/>
              </w:rPr>
              <w:t xml:space="preserve"> </w:t>
            </w:r>
            <w:r w:rsidRPr="003C3D3F">
              <w:rPr>
                <w:sz w:val="24"/>
                <w:szCs w:val="24"/>
              </w:rPr>
              <w:t>(далее – местный бюджет)</w:t>
            </w:r>
          </w:p>
        </w:tc>
        <w:tc>
          <w:tcPr>
            <w:tcW w:w="1247" w:type="dxa"/>
          </w:tcPr>
          <w:p w14:paraId="1402FF55" w14:textId="4F276924" w:rsidR="00DB0225" w:rsidRPr="00D80799" w:rsidRDefault="00D80799" w:rsidP="0069344C">
            <w:pPr>
              <w:autoSpaceDE w:val="0"/>
              <w:autoSpaceDN w:val="0"/>
              <w:adjustRightInd w:val="0"/>
              <w:ind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D80799">
              <w:rPr>
                <w:color w:val="000000" w:themeColor="text1"/>
                <w:sz w:val="24"/>
                <w:szCs w:val="24"/>
              </w:rPr>
              <w:t>84 613</w:t>
            </w:r>
            <w:r w:rsidR="004C12F3" w:rsidRPr="00D80799">
              <w:rPr>
                <w:color w:val="000000" w:themeColor="text1"/>
                <w:sz w:val="24"/>
                <w:szCs w:val="24"/>
              </w:rPr>
              <w:t>,6</w:t>
            </w:r>
          </w:p>
        </w:tc>
        <w:tc>
          <w:tcPr>
            <w:tcW w:w="1276" w:type="dxa"/>
          </w:tcPr>
          <w:p w14:paraId="520A093D" w14:textId="5B56183F" w:rsidR="00DB0225" w:rsidRPr="00D80799" w:rsidRDefault="00D80799" w:rsidP="0069344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80799">
              <w:rPr>
                <w:color w:val="000000" w:themeColor="text1"/>
                <w:sz w:val="24"/>
                <w:szCs w:val="24"/>
              </w:rPr>
              <w:t>60 556</w:t>
            </w:r>
            <w:r w:rsidR="004C12F3" w:rsidRPr="00D80799">
              <w:rPr>
                <w:color w:val="000000" w:themeColor="text1"/>
                <w:sz w:val="24"/>
                <w:szCs w:val="24"/>
              </w:rPr>
              <w:t>,9</w:t>
            </w:r>
          </w:p>
        </w:tc>
        <w:tc>
          <w:tcPr>
            <w:tcW w:w="1276" w:type="dxa"/>
          </w:tcPr>
          <w:p w14:paraId="66114D30" w14:textId="5A29D940" w:rsidR="00DB0225" w:rsidRPr="00B33FC0" w:rsidRDefault="00DB0225" w:rsidP="0069344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33FC0">
              <w:rPr>
                <w:color w:val="000000" w:themeColor="text1"/>
                <w:sz w:val="24"/>
                <w:szCs w:val="24"/>
              </w:rPr>
              <w:t>12 028,3</w:t>
            </w:r>
          </w:p>
        </w:tc>
        <w:tc>
          <w:tcPr>
            <w:tcW w:w="1276" w:type="dxa"/>
            <w:shd w:val="clear" w:color="auto" w:fill="auto"/>
          </w:tcPr>
          <w:p w14:paraId="40CB1715" w14:textId="77777777" w:rsidR="00DB0225" w:rsidRPr="00B33FC0" w:rsidRDefault="00DB0225" w:rsidP="0069344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33FC0">
              <w:rPr>
                <w:color w:val="000000" w:themeColor="text1"/>
                <w:sz w:val="24"/>
                <w:szCs w:val="24"/>
              </w:rPr>
              <w:t>12 028,37</w:t>
            </w:r>
          </w:p>
        </w:tc>
      </w:tr>
    </w:tbl>
    <w:p w14:paraId="4A66262D" w14:textId="77777777" w:rsidR="00DB0225" w:rsidRPr="008F0D4C" w:rsidRDefault="00DB0225" w:rsidP="00DB0225">
      <w:pPr>
        <w:rPr>
          <w:sz w:val="24"/>
          <w:szCs w:val="24"/>
        </w:rPr>
      </w:pPr>
      <w:r w:rsidRPr="008F0D4C">
        <w:rPr>
          <w:sz w:val="24"/>
          <w:szCs w:val="24"/>
        </w:rPr>
        <w:lastRenderedPageBreak/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84"/>
        <w:gridCol w:w="4521"/>
      </w:tblGrid>
      <w:tr w:rsidR="00DB0225" w:rsidRPr="003C3D3F" w14:paraId="7218AC67" w14:textId="77777777" w:rsidTr="0069344C">
        <w:tc>
          <w:tcPr>
            <w:tcW w:w="5718" w:type="dxa"/>
          </w:tcPr>
          <w:p w14:paraId="4BD36BE1" w14:textId="77777777" w:rsidR="00DB0225" w:rsidRPr="003C3D3F" w:rsidRDefault="00DB0225" w:rsidP="0069344C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08DE8749" w14:textId="77777777" w:rsidR="00DB0225" w:rsidRPr="003C3D3F" w:rsidRDefault="00DB0225" w:rsidP="0069344C">
            <w:pPr>
              <w:rPr>
                <w:sz w:val="28"/>
                <w:szCs w:val="28"/>
              </w:rPr>
            </w:pPr>
            <w:r w:rsidRPr="003C3D3F">
              <w:rPr>
                <w:sz w:val="28"/>
                <w:szCs w:val="28"/>
              </w:rPr>
              <w:t>Приложение</w:t>
            </w:r>
          </w:p>
          <w:p w14:paraId="45A579E8" w14:textId="573639F3" w:rsidR="005A4786" w:rsidRPr="005A4786" w:rsidRDefault="00DB0225" w:rsidP="005A4786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3C3D3F">
              <w:rPr>
                <w:sz w:val="28"/>
                <w:szCs w:val="28"/>
              </w:rPr>
              <w:t xml:space="preserve">к паспорту муниципальной программы </w:t>
            </w:r>
            <w:r w:rsidR="005A4786" w:rsidRPr="005A4786">
              <w:rPr>
                <w:sz w:val="28"/>
                <w:szCs w:val="28"/>
              </w:rPr>
              <w:t>«Комплексное развитие сети ЖКХ, благоустройства территории в</w:t>
            </w:r>
            <w:r w:rsidR="005A4786">
              <w:rPr>
                <w:sz w:val="28"/>
                <w:szCs w:val="28"/>
              </w:rPr>
              <w:t xml:space="preserve"> </w:t>
            </w:r>
            <w:r w:rsidR="005A4786" w:rsidRPr="005A4786">
              <w:rPr>
                <w:sz w:val="28"/>
                <w:szCs w:val="28"/>
              </w:rPr>
              <w:t>муниципальном образовании «Духовщинский муниципальный округ»</w:t>
            </w:r>
          </w:p>
          <w:p w14:paraId="78429A3C" w14:textId="77777777" w:rsidR="005A4786" w:rsidRPr="005A4786" w:rsidRDefault="005A4786" w:rsidP="005A4786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5A4786">
              <w:rPr>
                <w:sz w:val="28"/>
                <w:szCs w:val="28"/>
              </w:rPr>
              <w:t>Смоленской области»</w:t>
            </w:r>
          </w:p>
          <w:p w14:paraId="6BC7FBED" w14:textId="6D219D4F" w:rsidR="00DB0225" w:rsidRPr="00396D4B" w:rsidRDefault="00DB0225" w:rsidP="00396D4B">
            <w:pPr>
              <w:keepNext/>
              <w:keepLines/>
              <w:jc w:val="both"/>
              <w:rPr>
                <w:sz w:val="28"/>
                <w:szCs w:val="28"/>
                <w:lang w:val="x-none" w:eastAsia="en-US"/>
              </w:rPr>
            </w:pPr>
          </w:p>
        </w:tc>
      </w:tr>
    </w:tbl>
    <w:p w14:paraId="379AEE9E" w14:textId="77777777" w:rsidR="00DB0225" w:rsidRPr="003C3D3F" w:rsidRDefault="00DB0225" w:rsidP="005A4786">
      <w:pPr>
        <w:jc w:val="both"/>
        <w:rPr>
          <w:sz w:val="28"/>
          <w:szCs w:val="28"/>
        </w:rPr>
      </w:pPr>
    </w:p>
    <w:p w14:paraId="4DC0FF56" w14:textId="77777777" w:rsidR="00DB0225" w:rsidRPr="000F696A" w:rsidRDefault="00DB0225" w:rsidP="00DB0225">
      <w:pPr>
        <w:jc w:val="center"/>
        <w:rPr>
          <w:sz w:val="28"/>
          <w:szCs w:val="28"/>
          <w:lang w:val="x-none"/>
        </w:rPr>
      </w:pPr>
    </w:p>
    <w:p w14:paraId="00105B37" w14:textId="77777777" w:rsidR="00DB0225" w:rsidRDefault="00DB0225" w:rsidP="00DB0225">
      <w:pPr>
        <w:jc w:val="center"/>
        <w:rPr>
          <w:sz w:val="28"/>
          <w:szCs w:val="28"/>
        </w:rPr>
      </w:pPr>
    </w:p>
    <w:p w14:paraId="0E87FFB6" w14:textId="77777777" w:rsidR="00DB0225" w:rsidRPr="003C3D3F" w:rsidRDefault="00DB0225" w:rsidP="00DB0225">
      <w:pPr>
        <w:jc w:val="center"/>
        <w:rPr>
          <w:sz w:val="28"/>
          <w:szCs w:val="28"/>
        </w:rPr>
      </w:pPr>
    </w:p>
    <w:p w14:paraId="12699B79" w14:textId="77777777" w:rsidR="00DB0225" w:rsidRPr="003C3D3F" w:rsidRDefault="00DB0225" w:rsidP="00DB0225">
      <w:pPr>
        <w:tabs>
          <w:tab w:val="left" w:pos="709"/>
        </w:tabs>
        <w:autoSpaceDE w:val="0"/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СВЕДЕНИЯ</w:t>
      </w:r>
    </w:p>
    <w:p w14:paraId="787E347C" w14:textId="77777777" w:rsidR="00DB0225" w:rsidRPr="003C3D3F" w:rsidRDefault="00DB0225" w:rsidP="00DB0225">
      <w:pPr>
        <w:tabs>
          <w:tab w:val="left" w:pos="709"/>
        </w:tabs>
        <w:autoSpaceDE w:val="0"/>
        <w:jc w:val="center"/>
        <w:rPr>
          <w:b/>
          <w:sz w:val="28"/>
          <w:szCs w:val="28"/>
        </w:rPr>
      </w:pPr>
      <w:r w:rsidRPr="003C3D3F">
        <w:rPr>
          <w:b/>
          <w:sz w:val="28"/>
          <w:szCs w:val="28"/>
        </w:rPr>
        <w:t>о показателях муниципальной программы</w:t>
      </w:r>
    </w:p>
    <w:p w14:paraId="1CB0644A" w14:textId="77777777" w:rsidR="00DB0225" w:rsidRPr="00B923E4" w:rsidRDefault="00DB0225" w:rsidP="00DB0225">
      <w:pPr>
        <w:jc w:val="center"/>
        <w:rPr>
          <w:sz w:val="24"/>
          <w:szCs w:val="24"/>
        </w:rPr>
      </w:pPr>
    </w:p>
    <w:tbl>
      <w:tblPr>
        <w:tblW w:w="102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275"/>
        <w:gridCol w:w="1327"/>
        <w:gridCol w:w="1077"/>
        <w:gridCol w:w="1077"/>
        <w:gridCol w:w="1077"/>
      </w:tblGrid>
      <w:tr w:rsidR="00DB0225" w:rsidRPr="003C3D3F" w14:paraId="1898D960" w14:textId="77777777" w:rsidTr="0069344C">
        <w:tc>
          <w:tcPr>
            <w:tcW w:w="567" w:type="dxa"/>
            <w:vMerge w:val="restart"/>
          </w:tcPr>
          <w:p w14:paraId="36043A3C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№ п/п</w:t>
            </w:r>
          </w:p>
        </w:tc>
        <w:tc>
          <w:tcPr>
            <w:tcW w:w="3828" w:type="dxa"/>
            <w:vMerge w:val="restart"/>
          </w:tcPr>
          <w:p w14:paraId="5B3AD0FC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14:paraId="7A702E6F" w14:textId="77777777" w:rsidR="00DB0225" w:rsidRPr="003C3D3F" w:rsidRDefault="00DB0225" w:rsidP="0069344C">
            <w:pPr>
              <w:tabs>
                <w:tab w:val="left" w:pos="4560"/>
              </w:tabs>
              <w:ind w:left="-104" w:right="-105"/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27" w:type="dxa"/>
            <w:vMerge w:val="restart"/>
          </w:tcPr>
          <w:p w14:paraId="3CB23ED4" w14:textId="77777777" w:rsidR="00DB0225" w:rsidRPr="003C3D3F" w:rsidRDefault="00DB0225" w:rsidP="0069344C">
            <w:pPr>
              <w:tabs>
                <w:tab w:val="left" w:pos="4560"/>
              </w:tabs>
              <w:ind w:left="-59" w:right="-106"/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Базовое значение показателя</w:t>
            </w:r>
            <w:r>
              <w:rPr>
                <w:sz w:val="24"/>
                <w:szCs w:val="24"/>
              </w:rPr>
              <w:t xml:space="preserve"> (2025</w:t>
            </w:r>
            <w:r w:rsidRPr="003C3D3F">
              <w:rPr>
                <w:sz w:val="24"/>
                <w:szCs w:val="24"/>
              </w:rPr>
              <w:t xml:space="preserve"> год)</w:t>
            </w:r>
          </w:p>
        </w:tc>
        <w:tc>
          <w:tcPr>
            <w:tcW w:w="3231" w:type="dxa"/>
            <w:gridSpan w:val="3"/>
          </w:tcPr>
          <w:p w14:paraId="1D211113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Планируемое значение показателя</w:t>
            </w:r>
          </w:p>
        </w:tc>
      </w:tr>
      <w:tr w:rsidR="00DB0225" w:rsidRPr="003C3D3F" w14:paraId="1DC61E82" w14:textId="77777777" w:rsidTr="0069344C">
        <w:tc>
          <w:tcPr>
            <w:tcW w:w="567" w:type="dxa"/>
            <w:vMerge/>
          </w:tcPr>
          <w:p w14:paraId="3AD7F8B0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A6C565A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9396913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Merge/>
          </w:tcPr>
          <w:p w14:paraId="2A80E874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E626902" w14:textId="77777777" w:rsidR="00DB0225" w:rsidRPr="003C3D3F" w:rsidRDefault="00DB0225" w:rsidP="0069344C">
            <w:pPr>
              <w:tabs>
                <w:tab w:val="left" w:pos="4560"/>
              </w:tabs>
              <w:ind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3C3D3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77" w:type="dxa"/>
            <w:vAlign w:val="center"/>
          </w:tcPr>
          <w:p w14:paraId="1063346A" w14:textId="77777777" w:rsidR="00DB0225" w:rsidRPr="003C3D3F" w:rsidRDefault="00DB0225" w:rsidP="0069344C">
            <w:pPr>
              <w:ind w:right="-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3C3D3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77" w:type="dxa"/>
            <w:vAlign w:val="center"/>
          </w:tcPr>
          <w:p w14:paraId="48DE934F" w14:textId="77777777" w:rsidR="00DB0225" w:rsidRPr="003C3D3F" w:rsidRDefault="00DB0225" w:rsidP="0069344C">
            <w:pPr>
              <w:tabs>
                <w:tab w:val="left" w:pos="4560"/>
              </w:tabs>
              <w:ind w:righ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3C3D3F">
              <w:rPr>
                <w:sz w:val="24"/>
                <w:szCs w:val="24"/>
              </w:rPr>
              <w:t xml:space="preserve"> год</w:t>
            </w:r>
          </w:p>
        </w:tc>
      </w:tr>
      <w:tr w:rsidR="00DB0225" w:rsidRPr="003C3D3F" w14:paraId="0A357D7D" w14:textId="77777777" w:rsidTr="0069344C">
        <w:tc>
          <w:tcPr>
            <w:tcW w:w="567" w:type="dxa"/>
          </w:tcPr>
          <w:p w14:paraId="548D2EC7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1</w:t>
            </w:r>
          </w:p>
        </w:tc>
        <w:tc>
          <w:tcPr>
            <w:tcW w:w="3828" w:type="dxa"/>
          </w:tcPr>
          <w:p w14:paraId="4748620F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2</w:t>
            </w:r>
          </w:p>
        </w:tc>
        <w:tc>
          <w:tcPr>
            <w:tcW w:w="1275" w:type="dxa"/>
          </w:tcPr>
          <w:p w14:paraId="3EE6A427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3</w:t>
            </w:r>
          </w:p>
        </w:tc>
        <w:tc>
          <w:tcPr>
            <w:tcW w:w="1327" w:type="dxa"/>
          </w:tcPr>
          <w:p w14:paraId="313449AE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4</w:t>
            </w:r>
          </w:p>
        </w:tc>
        <w:tc>
          <w:tcPr>
            <w:tcW w:w="1077" w:type="dxa"/>
          </w:tcPr>
          <w:p w14:paraId="3DFB6610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5</w:t>
            </w:r>
          </w:p>
        </w:tc>
        <w:tc>
          <w:tcPr>
            <w:tcW w:w="1077" w:type="dxa"/>
          </w:tcPr>
          <w:p w14:paraId="70874316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6</w:t>
            </w:r>
          </w:p>
        </w:tc>
        <w:tc>
          <w:tcPr>
            <w:tcW w:w="1077" w:type="dxa"/>
          </w:tcPr>
          <w:p w14:paraId="10258394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7</w:t>
            </w:r>
          </w:p>
        </w:tc>
      </w:tr>
      <w:tr w:rsidR="00DB0225" w:rsidRPr="003C3D3F" w14:paraId="5EE2C43A" w14:textId="77777777" w:rsidTr="0069344C">
        <w:tc>
          <w:tcPr>
            <w:tcW w:w="567" w:type="dxa"/>
          </w:tcPr>
          <w:p w14:paraId="411BEB25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14:paraId="6718AFE6" w14:textId="77777777" w:rsidR="00DB0225" w:rsidRPr="003C3D3F" w:rsidRDefault="00DB0225" w:rsidP="0069344C">
            <w:pPr>
              <w:rPr>
                <w:sz w:val="24"/>
                <w:szCs w:val="24"/>
              </w:rPr>
            </w:pPr>
            <w:r>
              <w:rPr>
                <w:sz w:val="24"/>
                <w:szCs w:val="26"/>
              </w:rPr>
              <w:t>Соответствие структуры Администрации муниципального образования «Духовщинский муниципальный округ» Смоленской области решаемым задачам</w:t>
            </w:r>
          </w:p>
        </w:tc>
        <w:tc>
          <w:tcPr>
            <w:tcW w:w="1275" w:type="dxa"/>
          </w:tcPr>
          <w:p w14:paraId="3920F301" w14:textId="77777777" w:rsidR="00DB0225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 – 1/</w:t>
            </w:r>
          </w:p>
          <w:p w14:paraId="40174F25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 - 1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19DA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B11D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51C" w14:textId="77777777" w:rsidR="00DB0225" w:rsidRPr="003C3D3F" w:rsidRDefault="00DB0225" w:rsidP="0069344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8943" w14:textId="77777777" w:rsidR="00DB0225" w:rsidRPr="003C3D3F" w:rsidRDefault="00DB0225" w:rsidP="0069344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B0225" w:rsidRPr="003C3D3F" w14:paraId="1759C71D" w14:textId="77777777" w:rsidTr="0069344C">
        <w:tc>
          <w:tcPr>
            <w:tcW w:w="567" w:type="dxa"/>
          </w:tcPr>
          <w:p w14:paraId="3C8ECCB2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14:paraId="4D4FAA85" w14:textId="77777777" w:rsidR="00DB0225" w:rsidRDefault="00DB0225" w:rsidP="0069344C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Удовлетворенность населения деятельностью Администрации муниципального образования «Духовщинский муниципальный округ» Смоленской области</w:t>
            </w:r>
          </w:p>
        </w:tc>
        <w:tc>
          <w:tcPr>
            <w:tcW w:w="1275" w:type="dxa"/>
          </w:tcPr>
          <w:p w14:paraId="044D92B4" w14:textId="77777777" w:rsidR="00DB0225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от числа опрошен-ных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A376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B5D0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E57F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1991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B0225" w:rsidRPr="003C3D3F" w14:paraId="46B052A8" w14:textId="77777777" w:rsidTr="0069344C">
        <w:tc>
          <w:tcPr>
            <w:tcW w:w="567" w:type="dxa"/>
          </w:tcPr>
          <w:p w14:paraId="6A386B8A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14:paraId="11827C54" w14:textId="77777777" w:rsidR="00DB0225" w:rsidRDefault="00DB0225" w:rsidP="0069344C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Доля обеспечения выполнения финансовых обязательств по содержанию жилищно-коммунального хозяйства и благоустройству территории</w:t>
            </w:r>
          </w:p>
        </w:tc>
        <w:tc>
          <w:tcPr>
            <w:tcW w:w="1275" w:type="dxa"/>
          </w:tcPr>
          <w:p w14:paraId="55E86B45" w14:textId="77777777" w:rsidR="00DB0225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1E37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1040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5325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A1DD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B0225" w:rsidRPr="003C3D3F" w14:paraId="66147CB1" w14:textId="77777777" w:rsidTr="0069344C">
        <w:tc>
          <w:tcPr>
            <w:tcW w:w="567" w:type="dxa"/>
          </w:tcPr>
          <w:p w14:paraId="755FD9C9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14:paraId="7932DD4A" w14:textId="77777777" w:rsidR="00DB0225" w:rsidRDefault="00DB0225" w:rsidP="0069344C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Количество мест (площадок) накопления твердых коммунальных отходов и (или) приобретение контейнеров (бункеров) для накопления твердых коммунальных отходов</w:t>
            </w:r>
          </w:p>
        </w:tc>
        <w:tc>
          <w:tcPr>
            <w:tcW w:w="1275" w:type="dxa"/>
          </w:tcPr>
          <w:p w14:paraId="2F606807" w14:textId="77777777" w:rsidR="00DB0225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B008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F46D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EB6B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180C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</w:tr>
    </w:tbl>
    <w:p w14:paraId="3B0087B7" w14:textId="77777777" w:rsidR="00DB0225" w:rsidRDefault="00DB0225" w:rsidP="00DB0225">
      <w:pPr>
        <w:rPr>
          <w:sz w:val="28"/>
          <w:szCs w:val="28"/>
        </w:rPr>
      </w:pPr>
    </w:p>
    <w:p w14:paraId="1E634329" w14:textId="77777777" w:rsidR="00DB0225" w:rsidRDefault="00DB0225" w:rsidP="00DB0225">
      <w:pPr>
        <w:spacing w:line="230" w:lineRule="auto"/>
        <w:jc w:val="center"/>
        <w:rPr>
          <w:b/>
          <w:sz w:val="28"/>
          <w:szCs w:val="28"/>
          <w:highlight w:val="yellow"/>
        </w:rPr>
      </w:pPr>
      <w:r>
        <w:rPr>
          <w:sz w:val="28"/>
          <w:szCs w:val="28"/>
        </w:rPr>
        <w:br w:type="page"/>
      </w:r>
      <w:r w:rsidRPr="008F0D4C">
        <w:rPr>
          <w:b/>
          <w:sz w:val="28"/>
          <w:szCs w:val="28"/>
        </w:rPr>
        <w:lastRenderedPageBreak/>
        <w:t>1. Стратегические приоритеты в сфере реализации</w:t>
      </w:r>
      <w:r w:rsidRPr="008F0D4C">
        <w:rPr>
          <w:b/>
          <w:sz w:val="28"/>
          <w:szCs w:val="28"/>
        </w:rPr>
        <w:br/>
      </w:r>
      <w:r w:rsidRPr="00ED623C">
        <w:rPr>
          <w:b/>
          <w:sz w:val="28"/>
          <w:szCs w:val="28"/>
        </w:rPr>
        <w:t>муниципальной программы</w:t>
      </w:r>
    </w:p>
    <w:p w14:paraId="611440E7" w14:textId="77777777" w:rsidR="00DB0225" w:rsidRPr="009A5A1C" w:rsidRDefault="00DB0225" w:rsidP="00DB0225">
      <w:pPr>
        <w:spacing w:line="230" w:lineRule="auto"/>
        <w:jc w:val="center"/>
        <w:rPr>
          <w:b/>
          <w:sz w:val="26"/>
          <w:szCs w:val="26"/>
          <w:highlight w:val="yellow"/>
        </w:rPr>
      </w:pPr>
    </w:p>
    <w:p w14:paraId="610AC2EB" w14:textId="77777777" w:rsidR="00DB0225" w:rsidRPr="00ED623C" w:rsidRDefault="00DB0225" w:rsidP="00DB0225">
      <w:pPr>
        <w:spacing w:line="230" w:lineRule="auto"/>
        <w:ind w:firstLine="709"/>
        <w:jc w:val="both"/>
        <w:rPr>
          <w:sz w:val="28"/>
          <w:szCs w:val="28"/>
          <w:lang w:val="x-none" w:eastAsia="en-US"/>
        </w:rPr>
      </w:pPr>
      <w:r w:rsidRPr="00ED623C">
        <w:rPr>
          <w:b/>
          <w:bCs/>
          <w:sz w:val="28"/>
          <w:szCs w:val="28"/>
          <w:lang w:val="x-none" w:eastAsia="en-US"/>
        </w:rPr>
        <w:t>Жилищно-коммунальное хозяйство (ЖКХ)</w:t>
      </w:r>
      <w:r w:rsidRPr="00ED623C">
        <w:rPr>
          <w:sz w:val="28"/>
          <w:szCs w:val="28"/>
          <w:lang w:val="x-none" w:eastAsia="en-US"/>
        </w:rPr>
        <w:t xml:space="preserve"> — сложная социально-экономическая система, обеспечивающая население, а также предприятия различных отраслей народного хозяйства необходимыми им ресурсами, </w:t>
      </w:r>
      <w:r>
        <w:rPr>
          <w:sz w:val="28"/>
          <w:szCs w:val="28"/>
          <w:lang w:val="x-none" w:eastAsia="en-US"/>
        </w:rPr>
        <w:t>водой, газом, электроэнергией и</w:t>
      </w:r>
      <w:r>
        <w:rPr>
          <w:sz w:val="28"/>
          <w:szCs w:val="28"/>
          <w:lang w:eastAsia="en-US"/>
        </w:rPr>
        <w:t xml:space="preserve"> </w:t>
      </w:r>
      <w:r w:rsidRPr="00ED623C">
        <w:rPr>
          <w:sz w:val="28"/>
          <w:szCs w:val="28"/>
          <w:lang w:val="x-none" w:eastAsia="en-US"/>
        </w:rPr>
        <w:t>отоплением.</w:t>
      </w:r>
    </w:p>
    <w:p w14:paraId="74E4ABE0" w14:textId="77777777" w:rsidR="00DB0225" w:rsidRPr="00ED623C" w:rsidRDefault="00DB0225" w:rsidP="00DB0225">
      <w:pPr>
        <w:spacing w:line="23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ED623C">
        <w:rPr>
          <w:sz w:val="28"/>
          <w:szCs w:val="28"/>
          <w:shd w:val="clear" w:color="auto" w:fill="FFFFFF"/>
        </w:rPr>
        <w:t>Система жилищно-коммунального хозяйства Духовщинского муниципального округа представлена жилыми, общественными зданиями</w:t>
      </w:r>
      <w:r>
        <w:rPr>
          <w:sz w:val="28"/>
          <w:szCs w:val="28"/>
          <w:shd w:val="clear" w:color="auto" w:fill="FFFFFF"/>
        </w:rPr>
        <w:t xml:space="preserve"> и территориями, общественными местами отдыха,</w:t>
      </w:r>
      <w:r w:rsidRPr="00ED623C">
        <w:rPr>
          <w:sz w:val="28"/>
          <w:szCs w:val="28"/>
          <w:shd w:val="clear" w:color="auto" w:fill="FFFFFF"/>
        </w:rPr>
        <w:t xml:space="preserve"> эксплуатирующими, транспортными, энергетическими и другими компаниями, составляющими сложную социально-экономическую систему, эффектив</w:t>
      </w:r>
      <w:r>
        <w:rPr>
          <w:sz w:val="28"/>
          <w:szCs w:val="28"/>
          <w:shd w:val="clear" w:color="auto" w:fill="FFFFFF"/>
        </w:rPr>
        <w:t>ность работы которой зависит от </w:t>
      </w:r>
      <w:r w:rsidRPr="00ED623C">
        <w:rPr>
          <w:sz w:val="28"/>
          <w:szCs w:val="28"/>
          <w:shd w:val="clear" w:color="auto" w:fill="FFFFFF"/>
        </w:rPr>
        <w:t>развития застройки округа и состояния среды обитания его жителей. Таким образом, жилищно-коммунальные услуги являются важнейшей составляющей экономики.</w:t>
      </w:r>
    </w:p>
    <w:p w14:paraId="03A2AFE8" w14:textId="77777777" w:rsidR="00DB0225" w:rsidRPr="00ED623C" w:rsidRDefault="00DB0225" w:rsidP="00DB0225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623C">
        <w:rPr>
          <w:rFonts w:ascii="Times New Roman" w:hAnsi="Times New Roman" w:cs="Times New Roman"/>
          <w:sz w:val="28"/>
          <w:szCs w:val="28"/>
          <w:shd w:val="clear" w:color="auto" w:fill="FFFFFF"/>
        </w:rPr>
        <w:t>Темпы развития и масштабы деятельности коммунальных служб оказывают непосредственное влияние на уровень благосо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стояния населения и условия его </w:t>
      </w:r>
      <w:r w:rsidRPr="00ED623C">
        <w:rPr>
          <w:rFonts w:ascii="Times New Roman" w:hAnsi="Times New Roman" w:cs="Times New Roman"/>
          <w:sz w:val="28"/>
          <w:szCs w:val="28"/>
          <w:shd w:val="clear" w:color="auto" w:fill="FFFFFF"/>
        </w:rPr>
        <w:t>жизни, санитарно-гигиенические условия, чистоту воздуха и воды, а также на уровень производительности труда.</w:t>
      </w:r>
    </w:p>
    <w:p w14:paraId="134310C1" w14:textId="77777777" w:rsidR="00DB0225" w:rsidRPr="009A5A1C" w:rsidRDefault="00DB0225" w:rsidP="00DB0225">
      <w:pPr>
        <w:spacing w:line="230" w:lineRule="auto"/>
        <w:ind w:firstLine="709"/>
        <w:jc w:val="both"/>
        <w:rPr>
          <w:color w:val="212529"/>
          <w:sz w:val="26"/>
          <w:szCs w:val="26"/>
          <w:shd w:val="clear" w:color="auto" w:fill="FFFFFF"/>
        </w:rPr>
      </w:pPr>
    </w:p>
    <w:p w14:paraId="0EE67BCE" w14:textId="77777777" w:rsidR="00DB0225" w:rsidRDefault="00DB0225" w:rsidP="00DB0225">
      <w:pPr>
        <w:shd w:val="clear" w:color="auto" w:fill="FFFFFF"/>
        <w:spacing w:after="120"/>
        <w:contextualSpacing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Структура жилищно – коммунального хозяйства</w:t>
      </w:r>
      <w:r w:rsidRPr="00C22869">
        <w:rPr>
          <w:b/>
          <w:bCs/>
          <w:color w:val="333333"/>
          <w:sz w:val="28"/>
          <w:szCs w:val="28"/>
        </w:rPr>
        <w:t xml:space="preserve"> включает</w:t>
      </w:r>
      <w:r w:rsidRPr="00C22869">
        <w:rPr>
          <w:color w:val="333333"/>
          <w:sz w:val="28"/>
          <w:szCs w:val="28"/>
        </w:rPr>
        <w:t>:</w:t>
      </w:r>
    </w:p>
    <w:p w14:paraId="3B285073" w14:textId="77777777" w:rsidR="00DB0225" w:rsidRPr="004B6F30" w:rsidRDefault="00DB0225" w:rsidP="00DB0225">
      <w:pPr>
        <w:shd w:val="clear" w:color="auto" w:fill="FFFFFF"/>
        <w:spacing w:after="120"/>
        <w:contextualSpacing/>
        <w:rPr>
          <w:color w:val="212529"/>
          <w:sz w:val="10"/>
          <w:szCs w:val="10"/>
          <w:shd w:val="clear" w:color="auto" w:fill="FFFFFF"/>
        </w:rPr>
      </w:pPr>
    </w:p>
    <w:p w14:paraId="14A3119D" w14:textId="77777777" w:rsidR="00DB0225" w:rsidRPr="00AA0A46" w:rsidRDefault="00DB0225" w:rsidP="00DB0225">
      <w:pPr>
        <w:shd w:val="clear" w:color="auto" w:fill="FFFFFF"/>
        <w:contextualSpacing/>
        <w:rPr>
          <w:sz w:val="28"/>
          <w:szCs w:val="28"/>
          <w:shd w:val="clear" w:color="auto" w:fill="FFFFFF"/>
        </w:rPr>
      </w:pPr>
      <w:r w:rsidRPr="00AA0A46">
        <w:rPr>
          <w:sz w:val="28"/>
          <w:szCs w:val="28"/>
          <w:shd w:val="clear" w:color="auto" w:fill="FFFFFF"/>
        </w:rPr>
        <w:t xml:space="preserve">- жилищный фонд; </w:t>
      </w:r>
    </w:p>
    <w:p w14:paraId="4EE7729A" w14:textId="77777777" w:rsidR="00DB0225" w:rsidRPr="00AA0A46" w:rsidRDefault="00DB0225" w:rsidP="00DB0225">
      <w:pPr>
        <w:shd w:val="clear" w:color="auto" w:fill="FFFFFF"/>
        <w:contextualSpacing/>
        <w:rPr>
          <w:sz w:val="28"/>
          <w:szCs w:val="28"/>
          <w:shd w:val="clear" w:color="auto" w:fill="FFFFFF"/>
        </w:rPr>
      </w:pPr>
      <w:r w:rsidRPr="00AA0A46">
        <w:rPr>
          <w:sz w:val="28"/>
          <w:szCs w:val="28"/>
          <w:shd w:val="clear" w:color="auto" w:fill="FFFFFF"/>
        </w:rPr>
        <w:t>- улично – дорожная сеть населенных пунктов и дороги общего пользования местного значения между населенными пунктами;</w:t>
      </w:r>
    </w:p>
    <w:p w14:paraId="20244B20" w14:textId="77777777" w:rsidR="00DB0225" w:rsidRPr="00AA0A46" w:rsidRDefault="00DB0225" w:rsidP="00DB0225">
      <w:pPr>
        <w:shd w:val="clear" w:color="auto" w:fill="FFFFFF"/>
        <w:contextualSpacing/>
        <w:rPr>
          <w:sz w:val="28"/>
          <w:szCs w:val="28"/>
          <w:shd w:val="clear" w:color="auto" w:fill="FFFFFF"/>
        </w:rPr>
      </w:pPr>
      <w:r w:rsidRPr="00AA0A46">
        <w:rPr>
          <w:sz w:val="28"/>
          <w:szCs w:val="28"/>
          <w:shd w:val="clear" w:color="auto" w:fill="FFFFFF"/>
        </w:rPr>
        <w:t>- централизованное теплоснабжение;</w:t>
      </w:r>
    </w:p>
    <w:p w14:paraId="2B62C18D" w14:textId="77777777" w:rsidR="00DB0225" w:rsidRPr="00AA0A46" w:rsidRDefault="00DB0225" w:rsidP="00DB0225">
      <w:pPr>
        <w:shd w:val="clear" w:color="auto" w:fill="FFFFFF"/>
        <w:contextualSpacing/>
        <w:rPr>
          <w:sz w:val="28"/>
          <w:szCs w:val="28"/>
          <w:shd w:val="clear" w:color="auto" w:fill="FFFFFF"/>
        </w:rPr>
      </w:pPr>
      <w:r w:rsidRPr="00AA0A46">
        <w:rPr>
          <w:sz w:val="28"/>
          <w:szCs w:val="28"/>
          <w:shd w:val="clear" w:color="auto" w:fill="FFFFFF"/>
        </w:rPr>
        <w:t>- газоснабжение;</w:t>
      </w:r>
    </w:p>
    <w:p w14:paraId="06A7F72C" w14:textId="77777777" w:rsidR="00DB0225" w:rsidRPr="00AA0A46" w:rsidRDefault="00DB0225" w:rsidP="00DB0225">
      <w:pPr>
        <w:shd w:val="clear" w:color="auto" w:fill="FFFFFF"/>
        <w:contextualSpacing/>
        <w:rPr>
          <w:sz w:val="28"/>
          <w:szCs w:val="28"/>
          <w:shd w:val="clear" w:color="auto" w:fill="FFFFFF"/>
        </w:rPr>
      </w:pPr>
      <w:r w:rsidRPr="00AA0A46">
        <w:rPr>
          <w:sz w:val="28"/>
          <w:szCs w:val="28"/>
          <w:shd w:val="clear" w:color="auto" w:fill="FFFFFF"/>
        </w:rPr>
        <w:t>- </w:t>
      </w:r>
      <w:r>
        <w:rPr>
          <w:sz w:val="28"/>
          <w:szCs w:val="28"/>
          <w:shd w:val="clear" w:color="auto" w:fill="FFFFFF"/>
        </w:rPr>
        <w:t xml:space="preserve">объекты и </w:t>
      </w:r>
      <w:r w:rsidRPr="00AA0A46">
        <w:rPr>
          <w:sz w:val="28"/>
          <w:szCs w:val="28"/>
          <w:shd w:val="clear" w:color="auto" w:fill="FFFFFF"/>
        </w:rPr>
        <w:t xml:space="preserve">системы </w:t>
      </w:r>
      <w:r>
        <w:rPr>
          <w:sz w:val="28"/>
          <w:szCs w:val="28"/>
          <w:shd w:val="clear" w:color="auto" w:fill="FFFFFF"/>
        </w:rPr>
        <w:t xml:space="preserve">централизованного </w:t>
      </w:r>
      <w:r w:rsidRPr="00AA0A46">
        <w:rPr>
          <w:sz w:val="28"/>
          <w:szCs w:val="28"/>
          <w:shd w:val="clear" w:color="auto" w:fill="FFFFFF"/>
        </w:rPr>
        <w:t>водоснабжения и канализации, а также шахтные колодцы</w:t>
      </w:r>
      <w:r>
        <w:rPr>
          <w:sz w:val="28"/>
          <w:szCs w:val="28"/>
          <w:shd w:val="clear" w:color="auto" w:fill="FFFFFF"/>
        </w:rPr>
        <w:t>;</w:t>
      </w:r>
    </w:p>
    <w:p w14:paraId="74C20841" w14:textId="77777777" w:rsidR="00DB0225" w:rsidRPr="00AA0A46" w:rsidRDefault="00DB0225" w:rsidP="00DB0225">
      <w:pPr>
        <w:shd w:val="clear" w:color="auto" w:fill="FFFFFF"/>
        <w:contextualSpacing/>
        <w:rPr>
          <w:sz w:val="28"/>
          <w:szCs w:val="28"/>
          <w:shd w:val="clear" w:color="auto" w:fill="FFFFFF"/>
        </w:rPr>
      </w:pPr>
      <w:r w:rsidRPr="00AA0A46">
        <w:rPr>
          <w:sz w:val="28"/>
          <w:szCs w:val="28"/>
          <w:shd w:val="clear" w:color="auto" w:fill="FFFFFF"/>
        </w:rPr>
        <w:t>- электроснабжение и уличное освещение;</w:t>
      </w:r>
    </w:p>
    <w:p w14:paraId="52C3AB6F" w14:textId="77777777" w:rsidR="00DB0225" w:rsidRPr="00AA0A46" w:rsidRDefault="00DB0225" w:rsidP="00DB0225">
      <w:pPr>
        <w:shd w:val="clear" w:color="auto" w:fill="FFFFFF"/>
        <w:contextualSpacing/>
        <w:rPr>
          <w:sz w:val="28"/>
          <w:szCs w:val="28"/>
          <w:shd w:val="clear" w:color="auto" w:fill="FFFFFF"/>
        </w:rPr>
      </w:pPr>
      <w:r w:rsidRPr="00AA0A46">
        <w:rPr>
          <w:sz w:val="28"/>
          <w:szCs w:val="28"/>
          <w:shd w:val="clear" w:color="auto" w:fill="FFFFFF"/>
        </w:rPr>
        <w:t>- озеленение;</w:t>
      </w:r>
    </w:p>
    <w:p w14:paraId="3794AB0D" w14:textId="77777777" w:rsidR="00DB0225" w:rsidRPr="00AA0A46" w:rsidRDefault="00DB0225" w:rsidP="00DB0225">
      <w:pPr>
        <w:shd w:val="clear" w:color="auto" w:fill="FFFFFF"/>
        <w:contextualSpacing/>
        <w:rPr>
          <w:sz w:val="28"/>
          <w:szCs w:val="28"/>
          <w:shd w:val="clear" w:color="auto" w:fill="FFFFFF"/>
        </w:rPr>
      </w:pPr>
      <w:r w:rsidRPr="00AA0A46">
        <w:rPr>
          <w:sz w:val="28"/>
          <w:szCs w:val="28"/>
          <w:shd w:val="clear" w:color="auto" w:fill="FFFFFF"/>
        </w:rPr>
        <w:t>- зоны отдыха, парки, детские игровые площадки;</w:t>
      </w:r>
    </w:p>
    <w:p w14:paraId="5D72D083" w14:textId="77777777" w:rsidR="00DB0225" w:rsidRPr="00AA0A46" w:rsidRDefault="00DB0225" w:rsidP="00DB0225">
      <w:pPr>
        <w:shd w:val="clear" w:color="auto" w:fill="FFFFFF"/>
        <w:contextualSpacing/>
        <w:rPr>
          <w:sz w:val="28"/>
          <w:szCs w:val="28"/>
          <w:shd w:val="clear" w:color="auto" w:fill="FFFFFF"/>
        </w:rPr>
      </w:pPr>
      <w:r w:rsidRPr="00AA0A46">
        <w:rPr>
          <w:sz w:val="28"/>
          <w:szCs w:val="28"/>
          <w:shd w:val="clear" w:color="auto" w:fill="FFFFFF"/>
        </w:rPr>
        <w:t>- памятники, места захоронений;</w:t>
      </w:r>
    </w:p>
    <w:p w14:paraId="18B613AC" w14:textId="77777777" w:rsidR="00DB0225" w:rsidRPr="00AA0A46" w:rsidRDefault="00DB0225" w:rsidP="00DB0225">
      <w:pPr>
        <w:spacing w:line="230" w:lineRule="auto"/>
        <w:jc w:val="both"/>
        <w:rPr>
          <w:sz w:val="28"/>
          <w:szCs w:val="28"/>
          <w:shd w:val="clear" w:color="auto" w:fill="FFFFFF"/>
        </w:rPr>
      </w:pPr>
    </w:p>
    <w:p w14:paraId="1C1D7E69" w14:textId="77777777" w:rsidR="00DB0225" w:rsidRPr="009A5A1C" w:rsidRDefault="00DB0225" w:rsidP="00DB0225">
      <w:pPr>
        <w:spacing w:line="230" w:lineRule="auto"/>
        <w:ind w:firstLine="709"/>
        <w:jc w:val="both"/>
        <w:rPr>
          <w:b/>
          <w:color w:val="212529"/>
          <w:sz w:val="28"/>
          <w:szCs w:val="28"/>
          <w:shd w:val="clear" w:color="auto" w:fill="FFFFFF"/>
        </w:rPr>
      </w:pPr>
      <w:r w:rsidRPr="00660B6F">
        <w:rPr>
          <w:b/>
          <w:color w:val="212529"/>
          <w:sz w:val="28"/>
          <w:szCs w:val="28"/>
          <w:shd w:val="clear" w:color="auto" w:fill="FFFFFF"/>
        </w:rPr>
        <w:t>Основные участники сферы ЖКХ: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20"/>
        <w:gridCol w:w="6075"/>
      </w:tblGrid>
      <w:tr w:rsidR="00DB0225" w14:paraId="3CFE118D" w14:textId="77777777" w:rsidTr="0069344C">
        <w:tc>
          <w:tcPr>
            <w:tcW w:w="4219" w:type="dxa"/>
          </w:tcPr>
          <w:p w14:paraId="32873C37" w14:textId="77777777" w:rsidR="00DB0225" w:rsidRPr="004B6F30" w:rsidRDefault="00DB0225" w:rsidP="0069344C">
            <w:pPr>
              <w:spacing w:line="230" w:lineRule="auto"/>
              <w:jc w:val="center"/>
              <w:rPr>
                <w:color w:val="212529"/>
                <w:sz w:val="28"/>
                <w:szCs w:val="28"/>
                <w:shd w:val="clear" w:color="auto" w:fill="FFFFFF"/>
              </w:rPr>
            </w:pPr>
            <w:r w:rsidRPr="004B6F30">
              <w:rPr>
                <w:rFonts w:ascii="Times New Roman" w:hAnsi="Times New Roman"/>
                <w:sz w:val="28"/>
                <w:szCs w:val="28"/>
              </w:rPr>
              <w:t>Организации, управляющие многоквартирными домами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203" w:type="dxa"/>
          </w:tcPr>
          <w:p w14:paraId="091DDB0E" w14:textId="77777777" w:rsidR="00DB0225" w:rsidRDefault="00DB0225" w:rsidP="0069344C">
            <w:pPr>
              <w:spacing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F30">
              <w:rPr>
                <w:rFonts w:ascii="Times New Roman" w:hAnsi="Times New Roman"/>
                <w:sz w:val="28"/>
                <w:szCs w:val="28"/>
              </w:rPr>
              <w:t>Поставщики э</w:t>
            </w:r>
            <w:r>
              <w:rPr>
                <w:rFonts w:ascii="Times New Roman" w:hAnsi="Times New Roman"/>
                <w:sz w:val="28"/>
                <w:szCs w:val="28"/>
              </w:rPr>
              <w:t>лектроэнергии, тепла,</w:t>
            </w:r>
          </w:p>
          <w:p w14:paraId="59697017" w14:textId="77777777" w:rsidR="00DB0225" w:rsidRPr="004B6F30" w:rsidRDefault="00DB0225" w:rsidP="0069344C">
            <w:pPr>
              <w:spacing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горячей и </w:t>
            </w:r>
            <w:r w:rsidRPr="004B6F30">
              <w:rPr>
                <w:rFonts w:ascii="Times New Roman" w:hAnsi="Times New Roman"/>
                <w:sz w:val="28"/>
                <w:szCs w:val="28"/>
              </w:rPr>
              <w:t>холодной воды:</w:t>
            </w:r>
          </w:p>
        </w:tc>
      </w:tr>
      <w:tr w:rsidR="00DB0225" w14:paraId="4E724B87" w14:textId="77777777" w:rsidTr="0069344C">
        <w:tc>
          <w:tcPr>
            <w:tcW w:w="4219" w:type="dxa"/>
          </w:tcPr>
          <w:p w14:paraId="79F416FA" w14:textId="77777777" w:rsidR="00DB0225" w:rsidRDefault="00DB0225" w:rsidP="0069344C">
            <w:pPr>
              <w:spacing w:line="23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0B6F">
              <w:rPr>
                <w:rFonts w:ascii="Times New Roman" w:hAnsi="Times New Roman"/>
                <w:sz w:val="28"/>
                <w:szCs w:val="28"/>
              </w:rPr>
              <w:t xml:space="preserve">- «МУП «Управление </w:t>
            </w:r>
            <w:r>
              <w:rPr>
                <w:rFonts w:ascii="Times New Roman" w:hAnsi="Times New Roman"/>
                <w:sz w:val="28"/>
                <w:szCs w:val="28"/>
              </w:rPr>
              <w:t>коммунального хозяйства» (г. </w:t>
            </w:r>
            <w:r w:rsidRPr="00660B6F">
              <w:rPr>
                <w:rFonts w:ascii="Times New Roman" w:hAnsi="Times New Roman"/>
                <w:sz w:val="28"/>
                <w:szCs w:val="28"/>
              </w:rPr>
              <w:t>Духовщина);</w:t>
            </w:r>
          </w:p>
          <w:p w14:paraId="24225CF9" w14:textId="77777777" w:rsidR="00DB0225" w:rsidRPr="00660B6F" w:rsidRDefault="00DB0225" w:rsidP="0069344C">
            <w:pPr>
              <w:spacing w:line="23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558284" w14:textId="77777777" w:rsidR="00DB0225" w:rsidRDefault="00DB0225" w:rsidP="0069344C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660B6F">
              <w:rPr>
                <w:rFonts w:ascii="Times New Roman" w:hAnsi="Times New Roman"/>
                <w:sz w:val="28"/>
                <w:szCs w:val="28"/>
              </w:rPr>
              <w:t>- ООО «Комфорт» (п. Озерный).</w:t>
            </w:r>
          </w:p>
          <w:p w14:paraId="4C7CD56C" w14:textId="77777777" w:rsidR="00DB0225" w:rsidRDefault="00DB0225" w:rsidP="0069344C">
            <w:pPr>
              <w:spacing w:line="230" w:lineRule="auto"/>
              <w:jc w:val="both"/>
              <w:rPr>
                <w:b/>
                <w:color w:val="2125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203" w:type="dxa"/>
          </w:tcPr>
          <w:p w14:paraId="6C147769" w14:textId="77777777" w:rsidR="00DB0225" w:rsidRDefault="00DB0225" w:rsidP="0069344C">
            <w:pPr>
              <w:spacing w:line="23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F30">
              <w:rPr>
                <w:rFonts w:ascii="Times New Roman" w:hAnsi="Times New Roman"/>
                <w:sz w:val="28"/>
                <w:szCs w:val="28"/>
              </w:rPr>
              <w:t>- Духовщинский РЭС филиала ПАО «Россети Центр» - «Смоленскэнерго»;</w:t>
            </w:r>
          </w:p>
          <w:p w14:paraId="6835D58D" w14:textId="77777777" w:rsidR="00DB0225" w:rsidRPr="004B6F30" w:rsidRDefault="00DB0225" w:rsidP="0069344C">
            <w:pPr>
              <w:spacing w:line="230" w:lineRule="auto"/>
              <w:jc w:val="both"/>
              <w:rPr>
                <w:rFonts w:ascii="Times New Roman" w:hAnsi="Times New Roman"/>
                <w:sz w:val="6"/>
                <w:szCs w:val="6"/>
              </w:rPr>
            </w:pPr>
          </w:p>
          <w:p w14:paraId="744E7D54" w14:textId="77777777" w:rsidR="00DB0225" w:rsidRDefault="00DB0225" w:rsidP="0069344C">
            <w:pPr>
              <w:spacing w:line="23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F30">
              <w:rPr>
                <w:rFonts w:ascii="Times New Roman" w:hAnsi="Times New Roman"/>
                <w:sz w:val="28"/>
                <w:szCs w:val="28"/>
              </w:rPr>
              <w:t>- Духовщинский участок Сафоновского филиала ООО «Смоленскрегионтеплоэнерго»;</w:t>
            </w:r>
          </w:p>
          <w:p w14:paraId="022AEA11" w14:textId="77777777" w:rsidR="00DB0225" w:rsidRPr="004B6F30" w:rsidRDefault="00DB0225" w:rsidP="0069344C">
            <w:pPr>
              <w:spacing w:line="230" w:lineRule="auto"/>
              <w:jc w:val="both"/>
              <w:rPr>
                <w:rFonts w:ascii="Times New Roman" w:hAnsi="Times New Roman"/>
                <w:sz w:val="6"/>
                <w:szCs w:val="6"/>
              </w:rPr>
            </w:pPr>
          </w:p>
          <w:p w14:paraId="43624D0A" w14:textId="77777777" w:rsidR="00DB0225" w:rsidRDefault="00DB0225" w:rsidP="0069344C">
            <w:pPr>
              <w:spacing w:line="23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F30">
              <w:rPr>
                <w:rFonts w:ascii="Times New Roman" w:hAnsi="Times New Roman"/>
                <w:sz w:val="28"/>
                <w:szCs w:val="28"/>
              </w:rPr>
              <w:t>- Филиал «Смоленская ГРЭС» ПАО «Юнипро»;</w:t>
            </w:r>
          </w:p>
          <w:p w14:paraId="2D3261B0" w14:textId="77777777" w:rsidR="00DB0225" w:rsidRDefault="00DB0225" w:rsidP="0069344C">
            <w:pPr>
              <w:spacing w:line="23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 Духовщинская газовая служба филиала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АО «Газпром Газораспределение Смоленск»</w:t>
            </w:r>
          </w:p>
          <w:p w14:paraId="00DA5A62" w14:textId="77777777" w:rsidR="00DB0225" w:rsidRDefault="00DB0225" w:rsidP="0069344C">
            <w:pPr>
              <w:spacing w:line="23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г. Сафоново</w:t>
            </w:r>
          </w:p>
          <w:p w14:paraId="53CA12FA" w14:textId="77777777" w:rsidR="00DB0225" w:rsidRPr="004B6F30" w:rsidRDefault="00DB0225" w:rsidP="0069344C">
            <w:pPr>
              <w:spacing w:line="230" w:lineRule="auto"/>
              <w:jc w:val="both"/>
              <w:rPr>
                <w:rFonts w:ascii="Times New Roman" w:hAnsi="Times New Roman"/>
                <w:sz w:val="6"/>
                <w:szCs w:val="6"/>
              </w:rPr>
            </w:pPr>
          </w:p>
          <w:p w14:paraId="0A46F590" w14:textId="77777777" w:rsidR="00DB0225" w:rsidRDefault="00DB0225" w:rsidP="0069344C">
            <w:pPr>
              <w:spacing w:line="23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F30">
              <w:rPr>
                <w:rFonts w:ascii="Times New Roman" w:hAnsi="Times New Roman"/>
                <w:sz w:val="28"/>
                <w:szCs w:val="28"/>
              </w:rPr>
              <w:t xml:space="preserve">- МУП «Управление коммунального хозяйства»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Pr="004B6F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«Духовщинский</w:t>
            </w:r>
            <w:r w:rsidRPr="004B6F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муниципальный округ»</w:t>
            </w:r>
            <w:r w:rsidRPr="004B6F30">
              <w:rPr>
                <w:rFonts w:ascii="Times New Roman" w:hAnsi="Times New Roman"/>
                <w:sz w:val="28"/>
                <w:szCs w:val="28"/>
              </w:rPr>
              <w:t xml:space="preserve"> Смоленской области;</w:t>
            </w:r>
          </w:p>
          <w:p w14:paraId="5F47541A" w14:textId="77777777" w:rsidR="00DB0225" w:rsidRPr="004B6F30" w:rsidRDefault="00DB0225" w:rsidP="0069344C">
            <w:pPr>
              <w:spacing w:line="23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F30">
              <w:rPr>
                <w:rFonts w:ascii="Times New Roman" w:hAnsi="Times New Roman"/>
                <w:sz w:val="28"/>
                <w:szCs w:val="28"/>
              </w:rPr>
              <w:lastRenderedPageBreak/>
              <w:t>- МУП «</w:t>
            </w:r>
            <w:r>
              <w:rPr>
                <w:rFonts w:ascii="Times New Roman" w:hAnsi="Times New Roman"/>
                <w:sz w:val="28"/>
                <w:szCs w:val="28"/>
              </w:rPr>
              <w:t>Единая водоснабжающая организация</w:t>
            </w:r>
            <w:r w:rsidRPr="004B6F3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Pr="004B6F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«Духовщинский</w:t>
            </w:r>
            <w:r w:rsidRPr="004B6F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муниципальный округ»</w:t>
            </w:r>
            <w:r w:rsidRPr="004B6F30">
              <w:rPr>
                <w:rFonts w:ascii="Times New Roman" w:hAnsi="Times New Roman"/>
                <w:sz w:val="28"/>
                <w:szCs w:val="28"/>
              </w:rPr>
              <w:t xml:space="preserve"> Смоленской области;</w:t>
            </w:r>
          </w:p>
        </w:tc>
      </w:tr>
    </w:tbl>
    <w:p w14:paraId="11C84AF8" w14:textId="77777777" w:rsidR="00DB0225" w:rsidRPr="008F2BC4" w:rsidRDefault="00DB0225" w:rsidP="00DB0225">
      <w:pPr>
        <w:spacing w:line="230" w:lineRule="auto"/>
        <w:ind w:firstLine="709"/>
        <w:jc w:val="both"/>
        <w:rPr>
          <w:b/>
          <w:color w:val="212529"/>
          <w:sz w:val="8"/>
          <w:szCs w:val="8"/>
          <w:shd w:val="clear" w:color="auto" w:fill="FFFFFF"/>
        </w:rPr>
      </w:pPr>
    </w:p>
    <w:p w14:paraId="4BF0C62A" w14:textId="77777777" w:rsidR="00DB0225" w:rsidRPr="004B6F30" w:rsidRDefault="00DB0225" w:rsidP="00DB0225">
      <w:pPr>
        <w:spacing w:line="230" w:lineRule="auto"/>
        <w:ind w:firstLine="709"/>
        <w:jc w:val="both"/>
        <w:rPr>
          <w:b/>
          <w:color w:val="212529"/>
          <w:sz w:val="28"/>
          <w:szCs w:val="28"/>
          <w:shd w:val="clear" w:color="auto" w:fill="FFFFFF"/>
        </w:rPr>
      </w:pPr>
      <w:r w:rsidRPr="009C4868">
        <w:rPr>
          <w:b/>
          <w:color w:val="212529"/>
          <w:sz w:val="28"/>
          <w:szCs w:val="28"/>
          <w:shd w:val="clear" w:color="auto" w:fill="FFFFFF"/>
        </w:rPr>
        <w:t>Жилищный фонд</w:t>
      </w:r>
      <w:r>
        <w:rPr>
          <w:b/>
          <w:color w:val="212529"/>
          <w:sz w:val="28"/>
          <w:szCs w:val="28"/>
          <w:shd w:val="clear" w:color="auto" w:fill="FFFFFF"/>
        </w:rPr>
        <w:t xml:space="preserve">. </w:t>
      </w:r>
      <w:r w:rsidRPr="00190ED2">
        <w:rPr>
          <w:sz w:val="28"/>
          <w:szCs w:val="28"/>
        </w:rPr>
        <w:t xml:space="preserve">Жилищный фонд состоит из </w:t>
      </w:r>
      <w:r>
        <w:rPr>
          <w:sz w:val="28"/>
          <w:szCs w:val="28"/>
        </w:rPr>
        <w:t>многоквартирных домов, домов блокированной застройки и индивидуально определенных зданий.</w:t>
      </w:r>
    </w:p>
    <w:p w14:paraId="6EEF0A54" w14:textId="77777777" w:rsidR="00DB0225" w:rsidRPr="004B6F30" w:rsidRDefault="00DB0225" w:rsidP="00DB0225">
      <w:pPr>
        <w:spacing w:line="230" w:lineRule="auto"/>
        <w:jc w:val="both"/>
        <w:rPr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1"/>
        <w:gridCol w:w="4013"/>
        <w:gridCol w:w="3053"/>
        <w:gridCol w:w="2188"/>
      </w:tblGrid>
      <w:tr w:rsidR="00DB0225" w:rsidRPr="00F10341" w14:paraId="5ED23AFC" w14:textId="77777777" w:rsidTr="0069344C">
        <w:tc>
          <w:tcPr>
            <w:tcW w:w="959" w:type="dxa"/>
            <w:shd w:val="clear" w:color="auto" w:fill="auto"/>
          </w:tcPr>
          <w:p w14:paraId="636C26E2" w14:textId="77777777" w:rsidR="00DB0225" w:rsidRPr="00F10341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F10341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shd w:val="clear" w:color="auto" w:fill="auto"/>
          </w:tcPr>
          <w:p w14:paraId="471C9B5F" w14:textId="77777777" w:rsidR="00DB0225" w:rsidRPr="00F10341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F10341">
              <w:rPr>
                <w:rFonts w:eastAsia="Calibri"/>
                <w:sz w:val="24"/>
                <w:szCs w:val="24"/>
              </w:rPr>
              <w:t>Наименование жилья</w:t>
            </w:r>
          </w:p>
        </w:tc>
        <w:tc>
          <w:tcPr>
            <w:tcW w:w="3118" w:type="dxa"/>
            <w:shd w:val="clear" w:color="auto" w:fill="auto"/>
          </w:tcPr>
          <w:p w14:paraId="2F815B3D" w14:textId="77777777" w:rsidR="00DB0225" w:rsidRPr="00F10341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F10341">
              <w:rPr>
                <w:rFonts w:eastAsia="Calibri"/>
                <w:sz w:val="24"/>
                <w:szCs w:val="24"/>
              </w:rPr>
              <w:t>Количество проживающих (человек)</w:t>
            </w:r>
          </w:p>
        </w:tc>
        <w:tc>
          <w:tcPr>
            <w:tcW w:w="2233" w:type="dxa"/>
            <w:shd w:val="clear" w:color="auto" w:fill="auto"/>
          </w:tcPr>
          <w:p w14:paraId="1095F0D4" w14:textId="77777777" w:rsidR="00DB0225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Удельный вес</w:t>
            </w:r>
          </w:p>
          <w:p w14:paraId="6344BB4C" w14:textId="77777777" w:rsidR="00DB0225" w:rsidRPr="00F10341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F10341">
              <w:rPr>
                <w:rFonts w:eastAsia="Calibri"/>
                <w:sz w:val="24"/>
                <w:szCs w:val="24"/>
              </w:rPr>
              <w:t>(%)</w:t>
            </w:r>
          </w:p>
        </w:tc>
      </w:tr>
      <w:tr w:rsidR="00DB0225" w:rsidRPr="00F10341" w14:paraId="4542030F" w14:textId="77777777" w:rsidTr="0069344C">
        <w:tc>
          <w:tcPr>
            <w:tcW w:w="959" w:type="dxa"/>
            <w:shd w:val="clear" w:color="auto" w:fill="auto"/>
          </w:tcPr>
          <w:p w14:paraId="422DB05C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6DD398F4" w14:textId="77777777" w:rsidR="00DB0225" w:rsidRPr="0062785B" w:rsidRDefault="00DB0225" w:rsidP="0069344C">
            <w:pPr>
              <w:ind w:right="-1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1 девятиэтажный дом</w:t>
            </w:r>
          </w:p>
        </w:tc>
        <w:tc>
          <w:tcPr>
            <w:tcW w:w="3118" w:type="dxa"/>
            <w:shd w:val="clear" w:color="auto" w:fill="auto"/>
          </w:tcPr>
          <w:p w14:paraId="699FB92E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945</w:t>
            </w:r>
          </w:p>
        </w:tc>
        <w:tc>
          <w:tcPr>
            <w:tcW w:w="2233" w:type="dxa"/>
            <w:shd w:val="clear" w:color="auto" w:fill="auto"/>
          </w:tcPr>
          <w:p w14:paraId="2F901352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6,9</w:t>
            </w:r>
          </w:p>
        </w:tc>
      </w:tr>
      <w:tr w:rsidR="00DB0225" w:rsidRPr="00F10341" w14:paraId="0563A282" w14:textId="77777777" w:rsidTr="0069344C">
        <w:tc>
          <w:tcPr>
            <w:tcW w:w="959" w:type="dxa"/>
            <w:shd w:val="clear" w:color="auto" w:fill="auto"/>
          </w:tcPr>
          <w:p w14:paraId="107C413A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14:paraId="09DEFB55" w14:textId="77777777" w:rsidR="00DB0225" w:rsidRPr="0062785B" w:rsidRDefault="00DB0225" w:rsidP="0069344C">
            <w:pPr>
              <w:ind w:right="-1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28 пятиэтажных домов</w:t>
            </w:r>
          </w:p>
        </w:tc>
        <w:tc>
          <w:tcPr>
            <w:tcW w:w="3118" w:type="dxa"/>
            <w:shd w:val="clear" w:color="auto" w:fill="auto"/>
          </w:tcPr>
          <w:p w14:paraId="4A5C9444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3 649</w:t>
            </w:r>
          </w:p>
        </w:tc>
        <w:tc>
          <w:tcPr>
            <w:tcW w:w="2233" w:type="dxa"/>
            <w:shd w:val="clear" w:color="auto" w:fill="auto"/>
          </w:tcPr>
          <w:p w14:paraId="5CB0CADF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26,8</w:t>
            </w:r>
          </w:p>
        </w:tc>
      </w:tr>
      <w:tr w:rsidR="00DB0225" w:rsidRPr="00F10341" w14:paraId="64265C40" w14:textId="77777777" w:rsidTr="0069344C">
        <w:tc>
          <w:tcPr>
            <w:tcW w:w="959" w:type="dxa"/>
            <w:shd w:val="clear" w:color="auto" w:fill="auto"/>
          </w:tcPr>
          <w:p w14:paraId="5A5E125E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14:paraId="65F38261" w14:textId="77777777" w:rsidR="00DB0225" w:rsidRPr="0062785B" w:rsidRDefault="00DB0225" w:rsidP="0069344C">
            <w:pPr>
              <w:ind w:right="-1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3 трехэтажных</w:t>
            </w:r>
          </w:p>
        </w:tc>
        <w:tc>
          <w:tcPr>
            <w:tcW w:w="3118" w:type="dxa"/>
            <w:shd w:val="clear" w:color="auto" w:fill="auto"/>
          </w:tcPr>
          <w:p w14:paraId="49DDA219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159</w:t>
            </w:r>
          </w:p>
        </w:tc>
        <w:tc>
          <w:tcPr>
            <w:tcW w:w="2233" w:type="dxa"/>
            <w:shd w:val="clear" w:color="auto" w:fill="auto"/>
          </w:tcPr>
          <w:p w14:paraId="56A07146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1,2</w:t>
            </w:r>
          </w:p>
        </w:tc>
      </w:tr>
      <w:tr w:rsidR="00DB0225" w:rsidRPr="00F10341" w14:paraId="2FB17DE5" w14:textId="77777777" w:rsidTr="0069344C">
        <w:tc>
          <w:tcPr>
            <w:tcW w:w="959" w:type="dxa"/>
            <w:shd w:val="clear" w:color="auto" w:fill="auto"/>
          </w:tcPr>
          <w:p w14:paraId="2EADEA94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14:paraId="610CF5BF" w14:textId="77777777" w:rsidR="00DB0225" w:rsidRPr="0062785B" w:rsidRDefault="00DB0225" w:rsidP="0069344C">
            <w:pPr>
              <w:ind w:right="-1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40 двухэтажных</w:t>
            </w:r>
          </w:p>
        </w:tc>
        <w:tc>
          <w:tcPr>
            <w:tcW w:w="3118" w:type="dxa"/>
            <w:shd w:val="clear" w:color="auto" w:fill="auto"/>
          </w:tcPr>
          <w:p w14:paraId="493C9340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1203</w:t>
            </w:r>
          </w:p>
        </w:tc>
        <w:tc>
          <w:tcPr>
            <w:tcW w:w="2233" w:type="dxa"/>
            <w:shd w:val="clear" w:color="auto" w:fill="auto"/>
          </w:tcPr>
          <w:p w14:paraId="33E9E98C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8,8</w:t>
            </w:r>
          </w:p>
        </w:tc>
      </w:tr>
      <w:tr w:rsidR="00DB0225" w:rsidRPr="00F10341" w14:paraId="5B11B67B" w14:textId="77777777" w:rsidTr="0069344C">
        <w:tc>
          <w:tcPr>
            <w:tcW w:w="959" w:type="dxa"/>
            <w:shd w:val="clear" w:color="auto" w:fill="auto"/>
          </w:tcPr>
          <w:p w14:paraId="47379275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14:paraId="39FA6B4B" w14:textId="77777777" w:rsidR="00DB0225" w:rsidRPr="0062785B" w:rsidRDefault="00DB0225" w:rsidP="0069344C">
            <w:pPr>
              <w:ind w:right="-1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407 домов блокированной застройки</w:t>
            </w:r>
          </w:p>
        </w:tc>
        <w:tc>
          <w:tcPr>
            <w:tcW w:w="3118" w:type="dxa"/>
            <w:shd w:val="clear" w:color="auto" w:fill="auto"/>
          </w:tcPr>
          <w:p w14:paraId="56F2FF73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2823</w:t>
            </w:r>
          </w:p>
        </w:tc>
        <w:tc>
          <w:tcPr>
            <w:tcW w:w="2233" w:type="dxa"/>
            <w:shd w:val="clear" w:color="auto" w:fill="auto"/>
          </w:tcPr>
          <w:p w14:paraId="433ECB80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20,7</w:t>
            </w:r>
          </w:p>
        </w:tc>
      </w:tr>
      <w:tr w:rsidR="00DB0225" w:rsidRPr="00F10341" w14:paraId="2D79768C" w14:textId="77777777" w:rsidTr="0069344C">
        <w:tc>
          <w:tcPr>
            <w:tcW w:w="959" w:type="dxa"/>
            <w:shd w:val="clear" w:color="auto" w:fill="auto"/>
          </w:tcPr>
          <w:p w14:paraId="51926360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14:paraId="77FB39C8" w14:textId="77777777" w:rsidR="00DB0225" w:rsidRPr="0062785B" w:rsidRDefault="00DB0225" w:rsidP="0069344C">
            <w:pPr>
              <w:ind w:right="-1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 xml:space="preserve">Индивидуальные </w:t>
            </w:r>
            <w:r>
              <w:rPr>
                <w:rFonts w:eastAsia="Calibri"/>
                <w:sz w:val="24"/>
                <w:szCs w:val="24"/>
              </w:rPr>
              <w:t>жилые дома с </w:t>
            </w:r>
            <w:r w:rsidRPr="0062785B">
              <w:rPr>
                <w:rFonts w:eastAsia="Calibri"/>
                <w:sz w:val="24"/>
                <w:szCs w:val="24"/>
              </w:rPr>
              <w:t>природным газом</w:t>
            </w:r>
          </w:p>
        </w:tc>
        <w:tc>
          <w:tcPr>
            <w:tcW w:w="3118" w:type="dxa"/>
            <w:shd w:val="clear" w:color="auto" w:fill="auto"/>
          </w:tcPr>
          <w:p w14:paraId="7BE49AAC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2527</w:t>
            </w:r>
          </w:p>
        </w:tc>
        <w:tc>
          <w:tcPr>
            <w:tcW w:w="2233" w:type="dxa"/>
            <w:shd w:val="clear" w:color="auto" w:fill="auto"/>
          </w:tcPr>
          <w:p w14:paraId="0C0EC3C8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18,5</w:t>
            </w:r>
          </w:p>
        </w:tc>
      </w:tr>
      <w:tr w:rsidR="00DB0225" w:rsidRPr="00F10341" w14:paraId="73276B32" w14:textId="77777777" w:rsidTr="0069344C">
        <w:tc>
          <w:tcPr>
            <w:tcW w:w="959" w:type="dxa"/>
            <w:shd w:val="clear" w:color="auto" w:fill="auto"/>
          </w:tcPr>
          <w:p w14:paraId="27C596C0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14:paraId="62351EF0" w14:textId="77777777" w:rsidR="00DB0225" w:rsidRPr="0062785B" w:rsidRDefault="00DB0225" w:rsidP="0069344C">
            <w:pPr>
              <w:ind w:right="-1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Индивидуальные жилые дома без природного газа</w:t>
            </w:r>
          </w:p>
        </w:tc>
        <w:tc>
          <w:tcPr>
            <w:tcW w:w="3118" w:type="dxa"/>
            <w:shd w:val="clear" w:color="auto" w:fill="auto"/>
          </w:tcPr>
          <w:p w14:paraId="2AF0B933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2335</w:t>
            </w:r>
          </w:p>
        </w:tc>
        <w:tc>
          <w:tcPr>
            <w:tcW w:w="2233" w:type="dxa"/>
            <w:shd w:val="clear" w:color="auto" w:fill="auto"/>
          </w:tcPr>
          <w:p w14:paraId="6FFDB576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17,1</w:t>
            </w:r>
          </w:p>
        </w:tc>
      </w:tr>
      <w:tr w:rsidR="00DB0225" w:rsidRPr="00F10341" w14:paraId="02E666B5" w14:textId="77777777" w:rsidTr="0069344C">
        <w:tc>
          <w:tcPr>
            <w:tcW w:w="5070" w:type="dxa"/>
            <w:gridSpan w:val="2"/>
            <w:shd w:val="clear" w:color="auto" w:fill="auto"/>
          </w:tcPr>
          <w:p w14:paraId="4A485CC4" w14:textId="77777777" w:rsidR="00DB0225" w:rsidRPr="0062785B" w:rsidRDefault="00DB0225" w:rsidP="0069344C">
            <w:pPr>
              <w:ind w:right="-1"/>
              <w:jc w:val="right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3118" w:type="dxa"/>
            <w:shd w:val="clear" w:color="auto" w:fill="auto"/>
          </w:tcPr>
          <w:p w14:paraId="551BB1EE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13641</w:t>
            </w:r>
          </w:p>
        </w:tc>
        <w:tc>
          <w:tcPr>
            <w:tcW w:w="2233" w:type="dxa"/>
            <w:shd w:val="clear" w:color="auto" w:fill="auto"/>
          </w:tcPr>
          <w:p w14:paraId="2285D26D" w14:textId="77777777" w:rsidR="00DB0225" w:rsidRPr="0062785B" w:rsidRDefault="00DB0225" w:rsidP="0069344C">
            <w:pPr>
              <w:ind w:right="-1"/>
              <w:jc w:val="center"/>
              <w:rPr>
                <w:rFonts w:eastAsia="Calibri"/>
                <w:sz w:val="24"/>
                <w:szCs w:val="24"/>
              </w:rPr>
            </w:pPr>
            <w:r w:rsidRPr="0062785B">
              <w:rPr>
                <w:rFonts w:eastAsia="Calibri"/>
                <w:sz w:val="24"/>
                <w:szCs w:val="24"/>
              </w:rPr>
              <w:t>100</w:t>
            </w:r>
          </w:p>
        </w:tc>
      </w:tr>
    </w:tbl>
    <w:p w14:paraId="5BFEEFB0" w14:textId="77777777" w:rsidR="00DB0225" w:rsidRPr="008F2BC4" w:rsidRDefault="00DB0225" w:rsidP="00DB0225">
      <w:pPr>
        <w:spacing w:line="230" w:lineRule="auto"/>
        <w:jc w:val="both"/>
        <w:rPr>
          <w:sz w:val="4"/>
          <w:szCs w:val="4"/>
        </w:rPr>
      </w:pPr>
    </w:p>
    <w:p w14:paraId="5E3E2D25" w14:textId="77777777" w:rsidR="00DB0225" w:rsidRPr="00AA0A46" w:rsidRDefault="00DB0225" w:rsidP="00DB0225">
      <w:pPr>
        <w:ind w:firstLine="709"/>
        <w:jc w:val="both"/>
        <w:rPr>
          <w:color w:val="212529"/>
          <w:sz w:val="28"/>
          <w:szCs w:val="28"/>
        </w:rPr>
      </w:pPr>
      <w:r w:rsidRPr="004B6F30">
        <w:rPr>
          <w:b/>
          <w:color w:val="212529"/>
          <w:sz w:val="28"/>
          <w:szCs w:val="28"/>
        </w:rPr>
        <w:t>Водоснабжение.</w:t>
      </w:r>
      <w:r w:rsidRPr="00AA0A46">
        <w:rPr>
          <w:color w:val="212529"/>
          <w:sz w:val="28"/>
          <w:szCs w:val="28"/>
        </w:rPr>
        <w:t xml:space="preserve"> Это постоянная система водоснабжения потребителей для удовлетворения их потребностей: питьевых, бытовых, промышленных, пожарных подразделения.</w:t>
      </w:r>
      <w:r>
        <w:rPr>
          <w:color w:val="212529"/>
          <w:sz w:val="28"/>
          <w:szCs w:val="28"/>
        </w:rPr>
        <w:t xml:space="preserve"> На территории округа имеется 53 артезианские скважины, водопроводные сети общей протяженностью 226,15 км., а также шахтные колодцы. В г. Духовщина, в 2023 году построены четыре станции водоочистки.</w:t>
      </w:r>
    </w:p>
    <w:p w14:paraId="1256DF1A" w14:textId="77777777" w:rsidR="00DB0225" w:rsidRPr="004B6F30" w:rsidRDefault="00DB0225" w:rsidP="00DB0225">
      <w:pPr>
        <w:ind w:firstLine="709"/>
        <w:jc w:val="both"/>
        <w:rPr>
          <w:color w:val="212529"/>
          <w:sz w:val="28"/>
          <w:szCs w:val="28"/>
        </w:rPr>
      </w:pPr>
      <w:r w:rsidRPr="004B6F30">
        <w:rPr>
          <w:b/>
          <w:color w:val="212529"/>
          <w:sz w:val="28"/>
          <w:szCs w:val="28"/>
        </w:rPr>
        <w:t>Канализация.</w:t>
      </w:r>
      <w:r w:rsidRPr="00AA0A46">
        <w:rPr>
          <w:color w:val="212529"/>
          <w:sz w:val="28"/>
          <w:szCs w:val="28"/>
        </w:rPr>
        <w:t xml:space="preserve"> Это неотъемлемая</w:t>
      </w:r>
      <w:r>
        <w:rPr>
          <w:color w:val="212529"/>
          <w:sz w:val="28"/>
          <w:szCs w:val="28"/>
        </w:rPr>
        <w:t xml:space="preserve"> часть системы водоснабжения и </w:t>
      </w:r>
      <w:r w:rsidRPr="00AA0A46">
        <w:rPr>
          <w:color w:val="212529"/>
          <w:sz w:val="28"/>
          <w:szCs w:val="28"/>
        </w:rPr>
        <w:t>канализации, которая предназначена для удаления жидких отходо</w:t>
      </w:r>
      <w:r>
        <w:rPr>
          <w:color w:val="212529"/>
          <w:sz w:val="28"/>
          <w:szCs w:val="28"/>
        </w:rPr>
        <w:t>в жизнедеятельности человека, а </w:t>
      </w:r>
      <w:r w:rsidRPr="00AA0A46">
        <w:rPr>
          <w:color w:val="212529"/>
          <w:sz w:val="28"/>
          <w:szCs w:val="28"/>
        </w:rPr>
        <w:t xml:space="preserve">также воды с </w:t>
      </w:r>
      <w:r>
        <w:rPr>
          <w:color w:val="212529"/>
          <w:sz w:val="28"/>
          <w:szCs w:val="28"/>
        </w:rPr>
        <w:t xml:space="preserve">целью ее очистки от загрязнений. </w:t>
      </w:r>
      <w:r w:rsidRPr="00AA0A46">
        <w:rPr>
          <w:color w:val="212529"/>
          <w:sz w:val="28"/>
          <w:szCs w:val="28"/>
        </w:rPr>
        <w:t>Необходимый элемент современной городской экономики.</w:t>
      </w:r>
      <w:r>
        <w:rPr>
          <w:color w:val="212529"/>
          <w:sz w:val="28"/>
          <w:szCs w:val="28"/>
        </w:rPr>
        <w:t xml:space="preserve"> На территории округа объекты централизованного водоотведения имеются в г. Духовщина и п. Озерный. Это очистные сооружения, канализационные насосные станции, сети водоотведения и объекты очистки.</w:t>
      </w:r>
    </w:p>
    <w:p w14:paraId="29B9A92F" w14:textId="1B2E8C5C" w:rsidR="00DB0225" w:rsidRPr="004B6F30" w:rsidRDefault="00DB0225" w:rsidP="007129C6">
      <w:pPr>
        <w:ind w:firstLine="720"/>
        <w:jc w:val="both"/>
        <w:rPr>
          <w:rFonts w:ascii="graphik Fallback" w:hAnsi="graphik Fallback"/>
          <w:color w:val="212529"/>
          <w:sz w:val="28"/>
          <w:szCs w:val="28"/>
        </w:rPr>
      </w:pPr>
      <w:r w:rsidRPr="004B6F30">
        <w:rPr>
          <w:rFonts w:ascii="graphik Fallback" w:hAnsi="graphik Fallback"/>
          <w:b/>
          <w:color w:val="212529"/>
          <w:sz w:val="28"/>
          <w:szCs w:val="28"/>
        </w:rPr>
        <w:t>Теплоснабжение.</w:t>
      </w:r>
      <w:r w:rsidRPr="004D1CB8">
        <w:rPr>
          <w:rFonts w:ascii="graphik Fallback" w:hAnsi="graphik Fallback"/>
          <w:color w:val="212529"/>
          <w:sz w:val="28"/>
          <w:szCs w:val="28"/>
        </w:rPr>
        <w:t xml:space="preserve"> Система теплоснабжения, контроль изоляции горячей воды в батареях, котлах и системах теплоснабжения.</w:t>
      </w:r>
      <w:r>
        <w:rPr>
          <w:rFonts w:ascii="graphik Fallback" w:hAnsi="graphik Fallback"/>
          <w:color w:val="212529"/>
          <w:sz w:val="28"/>
          <w:szCs w:val="28"/>
        </w:rPr>
        <w:t xml:space="preserve"> В округе объекты централизованного теплоснабжения имеются в г. Духовщина и п. Озерный.</w:t>
      </w:r>
      <w:r w:rsidR="007129C6">
        <w:rPr>
          <w:rFonts w:ascii="graphik Fallback" w:hAnsi="graphik Fallback"/>
          <w:color w:val="212529"/>
          <w:sz w:val="28"/>
          <w:szCs w:val="28"/>
        </w:rPr>
        <w:t xml:space="preserve"> </w:t>
      </w:r>
      <w:r>
        <w:rPr>
          <w:rFonts w:ascii="graphik Fallback" w:hAnsi="graphik Fallback"/>
          <w:color w:val="212529"/>
          <w:sz w:val="28"/>
          <w:szCs w:val="28"/>
        </w:rPr>
        <w:t>В г. Духовщина расположено три котельных ООО «Смоленскрегионтеплоэнерго»</w:t>
      </w:r>
      <w:r w:rsidR="007129C6">
        <w:rPr>
          <w:rFonts w:ascii="graphik Fallback" w:hAnsi="graphik Fallback"/>
          <w:color w:val="212529"/>
          <w:sz w:val="28"/>
          <w:szCs w:val="28"/>
        </w:rPr>
        <w:t xml:space="preserve"> </w:t>
      </w:r>
      <w:r>
        <w:rPr>
          <w:rFonts w:ascii="graphik Fallback" w:hAnsi="graphik Fallback"/>
          <w:color w:val="212529"/>
          <w:sz w:val="28"/>
          <w:szCs w:val="28"/>
        </w:rPr>
        <w:t xml:space="preserve">и 12 модульных газовых котельных МУП «Управление коммунального хозяйства». В п. Озерный услуги по теплоснабжению и горячему водоснабжению предоставляет </w:t>
      </w:r>
      <w:r w:rsidRPr="00660B6F">
        <w:rPr>
          <w:color w:val="333333"/>
          <w:sz w:val="28"/>
          <w:szCs w:val="28"/>
        </w:rPr>
        <w:t>Филиал «Смоленская ГРЭС» ПАО «Юнипро»</w:t>
      </w:r>
      <w:r>
        <w:rPr>
          <w:color w:val="333333"/>
          <w:sz w:val="28"/>
          <w:szCs w:val="28"/>
        </w:rPr>
        <w:t>.</w:t>
      </w:r>
    </w:p>
    <w:p w14:paraId="529C4784" w14:textId="77777777" w:rsidR="00DB0225" w:rsidRPr="004B6F30" w:rsidRDefault="00DB0225" w:rsidP="00DB0225">
      <w:pPr>
        <w:ind w:firstLine="720"/>
        <w:jc w:val="both"/>
        <w:rPr>
          <w:color w:val="212529"/>
          <w:sz w:val="28"/>
          <w:szCs w:val="28"/>
        </w:rPr>
      </w:pPr>
      <w:r w:rsidRPr="004B6F30">
        <w:rPr>
          <w:b/>
          <w:color w:val="212529"/>
          <w:sz w:val="28"/>
          <w:szCs w:val="28"/>
        </w:rPr>
        <w:t>Электроснабжение.</w:t>
      </w:r>
      <w:r w:rsidRPr="00B44749">
        <w:rPr>
          <w:color w:val="212529"/>
          <w:sz w:val="28"/>
          <w:szCs w:val="28"/>
        </w:rPr>
        <w:t xml:space="preserve"> Это система постоянной подачи электроэнергии потребителям. Сеть электроснабжения представляет собой комплекс инжен</w:t>
      </w:r>
      <w:r>
        <w:rPr>
          <w:color w:val="212529"/>
          <w:sz w:val="28"/>
          <w:szCs w:val="28"/>
        </w:rPr>
        <w:t>ерных сооружений и оборудования</w:t>
      </w:r>
      <w:r w:rsidRPr="00B44749">
        <w:rPr>
          <w:color w:val="212529"/>
          <w:sz w:val="28"/>
          <w:szCs w:val="28"/>
        </w:rPr>
        <w:t>, предназначенный</w:t>
      </w:r>
      <w:r>
        <w:rPr>
          <w:color w:val="212529"/>
          <w:sz w:val="28"/>
          <w:szCs w:val="28"/>
        </w:rPr>
        <w:t xml:space="preserve"> для передачи электроэнергии от </w:t>
      </w:r>
      <w:r w:rsidRPr="00B44749">
        <w:rPr>
          <w:color w:val="212529"/>
          <w:sz w:val="28"/>
          <w:szCs w:val="28"/>
        </w:rPr>
        <w:t>источников к потребителям</w:t>
      </w:r>
      <w:r>
        <w:rPr>
          <w:color w:val="212529"/>
          <w:sz w:val="28"/>
          <w:szCs w:val="28"/>
        </w:rPr>
        <w:t>: население, предприятия и организации, уличное освещение в населенных пунктах округа</w:t>
      </w:r>
      <w:r w:rsidRPr="00B44749">
        <w:rPr>
          <w:color w:val="212529"/>
          <w:sz w:val="28"/>
          <w:szCs w:val="28"/>
        </w:rPr>
        <w:t xml:space="preserve">. </w:t>
      </w:r>
    </w:p>
    <w:p w14:paraId="50706BD1" w14:textId="77777777" w:rsidR="00DB0225" w:rsidRDefault="00DB0225" w:rsidP="00DB0225">
      <w:pPr>
        <w:ind w:firstLine="709"/>
        <w:contextualSpacing/>
        <w:jc w:val="both"/>
        <w:rPr>
          <w:sz w:val="28"/>
          <w:szCs w:val="28"/>
        </w:rPr>
      </w:pPr>
      <w:r w:rsidRPr="004B6F30">
        <w:rPr>
          <w:b/>
          <w:sz w:val="28"/>
          <w:szCs w:val="28"/>
        </w:rPr>
        <w:t>Газоснабжение.</w:t>
      </w:r>
      <w:r>
        <w:rPr>
          <w:sz w:val="28"/>
          <w:szCs w:val="28"/>
        </w:rPr>
        <w:t xml:space="preserve"> Это комплекс мероприятий и сооружений, обеспечивающих организованную подачу и распределение газового топлива для нужд предприятий</w:t>
      </w:r>
      <w:r>
        <w:rPr>
          <w:sz w:val="28"/>
          <w:szCs w:val="28"/>
        </w:rPr>
        <w:br/>
        <w:t>и населения. Для газоснабжения в округе используются газы природные горючие</w:t>
      </w:r>
      <w:r>
        <w:rPr>
          <w:sz w:val="28"/>
          <w:szCs w:val="28"/>
        </w:rPr>
        <w:br/>
        <w:t>и сжиженные. Система газоснабжения населенных пунктов включает в себя магистральные газопроводы, газораспределительные станции и распределительные уличные сети газоснабжения.</w:t>
      </w:r>
    </w:p>
    <w:p w14:paraId="03E51B1A" w14:textId="77777777" w:rsidR="00DB0225" w:rsidRPr="00812DB3" w:rsidRDefault="00DB0225" w:rsidP="00DB0225">
      <w:pPr>
        <w:pStyle w:val="10"/>
        <w:shd w:val="clear" w:color="auto" w:fill="FFFFFF"/>
        <w:spacing w:after="0" w:line="230" w:lineRule="auto"/>
        <w:ind w:firstLine="709"/>
        <w:jc w:val="both"/>
        <w:rPr>
          <w:sz w:val="28"/>
          <w:szCs w:val="28"/>
        </w:rPr>
      </w:pPr>
      <w:r w:rsidRPr="00C03080">
        <w:rPr>
          <w:sz w:val="28"/>
          <w:szCs w:val="28"/>
        </w:rPr>
        <w:lastRenderedPageBreak/>
        <w:t>Изношенность коммунальной инфраструктуры является одной из ключевых п</w:t>
      </w:r>
      <w:r>
        <w:rPr>
          <w:sz w:val="28"/>
          <w:szCs w:val="28"/>
        </w:rPr>
        <w:t xml:space="preserve">роблем в сфере коммунального хозяйства. </w:t>
      </w:r>
      <w:r w:rsidRPr="00C03080">
        <w:rPr>
          <w:sz w:val="28"/>
          <w:szCs w:val="28"/>
        </w:rPr>
        <w:t>Износ объектов и сетей</w:t>
      </w:r>
      <w:r>
        <w:rPr>
          <w:sz w:val="28"/>
          <w:szCs w:val="28"/>
        </w:rPr>
        <w:t xml:space="preserve"> коммунальной инфраструктуры</w:t>
      </w:r>
      <w:r w:rsidRPr="00C030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доходит </w:t>
      </w:r>
      <w:r w:rsidRPr="00C03080">
        <w:rPr>
          <w:sz w:val="28"/>
          <w:szCs w:val="28"/>
        </w:rPr>
        <w:t>до</w:t>
      </w:r>
      <w:r>
        <w:rPr>
          <w:sz w:val="28"/>
          <w:szCs w:val="28"/>
        </w:rPr>
        <w:t> </w:t>
      </w:r>
      <w:r w:rsidRPr="00C03080">
        <w:rPr>
          <w:sz w:val="28"/>
          <w:szCs w:val="28"/>
        </w:rPr>
        <w:t xml:space="preserve">80%. </w:t>
      </w:r>
      <w:r w:rsidRPr="00396D2C">
        <w:rPr>
          <w:sz w:val="28"/>
          <w:szCs w:val="28"/>
        </w:rPr>
        <w:t xml:space="preserve">Значительная степень износа объектов </w:t>
      </w:r>
      <w:r>
        <w:rPr>
          <w:sz w:val="28"/>
          <w:szCs w:val="28"/>
        </w:rPr>
        <w:t>жилищно-коммунального хозяйства</w:t>
      </w:r>
      <w:r w:rsidRPr="00396D2C">
        <w:rPr>
          <w:sz w:val="28"/>
          <w:szCs w:val="28"/>
        </w:rPr>
        <w:t xml:space="preserve"> складывается из-за недостаточного финансирования ремонтных раб</w:t>
      </w:r>
      <w:r>
        <w:rPr>
          <w:sz w:val="28"/>
          <w:szCs w:val="28"/>
        </w:rPr>
        <w:t>от в условиях постоянной эксплуатации</w:t>
      </w:r>
      <w:r w:rsidRPr="00396D2C">
        <w:rPr>
          <w:sz w:val="28"/>
          <w:szCs w:val="28"/>
        </w:rPr>
        <w:t>.</w:t>
      </w:r>
      <w:r w:rsidRPr="00C03080">
        <w:rPr>
          <w:rFonts w:ascii="Arial" w:hAnsi="Arial" w:cs="Arial"/>
          <w:color w:val="454545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6"/>
        </w:rPr>
        <w:t>И</w:t>
      </w:r>
      <w:r w:rsidRPr="00C03080">
        <w:rPr>
          <w:sz w:val="28"/>
          <w:szCs w:val="26"/>
        </w:rPr>
        <w:t xml:space="preserve">знос </w:t>
      </w:r>
      <w:r>
        <w:rPr>
          <w:sz w:val="28"/>
          <w:szCs w:val="26"/>
        </w:rPr>
        <w:t>объектов коммунальной инфраструктуры округа</w:t>
      </w:r>
      <w:r w:rsidRPr="00C03080">
        <w:rPr>
          <w:sz w:val="28"/>
          <w:szCs w:val="26"/>
        </w:rPr>
        <w:t xml:space="preserve"> идет большими темпами, чем рост инвестиций. </w:t>
      </w:r>
      <w:r w:rsidRPr="00B44749">
        <w:rPr>
          <w:sz w:val="28"/>
          <w:szCs w:val="26"/>
        </w:rPr>
        <w:t>В этой связи, комплексное решение во</w:t>
      </w:r>
      <w:r>
        <w:rPr>
          <w:sz w:val="28"/>
          <w:szCs w:val="26"/>
        </w:rPr>
        <w:t>просов</w:t>
      </w:r>
      <w:r w:rsidRPr="00B44749">
        <w:rPr>
          <w:sz w:val="28"/>
          <w:szCs w:val="26"/>
        </w:rPr>
        <w:t>, позволит обеспечить улучшение качества жизни, создать благоприятные условия для проживания населения на территории муниципального образования.</w:t>
      </w:r>
    </w:p>
    <w:p w14:paraId="074D76B0" w14:textId="77777777" w:rsidR="00DB0225" w:rsidRPr="008F2BC4" w:rsidRDefault="00DB0225" w:rsidP="00DB0225">
      <w:pPr>
        <w:contextualSpacing/>
        <w:jc w:val="both"/>
        <w:rPr>
          <w:sz w:val="2"/>
          <w:szCs w:val="2"/>
        </w:rPr>
      </w:pPr>
    </w:p>
    <w:p w14:paraId="41CEE0EE" w14:textId="77777777" w:rsidR="00DB0225" w:rsidRDefault="00DB0225" w:rsidP="00DB0225">
      <w:pPr>
        <w:spacing w:before="100" w:beforeAutospacing="1" w:after="100" w:afterAutospacing="1"/>
        <w:ind w:firstLine="709"/>
        <w:contextualSpacing/>
        <w:jc w:val="both"/>
        <w:rPr>
          <w:color w:val="212529"/>
          <w:sz w:val="28"/>
          <w:szCs w:val="28"/>
        </w:rPr>
      </w:pPr>
      <w:r w:rsidRPr="004B6F30">
        <w:rPr>
          <w:b/>
          <w:sz w:val="28"/>
          <w:szCs w:val="28"/>
        </w:rPr>
        <w:t>Благоустройство территории.</w:t>
      </w:r>
      <w:r w:rsidRPr="00F7663B">
        <w:rPr>
          <w:color w:val="212529"/>
          <w:sz w:val="28"/>
          <w:szCs w:val="28"/>
        </w:rPr>
        <w:t xml:space="preserve"> </w:t>
      </w:r>
      <w:r w:rsidRPr="004B6F30">
        <w:rPr>
          <w:sz w:val="28"/>
          <w:szCs w:val="28"/>
        </w:rPr>
        <w:t>Структура благоустройства включает улично-дорожную сеть и тротуары, общественные зеленые зоны, парки, скверы, детские игровые площадки, уличное освещение, общественные бани, воинские захоронения и мемориальные сооружени</w:t>
      </w:r>
      <w:r>
        <w:rPr>
          <w:sz w:val="28"/>
          <w:szCs w:val="28"/>
        </w:rPr>
        <w:t>я, а также места общего захоронения – кладбища.</w:t>
      </w:r>
    </w:p>
    <w:p w14:paraId="351E5B28" w14:textId="565A1104" w:rsidR="00DB0225" w:rsidRPr="00ED623C" w:rsidRDefault="00DB0225" w:rsidP="005A4786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по благоустройству территорий представляют собой </w:t>
      </w:r>
      <w:r w:rsidRPr="00ED623C">
        <w:rPr>
          <w:sz w:val="28"/>
          <w:szCs w:val="28"/>
        </w:rPr>
        <w:t xml:space="preserve">комплекс </w:t>
      </w:r>
      <w:r>
        <w:rPr>
          <w:sz w:val="28"/>
          <w:szCs w:val="28"/>
        </w:rPr>
        <w:t>работ по содержанию территорий</w:t>
      </w:r>
      <w:r w:rsidRPr="00ED62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расположенных на ней объектов благоустройства </w:t>
      </w:r>
      <w:r w:rsidRPr="00ED623C">
        <w:rPr>
          <w:sz w:val="28"/>
          <w:szCs w:val="28"/>
        </w:rPr>
        <w:t>населенных пунктов муницип</w:t>
      </w:r>
      <w:r>
        <w:rPr>
          <w:sz w:val="28"/>
          <w:szCs w:val="28"/>
        </w:rPr>
        <w:t>ального образования, а также по </w:t>
      </w:r>
      <w:r w:rsidRPr="00ED623C">
        <w:rPr>
          <w:sz w:val="28"/>
          <w:szCs w:val="28"/>
        </w:rPr>
        <w:t>проектированию и размещению объектов б</w:t>
      </w:r>
      <w:r>
        <w:rPr>
          <w:sz w:val="28"/>
          <w:szCs w:val="28"/>
        </w:rPr>
        <w:t>лагоустройства, направленных на </w:t>
      </w:r>
      <w:r w:rsidRPr="00ED623C">
        <w:rPr>
          <w:sz w:val="28"/>
          <w:szCs w:val="28"/>
        </w:rPr>
        <w:t>обеспечение и повышение комфортности условий проживания граждан, поддержание и улучшение санитарного и эстетического состояния территории</w:t>
      </w:r>
      <w:r>
        <w:rPr>
          <w:sz w:val="28"/>
          <w:szCs w:val="28"/>
        </w:rPr>
        <w:t xml:space="preserve">. </w:t>
      </w:r>
      <w:r w:rsidRPr="00C03080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>объектов благоустройства – </w:t>
      </w:r>
      <w:r w:rsidRPr="00C03080">
        <w:rPr>
          <w:sz w:val="28"/>
          <w:szCs w:val="28"/>
        </w:rPr>
        <w:t xml:space="preserve">комплекс мероприятий, </w:t>
      </w:r>
      <w:r>
        <w:rPr>
          <w:sz w:val="28"/>
          <w:szCs w:val="28"/>
        </w:rPr>
        <w:t>связанных с </w:t>
      </w:r>
      <w:r w:rsidRPr="00C03080">
        <w:rPr>
          <w:sz w:val="28"/>
          <w:szCs w:val="28"/>
        </w:rPr>
        <w:t xml:space="preserve">уборкой территории, поддержанием в чистоте и проведением своевременного ремонта </w:t>
      </w:r>
      <w:r>
        <w:rPr>
          <w:sz w:val="28"/>
          <w:szCs w:val="28"/>
        </w:rPr>
        <w:t>таких объектов,</w:t>
      </w:r>
      <w:r w:rsidRPr="00C03080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содержанием зеленых насаждений и общественных территорий в соответствии с </w:t>
      </w:r>
      <w:r w:rsidRPr="00C03080">
        <w:rPr>
          <w:sz w:val="28"/>
          <w:szCs w:val="28"/>
        </w:rPr>
        <w:t>действующим законодательством.</w:t>
      </w:r>
    </w:p>
    <w:p w14:paraId="689BD60F" w14:textId="77777777" w:rsidR="00DB0225" w:rsidRPr="004B6F30" w:rsidRDefault="00DB0225" w:rsidP="00DB0225">
      <w:pPr>
        <w:spacing w:line="23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Жилищно - </w:t>
      </w:r>
      <w:r w:rsidRPr="004B6F30">
        <w:rPr>
          <w:rFonts w:eastAsia="Calibri"/>
          <w:sz w:val="28"/>
          <w:szCs w:val="28"/>
        </w:rPr>
        <w:t>коммунальное хозяйство является одной из важнейших отраслей экономики, от устойчивого и эффектив</w:t>
      </w:r>
      <w:r>
        <w:rPr>
          <w:rFonts w:eastAsia="Calibri"/>
          <w:sz w:val="28"/>
          <w:szCs w:val="28"/>
        </w:rPr>
        <w:t>ного функционирования которой в </w:t>
      </w:r>
      <w:r w:rsidRPr="004B6F30">
        <w:rPr>
          <w:rFonts w:eastAsia="Calibri"/>
          <w:sz w:val="28"/>
          <w:szCs w:val="28"/>
        </w:rPr>
        <w:t>значительной степени зависят социально-экономическое развитие и условия жизни населения. Главная задача ЖКХ — о</w:t>
      </w:r>
      <w:r>
        <w:rPr>
          <w:rFonts w:eastAsia="Calibri"/>
          <w:sz w:val="28"/>
          <w:szCs w:val="28"/>
        </w:rPr>
        <w:t>беспечить безопасное, удобное и </w:t>
      </w:r>
      <w:r w:rsidRPr="004B6F30">
        <w:rPr>
          <w:rFonts w:eastAsia="Calibri"/>
          <w:sz w:val="28"/>
          <w:szCs w:val="28"/>
        </w:rPr>
        <w:t>комфортное проживание людей в городах, поселках и селах нашей страны.</w:t>
      </w:r>
    </w:p>
    <w:p w14:paraId="3D6FF70F" w14:textId="77777777" w:rsidR="00DB0225" w:rsidRPr="008F0D4C" w:rsidRDefault="00DB0225" w:rsidP="00DB0225">
      <w:pPr>
        <w:spacing w:line="23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B65CCB9" w14:textId="057763DC" w:rsidR="00DB0225" w:rsidRPr="008F0D4C" w:rsidRDefault="00DB0225" w:rsidP="00DB0225">
      <w:pPr>
        <w:spacing w:line="230" w:lineRule="auto"/>
        <w:jc w:val="center"/>
        <w:rPr>
          <w:b/>
          <w:sz w:val="28"/>
          <w:szCs w:val="28"/>
        </w:rPr>
      </w:pPr>
      <w:r w:rsidRPr="008F0D4C">
        <w:rPr>
          <w:b/>
          <w:sz w:val="28"/>
          <w:szCs w:val="28"/>
        </w:rPr>
        <w:lastRenderedPageBreak/>
        <w:t>2.</w:t>
      </w:r>
      <w:r w:rsidR="00C66893">
        <w:rPr>
          <w:b/>
          <w:sz w:val="28"/>
          <w:szCs w:val="28"/>
        </w:rPr>
        <w:t> </w:t>
      </w:r>
      <w:r w:rsidRPr="008F0D4C">
        <w:rPr>
          <w:b/>
          <w:sz w:val="28"/>
          <w:szCs w:val="28"/>
        </w:rPr>
        <w:t>ПАСПОРТ</w:t>
      </w:r>
    </w:p>
    <w:p w14:paraId="5B6B999D" w14:textId="77777777" w:rsidR="00DB0225" w:rsidRPr="003C3D3F" w:rsidRDefault="00DB0225" w:rsidP="00DB0225">
      <w:pPr>
        <w:spacing w:line="230" w:lineRule="auto"/>
        <w:jc w:val="center"/>
        <w:rPr>
          <w:b/>
          <w:sz w:val="28"/>
          <w:szCs w:val="28"/>
        </w:rPr>
      </w:pPr>
      <w:r w:rsidRPr="008F0D4C">
        <w:rPr>
          <w:b/>
          <w:sz w:val="28"/>
          <w:szCs w:val="28"/>
        </w:rPr>
        <w:t>комплекса процессных мероприятий</w:t>
      </w:r>
      <w:r>
        <w:rPr>
          <w:b/>
          <w:sz w:val="28"/>
          <w:szCs w:val="28"/>
        </w:rPr>
        <w:t xml:space="preserve"> </w:t>
      </w:r>
      <w:r w:rsidRPr="003C3D3F">
        <w:rPr>
          <w:b/>
          <w:sz w:val="28"/>
          <w:szCs w:val="28"/>
        </w:rPr>
        <w:t>муниципальной программы</w:t>
      </w:r>
    </w:p>
    <w:p w14:paraId="584BBC50" w14:textId="77777777" w:rsidR="005A4786" w:rsidRPr="00B83F7C" w:rsidRDefault="005A4786" w:rsidP="005A4786">
      <w:pPr>
        <w:keepNext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«Комплексное развитие сети ЖКХ, благоустройства территории в</w:t>
      </w:r>
    </w:p>
    <w:p w14:paraId="6C843E8C" w14:textId="77777777" w:rsidR="005A4786" w:rsidRPr="00B83F7C" w:rsidRDefault="005A4786" w:rsidP="005A4786">
      <w:pPr>
        <w:keepNext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муниципальном образовании</w:t>
      </w:r>
      <w:r w:rsidRPr="00B83F7C">
        <w:rPr>
          <w:rFonts w:eastAsia="Calibri"/>
          <w:b/>
          <w:sz w:val="28"/>
          <w:szCs w:val="28"/>
        </w:rPr>
        <w:t xml:space="preserve"> «Духовщинский муниципальный округ»</w:t>
      </w:r>
    </w:p>
    <w:p w14:paraId="286079DF" w14:textId="77777777" w:rsidR="005A4786" w:rsidRDefault="005A4786" w:rsidP="005A4786">
      <w:pPr>
        <w:keepNext/>
        <w:keepLines/>
        <w:jc w:val="center"/>
        <w:rPr>
          <w:rFonts w:eastAsia="Calibri"/>
          <w:b/>
          <w:sz w:val="28"/>
          <w:szCs w:val="28"/>
        </w:rPr>
      </w:pPr>
      <w:r w:rsidRPr="00B83F7C">
        <w:rPr>
          <w:rFonts w:eastAsia="Calibri"/>
          <w:b/>
          <w:sz w:val="28"/>
          <w:szCs w:val="28"/>
        </w:rPr>
        <w:t>Смоленской области»</w:t>
      </w:r>
    </w:p>
    <w:p w14:paraId="183020FA" w14:textId="77777777" w:rsidR="005A4786" w:rsidRPr="00B83F7C" w:rsidRDefault="005A4786" w:rsidP="005A4786">
      <w:pPr>
        <w:keepNext/>
        <w:keepLines/>
        <w:jc w:val="center"/>
        <w:rPr>
          <w:rFonts w:eastAsia="Calibri"/>
          <w:b/>
          <w:sz w:val="28"/>
          <w:szCs w:val="28"/>
        </w:rPr>
      </w:pPr>
    </w:p>
    <w:p w14:paraId="367B6FF6" w14:textId="77777777" w:rsidR="00DB0225" w:rsidRPr="008F0D4C" w:rsidRDefault="00DB0225" w:rsidP="00DB0225">
      <w:pPr>
        <w:autoSpaceDE w:val="0"/>
        <w:autoSpaceDN w:val="0"/>
        <w:adjustRightInd w:val="0"/>
        <w:spacing w:line="230" w:lineRule="auto"/>
        <w:jc w:val="center"/>
        <w:rPr>
          <w:b/>
          <w:sz w:val="28"/>
          <w:szCs w:val="28"/>
        </w:rPr>
      </w:pPr>
      <w:r w:rsidRPr="008F0D4C">
        <w:rPr>
          <w:b/>
          <w:sz w:val="28"/>
          <w:szCs w:val="28"/>
        </w:rPr>
        <w:t>Общие положения</w:t>
      </w:r>
    </w:p>
    <w:p w14:paraId="388313DF" w14:textId="77777777" w:rsidR="00DB0225" w:rsidRPr="008F0D4C" w:rsidRDefault="00DB0225" w:rsidP="00DB0225">
      <w:pPr>
        <w:autoSpaceDE w:val="0"/>
        <w:autoSpaceDN w:val="0"/>
        <w:adjustRightInd w:val="0"/>
        <w:spacing w:line="230" w:lineRule="auto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1"/>
        <w:gridCol w:w="6444"/>
      </w:tblGrid>
      <w:tr w:rsidR="00DB0225" w:rsidRPr="008F0D4C" w14:paraId="5FD940CA" w14:textId="77777777" w:rsidTr="0069344C">
        <w:tc>
          <w:tcPr>
            <w:tcW w:w="3794" w:type="dxa"/>
          </w:tcPr>
          <w:p w14:paraId="179E343F" w14:textId="77777777" w:rsidR="00DB0225" w:rsidRPr="008F0D4C" w:rsidRDefault="00DB0225" w:rsidP="0069344C">
            <w:pPr>
              <w:tabs>
                <w:tab w:val="left" w:pos="4035"/>
              </w:tabs>
              <w:autoSpaceDE w:val="0"/>
              <w:autoSpaceDN w:val="0"/>
              <w:adjustRightInd w:val="0"/>
              <w:spacing w:line="233" w:lineRule="auto"/>
              <w:rPr>
                <w:b/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6520" w:type="dxa"/>
          </w:tcPr>
          <w:p w14:paraId="2B470D62" w14:textId="5C2010FB" w:rsidR="00DB0225" w:rsidRPr="008F0D4C" w:rsidRDefault="00DB0225" w:rsidP="0069344C">
            <w:pPr>
              <w:tabs>
                <w:tab w:val="left" w:pos="300"/>
              </w:tabs>
              <w:autoSpaceDE w:val="0"/>
              <w:autoSpaceDN w:val="0"/>
              <w:adjustRightInd w:val="0"/>
              <w:spacing w:line="233" w:lineRule="auto"/>
              <w:jc w:val="both"/>
              <w:rPr>
                <w:b/>
                <w:sz w:val="24"/>
                <w:szCs w:val="24"/>
              </w:rPr>
            </w:pPr>
            <w:r w:rsidRPr="00CB3455">
              <w:rPr>
                <w:bCs/>
                <w:sz w:val="24"/>
                <w:szCs w:val="24"/>
              </w:rPr>
              <w:t>Ответственный за выполнение комплекса процессных мероприя</w:t>
            </w:r>
            <w:r w:rsidR="00D177A1">
              <w:rPr>
                <w:bCs/>
                <w:sz w:val="24"/>
                <w:szCs w:val="24"/>
              </w:rPr>
              <w:t>тий </w:t>
            </w:r>
            <w:r w:rsidRPr="008C6CB6">
              <w:rPr>
                <w:bCs/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заместитель Главы</w:t>
            </w:r>
            <w:r w:rsidRPr="003C3D3F">
              <w:rPr>
                <w:sz w:val="24"/>
                <w:szCs w:val="24"/>
              </w:rPr>
              <w:t xml:space="preserve"> муниципального</w:t>
            </w:r>
            <w:r>
              <w:rPr>
                <w:sz w:val="24"/>
                <w:szCs w:val="24"/>
              </w:rPr>
              <w:t xml:space="preserve"> образования «Духовщинский муниципальный округ</w:t>
            </w:r>
            <w:r w:rsidRPr="003C3D3F">
              <w:rPr>
                <w:sz w:val="24"/>
                <w:szCs w:val="24"/>
              </w:rPr>
              <w:t xml:space="preserve">» Смоленской области </w:t>
            </w:r>
            <w:r>
              <w:rPr>
                <w:sz w:val="24"/>
                <w:szCs w:val="24"/>
              </w:rPr>
              <w:t>Федоров Алексей Владимирович</w:t>
            </w:r>
          </w:p>
        </w:tc>
      </w:tr>
      <w:tr w:rsidR="00DB0225" w:rsidRPr="008F0D4C" w14:paraId="37E7EB59" w14:textId="77777777" w:rsidTr="0069344C">
        <w:trPr>
          <w:trHeight w:val="663"/>
        </w:trPr>
        <w:tc>
          <w:tcPr>
            <w:tcW w:w="3794" w:type="dxa"/>
          </w:tcPr>
          <w:p w14:paraId="2C977D92" w14:textId="77777777" w:rsidR="00DB0225" w:rsidRPr="008F0D4C" w:rsidRDefault="00DB0225" w:rsidP="0069344C">
            <w:pPr>
              <w:tabs>
                <w:tab w:val="left" w:pos="3645"/>
              </w:tabs>
              <w:autoSpaceDE w:val="0"/>
              <w:autoSpaceDN w:val="0"/>
              <w:adjustRightInd w:val="0"/>
              <w:spacing w:line="233" w:lineRule="auto"/>
              <w:rPr>
                <w:b/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6520" w:type="dxa"/>
          </w:tcPr>
          <w:p w14:paraId="4AB90B00" w14:textId="499FA573" w:rsidR="00DB0225" w:rsidRPr="008F0D4C" w:rsidRDefault="00DB0225" w:rsidP="00D177A1">
            <w:pPr>
              <w:autoSpaceDE w:val="0"/>
              <w:autoSpaceDN w:val="0"/>
              <w:adjustRightInd w:val="0"/>
              <w:spacing w:line="233" w:lineRule="auto"/>
              <w:rPr>
                <w:b/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муниципальная программа «</w:t>
            </w:r>
            <w:r w:rsidR="00D177A1" w:rsidRPr="00D177A1">
              <w:rPr>
                <w:sz w:val="24"/>
                <w:szCs w:val="24"/>
              </w:rPr>
              <w:t>Комплексное развитие систем коммунальной инфраструктуры</w:t>
            </w:r>
            <w:r w:rsidR="00D177A1">
              <w:rPr>
                <w:sz w:val="24"/>
                <w:szCs w:val="24"/>
              </w:rPr>
              <w:t xml:space="preserve"> </w:t>
            </w:r>
            <w:r w:rsidRPr="008F0D4C">
              <w:rPr>
                <w:sz w:val="24"/>
                <w:szCs w:val="24"/>
              </w:rPr>
              <w:t>муниципальном</w:t>
            </w:r>
            <w:r>
              <w:rPr>
                <w:sz w:val="24"/>
                <w:szCs w:val="24"/>
              </w:rPr>
              <w:t xml:space="preserve"> образовании «Духовщинский муниципальный округ</w:t>
            </w:r>
            <w:r w:rsidRPr="008F0D4C">
              <w:rPr>
                <w:sz w:val="24"/>
                <w:szCs w:val="24"/>
              </w:rPr>
              <w:t>» Смоленской области»</w:t>
            </w:r>
          </w:p>
        </w:tc>
      </w:tr>
    </w:tbl>
    <w:p w14:paraId="573C81D5" w14:textId="77777777" w:rsidR="00DB0225" w:rsidRPr="008F0D4C" w:rsidRDefault="00DB0225" w:rsidP="00DB0225">
      <w:pPr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p w14:paraId="474DB3AD" w14:textId="77777777" w:rsidR="00DB0225" w:rsidRPr="008F0D4C" w:rsidRDefault="00DB0225" w:rsidP="00DB0225">
      <w:pPr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 w:rsidRPr="008F0D4C">
        <w:rPr>
          <w:b/>
          <w:sz w:val="28"/>
          <w:szCs w:val="28"/>
        </w:rPr>
        <w:t>Показатели реализации комплекса процессных мероприятий</w:t>
      </w:r>
    </w:p>
    <w:p w14:paraId="0AF2D1E3" w14:textId="77777777" w:rsidR="00DB0225" w:rsidRDefault="00DB0225" w:rsidP="00DB0225">
      <w:pPr>
        <w:autoSpaceDE w:val="0"/>
        <w:autoSpaceDN w:val="0"/>
        <w:adjustRightInd w:val="0"/>
        <w:spacing w:line="235" w:lineRule="auto"/>
        <w:rPr>
          <w:sz w:val="24"/>
          <w:szCs w:val="24"/>
        </w:rPr>
      </w:pPr>
    </w:p>
    <w:tbl>
      <w:tblPr>
        <w:tblW w:w="102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275"/>
        <w:gridCol w:w="1327"/>
        <w:gridCol w:w="1077"/>
        <w:gridCol w:w="1077"/>
        <w:gridCol w:w="1077"/>
      </w:tblGrid>
      <w:tr w:rsidR="00DB0225" w:rsidRPr="003C3D3F" w14:paraId="0DA22716" w14:textId="77777777" w:rsidTr="0069344C">
        <w:tc>
          <w:tcPr>
            <w:tcW w:w="567" w:type="dxa"/>
            <w:vMerge w:val="restart"/>
          </w:tcPr>
          <w:p w14:paraId="206AA35F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№ п/п</w:t>
            </w:r>
          </w:p>
        </w:tc>
        <w:tc>
          <w:tcPr>
            <w:tcW w:w="3828" w:type="dxa"/>
            <w:vMerge w:val="restart"/>
          </w:tcPr>
          <w:p w14:paraId="360A25F0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14:paraId="3E5E4B65" w14:textId="77777777" w:rsidR="00DB0225" w:rsidRPr="003C3D3F" w:rsidRDefault="00DB0225" w:rsidP="0069344C">
            <w:pPr>
              <w:tabs>
                <w:tab w:val="left" w:pos="4560"/>
              </w:tabs>
              <w:ind w:left="-104" w:right="-105"/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27" w:type="dxa"/>
            <w:vMerge w:val="restart"/>
          </w:tcPr>
          <w:p w14:paraId="427F280D" w14:textId="77777777" w:rsidR="00DB0225" w:rsidRPr="003C3D3F" w:rsidRDefault="00DB0225" w:rsidP="0069344C">
            <w:pPr>
              <w:tabs>
                <w:tab w:val="left" w:pos="4560"/>
              </w:tabs>
              <w:ind w:left="-59" w:right="-106"/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Базовое значение показателя</w:t>
            </w:r>
            <w:r>
              <w:rPr>
                <w:sz w:val="24"/>
                <w:szCs w:val="24"/>
              </w:rPr>
              <w:t xml:space="preserve"> (2025</w:t>
            </w:r>
            <w:r w:rsidRPr="003C3D3F">
              <w:rPr>
                <w:sz w:val="24"/>
                <w:szCs w:val="24"/>
              </w:rPr>
              <w:t xml:space="preserve"> год)</w:t>
            </w:r>
          </w:p>
        </w:tc>
        <w:tc>
          <w:tcPr>
            <w:tcW w:w="3231" w:type="dxa"/>
            <w:gridSpan w:val="3"/>
          </w:tcPr>
          <w:p w14:paraId="233043B4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Планируемое значение показателя</w:t>
            </w:r>
          </w:p>
        </w:tc>
      </w:tr>
      <w:tr w:rsidR="00DB0225" w:rsidRPr="003C3D3F" w14:paraId="28EE6806" w14:textId="77777777" w:rsidTr="0069344C">
        <w:tc>
          <w:tcPr>
            <w:tcW w:w="567" w:type="dxa"/>
            <w:vMerge/>
          </w:tcPr>
          <w:p w14:paraId="20C2308A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4CCE4CA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371FE3C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Merge/>
          </w:tcPr>
          <w:p w14:paraId="5733305E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1D3678E" w14:textId="77777777" w:rsidR="00DB0225" w:rsidRPr="003C3D3F" w:rsidRDefault="00DB0225" w:rsidP="0069344C">
            <w:pPr>
              <w:tabs>
                <w:tab w:val="left" w:pos="4560"/>
              </w:tabs>
              <w:ind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3C3D3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77" w:type="dxa"/>
            <w:vAlign w:val="center"/>
          </w:tcPr>
          <w:p w14:paraId="06389186" w14:textId="77777777" w:rsidR="00DB0225" w:rsidRPr="003C3D3F" w:rsidRDefault="00DB0225" w:rsidP="0069344C">
            <w:pPr>
              <w:ind w:right="-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3C3D3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77" w:type="dxa"/>
            <w:vAlign w:val="center"/>
          </w:tcPr>
          <w:p w14:paraId="43337A7A" w14:textId="77777777" w:rsidR="00DB0225" w:rsidRPr="003C3D3F" w:rsidRDefault="00DB0225" w:rsidP="0069344C">
            <w:pPr>
              <w:tabs>
                <w:tab w:val="left" w:pos="4560"/>
              </w:tabs>
              <w:ind w:righ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3C3D3F">
              <w:rPr>
                <w:sz w:val="24"/>
                <w:szCs w:val="24"/>
              </w:rPr>
              <w:t xml:space="preserve"> год</w:t>
            </w:r>
          </w:p>
        </w:tc>
      </w:tr>
      <w:tr w:rsidR="00DB0225" w:rsidRPr="003C3D3F" w14:paraId="3491483C" w14:textId="77777777" w:rsidTr="0069344C">
        <w:tc>
          <w:tcPr>
            <w:tcW w:w="567" w:type="dxa"/>
          </w:tcPr>
          <w:p w14:paraId="5D196F84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1</w:t>
            </w:r>
          </w:p>
        </w:tc>
        <w:tc>
          <w:tcPr>
            <w:tcW w:w="3828" w:type="dxa"/>
          </w:tcPr>
          <w:p w14:paraId="33D803C7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2</w:t>
            </w:r>
          </w:p>
        </w:tc>
        <w:tc>
          <w:tcPr>
            <w:tcW w:w="1275" w:type="dxa"/>
          </w:tcPr>
          <w:p w14:paraId="0115C78F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3</w:t>
            </w:r>
          </w:p>
        </w:tc>
        <w:tc>
          <w:tcPr>
            <w:tcW w:w="1327" w:type="dxa"/>
          </w:tcPr>
          <w:p w14:paraId="3B955965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4</w:t>
            </w:r>
          </w:p>
        </w:tc>
        <w:tc>
          <w:tcPr>
            <w:tcW w:w="1077" w:type="dxa"/>
          </w:tcPr>
          <w:p w14:paraId="6B93441E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5</w:t>
            </w:r>
          </w:p>
        </w:tc>
        <w:tc>
          <w:tcPr>
            <w:tcW w:w="1077" w:type="dxa"/>
          </w:tcPr>
          <w:p w14:paraId="0BA922B2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6</w:t>
            </w:r>
          </w:p>
        </w:tc>
        <w:tc>
          <w:tcPr>
            <w:tcW w:w="1077" w:type="dxa"/>
          </w:tcPr>
          <w:p w14:paraId="72A4BA70" w14:textId="77777777" w:rsidR="00DB0225" w:rsidRPr="003C3D3F" w:rsidRDefault="00DB0225" w:rsidP="0069344C">
            <w:pPr>
              <w:tabs>
                <w:tab w:val="left" w:pos="4560"/>
              </w:tabs>
              <w:jc w:val="center"/>
            </w:pPr>
            <w:r w:rsidRPr="003C3D3F">
              <w:t>7</w:t>
            </w:r>
          </w:p>
        </w:tc>
      </w:tr>
      <w:tr w:rsidR="00DB0225" w:rsidRPr="003C3D3F" w14:paraId="16314235" w14:textId="77777777" w:rsidTr="0069344C">
        <w:tc>
          <w:tcPr>
            <w:tcW w:w="567" w:type="dxa"/>
          </w:tcPr>
          <w:p w14:paraId="448CEEDA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 w:rsidRPr="003C3D3F">
              <w:rPr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14:paraId="6DB3FEDA" w14:textId="77777777" w:rsidR="00DB0225" w:rsidRPr="003C3D3F" w:rsidRDefault="00DB0225" w:rsidP="0069344C">
            <w:pPr>
              <w:rPr>
                <w:sz w:val="24"/>
                <w:szCs w:val="24"/>
              </w:rPr>
            </w:pPr>
            <w:r>
              <w:rPr>
                <w:sz w:val="24"/>
                <w:szCs w:val="26"/>
              </w:rPr>
              <w:t>Соответствие структуры Администрации муниципального образования «Духовщинский муниципальный округ» Смоленской области решаемым задачам</w:t>
            </w:r>
          </w:p>
        </w:tc>
        <w:tc>
          <w:tcPr>
            <w:tcW w:w="1275" w:type="dxa"/>
          </w:tcPr>
          <w:p w14:paraId="2D44F359" w14:textId="77777777" w:rsidR="00DB0225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 – 1/</w:t>
            </w:r>
          </w:p>
          <w:p w14:paraId="49386470" w14:textId="77777777" w:rsidR="00DB0225" w:rsidRPr="003C3D3F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 - 1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04FE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31C2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9CC4" w14:textId="77777777" w:rsidR="00DB0225" w:rsidRPr="003C3D3F" w:rsidRDefault="00DB0225" w:rsidP="0069344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FB5F" w14:textId="77777777" w:rsidR="00DB0225" w:rsidRPr="003C3D3F" w:rsidRDefault="00DB0225" w:rsidP="0069344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B0225" w:rsidRPr="003C3D3F" w14:paraId="40FDE180" w14:textId="77777777" w:rsidTr="0069344C">
        <w:tc>
          <w:tcPr>
            <w:tcW w:w="567" w:type="dxa"/>
          </w:tcPr>
          <w:p w14:paraId="7AC5A4CC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0B501322" w14:textId="77777777" w:rsidR="00DB0225" w:rsidRDefault="00DB0225" w:rsidP="0069344C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Удовлетворенность населения деятельностью Администрации муниципального образования «Духовщинский муниципальный округ» Смоленской области</w:t>
            </w:r>
          </w:p>
        </w:tc>
        <w:tc>
          <w:tcPr>
            <w:tcW w:w="1275" w:type="dxa"/>
          </w:tcPr>
          <w:p w14:paraId="19FABDEB" w14:textId="77777777" w:rsidR="00DB0225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от числа опрошен-ных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AD8C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B126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B7BF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1C64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DB0225" w:rsidRPr="003C3D3F" w14:paraId="73E6DD64" w14:textId="77777777" w:rsidTr="0069344C">
        <w:tc>
          <w:tcPr>
            <w:tcW w:w="567" w:type="dxa"/>
          </w:tcPr>
          <w:p w14:paraId="66C0B5AD" w14:textId="77777777" w:rsidR="00DB0225" w:rsidRPr="003C3D3F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14:paraId="0A06A74F" w14:textId="77777777" w:rsidR="00DB0225" w:rsidRDefault="00DB0225" w:rsidP="0069344C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Доля обеспечения выполнения финансовых обязательств по содержанию жилищно-коммунального хозяйства и благоустройству территории</w:t>
            </w:r>
          </w:p>
        </w:tc>
        <w:tc>
          <w:tcPr>
            <w:tcW w:w="1275" w:type="dxa"/>
          </w:tcPr>
          <w:p w14:paraId="3C4D4609" w14:textId="77777777" w:rsidR="00DB0225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93EB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979B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EB41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DD34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B0225" w:rsidRPr="003C3D3F" w14:paraId="05CA7962" w14:textId="77777777" w:rsidTr="0069344C">
        <w:tc>
          <w:tcPr>
            <w:tcW w:w="567" w:type="dxa"/>
          </w:tcPr>
          <w:p w14:paraId="7AC84CCC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14:paraId="71371788" w14:textId="77777777" w:rsidR="00DB0225" w:rsidRDefault="00DB0225" w:rsidP="0069344C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Количество мест (площадок) накопления твердых коммунальных отходов и (или) приобретение контейнеров (бункеров) для накопления твердых коммунальных отходов</w:t>
            </w:r>
          </w:p>
        </w:tc>
        <w:tc>
          <w:tcPr>
            <w:tcW w:w="1275" w:type="dxa"/>
          </w:tcPr>
          <w:p w14:paraId="698EAC1F" w14:textId="77777777" w:rsidR="00DB0225" w:rsidRDefault="00DB0225" w:rsidP="0069344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1ADF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AF49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47EE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4916" w14:textId="77777777" w:rsidR="00DB0225" w:rsidRDefault="00DB0225" w:rsidP="0069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</w:tr>
    </w:tbl>
    <w:p w14:paraId="439F5468" w14:textId="77777777" w:rsidR="00DB0225" w:rsidRPr="008F0D4C" w:rsidRDefault="00DB0225" w:rsidP="00DB0225">
      <w:pPr>
        <w:autoSpaceDE w:val="0"/>
        <w:autoSpaceDN w:val="0"/>
        <w:adjustRightInd w:val="0"/>
        <w:spacing w:line="235" w:lineRule="auto"/>
        <w:rPr>
          <w:sz w:val="24"/>
          <w:szCs w:val="24"/>
        </w:rPr>
      </w:pPr>
    </w:p>
    <w:p w14:paraId="5275EF46" w14:textId="77777777" w:rsidR="00DB0225" w:rsidRDefault="00DB0225" w:rsidP="00DB0225">
      <w:pPr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16933F0" w14:textId="0F5BC40C" w:rsidR="00DB0225" w:rsidRPr="008F0D4C" w:rsidRDefault="00DB0225" w:rsidP="00DB0225">
      <w:pPr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 w:rsidRPr="008F0D4C">
        <w:rPr>
          <w:b/>
          <w:sz w:val="28"/>
          <w:szCs w:val="28"/>
        </w:rPr>
        <w:lastRenderedPageBreak/>
        <w:t>3.</w:t>
      </w:r>
      <w:r w:rsidR="00C66893">
        <w:rPr>
          <w:b/>
          <w:sz w:val="28"/>
          <w:szCs w:val="28"/>
        </w:rPr>
        <w:t> </w:t>
      </w:r>
      <w:r w:rsidRPr="008F0D4C">
        <w:rPr>
          <w:b/>
          <w:sz w:val="28"/>
          <w:szCs w:val="28"/>
        </w:rPr>
        <w:t>СВЕДЕНИЯ</w:t>
      </w:r>
    </w:p>
    <w:p w14:paraId="0BFA3A0F" w14:textId="77777777" w:rsidR="00DB0225" w:rsidRPr="00E05E29" w:rsidRDefault="00DB0225" w:rsidP="00BF7186">
      <w:pPr>
        <w:autoSpaceDE w:val="0"/>
        <w:autoSpaceDN w:val="0"/>
        <w:adjustRightInd w:val="0"/>
        <w:spacing w:line="228" w:lineRule="auto"/>
        <w:jc w:val="center"/>
        <w:rPr>
          <w:b/>
          <w:sz w:val="27"/>
          <w:szCs w:val="27"/>
        </w:rPr>
      </w:pPr>
      <w:r w:rsidRPr="00E05E29">
        <w:rPr>
          <w:b/>
          <w:sz w:val="27"/>
          <w:szCs w:val="27"/>
        </w:rPr>
        <w:t>о финансировании структурных элементов</w:t>
      </w:r>
    </w:p>
    <w:p w14:paraId="199209F3" w14:textId="77777777" w:rsidR="00DB0225" w:rsidRPr="00E05E29" w:rsidRDefault="00DB0225" w:rsidP="00BF7186">
      <w:pPr>
        <w:keepNext/>
        <w:keepLines/>
        <w:spacing w:line="228" w:lineRule="auto"/>
        <w:jc w:val="center"/>
        <w:rPr>
          <w:b/>
          <w:sz w:val="27"/>
          <w:szCs w:val="27"/>
        </w:rPr>
      </w:pPr>
      <w:r w:rsidRPr="00E05E29">
        <w:rPr>
          <w:b/>
          <w:sz w:val="27"/>
          <w:szCs w:val="27"/>
        </w:rPr>
        <w:t>муниципальной программы</w:t>
      </w:r>
    </w:p>
    <w:p w14:paraId="096DDCCF" w14:textId="77777777" w:rsidR="005A4786" w:rsidRPr="00B83F7C" w:rsidRDefault="005A4786" w:rsidP="005A4786">
      <w:pPr>
        <w:keepNext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«Комплексное развитие сети ЖКХ, благоустройства территории в</w:t>
      </w:r>
    </w:p>
    <w:p w14:paraId="56BC9756" w14:textId="77777777" w:rsidR="005A4786" w:rsidRPr="00B83F7C" w:rsidRDefault="005A4786" w:rsidP="005A4786">
      <w:pPr>
        <w:keepNext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муниципальном образовании</w:t>
      </w:r>
      <w:r w:rsidRPr="00B83F7C">
        <w:rPr>
          <w:rFonts w:eastAsia="Calibri"/>
          <w:b/>
          <w:sz w:val="28"/>
          <w:szCs w:val="28"/>
        </w:rPr>
        <w:t xml:space="preserve"> «Духовщинский муниципальный округ»</w:t>
      </w:r>
    </w:p>
    <w:p w14:paraId="1C06A98B" w14:textId="77777777" w:rsidR="005A4786" w:rsidRPr="00B83F7C" w:rsidRDefault="005A4786" w:rsidP="005A4786">
      <w:pPr>
        <w:keepNext/>
        <w:keepLines/>
        <w:jc w:val="center"/>
        <w:rPr>
          <w:rFonts w:eastAsia="Calibri"/>
          <w:b/>
          <w:sz w:val="28"/>
          <w:szCs w:val="28"/>
        </w:rPr>
      </w:pPr>
      <w:r w:rsidRPr="00B83F7C">
        <w:rPr>
          <w:rFonts w:eastAsia="Calibri"/>
          <w:b/>
          <w:sz w:val="28"/>
          <w:szCs w:val="28"/>
        </w:rPr>
        <w:t>Смоленской области»</w:t>
      </w:r>
    </w:p>
    <w:p w14:paraId="723079D0" w14:textId="77777777" w:rsidR="00DB0225" w:rsidRDefault="00DB0225" w:rsidP="00BF7186">
      <w:pPr>
        <w:pStyle w:val="ab"/>
        <w:tabs>
          <w:tab w:val="left" w:pos="0"/>
          <w:tab w:val="left" w:pos="1134"/>
        </w:tabs>
        <w:spacing w:line="228" w:lineRule="auto"/>
        <w:jc w:val="center"/>
        <w:rPr>
          <w:b/>
          <w:sz w:val="16"/>
          <w:szCs w:val="16"/>
          <w:lang w:val="ru-RU"/>
        </w:rPr>
      </w:pPr>
    </w:p>
    <w:p w14:paraId="1F226F5F" w14:textId="77777777" w:rsidR="00452CAD" w:rsidRPr="00452CAD" w:rsidRDefault="00452CAD" w:rsidP="00BF7186">
      <w:pPr>
        <w:pStyle w:val="ab"/>
        <w:tabs>
          <w:tab w:val="left" w:pos="0"/>
          <w:tab w:val="left" w:pos="1134"/>
        </w:tabs>
        <w:spacing w:line="228" w:lineRule="auto"/>
        <w:jc w:val="center"/>
        <w:rPr>
          <w:b/>
          <w:sz w:val="16"/>
          <w:szCs w:val="16"/>
          <w:lang w:val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23"/>
        <w:gridCol w:w="1701"/>
        <w:gridCol w:w="1560"/>
        <w:gridCol w:w="992"/>
        <w:gridCol w:w="992"/>
        <w:gridCol w:w="992"/>
        <w:gridCol w:w="992"/>
      </w:tblGrid>
      <w:tr w:rsidR="00DB0225" w:rsidRPr="008F0D4C" w14:paraId="7A1186EE" w14:textId="77777777" w:rsidTr="0069344C">
        <w:tc>
          <w:tcPr>
            <w:tcW w:w="562" w:type="dxa"/>
            <w:vMerge w:val="restart"/>
          </w:tcPr>
          <w:p w14:paraId="48BE0CE9" w14:textId="77777777" w:rsidR="00DB0225" w:rsidRPr="008F0D4C" w:rsidRDefault="00DB022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№ п/п</w:t>
            </w:r>
          </w:p>
        </w:tc>
        <w:tc>
          <w:tcPr>
            <w:tcW w:w="2523" w:type="dxa"/>
            <w:vMerge w:val="restart"/>
          </w:tcPr>
          <w:p w14:paraId="3E02134C" w14:textId="77777777" w:rsidR="00DB0225" w:rsidRPr="008F0D4C" w:rsidRDefault="00DB022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14:paraId="70AB1D7A" w14:textId="77777777" w:rsidR="00DB0225" w:rsidRPr="008F0D4C" w:rsidRDefault="00DB022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Участник муниципаль-ной программы</w:t>
            </w:r>
          </w:p>
        </w:tc>
        <w:tc>
          <w:tcPr>
            <w:tcW w:w="1560" w:type="dxa"/>
            <w:vMerge w:val="restart"/>
          </w:tcPr>
          <w:p w14:paraId="6F96CD79" w14:textId="77777777" w:rsidR="00DB0225" w:rsidRPr="008F0D4C" w:rsidRDefault="00DB0225" w:rsidP="00BF7186">
            <w:pPr>
              <w:autoSpaceDE w:val="0"/>
              <w:autoSpaceDN w:val="0"/>
              <w:adjustRightInd w:val="0"/>
              <w:spacing w:line="228" w:lineRule="auto"/>
              <w:ind w:left="-104" w:right="-111"/>
              <w:jc w:val="center"/>
              <w:rPr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968" w:type="dxa"/>
            <w:gridSpan w:val="4"/>
          </w:tcPr>
          <w:p w14:paraId="07559A6A" w14:textId="77777777" w:rsidR="00DB0225" w:rsidRPr="008F0D4C" w:rsidRDefault="00DB022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Объем средств на реализацию муниципальной программы на очередной финансовый год и плановый период (тыс. рублей)</w:t>
            </w:r>
          </w:p>
        </w:tc>
      </w:tr>
      <w:tr w:rsidR="00DB0225" w:rsidRPr="008F0D4C" w14:paraId="3D06B1E1" w14:textId="77777777" w:rsidTr="0069344C">
        <w:tc>
          <w:tcPr>
            <w:tcW w:w="562" w:type="dxa"/>
            <w:vMerge/>
          </w:tcPr>
          <w:p w14:paraId="0D726208" w14:textId="77777777" w:rsidR="00DB0225" w:rsidRPr="008F0D4C" w:rsidRDefault="00DB0225" w:rsidP="006934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14:paraId="78279343" w14:textId="77777777" w:rsidR="00DB0225" w:rsidRPr="008F0D4C" w:rsidRDefault="00DB0225" w:rsidP="006934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14960AF" w14:textId="77777777" w:rsidR="00DB0225" w:rsidRPr="008F0D4C" w:rsidRDefault="00DB0225" w:rsidP="006934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70EF06B" w14:textId="77777777" w:rsidR="00DB0225" w:rsidRPr="008F0D4C" w:rsidRDefault="00DB0225" w:rsidP="006934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32A005B" w14:textId="77777777" w:rsidR="00DB0225" w:rsidRPr="008F0D4C" w:rsidRDefault="00DB0225" w:rsidP="0069344C">
            <w:pPr>
              <w:autoSpaceDE w:val="0"/>
              <w:autoSpaceDN w:val="0"/>
              <w:adjustRightInd w:val="0"/>
              <w:spacing w:line="235" w:lineRule="auto"/>
              <w:ind w:left="-113" w:right="-105"/>
              <w:jc w:val="center"/>
              <w:rPr>
                <w:sz w:val="24"/>
                <w:szCs w:val="24"/>
              </w:rPr>
            </w:pPr>
            <w:r w:rsidRPr="008F0D4C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6D5C6179" w14:textId="77777777" w:rsidR="00DB0225" w:rsidRPr="008F0D4C" w:rsidRDefault="00DB0225" w:rsidP="0069344C">
            <w:pPr>
              <w:autoSpaceDE w:val="0"/>
              <w:autoSpaceDN w:val="0"/>
              <w:adjustRightInd w:val="0"/>
              <w:spacing w:line="235" w:lineRule="auto"/>
              <w:ind w:left="-104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6</w:t>
            </w:r>
            <w:r w:rsidRPr="008F0D4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14:paraId="0C144490" w14:textId="77777777" w:rsidR="00DB0225" w:rsidRPr="008F0D4C" w:rsidRDefault="00DB0225" w:rsidP="0069344C">
            <w:pPr>
              <w:autoSpaceDE w:val="0"/>
              <w:autoSpaceDN w:val="0"/>
              <w:adjustRightInd w:val="0"/>
              <w:spacing w:line="235" w:lineRule="auto"/>
              <w:ind w:left="-104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Pr="008F0D4C"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992" w:type="dxa"/>
          </w:tcPr>
          <w:p w14:paraId="0097077B" w14:textId="77777777" w:rsidR="00DB0225" w:rsidRPr="008F0D4C" w:rsidRDefault="00DB0225" w:rsidP="0069344C">
            <w:pPr>
              <w:autoSpaceDE w:val="0"/>
              <w:autoSpaceDN w:val="0"/>
              <w:adjustRightInd w:val="0"/>
              <w:spacing w:line="235" w:lineRule="auto"/>
              <w:ind w:left="-104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8</w:t>
            </w:r>
            <w:r w:rsidRPr="008F0D4C">
              <w:rPr>
                <w:sz w:val="24"/>
                <w:szCs w:val="24"/>
              </w:rPr>
              <w:t xml:space="preserve"> год</w:t>
            </w:r>
          </w:p>
        </w:tc>
      </w:tr>
    </w:tbl>
    <w:p w14:paraId="44E2E76C" w14:textId="77777777" w:rsidR="00DB0225" w:rsidRPr="008F0D4C" w:rsidRDefault="00DB0225" w:rsidP="00DB0225">
      <w:pPr>
        <w:spacing w:line="235" w:lineRule="auto"/>
        <w:rPr>
          <w:sz w:val="2"/>
          <w:szCs w:val="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23"/>
        <w:gridCol w:w="1701"/>
        <w:gridCol w:w="7"/>
        <w:gridCol w:w="1553"/>
        <w:gridCol w:w="7"/>
        <w:gridCol w:w="985"/>
        <w:gridCol w:w="7"/>
        <w:gridCol w:w="985"/>
        <w:gridCol w:w="7"/>
        <w:gridCol w:w="985"/>
        <w:gridCol w:w="7"/>
        <w:gridCol w:w="985"/>
      </w:tblGrid>
      <w:tr w:rsidR="00DB0225" w:rsidRPr="008F0D4C" w14:paraId="0F3E7A1C" w14:textId="77777777" w:rsidTr="0069344C">
        <w:trPr>
          <w:tblHeader/>
        </w:trPr>
        <w:tc>
          <w:tcPr>
            <w:tcW w:w="562" w:type="dxa"/>
          </w:tcPr>
          <w:p w14:paraId="4FD4E1A4" w14:textId="77777777" w:rsidR="00DB0225" w:rsidRPr="008F0D4C" w:rsidRDefault="00DB0225" w:rsidP="0069344C">
            <w:pPr>
              <w:autoSpaceDE w:val="0"/>
              <w:autoSpaceDN w:val="0"/>
              <w:adjustRightInd w:val="0"/>
              <w:spacing w:line="235" w:lineRule="auto"/>
              <w:jc w:val="center"/>
            </w:pPr>
            <w:r w:rsidRPr="008F0D4C">
              <w:t>1</w:t>
            </w:r>
          </w:p>
        </w:tc>
        <w:tc>
          <w:tcPr>
            <w:tcW w:w="2523" w:type="dxa"/>
          </w:tcPr>
          <w:p w14:paraId="34E12E64" w14:textId="77777777" w:rsidR="00DB0225" w:rsidRPr="008F0D4C" w:rsidRDefault="00DB0225" w:rsidP="0069344C">
            <w:pPr>
              <w:autoSpaceDE w:val="0"/>
              <w:autoSpaceDN w:val="0"/>
              <w:adjustRightInd w:val="0"/>
              <w:spacing w:line="235" w:lineRule="auto"/>
              <w:jc w:val="center"/>
            </w:pPr>
            <w:r w:rsidRPr="008F0D4C">
              <w:t>2</w:t>
            </w:r>
          </w:p>
        </w:tc>
        <w:tc>
          <w:tcPr>
            <w:tcW w:w="1701" w:type="dxa"/>
          </w:tcPr>
          <w:p w14:paraId="3DBD75B0" w14:textId="77777777" w:rsidR="00DB0225" w:rsidRPr="008F0D4C" w:rsidRDefault="00DB0225" w:rsidP="0069344C">
            <w:pPr>
              <w:autoSpaceDE w:val="0"/>
              <w:autoSpaceDN w:val="0"/>
              <w:adjustRightInd w:val="0"/>
              <w:spacing w:line="235" w:lineRule="auto"/>
              <w:jc w:val="center"/>
            </w:pPr>
            <w:r w:rsidRPr="008F0D4C">
              <w:t>3</w:t>
            </w:r>
          </w:p>
        </w:tc>
        <w:tc>
          <w:tcPr>
            <w:tcW w:w="1560" w:type="dxa"/>
            <w:gridSpan w:val="2"/>
          </w:tcPr>
          <w:p w14:paraId="2858C618" w14:textId="77777777" w:rsidR="00DB0225" w:rsidRPr="008F0D4C" w:rsidRDefault="00DB0225" w:rsidP="0069344C">
            <w:pPr>
              <w:autoSpaceDE w:val="0"/>
              <w:autoSpaceDN w:val="0"/>
              <w:adjustRightInd w:val="0"/>
              <w:spacing w:line="235" w:lineRule="auto"/>
              <w:jc w:val="center"/>
            </w:pPr>
            <w:r w:rsidRPr="008F0D4C">
              <w:t>4</w:t>
            </w:r>
          </w:p>
        </w:tc>
        <w:tc>
          <w:tcPr>
            <w:tcW w:w="992" w:type="dxa"/>
            <w:gridSpan w:val="2"/>
          </w:tcPr>
          <w:p w14:paraId="70B4426F" w14:textId="77777777" w:rsidR="00DB0225" w:rsidRPr="008F0D4C" w:rsidRDefault="00DB0225" w:rsidP="0069344C">
            <w:pPr>
              <w:autoSpaceDE w:val="0"/>
              <w:autoSpaceDN w:val="0"/>
              <w:adjustRightInd w:val="0"/>
              <w:spacing w:line="235" w:lineRule="auto"/>
              <w:ind w:left="-113" w:right="-105"/>
              <w:jc w:val="center"/>
            </w:pPr>
            <w:r w:rsidRPr="008F0D4C">
              <w:t>5</w:t>
            </w:r>
          </w:p>
        </w:tc>
        <w:tc>
          <w:tcPr>
            <w:tcW w:w="992" w:type="dxa"/>
            <w:gridSpan w:val="2"/>
          </w:tcPr>
          <w:p w14:paraId="4E65939C" w14:textId="77777777" w:rsidR="00DB0225" w:rsidRPr="008F0D4C" w:rsidRDefault="00DB0225" w:rsidP="0069344C">
            <w:pPr>
              <w:autoSpaceDE w:val="0"/>
              <w:autoSpaceDN w:val="0"/>
              <w:adjustRightInd w:val="0"/>
              <w:spacing w:line="235" w:lineRule="auto"/>
              <w:ind w:left="-104" w:right="-107"/>
              <w:jc w:val="center"/>
            </w:pPr>
            <w:r w:rsidRPr="008F0D4C">
              <w:t>6</w:t>
            </w:r>
          </w:p>
        </w:tc>
        <w:tc>
          <w:tcPr>
            <w:tcW w:w="992" w:type="dxa"/>
            <w:gridSpan w:val="2"/>
          </w:tcPr>
          <w:p w14:paraId="29DCA81B" w14:textId="77777777" w:rsidR="00DB0225" w:rsidRPr="008F0D4C" w:rsidRDefault="00DB0225" w:rsidP="0069344C">
            <w:pPr>
              <w:autoSpaceDE w:val="0"/>
              <w:autoSpaceDN w:val="0"/>
              <w:adjustRightInd w:val="0"/>
              <w:spacing w:line="235" w:lineRule="auto"/>
              <w:ind w:left="-104" w:right="-107"/>
              <w:jc w:val="center"/>
            </w:pPr>
            <w:r w:rsidRPr="008F0D4C">
              <w:t>7</w:t>
            </w:r>
          </w:p>
        </w:tc>
        <w:tc>
          <w:tcPr>
            <w:tcW w:w="992" w:type="dxa"/>
            <w:gridSpan w:val="2"/>
          </w:tcPr>
          <w:p w14:paraId="1129E4E2" w14:textId="77777777" w:rsidR="00DB0225" w:rsidRPr="008F0D4C" w:rsidRDefault="00DB0225" w:rsidP="0069344C">
            <w:pPr>
              <w:autoSpaceDE w:val="0"/>
              <w:autoSpaceDN w:val="0"/>
              <w:adjustRightInd w:val="0"/>
              <w:spacing w:line="235" w:lineRule="auto"/>
              <w:jc w:val="center"/>
            </w:pPr>
            <w:r w:rsidRPr="008F0D4C">
              <w:t>8</w:t>
            </w:r>
          </w:p>
        </w:tc>
      </w:tr>
      <w:tr w:rsidR="00DB0225" w:rsidRPr="008F0D4C" w14:paraId="1399E81F" w14:textId="77777777" w:rsidTr="00332B7A">
        <w:tc>
          <w:tcPr>
            <w:tcW w:w="10314" w:type="dxa"/>
            <w:gridSpan w:val="13"/>
            <w:shd w:val="clear" w:color="auto" w:fill="auto"/>
          </w:tcPr>
          <w:p w14:paraId="6ADF4D00" w14:textId="5D3CDB6E" w:rsidR="00DB0225" w:rsidRPr="00452CAD" w:rsidRDefault="00D80799" w:rsidP="00CE2BE3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452CAD">
              <w:rPr>
                <w:b/>
                <w:sz w:val="24"/>
                <w:szCs w:val="24"/>
              </w:rPr>
              <w:t>1. Региональный проект «Обеспечение сохранности воинских захоронений»</w:t>
            </w:r>
          </w:p>
        </w:tc>
      </w:tr>
      <w:tr w:rsidR="00452CAD" w:rsidRPr="008F0D4C" w14:paraId="6B57643D" w14:textId="77777777" w:rsidTr="00332B7A">
        <w:trPr>
          <w:trHeight w:val="148"/>
        </w:trPr>
        <w:tc>
          <w:tcPr>
            <w:tcW w:w="562" w:type="dxa"/>
            <w:vMerge w:val="restart"/>
            <w:shd w:val="clear" w:color="auto" w:fill="auto"/>
          </w:tcPr>
          <w:p w14:paraId="126AAF20" w14:textId="77777777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1.1.</w:t>
            </w:r>
          </w:p>
        </w:tc>
        <w:tc>
          <w:tcPr>
            <w:tcW w:w="2523" w:type="dxa"/>
            <w:vMerge w:val="restart"/>
            <w:shd w:val="clear" w:color="auto" w:fill="auto"/>
          </w:tcPr>
          <w:p w14:paraId="0251858B" w14:textId="77777777" w:rsidR="00452CAD" w:rsidRDefault="00452CAD" w:rsidP="00452CAD">
            <w:pPr>
              <w:widowControl w:val="0"/>
              <w:spacing w:before="120" w:line="228" w:lineRule="auto"/>
              <w:ind w:right="-108"/>
              <w:contextualSpacing/>
              <w:jc w:val="both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Ремонт братской могилы Советских воинов, погибших в боях с фашистскими захватчиками. Братское воинское захоронение № 3 в селе Пречистое</w:t>
            </w:r>
          </w:p>
          <w:p w14:paraId="21CD2B81" w14:textId="29DF50AF" w:rsidR="00452CAD" w:rsidRPr="00452CAD" w:rsidRDefault="00452CAD" w:rsidP="00452CAD">
            <w:pPr>
              <w:widowControl w:val="0"/>
              <w:spacing w:before="120" w:line="228" w:lineRule="auto"/>
              <w:ind w:right="-108"/>
              <w:contextualSpacing/>
              <w:jc w:val="both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ул. Б.</w:t>
            </w:r>
            <w:r>
              <w:rPr>
                <w:sz w:val="22"/>
                <w:szCs w:val="22"/>
              </w:rPr>
              <w:t> </w:t>
            </w:r>
            <w:r w:rsidRPr="00452CAD">
              <w:rPr>
                <w:sz w:val="22"/>
                <w:szCs w:val="22"/>
              </w:rPr>
              <w:t>Советская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0D92E39" w14:textId="0B9E346B" w:rsidR="00452CAD" w:rsidRPr="00452CAD" w:rsidRDefault="00452CAD" w:rsidP="00452CAD">
            <w:pPr>
              <w:spacing w:line="235" w:lineRule="auto"/>
              <w:ind w:left="-103"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Пречистенский территориальный комитет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36CF1AD9" w14:textId="77777777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245BE04" w14:textId="6C69B37C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452CAD">
              <w:rPr>
                <w:b/>
                <w:sz w:val="22"/>
                <w:szCs w:val="22"/>
              </w:rPr>
              <w:t>3 908,9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897685D" w14:textId="1E4C333F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452CAD">
              <w:rPr>
                <w:b/>
                <w:sz w:val="22"/>
                <w:szCs w:val="22"/>
              </w:rPr>
              <w:t>3 908,9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38B6126" w14:textId="3B23A490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452CAD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51AAC79" w14:textId="2A6C0CB5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452CAD">
              <w:rPr>
                <w:b/>
                <w:sz w:val="22"/>
                <w:szCs w:val="22"/>
              </w:rPr>
              <w:t>0,0</w:t>
            </w:r>
          </w:p>
        </w:tc>
      </w:tr>
      <w:tr w:rsidR="00452CAD" w:rsidRPr="008F0D4C" w14:paraId="033CC9AD" w14:textId="77777777" w:rsidTr="00332B7A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6343B378" w14:textId="77777777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3748EFC4" w14:textId="77777777" w:rsidR="00452CAD" w:rsidRPr="00452CAD" w:rsidRDefault="00452CAD" w:rsidP="00452CAD">
            <w:pPr>
              <w:widowControl w:val="0"/>
              <w:spacing w:before="120" w:line="228" w:lineRule="auto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422FEA2" w14:textId="77777777" w:rsidR="00452CAD" w:rsidRPr="00452CAD" w:rsidRDefault="00452CAD" w:rsidP="00452CAD">
            <w:pPr>
              <w:spacing w:line="235" w:lineRule="auto"/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4D8F4AD1" w14:textId="2238C4A2" w:rsidR="00452CAD" w:rsidRPr="00452CAD" w:rsidRDefault="00452CAD" w:rsidP="00452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федеральныйбюджет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D361616" w14:textId="2E179BA7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3 007,9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EF9FB84" w14:textId="76432AE5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3 007,9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732F9A2" w14:textId="77777777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99F66EF" w14:textId="77777777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452CAD" w:rsidRPr="008F0D4C" w14:paraId="00D04D97" w14:textId="77777777" w:rsidTr="00332B7A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00601894" w14:textId="77777777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019B9666" w14:textId="77777777" w:rsidR="00452CAD" w:rsidRPr="00452CAD" w:rsidRDefault="00452CAD" w:rsidP="00452CAD">
            <w:pPr>
              <w:widowControl w:val="0"/>
              <w:spacing w:before="120" w:line="228" w:lineRule="auto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8E5761C" w14:textId="77777777" w:rsidR="00452CAD" w:rsidRPr="00452CAD" w:rsidRDefault="00452CAD" w:rsidP="00452CAD">
            <w:pPr>
              <w:spacing w:line="235" w:lineRule="auto"/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25F0FB15" w14:textId="7A7CFCB9" w:rsidR="00452CAD" w:rsidRPr="00452CAD" w:rsidRDefault="00452CAD" w:rsidP="00452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8DD2ACC" w14:textId="59B8A44B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705,5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7BFA99A" w14:textId="2B8D9B75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705,5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EDA5C74" w14:textId="14F859CC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A198A02" w14:textId="20DCFADC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0,0</w:t>
            </w:r>
          </w:p>
        </w:tc>
      </w:tr>
      <w:tr w:rsidR="00452CAD" w:rsidRPr="008F0D4C" w14:paraId="04D036F7" w14:textId="77777777" w:rsidTr="00332B7A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523D4BAF" w14:textId="77777777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148D4A66" w14:textId="77777777" w:rsidR="00452CAD" w:rsidRPr="00452CAD" w:rsidRDefault="00452CAD" w:rsidP="00452CAD">
            <w:pPr>
              <w:widowControl w:val="0"/>
              <w:spacing w:before="120" w:line="228" w:lineRule="auto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B6BF77C" w14:textId="77777777" w:rsidR="00452CAD" w:rsidRPr="00452CAD" w:rsidRDefault="00452CAD" w:rsidP="00452CAD">
            <w:pPr>
              <w:spacing w:line="235" w:lineRule="auto"/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48020E03" w14:textId="7721C634" w:rsidR="00452CAD" w:rsidRPr="00452CAD" w:rsidRDefault="00452CAD" w:rsidP="00452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1E06B40" w14:textId="28F6123F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195,5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97F27C7" w14:textId="28251E5C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195,5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E25D99B" w14:textId="77F58DDD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D19E0C2" w14:textId="7FCBC1A2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0,0</w:t>
            </w:r>
          </w:p>
        </w:tc>
      </w:tr>
      <w:tr w:rsidR="00452CAD" w:rsidRPr="008F0D4C" w14:paraId="00679376" w14:textId="77777777" w:rsidTr="00332B7A">
        <w:trPr>
          <w:trHeight w:val="148"/>
        </w:trPr>
        <w:tc>
          <w:tcPr>
            <w:tcW w:w="3085" w:type="dxa"/>
            <w:gridSpan w:val="2"/>
            <w:vMerge w:val="restart"/>
            <w:shd w:val="clear" w:color="auto" w:fill="auto"/>
          </w:tcPr>
          <w:p w14:paraId="09DECF46" w14:textId="77777777" w:rsidR="00452CAD" w:rsidRPr="00452CAD" w:rsidRDefault="00452CAD" w:rsidP="00452CAD">
            <w:pPr>
              <w:widowControl w:val="0"/>
              <w:spacing w:before="120" w:line="228" w:lineRule="auto"/>
              <w:contextualSpacing/>
              <w:jc w:val="both"/>
            </w:pPr>
            <w:r w:rsidRPr="00452CAD">
              <w:rPr>
                <w:b/>
                <w:sz w:val="22"/>
                <w:szCs w:val="22"/>
              </w:rPr>
              <w:t>Итого по региональному проекту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3C27344" w14:textId="77777777" w:rsidR="00452CAD" w:rsidRPr="00452CAD" w:rsidRDefault="00452CAD" w:rsidP="00452CAD">
            <w:pPr>
              <w:spacing w:line="235" w:lineRule="auto"/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15CCD272" w14:textId="77777777" w:rsidR="00452CAD" w:rsidRPr="00452CAD" w:rsidRDefault="00452CAD" w:rsidP="00452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DB2119D" w14:textId="7FB6EA45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b/>
                <w:sz w:val="22"/>
                <w:szCs w:val="22"/>
              </w:rPr>
              <w:t>3 908,9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35AA8B2" w14:textId="4E351C55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b/>
                <w:sz w:val="22"/>
                <w:szCs w:val="22"/>
              </w:rPr>
              <w:t>3 908,9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806ADD3" w14:textId="44165BFC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452CAD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347467B" w14:textId="5D4C6F55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452CAD">
              <w:rPr>
                <w:b/>
                <w:sz w:val="22"/>
                <w:szCs w:val="22"/>
              </w:rPr>
              <w:t>0,0</w:t>
            </w:r>
          </w:p>
        </w:tc>
      </w:tr>
      <w:tr w:rsidR="00452CAD" w:rsidRPr="008F0D4C" w14:paraId="197AA6C7" w14:textId="77777777" w:rsidTr="00332B7A">
        <w:trPr>
          <w:trHeight w:val="148"/>
        </w:trPr>
        <w:tc>
          <w:tcPr>
            <w:tcW w:w="3085" w:type="dxa"/>
            <w:gridSpan w:val="2"/>
            <w:vMerge/>
            <w:shd w:val="clear" w:color="auto" w:fill="auto"/>
          </w:tcPr>
          <w:p w14:paraId="3CA9CA99" w14:textId="77777777" w:rsidR="00452CAD" w:rsidRPr="00452CAD" w:rsidRDefault="00452CAD" w:rsidP="00452CAD">
            <w:pPr>
              <w:widowControl w:val="0"/>
              <w:spacing w:before="120"/>
              <w:contextualSpacing/>
              <w:jc w:val="both"/>
            </w:pPr>
          </w:p>
        </w:tc>
        <w:tc>
          <w:tcPr>
            <w:tcW w:w="1701" w:type="dxa"/>
            <w:vMerge/>
            <w:shd w:val="clear" w:color="auto" w:fill="auto"/>
          </w:tcPr>
          <w:p w14:paraId="58CE2AC5" w14:textId="77777777" w:rsidR="00452CAD" w:rsidRPr="00452CAD" w:rsidRDefault="00452CAD" w:rsidP="00452CAD">
            <w:pPr>
              <w:spacing w:line="235" w:lineRule="auto"/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784BA393" w14:textId="34205C9D" w:rsidR="00452CAD" w:rsidRPr="00452CAD" w:rsidRDefault="00452CAD" w:rsidP="00452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федеральныйбюджет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8CF40B5" w14:textId="5857EE70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3 007,9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1F20E70" w14:textId="4063215E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3 007,9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E209863" w14:textId="77777777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382BC33" w14:textId="77777777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452CAD" w:rsidRPr="008F0D4C" w14:paraId="7EBB962D" w14:textId="77777777" w:rsidTr="00332B7A">
        <w:trPr>
          <w:trHeight w:val="148"/>
        </w:trPr>
        <w:tc>
          <w:tcPr>
            <w:tcW w:w="3085" w:type="dxa"/>
            <w:gridSpan w:val="2"/>
            <w:vMerge/>
            <w:shd w:val="clear" w:color="auto" w:fill="auto"/>
          </w:tcPr>
          <w:p w14:paraId="49225345" w14:textId="77777777" w:rsidR="00452CAD" w:rsidRPr="00452CAD" w:rsidRDefault="00452CAD" w:rsidP="00452CAD">
            <w:pPr>
              <w:widowControl w:val="0"/>
              <w:spacing w:before="120"/>
              <w:contextualSpacing/>
              <w:jc w:val="both"/>
            </w:pPr>
          </w:p>
        </w:tc>
        <w:tc>
          <w:tcPr>
            <w:tcW w:w="1701" w:type="dxa"/>
            <w:vMerge/>
            <w:shd w:val="clear" w:color="auto" w:fill="auto"/>
          </w:tcPr>
          <w:p w14:paraId="44E15429" w14:textId="77777777" w:rsidR="00452CAD" w:rsidRPr="00452CAD" w:rsidRDefault="00452CAD" w:rsidP="00452CAD">
            <w:pPr>
              <w:spacing w:line="235" w:lineRule="auto"/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1366776C" w14:textId="77777777" w:rsidR="00452CAD" w:rsidRPr="00452CAD" w:rsidRDefault="00452CAD" w:rsidP="00452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D002B7F" w14:textId="50EC48F8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705,5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A9188FE" w14:textId="1A9CEB75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705,5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C415AA7" w14:textId="0721AFA9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23FA577" w14:textId="23D00579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0,0</w:t>
            </w:r>
          </w:p>
        </w:tc>
      </w:tr>
      <w:tr w:rsidR="00452CAD" w:rsidRPr="008F0D4C" w14:paraId="7AA345CA" w14:textId="77777777" w:rsidTr="00332B7A">
        <w:trPr>
          <w:trHeight w:val="148"/>
        </w:trPr>
        <w:tc>
          <w:tcPr>
            <w:tcW w:w="3085" w:type="dxa"/>
            <w:gridSpan w:val="2"/>
            <w:vMerge/>
            <w:shd w:val="clear" w:color="auto" w:fill="auto"/>
          </w:tcPr>
          <w:p w14:paraId="7D7D3547" w14:textId="77777777" w:rsidR="00452CAD" w:rsidRPr="00452CAD" w:rsidRDefault="00452CAD" w:rsidP="00452CAD">
            <w:pPr>
              <w:widowControl w:val="0"/>
              <w:spacing w:before="120"/>
              <w:contextualSpacing/>
              <w:jc w:val="both"/>
            </w:pPr>
          </w:p>
        </w:tc>
        <w:tc>
          <w:tcPr>
            <w:tcW w:w="1701" w:type="dxa"/>
            <w:vMerge/>
            <w:shd w:val="clear" w:color="auto" w:fill="auto"/>
          </w:tcPr>
          <w:p w14:paraId="4771EB97" w14:textId="77777777" w:rsidR="00452CAD" w:rsidRPr="00452CAD" w:rsidRDefault="00452CAD" w:rsidP="00452CAD">
            <w:pPr>
              <w:spacing w:line="235" w:lineRule="auto"/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7867D100" w14:textId="77777777" w:rsidR="00452CAD" w:rsidRPr="00452CAD" w:rsidRDefault="00452CAD" w:rsidP="00452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1C9E257" w14:textId="786385EE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195,5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8FCE876" w14:textId="6D8D0FB6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195,5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96EF44D" w14:textId="4AB8FEB5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09EE425" w14:textId="28BD97E2" w:rsidR="00452CAD" w:rsidRPr="00452CAD" w:rsidRDefault="00452CAD" w:rsidP="00452CAD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452CAD">
              <w:rPr>
                <w:sz w:val="22"/>
                <w:szCs w:val="22"/>
              </w:rPr>
              <w:t>0,0</w:t>
            </w:r>
          </w:p>
        </w:tc>
      </w:tr>
      <w:tr w:rsidR="00DB0225" w:rsidRPr="008F0D4C" w14:paraId="35EDC239" w14:textId="77777777" w:rsidTr="00332B7A">
        <w:trPr>
          <w:trHeight w:val="148"/>
        </w:trPr>
        <w:tc>
          <w:tcPr>
            <w:tcW w:w="10314" w:type="dxa"/>
            <w:gridSpan w:val="13"/>
            <w:shd w:val="clear" w:color="auto" w:fill="auto"/>
          </w:tcPr>
          <w:p w14:paraId="2A7F58DC" w14:textId="77777777" w:rsidR="00CE2BE3" w:rsidRDefault="00CE2BE3" w:rsidP="00975A80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723919">
              <w:rPr>
                <w:b/>
                <w:sz w:val="24"/>
                <w:szCs w:val="24"/>
              </w:rPr>
              <w:t>. </w:t>
            </w:r>
            <w:r>
              <w:rPr>
                <w:b/>
                <w:sz w:val="24"/>
                <w:szCs w:val="24"/>
              </w:rPr>
              <w:t>Ведомственный</w:t>
            </w:r>
            <w:r w:rsidRPr="00723919">
              <w:rPr>
                <w:b/>
                <w:sz w:val="24"/>
                <w:szCs w:val="24"/>
              </w:rPr>
              <w:t xml:space="preserve"> проект «</w:t>
            </w:r>
            <w:r>
              <w:rPr>
                <w:b/>
                <w:sz w:val="24"/>
                <w:szCs w:val="24"/>
              </w:rPr>
              <w:t>Улучшение условий проживания населения</w:t>
            </w:r>
          </w:p>
          <w:p w14:paraId="64B95B3B" w14:textId="7280CBEE" w:rsidR="00DB0225" w:rsidRPr="00D41B84" w:rsidRDefault="00CE2BE3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Смоленской области</w:t>
            </w:r>
            <w:r w:rsidRPr="00723919">
              <w:rPr>
                <w:b/>
                <w:sz w:val="24"/>
                <w:szCs w:val="24"/>
              </w:rPr>
              <w:t>»</w:t>
            </w:r>
          </w:p>
        </w:tc>
      </w:tr>
      <w:tr w:rsidR="00E4772A" w:rsidRPr="008F0D4C" w14:paraId="228050A2" w14:textId="77777777" w:rsidTr="00332B7A">
        <w:trPr>
          <w:trHeight w:val="148"/>
        </w:trPr>
        <w:tc>
          <w:tcPr>
            <w:tcW w:w="562" w:type="dxa"/>
            <w:vMerge w:val="restart"/>
            <w:shd w:val="clear" w:color="auto" w:fill="auto"/>
          </w:tcPr>
          <w:p w14:paraId="7D40CBBC" w14:textId="0DEFAD23" w:rsidR="00E4772A" w:rsidRPr="00F6031C" w:rsidRDefault="004A2635" w:rsidP="00E4772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E4772A">
              <w:rPr>
                <w:sz w:val="22"/>
                <w:szCs w:val="22"/>
              </w:rPr>
              <w:t>.1.</w:t>
            </w:r>
          </w:p>
        </w:tc>
        <w:tc>
          <w:tcPr>
            <w:tcW w:w="2523" w:type="dxa"/>
            <w:vMerge w:val="restart"/>
            <w:shd w:val="clear" w:color="auto" w:fill="auto"/>
          </w:tcPr>
          <w:p w14:paraId="39D4F2FE" w14:textId="654DE9CE" w:rsidR="00E4772A" w:rsidRPr="00F6031C" w:rsidRDefault="00E4772A" w:rsidP="00975A80">
            <w:pPr>
              <w:pStyle w:val="TableParagraph"/>
              <w:spacing w:line="228" w:lineRule="auto"/>
              <w:ind w:left="0" w:right="-108" w:firstLine="74"/>
              <w:jc w:val="left"/>
            </w:pPr>
            <w:r w:rsidRPr="00807061">
              <w:t>Капитальный ремонт шахтного колодца по адресу: с. Пречистое, ул. Войко</w:t>
            </w:r>
            <w:r w:rsidR="007129C6">
              <w:t>ва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7E33150" w14:textId="7F734521" w:rsidR="00E4772A" w:rsidRPr="00F6031C" w:rsidRDefault="00E4772A" w:rsidP="00975A80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D41B84">
              <w:rPr>
                <w:color w:val="000000" w:themeColor="text1"/>
                <w:sz w:val="22"/>
                <w:szCs w:val="22"/>
              </w:rPr>
              <w:t>Пречистенский территориальный комитет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21E79345" w14:textId="77777777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C09834D" w14:textId="1EB43DC8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b/>
                <w:sz w:val="22"/>
                <w:szCs w:val="22"/>
              </w:rPr>
              <w:t>287,</w:t>
            </w:r>
            <w:r w:rsidR="004C12F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3FEF485" w14:textId="1F0522B9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b/>
                <w:sz w:val="22"/>
                <w:szCs w:val="22"/>
              </w:rPr>
              <w:t>99,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6F75A1A" w14:textId="7D78884D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b/>
                <w:sz w:val="22"/>
                <w:szCs w:val="22"/>
              </w:rPr>
              <w:t>94,2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A484B5F" w14:textId="0F08DF95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b/>
                <w:sz w:val="22"/>
                <w:szCs w:val="22"/>
              </w:rPr>
              <w:t>94,2</w:t>
            </w:r>
          </w:p>
        </w:tc>
      </w:tr>
      <w:tr w:rsidR="00E4772A" w:rsidRPr="008F0D4C" w14:paraId="67226293" w14:textId="77777777" w:rsidTr="00332B7A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2FA21784" w14:textId="77777777" w:rsidR="00E4772A" w:rsidRPr="00F6031C" w:rsidRDefault="00E4772A" w:rsidP="00E4772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786CF36C" w14:textId="77777777" w:rsidR="00E4772A" w:rsidRPr="00F6031C" w:rsidRDefault="00E4772A" w:rsidP="00975A80">
            <w:pPr>
              <w:widowControl w:val="0"/>
              <w:spacing w:before="120" w:line="228" w:lineRule="auto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6C37996" w14:textId="77777777" w:rsidR="00E4772A" w:rsidRPr="00F6031C" w:rsidRDefault="00E4772A" w:rsidP="00975A80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141C3301" w14:textId="68FFA5C2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8DD7A18" w14:textId="7E3AF7AF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282,6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3A19E33" w14:textId="3902E28E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94,2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A3EB5D5" w14:textId="07FCC7FE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94,2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2D2AC23" w14:textId="613DA0F3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94,2</w:t>
            </w:r>
          </w:p>
        </w:tc>
      </w:tr>
      <w:tr w:rsidR="004C12F3" w:rsidRPr="008F0D4C" w14:paraId="12EDCC4F" w14:textId="77777777" w:rsidTr="00332B7A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2D2C9386" w14:textId="77777777" w:rsidR="004C12F3" w:rsidRPr="00F6031C" w:rsidRDefault="004C12F3" w:rsidP="004C12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2224384C" w14:textId="77777777" w:rsidR="004C12F3" w:rsidRPr="00F6031C" w:rsidRDefault="004C12F3" w:rsidP="004C12F3">
            <w:pPr>
              <w:widowControl w:val="0"/>
              <w:spacing w:before="120" w:line="228" w:lineRule="auto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290936C" w14:textId="77777777" w:rsidR="004C12F3" w:rsidRPr="00F6031C" w:rsidRDefault="004C12F3" w:rsidP="004C12F3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5F7491F0" w14:textId="05C536BC" w:rsidR="004C12F3" w:rsidRPr="00F6031C" w:rsidRDefault="004C12F3" w:rsidP="004C12F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60FA01F" w14:textId="603CCC12" w:rsidR="004C12F3" w:rsidRPr="00F6031C" w:rsidRDefault="004C12F3" w:rsidP="004C12F3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41B8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07E895E" w14:textId="6850FB56" w:rsidR="004C12F3" w:rsidRPr="00F6031C" w:rsidRDefault="004C12F3" w:rsidP="004C12F3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41B8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168DF9F" w14:textId="3DE1A6BC" w:rsidR="004C12F3" w:rsidRPr="00F6031C" w:rsidRDefault="004C12F3" w:rsidP="004C12F3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F57B5FE" w14:textId="14749879" w:rsidR="004C12F3" w:rsidRPr="00F6031C" w:rsidRDefault="004C12F3" w:rsidP="004C12F3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0,0</w:t>
            </w:r>
          </w:p>
        </w:tc>
      </w:tr>
      <w:tr w:rsidR="00E4772A" w:rsidRPr="008F0D4C" w14:paraId="49648FD2" w14:textId="77777777" w:rsidTr="00332B7A">
        <w:trPr>
          <w:trHeight w:val="148"/>
        </w:trPr>
        <w:tc>
          <w:tcPr>
            <w:tcW w:w="562" w:type="dxa"/>
            <w:vMerge w:val="restart"/>
            <w:shd w:val="clear" w:color="auto" w:fill="auto"/>
          </w:tcPr>
          <w:p w14:paraId="47C3B011" w14:textId="10087883" w:rsidR="00E4772A" w:rsidRPr="00F6031C" w:rsidRDefault="004A2635" w:rsidP="00E4772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E4772A">
              <w:rPr>
                <w:sz w:val="22"/>
                <w:szCs w:val="22"/>
              </w:rPr>
              <w:t>.2.</w:t>
            </w:r>
          </w:p>
        </w:tc>
        <w:tc>
          <w:tcPr>
            <w:tcW w:w="2523" w:type="dxa"/>
            <w:vMerge w:val="restart"/>
            <w:shd w:val="clear" w:color="auto" w:fill="auto"/>
          </w:tcPr>
          <w:p w14:paraId="39464CF3" w14:textId="6A18A282" w:rsidR="00E4772A" w:rsidRPr="00F6031C" w:rsidRDefault="00E4772A" w:rsidP="00975A80">
            <w:pPr>
              <w:pStyle w:val="TableParagraph"/>
              <w:spacing w:line="228" w:lineRule="auto"/>
              <w:ind w:left="0" w:right="-108" w:firstLine="74"/>
              <w:jc w:val="left"/>
            </w:pPr>
            <w:r w:rsidRPr="00D41B84">
              <w:t>Капитальный ремонт шахтного колодца по адресу: д. Фролово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902D8C6" w14:textId="20966BBC" w:rsidR="00E4772A" w:rsidRPr="00F6031C" w:rsidRDefault="00E4772A" w:rsidP="00975A80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D41B84">
              <w:rPr>
                <w:color w:val="000000" w:themeColor="text1"/>
                <w:sz w:val="22"/>
                <w:szCs w:val="22"/>
              </w:rPr>
              <w:t>Третьяковский территориальный комитет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5D42FD3E" w14:textId="77777777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DFA2124" w14:textId="031F5921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819,0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FD65851" w14:textId="0FFE05E6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282,4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D06E72E" w14:textId="4D8A9E07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b/>
                <w:sz w:val="22"/>
                <w:szCs w:val="22"/>
              </w:rPr>
              <w:t>268,3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CDF9BB1" w14:textId="1AB3D2AC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b/>
                <w:sz w:val="22"/>
                <w:szCs w:val="22"/>
              </w:rPr>
              <w:t>268,3</w:t>
            </w:r>
          </w:p>
        </w:tc>
      </w:tr>
      <w:tr w:rsidR="00E4772A" w:rsidRPr="008F0D4C" w14:paraId="24ED5A89" w14:textId="77777777" w:rsidTr="00332B7A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31EE3FCF" w14:textId="77777777" w:rsidR="00E4772A" w:rsidRPr="00F6031C" w:rsidRDefault="00E4772A" w:rsidP="00E4772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1C12BDD8" w14:textId="77777777" w:rsidR="00E4772A" w:rsidRPr="00F6031C" w:rsidRDefault="00E4772A" w:rsidP="00975A80">
            <w:pPr>
              <w:widowControl w:val="0"/>
              <w:spacing w:before="120" w:line="228" w:lineRule="auto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609D28D" w14:textId="77777777" w:rsidR="00E4772A" w:rsidRPr="00F6031C" w:rsidRDefault="00E4772A" w:rsidP="00975A80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11DF1EDA" w14:textId="1663FA25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7AF4A71" w14:textId="10B6D1CE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804,9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AC7A232" w14:textId="7847B38B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268,3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7A64D81" w14:textId="6570D566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268,3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1F81294" w14:textId="7FE13322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268,3</w:t>
            </w:r>
          </w:p>
        </w:tc>
      </w:tr>
      <w:tr w:rsidR="00E4772A" w:rsidRPr="008F0D4C" w14:paraId="30656E7A" w14:textId="77777777" w:rsidTr="00332B7A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40B6F80A" w14:textId="77777777" w:rsidR="00E4772A" w:rsidRPr="00F6031C" w:rsidRDefault="00E4772A" w:rsidP="00E4772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46565FF0" w14:textId="77777777" w:rsidR="00E4772A" w:rsidRPr="00F6031C" w:rsidRDefault="00E4772A" w:rsidP="00975A80">
            <w:pPr>
              <w:widowControl w:val="0"/>
              <w:spacing w:before="120" w:line="228" w:lineRule="auto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AAB5EE3" w14:textId="77777777" w:rsidR="00E4772A" w:rsidRPr="00F6031C" w:rsidRDefault="00E4772A" w:rsidP="00975A80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1B642F77" w14:textId="5A0D01B1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D7DAB97" w14:textId="5DD21CE7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14,1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92CA503" w14:textId="374DF1C4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14,1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0C31FF6" w14:textId="01C13F47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8ADD8DD" w14:textId="7834A9AB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0,0</w:t>
            </w:r>
          </w:p>
        </w:tc>
      </w:tr>
      <w:tr w:rsidR="00E4772A" w:rsidRPr="008F0D4C" w14:paraId="7A5E1366" w14:textId="77777777" w:rsidTr="00332B7A">
        <w:trPr>
          <w:trHeight w:val="148"/>
        </w:trPr>
        <w:tc>
          <w:tcPr>
            <w:tcW w:w="562" w:type="dxa"/>
            <w:vMerge w:val="restart"/>
            <w:shd w:val="clear" w:color="auto" w:fill="auto"/>
          </w:tcPr>
          <w:p w14:paraId="2FB70F87" w14:textId="2370A26B" w:rsidR="00E4772A" w:rsidRPr="00F6031C" w:rsidRDefault="004A2635" w:rsidP="004A2635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E4772A" w:rsidRPr="004D7127">
              <w:rPr>
                <w:sz w:val="24"/>
                <w:szCs w:val="24"/>
              </w:rPr>
              <w:t>.3.</w:t>
            </w:r>
          </w:p>
        </w:tc>
        <w:tc>
          <w:tcPr>
            <w:tcW w:w="2523" w:type="dxa"/>
            <w:vMerge w:val="restart"/>
            <w:shd w:val="clear" w:color="auto" w:fill="auto"/>
          </w:tcPr>
          <w:p w14:paraId="1CDB79CC" w14:textId="58F9FA9D" w:rsidR="00E4772A" w:rsidRPr="00F6031C" w:rsidRDefault="00E4772A" w:rsidP="00975A80">
            <w:pPr>
              <w:widowControl w:val="0"/>
              <w:spacing w:before="120" w:line="228" w:lineRule="auto"/>
              <w:contextualSpacing/>
              <w:jc w:val="both"/>
              <w:rPr>
                <w:color w:val="000000" w:themeColor="text1"/>
              </w:rPr>
            </w:pPr>
            <w:r w:rsidRPr="00D41B84">
              <w:rPr>
                <w:sz w:val="22"/>
                <w:szCs w:val="22"/>
              </w:rPr>
              <w:t>Капитальный ремонт шахтного колодца по адресу: д. Троицкое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ADC5317" w14:textId="09104649" w:rsidR="00E4772A" w:rsidRPr="00F6031C" w:rsidRDefault="00E4772A" w:rsidP="00975A80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D41B84">
              <w:rPr>
                <w:color w:val="000000" w:themeColor="text1"/>
                <w:sz w:val="22"/>
                <w:szCs w:val="22"/>
              </w:rPr>
              <w:t>Третьяковский территориальный комитет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616C53DF" w14:textId="77777777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3DA8CE6" w14:textId="50650B8D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287,6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25C02D6" w14:textId="4F79006E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EE596D2" w14:textId="70125E7D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b/>
                <w:sz w:val="22"/>
                <w:szCs w:val="22"/>
              </w:rPr>
              <w:t>94,2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8D7D048" w14:textId="0BBFDC25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b/>
                <w:sz w:val="22"/>
                <w:szCs w:val="22"/>
              </w:rPr>
              <w:t>94,2</w:t>
            </w:r>
          </w:p>
        </w:tc>
      </w:tr>
      <w:tr w:rsidR="00E4772A" w:rsidRPr="008F0D4C" w14:paraId="23DAA395" w14:textId="77777777" w:rsidTr="00332B7A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061B2792" w14:textId="77777777" w:rsidR="00E4772A" w:rsidRPr="00F6031C" w:rsidRDefault="00E4772A" w:rsidP="004A2635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5AC9B4B9" w14:textId="77777777" w:rsidR="00E4772A" w:rsidRPr="00F6031C" w:rsidRDefault="00E4772A" w:rsidP="00975A80">
            <w:pPr>
              <w:widowControl w:val="0"/>
              <w:spacing w:before="120" w:line="228" w:lineRule="auto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7270F40" w14:textId="77777777" w:rsidR="00E4772A" w:rsidRPr="00F6031C" w:rsidRDefault="00E4772A" w:rsidP="00975A80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0080CF43" w14:textId="2C2227DE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89BFBFA" w14:textId="356040A6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282,6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31EA054" w14:textId="489CE158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94,2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8F99B26" w14:textId="457DB9EC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94,2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AC1B21B" w14:textId="03525B1E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94,2</w:t>
            </w:r>
          </w:p>
        </w:tc>
      </w:tr>
      <w:tr w:rsidR="00E4772A" w:rsidRPr="008F0D4C" w14:paraId="16257F31" w14:textId="77777777" w:rsidTr="00332B7A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15C24294" w14:textId="77777777" w:rsidR="00E4772A" w:rsidRPr="00F6031C" w:rsidRDefault="00E4772A" w:rsidP="004A2635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5880EB20" w14:textId="77777777" w:rsidR="00E4772A" w:rsidRPr="00F6031C" w:rsidRDefault="00E4772A" w:rsidP="00975A80">
            <w:pPr>
              <w:widowControl w:val="0"/>
              <w:spacing w:before="120" w:line="228" w:lineRule="auto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4C90FC7" w14:textId="77777777" w:rsidR="00E4772A" w:rsidRPr="00F6031C" w:rsidRDefault="00E4772A" w:rsidP="00975A80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106F2761" w14:textId="4E4AF2C5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3465ECD" w14:textId="2C504A39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DAF988C" w14:textId="1F3C2F05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47BDD92" w14:textId="62E4A323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EEFF20C" w14:textId="78536B20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0,0</w:t>
            </w:r>
          </w:p>
        </w:tc>
      </w:tr>
      <w:tr w:rsidR="00E4772A" w:rsidRPr="008F0D4C" w14:paraId="339EB5A9" w14:textId="77777777" w:rsidTr="00332B7A">
        <w:trPr>
          <w:trHeight w:val="148"/>
        </w:trPr>
        <w:tc>
          <w:tcPr>
            <w:tcW w:w="562" w:type="dxa"/>
            <w:vMerge w:val="restart"/>
            <w:shd w:val="clear" w:color="auto" w:fill="auto"/>
          </w:tcPr>
          <w:p w14:paraId="378D438F" w14:textId="1192A4F9" w:rsidR="00E4772A" w:rsidRPr="00F6031C" w:rsidRDefault="004A2635" w:rsidP="004A2635">
            <w:pPr>
              <w:autoSpaceDE w:val="0"/>
              <w:autoSpaceDN w:val="0"/>
              <w:adjustRightInd w:val="0"/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E4772A" w:rsidRPr="004D7127">
              <w:rPr>
                <w:sz w:val="24"/>
                <w:szCs w:val="24"/>
              </w:rPr>
              <w:t>.4.</w:t>
            </w:r>
          </w:p>
        </w:tc>
        <w:tc>
          <w:tcPr>
            <w:tcW w:w="2523" w:type="dxa"/>
            <w:vMerge w:val="restart"/>
            <w:shd w:val="clear" w:color="auto" w:fill="auto"/>
          </w:tcPr>
          <w:p w14:paraId="416586BD" w14:textId="77241147" w:rsidR="00E4772A" w:rsidRPr="00F6031C" w:rsidRDefault="00E4772A" w:rsidP="00975A80">
            <w:pPr>
              <w:widowControl w:val="0"/>
              <w:spacing w:before="120" w:line="228" w:lineRule="auto"/>
              <w:contextualSpacing/>
              <w:jc w:val="both"/>
              <w:rPr>
                <w:color w:val="000000" w:themeColor="text1"/>
              </w:rPr>
            </w:pPr>
            <w:r w:rsidRPr="00D41B84">
              <w:rPr>
                <w:sz w:val="22"/>
                <w:szCs w:val="22"/>
              </w:rPr>
              <w:t>Капитальный ремонт шахтного колодца по адресу: д. Митяево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DB7C3BC" w14:textId="77777777" w:rsidR="00E4772A" w:rsidRPr="00D41B84" w:rsidRDefault="00E4772A" w:rsidP="00975A80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D41B84">
              <w:rPr>
                <w:color w:val="000000" w:themeColor="text1"/>
                <w:sz w:val="22"/>
                <w:szCs w:val="22"/>
              </w:rPr>
              <w:t>Булгаковский территориальный комитет</w:t>
            </w:r>
          </w:p>
          <w:p w14:paraId="6EEEC691" w14:textId="77777777" w:rsidR="00E4772A" w:rsidRPr="00F6031C" w:rsidRDefault="00E4772A" w:rsidP="00975A80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59449492" w14:textId="77777777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7049475" w14:textId="4DDCCF59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287,6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5C02A2A" w14:textId="2B0B712F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81E690B" w14:textId="7101E878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b/>
                <w:sz w:val="22"/>
                <w:szCs w:val="22"/>
              </w:rPr>
              <w:t>94,2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1B0B864" w14:textId="71403FF9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b/>
                <w:sz w:val="22"/>
                <w:szCs w:val="22"/>
              </w:rPr>
              <w:t>94,2</w:t>
            </w:r>
          </w:p>
        </w:tc>
      </w:tr>
      <w:tr w:rsidR="00E4772A" w:rsidRPr="008F0D4C" w14:paraId="4AF7C736" w14:textId="77777777" w:rsidTr="00332B7A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6AABEC5C" w14:textId="77777777" w:rsidR="00E4772A" w:rsidRPr="00F6031C" w:rsidRDefault="00E4772A" w:rsidP="00E4772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609768B3" w14:textId="77777777" w:rsidR="00E4772A" w:rsidRPr="00F6031C" w:rsidRDefault="00E4772A" w:rsidP="00975A80">
            <w:pPr>
              <w:widowControl w:val="0"/>
              <w:spacing w:before="120" w:line="228" w:lineRule="auto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B988EB8" w14:textId="77777777" w:rsidR="00E4772A" w:rsidRPr="00F6031C" w:rsidRDefault="00E4772A" w:rsidP="00975A80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16A7EDB5" w14:textId="4C844BB2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356E975" w14:textId="0A58D41E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282,6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84709E3" w14:textId="0CCE3E52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94,2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853483E" w14:textId="5F3984D6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94,2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E075941" w14:textId="3CA9F6A9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94,2</w:t>
            </w:r>
          </w:p>
        </w:tc>
      </w:tr>
      <w:tr w:rsidR="00E4772A" w:rsidRPr="008F0D4C" w14:paraId="33D5B10A" w14:textId="77777777" w:rsidTr="00332B7A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1EA25017" w14:textId="77777777" w:rsidR="00E4772A" w:rsidRPr="00F6031C" w:rsidRDefault="00E4772A" w:rsidP="00E4772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C5E0B3" w:themeFill="accent6" w:themeFillTint="66"/>
          </w:tcPr>
          <w:p w14:paraId="53E7444B" w14:textId="77777777" w:rsidR="00E4772A" w:rsidRPr="00F6031C" w:rsidRDefault="00E4772A" w:rsidP="00975A80">
            <w:pPr>
              <w:widowControl w:val="0"/>
              <w:spacing w:before="120" w:line="228" w:lineRule="auto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C5E0B3" w:themeFill="accent6" w:themeFillTint="66"/>
          </w:tcPr>
          <w:p w14:paraId="6A33C517" w14:textId="77777777" w:rsidR="00E4772A" w:rsidRPr="00F6031C" w:rsidRDefault="00E4772A" w:rsidP="00975A80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5F1CE702" w14:textId="47288030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2D727E4" w14:textId="77CA7FF6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32252CF" w14:textId="2E9BE7FF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6CFA824" w14:textId="2E1FDD35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77237DB" w14:textId="1775FD3E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0,0</w:t>
            </w:r>
          </w:p>
        </w:tc>
      </w:tr>
      <w:tr w:rsidR="00E4772A" w:rsidRPr="008F0D4C" w14:paraId="37958926" w14:textId="77777777" w:rsidTr="00332B7A">
        <w:trPr>
          <w:trHeight w:val="148"/>
        </w:trPr>
        <w:tc>
          <w:tcPr>
            <w:tcW w:w="3085" w:type="dxa"/>
            <w:gridSpan w:val="2"/>
            <w:vMerge w:val="restart"/>
            <w:shd w:val="clear" w:color="auto" w:fill="auto"/>
          </w:tcPr>
          <w:p w14:paraId="3E4C1024" w14:textId="77777777" w:rsidR="00E4772A" w:rsidRPr="00F6031C" w:rsidRDefault="00E4772A" w:rsidP="00975A80">
            <w:pPr>
              <w:widowControl w:val="0"/>
              <w:spacing w:before="120" w:line="228" w:lineRule="auto"/>
              <w:contextualSpacing/>
              <w:jc w:val="both"/>
              <w:rPr>
                <w:color w:val="000000" w:themeColor="text1"/>
              </w:rPr>
            </w:pPr>
            <w:r w:rsidRPr="00F6031C">
              <w:rPr>
                <w:b/>
                <w:sz w:val="22"/>
                <w:szCs w:val="22"/>
              </w:rPr>
              <w:t>Итого по ведомственному проекту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7141C68" w14:textId="77777777" w:rsidR="00E4772A" w:rsidRPr="00F6031C" w:rsidRDefault="00E4772A" w:rsidP="00975A80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299287C4" w14:textId="77777777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56F36B4" w14:textId="4E2D30C7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1 681,7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69282B0" w14:textId="5C8F3B53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b/>
                <w:sz w:val="22"/>
                <w:szCs w:val="22"/>
              </w:rPr>
              <w:t>579,9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DAC77F8" w14:textId="267E7FF4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b/>
                <w:sz w:val="22"/>
                <w:szCs w:val="22"/>
              </w:rPr>
              <w:t>550,9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C8363B9" w14:textId="2C6E2130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b/>
                <w:sz w:val="22"/>
                <w:szCs w:val="22"/>
              </w:rPr>
              <w:t>550,9</w:t>
            </w:r>
          </w:p>
        </w:tc>
      </w:tr>
      <w:tr w:rsidR="00E4772A" w:rsidRPr="008F0D4C" w14:paraId="2FB55AE0" w14:textId="77777777" w:rsidTr="00332B7A">
        <w:trPr>
          <w:trHeight w:val="148"/>
        </w:trPr>
        <w:tc>
          <w:tcPr>
            <w:tcW w:w="3085" w:type="dxa"/>
            <w:gridSpan w:val="2"/>
            <w:vMerge/>
            <w:shd w:val="clear" w:color="auto" w:fill="auto"/>
          </w:tcPr>
          <w:p w14:paraId="7EBB4194" w14:textId="77777777" w:rsidR="00E4772A" w:rsidRPr="00F6031C" w:rsidRDefault="00E4772A" w:rsidP="00975A80">
            <w:pPr>
              <w:widowControl w:val="0"/>
              <w:spacing w:before="120" w:line="228" w:lineRule="auto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0CFD59B" w14:textId="77777777" w:rsidR="00E4772A" w:rsidRPr="00F6031C" w:rsidRDefault="00E4772A" w:rsidP="00975A80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70428B79" w14:textId="77777777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F6031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3ED9E03" w14:textId="3B43988D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1 652,7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DD3B914" w14:textId="5869C4B1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550,9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E6FDB88" w14:textId="0E33B12F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550,9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445AAC6" w14:textId="3EFE6F4F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550,9</w:t>
            </w:r>
          </w:p>
        </w:tc>
      </w:tr>
      <w:tr w:rsidR="00E4772A" w:rsidRPr="008F0D4C" w14:paraId="7B06C980" w14:textId="77777777" w:rsidTr="00332B7A">
        <w:trPr>
          <w:trHeight w:val="148"/>
        </w:trPr>
        <w:tc>
          <w:tcPr>
            <w:tcW w:w="3085" w:type="dxa"/>
            <w:gridSpan w:val="2"/>
            <w:vMerge/>
            <w:shd w:val="clear" w:color="auto" w:fill="auto"/>
          </w:tcPr>
          <w:p w14:paraId="5B6C2169" w14:textId="77777777" w:rsidR="00E4772A" w:rsidRPr="00F6031C" w:rsidRDefault="00E4772A" w:rsidP="00975A80">
            <w:pPr>
              <w:widowControl w:val="0"/>
              <w:spacing w:before="120" w:line="228" w:lineRule="auto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E4A9169" w14:textId="77777777" w:rsidR="00E4772A" w:rsidRPr="00F6031C" w:rsidRDefault="00E4772A" w:rsidP="00975A80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6DB941EF" w14:textId="77777777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F6031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7235107" w14:textId="3B0BA127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29,0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0E86644" w14:textId="45DB0D13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29,0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EA807C3" w14:textId="08BCAB40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F3E7B23" w14:textId="7E3CC39E" w:rsidR="00E4772A" w:rsidRPr="00F6031C" w:rsidRDefault="00E4772A" w:rsidP="00975A80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D41B84">
              <w:rPr>
                <w:sz w:val="22"/>
                <w:szCs w:val="22"/>
              </w:rPr>
              <w:t>0,0</w:t>
            </w:r>
          </w:p>
        </w:tc>
      </w:tr>
      <w:tr w:rsidR="00DB0225" w:rsidRPr="008F0D4C" w14:paraId="010036A6" w14:textId="77777777" w:rsidTr="00332B7A">
        <w:trPr>
          <w:trHeight w:val="148"/>
        </w:trPr>
        <w:tc>
          <w:tcPr>
            <w:tcW w:w="10314" w:type="dxa"/>
            <w:gridSpan w:val="13"/>
            <w:shd w:val="clear" w:color="auto" w:fill="auto"/>
          </w:tcPr>
          <w:p w14:paraId="50BA0AD7" w14:textId="77777777" w:rsidR="00CE2BE3" w:rsidRDefault="00CE2BE3" w:rsidP="00BF7186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Pr="00723919">
              <w:rPr>
                <w:b/>
                <w:sz w:val="24"/>
                <w:szCs w:val="24"/>
              </w:rPr>
              <w:t>. </w:t>
            </w:r>
            <w:r>
              <w:rPr>
                <w:b/>
                <w:sz w:val="24"/>
                <w:szCs w:val="24"/>
              </w:rPr>
              <w:t>Ведомственный</w:t>
            </w:r>
            <w:r w:rsidRPr="00723919">
              <w:rPr>
                <w:b/>
                <w:sz w:val="24"/>
                <w:szCs w:val="24"/>
              </w:rPr>
              <w:t xml:space="preserve"> проект «</w:t>
            </w:r>
            <w:r>
              <w:rPr>
                <w:b/>
                <w:sz w:val="24"/>
                <w:szCs w:val="24"/>
              </w:rPr>
              <w:t>Ремонт и восстановление воинских захоронений</w:t>
            </w:r>
          </w:p>
          <w:p w14:paraId="4B93D286" w14:textId="0C3EB273" w:rsidR="00DB0225" w:rsidRPr="00807061" w:rsidRDefault="00CE2BE3" w:rsidP="00BF7186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и мемориальных сооружений</w:t>
            </w:r>
            <w:r w:rsidRPr="00723919">
              <w:rPr>
                <w:b/>
                <w:sz w:val="24"/>
                <w:szCs w:val="24"/>
              </w:rPr>
              <w:t>»</w:t>
            </w:r>
          </w:p>
        </w:tc>
      </w:tr>
      <w:tr w:rsidR="00E4772A" w:rsidRPr="008F0D4C" w14:paraId="1878F924" w14:textId="77777777" w:rsidTr="00332B7A">
        <w:trPr>
          <w:trHeight w:val="148"/>
        </w:trPr>
        <w:tc>
          <w:tcPr>
            <w:tcW w:w="562" w:type="dxa"/>
            <w:vMerge w:val="restart"/>
            <w:shd w:val="clear" w:color="auto" w:fill="auto"/>
          </w:tcPr>
          <w:p w14:paraId="003D3B3A" w14:textId="77777777" w:rsidR="00E4772A" w:rsidRPr="00E4772A" w:rsidRDefault="00E4772A" w:rsidP="00E4772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E4772A">
              <w:rPr>
                <w:sz w:val="22"/>
                <w:szCs w:val="22"/>
              </w:rPr>
              <w:t>3.1.</w:t>
            </w:r>
          </w:p>
        </w:tc>
        <w:tc>
          <w:tcPr>
            <w:tcW w:w="2523" w:type="dxa"/>
            <w:vMerge w:val="restart"/>
            <w:shd w:val="clear" w:color="auto" w:fill="auto"/>
          </w:tcPr>
          <w:p w14:paraId="4815C709" w14:textId="4FE280C6" w:rsidR="00E4772A" w:rsidRPr="00E4772A" w:rsidRDefault="00E4772A" w:rsidP="00BF7186">
            <w:pPr>
              <w:autoSpaceDE w:val="0"/>
              <w:autoSpaceDN w:val="0"/>
              <w:adjustRightInd w:val="0"/>
              <w:spacing w:line="228" w:lineRule="auto"/>
              <w:rPr>
                <w:color w:val="000000" w:themeColor="text1"/>
                <w:sz w:val="22"/>
                <w:szCs w:val="22"/>
              </w:rPr>
            </w:pPr>
            <w:r w:rsidRPr="00E4772A">
              <w:rPr>
                <w:sz w:val="22"/>
                <w:szCs w:val="22"/>
              </w:rPr>
              <w:t>Ремонт мемориала, установленного в честь воинов земляков, погибших в годы ВО</w:t>
            </w:r>
            <w:r w:rsidR="007129C6">
              <w:rPr>
                <w:sz w:val="22"/>
                <w:szCs w:val="22"/>
              </w:rPr>
              <w:t>В в</w:t>
            </w:r>
            <w:r w:rsidRPr="00E4772A">
              <w:rPr>
                <w:sz w:val="22"/>
                <w:szCs w:val="22"/>
              </w:rPr>
              <w:t xml:space="preserve"> деревн</w:t>
            </w:r>
            <w:r w:rsidR="007129C6">
              <w:rPr>
                <w:sz w:val="22"/>
                <w:szCs w:val="22"/>
              </w:rPr>
              <w:t>е</w:t>
            </w:r>
            <w:r w:rsidRPr="00E4772A">
              <w:rPr>
                <w:sz w:val="22"/>
                <w:szCs w:val="22"/>
              </w:rPr>
              <w:t xml:space="preserve"> Спас-Углы Духовщинского района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68174A2" w14:textId="77777777" w:rsidR="00E4772A" w:rsidRPr="00807061" w:rsidRDefault="00E4772A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807061">
              <w:rPr>
                <w:color w:val="000000" w:themeColor="text1"/>
                <w:sz w:val="22"/>
                <w:szCs w:val="22"/>
              </w:rPr>
              <w:t>Третьяковский территориальный комитет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2F641616" w14:textId="77777777" w:rsidR="00E4772A" w:rsidRPr="00807061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DB01C6A" w14:textId="4F93AB7B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ind w:left="-109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807061">
              <w:rPr>
                <w:b/>
                <w:sz w:val="22"/>
                <w:szCs w:val="22"/>
              </w:rPr>
              <w:t> 6</w:t>
            </w:r>
            <w:r w:rsidRPr="00807061">
              <w:rPr>
                <w:b/>
                <w:sz w:val="22"/>
                <w:szCs w:val="22"/>
                <w:lang w:val="en-US"/>
              </w:rPr>
              <w:t>84</w:t>
            </w:r>
            <w:r w:rsidRPr="00807061">
              <w:rPr>
                <w:b/>
                <w:sz w:val="22"/>
                <w:szCs w:val="22"/>
              </w:rPr>
              <w:t>,</w:t>
            </w:r>
            <w:r w:rsidRPr="00807061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83EE0DA" w14:textId="26DE936E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ind w:left="-109" w:right="-108"/>
              <w:jc w:val="center"/>
              <w:rPr>
                <w:b/>
                <w:sz w:val="22"/>
                <w:szCs w:val="22"/>
              </w:rPr>
            </w:pPr>
            <w:r w:rsidRPr="00807061">
              <w:rPr>
                <w:b/>
                <w:sz w:val="22"/>
                <w:szCs w:val="22"/>
                <w:lang w:val="en-US"/>
              </w:rPr>
              <w:t>3</w:t>
            </w:r>
            <w:r w:rsidRPr="00807061">
              <w:rPr>
                <w:b/>
                <w:sz w:val="22"/>
                <w:szCs w:val="22"/>
              </w:rPr>
              <w:t> 6</w:t>
            </w:r>
            <w:r w:rsidRPr="00807061">
              <w:rPr>
                <w:b/>
                <w:sz w:val="22"/>
                <w:szCs w:val="22"/>
                <w:lang w:val="en-US"/>
              </w:rPr>
              <w:t>84</w:t>
            </w:r>
            <w:r w:rsidRPr="00807061">
              <w:rPr>
                <w:b/>
                <w:sz w:val="22"/>
                <w:szCs w:val="22"/>
              </w:rPr>
              <w:t>,</w:t>
            </w:r>
            <w:r w:rsidRPr="00807061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F44FCEF" w14:textId="603984F9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807061">
              <w:rPr>
                <w:b/>
                <w:sz w:val="22"/>
                <w:szCs w:val="22"/>
              </w:rPr>
              <w:t>4 000,0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4A852B0" w14:textId="6E359AC3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807061">
              <w:rPr>
                <w:b/>
                <w:sz w:val="22"/>
                <w:szCs w:val="22"/>
              </w:rPr>
              <w:t>2 000,0</w:t>
            </w:r>
          </w:p>
        </w:tc>
      </w:tr>
      <w:tr w:rsidR="00E4772A" w:rsidRPr="008F0D4C" w14:paraId="2F70C3C4" w14:textId="77777777" w:rsidTr="00332B7A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73FA8D54" w14:textId="77777777" w:rsidR="00E4772A" w:rsidRPr="00807061" w:rsidRDefault="00E4772A" w:rsidP="00E4772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6E0CB2A5" w14:textId="77777777" w:rsidR="00E4772A" w:rsidRPr="00807061" w:rsidRDefault="00E4772A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82E49C4" w14:textId="77777777" w:rsidR="00E4772A" w:rsidRPr="00807061" w:rsidRDefault="00E4772A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22D0DEB7" w14:textId="77777777" w:rsidR="00E4772A" w:rsidRPr="00807061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1FCC55B" w14:textId="4FF5DAA9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ind w:left="-109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807061">
              <w:rPr>
                <w:sz w:val="22"/>
                <w:szCs w:val="22"/>
                <w:lang w:val="en-US"/>
              </w:rPr>
              <w:t> </w:t>
            </w:r>
            <w:r w:rsidR="004C12F3">
              <w:rPr>
                <w:sz w:val="22"/>
                <w:szCs w:val="22"/>
              </w:rPr>
              <w:t>684</w:t>
            </w:r>
            <w:r w:rsidRPr="00807061">
              <w:rPr>
                <w:sz w:val="22"/>
                <w:szCs w:val="22"/>
              </w:rPr>
              <w:t>,</w:t>
            </w:r>
            <w:r w:rsidR="004C12F3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92C1AB7" w14:textId="779B91E7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ind w:left="-109" w:right="-108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3</w:t>
            </w:r>
            <w:r w:rsidRPr="00807061">
              <w:rPr>
                <w:sz w:val="22"/>
                <w:szCs w:val="22"/>
                <w:lang w:val="en-US"/>
              </w:rPr>
              <w:t> </w:t>
            </w:r>
            <w:r w:rsidR="00C76BAF">
              <w:rPr>
                <w:sz w:val="22"/>
                <w:szCs w:val="22"/>
              </w:rPr>
              <w:t>500</w:t>
            </w:r>
            <w:r w:rsidRPr="00807061">
              <w:rPr>
                <w:sz w:val="22"/>
                <w:szCs w:val="22"/>
              </w:rPr>
              <w:t>,</w:t>
            </w:r>
            <w:r w:rsidR="004C12F3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C098C1D" w14:textId="0486A8B5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4 000,0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550FFC4" w14:textId="2F6531D8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2 000,0</w:t>
            </w:r>
          </w:p>
        </w:tc>
      </w:tr>
      <w:tr w:rsidR="00E4772A" w:rsidRPr="008F0D4C" w14:paraId="6F03246B" w14:textId="77777777" w:rsidTr="00332B7A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14130D93" w14:textId="77777777" w:rsidR="00E4772A" w:rsidRPr="00807061" w:rsidRDefault="00E4772A" w:rsidP="00E4772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39FC6BF0" w14:textId="77777777" w:rsidR="00E4772A" w:rsidRPr="00807061" w:rsidRDefault="00E4772A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3C59E1F" w14:textId="77777777" w:rsidR="00E4772A" w:rsidRPr="00807061" w:rsidRDefault="00E4772A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6F4FCD1F" w14:textId="77777777" w:rsidR="00E4772A" w:rsidRPr="00807061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37D1180" w14:textId="25D26B60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ind w:left="-109" w:right="-108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184,2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015436D" w14:textId="146DFD85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ind w:left="-109" w:right="-108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184,2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AC883F6" w14:textId="7426D26A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97B6CA0" w14:textId="48E7C628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0,0</w:t>
            </w:r>
          </w:p>
        </w:tc>
      </w:tr>
      <w:tr w:rsidR="003110B5" w:rsidRPr="008F0D4C" w14:paraId="33BC5162" w14:textId="77777777" w:rsidTr="00332B7A">
        <w:trPr>
          <w:trHeight w:val="148"/>
        </w:trPr>
        <w:tc>
          <w:tcPr>
            <w:tcW w:w="3085" w:type="dxa"/>
            <w:gridSpan w:val="2"/>
            <w:vMerge w:val="restart"/>
            <w:shd w:val="clear" w:color="auto" w:fill="auto"/>
          </w:tcPr>
          <w:p w14:paraId="293F5AF8" w14:textId="77777777" w:rsidR="003110B5" w:rsidRPr="00807061" w:rsidRDefault="003110B5" w:rsidP="003110B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807061">
              <w:rPr>
                <w:b/>
                <w:sz w:val="22"/>
                <w:szCs w:val="22"/>
              </w:rPr>
              <w:t>Итого по ведомственному проекту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E9195A3" w14:textId="77777777" w:rsidR="003110B5" w:rsidRPr="00807061" w:rsidRDefault="003110B5" w:rsidP="003110B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32267B3D" w14:textId="77777777" w:rsidR="003110B5" w:rsidRPr="00807061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95291BB" w14:textId="415FBFE2" w:rsidR="003110B5" w:rsidRPr="00D41B84" w:rsidRDefault="003110B5" w:rsidP="003110B5">
            <w:pPr>
              <w:autoSpaceDE w:val="0"/>
              <w:autoSpaceDN w:val="0"/>
              <w:adjustRightInd w:val="0"/>
              <w:spacing w:line="228" w:lineRule="auto"/>
              <w:ind w:left="-109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807061">
              <w:rPr>
                <w:b/>
                <w:sz w:val="22"/>
                <w:szCs w:val="22"/>
              </w:rPr>
              <w:t> 6</w:t>
            </w:r>
            <w:r w:rsidRPr="00807061">
              <w:rPr>
                <w:b/>
                <w:sz w:val="22"/>
                <w:szCs w:val="22"/>
                <w:lang w:val="en-US"/>
              </w:rPr>
              <w:t>84</w:t>
            </w:r>
            <w:r w:rsidRPr="00807061">
              <w:rPr>
                <w:b/>
                <w:sz w:val="22"/>
                <w:szCs w:val="22"/>
              </w:rPr>
              <w:t>,</w:t>
            </w:r>
            <w:r w:rsidRPr="00807061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FAD59BF" w14:textId="71E1E5EF" w:rsidR="003110B5" w:rsidRPr="00D41B84" w:rsidRDefault="003110B5" w:rsidP="003110B5">
            <w:pPr>
              <w:autoSpaceDE w:val="0"/>
              <w:autoSpaceDN w:val="0"/>
              <w:adjustRightInd w:val="0"/>
              <w:spacing w:line="228" w:lineRule="auto"/>
              <w:ind w:left="-109" w:right="-108"/>
              <w:jc w:val="center"/>
              <w:rPr>
                <w:b/>
                <w:sz w:val="22"/>
                <w:szCs w:val="22"/>
              </w:rPr>
            </w:pPr>
            <w:r w:rsidRPr="00807061">
              <w:rPr>
                <w:b/>
                <w:sz w:val="22"/>
                <w:szCs w:val="22"/>
                <w:lang w:val="en-US"/>
              </w:rPr>
              <w:t>3</w:t>
            </w:r>
            <w:r w:rsidRPr="00807061">
              <w:rPr>
                <w:b/>
                <w:sz w:val="22"/>
                <w:szCs w:val="22"/>
              </w:rPr>
              <w:t> 6</w:t>
            </w:r>
            <w:r w:rsidRPr="00807061">
              <w:rPr>
                <w:b/>
                <w:sz w:val="22"/>
                <w:szCs w:val="22"/>
                <w:lang w:val="en-US"/>
              </w:rPr>
              <w:t>84</w:t>
            </w:r>
            <w:r w:rsidRPr="00807061">
              <w:rPr>
                <w:b/>
                <w:sz w:val="22"/>
                <w:szCs w:val="22"/>
              </w:rPr>
              <w:t>,</w:t>
            </w:r>
            <w:r w:rsidRPr="00807061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858D1AB" w14:textId="42582517" w:rsidR="003110B5" w:rsidRPr="00D41B84" w:rsidRDefault="003110B5" w:rsidP="003110B5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807061">
              <w:rPr>
                <w:b/>
                <w:sz w:val="22"/>
                <w:szCs w:val="22"/>
              </w:rPr>
              <w:t>4 000,0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27092CC" w14:textId="22521E62" w:rsidR="003110B5" w:rsidRPr="00D41B84" w:rsidRDefault="003110B5" w:rsidP="003110B5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807061">
              <w:rPr>
                <w:b/>
                <w:sz w:val="22"/>
                <w:szCs w:val="22"/>
              </w:rPr>
              <w:t>2 000,0</w:t>
            </w:r>
          </w:p>
        </w:tc>
      </w:tr>
      <w:tr w:rsidR="003110B5" w:rsidRPr="008F0D4C" w14:paraId="125D5C54" w14:textId="77777777" w:rsidTr="00332B7A">
        <w:trPr>
          <w:trHeight w:val="148"/>
        </w:trPr>
        <w:tc>
          <w:tcPr>
            <w:tcW w:w="3085" w:type="dxa"/>
            <w:gridSpan w:val="2"/>
            <w:vMerge/>
            <w:shd w:val="clear" w:color="auto" w:fill="auto"/>
          </w:tcPr>
          <w:p w14:paraId="5A8AFC10" w14:textId="77777777" w:rsidR="003110B5" w:rsidRPr="007A7BD3" w:rsidRDefault="003110B5" w:rsidP="003110B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0F4CC07" w14:textId="77777777" w:rsidR="003110B5" w:rsidRPr="00807061" w:rsidRDefault="003110B5" w:rsidP="003110B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6A43F6B1" w14:textId="77777777" w:rsidR="003110B5" w:rsidRPr="00807061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C5BCF73" w14:textId="7AC44561" w:rsidR="003110B5" w:rsidRPr="00D41B84" w:rsidRDefault="003110B5" w:rsidP="003110B5">
            <w:pPr>
              <w:autoSpaceDE w:val="0"/>
              <w:autoSpaceDN w:val="0"/>
              <w:adjustRightInd w:val="0"/>
              <w:spacing w:line="228" w:lineRule="auto"/>
              <w:ind w:left="-109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807061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684</w:t>
            </w:r>
            <w:r w:rsidRPr="0080706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9323EDF" w14:textId="51DE6305" w:rsidR="003110B5" w:rsidRPr="00D41B84" w:rsidRDefault="003110B5" w:rsidP="003110B5">
            <w:pPr>
              <w:autoSpaceDE w:val="0"/>
              <w:autoSpaceDN w:val="0"/>
              <w:adjustRightInd w:val="0"/>
              <w:spacing w:line="228" w:lineRule="auto"/>
              <w:ind w:left="-109" w:right="-108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3</w:t>
            </w:r>
            <w:r w:rsidRPr="00807061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500</w:t>
            </w:r>
            <w:r w:rsidRPr="0080706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7A2F7E3" w14:textId="47DE2A6F" w:rsidR="003110B5" w:rsidRPr="00D41B84" w:rsidRDefault="003110B5" w:rsidP="003110B5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4 000,0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0C7124" w14:textId="202EA593" w:rsidR="003110B5" w:rsidRPr="00D41B84" w:rsidRDefault="003110B5" w:rsidP="003110B5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2 000,0</w:t>
            </w:r>
          </w:p>
        </w:tc>
      </w:tr>
      <w:tr w:rsidR="003110B5" w:rsidRPr="008F0D4C" w14:paraId="6A8A0158" w14:textId="77777777" w:rsidTr="00332B7A">
        <w:trPr>
          <w:trHeight w:val="148"/>
        </w:trPr>
        <w:tc>
          <w:tcPr>
            <w:tcW w:w="3085" w:type="dxa"/>
            <w:gridSpan w:val="2"/>
            <w:vMerge/>
            <w:shd w:val="clear" w:color="auto" w:fill="auto"/>
          </w:tcPr>
          <w:p w14:paraId="22ABCBB9" w14:textId="77777777" w:rsidR="003110B5" w:rsidRPr="007A7BD3" w:rsidRDefault="003110B5" w:rsidP="003110B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3B33D71" w14:textId="77777777" w:rsidR="003110B5" w:rsidRPr="00807061" w:rsidRDefault="003110B5" w:rsidP="003110B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7E48EB98" w14:textId="77777777" w:rsidR="003110B5" w:rsidRPr="00807061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E83145D" w14:textId="7150E072" w:rsidR="003110B5" w:rsidRPr="00D41B84" w:rsidRDefault="003110B5" w:rsidP="003110B5">
            <w:pPr>
              <w:autoSpaceDE w:val="0"/>
              <w:autoSpaceDN w:val="0"/>
              <w:adjustRightInd w:val="0"/>
              <w:spacing w:line="228" w:lineRule="auto"/>
              <w:ind w:left="-109" w:right="-108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184,2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5B10E3A" w14:textId="38E22DCD" w:rsidR="003110B5" w:rsidRPr="00D41B84" w:rsidRDefault="003110B5" w:rsidP="003110B5">
            <w:pPr>
              <w:autoSpaceDE w:val="0"/>
              <w:autoSpaceDN w:val="0"/>
              <w:adjustRightInd w:val="0"/>
              <w:spacing w:line="228" w:lineRule="auto"/>
              <w:ind w:left="-109" w:right="-108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184,2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7B83C3" w14:textId="2747E62E" w:rsidR="003110B5" w:rsidRPr="00D41B84" w:rsidRDefault="003110B5" w:rsidP="003110B5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17AAEA0" w14:textId="61B01DD7" w:rsidR="003110B5" w:rsidRPr="00D41B84" w:rsidRDefault="003110B5" w:rsidP="003110B5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0,0</w:t>
            </w:r>
          </w:p>
        </w:tc>
      </w:tr>
      <w:tr w:rsidR="00DB0225" w:rsidRPr="008F0D4C" w14:paraId="1E392962" w14:textId="77777777" w:rsidTr="004A2635">
        <w:trPr>
          <w:trHeight w:val="148"/>
        </w:trPr>
        <w:tc>
          <w:tcPr>
            <w:tcW w:w="10314" w:type="dxa"/>
            <w:gridSpan w:val="13"/>
            <w:shd w:val="clear" w:color="auto" w:fill="auto"/>
          </w:tcPr>
          <w:p w14:paraId="78B16CD1" w14:textId="77777777" w:rsidR="00E4772A" w:rsidRDefault="00E4772A" w:rsidP="00BF718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723919">
              <w:rPr>
                <w:b/>
                <w:sz w:val="24"/>
                <w:szCs w:val="24"/>
              </w:rPr>
              <w:t>. </w:t>
            </w:r>
            <w:r>
              <w:rPr>
                <w:b/>
                <w:sz w:val="24"/>
                <w:szCs w:val="24"/>
              </w:rPr>
              <w:t>Ведомственный</w:t>
            </w:r>
            <w:r w:rsidRPr="00723919">
              <w:rPr>
                <w:b/>
                <w:sz w:val="24"/>
                <w:szCs w:val="24"/>
              </w:rPr>
              <w:t xml:space="preserve"> проект «</w:t>
            </w:r>
            <w:r>
              <w:rPr>
                <w:b/>
                <w:sz w:val="24"/>
                <w:szCs w:val="24"/>
              </w:rPr>
              <w:t>Повышение эстетического</w:t>
            </w:r>
          </w:p>
          <w:p w14:paraId="4B628946" w14:textId="49A88330" w:rsidR="00DB0225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 функционального уровня территорий</w:t>
            </w:r>
            <w:r w:rsidRPr="00723919">
              <w:rPr>
                <w:b/>
                <w:sz w:val="24"/>
                <w:szCs w:val="24"/>
              </w:rPr>
              <w:t>»</w:t>
            </w:r>
          </w:p>
        </w:tc>
      </w:tr>
      <w:tr w:rsidR="00E4772A" w:rsidRPr="008F0D4C" w14:paraId="2A80AA37" w14:textId="77777777" w:rsidTr="004A2635">
        <w:trPr>
          <w:trHeight w:val="148"/>
        </w:trPr>
        <w:tc>
          <w:tcPr>
            <w:tcW w:w="562" w:type="dxa"/>
            <w:vMerge w:val="restart"/>
            <w:shd w:val="clear" w:color="auto" w:fill="auto"/>
          </w:tcPr>
          <w:p w14:paraId="11F55E1C" w14:textId="77777777" w:rsidR="00E4772A" w:rsidRPr="00AF6222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2523" w:type="dxa"/>
            <w:vMerge w:val="restart"/>
            <w:shd w:val="clear" w:color="auto" w:fill="auto"/>
          </w:tcPr>
          <w:p w14:paraId="0D2812EB" w14:textId="6D361981" w:rsidR="00E4772A" w:rsidRPr="00807061" w:rsidRDefault="00E4772A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Расходы на устройство детского городка в г. Духовщина по ул. Советская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56A846E" w14:textId="4565381B" w:rsidR="00E4772A" w:rsidRPr="00D41B84" w:rsidRDefault="00E4772A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792E91">
              <w:rPr>
                <w:color w:val="000000" w:themeColor="text1"/>
                <w:sz w:val="22"/>
                <w:szCs w:val="22"/>
              </w:rPr>
              <w:t>Отдел городского хозяйства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72675F9A" w14:textId="77777777" w:rsidR="00E4772A" w:rsidRPr="00807061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2CB8984" w14:textId="358C2DC3" w:rsidR="00E4772A" w:rsidRPr="004A2635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7 122,</w:t>
            </w:r>
            <w:r w:rsidR="004A2635">
              <w:rPr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5673616" w14:textId="54FC877F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92E91">
              <w:rPr>
                <w:b/>
                <w:sz w:val="22"/>
                <w:szCs w:val="22"/>
              </w:rPr>
              <w:t>2 456,1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392DF7B" w14:textId="05C0EACE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792E91">
              <w:rPr>
                <w:b/>
                <w:sz w:val="22"/>
                <w:szCs w:val="22"/>
              </w:rPr>
              <w:t>2 333,3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4945B55" w14:textId="37063F8E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2 333,3</w:t>
            </w:r>
          </w:p>
        </w:tc>
      </w:tr>
      <w:tr w:rsidR="00E4772A" w:rsidRPr="008F0D4C" w14:paraId="23CB84C0" w14:textId="77777777" w:rsidTr="004A2635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250ECDC2" w14:textId="77777777" w:rsidR="00E4772A" w:rsidRPr="00AF6222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43F853C8" w14:textId="77777777" w:rsidR="00E4772A" w:rsidRPr="00807061" w:rsidRDefault="00E4772A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8B3045D" w14:textId="77777777" w:rsidR="00E4772A" w:rsidRPr="00D41B84" w:rsidRDefault="00E4772A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76BB1C0E" w14:textId="77777777" w:rsidR="00E4772A" w:rsidRPr="00807061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3302EBD" w14:textId="51475C32" w:rsidR="00E4772A" w:rsidRPr="004A2635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92E91">
              <w:rPr>
                <w:sz w:val="22"/>
                <w:szCs w:val="22"/>
              </w:rPr>
              <w:t>6 999,</w:t>
            </w:r>
            <w:r w:rsidR="004A2635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A7DC0A1" w14:textId="1CF10EA4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2 333,3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553D4A0" w14:textId="66CB77A7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2 333,3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C1103CC" w14:textId="26BA25D9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2 333,3</w:t>
            </w:r>
          </w:p>
        </w:tc>
      </w:tr>
      <w:tr w:rsidR="00E4772A" w:rsidRPr="008F0D4C" w14:paraId="4168C309" w14:textId="77777777" w:rsidTr="004A2635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51B072D8" w14:textId="77777777" w:rsidR="00E4772A" w:rsidRPr="00AF6222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7932B20A" w14:textId="77777777" w:rsidR="00E4772A" w:rsidRPr="00807061" w:rsidRDefault="00E4772A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8E52737" w14:textId="77777777" w:rsidR="00E4772A" w:rsidRPr="00D41B84" w:rsidRDefault="00E4772A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7A1E2CF0" w14:textId="77777777" w:rsidR="00E4772A" w:rsidRPr="00807061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2AEE9B9" w14:textId="76E708D9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122,8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B4945D5" w14:textId="184B5463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122,8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508DE50" w14:textId="131A2741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045660C" w14:textId="3092B609" w:rsidR="00E4772A" w:rsidRPr="00D41B84" w:rsidRDefault="00E4772A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0,0</w:t>
            </w:r>
          </w:p>
        </w:tc>
      </w:tr>
      <w:tr w:rsidR="004A2635" w:rsidRPr="008F0D4C" w14:paraId="4443CF04" w14:textId="77777777" w:rsidTr="004A2635">
        <w:trPr>
          <w:trHeight w:val="239"/>
        </w:trPr>
        <w:tc>
          <w:tcPr>
            <w:tcW w:w="3085" w:type="dxa"/>
            <w:gridSpan w:val="2"/>
            <w:vMerge w:val="restart"/>
            <w:shd w:val="clear" w:color="auto" w:fill="auto"/>
          </w:tcPr>
          <w:p w14:paraId="40A9CA62" w14:textId="77777777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807061">
              <w:rPr>
                <w:b/>
                <w:sz w:val="22"/>
                <w:szCs w:val="22"/>
              </w:rPr>
              <w:t>Итого по ведомственному проекту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CC5E7D8" w14:textId="77777777" w:rsidR="004A2635" w:rsidRPr="00807061" w:rsidRDefault="004A2635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5F5C25EE" w14:textId="77777777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D27FAD8" w14:textId="4ED24265" w:rsidR="004A2635" w:rsidRPr="00D41B84" w:rsidRDefault="004A2635" w:rsidP="00BF7186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7 122,</w:t>
            </w:r>
            <w:r>
              <w:rPr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1CF1313" w14:textId="40A7D4E0" w:rsidR="004A2635" w:rsidRPr="00D41B84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792E91">
              <w:rPr>
                <w:b/>
                <w:sz w:val="22"/>
                <w:szCs w:val="22"/>
              </w:rPr>
              <w:t>2 456,1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01B9B3D" w14:textId="3656E011" w:rsidR="004A2635" w:rsidRPr="00D41B84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792E91">
              <w:rPr>
                <w:b/>
                <w:sz w:val="22"/>
                <w:szCs w:val="22"/>
              </w:rPr>
              <w:t>2 333,3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E1F5D1B" w14:textId="2573AF32" w:rsidR="004A2635" w:rsidRPr="00D41B84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2 333,3</w:t>
            </w:r>
          </w:p>
        </w:tc>
      </w:tr>
      <w:tr w:rsidR="004A2635" w:rsidRPr="008F0D4C" w14:paraId="4406E268" w14:textId="77777777" w:rsidTr="004A2635">
        <w:trPr>
          <w:trHeight w:val="148"/>
        </w:trPr>
        <w:tc>
          <w:tcPr>
            <w:tcW w:w="3085" w:type="dxa"/>
            <w:gridSpan w:val="2"/>
            <w:vMerge/>
            <w:shd w:val="clear" w:color="auto" w:fill="auto"/>
          </w:tcPr>
          <w:p w14:paraId="7869B02E" w14:textId="77777777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998CBDA" w14:textId="77777777" w:rsidR="004A2635" w:rsidRPr="00807061" w:rsidRDefault="004A2635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45D1167A" w14:textId="77777777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1582D93" w14:textId="79833A0E" w:rsidR="004A2635" w:rsidRPr="00D41B84" w:rsidRDefault="004A2635" w:rsidP="00BF7186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6 999,</w:t>
            </w: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ED91F6B" w14:textId="5529D252" w:rsidR="004A2635" w:rsidRPr="00D41B84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2 333,3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A971C7E" w14:textId="1E1B7FD7" w:rsidR="004A2635" w:rsidRPr="00D41B84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2 333,3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22D0432" w14:textId="56B31BAC" w:rsidR="004A2635" w:rsidRPr="00D41B84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2 333,3</w:t>
            </w:r>
          </w:p>
        </w:tc>
      </w:tr>
      <w:tr w:rsidR="004A2635" w:rsidRPr="008F0D4C" w14:paraId="086AA887" w14:textId="77777777" w:rsidTr="004A2635">
        <w:trPr>
          <w:trHeight w:val="558"/>
        </w:trPr>
        <w:tc>
          <w:tcPr>
            <w:tcW w:w="3085" w:type="dxa"/>
            <w:gridSpan w:val="2"/>
            <w:vMerge/>
            <w:shd w:val="clear" w:color="auto" w:fill="auto"/>
          </w:tcPr>
          <w:p w14:paraId="57288D84" w14:textId="77777777" w:rsidR="004A2635" w:rsidRPr="00F6031C" w:rsidRDefault="004A2635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9C9E3B5" w14:textId="77777777" w:rsidR="004A2635" w:rsidRPr="00F6031C" w:rsidRDefault="004A2635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61318007" w14:textId="77777777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3096E40" w14:textId="3C61106D" w:rsidR="004A2635" w:rsidRPr="00D41B84" w:rsidRDefault="004A2635" w:rsidP="00BF7186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122,8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BD761B1" w14:textId="25C13CB7" w:rsidR="004A2635" w:rsidRPr="00D41B84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122,8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0CBB856" w14:textId="027F23DB" w:rsidR="004A2635" w:rsidRPr="00D41B84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26BB0CE" w14:textId="2D55130D" w:rsidR="004A2635" w:rsidRPr="00D41B84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0,0</w:t>
            </w:r>
          </w:p>
        </w:tc>
      </w:tr>
      <w:tr w:rsidR="00DB0225" w:rsidRPr="008F0D4C" w14:paraId="70080EA5" w14:textId="77777777" w:rsidTr="004A2635">
        <w:trPr>
          <w:trHeight w:val="405"/>
        </w:trPr>
        <w:tc>
          <w:tcPr>
            <w:tcW w:w="10314" w:type="dxa"/>
            <w:gridSpan w:val="13"/>
            <w:shd w:val="clear" w:color="auto" w:fill="auto"/>
          </w:tcPr>
          <w:p w14:paraId="0DA0E1EE" w14:textId="745729B2" w:rsidR="00DB0225" w:rsidRPr="00723964" w:rsidRDefault="00DD1DEB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723919">
              <w:rPr>
                <w:b/>
                <w:sz w:val="24"/>
                <w:szCs w:val="24"/>
              </w:rPr>
              <w:t>. </w:t>
            </w:r>
            <w:r>
              <w:rPr>
                <w:b/>
                <w:sz w:val="24"/>
                <w:szCs w:val="24"/>
              </w:rPr>
              <w:t>Ведомственный</w:t>
            </w:r>
            <w:r w:rsidRPr="00723919">
              <w:rPr>
                <w:b/>
                <w:sz w:val="24"/>
                <w:szCs w:val="24"/>
              </w:rPr>
              <w:t xml:space="preserve"> проект «</w:t>
            </w:r>
            <w:r>
              <w:rPr>
                <w:b/>
                <w:sz w:val="24"/>
                <w:szCs w:val="24"/>
              </w:rPr>
              <w:t>Приведение средств коллективной защиты в готовность к применению по предназначению</w:t>
            </w:r>
            <w:r w:rsidRPr="00723919">
              <w:rPr>
                <w:b/>
                <w:sz w:val="24"/>
                <w:szCs w:val="24"/>
              </w:rPr>
              <w:t>»</w:t>
            </w:r>
          </w:p>
        </w:tc>
      </w:tr>
      <w:tr w:rsidR="00A7215E" w:rsidRPr="008F0D4C" w14:paraId="56AAEFAB" w14:textId="77777777" w:rsidTr="004A2635">
        <w:trPr>
          <w:trHeight w:val="148"/>
        </w:trPr>
        <w:tc>
          <w:tcPr>
            <w:tcW w:w="562" w:type="dxa"/>
            <w:vMerge w:val="restart"/>
            <w:shd w:val="clear" w:color="auto" w:fill="auto"/>
          </w:tcPr>
          <w:p w14:paraId="0026D013" w14:textId="77777777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5.1.</w:t>
            </w:r>
          </w:p>
        </w:tc>
        <w:tc>
          <w:tcPr>
            <w:tcW w:w="2523" w:type="dxa"/>
            <w:vMerge w:val="restart"/>
            <w:shd w:val="clear" w:color="auto" w:fill="auto"/>
          </w:tcPr>
          <w:p w14:paraId="6C090D64" w14:textId="3EE40008" w:rsidR="00A7215E" w:rsidRPr="00807061" w:rsidRDefault="008645F4" w:rsidP="008645F4">
            <w:pPr>
              <w:pStyle w:val="TableParagraph"/>
              <w:spacing w:line="228" w:lineRule="auto"/>
              <w:ind w:left="0" w:right="-137"/>
              <w:jc w:val="left"/>
            </w:pPr>
            <w:r>
              <w:t>Расходы на мероприя</w:t>
            </w:r>
            <w:r w:rsidR="00A7215E">
              <w:t>тия по приведению в состоя</w:t>
            </w:r>
            <w:r>
              <w:t>-</w:t>
            </w:r>
            <w:r w:rsidR="00A7215E">
              <w:t>ние готовности к приему укрываемых защитных сооружений гражданской обороны и иных заглуб</w:t>
            </w:r>
            <w:r>
              <w:t>-</w:t>
            </w:r>
            <w:r w:rsidR="00A7215E">
              <w:t>ленных помещений подземного пространства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4B3E983" w14:textId="77777777" w:rsidR="00A7215E" w:rsidRPr="00807061" w:rsidRDefault="00A7215E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253A0C7" w14:textId="4BF72E31" w:rsidR="00A7215E" w:rsidRPr="00807061" w:rsidRDefault="00A7215E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4D4BC649" w14:textId="77777777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F02D01C" w14:textId="36032EBB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3D32D2">
              <w:rPr>
                <w:b/>
                <w:sz w:val="22"/>
                <w:szCs w:val="22"/>
              </w:rPr>
              <w:t>1 500,0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9F6AA19" w14:textId="1959CF3B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3D32D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6E85885" w14:textId="4D030C3A" w:rsidR="00A7215E" w:rsidRPr="00D41B84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3D32D2">
              <w:rPr>
                <w:b/>
                <w:sz w:val="22"/>
                <w:szCs w:val="22"/>
              </w:rPr>
              <w:t>1 500,0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A98E58B" w14:textId="5099C07D" w:rsidR="00A7215E" w:rsidRPr="00D41B84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3D32D2">
              <w:rPr>
                <w:b/>
                <w:sz w:val="22"/>
                <w:szCs w:val="22"/>
              </w:rPr>
              <w:t>0,0</w:t>
            </w:r>
          </w:p>
        </w:tc>
      </w:tr>
      <w:tr w:rsidR="00A7215E" w:rsidRPr="008F0D4C" w14:paraId="582FC74F" w14:textId="77777777" w:rsidTr="004A2635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76B95BCB" w14:textId="77777777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4003716F" w14:textId="77777777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F237E5F" w14:textId="77777777" w:rsidR="00A7215E" w:rsidRPr="00807061" w:rsidRDefault="00A7215E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6FB3F48D" w14:textId="30229590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5B9B098" w14:textId="0F16B39B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FB89C4D" w14:textId="73C45BAC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850EABA" w14:textId="79C520A6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3499041" w14:textId="1A387C2F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0,0</w:t>
            </w:r>
          </w:p>
        </w:tc>
      </w:tr>
      <w:tr w:rsidR="00A7215E" w:rsidRPr="008F0D4C" w14:paraId="7495905D" w14:textId="77777777" w:rsidTr="004A2635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3BFDF64B" w14:textId="77777777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18DE77DC" w14:textId="77777777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9A8F9E1" w14:textId="77777777" w:rsidR="00A7215E" w:rsidRPr="00807061" w:rsidRDefault="00A7215E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5287071A" w14:textId="2CF17A33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1284C89" w14:textId="0F6D800B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20CE050" w14:textId="074C4E61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3062DE9" w14:textId="42827BFF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F1C1D1B" w14:textId="62AC843C" w:rsidR="00A7215E" w:rsidRPr="0080706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0,0</w:t>
            </w:r>
          </w:p>
        </w:tc>
      </w:tr>
      <w:tr w:rsidR="004A2635" w:rsidRPr="008F0D4C" w14:paraId="4BDF2F4C" w14:textId="77777777" w:rsidTr="004A2635">
        <w:trPr>
          <w:trHeight w:val="148"/>
        </w:trPr>
        <w:tc>
          <w:tcPr>
            <w:tcW w:w="3085" w:type="dxa"/>
            <w:gridSpan w:val="2"/>
            <w:vMerge w:val="restart"/>
            <w:shd w:val="clear" w:color="auto" w:fill="auto"/>
          </w:tcPr>
          <w:p w14:paraId="508C22EA" w14:textId="77777777" w:rsidR="004A2635" w:rsidRPr="00AF6222" w:rsidRDefault="004A2635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E66BFF">
              <w:rPr>
                <w:b/>
                <w:sz w:val="22"/>
                <w:szCs w:val="22"/>
              </w:rPr>
              <w:t xml:space="preserve">Итого по </w:t>
            </w:r>
            <w:r>
              <w:rPr>
                <w:b/>
                <w:sz w:val="22"/>
                <w:szCs w:val="22"/>
              </w:rPr>
              <w:t>ведомственному проекту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B245376" w14:textId="77777777" w:rsidR="004A2635" w:rsidRPr="00E34C7C" w:rsidRDefault="004A2635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2BA29149" w14:textId="77777777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6AC78EF" w14:textId="55FBB233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b/>
                <w:sz w:val="22"/>
                <w:szCs w:val="22"/>
              </w:rPr>
            </w:pPr>
            <w:r w:rsidRPr="003D32D2">
              <w:rPr>
                <w:b/>
                <w:sz w:val="22"/>
                <w:szCs w:val="22"/>
              </w:rPr>
              <w:t>1 500,0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1A83360" w14:textId="229969AC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3D32D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CC7DFD0" w14:textId="73D1E140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3D32D2">
              <w:rPr>
                <w:b/>
                <w:sz w:val="22"/>
                <w:szCs w:val="22"/>
              </w:rPr>
              <w:t>1 500,0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AE204CD" w14:textId="0C145561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3D32D2">
              <w:rPr>
                <w:b/>
                <w:sz w:val="22"/>
                <w:szCs w:val="22"/>
              </w:rPr>
              <w:t>0,0</w:t>
            </w:r>
          </w:p>
        </w:tc>
      </w:tr>
      <w:tr w:rsidR="004A2635" w:rsidRPr="008F0D4C" w14:paraId="74A135EF" w14:textId="77777777" w:rsidTr="004A2635">
        <w:trPr>
          <w:trHeight w:val="148"/>
        </w:trPr>
        <w:tc>
          <w:tcPr>
            <w:tcW w:w="3085" w:type="dxa"/>
            <w:gridSpan w:val="2"/>
            <w:vMerge/>
            <w:shd w:val="clear" w:color="auto" w:fill="auto"/>
          </w:tcPr>
          <w:p w14:paraId="18E707DD" w14:textId="77777777" w:rsidR="004A2635" w:rsidRPr="00AF6222" w:rsidRDefault="004A2635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2257363" w14:textId="77777777" w:rsidR="004A2635" w:rsidRPr="00E34C7C" w:rsidRDefault="004A2635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21C88F75" w14:textId="77777777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63443F6" w14:textId="66BB7D86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1 500,0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E2000A5" w14:textId="3433AC1A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CC59055" w14:textId="5EEDA10A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1 500,0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23EF746" w14:textId="2C348101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0,0</w:t>
            </w:r>
          </w:p>
        </w:tc>
      </w:tr>
      <w:tr w:rsidR="004A2635" w:rsidRPr="008F0D4C" w14:paraId="769E2EA9" w14:textId="77777777" w:rsidTr="004A2635">
        <w:trPr>
          <w:trHeight w:val="148"/>
        </w:trPr>
        <w:tc>
          <w:tcPr>
            <w:tcW w:w="3085" w:type="dxa"/>
            <w:gridSpan w:val="2"/>
            <w:vMerge/>
            <w:shd w:val="clear" w:color="auto" w:fill="auto"/>
          </w:tcPr>
          <w:p w14:paraId="679EF541" w14:textId="77777777" w:rsidR="004A2635" w:rsidRPr="00AF6222" w:rsidRDefault="004A2635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83399F3" w14:textId="77777777" w:rsidR="004A2635" w:rsidRPr="00E34C7C" w:rsidRDefault="004A2635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4EA5E93A" w14:textId="77777777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0706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DF129C4" w14:textId="11F3C035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7DC19EC" w14:textId="4FCEA3D8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1DB44C9" w14:textId="088A176C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3EA8287" w14:textId="0F513884" w:rsidR="004A2635" w:rsidRPr="0080706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0,0</w:t>
            </w:r>
          </w:p>
        </w:tc>
      </w:tr>
      <w:tr w:rsidR="00DB0225" w:rsidRPr="008F0D4C" w14:paraId="66FC9ED3" w14:textId="77777777" w:rsidTr="004A2635">
        <w:trPr>
          <w:trHeight w:val="148"/>
        </w:trPr>
        <w:tc>
          <w:tcPr>
            <w:tcW w:w="10314" w:type="dxa"/>
            <w:gridSpan w:val="13"/>
            <w:shd w:val="clear" w:color="auto" w:fill="auto"/>
          </w:tcPr>
          <w:p w14:paraId="0D8E7168" w14:textId="77777777" w:rsidR="00C6717C" w:rsidRDefault="00C6717C" w:rsidP="003110B5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 </w:t>
            </w:r>
            <w:r w:rsidRPr="003C3D3F">
              <w:rPr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C3D3F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Обеспечение мероприятий</w:t>
            </w:r>
          </w:p>
          <w:p w14:paraId="62B57955" w14:textId="2CA16671" w:rsidR="00DB0225" w:rsidRPr="00D41B84" w:rsidRDefault="00C6717C" w:rsidP="00BF7186">
            <w:pPr>
              <w:autoSpaceDE w:val="0"/>
              <w:autoSpaceDN w:val="0"/>
              <w:adjustRightInd w:val="0"/>
              <w:spacing w:line="228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содержанию жилищно-коммунального хозяйства</w:t>
            </w:r>
            <w:r w:rsidRPr="003C3D3F">
              <w:rPr>
                <w:b/>
                <w:sz w:val="24"/>
                <w:szCs w:val="24"/>
              </w:rPr>
              <w:t>»</w:t>
            </w:r>
          </w:p>
        </w:tc>
      </w:tr>
      <w:tr w:rsidR="00A7215E" w:rsidRPr="008F0D4C" w14:paraId="56CF34D7" w14:textId="77777777" w:rsidTr="004A2635">
        <w:trPr>
          <w:trHeight w:val="148"/>
        </w:trPr>
        <w:tc>
          <w:tcPr>
            <w:tcW w:w="562" w:type="dxa"/>
            <w:vMerge w:val="restart"/>
            <w:shd w:val="clear" w:color="auto" w:fill="auto"/>
          </w:tcPr>
          <w:p w14:paraId="0465E28B" w14:textId="77777777" w:rsidR="00A7215E" w:rsidRPr="00792E91" w:rsidRDefault="00A7215E" w:rsidP="00A7215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6.1.</w:t>
            </w:r>
          </w:p>
        </w:tc>
        <w:tc>
          <w:tcPr>
            <w:tcW w:w="2523" w:type="dxa"/>
            <w:vMerge w:val="restart"/>
            <w:shd w:val="clear" w:color="auto" w:fill="auto"/>
          </w:tcPr>
          <w:p w14:paraId="53B09276" w14:textId="1E2E476F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Содержание объектов коммунальной инфраструктуры (баня) в г. Духовщина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7EF99E6" w14:textId="70773B9F" w:rsidR="00A7215E" w:rsidRPr="00792E91" w:rsidRDefault="00A7215E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DF4932">
              <w:rPr>
                <w:color w:val="000000" w:themeColor="text1"/>
                <w:sz w:val="22"/>
                <w:szCs w:val="22"/>
              </w:rPr>
              <w:t>отдел городского хозяйства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7DEFEF02" w14:textId="7777777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8B1137D" w14:textId="4B1CD25F" w:rsidR="00A7215E" w:rsidRPr="006B4FF6" w:rsidRDefault="006B4FF6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4 331,</w:t>
            </w:r>
            <w:r>
              <w:rPr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C4594AD" w14:textId="17A64543" w:rsidR="00A7215E" w:rsidRPr="004A2635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DF4932">
              <w:rPr>
                <w:b/>
                <w:sz w:val="22"/>
                <w:szCs w:val="22"/>
              </w:rPr>
              <w:t>2 288,</w:t>
            </w:r>
            <w:r w:rsidR="004A2635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4658AD6" w14:textId="78C0BDFE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DF4932">
              <w:rPr>
                <w:b/>
                <w:sz w:val="22"/>
                <w:szCs w:val="22"/>
              </w:rPr>
              <w:t>1 021,7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68C135A" w14:textId="2EA4522C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DF4932">
              <w:rPr>
                <w:b/>
                <w:sz w:val="22"/>
                <w:szCs w:val="22"/>
              </w:rPr>
              <w:t>1 021,7</w:t>
            </w:r>
          </w:p>
        </w:tc>
      </w:tr>
      <w:tr w:rsidR="00A7215E" w:rsidRPr="008F0D4C" w14:paraId="2AE3116D" w14:textId="77777777" w:rsidTr="004A2635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662B1171" w14:textId="77777777" w:rsidR="00A7215E" w:rsidRPr="00792E91" w:rsidRDefault="00A7215E" w:rsidP="00A7215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1D490720" w14:textId="7777777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5A31FC2" w14:textId="77777777" w:rsidR="00A7215E" w:rsidRPr="00792E91" w:rsidRDefault="00A7215E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2E0613BE" w14:textId="7777777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A3037B1" w14:textId="701E1001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6D548B5" w14:textId="0B17B483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F532591" w14:textId="47144E82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3D4EF09" w14:textId="3FD129E9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</w:tr>
      <w:tr w:rsidR="00A7215E" w:rsidRPr="008F0D4C" w14:paraId="25728C23" w14:textId="77777777" w:rsidTr="004A2635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64203E50" w14:textId="77777777" w:rsidR="00A7215E" w:rsidRPr="00792E91" w:rsidRDefault="00A7215E" w:rsidP="00A7215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44037A59" w14:textId="7777777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47988C4" w14:textId="77777777" w:rsidR="00A7215E" w:rsidRPr="00792E91" w:rsidRDefault="00A7215E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55809846" w14:textId="7777777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15EA3CD" w14:textId="6158951E" w:rsidR="00A7215E" w:rsidRPr="006B4FF6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val="en-US"/>
              </w:rPr>
            </w:pPr>
            <w:r w:rsidRPr="00DF4932">
              <w:rPr>
                <w:sz w:val="22"/>
                <w:szCs w:val="22"/>
              </w:rPr>
              <w:t>4 </w:t>
            </w:r>
            <w:r w:rsidR="006B4FF6">
              <w:rPr>
                <w:sz w:val="22"/>
                <w:szCs w:val="22"/>
              </w:rPr>
              <w:t>331,</w:t>
            </w:r>
            <w:r w:rsidR="006B4FF6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6BEB84D" w14:textId="49EA5339" w:rsidR="00A7215E" w:rsidRPr="004A2635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val="en-US"/>
              </w:rPr>
            </w:pPr>
            <w:r w:rsidRPr="00DF4932">
              <w:rPr>
                <w:sz w:val="22"/>
                <w:szCs w:val="22"/>
              </w:rPr>
              <w:t>2 288,</w:t>
            </w:r>
            <w:r w:rsidR="004A2635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DB15117" w14:textId="6E237E79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1 021,7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680C781" w14:textId="3F9AF4F5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1 021,7</w:t>
            </w:r>
          </w:p>
        </w:tc>
      </w:tr>
      <w:tr w:rsidR="00A7215E" w:rsidRPr="008F0D4C" w14:paraId="7FCDDCA8" w14:textId="77777777" w:rsidTr="004A2635">
        <w:trPr>
          <w:trHeight w:val="148"/>
        </w:trPr>
        <w:tc>
          <w:tcPr>
            <w:tcW w:w="562" w:type="dxa"/>
            <w:vMerge w:val="restart"/>
            <w:shd w:val="clear" w:color="auto" w:fill="auto"/>
          </w:tcPr>
          <w:p w14:paraId="76A65DAA" w14:textId="5FB5F499" w:rsidR="00A7215E" w:rsidRPr="00792E91" w:rsidRDefault="00A7215E" w:rsidP="00A7215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  <w:r w:rsidRPr="00B755B4">
              <w:rPr>
                <w:sz w:val="22"/>
                <w:szCs w:val="22"/>
              </w:rPr>
              <w:t>.</w:t>
            </w:r>
          </w:p>
        </w:tc>
        <w:tc>
          <w:tcPr>
            <w:tcW w:w="2523" w:type="dxa"/>
            <w:vMerge w:val="restart"/>
            <w:shd w:val="clear" w:color="auto" w:fill="auto"/>
          </w:tcPr>
          <w:p w14:paraId="67643B64" w14:textId="29373BD9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Содержание объектов коммунальной инфраструктуры (баня) в п. Озерный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B475641" w14:textId="46FFBBB0" w:rsidR="00A7215E" w:rsidRPr="00792E91" w:rsidRDefault="00A7215E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DF4932">
              <w:rPr>
                <w:color w:val="000000" w:themeColor="text1"/>
                <w:sz w:val="22"/>
                <w:szCs w:val="22"/>
              </w:rPr>
              <w:t>Озерненский территориальный комитет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4AC4B6CE" w14:textId="7777777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7A5E9B4" w14:textId="36B43FDC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b/>
                <w:sz w:val="22"/>
                <w:szCs w:val="22"/>
              </w:rPr>
              <w:t>2 004,0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3039BAC" w14:textId="3C02A121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b/>
                <w:sz w:val="22"/>
                <w:szCs w:val="22"/>
              </w:rPr>
              <w:t>2 004,0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C77E3F0" w14:textId="4BEC5065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E70287C" w14:textId="43D511A0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b/>
                <w:sz w:val="22"/>
                <w:szCs w:val="22"/>
              </w:rPr>
              <w:t>0,0</w:t>
            </w:r>
          </w:p>
        </w:tc>
      </w:tr>
      <w:tr w:rsidR="00A7215E" w:rsidRPr="008F0D4C" w14:paraId="07C01BFD" w14:textId="77777777" w:rsidTr="004A2635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3308C934" w14:textId="77777777" w:rsidR="00A7215E" w:rsidRPr="00792E91" w:rsidRDefault="00A7215E" w:rsidP="00A7215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731BA455" w14:textId="7777777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67C45EC" w14:textId="77777777" w:rsidR="00A7215E" w:rsidRPr="00792E91" w:rsidRDefault="00A7215E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689317B8" w14:textId="51DFD1AD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E01D564" w14:textId="60120648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7645E94" w14:textId="2E87EC39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08D3A58" w14:textId="2F7E080C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5040F00" w14:textId="110776D3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</w:tr>
      <w:tr w:rsidR="00A7215E" w:rsidRPr="008F0D4C" w14:paraId="2AC61B20" w14:textId="77777777" w:rsidTr="004A2635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17972167" w14:textId="77777777" w:rsidR="00A7215E" w:rsidRPr="00792E91" w:rsidRDefault="00A7215E" w:rsidP="00A7215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1BE93660" w14:textId="7777777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CD7BF10" w14:textId="77777777" w:rsidR="00A7215E" w:rsidRPr="00792E91" w:rsidRDefault="00A7215E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5BC9BFDF" w14:textId="127BBE68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5D2BFE7" w14:textId="6666348C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2 004,0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118DE5A" w14:textId="79FACC0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2 004,0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2170FF2" w14:textId="25721B56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9CB63F3" w14:textId="258F7036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</w:tr>
      <w:tr w:rsidR="00A7215E" w:rsidRPr="008F0D4C" w14:paraId="419FEFC2" w14:textId="77777777" w:rsidTr="004A2635">
        <w:trPr>
          <w:trHeight w:val="148"/>
        </w:trPr>
        <w:tc>
          <w:tcPr>
            <w:tcW w:w="562" w:type="dxa"/>
            <w:vMerge w:val="restart"/>
            <w:shd w:val="clear" w:color="auto" w:fill="auto"/>
          </w:tcPr>
          <w:p w14:paraId="0D0B56CC" w14:textId="708E9063" w:rsidR="00A7215E" w:rsidRPr="00792E91" w:rsidRDefault="00A7215E" w:rsidP="00A7215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  <w:r w:rsidRPr="00B755B4">
              <w:rPr>
                <w:sz w:val="22"/>
                <w:szCs w:val="22"/>
              </w:rPr>
              <w:t>.</w:t>
            </w:r>
          </w:p>
        </w:tc>
        <w:tc>
          <w:tcPr>
            <w:tcW w:w="2523" w:type="dxa"/>
            <w:vMerge w:val="restart"/>
            <w:shd w:val="clear" w:color="auto" w:fill="auto"/>
          </w:tcPr>
          <w:p w14:paraId="070D7E1F" w14:textId="5BD03031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 xml:space="preserve">Обеспечение расходов в области жилищного хозяйства на террито-рии муниципального образования «Духовщинский </w:t>
            </w:r>
            <w:r w:rsidRPr="00DF4932">
              <w:rPr>
                <w:sz w:val="22"/>
                <w:szCs w:val="22"/>
              </w:rPr>
              <w:lastRenderedPageBreak/>
              <w:t>муниципальный округ» Смоленской области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BAC0C9B" w14:textId="5CD5BF29" w:rsidR="00A7215E" w:rsidRPr="00792E91" w:rsidRDefault="00A7215E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lastRenderedPageBreak/>
              <w:t>Администрация МО «Духовщинский муниципальный округ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026C69A2" w14:textId="7777777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41D1EBB" w14:textId="0AD0836A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b/>
                <w:sz w:val="22"/>
                <w:szCs w:val="22"/>
              </w:rPr>
              <w:t>9 824,0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C30AC3A" w14:textId="7C4E2B08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b/>
                <w:sz w:val="22"/>
                <w:szCs w:val="22"/>
              </w:rPr>
              <w:t>9 824,0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24BF1B5" w14:textId="5DD5D494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086F8D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6846EEB" w14:textId="6F492993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086F8D">
              <w:rPr>
                <w:b/>
                <w:sz w:val="22"/>
                <w:szCs w:val="22"/>
              </w:rPr>
              <w:t>0,0</w:t>
            </w:r>
          </w:p>
        </w:tc>
      </w:tr>
      <w:tr w:rsidR="00A7215E" w:rsidRPr="008F0D4C" w14:paraId="5893F9F3" w14:textId="77777777" w:rsidTr="004A2635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239EE93E" w14:textId="77777777" w:rsidR="00A7215E" w:rsidRPr="00792E91" w:rsidRDefault="00A7215E" w:rsidP="00A7215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2266AF24" w14:textId="7777777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859B3B8" w14:textId="77777777" w:rsidR="00A7215E" w:rsidRPr="00792E91" w:rsidRDefault="00A7215E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04508A2A" w14:textId="1495EE91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0D12B73" w14:textId="64CCD740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37CAB7A" w14:textId="216A8CFE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0CB32D9" w14:textId="0FAF9E7B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E6A8C44" w14:textId="5F5F7C9E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</w:tr>
      <w:tr w:rsidR="00A7215E" w:rsidRPr="008F0D4C" w14:paraId="7A8B1945" w14:textId="77777777" w:rsidTr="004A2635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3FE8B2D3" w14:textId="77777777" w:rsidR="00A7215E" w:rsidRPr="00792E91" w:rsidRDefault="00A7215E" w:rsidP="00A7215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5D21106F" w14:textId="7777777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8804C9D" w14:textId="77777777" w:rsidR="00A7215E" w:rsidRPr="00792E91" w:rsidRDefault="00A7215E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4D07F827" w14:textId="56EDEA98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5C7D732" w14:textId="6D3CB27B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9 824,0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E9769A4" w14:textId="4C9806E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9 824,0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1BC6F34" w14:textId="7F4DAD3F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502E154" w14:textId="61FC483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</w:tr>
      <w:tr w:rsidR="00A7215E" w:rsidRPr="008F0D4C" w14:paraId="0494F2C5" w14:textId="77777777" w:rsidTr="004A2635">
        <w:trPr>
          <w:trHeight w:val="148"/>
        </w:trPr>
        <w:tc>
          <w:tcPr>
            <w:tcW w:w="562" w:type="dxa"/>
            <w:vMerge w:val="restart"/>
            <w:shd w:val="clear" w:color="auto" w:fill="auto"/>
          </w:tcPr>
          <w:p w14:paraId="45557064" w14:textId="10CC94EA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  <w:r w:rsidRPr="00B755B4">
              <w:rPr>
                <w:sz w:val="22"/>
                <w:szCs w:val="22"/>
              </w:rPr>
              <w:t>.</w:t>
            </w:r>
          </w:p>
        </w:tc>
        <w:tc>
          <w:tcPr>
            <w:tcW w:w="2523" w:type="dxa"/>
            <w:vMerge w:val="restart"/>
            <w:shd w:val="clear" w:color="auto" w:fill="auto"/>
          </w:tcPr>
          <w:p w14:paraId="79C57DC6" w14:textId="0F136F4D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 xml:space="preserve">Обеспечение расходов в области </w:t>
            </w:r>
            <w:r>
              <w:rPr>
                <w:sz w:val="22"/>
                <w:szCs w:val="22"/>
              </w:rPr>
              <w:t>коммунального</w:t>
            </w:r>
            <w:r w:rsidRPr="00DF4932">
              <w:rPr>
                <w:sz w:val="22"/>
                <w:szCs w:val="22"/>
              </w:rPr>
              <w:t xml:space="preserve"> хозяйства на террито-рии муниципального образования «Духовщинский муниципальный округ» Смоленской области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876FFC7" w14:textId="77A1838F" w:rsidR="00A7215E" w:rsidRPr="00792E91" w:rsidRDefault="00A7215E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Администрация МО «Духовщинский муниципальный округ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783F5007" w14:textId="7777777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FEE1B79" w14:textId="69494B2A" w:rsidR="00A7215E" w:rsidRPr="004A2635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11</w:t>
            </w:r>
            <w:r w:rsidRPr="00DF4932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</w:t>
            </w:r>
            <w:r w:rsidR="006B4FF6">
              <w:rPr>
                <w:b/>
                <w:sz w:val="22"/>
                <w:szCs w:val="22"/>
                <w:lang w:val="en-US"/>
              </w:rPr>
              <w:t>93</w:t>
            </w:r>
            <w:r w:rsidRPr="00DF4932">
              <w:rPr>
                <w:b/>
                <w:sz w:val="22"/>
                <w:szCs w:val="22"/>
              </w:rPr>
              <w:t>,</w:t>
            </w:r>
            <w:r w:rsidR="006B4FF6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CA0BF68" w14:textId="70013F78" w:rsidR="00A7215E" w:rsidRPr="004A2635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val="en-US"/>
              </w:rPr>
            </w:pPr>
            <w:r w:rsidRPr="00DF4932">
              <w:rPr>
                <w:b/>
                <w:sz w:val="22"/>
                <w:szCs w:val="22"/>
              </w:rPr>
              <w:t>9 </w:t>
            </w:r>
            <w:r w:rsidR="006B4FF6">
              <w:rPr>
                <w:b/>
                <w:sz w:val="22"/>
                <w:szCs w:val="22"/>
              </w:rPr>
              <w:t>6</w:t>
            </w:r>
            <w:r w:rsidR="006B4FF6">
              <w:rPr>
                <w:b/>
                <w:sz w:val="22"/>
                <w:szCs w:val="22"/>
                <w:lang w:val="en-US"/>
              </w:rPr>
              <w:t>93</w:t>
            </w:r>
            <w:r w:rsidRPr="00DF4932">
              <w:rPr>
                <w:b/>
                <w:sz w:val="22"/>
                <w:szCs w:val="22"/>
              </w:rPr>
              <w:t>,</w:t>
            </w:r>
            <w:r w:rsidR="006B4FF6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DDBD971" w14:textId="090AA4C4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086F8D">
              <w:rPr>
                <w:b/>
                <w:sz w:val="22"/>
                <w:szCs w:val="22"/>
              </w:rPr>
              <w:t>900,0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63183AB" w14:textId="785FA4BA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086F8D">
              <w:rPr>
                <w:b/>
                <w:sz w:val="22"/>
                <w:szCs w:val="22"/>
              </w:rPr>
              <w:t>900,0</w:t>
            </w:r>
          </w:p>
        </w:tc>
      </w:tr>
      <w:tr w:rsidR="00A7215E" w:rsidRPr="008F0D4C" w14:paraId="74AAE9E5" w14:textId="77777777" w:rsidTr="004A2635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196B5BB7" w14:textId="7777777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46AA4AD4" w14:textId="7777777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E058E92" w14:textId="77777777" w:rsidR="00A7215E" w:rsidRPr="00792E91" w:rsidRDefault="00A7215E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063B2B91" w14:textId="5929323B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70319D1" w14:textId="083F7640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D022CFC" w14:textId="05A82056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7849305" w14:textId="1DED47BB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408E7A1" w14:textId="32E58529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</w:tr>
      <w:tr w:rsidR="00A7215E" w:rsidRPr="008F0D4C" w14:paraId="01C594B2" w14:textId="77777777" w:rsidTr="004A2635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5BDBF14C" w14:textId="7777777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1FC4DB3C" w14:textId="77777777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E1B527B" w14:textId="77777777" w:rsidR="00A7215E" w:rsidRPr="00792E91" w:rsidRDefault="00A7215E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59380FAD" w14:textId="1C78F859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6BE3544" w14:textId="42B67A30" w:rsidR="00A7215E" w:rsidRPr="004A2635" w:rsidRDefault="006B4FF6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11 4</w:t>
            </w:r>
            <w:r>
              <w:rPr>
                <w:sz w:val="22"/>
                <w:szCs w:val="22"/>
                <w:lang w:val="en-US"/>
              </w:rPr>
              <w:t>93</w:t>
            </w:r>
            <w:r w:rsidR="00A7215E" w:rsidRPr="00141CFA">
              <w:rPr>
                <w:sz w:val="22"/>
                <w:szCs w:val="22"/>
              </w:rPr>
              <w:t>,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A0E4E3D" w14:textId="6BFB3070" w:rsidR="00A7215E" w:rsidRPr="004A2635" w:rsidRDefault="006B4FF6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9 6</w:t>
            </w:r>
            <w:r>
              <w:rPr>
                <w:sz w:val="22"/>
                <w:szCs w:val="22"/>
                <w:lang w:val="en-US"/>
              </w:rPr>
              <w:t>93</w:t>
            </w:r>
            <w:r w:rsidR="00A7215E" w:rsidRPr="00141CF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1DC6082" w14:textId="53A0FBAD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141CFA">
              <w:rPr>
                <w:sz w:val="22"/>
                <w:szCs w:val="22"/>
              </w:rPr>
              <w:t>900,0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E6F6013" w14:textId="61E4111C" w:rsidR="00A7215E" w:rsidRPr="00792E91" w:rsidRDefault="00A7215E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141CFA">
              <w:rPr>
                <w:sz w:val="22"/>
                <w:szCs w:val="22"/>
              </w:rPr>
              <w:t>900,0</w:t>
            </w:r>
          </w:p>
        </w:tc>
      </w:tr>
      <w:tr w:rsidR="004A2635" w:rsidRPr="008F0D4C" w14:paraId="19DE5119" w14:textId="77777777" w:rsidTr="00975A80">
        <w:trPr>
          <w:trHeight w:val="148"/>
        </w:trPr>
        <w:tc>
          <w:tcPr>
            <w:tcW w:w="3085" w:type="dxa"/>
            <w:gridSpan w:val="2"/>
            <w:vMerge w:val="restart"/>
            <w:shd w:val="clear" w:color="auto" w:fill="auto"/>
          </w:tcPr>
          <w:p w14:paraId="3676E040" w14:textId="77777777" w:rsidR="004A2635" w:rsidRPr="00792E91" w:rsidRDefault="004A2635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792E91">
              <w:rPr>
                <w:b/>
                <w:sz w:val="22"/>
                <w:szCs w:val="22"/>
              </w:rPr>
              <w:t>Итого по ведомственному проекту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985C04F" w14:textId="77777777" w:rsidR="004A2635" w:rsidRPr="00792E91" w:rsidRDefault="004A2635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6B2F4DFE" w14:textId="77777777" w:rsidR="004A2635" w:rsidRPr="00792E9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0D00B6D" w14:textId="12F0B700" w:rsidR="004A2635" w:rsidRPr="006B4FF6" w:rsidRDefault="006B4FF6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  <w:lang w:val="en-US"/>
              </w:rPr>
              <w:t>7</w:t>
            </w:r>
            <w:r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  <w:lang w:val="en-US"/>
              </w:rPr>
              <w:t>652</w:t>
            </w:r>
            <w:r w:rsidR="004A2635" w:rsidRPr="00141CFA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8531BB5" w14:textId="54B7DDFC" w:rsidR="004A2635" w:rsidRPr="006B4FF6" w:rsidRDefault="006B4FF6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23 </w:t>
            </w:r>
            <w:r>
              <w:rPr>
                <w:b/>
                <w:sz w:val="22"/>
                <w:szCs w:val="22"/>
                <w:lang w:val="en-US"/>
              </w:rPr>
              <w:t>809</w:t>
            </w:r>
            <w:r w:rsidR="004A2635" w:rsidRPr="00141CFA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75AB0B1" w14:textId="267F11DF" w:rsidR="004A2635" w:rsidRPr="00792E9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141CFA">
              <w:rPr>
                <w:b/>
                <w:sz w:val="22"/>
                <w:szCs w:val="22"/>
              </w:rPr>
              <w:t>1 921,7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D394A24" w14:textId="0C4F6475" w:rsidR="004A2635" w:rsidRPr="00792E9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141CFA">
              <w:rPr>
                <w:b/>
                <w:sz w:val="22"/>
                <w:szCs w:val="22"/>
              </w:rPr>
              <w:t>1 921,7</w:t>
            </w:r>
          </w:p>
        </w:tc>
      </w:tr>
      <w:tr w:rsidR="004A2635" w:rsidRPr="008F0D4C" w14:paraId="42CC0186" w14:textId="77777777" w:rsidTr="00975A80">
        <w:trPr>
          <w:trHeight w:val="148"/>
        </w:trPr>
        <w:tc>
          <w:tcPr>
            <w:tcW w:w="3085" w:type="dxa"/>
            <w:gridSpan w:val="2"/>
            <w:vMerge/>
            <w:shd w:val="clear" w:color="auto" w:fill="auto"/>
          </w:tcPr>
          <w:p w14:paraId="00D9F60A" w14:textId="77777777" w:rsidR="004A2635" w:rsidRPr="00792E91" w:rsidRDefault="004A2635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4C09BD3" w14:textId="77777777" w:rsidR="004A2635" w:rsidRPr="00792E91" w:rsidRDefault="004A2635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2C26BE5A" w14:textId="77777777" w:rsidR="004A2635" w:rsidRPr="00792E9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56159AF" w14:textId="70B2CF31" w:rsidR="004A2635" w:rsidRPr="00792E9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E7373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BA8A5B" w14:textId="637E5F69" w:rsidR="004A2635" w:rsidRPr="00792E9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E7373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95AA199" w14:textId="7DE60F07" w:rsidR="004A2635" w:rsidRPr="00792E9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E7373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4F62A93" w14:textId="65D54CAF" w:rsidR="004A2635" w:rsidRPr="00792E91" w:rsidRDefault="004A263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E7373D">
              <w:rPr>
                <w:sz w:val="22"/>
                <w:szCs w:val="22"/>
              </w:rPr>
              <w:t>0,0</w:t>
            </w:r>
          </w:p>
        </w:tc>
      </w:tr>
      <w:tr w:rsidR="006B4FF6" w:rsidRPr="008F0D4C" w14:paraId="1D6B4D8C" w14:textId="77777777" w:rsidTr="00975A80">
        <w:trPr>
          <w:trHeight w:val="148"/>
        </w:trPr>
        <w:tc>
          <w:tcPr>
            <w:tcW w:w="3085" w:type="dxa"/>
            <w:gridSpan w:val="2"/>
            <w:vMerge/>
            <w:shd w:val="clear" w:color="auto" w:fill="auto"/>
          </w:tcPr>
          <w:p w14:paraId="27634D65" w14:textId="77777777" w:rsidR="006B4FF6" w:rsidRPr="00792E91" w:rsidRDefault="006B4FF6" w:rsidP="006B4FF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79CDBC2" w14:textId="77777777" w:rsidR="006B4FF6" w:rsidRPr="00792E91" w:rsidRDefault="006B4FF6" w:rsidP="006B4FF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47A76091" w14:textId="77777777" w:rsidR="006B4FF6" w:rsidRPr="00792E91" w:rsidRDefault="006B4FF6" w:rsidP="006B4FF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B307243" w14:textId="36094123" w:rsidR="006B4FF6" w:rsidRPr="006B4FF6" w:rsidRDefault="006B4FF6" w:rsidP="006B4FF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6B4FF6">
              <w:rPr>
                <w:sz w:val="22"/>
                <w:szCs w:val="22"/>
              </w:rPr>
              <w:t>2</w:t>
            </w:r>
            <w:r w:rsidRPr="006B4FF6">
              <w:rPr>
                <w:sz w:val="22"/>
                <w:szCs w:val="22"/>
                <w:lang w:val="en-US"/>
              </w:rPr>
              <w:t>7</w:t>
            </w:r>
            <w:r w:rsidRPr="006B4FF6">
              <w:rPr>
                <w:sz w:val="22"/>
                <w:szCs w:val="22"/>
              </w:rPr>
              <w:t> </w:t>
            </w:r>
            <w:r w:rsidRPr="006B4FF6">
              <w:rPr>
                <w:sz w:val="22"/>
                <w:szCs w:val="22"/>
                <w:lang w:val="en-US"/>
              </w:rPr>
              <w:t>652</w:t>
            </w:r>
            <w:r w:rsidRPr="006B4FF6">
              <w:rPr>
                <w:sz w:val="22"/>
                <w:szCs w:val="22"/>
              </w:rPr>
              <w:t>,</w:t>
            </w:r>
            <w:r w:rsidRPr="006B4FF6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C9C8182" w14:textId="60EAA13D" w:rsidR="006B4FF6" w:rsidRPr="006B4FF6" w:rsidRDefault="006B4FF6" w:rsidP="006B4FF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6B4FF6">
              <w:rPr>
                <w:sz w:val="22"/>
                <w:szCs w:val="22"/>
              </w:rPr>
              <w:t>23 </w:t>
            </w:r>
            <w:r w:rsidRPr="006B4FF6">
              <w:rPr>
                <w:sz w:val="22"/>
                <w:szCs w:val="22"/>
                <w:lang w:val="en-US"/>
              </w:rPr>
              <w:t>809</w:t>
            </w:r>
            <w:r w:rsidRPr="006B4FF6">
              <w:rPr>
                <w:sz w:val="22"/>
                <w:szCs w:val="22"/>
              </w:rPr>
              <w:t>,</w:t>
            </w:r>
            <w:r w:rsidRPr="006B4FF6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B2113CB" w14:textId="2A5CCC6D" w:rsidR="006B4FF6" w:rsidRPr="006B4FF6" w:rsidRDefault="006B4FF6" w:rsidP="006B4FF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6B4FF6">
              <w:rPr>
                <w:sz w:val="22"/>
                <w:szCs w:val="22"/>
              </w:rPr>
              <w:t>1 921,7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F013C18" w14:textId="40CE3485" w:rsidR="006B4FF6" w:rsidRPr="006B4FF6" w:rsidRDefault="006B4FF6" w:rsidP="006B4FF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6B4FF6">
              <w:rPr>
                <w:sz w:val="22"/>
                <w:szCs w:val="22"/>
              </w:rPr>
              <w:t>1 921,7</w:t>
            </w:r>
          </w:p>
        </w:tc>
      </w:tr>
      <w:tr w:rsidR="00DB0225" w:rsidRPr="008F0D4C" w14:paraId="77E73ED5" w14:textId="77777777" w:rsidTr="00975A80">
        <w:trPr>
          <w:trHeight w:val="148"/>
        </w:trPr>
        <w:tc>
          <w:tcPr>
            <w:tcW w:w="10314" w:type="dxa"/>
            <w:gridSpan w:val="13"/>
            <w:shd w:val="clear" w:color="auto" w:fill="auto"/>
          </w:tcPr>
          <w:p w14:paraId="3AEED828" w14:textId="2AB60049" w:rsidR="00DB0225" w:rsidRPr="00792E91" w:rsidRDefault="00C671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891E20">
              <w:rPr>
                <w:b/>
                <w:sz w:val="24"/>
                <w:szCs w:val="24"/>
              </w:rPr>
              <w:t>7</w:t>
            </w:r>
            <w:r w:rsidRPr="008F0D4C">
              <w:rPr>
                <w:b/>
                <w:sz w:val="24"/>
                <w:szCs w:val="24"/>
              </w:rPr>
              <w:t>. Комплекс процессных мероприятий «</w:t>
            </w:r>
            <w:r>
              <w:rPr>
                <w:b/>
                <w:sz w:val="24"/>
                <w:szCs w:val="24"/>
              </w:rPr>
              <w:t>Организация, содержание мест захоронений</w:t>
            </w:r>
            <w:r w:rsidRPr="008F0D4C">
              <w:rPr>
                <w:b/>
                <w:sz w:val="24"/>
                <w:szCs w:val="24"/>
              </w:rPr>
              <w:t>»</w:t>
            </w:r>
          </w:p>
        </w:tc>
      </w:tr>
      <w:tr w:rsidR="0066457C" w:rsidRPr="008F0D4C" w14:paraId="595935D9" w14:textId="77777777" w:rsidTr="00975A80">
        <w:trPr>
          <w:trHeight w:val="148"/>
        </w:trPr>
        <w:tc>
          <w:tcPr>
            <w:tcW w:w="562" w:type="dxa"/>
            <w:vMerge w:val="restart"/>
            <w:shd w:val="clear" w:color="auto" w:fill="auto"/>
          </w:tcPr>
          <w:p w14:paraId="1F4FC2B9" w14:textId="554D8080" w:rsidR="0066457C" w:rsidRDefault="003110B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2523" w:type="dxa"/>
            <w:vMerge w:val="restart"/>
            <w:shd w:val="clear" w:color="auto" w:fill="auto"/>
          </w:tcPr>
          <w:p w14:paraId="51EE06C0" w14:textId="5C91BFDB" w:rsidR="0066457C" w:rsidRDefault="0066457C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Расходы, связанные с содержанием мест захоронением на территории муниципального образования «Духовщинский муниципальный округ» Смоленской области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385E1E5" w14:textId="43A9E38E" w:rsidR="0066457C" w:rsidRPr="00792E91" w:rsidRDefault="0066457C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Администрация МО «Духовщинский муниципальный округ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3237E87B" w14:textId="77777777" w:rsidR="0066457C" w:rsidRPr="00792E91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5DE8BCE" w14:textId="7D556733" w:rsidR="0066457C" w:rsidRPr="0066457C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66457C">
              <w:rPr>
                <w:b/>
                <w:sz w:val="22"/>
                <w:szCs w:val="22"/>
              </w:rPr>
              <w:t>2 560,6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5A61E7F" w14:textId="50650131" w:rsidR="0066457C" w:rsidRPr="0066457C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66457C">
              <w:rPr>
                <w:b/>
                <w:sz w:val="22"/>
                <w:szCs w:val="22"/>
              </w:rPr>
              <w:t>2 560,6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0ECE4F9" w14:textId="4DEBA3C5" w:rsidR="0066457C" w:rsidRPr="0066457C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66457C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B190172" w14:textId="63F696C7" w:rsidR="0066457C" w:rsidRPr="0066457C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66457C">
              <w:rPr>
                <w:b/>
                <w:sz w:val="22"/>
                <w:szCs w:val="22"/>
              </w:rPr>
              <w:t>0,0</w:t>
            </w:r>
          </w:p>
        </w:tc>
      </w:tr>
      <w:tr w:rsidR="0066457C" w:rsidRPr="008F0D4C" w14:paraId="0F89BC98" w14:textId="77777777" w:rsidTr="00975A80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4E73B1F4" w14:textId="77777777" w:rsidR="0066457C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477EBB9A" w14:textId="77777777" w:rsidR="0066457C" w:rsidRDefault="0066457C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3EFD43E" w14:textId="77777777" w:rsidR="0066457C" w:rsidRPr="00792E91" w:rsidRDefault="0066457C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02AE2B70" w14:textId="6A15D1ED" w:rsidR="0066457C" w:rsidRPr="00792E91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EC52427" w14:textId="62678D22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1D500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C08DC6A" w14:textId="399E4617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E7373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AFC9CCF" w14:textId="07F3BA0C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E7373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81883EB" w14:textId="2C352219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E7373D">
              <w:rPr>
                <w:sz w:val="22"/>
                <w:szCs w:val="22"/>
              </w:rPr>
              <w:t>0,0</w:t>
            </w:r>
          </w:p>
        </w:tc>
      </w:tr>
      <w:tr w:rsidR="0066457C" w:rsidRPr="008F0D4C" w14:paraId="092968C4" w14:textId="77777777" w:rsidTr="00975A80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3214CE1D" w14:textId="77777777" w:rsidR="0066457C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6333FF88" w14:textId="77777777" w:rsidR="0066457C" w:rsidRDefault="0066457C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CDEEBCE" w14:textId="77777777" w:rsidR="0066457C" w:rsidRPr="00792E91" w:rsidRDefault="0066457C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6F093126" w14:textId="622359D8" w:rsidR="0066457C" w:rsidRPr="00792E91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EAF6D8C" w14:textId="26088C87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2 560,6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B0A7FAF" w14:textId="5A602946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2 560,6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CD11EAA" w14:textId="2C154247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E7373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D921B2E" w14:textId="469C5624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E7373D">
              <w:rPr>
                <w:sz w:val="22"/>
                <w:szCs w:val="22"/>
              </w:rPr>
              <w:t>0,0</w:t>
            </w:r>
          </w:p>
        </w:tc>
      </w:tr>
      <w:tr w:rsidR="0066457C" w:rsidRPr="008F0D4C" w14:paraId="30B1FD19" w14:textId="77777777" w:rsidTr="00975A80">
        <w:trPr>
          <w:trHeight w:val="148"/>
        </w:trPr>
        <w:tc>
          <w:tcPr>
            <w:tcW w:w="3085" w:type="dxa"/>
            <w:gridSpan w:val="2"/>
            <w:vMerge w:val="restart"/>
            <w:shd w:val="clear" w:color="auto" w:fill="auto"/>
          </w:tcPr>
          <w:p w14:paraId="111BB145" w14:textId="2E9A6944" w:rsidR="0066457C" w:rsidRDefault="0066457C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792E91">
              <w:rPr>
                <w:b/>
                <w:sz w:val="22"/>
                <w:szCs w:val="22"/>
              </w:rPr>
              <w:t>Итого по ведомственному проекту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E6C53CB" w14:textId="77777777" w:rsidR="0066457C" w:rsidRPr="00792E91" w:rsidRDefault="0066457C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4CD787A2" w14:textId="77777777" w:rsidR="0066457C" w:rsidRPr="00792E91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37B397B" w14:textId="08E08E3F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66457C">
              <w:rPr>
                <w:b/>
                <w:sz w:val="22"/>
                <w:szCs w:val="22"/>
              </w:rPr>
              <w:t>2 560,6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958DF2E" w14:textId="29BDBCD6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66457C">
              <w:rPr>
                <w:b/>
                <w:sz w:val="22"/>
                <w:szCs w:val="22"/>
              </w:rPr>
              <w:t>2 560,6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176A3BA" w14:textId="6F022F30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66457C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F74035E" w14:textId="41D92F49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66457C">
              <w:rPr>
                <w:b/>
                <w:sz w:val="22"/>
                <w:szCs w:val="22"/>
              </w:rPr>
              <w:t>0,0</w:t>
            </w:r>
          </w:p>
        </w:tc>
      </w:tr>
      <w:tr w:rsidR="0066457C" w:rsidRPr="008F0D4C" w14:paraId="0B7B8776" w14:textId="77777777" w:rsidTr="00975A80">
        <w:trPr>
          <w:trHeight w:val="148"/>
        </w:trPr>
        <w:tc>
          <w:tcPr>
            <w:tcW w:w="3085" w:type="dxa"/>
            <w:gridSpan w:val="2"/>
            <w:vMerge/>
            <w:shd w:val="clear" w:color="auto" w:fill="auto"/>
          </w:tcPr>
          <w:p w14:paraId="4C3938F3" w14:textId="77777777" w:rsidR="0066457C" w:rsidRDefault="0066457C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A4AABC7" w14:textId="77777777" w:rsidR="0066457C" w:rsidRPr="00792E91" w:rsidRDefault="0066457C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2DACC18B" w14:textId="5A8772C7" w:rsidR="0066457C" w:rsidRPr="00792E91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789B993" w14:textId="43F7DE42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1D500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9A13290" w14:textId="1716628B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E7373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81DA950" w14:textId="50CF3CCC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E7373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F52439" w14:textId="395C30D5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E7373D">
              <w:rPr>
                <w:sz w:val="22"/>
                <w:szCs w:val="22"/>
              </w:rPr>
              <w:t>0,0</w:t>
            </w:r>
          </w:p>
        </w:tc>
      </w:tr>
      <w:tr w:rsidR="0066457C" w:rsidRPr="008F0D4C" w14:paraId="22C07C81" w14:textId="77777777" w:rsidTr="00975A80">
        <w:trPr>
          <w:trHeight w:val="148"/>
        </w:trPr>
        <w:tc>
          <w:tcPr>
            <w:tcW w:w="3085" w:type="dxa"/>
            <w:gridSpan w:val="2"/>
            <w:vMerge/>
            <w:shd w:val="clear" w:color="auto" w:fill="auto"/>
          </w:tcPr>
          <w:p w14:paraId="66F5DF09" w14:textId="77777777" w:rsidR="0066457C" w:rsidRDefault="0066457C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17A4EB0" w14:textId="77777777" w:rsidR="0066457C" w:rsidRPr="00792E91" w:rsidRDefault="0066457C" w:rsidP="00BF7186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4C29776D" w14:textId="194B256C" w:rsidR="0066457C" w:rsidRPr="00792E91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92E9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DD760FF" w14:textId="20CA233D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2 560,6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AB0F81D" w14:textId="05B6960F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2 560,6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22B7CE0" w14:textId="48A76815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E7373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9627F76" w14:textId="5950D507" w:rsidR="0066457C" w:rsidRPr="003D32D2" w:rsidRDefault="006645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E7373D">
              <w:rPr>
                <w:sz w:val="22"/>
                <w:szCs w:val="22"/>
              </w:rPr>
              <w:t>0,0</w:t>
            </w:r>
          </w:p>
        </w:tc>
      </w:tr>
      <w:tr w:rsidR="00DB0225" w:rsidRPr="008F0D4C" w14:paraId="45230D82" w14:textId="77777777" w:rsidTr="00975A80">
        <w:trPr>
          <w:trHeight w:val="148"/>
        </w:trPr>
        <w:tc>
          <w:tcPr>
            <w:tcW w:w="10314" w:type="dxa"/>
            <w:gridSpan w:val="13"/>
            <w:shd w:val="clear" w:color="auto" w:fill="auto"/>
          </w:tcPr>
          <w:p w14:paraId="7940C719" w14:textId="299D9844" w:rsidR="00DB0225" w:rsidRPr="00E5049D" w:rsidRDefault="00C6717C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8F0D4C">
              <w:rPr>
                <w:b/>
                <w:sz w:val="24"/>
                <w:szCs w:val="24"/>
              </w:rPr>
              <w:t>. Комплекс процессных мероприятий «</w:t>
            </w:r>
            <w:r>
              <w:rPr>
                <w:b/>
                <w:sz w:val="24"/>
                <w:szCs w:val="24"/>
              </w:rPr>
              <w:t>Благоустройство территорий»</w:t>
            </w:r>
          </w:p>
        </w:tc>
      </w:tr>
      <w:tr w:rsidR="00335C8B" w:rsidRPr="008F0D4C" w14:paraId="540756AB" w14:textId="77777777" w:rsidTr="00975A80">
        <w:trPr>
          <w:trHeight w:val="148"/>
        </w:trPr>
        <w:tc>
          <w:tcPr>
            <w:tcW w:w="562" w:type="dxa"/>
            <w:vMerge w:val="restart"/>
            <w:shd w:val="clear" w:color="auto" w:fill="auto"/>
          </w:tcPr>
          <w:p w14:paraId="6CC9FEC7" w14:textId="77777777" w:rsidR="00335C8B" w:rsidRPr="00DF4932" w:rsidRDefault="00335C8B" w:rsidP="00335C8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8.1.</w:t>
            </w:r>
          </w:p>
        </w:tc>
        <w:tc>
          <w:tcPr>
            <w:tcW w:w="2523" w:type="dxa"/>
            <w:vMerge w:val="restart"/>
            <w:shd w:val="clear" w:color="auto" w:fill="auto"/>
          </w:tcPr>
          <w:p w14:paraId="1C400E3C" w14:textId="6E8FC5DB" w:rsidR="00335C8B" w:rsidRPr="00DF4932" w:rsidRDefault="00335C8B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  <w:r w:rsidR="001D310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связанных с благоустройством территории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06EC3AD" w14:textId="12F2C5C0" w:rsidR="00335C8B" w:rsidRPr="00DF4932" w:rsidRDefault="006B4FF6" w:rsidP="00BF7186">
            <w:pPr>
              <w:spacing w:line="228" w:lineRule="auto"/>
              <w:ind w:left="-103" w:right="-108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Администрация МО «Духовщинский муниципальный округ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1455A050" w14:textId="77777777" w:rsidR="00335C8B" w:rsidRPr="00DF4932" w:rsidRDefault="00335C8B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3F3D616" w14:textId="5B6568E1" w:rsidR="00335C8B" w:rsidRPr="00335C8B" w:rsidRDefault="00335C8B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335C8B">
              <w:rPr>
                <w:b/>
                <w:sz w:val="22"/>
                <w:szCs w:val="22"/>
              </w:rPr>
              <w:t>19 342,2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C68C63C" w14:textId="1C2E3D9F" w:rsidR="00335C8B" w:rsidRPr="00335C8B" w:rsidRDefault="00335C8B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335C8B">
              <w:rPr>
                <w:b/>
                <w:sz w:val="22"/>
                <w:szCs w:val="22"/>
              </w:rPr>
              <w:t>19 342,2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A89C722" w14:textId="2D455D19" w:rsidR="00335C8B" w:rsidRPr="00335C8B" w:rsidRDefault="00335C8B" w:rsidP="00335C8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335C8B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2A94D4D" w14:textId="060404AB" w:rsidR="00335C8B" w:rsidRPr="00335C8B" w:rsidRDefault="00335C8B" w:rsidP="00335C8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335C8B">
              <w:rPr>
                <w:b/>
                <w:sz w:val="22"/>
                <w:szCs w:val="22"/>
              </w:rPr>
              <w:t>0,0</w:t>
            </w:r>
          </w:p>
        </w:tc>
      </w:tr>
      <w:tr w:rsidR="00DB0225" w:rsidRPr="008F0D4C" w14:paraId="07FB7EA1" w14:textId="77777777" w:rsidTr="00975A80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3894B3D7" w14:textId="77777777" w:rsidR="00DB0225" w:rsidRPr="00DF4932" w:rsidRDefault="00DB0225" w:rsidP="006934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3BC41127" w14:textId="77777777" w:rsidR="00DB0225" w:rsidRPr="00DF4932" w:rsidRDefault="00DB0225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BD2DB09" w14:textId="77777777" w:rsidR="00DB0225" w:rsidRPr="00DF4932" w:rsidRDefault="00DB0225" w:rsidP="00BF7186">
            <w:pPr>
              <w:spacing w:line="228" w:lineRule="auto"/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1329C841" w14:textId="77777777" w:rsidR="00DB0225" w:rsidRPr="00DF4932" w:rsidRDefault="00DB022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F43350" w14:textId="77777777" w:rsidR="00DB0225" w:rsidRPr="00DF4932" w:rsidRDefault="00DB022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7616BC3" w14:textId="77777777" w:rsidR="00DB0225" w:rsidRPr="00DF4932" w:rsidRDefault="00DB022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F7000AB" w14:textId="77777777" w:rsidR="00DB0225" w:rsidRPr="00DF4932" w:rsidRDefault="00DB0225" w:rsidP="006934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6D65805" w14:textId="77777777" w:rsidR="00DB0225" w:rsidRPr="00DF4932" w:rsidRDefault="00DB0225" w:rsidP="006934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</w:tr>
      <w:tr w:rsidR="00335C8B" w:rsidRPr="008F0D4C" w14:paraId="469352F4" w14:textId="77777777" w:rsidTr="00975A80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56358C8D" w14:textId="77777777" w:rsidR="00335C8B" w:rsidRPr="00DF4932" w:rsidRDefault="00335C8B" w:rsidP="00335C8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5F5DE18D" w14:textId="77777777" w:rsidR="00335C8B" w:rsidRPr="00DF4932" w:rsidRDefault="00335C8B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FA2C061" w14:textId="77777777" w:rsidR="00335C8B" w:rsidRPr="00DF4932" w:rsidRDefault="00335C8B" w:rsidP="00BF7186">
            <w:pPr>
              <w:spacing w:line="228" w:lineRule="auto"/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11BB2122" w14:textId="77777777" w:rsidR="00335C8B" w:rsidRPr="00DF4932" w:rsidRDefault="00335C8B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2F2CB4D" w14:textId="3722AF82" w:rsidR="00335C8B" w:rsidRPr="00DF4932" w:rsidRDefault="00335C8B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19 342,2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76E1A6B" w14:textId="30925451" w:rsidR="00335C8B" w:rsidRPr="00DF4932" w:rsidRDefault="00335C8B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19 342,2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5F865B8" w14:textId="6D5A2597" w:rsidR="00335C8B" w:rsidRPr="00DF4932" w:rsidRDefault="00335C8B" w:rsidP="00335C8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5631E70" w14:textId="4566168A" w:rsidR="00335C8B" w:rsidRPr="00DF4932" w:rsidRDefault="00335C8B" w:rsidP="00335C8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</w:tr>
      <w:tr w:rsidR="00335C8B" w:rsidRPr="008F0D4C" w14:paraId="68610EAC" w14:textId="77777777" w:rsidTr="00975A80">
        <w:trPr>
          <w:trHeight w:val="148"/>
        </w:trPr>
        <w:tc>
          <w:tcPr>
            <w:tcW w:w="562" w:type="dxa"/>
            <w:vMerge w:val="restart"/>
            <w:shd w:val="clear" w:color="auto" w:fill="auto"/>
          </w:tcPr>
          <w:p w14:paraId="1CE2312F" w14:textId="77777777" w:rsidR="00335C8B" w:rsidRPr="003D32D2" w:rsidRDefault="00335C8B" w:rsidP="00335C8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  <w:r w:rsidRPr="00DF4932">
              <w:rPr>
                <w:sz w:val="22"/>
                <w:szCs w:val="22"/>
              </w:rPr>
              <w:t>8.2.</w:t>
            </w:r>
          </w:p>
        </w:tc>
        <w:tc>
          <w:tcPr>
            <w:tcW w:w="2523" w:type="dxa"/>
            <w:vMerge w:val="restart"/>
            <w:shd w:val="clear" w:color="auto" w:fill="auto"/>
          </w:tcPr>
          <w:p w14:paraId="2C85AA0C" w14:textId="0DBF537E" w:rsidR="00335C8B" w:rsidRPr="00DF4932" w:rsidRDefault="00335C8B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содержание и обслуживание объектов уличного освещения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ED95D43" w14:textId="3D0649A6" w:rsidR="00335C8B" w:rsidRPr="00DF4932" w:rsidRDefault="006B4FF6" w:rsidP="00BF7186">
            <w:pPr>
              <w:spacing w:line="228" w:lineRule="auto"/>
              <w:ind w:left="-103" w:right="-108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Администрация МО «Духовщинский муниципальный округ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13DB9115" w14:textId="77777777" w:rsidR="00335C8B" w:rsidRPr="003D32D2" w:rsidRDefault="00335C8B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9599FE1" w14:textId="690D9315" w:rsidR="00335C8B" w:rsidRPr="00335C8B" w:rsidRDefault="003110B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31 915,8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E575EFE" w14:textId="3FFC2D15" w:rsidR="00335C8B" w:rsidRPr="00335C8B" w:rsidRDefault="00335C8B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335C8B">
              <w:rPr>
                <w:b/>
                <w:sz w:val="22"/>
                <w:szCs w:val="22"/>
              </w:rPr>
              <w:t>12 948,5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8E41176" w14:textId="4B06DC07" w:rsidR="00335C8B" w:rsidRPr="00335C8B" w:rsidRDefault="00335C8B" w:rsidP="00335C8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335C8B">
              <w:rPr>
                <w:b/>
                <w:sz w:val="22"/>
                <w:szCs w:val="22"/>
              </w:rPr>
              <w:t>9 483,6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07EB7E2" w14:textId="1B7F9242" w:rsidR="00335C8B" w:rsidRPr="00335C8B" w:rsidRDefault="00335C8B" w:rsidP="00335C8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335C8B">
              <w:rPr>
                <w:b/>
                <w:sz w:val="22"/>
                <w:szCs w:val="22"/>
              </w:rPr>
              <w:t>9 483,7</w:t>
            </w:r>
          </w:p>
        </w:tc>
      </w:tr>
      <w:tr w:rsidR="00DB0225" w:rsidRPr="008F0D4C" w14:paraId="19747669" w14:textId="77777777" w:rsidTr="00975A80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6E7CD7D0" w14:textId="77777777" w:rsidR="00DB0225" w:rsidRPr="003D32D2" w:rsidRDefault="00DB0225" w:rsidP="006934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46704604" w14:textId="77777777" w:rsidR="00DB0225" w:rsidRPr="003D32D2" w:rsidRDefault="00DB0225" w:rsidP="00BF7186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C3AE03E" w14:textId="77777777" w:rsidR="00DB0225" w:rsidRPr="003D32D2" w:rsidRDefault="00DB0225" w:rsidP="00BF7186">
            <w:pPr>
              <w:spacing w:line="228" w:lineRule="auto"/>
              <w:ind w:left="-103" w:right="-108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59B98DBA" w14:textId="77777777" w:rsidR="00DB0225" w:rsidRPr="003D32D2" w:rsidRDefault="00DB022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  <w:r w:rsidRPr="00DF493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E7F054B" w14:textId="77777777" w:rsidR="00DB0225" w:rsidRPr="00DF4932" w:rsidRDefault="00DB022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9FAD73A" w14:textId="77777777" w:rsidR="00DB0225" w:rsidRPr="00DF4932" w:rsidRDefault="00DB0225" w:rsidP="00BF718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71FA2C4" w14:textId="77777777" w:rsidR="00DB0225" w:rsidRPr="00DF4932" w:rsidRDefault="00DB0225" w:rsidP="006934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3B3F2C0" w14:textId="77777777" w:rsidR="00DB0225" w:rsidRPr="00DF4932" w:rsidRDefault="00DB0225" w:rsidP="0069344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</w:tr>
      <w:tr w:rsidR="003110B5" w:rsidRPr="008F0D4C" w14:paraId="19EE1B98" w14:textId="77777777" w:rsidTr="00975A80">
        <w:trPr>
          <w:trHeight w:val="148"/>
        </w:trPr>
        <w:tc>
          <w:tcPr>
            <w:tcW w:w="562" w:type="dxa"/>
            <w:vMerge/>
            <w:shd w:val="clear" w:color="auto" w:fill="auto"/>
          </w:tcPr>
          <w:p w14:paraId="23EF58A3" w14:textId="77777777" w:rsidR="003110B5" w:rsidRPr="003D32D2" w:rsidRDefault="003110B5" w:rsidP="003110B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14:paraId="30282B6D" w14:textId="77777777" w:rsidR="003110B5" w:rsidRPr="003D32D2" w:rsidRDefault="003110B5" w:rsidP="003110B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016AFA5" w14:textId="77777777" w:rsidR="003110B5" w:rsidRPr="003D32D2" w:rsidRDefault="003110B5" w:rsidP="003110B5">
            <w:pPr>
              <w:spacing w:line="228" w:lineRule="auto"/>
              <w:ind w:left="-103" w:right="-108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515D0583" w14:textId="77777777" w:rsidR="003110B5" w:rsidRPr="003D32D2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  <w:r w:rsidRPr="00DF493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8A951BF" w14:textId="0AD4397B" w:rsidR="003110B5" w:rsidRPr="003110B5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3110B5">
              <w:rPr>
                <w:sz w:val="22"/>
                <w:szCs w:val="22"/>
              </w:rPr>
              <w:t>31 915,8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2B20074" w14:textId="345AFA29" w:rsidR="003110B5" w:rsidRPr="00DF4932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12 948,5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1C8238D" w14:textId="4537EEBF" w:rsidR="003110B5" w:rsidRPr="00DF4932" w:rsidRDefault="003110B5" w:rsidP="003110B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9 483,6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608C805" w14:textId="5D4B2F48" w:rsidR="003110B5" w:rsidRPr="00DF4932" w:rsidRDefault="003110B5" w:rsidP="003110B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9 483,7</w:t>
            </w:r>
          </w:p>
        </w:tc>
      </w:tr>
      <w:tr w:rsidR="003110B5" w:rsidRPr="008F0D4C" w14:paraId="68A7B8F7" w14:textId="77777777" w:rsidTr="00975A80">
        <w:trPr>
          <w:trHeight w:val="224"/>
        </w:trPr>
        <w:tc>
          <w:tcPr>
            <w:tcW w:w="3085" w:type="dxa"/>
            <w:gridSpan w:val="2"/>
            <w:vMerge w:val="restart"/>
            <w:shd w:val="clear" w:color="auto" w:fill="auto"/>
          </w:tcPr>
          <w:p w14:paraId="3F37E5A8" w14:textId="77777777" w:rsidR="003110B5" w:rsidRPr="00E66BFF" w:rsidRDefault="003110B5" w:rsidP="003110B5">
            <w:pPr>
              <w:autoSpaceDE w:val="0"/>
              <w:autoSpaceDN w:val="0"/>
              <w:adjustRightInd w:val="0"/>
              <w:spacing w:line="228" w:lineRule="auto"/>
              <w:rPr>
                <w:b/>
                <w:sz w:val="22"/>
                <w:szCs w:val="22"/>
              </w:rPr>
            </w:pPr>
            <w:r w:rsidRPr="00E66BFF">
              <w:rPr>
                <w:b/>
                <w:sz w:val="22"/>
                <w:szCs w:val="22"/>
              </w:rPr>
              <w:t>Итого по комплексу процессных мероприятий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E723DCA" w14:textId="77777777" w:rsidR="003110B5" w:rsidRPr="008F0D4C" w:rsidRDefault="003110B5" w:rsidP="003110B5">
            <w:pPr>
              <w:spacing w:line="228" w:lineRule="auto"/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5FB94D77" w14:textId="77777777" w:rsidR="003110B5" w:rsidRPr="00E7373D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2DDBB53" w14:textId="069913BF" w:rsidR="003110B5" w:rsidRPr="00141CFA" w:rsidRDefault="003110B5" w:rsidP="003110B5">
            <w:pPr>
              <w:spacing w:line="228" w:lineRule="auto"/>
              <w:ind w:left="-137" w:right="-9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51 258</w:t>
            </w:r>
            <w:r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F684AF9" w14:textId="7ECDE766" w:rsidR="003110B5" w:rsidRPr="00975A80" w:rsidRDefault="003110B5" w:rsidP="003110B5">
            <w:pPr>
              <w:spacing w:line="228" w:lineRule="auto"/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141CFA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  <w:lang w:val="en-US"/>
              </w:rPr>
              <w:t>2</w:t>
            </w:r>
            <w:r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  <w:lang w:val="en-US"/>
              </w:rPr>
              <w:t>290</w:t>
            </w:r>
            <w:r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F111AE9" w14:textId="49A9D6CB" w:rsidR="003110B5" w:rsidRPr="00141CFA" w:rsidRDefault="003110B5" w:rsidP="003110B5">
            <w:pPr>
              <w:spacing w:line="235" w:lineRule="auto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335C8B">
              <w:rPr>
                <w:b/>
                <w:sz w:val="22"/>
                <w:szCs w:val="22"/>
              </w:rPr>
              <w:t>9 483,6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E421837" w14:textId="47A5E7C1" w:rsidR="003110B5" w:rsidRPr="00141CFA" w:rsidRDefault="003110B5" w:rsidP="003110B5">
            <w:pPr>
              <w:spacing w:line="235" w:lineRule="auto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335C8B">
              <w:rPr>
                <w:b/>
                <w:sz w:val="22"/>
                <w:szCs w:val="22"/>
              </w:rPr>
              <w:t>9 483,7</w:t>
            </w:r>
          </w:p>
        </w:tc>
      </w:tr>
      <w:tr w:rsidR="003110B5" w:rsidRPr="008F0D4C" w14:paraId="7E41DF27" w14:textId="77777777" w:rsidTr="00975A80">
        <w:trPr>
          <w:trHeight w:val="224"/>
        </w:trPr>
        <w:tc>
          <w:tcPr>
            <w:tcW w:w="3085" w:type="dxa"/>
            <w:gridSpan w:val="2"/>
            <w:vMerge/>
            <w:shd w:val="clear" w:color="auto" w:fill="auto"/>
          </w:tcPr>
          <w:p w14:paraId="056FC469" w14:textId="77777777" w:rsidR="003110B5" w:rsidRPr="008F0D4C" w:rsidRDefault="003110B5" w:rsidP="003110B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BCE9A1B" w14:textId="77777777" w:rsidR="003110B5" w:rsidRPr="008F0D4C" w:rsidRDefault="003110B5" w:rsidP="003110B5">
            <w:pPr>
              <w:spacing w:line="228" w:lineRule="auto"/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2FFACCDC" w14:textId="77777777" w:rsidR="003110B5" w:rsidRPr="00E7373D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E7373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391DF99" w14:textId="77777777" w:rsidR="003110B5" w:rsidRPr="00E7373D" w:rsidRDefault="003110B5" w:rsidP="003110B5">
            <w:pPr>
              <w:spacing w:line="228" w:lineRule="auto"/>
              <w:ind w:left="-137" w:right="-93"/>
              <w:jc w:val="center"/>
              <w:rPr>
                <w:sz w:val="22"/>
                <w:szCs w:val="22"/>
              </w:rPr>
            </w:pPr>
            <w:r w:rsidRPr="001D500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E3BDBF4" w14:textId="77777777" w:rsidR="003110B5" w:rsidRPr="00E7373D" w:rsidRDefault="003110B5" w:rsidP="003110B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7373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97204A4" w14:textId="4297503E" w:rsidR="003110B5" w:rsidRPr="00E7373D" w:rsidRDefault="003110B5" w:rsidP="003110B5">
            <w:pPr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6290216" w14:textId="6BE8539C" w:rsidR="003110B5" w:rsidRPr="00E7373D" w:rsidRDefault="003110B5" w:rsidP="003110B5">
            <w:pPr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 w:rsidRPr="00DF4932">
              <w:rPr>
                <w:sz w:val="22"/>
                <w:szCs w:val="22"/>
              </w:rPr>
              <w:t>0,0</w:t>
            </w:r>
          </w:p>
        </w:tc>
      </w:tr>
      <w:tr w:rsidR="003110B5" w:rsidRPr="008F0D4C" w14:paraId="2631ED5B" w14:textId="77777777" w:rsidTr="00975A80">
        <w:trPr>
          <w:trHeight w:val="224"/>
        </w:trPr>
        <w:tc>
          <w:tcPr>
            <w:tcW w:w="3085" w:type="dxa"/>
            <w:gridSpan w:val="2"/>
            <w:vMerge/>
            <w:shd w:val="clear" w:color="auto" w:fill="auto"/>
          </w:tcPr>
          <w:p w14:paraId="401AE137" w14:textId="77777777" w:rsidR="003110B5" w:rsidRPr="008F0D4C" w:rsidRDefault="003110B5" w:rsidP="003110B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23ED32B" w14:textId="77777777" w:rsidR="003110B5" w:rsidRPr="008F0D4C" w:rsidRDefault="003110B5" w:rsidP="003110B5">
            <w:pPr>
              <w:spacing w:line="228" w:lineRule="auto"/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1F3810CF" w14:textId="77777777" w:rsidR="003110B5" w:rsidRPr="00E7373D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E7373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E99629" w14:textId="2056CD53" w:rsidR="003110B5" w:rsidRPr="00975A80" w:rsidRDefault="003110B5" w:rsidP="003110B5">
            <w:pPr>
              <w:spacing w:line="228" w:lineRule="auto"/>
              <w:ind w:left="-137" w:right="-9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51</w:t>
            </w: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val="en-US"/>
              </w:rPr>
              <w:t>258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0328F3D" w14:textId="250142CC" w:rsidR="003110B5" w:rsidRPr="00975A80" w:rsidRDefault="003110B5" w:rsidP="003110B5">
            <w:pPr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975A80">
              <w:rPr>
                <w:sz w:val="22"/>
                <w:szCs w:val="22"/>
              </w:rPr>
              <w:t>3</w:t>
            </w:r>
            <w:r w:rsidRPr="00975A80">
              <w:rPr>
                <w:sz w:val="22"/>
                <w:szCs w:val="22"/>
                <w:lang w:val="en-US"/>
              </w:rPr>
              <w:t>2</w:t>
            </w:r>
            <w:r w:rsidRPr="00975A80">
              <w:rPr>
                <w:sz w:val="22"/>
                <w:szCs w:val="22"/>
              </w:rPr>
              <w:t> </w:t>
            </w:r>
            <w:r w:rsidRPr="00975A80">
              <w:rPr>
                <w:sz w:val="22"/>
                <w:szCs w:val="22"/>
                <w:lang w:val="en-US"/>
              </w:rPr>
              <w:t>290</w:t>
            </w:r>
            <w:r w:rsidRPr="00975A80">
              <w:rPr>
                <w:sz w:val="22"/>
                <w:szCs w:val="22"/>
              </w:rPr>
              <w:t>,</w:t>
            </w:r>
            <w:r w:rsidRPr="00975A80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EAE0A07" w14:textId="0487257A" w:rsidR="003110B5" w:rsidRPr="00141CFA" w:rsidRDefault="003110B5" w:rsidP="003110B5">
            <w:pPr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9 483,6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5C3737A" w14:textId="7EF33614" w:rsidR="003110B5" w:rsidRPr="00141CFA" w:rsidRDefault="003110B5" w:rsidP="003110B5">
            <w:pPr>
              <w:spacing w:line="235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9 483,7</w:t>
            </w:r>
          </w:p>
        </w:tc>
      </w:tr>
      <w:tr w:rsidR="003110B5" w:rsidRPr="008F0D4C" w14:paraId="0E260CF2" w14:textId="77777777" w:rsidTr="00732059">
        <w:trPr>
          <w:trHeight w:val="224"/>
        </w:trPr>
        <w:tc>
          <w:tcPr>
            <w:tcW w:w="10314" w:type="dxa"/>
            <w:gridSpan w:val="13"/>
            <w:shd w:val="clear" w:color="auto" w:fill="FFFFFF" w:themeFill="background1"/>
          </w:tcPr>
          <w:p w14:paraId="646B9452" w14:textId="29FACCCC" w:rsidR="003110B5" w:rsidRPr="00723964" w:rsidRDefault="003110B5" w:rsidP="003110B5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8F0D4C">
              <w:rPr>
                <w:b/>
                <w:sz w:val="24"/>
                <w:szCs w:val="24"/>
              </w:rPr>
              <w:t>. Комплекс процессных мероприятий «</w:t>
            </w:r>
            <w:r>
              <w:rPr>
                <w:b/>
                <w:sz w:val="24"/>
                <w:szCs w:val="24"/>
              </w:rPr>
              <w:t>Реализация мероприятий в области других общегосударственных расходов»</w:t>
            </w:r>
          </w:p>
        </w:tc>
      </w:tr>
      <w:tr w:rsidR="003110B5" w:rsidRPr="008F0D4C" w14:paraId="4DAD34EF" w14:textId="77777777" w:rsidTr="00732059">
        <w:trPr>
          <w:trHeight w:val="224"/>
        </w:trPr>
        <w:tc>
          <w:tcPr>
            <w:tcW w:w="562" w:type="dxa"/>
            <w:vMerge w:val="restart"/>
            <w:shd w:val="clear" w:color="auto" w:fill="FFFFFF" w:themeFill="background1"/>
          </w:tcPr>
          <w:p w14:paraId="64CB5CC1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9.1.</w:t>
            </w:r>
          </w:p>
        </w:tc>
        <w:tc>
          <w:tcPr>
            <w:tcW w:w="2523" w:type="dxa"/>
            <w:vMerge w:val="restart"/>
            <w:shd w:val="clear" w:color="auto" w:fill="FFFFFF" w:themeFill="background1"/>
          </w:tcPr>
          <w:p w14:paraId="68B244D5" w14:textId="4FF44806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содержание ярмарки выходного дня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1A078EBA" w14:textId="77777777" w:rsidR="003110B5" w:rsidRPr="00F208F3" w:rsidRDefault="003110B5" w:rsidP="003110B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F208F3">
              <w:rPr>
                <w:sz w:val="22"/>
                <w:szCs w:val="22"/>
              </w:rPr>
              <w:t>Администрация МО «Духовщинский муниципальный округ»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14:paraId="2EFB25E7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3E9C876" w14:textId="41521142" w:rsidR="003110B5" w:rsidRPr="00F208F3" w:rsidRDefault="003110B5" w:rsidP="003110B5">
            <w:pPr>
              <w:spacing w:line="228" w:lineRule="auto"/>
              <w:ind w:left="-137" w:right="-9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2 380,7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ABC43E3" w14:textId="07842103" w:rsidR="003110B5" w:rsidRPr="00396743" w:rsidRDefault="003110B5" w:rsidP="003110B5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396743">
              <w:rPr>
                <w:b/>
                <w:sz w:val="22"/>
                <w:szCs w:val="22"/>
              </w:rPr>
              <w:t>1 134,7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3854064" w14:textId="72D9782B" w:rsidR="003110B5" w:rsidRPr="00396743" w:rsidRDefault="003110B5" w:rsidP="003110B5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396743">
              <w:rPr>
                <w:b/>
                <w:sz w:val="22"/>
                <w:szCs w:val="22"/>
              </w:rPr>
              <w:t>623,0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A042FDE" w14:textId="1AACA01D" w:rsidR="003110B5" w:rsidRPr="00396743" w:rsidRDefault="003110B5" w:rsidP="003110B5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396743">
              <w:rPr>
                <w:b/>
                <w:sz w:val="22"/>
                <w:szCs w:val="22"/>
              </w:rPr>
              <w:t>623,0</w:t>
            </w:r>
          </w:p>
        </w:tc>
      </w:tr>
      <w:tr w:rsidR="003110B5" w:rsidRPr="008F0D4C" w14:paraId="75AF74A7" w14:textId="77777777" w:rsidTr="00732059">
        <w:trPr>
          <w:trHeight w:val="224"/>
        </w:trPr>
        <w:tc>
          <w:tcPr>
            <w:tcW w:w="562" w:type="dxa"/>
            <w:vMerge/>
            <w:shd w:val="clear" w:color="auto" w:fill="FFFFFF" w:themeFill="background1"/>
          </w:tcPr>
          <w:p w14:paraId="08D49423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FFFFFF" w:themeFill="background1"/>
          </w:tcPr>
          <w:p w14:paraId="5E43B7FD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66F6445E" w14:textId="77777777" w:rsidR="003110B5" w:rsidRPr="00F208F3" w:rsidRDefault="003110B5" w:rsidP="003110B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</w:tcPr>
          <w:p w14:paraId="10A9B3BA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960976C" w14:textId="77777777" w:rsidR="003110B5" w:rsidRPr="00F208F3" w:rsidRDefault="003110B5" w:rsidP="003110B5">
            <w:pPr>
              <w:spacing w:line="228" w:lineRule="auto"/>
              <w:ind w:left="-137" w:right="-93"/>
              <w:jc w:val="center"/>
              <w:rPr>
                <w:b/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99DF48E" w14:textId="77777777" w:rsidR="003110B5" w:rsidRPr="00F208F3" w:rsidRDefault="003110B5" w:rsidP="003110B5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BBBE21F" w14:textId="77777777" w:rsidR="003110B5" w:rsidRPr="00F208F3" w:rsidRDefault="003110B5" w:rsidP="003110B5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1DEA6BD" w14:textId="77777777" w:rsidR="003110B5" w:rsidRPr="00F208F3" w:rsidRDefault="003110B5" w:rsidP="003110B5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0,0</w:t>
            </w:r>
          </w:p>
        </w:tc>
      </w:tr>
      <w:tr w:rsidR="003110B5" w:rsidRPr="008F0D4C" w14:paraId="0C10D819" w14:textId="77777777" w:rsidTr="00732059">
        <w:trPr>
          <w:trHeight w:val="224"/>
        </w:trPr>
        <w:tc>
          <w:tcPr>
            <w:tcW w:w="562" w:type="dxa"/>
            <w:vMerge/>
            <w:shd w:val="clear" w:color="auto" w:fill="FFFFFF" w:themeFill="background1"/>
          </w:tcPr>
          <w:p w14:paraId="671B1C42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FFFFFF" w:themeFill="background1"/>
          </w:tcPr>
          <w:p w14:paraId="1617F7E8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308E3049" w14:textId="77777777" w:rsidR="003110B5" w:rsidRPr="00F208F3" w:rsidRDefault="003110B5" w:rsidP="003110B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</w:tcPr>
          <w:p w14:paraId="59DF326A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29DFACD" w14:textId="71CC7F44" w:rsidR="003110B5" w:rsidRPr="00F208F3" w:rsidRDefault="003110B5" w:rsidP="003110B5">
            <w:pPr>
              <w:spacing w:line="228" w:lineRule="auto"/>
              <w:ind w:left="-137" w:right="-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2 380,7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1AB72B2" w14:textId="6B2F9159" w:rsidR="003110B5" w:rsidRPr="00F208F3" w:rsidRDefault="003110B5" w:rsidP="003110B5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1 134,7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95C09E8" w14:textId="1AE80662" w:rsidR="003110B5" w:rsidRPr="00F208F3" w:rsidRDefault="003110B5" w:rsidP="003110B5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623,0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AF4CAB2" w14:textId="5249AB9A" w:rsidR="003110B5" w:rsidRPr="00F208F3" w:rsidRDefault="003110B5" w:rsidP="003110B5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623,0</w:t>
            </w:r>
          </w:p>
        </w:tc>
      </w:tr>
      <w:tr w:rsidR="003110B5" w:rsidRPr="008F0D4C" w14:paraId="47BBC696" w14:textId="77777777" w:rsidTr="00732059">
        <w:trPr>
          <w:trHeight w:val="224"/>
        </w:trPr>
        <w:tc>
          <w:tcPr>
            <w:tcW w:w="562" w:type="dxa"/>
            <w:vMerge w:val="restart"/>
            <w:shd w:val="clear" w:color="auto" w:fill="FFFFFF" w:themeFill="background1"/>
          </w:tcPr>
          <w:p w14:paraId="27514904" w14:textId="277BBEB2" w:rsidR="003110B5" w:rsidRPr="00F208F3" w:rsidRDefault="003110B5" w:rsidP="003110B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9.1.</w:t>
            </w:r>
          </w:p>
        </w:tc>
        <w:tc>
          <w:tcPr>
            <w:tcW w:w="2523" w:type="dxa"/>
            <w:vMerge w:val="restart"/>
            <w:shd w:val="clear" w:color="auto" w:fill="FFFFFF" w:themeFill="background1"/>
          </w:tcPr>
          <w:p w14:paraId="746AF61E" w14:textId="2E1BEE7C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осуществление деятельности в области </w:t>
            </w:r>
            <w:r>
              <w:rPr>
                <w:sz w:val="22"/>
                <w:szCs w:val="22"/>
              </w:rPr>
              <w:lastRenderedPageBreak/>
              <w:t>обеспечения безопасности людей на водных объектах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4670CAAB" w14:textId="72D10DEA" w:rsidR="003110B5" w:rsidRPr="00F208F3" w:rsidRDefault="003110B5" w:rsidP="003110B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F208F3">
              <w:rPr>
                <w:sz w:val="22"/>
                <w:szCs w:val="22"/>
              </w:rPr>
              <w:lastRenderedPageBreak/>
              <w:t xml:space="preserve">Администрация МО «Духовщинский </w:t>
            </w:r>
            <w:r w:rsidRPr="00F208F3">
              <w:rPr>
                <w:sz w:val="22"/>
                <w:szCs w:val="22"/>
              </w:rPr>
              <w:lastRenderedPageBreak/>
              <w:t>муниципальный округ»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14:paraId="701BE001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86D770D" w14:textId="1B7476F2" w:rsidR="003110B5" w:rsidRPr="00396743" w:rsidRDefault="003110B5" w:rsidP="003110B5">
            <w:pPr>
              <w:spacing w:line="228" w:lineRule="auto"/>
              <w:ind w:left="-137" w:right="-9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230,0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A7D351F" w14:textId="1172BF2E" w:rsidR="003110B5" w:rsidRPr="00396743" w:rsidRDefault="003110B5" w:rsidP="003110B5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396743">
              <w:rPr>
                <w:b/>
                <w:sz w:val="22"/>
                <w:szCs w:val="22"/>
              </w:rPr>
              <w:t>230,0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06BA26E" w14:textId="7A1D005A" w:rsidR="003110B5" w:rsidRPr="00396743" w:rsidRDefault="003110B5" w:rsidP="003110B5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396743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C432A54" w14:textId="45A38930" w:rsidR="003110B5" w:rsidRPr="00396743" w:rsidRDefault="003110B5" w:rsidP="003110B5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396743">
              <w:rPr>
                <w:b/>
                <w:sz w:val="22"/>
                <w:szCs w:val="22"/>
              </w:rPr>
              <w:t>0,0</w:t>
            </w:r>
          </w:p>
        </w:tc>
      </w:tr>
      <w:tr w:rsidR="003110B5" w:rsidRPr="008F0D4C" w14:paraId="29A51B79" w14:textId="77777777" w:rsidTr="00732059">
        <w:trPr>
          <w:trHeight w:val="224"/>
        </w:trPr>
        <w:tc>
          <w:tcPr>
            <w:tcW w:w="562" w:type="dxa"/>
            <w:vMerge/>
            <w:shd w:val="clear" w:color="auto" w:fill="FFFFFF" w:themeFill="background1"/>
          </w:tcPr>
          <w:p w14:paraId="09BE3BD1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FFFFFF" w:themeFill="background1"/>
          </w:tcPr>
          <w:p w14:paraId="620973CD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1FAC6620" w14:textId="77777777" w:rsidR="003110B5" w:rsidRPr="00F208F3" w:rsidRDefault="003110B5" w:rsidP="003110B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</w:tcPr>
          <w:p w14:paraId="33D6AD9F" w14:textId="590FB4C8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DCF77FD" w14:textId="69CB8AA5" w:rsidR="003110B5" w:rsidRPr="00F208F3" w:rsidRDefault="003110B5" w:rsidP="003110B5">
            <w:pPr>
              <w:spacing w:line="228" w:lineRule="auto"/>
              <w:ind w:left="-137" w:right="-93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B3B0CD6" w14:textId="4092C059" w:rsidR="003110B5" w:rsidRDefault="003110B5" w:rsidP="003110B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368451D" w14:textId="58E9E48E" w:rsidR="003110B5" w:rsidRDefault="003110B5" w:rsidP="003110B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2301512" w14:textId="1FF20DB4" w:rsidR="003110B5" w:rsidRDefault="003110B5" w:rsidP="003110B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0,0</w:t>
            </w:r>
          </w:p>
        </w:tc>
      </w:tr>
      <w:tr w:rsidR="003110B5" w:rsidRPr="008F0D4C" w14:paraId="316E2F6B" w14:textId="77777777" w:rsidTr="00732059">
        <w:trPr>
          <w:trHeight w:val="224"/>
        </w:trPr>
        <w:tc>
          <w:tcPr>
            <w:tcW w:w="562" w:type="dxa"/>
            <w:vMerge/>
            <w:shd w:val="clear" w:color="auto" w:fill="FFFFFF" w:themeFill="background1"/>
          </w:tcPr>
          <w:p w14:paraId="3E1BB2D2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shd w:val="clear" w:color="auto" w:fill="FFFFFF" w:themeFill="background1"/>
          </w:tcPr>
          <w:p w14:paraId="47A7EF2A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108F0609" w14:textId="77777777" w:rsidR="003110B5" w:rsidRPr="00F208F3" w:rsidRDefault="003110B5" w:rsidP="003110B5">
            <w:pPr>
              <w:spacing w:line="228" w:lineRule="auto"/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</w:tcPr>
          <w:p w14:paraId="59E750B3" w14:textId="4A97305A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A0FBD2B" w14:textId="5FCA2C7B" w:rsidR="003110B5" w:rsidRPr="00F208F3" w:rsidRDefault="003110B5" w:rsidP="003110B5">
            <w:pPr>
              <w:spacing w:line="228" w:lineRule="auto"/>
              <w:ind w:left="-137" w:right="-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8D8E1CD" w14:textId="3F1AE49A" w:rsidR="003110B5" w:rsidRDefault="003110B5" w:rsidP="003110B5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35B64BD" w14:textId="1661076F" w:rsidR="003110B5" w:rsidRDefault="003110B5" w:rsidP="003110B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4349CBF" w14:textId="2366E4D9" w:rsidR="003110B5" w:rsidRDefault="003110B5" w:rsidP="003110B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0,0</w:t>
            </w:r>
          </w:p>
        </w:tc>
      </w:tr>
      <w:tr w:rsidR="003110B5" w:rsidRPr="008F0D4C" w14:paraId="7CA79D02" w14:textId="77777777" w:rsidTr="00732059">
        <w:trPr>
          <w:trHeight w:val="224"/>
        </w:trPr>
        <w:tc>
          <w:tcPr>
            <w:tcW w:w="3085" w:type="dxa"/>
            <w:gridSpan w:val="2"/>
            <w:vMerge w:val="restart"/>
            <w:shd w:val="clear" w:color="auto" w:fill="FFFFFF" w:themeFill="background1"/>
          </w:tcPr>
          <w:p w14:paraId="7D3EEADB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rPr>
                <w:b/>
                <w:sz w:val="22"/>
                <w:szCs w:val="22"/>
              </w:rPr>
            </w:pPr>
            <w:r w:rsidRPr="00F208F3">
              <w:rPr>
                <w:b/>
                <w:sz w:val="22"/>
                <w:szCs w:val="22"/>
              </w:rPr>
              <w:t>Итого по комплексу процессных мероприятий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71C4C11A" w14:textId="77777777" w:rsidR="003110B5" w:rsidRPr="00F208F3" w:rsidRDefault="003110B5" w:rsidP="003110B5">
            <w:pPr>
              <w:spacing w:line="228" w:lineRule="auto"/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</w:tcPr>
          <w:p w14:paraId="2430F1DE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4BB8906" w14:textId="6A639FDC" w:rsidR="003110B5" w:rsidRPr="00F208F3" w:rsidRDefault="003110B5" w:rsidP="003110B5">
            <w:pPr>
              <w:spacing w:line="228" w:lineRule="auto"/>
              <w:ind w:left="-137" w:right="-9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2 610,7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9846793" w14:textId="3EC93533" w:rsidR="003110B5" w:rsidRPr="00F208F3" w:rsidRDefault="003110B5" w:rsidP="003110B5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1364,7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7863550" w14:textId="089D78E1" w:rsidR="003110B5" w:rsidRPr="00F208F3" w:rsidRDefault="003110B5" w:rsidP="003110B5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623,0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2B81FC5" w14:textId="4AD0FCDF" w:rsidR="003110B5" w:rsidRPr="00F208F3" w:rsidRDefault="003110B5" w:rsidP="003110B5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623,0</w:t>
            </w:r>
          </w:p>
        </w:tc>
      </w:tr>
      <w:tr w:rsidR="003110B5" w:rsidRPr="008F0D4C" w14:paraId="6EB086B1" w14:textId="77777777" w:rsidTr="00732059">
        <w:trPr>
          <w:trHeight w:val="224"/>
        </w:trPr>
        <w:tc>
          <w:tcPr>
            <w:tcW w:w="3085" w:type="dxa"/>
            <w:gridSpan w:val="2"/>
            <w:vMerge/>
            <w:shd w:val="clear" w:color="auto" w:fill="FFFFFF" w:themeFill="background1"/>
          </w:tcPr>
          <w:p w14:paraId="453F4AC4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2824108E" w14:textId="77777777" w:rsidR="003110B5" w:rsidRPr="00F208F3" w:rsidRDefault="003110B5" w:rsidP="003110B5">
            <w:pPr>
              <w:spacing w:line="228" w:lineRule="auto"/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</w:tcPr>
          <w:p w14:paraId="0A9BD8C7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7D7FED2" w14:textId="77777777" w:rsidR="003110B5" w:rsidRPr="00F208F3" w:rsidRDefault="003110B5" w:rsidP="003110B5">
            <w:pPr>
              <w:spacing w:line="228" w:lineRule="auto"/>
              <w:ind w:left="-137" w:right="-93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4577E6D" w14:textId="77777777" w:rsidR="003110B5" w:rsidRPr="00F208F3" w:rsidRDefault="003110B5" w:rsidP="003110B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B9A0805" w14:textId="77777777" w:rsidR="003110B5" w:rsidRPr="00F208F3" w:rsidRDefault="003110B5" w:rsidP="003110B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F327B4A" w14:textId="77777777" w:rsidR="003110B5" w:rsidRPr="00F208F3" w:rsidRDefault="003110B5" w:rsidP="003110B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0,0</w:t>
            </w:r>
          </w:p>
        </w:tc>
      </w:tr>
      <w:tr w:rsidR="003110B5" w:rsidRPr="008F0D4C" w14:paraId="503F07CD" w14:textId="77777777" w:rsidTr="00732059">
        <w:trPr>
          <w:trHeight w:val="224"/>
        </w:trPr>
        <w:tc>
          <w:tcPr>
            <w:tcW w:w="3085" w:type="dxa"/>
            <w:gridSpan w:val="2"/>
            <w:vMerge/>
            <w:shd w:val="clear" w:color="auto" w:fill="FFFFFF" w:themeFill="background1"/>
          </w:tcPr>
          <w:p w14:paraId="052C3914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0C9662A6" w14:textId="77777777" w:rsidR="003110B5" w:rsidRPr="00F208F3" w:rsidRDefault="003110B5" w:rsidP="003110B5">
            <w:pPr>
              <w:spacing w:line="228" w:lineRule="auto"/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</w:tcPr>
          <w:p w14:paraId="00533E7E" w14:textId="77777777" w:rsidR="003110B5" w:rsidRPr="00F208F3" w:rsidRDefault="003110B5" w:rsidP="003110B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F208F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491267E" w14:textId="55B7CA96" w:rsidR="003110B5" w:rsidRPr="00732059" w:rsidRDefault="003110B5" w:rsidP="003110B5">
            <w:pPr>
              <w:spacing w:line="228" w:lineRule="auto"/>
              <w:ind w:left="-137" w:right="-93"/>
              <w:jc w:val="center"/>
              <w:rPr>
                <w:sz w:val="22"/>
                <w:szCs w:val="22"/>
              </w:rPr>
            </w:pPr>
            <w:r w:rsidRPr="00732059">
              <w:rPr>
                <w:sz w:val="22"/>
                <w:szCs w:val="22"/>
              </w:rPr>
              <w:t>2 610,7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F7E6487" w14:textId="68948F86" w:rsidR="003110B5" w:rsidRPr="00732059" w:rsidRDefault="003110B5" w:rsidP="003110B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32059">
              <w:rPr>
                <w:sz w:val="22"/>
                <w:szCs w:val="22"/>
              </w:rPr>
              <w:t>1364,7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EE34C17" w14:textId="5745FE98" w:rsidR="003110B5" w:rsidRPr="00732059" w:rsidRDefault="003110B5" w:rsidP="003110B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32059">
              <w:rPr>
                <w:sz w:val="22"/>
                <w:szCs w:val="22"/>
              </w:rPr>
              <w:t>623,0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0EAF17D" w14:textId="79A82AD8" w:rsidR="003110B5" w:rsidRPr="00732059" w:rsidRDefault="003110B5" w:rsidP="003110B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32059">
              <w:rPr>
                <w:sz w:val="22"/>
                <w:szCs w:val="22"/>
              </w:rPr>
              <w:t>623,0</w:t>
            </w:r>
          </w:p>
        </w:tc>
      </w:tr>
      <w:tr w:rsidR="003110B5" w:rsidRPr="008F0D4C" w14:paraId="2F8998F6" w14:textId="77777777" w:rsidTr="00BF7186">
        <w:tc>
          <w:tcPr>
            <w:tcW w:w="4793" w:type="dxa"/>
            <w:gridSpan w:val="4"/>
            <w:shd w:val="clear" w:color="auto" w:fill="auto"/>
          </w:tcPr>
          <w:p w14:paraId="476C0E67" w14:textId="77777777" w:rsidR="003110B5" w:rsidRPr="008F0D4C" w:rsidRDefault="003110B5" w:rsidP="003110B5">
            <w:pPr>
              <w:autoSpaceDE w:val="0"/>
              <w:autoSpaceDN w:val="0"/>
              <w:adjustRightInd w:val="0"/>
              <w:spacing w:line="235" w:lineRule="auto"/>
              <w:rPr>
                <w:b/>
                <w:sz w:val="22"/>
                <w:szCs w:val="22"/>
              </w:rPr>
            </w:pPr>
            <w:r w:rsidRPr="008F0D4C">
              <w:rPr>
                <w:b/>
                <w:sz w:val="22"/>
                <w:szCs w:val="22"/>
              </w:rPr>
              <w:t>Всего по муниципальной программе,</w:t>
            </w:r>
          </w:p>
          <w:p w14:paraId="17716242" w14:textId="77777777" w:rsidR="003110B5" w:rsidRPr="008F0D4C" w:rsidRDefault="003110B5" w:rsidP="003110B5">
            <w:pPr>
              <w:autoSpaceDE w:val="0"/>
              <w:autoSpaceDN w:val="0"/>
              <w:adjustRightInd w:val="0"/>
              <w:spacing w:line="235" w:lineRule="auto"/>
              <w:rPr>
                <w:bCs/>
                <w:sz w:val="22"/>
                <w:szCs w:val="22"/>
              </w:rPr>
            </w:pPr>
            <w:r w:rsidRPr="008F0D4C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73D33EF0" w14:textId="77777777" w:rsidR="003110B5" w:rsidRPr="008F0D4C" w:rsidRDefault="003110B5" w:rsidP="003110B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A22698A" w14:textId="01B24700" w:rsidR="003110B5" w:rsidRPr="000841F6" w:rsidRDefault="003110B5" w:rsidP="003110B5">
            <w:pPr>
              <w:autoSpaceDE w:val="0"/>
              <w:autoSpaceDN w:val="0"/>
              <w:adjustRightInd w:val="0"/>
              <w:spacing w:line="235" w:lineRule="auto"/>
              <w:ind w:left="-116" w:right="-10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10</w:t>
            </w:r>
            <w:r w:rsidR="000841F6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="000841F6">
              <w:rPr>
                <w:b/>
                <w:bCs/>
                <w:sz w:val="22"/>
                <w:szCs w:val="22"/>
              </w:rPr>
              <w:t>979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0841F6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537796B" w14:textId="19EF6C24" w:rsidR="003110B5" w:rsidRPr="00262C1A" w:rsidRDefault="000841F6" w:rsidP="003110B5">
            <w:pPr>
              <w:autoSpaceDE w:val="0"/>
              <w:autoSpaceDN w:val="0"/>
              <w:adjustRightInd w:val="0"/>
              <w:spacing w:line="235" w:lineRule="auto"/>
              <w:ind w:left="-115" w:right="-10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70 654</w:t>
            </w:r>
            <w:r w:rsidR="003110B5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C39F71C" w14:textId="1DBEBD88" w:rsidR="003110B5" w:rsidRPr="00262C1A" w:rsidRDefault="003110B5" w:rsidP="003110B5">
            <w:pPr>
              <w:autoSpaceDE w:val="0"/>
              <w:autoSpaceDN w:val="0"/>
              <w:adjustRightInd w:val="0"/>
              <w:spacing w:line="235" w:lineRule="auto"/>
              <w:ind w:left="-115" w:right="-10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20 412,5</w:t>
            </w:r>
          </w:p>
        </w:tc>
        <w:tc>
          <w:tcPr>
            <w:tcW w:w="985" w:type="dxa"/>
            <w:shd w:val="clear" w:color="auto" w:fill="auto"/>
          </w:tcPr>
          <w:p w14:paraId="76C99C99" w14:textId="0974B024" w:rsidR="003110B5" w:rsidRPr="00262C1A" w:rsidRDefault="003110B5" w:rsidP="003110B5">
            <w:pPr>
              <w:autoSpaceDE w:val="0"/>
              <w:autoSpaceDN w:val="0"/>
              <w:adjustRightInd w:val="0"/>
              <w:spacing w:line="235" w:lineRule="auto"/>
              <w:ind w:left="-115" w:right="-11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16 912,6</w:t>
            </w:r>
          </w:p>
        </w:tc>
      </w:tr>
      <w:tr w:rsidR="003110B5" w:rsidRPr="008F0D4C" w14:paraId="1ED3D50A" w14:textId="77777777" w:rsidTr="00BF7186">
        <w:tc>
          <w:tcPr>
            <w:tcW w:w="4793" w:type="dxa"/>
            <w:gridSpan w:val="4"/>
            <w:shd w:val="clear" w:color="auto" w:fill="auto"/>
          </w:tcPr>
          <w:p w14:paraId="0858CB03" w14:textId="2E215CDD" w:rsidR="003110B5" w:rsidRPr="008F0D4C" w:rsidRDefault="003110B5" w:rsidP="003110B5">
            <w:pPr>
              <w:autoSpaceDE w:val="0"/>
              <w:autoSpaceDN w:val="0"/>
              <w:adjustRightInd w:val="0"/>
              <w:spacing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</w:t>
            </w:r>
            <w:r w:rsidRPr="008F0D4C">
              <w:rPr>
                <w:sz w:val="22"/>
                <w:szCs w:val="22"/>
              </w:rPr>
              <w:t xml:space="preserve"> бюджет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5170DD8C" w14:textId="77777777" w:rsidR="003110B5" w:rsidRPr="008F0D4C" w:rsidRDefault="003110B5" w:rsidP="003110B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1F02B2F" w14:textId="4CCF4A51" w:rsidR="003110B5" w:rsidRDefault="000841F6" w:rsidP="003110B5">
            <w:pPr>
              <w:autoSpaceDE w:val="0"/>
              <w:autoSpaceDN w:val="0"/>
              <w:adjustRightInd w:val="0"/>
              <w:spacing w:line="235" w:lineRule="auto"/>
              <w:ind w:left="-116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3 007,9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5B5966C" w14:textId="1E943601" w:rsidR="003110B5" w:rsidRDefault="000841F6" w:rsidP="003110B5">
            <w:pPr>
              <w:autoSpaceDE w:val="0"/>
              <w:autoSpaceDN w:val="0"/>
              <w:adjustRightInd w:val="0"/>
              <w:spacing w:line="235" w:lineRule="auto"/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3 007,9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25879E3" w14:textId="5807E0C5" w:rsidR="003110B5" w:rsidRDefault="000841F6" w:rsidP="003110B5">
            <w:pPr>
              <w:autoSpaceDE w:val="0"/>
              <w:autoSpaceDN w:val="0"/>
              <w:adjustRightInd w:val="0"/>
              <w:spacing w:line="235" w:lineRule="auto"/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shd w:val="clear" w:color="auto" w:fill="auto"/>
          </w:tcPr>
          <w:p w14:paraId="5748CC56" w14:textId="15F375E4" w:rsidR="003110B5" w:rsidRDefault="000841F6" w:rsidP="003110B5">
            <w:pPr>
              <w:autoSpaceDE w:val="0"/>
              <w:autoSpaceDN w:val="0"/>
              <w:adjustRightInd w:val="0"/>
              <w:spacing w:line="235" w:lineRule="auto"/>
              <w:ind w:left="-115" w:right="-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3110B5" w:rsidRPr="008F0D4C" w14:paraId="000647AF" w14:textId="77777777" w:rsidTr="00BF7186">
        <w:tc>
          <w:tcPr>
            <w:tcW w:w="4793" w:type="dxa"/>
            <w:gridSpan w:val="4"/>
            <w:shd w:val="clear" w:color="auto" w:fill="auto"/>
          </w:tcPr>
          <w:p w14:paraId="1D7F9DF4" w14:textId="77777777" w:rsidR="003110B5" w:rsidRPr="008F0D4C" w:rsidRDefault="003110B5" w:rsidP="003110B5">
            <w:pPr>
              <w:autoSpaceDE w:val="0"/>
              <w:autoSpaceDN w:val="0"/>
              <w:adjustRightInd w:val="0"/>
              <w:spacing w:line="235" w:lineRule="auto"/>
              <w:rPr>
                <w:b/>
                <w:bCs/>
                <w:sz w:val="22"/>
                <w:szCs w:val="22"/>
              </w:rPr>
            </w:pPr>
            <w:r w:rsidRPr="008F0D4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43DB4ACB" w14:textId="77777777" w:rsidR="003110B5" w:rsidRPr="008F0D4C" w:rsidRDefault="003110B5" w:rsidP="003110B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ED12D94" w14:textId="0E4DAFAA" w:rsidR="003110B5" w:rsidRPr="008F0D4C" w:rsidRDefault="000841F6" w:rsidP="003110B5">
            <w:pPr>
              <w:autoSpaceDE w:val="0"/>
              <w:autoSpaceDN w:val="0"/>
              <w:adjustRightInd w:val="0"/>
              <w:spacing w:line="235" w:lineRule="auto"/>
              <w:ind w:left="-116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20 35</w:t>
            </w:r>
            <w:r w:rsidR="003110B5">
              <w:rPr>
                <w:sz w:val="22"/>
                <w:szCs w:val="22"/>
              </w:rPr>
              <w:t>8,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9CE6CD1" w14:textId="51D9A559" w:rsidR="003110B5" w:rsidRPr="008F0D4C" w:rsidRDefault="000841F6" w:rsidP="003110B5">
            <w:pPr>
              <w:autoSpaceDE w:val="0"/>
              <w:autoSpaceDN w:val="0"/>
              <w:adjustRightInd w:val="0"/>
              <w:spacing w:line="235" w:lineRule="auto"/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7 089</w:t>
            </w:r>
            <w:r w:rsidR="003110B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F3176E7" w14:textId="18249AF8" w:rsidR="003110B5" w:rsidRPr="008F0D4C" w:rsidRDefault="003110B5" w:rsidP="003110B5">
            <w:pPr>
              <w:autoSpaceDE w:val="0"/>
              <w:autoSpaceDN w:val="0"/>
              <w:adjustRightInd w:val="0"/>
              <w:spacing w:line="235" w:lineRule="auto"/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8 384,2</w:t>
            </w:r>
          </w:p>
        </w:tc>
        <w:tc>
          <w:tcPr>
            <w:tcW w:w="985" w:type="dxa"/>
            <w:shd w:val="clear" w:color="auto" w:fill="auto"/>
          </w:tcPr>
          <w:p w14:paraId="77AB41C0" w14:textId="07887BB8" w:rsidR="003110B5" w:rsidRPr="008F0D4C" w:rsidRDefault="003110B5" w:rsidP="003110B5">
            <w:pPr>
              <w:autoSpaceDE w:val="0"/>
              <w:autoSpaceDN w:val="0"/>
              <w:adjustRightInd w:val="0"/>
              <w:spacing w:line="235" w:lineRule="auto"/>
              <w:ind w:left="-115" w:right="-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4 884,2</w:t>
            </w:r>
          </w:p>
        </w:tc>
      </w:tr>
      <w:tr w:rsidR="003110B5" w:rsidRPr="008F0D4C" w14:paraId="78F8B683" w14:textId="77777777" w:rsidTr="00BF7186">
        <w:tc>
          <w:tcPr>
            <w:tcW w:w="4793" w:type="dxa"/>
            <w:gridSpan w:val="4"/>
            <w:shd w:val="clear" w:color="auto" w:fill="auto"/>
          </w:tcPr>
          <w:p w14:paraId="0BF8AB77" w14:textId="77777777" w:rsidR="003110B5" w:rsidRPr="008F0D4C" w:rsidRDefault="003110B5" w:rsidP="003110B5">
            <w:pPr>
              <w:autoSpaceDE w:val="0"/>
              <w:autoSpaceDN w:val="0"/>
              <w:adjustRightInd w:val="0"/>
              <w:spacing w:line="235" w:lineRule="auto"/>
              <w:rPr>
                <w:b/>
                <w:bCs/>
                <w:sz w:val="22"/>
                <w:szCs w:val="22"/>
              </w:rPr>
            </w:pPr>
            <w:r w:rsidRPr="008F0D4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5DD6B21F" w14:textId="77777777" w:rsidR="003110B5" w:rsidRPr="008F0D4C" w:rsidRDefault="003110B5" w:rsidP="003110B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07C381C" w14:textId="6485778F" w:rsidR="003110B5" w:rsidRPr="008F0D4C" w:rsidRDefault="000841F6" w:rsidP="003110B5">
            <w:pPr>
              <w:autoSpaceDE w:val="0"/>
              <w:autoSpaceDN w:val="0"/>
              <w:adjustRightInd w:val="0"/>
              <w:spacing w:line="235" w:lineRule="auto"/>
              <w:ind w:left="-116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84 </w:t>
            </w:r>
            <w:r w:rsidR="003110B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13</w:t>
            </w:r>
            <w:r w:rsidR="003110B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8813A34" w14:textId="6DE66B1C" w:rsidR="003110B5" w:rsidRPr="008F0D4C" w:rsidRDefault="000841F6" w:rsidP="003110B5">
            <w:pPr>
              <w:autoSpaceDE w:val="0"/>
              <w:autoSpaceDN w:val="0"/>
              <w:adjustRightInd w:val="0"/>
              <w:spacing w:line="235" w:lineRule="auto"/>
              <w:ind w:lef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60 556</w:t>
            </w:r>
            <w:r w:rsidR="003110B5">
              <w:rPr>
                <w:sz w:val="22"/>
                <w:szCs w:val="22"/>
              </w:rPr>
              <w:t>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A2A0ED" w14:textId="3656F7D5" w:rsidR="003110B5" w:rsidRPr="008F0D4C" w:rsidRDefault="003110B5" w:rsidP="003110B5">
            <w:pPr>
              <w:autoSpaceDE w:val="0"/>
              <w:autoSpaceDN w:val="0"/>
              <w:adjustRightInd w:val="0"/>
              <w:spacing w:line="235" w:lineRule="auto"/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12 028,3</w:t>
            </w:r>
          </w:p>
        </w:tc>
        <w:tc>
          <w:tcPr>
            <w:tcW w:w="985" w:type="dxa"/>
            <w:shd w:val="clear" w:color="auto" w:fill="auto"/>
          </w:tcPr>
          <w:p w14:paraId="5A047B3D" w14:textId="181B88A6" w:rsidR="003110B5" w:rsidRPr="008F0D4C" w:rsidRDefault="003110B5" w:rsidP="003110B5">
            <w:pPr>
              <w:autoSpaceDE w:val="0"/>
              <w:autoSpaceDN w:val="0"/>
              <w:adjustRightInd w:val="0"/>
              <w:spacing w:line="235" w:lineRule="auto"/>
              <w:ind w:left="-115" w:right="-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12 028,4</w:t>
            </w:r>
          </w:p>
        </w:tc>
      </w:tr>
    </w:tbl>
    <w:p w14:paraId="787EBA3F" w14:textId="77777777" w:rsidR="00DB0225" w:rsidRPr="008F0D4C" w:rsidRDefault="00DB0225" w:rsidP="00DB0225">
      <w:pPr>
        <w:autoSpaceDE w:val="0"/>
        <w:autoSpaceDN w:val="0"/>
        <w:adjustRightInd w:val="0"/>
        <w:spacing w:line="235" w:lineRule="auto"/>
        <w:rPr>
          <w:sz w:val="2"/>
          <w:szCs w:val="2"/>
        </w:rPr>
      </w:pPr>
    </w:p>
    <w:p w14:paraId="0817DF9F" w14:textId="77777777" w:rsidR="00996976" w:rsidRPr="00996976" w:rsidRDefault="00996976" w:rsidP="00996976">
      <w:pPr>
        <w:rPr>
          <w:sz w:val="28"/>
          <w:szCs w:val="28"/>
        </w:rPr>
      </w:pPr>
    </w:p>
    <w:p w14:paraId="065AD76F" w14:textId="4FA8CF6D" w:rsidR="00996976" w:rsidRDefault="00996976" w:rsidP="00996976">
      <w:pPr>
        <w:rPr>
          <w:sz w:val="2"/>
          <w:szCs w:val="2"/>
        </w:rPr>
      </w:pPr>
    </w:p>
    <w:p w14:paraId="6E493D6E" w14:textId="77777777" w:rsidR="00996976" w:rsidRPr="00996976" w:rsidRDefault="00996976" w:rsidP="00996976">
      <w:pPr>
        <w:rPr>
          <w:sz w:val="2"/>
          <w:szCs w:val="2"/>
        </w:rPr>
      </w:pPr>
    </w:p>
    <w:p w14:paraId="1A2A77F2" w14:textId="0AC691FC" w:rsidR="00996976" w:rsidRDefault="00996976" w:rsidP="00996976">
      <w:pPr>
        <w:rPr>
          <w:sz w:val="2"/>
          <w:szCs w:val="2"/>
        </w:rPr>
      </w:pPr>
    </w:p>
    <w:p w14:paraId="7EDB2F1C" w14:textId="39AB38B6" w:rsidR="00A50F8C" w:rsidRPr="00996976" w:rsidRDefault="00996976" w:rsidP="00996976">
      <w:pPr>
        <w:tabs>
          <w:tab w:val="left" w:pos="39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sectPr w:rsidR="00A50F8C" w:rsidRPr="00996976" w:rsidSect="001325A5">
      <w:headerReference w:type="even" r:id="rId10"/>
      <w:headerReference w:type="default" r:id="rId11"/>
      <w:pgSz w:w="11906" w:h="16838" w:code="9"/>
      <w:pgMar w:top="851" w:right="567" w:bottom="851" w:left="1134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6907AF" w14:textId="77777777" w:rsidR="00EE0AD4" w:rsidRDefault="00EE0AD4">
      <w:r>
        <w:separator/>
      </w:r>
    </w:p>
  </w:endnote>
  <w:endnote w:type="continuationSeparator" w:id="0">
    <w:p w14:paraId="654D700D" w14:textId="77777777" w:rsidR="00EE0AD4" w:rsidRDefault="00EE0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raphik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9D569" w14:textId="77777777" w:rsidR="00EE0AD4" w:rsidRDefault="00EE0AD4">
      <w:r>
        <w:separator/>
      </w:r>
    </w:p>
  </w:footnote>
  <w:footnote w:type="continuationSeparator" w:id="0">
    <w:p w14:paraId="78C32C6C" w14:textId="77777777" w:rsidR="00EE0AD4" w:rsidRDefault="00EE0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6347B" w14:textId="77777777" w:rsidR="00EE0AD4" w:rsidRDefault="00EE0AD4" w:rsidP="00403F7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0784DB8" w14:textId="77777777" w:rsidR="00EE0AD4" w:rsidRDefault="00EE0AD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76D64" w14:textId="77777777" w:rsidR="00EE0AD4" w:rsidRPr="004611FE" w:rsidRDefault="00EE0AD4" w:rsidP="00403F78">
    <w:pPr>
      <w:pStyle w:val="a7"/>
      <w:framePr w:wrap="around" w:vAnchor="text" w:hAnchor="margin" w:xAlign="center" w:y="1"/>
      <w:rPr>
        <w:rStyle w:val="a9"/>
        <w:sz w:val="24"/>
        <w:szCs w:val="24"/>
      </w:rPr>
    </w:pPr>
    <w:r w:rsidRPr="004611FE">
      <w:rPr>
        <w:rStyle w:val="a9"/>
        <w:sz w:val="24"/>
        <w:szCs w:val="24"/>
      </w:rPr>
      <w:fldChar w:fldCharType="begin"/>
    </w:r>
    <w:r w:rsidRPr="004611FE">
      <w:rPr>
        <w:rStyle w:val="a9"/>
        <w:sz w:val="24"/>
        <w:szCs w:val="24"/>
      </w:rPr>
      <w:instrText xml:space="preserve">PAGE  </w:instrText>
    </w:r>
    <w:r w:rsidRPr="004611FE">
      <w:rPr>
        <w:rStyle w:val="a9"/>
        <w:sz w:val="24"/>
        <w:szCs w:val="24"/>
      </w:rPr>
      <w:fldChar w:fldCharType="separate"/>
    </w:r>
    <w:r w:rsidR="00302E12">
      <w:rPr>
        <w:rStyle w:val="a9"/>
        <w:noProof/>
        <w:sz w:val="24"/>
        <w:szCs w:val="24"/>
      </w:rPr>
      <w:t>15</w:t>
    </w:r>
    <w:r w:rsidRPr="004611FE">
      <w:rPr>
        <w:rStyle w:val="a9"/>
        <w:sz w:val="24"/>
        <w:szCs w:val="24"/>
      </w:rPr>
      <w:fldChar w:fldCharType="end"/>
    </w:r>
  </w:p>
  <w:p w14:paraId="175C67FA" w14:textId="77777777" w:rsidR="00EE0AD4" w:rsidRDefault="00EE0AD4">
    <w:pPr>
      <w:pStyle w:val="a7"/>
    </w:pPr>
  </w:p>
  <w:p w14:paraId="4F0DA2B5" w14:textId="77777777" w:rsidR="00EE0AD4" w:rsidRPr="003A2766" w:rsidRDefault="00EE0AD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1CDE"/>
    <w:multiLevelType w:val="multilevel"/>
    <w:tmpl w:val="4AE2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C7638"/>
    <w:multiLevelType w:val="multilevel"/>
    <w:tmpl w:val="05E0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C6D3B"/>
    <w:multiLevelType w:val="multilevel"/>
    <w:tmpl w:val="898A0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067358"/>
    <w:multiLevelType w:val="hybridMultilevel"/>
    <w:tmpl w:val="550ACCCE"/>
    <w:lvl w:ilvl="0" w:tplc="01486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F01B55"/>
    <w:multiLevelType w:val="multilevel"/>
    <w:tmpl w:val="5FF4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561549"/>
    <w:multiLevelType w:val="hybridMultilevel"/>
    <w:tmpl w:val="8D00CBA8"/>
    <w:lvl w:ilvl="0" w:tplc="042EB678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 w15:restartNumberingAfterBreak="0">
    <w:nsid w:val="4D9513EA"/>
    <w:multiLevelType w:val="multilevel"/>
    <w:tmpl w:val="4A12F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84313A"/>
    <w:multiLevelType w:val="hybridMultilevel"/>
    <w:tmpl w:val="39A49B0C"/>
    <w:lvl w:ilvl="0" w:tplc="AAF068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2E0F9E"/>
    <w:multiLevelType w:val="hybridMultilevel"/>
    <w:tmpl w:val="9202EA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A5B3EF1"/>
    <w:multiLevelType w:val="hybridMultilevel"/>
    <w:tmpl w:val="A7947C12"/>
    <w:lvl w:ilvl="0" w:tplc="4282C0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8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drawingGridHorizontalSpacing w:val="24"/>
  <w:drawingGridVerticalSpacing w:val="39"/>
  <w:displayHorizontalDrawingGridEvery w:val="0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019"/>
    <w:rsid w:val="00000072"/>
    <w:rsid w:val="00004352"/>
    <w:rsid w:val="00005B04"/>
    <w:rsid w:val="00012450"/>
    <w:rsid w:val="00014690"/>
    <w:rsid w:val="00022B04"/>
    <w:rsid w:val="00031429"/>
    <w:rsid w:val="00032847"/>
    <w:rsid w:val="00036838"/>
    <w:rsid w:val="00046156"/>
    <w:rsid w:val="00055BFA"/>
    <w:rsid w:val="00061427"/>
    <w:rsid w:val="00062F96"/>
    <w:rsid w:val="000751B8"/>
    <w:rsid w:val="00084199"/>
    <w:rsid w:val="000841F6"/>
    <w:rsid w:val="00084418"/>
    <w:rsid w:val="000868EC"/>
    <w:rsid w:val="00092182"/>
    <w:rsid w:val="00097100"/>
    <w:rsid w:val="000A130C"/>
    <w:rsid w:val="000A2303"/>
    <w:rsid w:val="000B1B3D"/>
    <w:rsid w:val="000B7CAC"/>
    <w:rsid w:val="000C2EF3"/>
    <w:rsid w:val="000C5777"/>
    <w:rsid w:val="000C7D71"/>
    <w:rsid w:val="000C7EB1"/>
    <w:rsid w:val="000D65B7"/>
    <w:rsid w:val="000E75F5"/>
    <w:rsid w:val="000F37E5"/>
    <w:rsid w:val="000F5C01"/>
    <w:rsid w:val="000F696A"/>
    <w:rsid w:val="00100356"/>
    <w:rsid w:val="00103AA2"/>
    <w:rsid w:val="00105D17"/>
    <w:rsid w:val="00113CC2"/>
    <w:rsid w:val="00115440"/>
    <w:rsid w:val="001154C7"/>
    <w:rsid w:val="001165EF"/>
    <w:rsid w:val="001208DF"/>
    <w:rsid w:val="001325A5"/>
    <w:rsid w:val="001331C5"/>
    <w:rsid w:val="00144225"/>
    <w:rsid w:val="00171017"/>
    <w:rsid w:val="00182E44"/>
    <w:rsid w:val="00190ED2"/>
    <w:rsid w:val="00191133"/>
    <w:rsid w:val="00191771"/>
    <w:rsid w:val="00192043"/>
    <w:rsid w:val="00194114"/>
    <w:rsid w:val="001973C0"/>
    <w:rsid w:val="001A0511"/>
    <w:rsid w:val="001A3B36"/>
    <w:rsid w:val="001D3101"/>
    <w:rsid w:val="001D3624"/>
    <w:rsid w:val="001E49BD"/>
    <w:rsid w:val="001F1313"/>
    <w:rsid w:val="001F3C06"/>
    <w:rsid w:val="001F7634"/>
    <w:rsid w:val="002004C2"/>
    <w:rsid w:val="00203B79"/>
    <w:rsid w:val="00211DB5"/>
    <w:rsid w:val="00216B55"/>
    <w:rsid w:val="002242D9"/>
    <w:rsid w:val="0022576E"/>
    <w:rsid w:val="00230FDD"/>
    <w:rsid w:val="002311E1"/>
    <w:rsid w:val="00231649"/>
    <w:rsid w:val="002324D7"/>
    <w:rsid w:val="00234E48"/>
    <w:rsid w:val="00235E78"/>
    <w:rsid w:val="00237B11"/>
    <w:rsid w:val="00247EB5"/>
    <w:rsid w:val="002544F5"/>
    <w:rsid w:val="00256265"/>
    <w:rsid w:val="00257AC4"/>
    <w:rsid w:val="002629AD"/>
    <w:rsid w:val="00262C1A"/>
    <w:rsid w:val="00265628"/>
    <w:rsid w:val="0028205C"/>
    <w:rsid w:val="0029660F"/>
    <w:rsid w:val="002A02E0"/>
    <w:rsid w:val="002A6831"/>
    <w:rsid w:val="002C22D4"/>
    <w:rsid w:val="002C5BFA"/>
    <w:rsid w:val="002D1A08"/>
    <w:rsid w:val="002D5261"/>
    <w:rsid w:val="002E2B85"/>
    <w:rsid w:val="002E36F5"/>
    <w:rsid w:val="002E5196"/>
    <w:rsid w:val="002E6A70"/>
    <w:rsid w:val="00302E12"/>
    <w:rsid w:val="003042FC"/>
    <w:rsid w:val="0030516F"/>
    <w:rsid w:val="00307BA9"/>
    <w:rsid w:val="003110B5"/>
    <w:rsid w:val="00313E8F"/>
    <w:rsid w:val="00317558"/>
    <w:rsid w:val="003217B6"/>
    <w:rsid w:val="00322567"/>
    <w:rsid w:val="003250F8"/>
    <w:rsid w:val="00332B7A"/>
    <w:rsid w:val="00333962"/>
    <w:rsid w:val="0033459B"/>
    <w:rsid w:val="00335918"/>
    <w:rsid w:val="00335C8B"/>
    <w:rsid w:val="00342522"/>
    <w:rsid w:val="00346995"/>
    <w:rsid w:val="00346FC3"/>
    <w:rsid w:val="00347994"/>
    <w:rsid w:val="003569A6"/>
    <w:rsid w:val="00362732"/>
    <w:rsid w:val="00367C36"/>
    <w:rsid w:val="003726ED"/>
    <w:rsid w:val="00372C6E"/>
    <w:rsid w:val="0038188B"/>
    <w:rsid w:val="003821FF"/>
    <w:rsid w:val="0038762B"/>
    <w:rsid w:val="00387C6F"/>
    <w:rsid w:val="00390DBD"/>
    <w:rsid w:val="0039195B"/>
    <w:rsid w:val="00392CAB"/>
    <w:rsid w:val="00396743"/>
    <w:rsid w:val="00396D2C"/>
    <w:rsid w:val="00396D4B"/>
    <w:rsid w:val="00397502"/>
    <w:rsid w:val="003A2766"/>
    <w:rsid w:val="003A7715"/>
    <w:rsid w:val="003B3E37"/>
    <w:rsid w:val="003B56D3"/>
    <w:rsid w:val="003B68A1"/>
    <w:rsid w:val="003C015D"/>
    <w:rsid w:val="003C3A24"/>
    <w:rsid w:val="003C3D3F"/>
    <w:rsid w:val="003D4463"/>
    <w:rsid w:val="003D58B5"/>
    <w:rsid w:val="003D7948"/>
    <w:rsid w:val="003E3D39"/>
    <w:rsid w:val="00403F78"/>
    <w:rsid w:val="004048A5"/>
    <w:rsid w:val="00407964"/>
    <w:rsid w:val="00411122"/>
    <w:rsid w:val="00412362"/>
    <w:rsid w:val="00412ED4"/>
    <w:rsid w:val="0041303E"/>
    <w:rsid w:val="0041689E"/>
    <w:rsid w:val="00440D89"/>
    <w:rsid w:val="004523CA"/>
    <w:rsid w:val="00452BBF"/>
    <w:rsid w:val="00452CAD"/>
    <w:rsid w:val="004611FE"/>
    <w:rsid w:val="00462771"/>
    <w:rsid w:val="00462CFE"/>
    <w:rsid w:val="00465622"/>
    <w:rsid w:val="0046762D"/>
    <w:rsid w:val="004759DA"/>
    <w:rsid w:val="0047732E"/>
    <w:rsid w:val="00482FFF"/>
    <w:rsid w:val="004875D5"/>
    <w:rsid w:val="004938D8"/>
    <w:rsid w:val="004A2635"/>
    <w:rsid w:val="004B0CBA"/>
    <w:rsid w:val="004B183D"/>
    <w:rsid w:val="004B4EA9"/>
    <w:rsid w:val="004B665B"/>
    <w:rsid w:val="004B6F30"/>
    <w:rsid w:val="004C12F3"/>
    <w:rsid w:val="004C172E"/>
    <w:rsid w:val="004C43C0"/>
    <w:rsid w:val="004D1CB8"/>
    <w:rsid w:val="004D2A43"/>
    <w:rsid w:val="004D394D"/>
    <w:rsid w:val="004D7127"/>
    <w:rsid w:val="004E1461"/>
    <w:rsid w:val="004E1A31"/>
    <w:rsid w:val="004E7381"/>
    <w:rsid w:val="004E7B40"/>
    <w:rsid w:val="004F1380"/>
    <w:rsid w:val="004F3FFB"/>
    <w:rsid w:val="005028E3"/>
    <w:rsid w:val="005079DF"/>
    <w:rsid w:val="00522E3D"/>
    <w:rsid w:val="0052357B"/>
    <w:rsid w:val="00525BCB"/>
    <w:rsid w:val="00536830"/>
    <w:rsid w:val="00545071"/>
    <w:rsid w:val="00550FF4"/>
    <w:rsid w:val="00562060"/>
    <w:rsid w:val="005823EB"/>
    <w:rsid w:val="00582B75"/>
    <w:rsid w:val="00590EBE"/>
    <w:rsid w:val="005923E2"/>
    <w:rsid w:val="005A0EE4"/>
    <w:rsid w:val="005A22D5"/>
    <w:rsid w:val="005A23FC"/>
    <w:rsid w:val="005A3BE7"/>
    <w:rsid w:val="005A4786"/>
    <w:rsid w:val="005A4F3F"/>
    <w:rsid w:val="005C07C0"/>
    <w:rsid w:val="005C2972"/>
    <w:rsid w:val="005C6B44"/>
    <w:rsid w:val="005C71F2"/>
    <w:rsid w:val="005D393B"/>
    <w:rsid w:val="005F1E91"/>
    <w:rsid w:val="005F7B45"/>
    <w:rsid w:val="005F7B55"/>
    <w:rsid w:val="006037DD"/>
    <w:rsid w:val="00604FB3"/>
    <w:rsid w:val="00605434"/>
    <w:rsid w:val="00613467"/>
    <w:rsid w:val="00614F23"/>
    <w:rsid w:val="006167F2"/>
    <w:rsid w:val="00616CD3"/>
    <w:rsid w:val="006220D9"/>
    <w:rsid w:val="00622584"/>
    <w:rsid w:val="00636697"/>
    <w:rsid w:val="006375D8"/>
    <w:rsid w:val="00644C00"/>
    <w:rsid w:val="00644DC4"/>
    <w:rsid w:val="006500CE"/>
    <w:rsid w:val="00660B6F"/>
    <w:rsid w:val="00661F2E"/>
    <w:rsid w:val="0066457C"/>
    <w:rsid w:val="00666E03"/>
    <w:rsid w:val="00682418"/>
    <w:rsid w:val="006833F5"/>
    <w:rsid w:val="00684BDE"/>
    <w:rsid w:val="00686490"/>
    <w:rsid w:val="00687497"/>
    <w:rsid w:val="00690A66"/>
    <w:rsid w:val="0069344C"/>
    <w:rsid w:val="006A0110"/>
    <w:rsid w:val="006A5356"/>
    <w:rsid w:val="006B2A76"/>
    <w:rsid w:val="006B49DE"/>
    <w:rsid w:val="006B4FF6"/>
    <w:rsid w:val="006C156F"/>
    <w:rsid w:val="006C1E3B"/>
    <w:rsid w:val="006C2D65"/>
    <w:rsid w:val="006C6369"/>
    <w:rsid w:val="006D464F"/>
    <w:rsid w:val="006E4B4B"/>
    <w:rsid w:val="006F128E"/>
    <w:rsid w:val="00706527"/>
    <w:rsid w:val="00712422"/>
    <w:rsid w:val="007129C6"/>
    <w:rsid w:val="00714A67"/>
    <w:rsid w:val="007209C3"/>
    <w:rsid w:val="00723705"/>
    <w:rsid w:val="00723919"/>
    <w:rsid w:val="00732059"/>
    <w:rsid w:val="00736102"/>
    <w:rsid w:val="007375DF"/>
    <w:rsid w:val="00742FCB"/>
    <w:rsid w:val="0074333F"/>
    <w:rsid w:val="00743744"/>
    <w:rsid w:val="007447CC"/>
    <w:rsid w:val="00754DD4"/>
    <w:rsid w:val="00755C28"/>
    <w:rsid w:val="00757288"/>
    <w:rsid w:val="007574F6"/>
    <w:rsid w:val="007640D6"/>
    <w:rsid w:val="00767755"/>
    <w:rsid w:val="00782719"/>
    <w:rsid w:val="00791625"/>
    <w:rsid w:val="00791B59"/>
    <w:rsid w:val="00794D68"/>
    <w:rsid w:val="00795F0C"/>
    <w:rsid w:val="007A6104"/>
    <w:rsid w:val="007B4B13"/>
    <w:rsid w:val="007B4CB6"/>
    <w:rsid w:val="007B5320"/>
    <w:rsid w:val="007B7119"/>
    <w:rsid w:val="007C0DF4"/>
    <w:rsid w:val="007C261E"/>
    <w:rsid w:val="007D4982"/>
    <w:rsid w:val="007D4BBC"/>
    <w:rsid w:val="007E1C78"/>
    <w:rsid w:val="007F14FD"/>
    <w:rsid w:val="007F6CF0"/>
    <w:rsid w:val="00810D34"/>
    <w:rsid w:val="00812DB3"/>
    <w:rsid w:val="00813905"/>
    <w:rsid w:val="00816DFD"/>
    <w:rsid w:val="0081771A"/>
    <w:rsid w:val="00817BAF"/>
    <w:rsid w:val="008204D6"/>
    <w:rsid w:val="0082114B"/>
    <w:rsid w:val="008244E5"/>
    <w:rsid w:val="0082480F"/>
    <w:rsid w:val="00834159"/>
    <w:rsid w:val="00836869"/>
    <w:rsid w:val="0084355A"/>
    <w:rsid w:val="008451DC"/>
    <w:rsid w:val="00846A81"/>
    <w:rsid w:val="00851575"/>
    <w:rsid w:val="00852F8D"/>
    <w:rsid w:val="0085477A"/>
    <w:rsid w:val="008645F4"/>
    <w:rsid w:val="00866DEE"/>
    <w:rsid w:val="0087054A"/>
    <w:rsid w:val="00891E20"/>
    <w:rsid w:val="00893190"/>
    <w:rsid w:val="00894231"/>
    <w:rsid w:val="00894EEC"/>
    <w:rsid w:val="00896F70"/>
    <w:rsid w:val="008B2993"/>
    <w:rsid w:val="008B43A9"/>
    <w:rsid w:val="008C661E"/>
    <w:rsid w:val="008C7DE8"/>
    <w:rsid w:val="008D1BDB"/>
    <w:rsid w:val="008D33F8"/>
    <w:rsid w:val="008D4085"/>
    <w:rsid w:val="008E120F"/>
    <w:rsid w:val="008E3748"/>
    <w:rsid w:val="008E39F5"/>
    <w:rsid w:val="008E4D92"/>
    <w:rsid w:val="008E7106"/>
    <w:rsid w:val="008F0D4C"/>
    <w:rsid w:val="008F29FC"/>
    <w:rsid w:val="008F2BC4"/>
    <w:rsid w:val="009036EF"/>
    <w:rsid w:val="009108F0"/>
    <w:rsid w:val="00915629"/>
    <w:rsid w:val="00927304"/>
    <w:rsid w:val="00936CF8"/>
    <w:rsid w:val="00954563"/>
    <w:rsid w:val="00955853"/>
    <w:rsid w:val="00964E2E"/>
    <w:rsid w:val="00970CDD"/>
    <w:rsid w:val="00970E57"/>
    <w:rsid w:val="00970E6E"/>
    <w:rsid w:val="009717AF"/>
    <w:rsid w:val="00975A80"/>
    <w:rsid w:val="00996976"/>
    <w:rsid w:val="00997694"/>
    <w:rsid w:val="009A5A1C"/>
    <w:rsid w:val="009B51AB"/>
    <w:rsid w:val="009C15AD"/>
    <w:rsid w:val="009C4868"/>
    <w:rsid w:val="009C4CF7"/>
    <w:rsid w:val="009C547E"/>
    <w:rsid w:val="009D0B5E"/>
    <w:rsid w:val="009D72E3"/>
    <w:rsid w:val="009E1835"/>
    <w:rsid w:val="009E4347"/>
    <w:rsid w:val="009F07B1"/>
    <w:rsid w:val="009F1EEB"/>
    <w:rsid w:val="009F6B3F"/>
    <w:rsid w:val="009F7749"/>
    <w:rsid w:val="00A05C01"/>
    <w:rsid w:val="00A1080D"/>
    <w:rsid w:val="00A148A4"/>
    <w:rsid w:val="00A27B69"/>
    <w:rsid w:val="00A319BB"/>
    <w:rsid w:val="00A37048"/>
    <w:rsid w:val="00A433AF"/>
    <w:rsid w:val="00A50F8C"/>
    <w:rsid w:val="00A5242D"/>
    <w:rsid w:val="00A52966"/>
    <w:rsid w:val="00A54435"/>
    <w:rsid w:val="00A60A5B"/>
    <w:rsid w:val="00A62FB3"/>
    <w:rsid w:val="00A7215E"/>
    <w:rsid w:val="00A732C2"/>
    <w:rsid w:val="00A75913"/>
    <w:rsid w:val="00AA0A46"/>
    <w:rsid w:val="00AA4D92"/>
    <w:rsid w:val="00AA6293"/>
    <w:rsid w:val="00AB2379"/>
    <w:rsid w:val="00AC0CB4"/>
    <w:rsid w:val="00AD750B"/>
    <w:rsid w:val="00AD77AC"/>
    <w:rsid w:val="00AD7AD9"/>
    <w:rsid w:val="00AE4134"/>
    <w:rsid w:val="00AE607B"/>
    <w:rsid w:val="00AE74E7"/>
    <w:rsid w:val="00AF5E64"/>
    <w:rsid w:val="00AF6222"/>
    <w:rsid w:val="00B04354"/>
    <w:rsid w:val="00B065F7"/>
    <w:rsid w:val="00B11A85"/>
    <w:rsid w:val="00B155A7"/>
    <w:rsid w:val="00B1644B"/>
    <w:rsid w:val="00B17A1E"/>
    <w:rsid w:val="00B22DB9"/>
    <w:rsid w:val="00B24587"/>
    <w:rsid w:val="00B33FC0"/>
    <w:rsid w:val="00B357E9"/>
    <w:rsid w:val="00B36133"/>
    <w:rsid w:val="00B367B6"/>
    <w:rsid w:val="00B41958"/>
    <w:rsid w:val="00B44749"/>
    <w:rsid w:val="00B44AD0"/>
    <w:rsid w:val="00B51398"/>
    <w:rsid w:val="00B5702A"/>
    <w:rsid w:val="00B57491"/>
    <w:rsid w:val="00B62AE0"/>
    <w:rsid w:val="00B654CF"/>
    <w:rsid w:val="00B70D57"/>
    <w:rsid w:val="00B731E7"/>
    <w:rsid w:val="00B75248"/>
    <w:rsid w:val="00B83F7C"/>
    <w:rsid w:val="00B91537"/>
    <w:rsid w:val="00B923E4"/>
    <w:rsid w:val="00B96A64"/>
    <w:rsid w:val="00BA3C06"/>
    <w:rsid w:val="00BA6564"/>
    <w:rsid w:val="00BC2D1D"/>
    <w:rsid w:val="00BC5141"/>
    <w:rsid w:val="00BD0E80"/>
    <w:rsid w:val="00BE62E2"/>
    <w:rsid w:val="00BF1753"/>
    <w:rsid w:val="00BF6B43"/>
    <w:rsid w:val="00BF7186"/>
    <w:rsid w:val="00C02BFC"/>
    <w:rsid w:val="00C03080"/>
    <w:rsid w:val="00C037E0"/>
    <w:rsid w:val="00C04F26"/>
    <w:rsid w:val="00C07EA9"/>
    <w:rsid w:val="00C148AD"/>
    <w:rsid w:val="00C14ED5"/>
    <w:rsid w:val="00C15773"/>
    <w:rsid w:val="00C22869"/>
    <w:rsid w:val="00C23FBC"/>
    <w:rsid w:val="00C24883"/>
    <w:rsid w:val="00C2668D"/>
    <w:rsid w:val="00C360BD"/>
    <w:rsid w:val="00C40649"/>
    <w:rsid w:val="00C420B0"/>
    <w:rsid w:val="00C42471"/>
    <w:rsid w:val="00C5354E"/>
    <w:rsid w:val="00C53E88"/>
    <w:rsid w:val="00C57C07"/>
    <w:rsid w:val="00C66893"/>
    <w:rsid w:val="00C6717C"/>
    <w:rsid w:val="00C700AE"/>
    <w:rsid w:val="00C74E36"/>
    <w:rsid w:val="00C76BAF"/>
    <w:rsid w:val="00C800F8"/>
    <w:rsid w:val="00C9203A"/>
    <w:rsid w:val="00CA3E6A"/>
    <w:rsid w:val="00CB026F"/>
    <w:rsid w:val="00CB279E"/>
    <w:rsid w:val="00CC4489"/>
    <w:rsid w:val="00CD6225"/>
    <w:rsid w:val="00CE0C96"/>
    <w:rsid w:val="00CE2BE3"/>
    <w:rsid w:val="00CE3692"/>
    <w:rsid w:val="00CF2729"/>
    <w:rsid w:val="00D07037"/>
    <w:rsid w:val="00D0733E"/>
    <w:rsid w:val="00D10897"/>
    <w:rsid w:val="00D177A1"/>
    <w:rsid w:val="00D232AB"/>
    <w:rsid w:val="00D2637C"/>
    <w:rsid w:val="00D30139"/>
    <w:rsid w:val="00D31EB0"/>
    <w:rsid w:val="00D3217D"/>
    <w:rsid w:val="00D327F1"/>
    <w:rsid w:val="00D35736"/>
    <w:rsid w:val="00D37B1C"/>
    <w:rsid w:val="00D43069"/>
    <w:rsid w:val="00D4451F"/>
    <w:rsid w:val="00D470A2"/>
    <w:rsid w:val="00D50BD8"/>
    <w:rsid w:val="00D522E1"/>
    <w:rsid w:val="00D570AB"/>
    <w:rsid w:val="00D60977"/>
    <w:rsid w:val="00D61183"/>
    <w:rsid w:val="00D61705"/>
    <w:rsid w:val="00D7586F"/>
    <w:rsid w:val="00D76AC3"/>
    <w:rsid w:val="00D80799"/>
    <w:rsid w:val="00D83CA7"/>
    <w:rsid w:val="00D8625A"/>
    <w:rsid w:val="00D97421"/>
    <w:rsid w:val="00DA6019"/>
    <w:rsid w:val="00DB0225"/>
    <w:rsid w:val="00DB44F0"/>
    <w:rsid w:val="00DB64C9"/>
    <w:rsid w:val="00DC2B86"/>
    <w:rsid w:val="00DD1DEB"/>
    <w:rsid w:val="00DD24C9"/>
    <w:rsid w:val="00DD7F96"/>
    <w:rsid w:val="00DE43F3"/>
    <w:rsid w:val="00DE50AA"/>
    <w:rsid w:val="00DF03DB"/>
    <w:rsid w:val="00DF374B"/>
    <w:rsid w:val="00DF3E53"/>
    <w:rsid w:val="00DF45E0"/>
    <w:rsid w:val="00DF62E5"/>
    <w:rsid w:val="00E02FCE"/>
    <w:rsid w:val="00E05058"/>
    <w:rsid w:val="00E243A1"/>
    <w:rsid w:val="00E246E7"/>
    <w:rsid w:val="00E252BC"/>
    <w:rsid w:val="00E31651"/>
    <w:rsid w:val="00E34C7C"/>
    <w:rsid w:val="00E36057"/>
    <w:rsid w:val="00E43754"/>
    <w:rsid w:val="00E45A65"/>
    <w:rsid w:val="00E46348"/>
    <w:rsid w:val="00E4772A"/>
    <w:rsid w:val="00E50173"/>
    <w:rsid w:val="00E5049D"/>
    <w:rsid w:val="00E60CA0"/>
    <w:rsid w:val="00E66BFF"/>
    <w:rsid w:val="00E7373D"/>
    <w:rsid w:val="00E7591F"/>
    <w:rsid w:val="00E75CFE"/>
    <w:rsid w:val="00E87F13"/>
    <w:rsid w:val="00EA0F34"/>
    <w:rsid w:val="00EA5766"/>
    <w:rsid w:val="00EB6C12"/>
    <w:rsid w:val="00EB7A8E"/>
    <w:rsid w:val="00EC0EC7"/>
    <w:rsid w:val="00EC450D"/>
    <w:rsid w:val="00ED623C"/>
    <w:rsid w:val="00ED7B32"/>
    <w:rsid w:val="00EE0AD4"/>
    <w:rsid w:val="00EE0C0A"/>
    <w:rsid w:val="00EE206D"/>
    <w:rsid w:val="00EE323D"/>
    <w:rsid w:val="00EE38BD"/>
    <w:rsid w:val="00EE3E82"/>
    <w:rsid w:val="00EE4C01"/>
    <w:rsid w:val="00EE57AF"/>
    <w:rsid w:val="00EF2F37"/>
    <w:rsid w:val="00EF41CB"/>
    <w:rsid w:val="00EF4578"/>
    <w:rsid w:val="00F0531B"/>
    <w:rsid w:val="00F06906"/>
    <w:rsid w:val="00F06D0C"/>
    <w:rsid w:val="00F10512"/>
    <w:rsid w:val="00F20110"/>
    <w:rsid w:val="00F264D5"/>
    <w:rsid w:val="00F36404"/>
    <w:rsid w:val="00F3787B"/>
    <w:rsid w:val="00F4479D"/>
    <w:rsid w:val="00F47DB8"/>
    <w:rsid w:val="00F54D6F"/>
    <w:rsid w:val="00F653CF"/>
    <w:rsid w:val="00F734B1"/>
    <w:rsid w:val="00F7663B"/>
    <w:rsid w:val="00F8491F"/>
    <w:rsid w:val="00F84A32"/>
    <w:rsid w:val="00F86748"/>
    <w:rsid w:val="00FA062C"/>
    <w:rsid w:val="00FA2EF0"/>
    <w:rsid w:val="00FB1DF1"/>
    <w:rsid w:val="00FB2D90"/>
    <w:rsid w:val="00FC373B"/>
    <w:rsid w:val="00FD7694"/>
    <w:rsid w:val="00FE7CEC"/>
    <w:rsid w:val="00FF2516"/>
    <w:rsid w:val="00FF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3735CCC"/>
  <w15:docId w15:val="{F07446CA-1309-4BD9-BD90-FC607D53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6019"/>
  </w:style>
  <w:style w:type="paragraph" w:styleId="1">
    <w:name w:val="heading 1"/>
    <w:basedOn w:val="a"/>
    <w:next w:val="a"/>
    <w:qFormat/>
    <w:rsid w:val="00DA601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A6019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link w:val="a5"/>
    <w:rsid w:val="00D50BD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50BD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E1835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rsid w:val="004611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611FE"/>
  </w:style>
  <w:style w:type="paragraph" w:styleId="aa">
    <w:name w:val="footer"/>
    <w:basedOn w:val="a"/>
    <w:rsid w:val="004611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55BFA"/>
  </w:style>
  <w:style w:type="paragraph" w:customStyle="1" w:styleId="ConsPlusNormal">
    <w:name w:val="ConsPlusNormal"/>
    <w:link w:val="ConsPlusNormal0"/>
    <w:rsid w:val="00055BFA"/>
    <w:pPr>
      <w:widowControl w:val="0"/>
      <w:suppressAutoHyphens/>
      <w:autoSpaceDE w:val="0"/>
    </w:pPr>
    <w:rPr>
      <w:rFonts w:ascii="Calibri" w:eastAsia="Arial" w:hAnsi="Calibri" w:cs="Calibri"/>
      <w:sz w:val="22"/>
      <w:szCs w:val="22"/>
      <w:lang w:eastAsia="ar-SA"/>
    </w:rPr>
  </w:style>
  <w:style w:type="paragraph" w:styleId="ab">
    <w:name w:val="Body Text"/>
    <w:basedOn w:val="a"/>
    <w:link w:val="ac"/>
    <w:uiPriority w:val="99"/>
    <w:rsid w:val="00055BFA"/>
    <w:pPr>
      <w:jc w:val="both"/>
    </w:pPr>
    <w:rPr>
      <w:sz w:val="24"/>
      <w:szCs w:val="24"/>
      <w:lang w:val="x-none" w:eastAsia="en-US"/>
    </w:rPr>
  </w:style>
  <w:style w:type="character" w:customStyle="1" w:styleId="ac">
    <w:name w:val="Основной текст Знак"/>
    <w:link w:val="ab"/>
    <w:uiPriority w:val="99"/>
    <w:rsid w:val="00055BFA"/>
    <w:rPr>
      <w:sz w:val="24"/>
      <w:szCs w:val="24"/>
      <w:lang w:val="x-none" w:eastAsia="en-US"/>
    </w:rPr>
  </w:style>
  <w:style w:type="paragraph" w:customStyle="1" w:styleId="ConsPlusNonformat">
    <w:name w:val="ConsPlusNonformat"/>
    <w:uiPriority w:val="99"/>
    <w:rsid w:val="00055BF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1">
    <w:name w:val="printj1"/>
    <w:basedOn w:val="a"/>
    <w:rsid w:val="00834159"/>
    <w:pPr>
      <w:spacing w:before="144" w:after="288"/>
      <w:ind w:left="-150"/>
      <w:jc w:val="both"/>
    </w:pPr>
    <w:rPr>
      <w:rFonts w:eastAsia="Calibri"/>
      <w:sz w:val="24"/>
      <w:szCs w:val="24"/>
    </w:rPr>
  </w:style>
  <w:style w:type="paragraph" w:customStyle="1" w:styleId="ConsPlusCell">
    <w:name w:val="ConsPlusCell"/>
    <w:uiPriority w:val="99"/>
    <w:rsid w:val="00FD76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Обычный (веб)1"/>
    <w:aliases w:val="Обычный (Web)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rsid w:val="004D2A43"/>
    <w:pPr>
      <w:spacing w:after="187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4D2A43"/>
    <w:rPr>
      <w:rFonts w:ascii="Calibri" w:eastAsia="Arial" w:hAnsi="Calibri" w:cs="Calibri"/>
      <w:sz w:val="22"/>
      <w:szCs w:val="22"/>
      <w:lang w:eastAsia="ar-SA"/>
    </w:rPr>
  </w:style>
  <w:style w:type="paragraph" w:styleId="ad">
    <w:name w:val="List Paragraph"/>
    <w:basedOn w:val="a"/>
    <w:uiPriority w:val="34"/>
    <w:qFormat/>
    <w:rsid w:val="00E87F13"/>
    <w:pPr>
      <w:ind w:left="720"/>
      <w:contextualSpacing/>
    </w:pPr>
  </w:style>
  <w:style w:type="character" w:styleId="ae">
    <w:name w:val="Strong"/>
    <w:basedOn w:val="a0"/>
    <w:uiPriority w:val="22"/>
    <w:qFormat/>
    <w:rsid w:val="006037DD"/>
    <w:rPr>
      <w:b/>
      <w:bCs/>
    </w:rPr>
  </w:style>
  <w:style w:type="paragraph" w:customStyle="1" w:styleId="futurismarkdown-paragraph">
    <w:name w:val="futurismarkdown-paragraph"/>
    <w:basedOn w:val="a"/>
    <w:rsid w:val="006037DD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6037DD"/>
    <w:rPr>
      <w:color w:val="0000FF"/>
      <w:u w:val="single"/>
    </w:rPr>
  </w:style>
  <w:style w:type="paragraph" w:styleId="af0">
    <w:name w:val="Normal (Web)"/>
    <w:basedOn w:val="a"/>
    <w:uiPriority w:val="99"/>
    <w:semiHidden/>
    <w:unhideWhenUsed/>
    <w:rsid w:val="006037DD"/>
    <w:pPr>
      <w:spacing w:before="100" w:beforeAutospacing="1" w:after="100" w:afterAutospacing="1"/>
    </w:pPr>
    <w:rPr>
      <w:sz w:val="24"/>
      <w:szCs w:val="24"/>
    </w:rPr>
  </w:style>
  <w:style w:type="character" w:customStyle="1" w:styleId="b-">
    <w:name w:val="b-"/>
    <w:basedOn w:val="a0"/>
    <w:rsid w:val="00396D2C"/>
  </w:style>
  <w:style w:type="character" w:customStyle="1" w:styleId="info-link">
    <w:name w:val="info-link"/>
    <w:basedOn w:val="a0"/>
    <w:rsid w:val="00396D2C"/>
  </w:style>
  <w:style w:type="paragraph" w:customStyle="1" w:styleId="TableParagraph">
    <w:name w:val="Table Paragraph"/>
    <w:basedOn w:val="a"/>
    <w:uiPriority w:val="1"/>
    <w:qFormat/>
    <w:rsid w:val="00EB6C12"/>
    <w:pPr>
      <w:widowControl w:val="0"/>
      <w:autoSpaceDE w:val="0"/>
      <w:autoSpaceDN w:val="0"/>
      <w:spacing w:line="268" w:lineRule="exact"/>
      <w:ind w:left="572" w:right="558"/>
      <w:jc w:val="center"/>
    </w:pPr>
    <w:rPr>
      <w:sz w:val="22"/>
      <w:szCs w:val="22"/>
      <w:lang w:eastAsia="en-US"/>
    </w:rPr>
  </w:style>
  <w:style w:type="table" w:customStyle="1" w:styleId="11">
    <w:name w:val="Сетка таблицы1"/>
    <w:basedOn w:val="a1"/>
    <w:next w:val="a6"/>
    <w:uiPriority w:val="99"/>
    <w:rsid w:val="00F84A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-indent">
    <w:name w:val="no-indent"/>
    <w:basedOn w:val="a"/>
    <w:rsid w:val="00E243A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5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79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3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uhov.admin-smolen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B9EC1-47ED-4037-8123-D743E6F9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3602</Words>
  <Characters>26774</Characters>
  <Application>Microsoft Office Word</Application>
  <DocSecurity>0</DocSecurity>
  <Lines>223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</dc:creator>
  <cp:lastModifiedBy>Людмила Николаевна Хуторова</cp:lastModifiedBy>
  <cp:revision>5</cp:revision>
  <cp:lastPrinted>2026-06-17T07:45:00Z</cp:lastPrinted>
  <dcterms:created xsi:type="dcterms:W3CDTF">2026-06-19T07:20:00Z</dcterms:created>
  <dcterms:modified xsi:type="dcterms:W3CDTF">2026-06-22T11:29:00Z</dcterms:modified>
</cp:coreProperties>
</file>